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197" w:type="dxa"/>
        <w:jc w:val="center"/>
        <w:tblLook w:val="04A0" w:firstRow="1" w:lastRow="0" w:firstColumn="1" w:lastColumn="0" w:noHBand="0" w:noVBand="1"/>
      </w:tblPr>
      <w:tblGrid>
        <w:gridCol w:w="3119"/>
        <w:gridCol w:w="10377"/>
        <w:gridCol w:w="1701"/>
      </w:tblGrid>
      <w:tr w:rsidR="00B11259" w:rsidRPr="00003078" w14:paraId="24196A21" w14:textId="77777777" w:rsidTr="00B11259">
        <w:trPr>
          <w:tblHeader/>
          <w:jc w:val="center"/>
        </w:trPr>
        <w:tc>
          <w:tcPr>
            <w:tcW w:w="13496" w:type="dxa"/>
            <w:gridSpan w:val="2"/>
            <w:vAlign w:val="center"/>
          </w:tcPr>
          <w:p w14:paraId="7BF465BA" w14:textId="77777777" w:rsidR="00B11259" w:rsidRPr="00003078" w:rsidRDefault="00B11259" w:rsidP="00FD77D6">
            <w:pPr>
              <w:jc w:val="center"/>
              <w:rPr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>Nội</w:t>
            </w:r>
            <w:r w:rsidRPr="00003078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dung</w:t>
            </w:r>
            <w:r w:rsidRPr="00003078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đánh</w:t>
            </w:r>
            <w:r w:rsidRPr="00003078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giá</w:t>
            </w:r>
          </w:p>
        </w:tc>
        <w:tc>
          <w:tcPr>
            <w:tcW w:w="1701" w:type="dxa"/>
            <w:vAlign w:val="center"/>
          </w:tcPr>
          <w:p w14:paraId="69EF8049" w14:textId="77777777" w:rsidR="00B11259" w:rsidRPr="00003078" w:rsidRDefault="00B11259" w:rsidP="00FD77D6">
            <w:pPr>
              <w:jc w:val="center"/>
              <w:rPr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>Tiêu chí đạt, không đạt</w:t>
            </w:r>
          </w:p>
        </w:tc>
      </w:tr>
      <w:tr w:rsidR="00B11259" w:rsidRPr="00003078" w14:paraId="59CC9C21" w14:textId="77777777" w:rsidTr="00B11259">
        <w:trPr>
          <w:jc w:val="center"/>
        </w:trPr>
        <w:tc>
          <w:tcPr>
            <w:tcW w:w="3119" w:type="dxa"/>
            <w:vAlign w:val="center"/>
          </w:tcPr>
          <w:p w14:paraId="7E094642" w14:textId="77777777" w:rsidR="00B11259" w:rsidRPr="00003078" w:rsidRDefault="00B11259" w:rsidP="00FD77D6">
            <w:pPr>
              <w:rPr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>1.</w:t>
            </w:r>
            <w:r w:rsidRPr="00003078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Đặc</w:t>
            </w:r>
            <w:r w:rsidRPr="00003078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tính,</w:t>
            </w:r>
            <w:r w:rsidRPr="00003078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thông</w:t>
            </w:r>
            <w:r w:rsidRPr="00003078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số</w:t>
            </w:r>
            <w:r w:rsidRPr="00003078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kỹ</w:t>
            </w:r>
            <w:r w:rsidRPr="00003078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thuật,</w:t>
            </w:r>
            <w:r w:rsidRPr="00003078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nguồn</w:t>
            </w:r>
            <w:r w:rsidRPr="00003078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gốc</w:t>
            </w:r>
            <w:r w:rsidRPr="00003078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xuất</w:t>
            </w:r>
            <w:r w:rsidRPr="00003078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xứ</w:t>
            </w:r>
            <w:r w:rsidRPr="00003078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của</w:t>
            </w:r>
            <w:r w:rsidRPr="00003078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vâṭ</w:t>
            </w:r>
            <w:r w:rsidRPr="00003078">
              <w:rPr>
                <w:b/>
                <w:spacing w:val="42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tư,</w:t>
            </w:r>
            <w:r w:rsidRPr="00003078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hàng</w:t>
            </w:r>
            <w:r w:rsidRPr="00003078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hóa</w:t>
            </w:r>
          </w:p>
        </w:tc>
        <w:tc>
          <w:tcPr>
            <w:tcW w:w="10377" w:type="dxa"/>
          </w:tcPr>
          <w:p w14:paraId="44D93CC0" w14:textId="77777777" w:rsidR="00B11259" w:rsidRPr="00003078" w:rsidRDefault="00B11259" w:rsidP="00FD77D6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5CFC6572" w14:textId="77777777" w:rsidR="00B11259" w:rsidRPr="00003078" w:rsidRDefault="00B11259" w:rsidP="00FD77D6">
            <w:pPr>
              <w:rPr>
                <w:sz w:val="26"/>
                <w:szCs w:val="26"/>
              </w:rPr>
            </w:pPr>
          </w:p>
        </w:tc>
      </w:tr>
      <w:tr w:rsidR="00B11259" w:rsidRPr="00003078" w14:paraId="18EF0579" w14:textId="77777777" w:rsidTr="00B11259">
        <w:trPr>
          <w:trHeight w:val="1320"/>
          <w:jc w:val="center"/>
        </w:trPr>
        <w:tc>
          <w:tcPr>
            <w:tcW w:w="3119" w:type="dxa"/>
            <w:vMerge w:val="restart"/>
            <w:vAlign w:val="center"/>
          </w:tcPr>
          <w:p w14:paraId="198E9667" w14:textId="77777777" w:rsidR="00B11259" w:rsidRPr="00003078" w:rsidRDefault="00B11259" w:rsidP="00FD77D6">
            <w:pPr>
              <w:rPr>
                <w:sz w:val="26"/>
                <w:szCs w:val="26"/>
              </w:rPr>
            </w:pPr>
            <w:r w:rsidRPr="00003078">
              <w:rPr>
                <w:sz w:val="26"/>
                <w:szCs w:val="26"/>
              </w:rPr>
              <w:t>1.1 Đặc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tính,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thông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 xml:space="preserve">số </w:t>
            </w:r>
            <w:r w:rsidRPr="00003078">
              <w:rPr>
                <w:spacing w:val="-67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kỹ thuật của vâṭ tư,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hàng</w:t>
            </w:r>
            <w:r w:rsidRPr="00003078">
              <w:rPr>
                <w:spacing w:val="-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hóa.</w:t>
            </w:r>
          </w:p>
        </w:tc>
        <w:tc>
          <w:tcPr>
            <w:tcW w:w="10377" w:type="dxa"/>
            <w:vAlign w:val="center"/>
          </w:tcPr>
          <w:p w14:paraId="0E2C9CED" w14:textId="77777777" w:rsidR="00B11259" w:rsidRPr="00003078" w:rsidRDefault="00B11259" w:rsidP="00FD77D6">
            <w:pPr>
              <w:pStyle w:val="TableParagraph"/>
              <w:ind w:left="59" w:right="47"/>
              <w:jc w:val="both"/>
              <w:rPr>
                <w:sz w:val="26"/>
                <w:szCs w:val="26"/>
              </w:rPr>
            </w:pPr>
            <w:r w:rsidRPr="00003078">
              <w:rPr>
                <w:spacing w:val="-4"/>
                <w:sz w:val="26"/>
                <w:szCs w:val="26"/>
              </w:rPr>
              <w:t xml:space="preserve"> Nhà thầu phải nêu rõ,</w:t>
            </w:r>
            <w:r w:rsidRPr="00003078">
              <w:rPr>
                <w:sz w:val="26"/>
                <w:szCs w:val="26"/>
              </w:rPr>
              <w:t xml:space="preserve"> đặc tính, thông số kỹ thuật,</w:t>
            </w:r>
            <w:r w:rsidRPr="00003078">
              <w:rPr>
                <w:spacing w:val="-4"/>
                <w:sz w:val="26"/>
                <w:szCs w:val="26"/>
                <w:lang w:val="vi-VN"/>
              </w:rPr>
              <w:t xml:space="preserve"> tiêu chuẩn sản xuất</w:t>
            </w:r>
            <w:r w:rsidRPr="00003078">
              <w:rPr>
                <w:spacing w:val="-4"/>
                <w:sz w:val="26"/>
                <w:szCs w:val="26"/>
              </w:rPr>
              <w:t xml:space="preserve">, tiêu chuẩn chế tạo và công nghệ của hàng hóa </w:t>
            </w:r>
            <w:r w:rsidRPr="00003078">
              <w:rPr>
                <w:sz w:val="26"/>
                <w:szCs w:val="26"/>
              </w:rPr>
              <w:t>hoàn toàn phù hợp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đáp ứng yêu cầu của E-HSMT.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pacing w:val="-1"/>
                <w:sz w:val="26"/>
                <w:szCs w:val="26"/>
              </w:rPr>
              <w:t>Cam</w:t>
            </w:r>
            <w:r w:rsidRPr="00003078">
              <w:rPr>
                <w:spacing w:val="-18"/>
                <w:sz w:val="26"/>
                <w:szCs w:val="26"/>
              </w:rPr>
              <w:t xml:space="preserve"> </w:t>
            </w:r>
            <w:r w:rsidRPr="00003078">
              <w:rPr>
                <w:spacing w:val="-1"/>
                <w:sz w:val="26"/>
                <w:szCs w:val="26"/>
              </w:rPr>
              <w:t>kết</w:t>
            </w:r>
            <w:r w:rsidRPr="00003078">
              <w:rPr>
                <w:spacing w:val="-1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thực</w:t>
            </w:r>
            <w:r w:rsidRPr="00003078">
              <w:rPr>
                <w:spacing w:val="-15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hiện</w:t>
            </w:r>
            <w:r w:rsidRPr="00003078">
              <w:rPr>
                <w:spacing w:val="-1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đầy</w:t>
            </w:r>
            <w:r w:rsidRPr="00003078">
              <w:rPr>
                <w:spacing w:val="-16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đủ</w:t>
            </w:r>
            <w:r w:rsidRPr="00003078">
              <w:rPr>
                <w:spacing w:val="-1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các</w:t>
            </w:r>
            <w:r w:rsidRPr="00003078">
              <w:rPr>
                <w:spacing w:val="-12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yêu</w:t>
            </w:r>
            <w:r w:rsidRPr="00003078">
              <w:rPr>
                <w:spacing w:val="-68"/>
                <w:sz w:val="26"/>
                <w:szCs w:val="26"/>
              </w:rPr>
              <w:t xml:space="preserve">     </w:t>
            </w:r>
            <w:r w:rsidRPr="00003078">
              <w:rPr>
                <w:sz w:val="26"/>
                <w:szCs w:val="26"/>
              </w:rPr>
              <w:t>cầu kỹ thuật mục 2 Chương 5,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thực</w:t>
            </w:r>
            <w:r w:rsidRPr="00003078">
              <w:rPr>
                <w:spacing w:val="3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hiện</w:t>
            </w:r>
            <w:r w:rsidRPr="00003078">
              <w:rPr>
                <w:spacing w:val="35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đúng</w:t>
            </w:r>
            <w:r w:rsidRPr="00003078">
              <w:rPr>
                <w:spacing w:val="37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biểu</w:t>
            </w:r>
            <w:r w:rsidRPr="00003078">
              <w:rPr>
                <w:spacing w:val="36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mẫu</w:t>
            </w:r>
            <w:r w:rsidRPr="00003078">
              <w:rPr>
                <w:spacing w:val="38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nêu</w:t>
            </w:r>
            <w:r w:rsidRPr="00003078">
              <w:rPr>
                <w:spacing w:val="35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ở mục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2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chương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5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(Nếu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không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đúng không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xét), Nêu</w:t>
            </w:r>
            <w:r w:rsidRPr="00003078">
              <w:rPr>
                <w:spacing w:val="20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cụ</w:t>
            </w:r>
            <w:r w:rsidRPr="00003078">
              <w:rPr>
                <w:spacing w:val="17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thể</w:t>
            </w:r>
            <w:r w:rsidRPr="00003078">
              <w:rPr>
                <w:spacing w:val="20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kí</w:t>
            </w:r>
            <w:r w:rsidRPr="00003078">
              <w:rPr>
                <w:spacing w:val="19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mã</w:t>
            </w:r>
            <w:r w:rsidRPr="00003078">
              <w:rPr>
                <w:spacing w:val="20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hiệu</w:t>
            </w:r>
            <w:r w:rsidRPr="00003078">
              <w:rPr>
                <w:spacing w:val="19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hàng</w:t>
            </w:r>
            <w:r w:rsidRPr="00003078">
              <w:rPr>
                <w:spacing w:val="19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hóa (Nếu có)</w:t>
            </w:r>
          </w:p>
        </w:tc>
        <w:tc>
          <w:tcPr>
            <w:tcW w:w="1701" w:type="dxa"/>
            <w:vAlign w:val="center"/>
          </w:tcPr>
          <w:p w14:paraId="608CE9B7" w14:textId="77777777" w:rsidR="00B11259" w:rsidRPr="00003078" w:rsidRDefault="00B11259" w:rsidP="00FD77D6">
            <w:pPr>
              <w:jc w:val="center"/>
              <w:rPr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>Đạt</w:t>
            </w:r>
          </w:p>
        </w:tc>
      </w:tr>
      <w:tr w:rsidR="00B11259" w:rsidRPr="00003078" w14:paraId="6896066C" w14:textId="77777777" w:rsidTr="00B11259">
        <w:trPr>
          <w:trHeight w:val="1382"/>
          <w:jc w:val="center"/>
        </w:trPr>
        <w:tc>
          <w:tcPr>
            <w:tcW w:w="3119" w:type="dxa"/>
            <w:vMerge/>
            <w:vAlign w:val="center"/>
          </w:tcPr>
          <w:p w14:paraId="24B1AD54" w14:textId="77777777" w:rsidR="00B11259" w:rsidRPr="00003078" w:rsidRDefault="00B11259" w:rsidP="00FD77D6">
            <w:pPr>
              <w:rPr>
                <w:sz w:val="26"/>
                <w:szCs w:val="26"/>
              </w:rPr>
            </w:pPr>
          </w:p>
        </w:tc>
        <w:tc>
          <w:tcPr>
            <w:tcW w:w="10377" w:type="dxa"/>
            <w:vAlign w:val="center"/>
          </w:tcPr>
          <w:p w14:paraId="4F533619" w14:textId="77777777" w:rsidR="00B11259" w:rsidRPr="00003078" w:rsidRDefault="00B11259" w:rsidP="00FD77D6">
            <w:pPr>
              <w:pStyle w:val="TableParagraph"/>
              <w:ind w:right="47"/>
              <w:jc w:val="both"/>
              <w:rPr>
                <w:sz w:val="26"/>
                <w:szCs w:val="26"/>
              </w:rPr>
            </w:pPr>
            <w:r w:rsidRPr="00003078">
              <w:rPr>
                <w:spacing w:val="-4"/>
                <w:sz w:val="26"/>
                <w:szCs w:val="26"/>
              </w:rPr>
              <w:t>Nhà thầu không nêu rõ,</w:t>
            </w:r>
            <w:r w:rsidRPr="00003078">
              <w:rPr>
                <w:sz w:val="26"/>
                <w:szCs w:val="26"/>
              </w:rPr>
              <w:t xml:space="preserve"> đặc tính, thông số kỹ thuật,</w:t>
            </w:r>
            <w:r w:rsidRPr="00003078">
              <w:rPr>
                <w:spacing w:val="-4"/>
                <w:sz w:val="26"/>
                <w:szCs w:val="26"/>
                <w:lang w:val="vi-VN"/>
              </w:rPr>
              <w:t xml:space="preserve"> tiêu chuẩn sản xuất</w:t>
            </w:r>
            <w:r w:rsidRPr="00003078">
              <w:rPr>
                <w:spacing w:val="-4"/>
                <w:sz w:val="26"/>
                <w:szCs w:val="26"/>
              </w:rPr>
              <w:t xml:space="preserve">, tiêu chuẩn chế tạo và công nghệ của hàng hóa </w:t>
            </w:r>
            <w:r w:rsidRPr="00003078">
              <w:rPr>
                <w:sz w:val="26"/>
                <w:szCs w:val="26"/>
              </w:rPr>
              <w:t>hoàn toàn phù hợp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đáp ứng yêu cầu của E-HSMT.- Không</w:t>
            </w:r>
            <w:r w:rsidRPr="00003078">
              <w:rPr>
                <w:spacing w:val="-12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có</w:t>
            </w:r>
            <w:r w:rsidRPr="00003078">
              <w:rPr>
                <w:spacing w:val="-8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cam</w:t>
            </w:r>
            <w:r w:rsidRPr="00003078">
              <w:rPr>
                <w:spacing w:val="-1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kết</w:t>
            </w:r>
            <w:r w:rsidRPr="00003078">
              <w:rPr>
                <w:spacing w:val="-9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hoặc</w:t>
            </w:r>
            <w:r w:rsidRPr="00003078">
              <w:rPr>
                <w:spacing w:val="-9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không</w:t>
            </w:r>
            <w:r w:rsidRPr="00003078">
              <w:rPr>
                <w:spacing w:val="-8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 xml:space="preserve">có </w:t>
            </w:r>
            <w:r w:rsidRPr="00003078">
              <w:rPr>
                <w:spacing w:val="-68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hàng</w:t>
            </w:r>
            <w:r w:rsidRPr="00003078">
              <w:rPr>
                <w:spacing w:val="-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mẫu</w:t>
            </w:r>
            <w:r w:rsidRPr="00003078">
              <w:rPr>
                <w:spacing w:val="-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phục</w:t>
            </w:r>
            <w:r w:rsidRPr="00003078">
              <w:rPr>
                <w:spacing w:val="-7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vụ</w:t>
            </w:r>
            <w:r w:rsidRPr="00003078">
              <w:rPr>
                <w:spacing w:val="-5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kiểm</w:t>
            </w:r>
            <w:r w:rsidRPr="00003078">
              <w:rPr>
                <w:spacing w:val="-9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tra</w:t>
            </w:r>
            <w:r w:rsidRPr="00003078">
              <w:rPr>
                <w:spacing w:val="-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trong</w:t>
            </w:r>
            <w:r w:rsidRPr="00003078">
              <w:rPr>
                <w:spacing w:val="-67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quá trình thương thảo hợp đồng,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Không</w:t>
            </w:r>
            <w:r w:rsidRPr="00003078">
              <w:rPr>
                <w:spacing w:val="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thực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hiện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đúng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bảng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bi nêu</w:t>
            </w:r>
            <w:r w:rsidRPr="00003078">
              <w:rPr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ở</w:t>
            </w:r>
            <w:r w:rsidRPr="00003078">
              <w:rPr>
                <w:spacing w:val="-2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chương V</w:t>
            </w:r>
          </w:p>
        </w:tc>
        <w:tc>
          <w:tcPr>
            <w:tcW w:w="1701" w:type="dxa"/>
            <w:vAlign w:val="center"/>
          </w:tcPr>
          <w:p w14:paraId="464F3AF8" w14:textId="77777777" w:rsidR="00B11259" w:rsidRPr="00003078" w:rsidRDefault="00B11259" w:rsidP="00FD77D6">
            <w:pPr>
              <w:jc w:val="center"/>
              <w:rPr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>Không</w:t>
            </w:r>
            <w:r w:rsidRPr="00003078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đạt</w:t>
            </w:r>
          </w:p>
        </w:tc>
      </w:tr>
      <w:tr w:rsidR="00B11259" w:rsidRPr="00003078" w14:paraId="27013A70" w14:textId="77777777" w:rsidTr="00B11259">
        <w:trPr>
          <w:trHeight w:val="565"/>
          <w:jc w:val="center"/>
        </w:trPr>
        <w:tc>
          <w:tcPr>
            <w:tcW w:w="3119" w:type="dxa"/>
            <w:vMerge w:val="restart"/>
            <w:vAlign w:val="center"/>
          </w:tcPr>
          <w:p w14:paraId="5E813E44" w14:textId="77777777" w:rsidR="00B11259" w:rsidRPr="00003078" w:rsidRDefault="00B11259" w:rsidP="00FD77D6">
            <w:pPr>
              <w:rPr>
                <w:sz w:val="26"/>
                <w:szCs w:val="26"/>
              </w:rPr>
            </w:pPr>
            <w:r w:rsidRPr="00003078">
              <w:rPr>
                <w:sz w:val="26"/>
                <w:szCs w:val="26"/>
              </w:rPr>
              <w:t>1.2 Nguồn</w:t>
            </w:r>
            <w:r w:rsidRPr="00003078">
              <w:rPr>
                <w:spacing w:val="-5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gốc,</w:t>
            </w:r>
            <w:r w:rsidRPr="00003078">
              <w:rPr>
                <w:spacing w:val="-2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xuất xứ</w:t>
            </w:r>
          </w:p>
        </w:tc>
        <w:tc>
          <w:tcPr>
            <w:tcW w:w="10377" w:type="dxa"/>
            <w:vAlign w:val="center"/>
          </w:tcPr>
          <w:p w14:paraId="1F3E9929" w14:textId="77777777" w:rsidR="00B11259" w:rsidRPr="00003078" w:rsidRDefault="00B11259" w:rsidP="00FD77D6">
            <w:pPr>
              <w:pStyle w:val="TableParagraph"/>
              <w:spacing w:line="308" w:lineRule="exact"/>
              <w:ind w:left="62"/>
              <w:jc w:val="both"/>
              <w:rPr>
                <w:sz w:val="26"/>
                <w:szCs w:val="26"/>
              </w:rPr>
            </w:pPr>
            <w:r w:rsidRPr="00003078">
              <w:rPr>
                <w:sz w:val="26"/>
                <w:szCs w:val="26"/>
              </w:rPr>
              <w:t>Có</w:t>
            </w:r>
            <w:r w:rsidRPr="00003078">
              <w:rPr>
                <w:spacing w:val="5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nguồn</w:t>
            </w:r>
            <w:r w:rsidRPr="00003078">
              <w:rPr>
                <w:spacing w:val="6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gốc,</w:t>
            </w:r>
            <w:r w:rsidRPr="00003078">
              <w:rPr>
                <w:spacing w:val="5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xuất</w:t>
            </w:r>
            <w:r w:rsidRPr="00003078">
              <w:rPr>
                <w:spacing w:val="6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xứ</w:t>
            </w:r>
            <w:r w:rsidRPr="00003078">
              <w:rPr>
                <w:spacing w:val="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rõ</w:t>
            </w:r>
            <w:r w:rsidRPr="00003078">
              <w:rPr>
                <w:spacing w:val="6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 xml:space="preserve">ràng, </w:t>
            </w:r>
            <w:r w:rsidRPr="00003078">
              <w:rPr>
                <w:spacing w:val="1"/>
                <w:sz w:val="26"/>
                <w:szCs w:val="26"/>
              </w:rPr>
              <w:t>đ</w:t>
            </w:r>
            <w:r w:rsidRPr="00003078">
              <w:rPr>
                <w:spacing w:val="-22"/>
                <w:sz w:val="26"/>
                <w:szCs w:val="26"/>
              </w:rPr>
              <w:t>â</w:t>
            </w:r>
            <w:r w:rsidRPr="00003078">
              <w:rPr>
                <w:spacing w:val="21"/>
                <w:sz w:val="26"/>
                <w:szCs w:val="26"/>
              </w:rPr>
              <w:t>̀</w:t>
            </w:r>
            <w:r w:rsidRPr="00003078">
              <w:rPr>
                <w:sz w:val="26"/>
                <w:szCs w:val="26"/>
              </w:rPr>
              <w:t xml:space="preserve">y </w:t>
            </w:r>
            <w:r w:rsidRPr="00003078">
              <w:rPr>
                <w:spacing w:val="1"/>
                <w:sz w:val="26"/>
                <w:szCs w:val="26"/>
              </w:rPr>
              <w:t>đ</w:t>
            </w:r>
            <w:r w:rsidRPr="00003078">
              <w:rPr>
                <w:spacing w:val="-33"/>
                <w:sz w:val="26"/>
                <w:szCs w:val="26"/>
              </w:rPr>
              <w:t>u</w:t>
            </w:r>
            <w:r w:rsidRPr="00003078">
              <w:rPr>
                <w:position w:val="-2"/>
                <w:sz w:val="26"/>
                <w:szCs w:val="26"/>
              </w:rPr>
              <w:t xml:space="preserve">̉ </w:t>
            </w:r>
            <w:r w:rsidRPr="00003078">
              <w:rPr>
                <w:spacing w:val="1"/>
                <w:sz w:val="26"/>
                <w:szCs w:val="26"/>
              </w:rPr>
              <w:t>k</w:t>
            </w:r>
            <w:r w:rsidRPr="00003078">
              <w:rPr>
                <w:spacing w:val="-23"/>
                <w:sz w:val="26"/>
                <w:szCs w:val="26"/>
              </w:rPr>
              <w:t>y</w:t>
            </w:r>
            <w:r w:rsidRPr="00003078">
              <w:rPr>
                <w:position w:val="-3"/>
                <w:sz w:val="26"/>
                <w:szCs w:val="26"/>
              </w:rPr>
              <w:t>́</w:t>
            </w:r>
            <w:r w:rsidRPr="00003078">
              <w:rPr>
                <w:spacing w:val="16"/>
                <w:position w:val="-3"/>
                <w:sz w:val="26"/>
                <w:szCs w:val="26"/>
              </w:rPr>
              <w:t xml:space="preserve"> </w:t>
            </w:r>
            <w:r w:rsidRPr="00003078">
              <w:rPr>
                <w:spacing w:val="-3"/>
                <w:sz w:val="26"/>
                <w:szCs w:val="26"/>
              </w:rPr>
              <w:t>m</w:t>
            </w:r>
            <w:r w:rsidRPr="00003078">
              <w:rPr>
                <w:spacing w:val="2"/>
                <w:sz w:val="26"/>
                <w:szCs w:val="26"/>
              </w:rPr>
              <w:t>a</w:t>
            </w:r>
            <w:r w:rsidRPr="00003078">
              <w:rPr>
                <w:position w:val="-3"/>
                <w:sz w:val="26"/>
                <w:szCs w:val="26"/>
              </w:rPr>
              <w:t xml:space="preserve">̃ </w:t>
            </w:r>
            <w:r w:rsidRPr="00003078">
              <w:rPr>
                <w:spacing w:val="-8"/>
                <w:position w:val="-3"/>
                <w:sz w:val="26"/>
                <w:szCs w:val="26"/>
              </w:rPr>
              <w:t xml:space="preserve"> </w:t>
            </w:r>
            <w:r w:rsidRPr="00003078">
              <w:rPr>
                <w:spacing w:val="1"/>
                <w:sz w:val="26"/>
                <w:szCs w:val="26"/>
              </w:rPr>
              <w:t>hi</w:t>
            </w:r>
            <w:r w:rsidRPr="00003078">
              <w:rPr>
                <w:sz w:val="26"/>
                <w:szCs w:val="26"/>
              </w:rPr>
              <w:t>ê</w:t>
            </w:r>
            <w:r w:rsidRPr="00003078">
              <w:rPr>
                <w:spacing w:val="-86"/>
                <w:sz w:val="26"/>
                <w:szCs w:val="26"/>
              </w:rPr>
              <w:t>u</w:t>
            </w:r>
            <w:r w:rsidRPr="00003078">
              <w:rPr>
                <w:sz w:val="26"/>
                <w:szCs w:val="26"/>
              </w:rPr>
              <w:t>̣</w:t>
            </w:r>
            <w:r w:rsidRPr="00003078">
              <w:rPr>
                <w:spacing w:val="16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 xml:space="preserve">, </w:t>
            </w:r>
            <w:r w:rsidRPr="00003078">
              <w:rPr>
                <w:spacing w:val="-9"/>
                <w:sz w:val="26"/>
                <w:szCs w:val="26"/>
              </w:rPr>
              <w:t xml:space="preserve"> </w:t>
            </w:r>
            <w:r w:rsidRPr="00003078">
              <w:rPr>
                <w:spacing w:val="1"/>
                <w:sz w:val="26"/>
                <w:szCs w:val="26"/>
              </w:rPr>
              <w:t>nh</w:t>
            </w:r>
            <w:r w:rsidRPr="00003078">
              <w:rPr>
                <w:spacing w:val="-3"/>
                <w:sz w:val="26"/>
                <w:szCs w:val="26"/>
              </w:rPr>
              <w:t>a</w:t>
            </w:r>
            <w:r w:rsidRPr="00003078">
              <w:rPr>
                <w:spacing w:val="-136"/>
                <w:sz w:val="26"/>
                <w:szCs w:val="26"/>
              </w:rPr>
              <w:t>n</w:t>
            </w:r>
            <w:r w:rsidRPr="00003078">
              <w:rPr>
                <w:position w:val="-3"/>
                <w:sz w:val="26"/>
                <w:szCs w:val="26"/>
              </w:rPr>
              <w:t xml:space="preserve">̃   </w:t>
            </w:r>
            <w:r w:rsidRPr="00003078">
              <w:rPr>
                <w:spacing w:val="-9"/>
                <w:sz w:val="26"/>
                <w:szCs w:val="26"/>
              </w:rPr>
              <w:t>m</w:t>
            </w:r>
            <w:r w:rsidRPr="00003078">
              <w:rPr>
                <w:spacing w:val="-26"/>
                <w:sz w:val="26"/>
                <w:szCs w:val="26"/>
              </w:rPr>
              <w:t>a</w:t>
            </w:r>
            <w:r w:rsidRPr="00003078">
              <w:rPr>
                <w:spacing w:val="17"/>
                <w:position w:val="-3"/>
                <w:sz w:val="26"/>
                <w:szCs w:val="26"/>
              </w:rPr>
              <w:t>́</w:t>
            </w:r>
            <w:r w:rsidRPr="00003078">
              <w:rPr>
                <w:spacing w:val="-4"/>
                <w:sz w:val="26"/>
                <w:szCs w:val="26"/>
              </w:rPr>
              <w:t>c</w:t>
            </w:r>
            <w:r w:rsidRPr="00003078">
              <w:rPr>
                <w:sz w:val="26"/>
                <w:szCs w:val="26"/>
              </w:rPr>
              <w:t xml:space="preserve"> ha</w:t>
            </w:r>
            <w:r w:rsidRPr="00003078">
              <w:rPr>
                <w:position w:val="-3"/>
                <w:sz w:val="26"/>
                <w:szCs w:val="26"/>
              </w:rPr>
              <w:t>̀</w:t>
            </w:r>
            <w:r w:rsidRPr="00003078">
              <w:rPr>
                <w:sz w:val="26"/>
                <w:szCs w:val="26"/>
              </w:rPr>
              <w:t>ng</w:t>
            </w:r>
            <w:r w:rsidRPr="00003078">
              <w:rPr>
                <w:spacing w:val="-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ho</w:t>
            </w:r>
            <w:r w:rsidRPr="00003078">
              <w:rPr>
                <w:position w:val="-3"/>
                <w:sz w:val="26"/>
                <w:szCs w:val="26"/>
              </w:rPr>
              <w:t>́</w:t>
            </w:r>
            <w:r w:rsidRPr="00003078">
              <w:rPr>
                <w:sz w:val="26"/>
                <w:szCs w:val="26"/>
              </w:rPr>
              <w:t>a.</w:t>
            </w:r>
          </w:p>
        </w:tc>
        <w:tc>
          <w:tcPr>
            <w:tcW w:w="1701" w:type="dxa"/>
            <w:vAlign w:val="center"/>
          </w:tcPr>
          <w:p w14:paraId="3F86874C" w14:textId="77777777" w:rsidR="00B11259" w:rsidRPr="00003078" w:rsidRDefault="00B11259" w:rsidP="00FD77D6">
            <w:pPr>
              <w:jc w:val="center"/>
              <w:rPr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>Đạt</w:t>
            </w:r>
          </w:p>
        </w:tc>
      </w:tr>
      <w:tr w:rsidR="00B11259" w:rsidRPr="00003078" w14:paraId="34EF2753" w14:textId="77777777" w:rsidTr="00B11259">
        <w:trPr>
          <w:trHeight w:val="1020"/>
          <w:jc w:val="center"/>
        </w:trPr>
        <w:tc>
          <w:tcPr>
            <w:tcW w:w="3119" w:type="dxa"/>
            <w:vMerge/>
            <w:vAlign w:val="center"/>
          </w:tcPr>
          <w:p w14:paraId="752BADA1" w14:textId="77777777" w:rsidR="00B11259" w:rsidRPr="00003078" w:rsidRDefault="00B11259" w:rsidP="00FD77D6">
            <w:pPr>
              <w:rPr>
                <w:sz w:val="26"/>
                <w:szCs w:val="26"/>
              </w:rPr>
            </w:pPr>
          </w:p>
        </w:tc>
        <w:tc>
          <w:tcPr>
            <w:tcW w:w="10377" w:type="dxa"/>
            <w:vAlign w:val="center"/>
          </w:tcPr>
          <w:p w14:paraId="27B0FC9D" w14:textId="77777777" w:rsidR="00B11259" w:rsidRPr="00003078" w:rsidRDefault="00B11259" w:rsidP="00FD77D6">
            <w:pPr>
              <w:pStyle w:val="TableParagraph"/>
              <w:tabs>
                <w:tab w:val="left" w:pos="365"/>
              </w:tabs>
              <w:spacing w:before="9" w:line="220" w:lineRule="auto"/>
              <w:ind w:right="67"/>
              <w:jc w:val="both"/>
              <w:rPr>
                <w:sz w:val="26"/>
                <w:szCs w:val="26"/>
              </w:rPr>
            </w:pPr>
            <w:r w:rsidRPr="00003078">
              <w:rPr>
                <w:sz w:val="26"/>
                <w:szCs w:val="26"/>
              </w:rPr>
              <w:t>Không</w:t>
            </w:r>
            <w:r w:rsidRPr="00003078">
              <w:rPr>
                <w:spacing w:val="-5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nêu</w:t>
            </w:r>
            <w:r w:rsidRPr="00003078">
              <w:rPr>
                <w:spacing w:val="-6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nguồn</w:t>
            </w:r>
            <w:r w:rsidRPr="00003078">
              <w:rPr>
                <w:spacing w:val="-5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gốc</w:t>
            </w:r>
            <w:r w:rsidRPr="00003078">
              <w:rPr>
                <w:spacing w:val="-8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xuất</w:t>
            </w:r>
            <w:r w:rsidRPr="00003078">
              <w:rPr>
                <w:spacing w:val="-7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 xml:space="preserve">xứ </w:t>
            </w:r>
            <w:r w:rsidRPr="00003078">
              <w:rPr>
                <w:spacing w:val="-5"/>
                <w:sz w:val="26"/>
                <w:szCs w:val="26"/>
              </w:rPr>
              <w:t>của hàng hóa hoăc̣</w:t>
            </w:r>
            <w:r w:rsidRPr="00003078">
              <w:rPr>
                <w:spacing w:val="-4"/>
                <w:sz w:val="26"/>
                <w:szCs w:val="26"/>
              </w:rPr>
              <w:t xml:space="preserve"> xuất xư</w:t>
            </w:r>
            <w:r w:rsidRPr="00003078">
              <w:rPr>
                <w:spacing w:val="-4"/>
                <w:position w:val="-3"/>
                <w:sz w:val="26"/>
                <w:szCs w:val="26"/>
              </w:rPr>
              <w:t xml:space="preserve">́ </w:t>
            </w:r>
            <w:r w:rsidRPr="00003078">
              <w:rPr>
                <w:spacing w:val="-4"/>
                <w:sz w:val="26"/>
                <w:szCs w:val="26"/>
              </w:rPr>
              <w:t xml:space="preserve">không </w:t>
            </w:r>
            <w:r w:rsidRPr="00003078">
              <w:rPr>
                <w:spacing w:val="-67"/>
                <w:sz w:val="26"/>
                <w:szCs w:val="26"/>
              </w:rPr>
              <w:t xml:space="preserve"> </w:t>
            </w:r>
            <w:r w:rsidRPr="00003078">
              <w:rPr>
                <w:spacing w:val="-5"/>
                <w:sz w:val="26"/>
                <w:szCs w:val="26"/>
              </w:rPr>
              <w:t>ro</w:t>
            </w:r>
            <w:r w:rsidRPr="00003078">
              <w:rPr>
                <w:spacing w:val="-5"/>
                <w:position w:val="-3"/>
                <w:sz w:val="26"/>
                <w:szCs w:val="26"/>
              </w:rPr>
              <w:t xml:space="preserve">̃ </w:t>
            </w:r>
            <w:r w:rsidRPr="00003078">
              <w:rPr>
                <w:spacing w:val="-5"/>
                <w:sz w:val="26"/>
                <w:szCs w:val="26"/>
              </w:rPr>
              <w:t>ra</w:t>
            </w:r>
            <w:r w:rsidRPr="00003078">
              <w:rPr>
                <w:spacing w:val="-5"/>
                <w:position w:val="-3"/>
                <w:sz w:val="26"/>
                <w:szCs w:val="26"/>
              </w:rPr>
              <w:t>̀</w:t>
            </w:r>
            <w:r w:rsidRPr="00003078">
              <w:rPr>
                <w:spacing w:val="-5"/>
                <w:sz w:val="26"/>
                <w:szCs w:val="26"/>
              </w:rPr>
              <w:t>ng hoăc̣</w:t>
            </w:r>
            <w:r w:rsidRPr="00003078">
              <w:rPr>
                <w:spacing w:val="-4"/>
                <w:sz w:val="26"/>
                <w:szCs w:val="26"/>
              </w:rPr>
              <w:t xml:space="preserve"> không đầy đu</w:t>
            </w:r>
            <w:r w:rsidRPr="00003078">
              <w:rPr>
                <w:spacing w:val="-4"/>
                <w:position w:val="-2"/>
                <w:sz w:val="26"/>
                <w:szCs w:val="26"/>
              </w:rPr>
              <w:t xml:space="preserve">̉ </w:t>
            </w:r>
            <w:r w:rsidRPr="00003078">
              <w:rPr>
                <w:spacing w:val="-4"/>
                <w:sz w:val="26"/>
                <w:szCs w:val="26"/>
              </w:rPr>
              <w:t>ky</w:t>
            </w:r>
            <w:r w:rsidRPr="00003078">
              <w:rPr>
                <w:spacing w:val="-4"/>
                <w:position w:val="-3"/>
                <w:sz w:val="26"/>
                <w:szCs w:val="26"/>
              </w:rPr>
              <w:t xml:space="preserve">́ </w:t>
            </w:r>
            <w:r w:rsidRPr="00003078">
              <w:rPr>
                <w:spacing w:val="-4"/>
                <w:sz w:val="26"/>
                <w:szCs w:val="26"/>
              </w:rPr>
              <w:t xml:space="preserve">mã </w:t>
            </w:r>
            <w:r w:rsidRPr="00003078">
              <w:rPr>
                <w:spacing w:val="-67"/>
                <w:position w:val="-3"/>
                <w:sz w:val="26"/>
                <w:szCs w:val="26"/>
              </w:rPr>
              <w:t xml:space="preserve"> </w:t>
            </w:r>
            <w:r w:rsidRPr="00003078">
              <w:rPr>
                <w:spacing w:val="1"/>
                <w:sz w:val="26"/>
                <w:szCs w:val="26"/>
              </w:rPr>
              <w:t>hi</w:t>
            </w:r>
            <w:r w:rsidRPr="00003078">
              <w:rPr>
                <w:spacing w:val="-3"/>
                <w:sz w:val="26"/>
                <w:szCs w:val="26"/>
              </w:rPr>
              <w:t>ê</w:t>
            </w:r>
            <w:r w:rsidRPr="00003078">
              <w:rPr>
                <w:spacing w:val="-83"/>
                <w:sz w:val="26"/>
                <w:szCs w:val="26"/>
              </w:rPr>
              <w:t>u</w:t>
            </w:r>
            <w:r w:rsidRPr="00003078">
              <w:rPr>
                <w:sz w:val="26"/>
                <w:szCs w:val="26"/>
              </w:rPr>
              <w:t>̣</w:t>
            </w:r>
            <w:r w:rsidRPr="00003078">
              <w:rPr>
                <w:spacing w:val="1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,</w:t>
            </w:r>
            <w:r w:rsidRPr="00003078">
              <w:rPr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spacing w:val="-2"/>
                <w:sz w:val="26"/>
                <w:szCs w:val="26"/>
              </w:rPr>
              <w:t>n</w:t>
            </w:r>
            <w:r w:rsidRPr="00003078">
              <w:rPr>
                <w:spacing w:val="1"/>
                <w:sz w:val="26"/>
                <w:szCs w:val="26"/>
              </w:rPr>
              <w:t>h</w:t>
            </w:r>
            <w:r w:rsidRPr="00003078">
              <w:rPr>
                <w:spacing w:val="-3"/>
                <w:sz w:val="26"/>
                <w:szCs w:val="26"/>
              </w:rPr>
              <w:t>a</w:t>
            </w:r>
            <w:r w:rsidRPr="00003078">
              <w:rPr>
                <w:spacing w:val="-136"/>
                <w:sz w:val="26"/>
                <w:szCs w:val="26"/>
              </w:rPr>
              <w:t>n</w:t>
            </w:r>
            <w:r w:rsidRPr="00003078">
              <w:rPr>
                <w:position w:val="-3"/>
                <w:sz w:val="26"/>
                <w:szCs w:val="26"/>
              </w:rPr>
              <w:t xml:space="preserve">̃  </w:t>
            </w:r>
            <w:r w:rsidRPr="00003078">
              <w:rPr>
                <w:spacing w:val="-4"/>
                <w:position w:val="-3"/>
                <w:sz w:val="26"/>
                <w:szCs w:val="26"/>
              </w:rPr>
              <w:t xml:space="preserve"> </w:t>
            </w:r>
            <w:r w:rsidRPr="00003078">
              <w:rPr>
                <w:spacing w:val="-5"/>
                <w:sz w:val="26"/>
                <w:szCs w:val="26"/>
              </w:rPr>
              <w:t>m</w:t>
            </w:r>
            <w:r w:rsidRPr="00003078">
              <w:rPr>
                <w:spacing w:val="-22"/>
                <w:sz w:val="26"/>
                <w:szCs w:val="26"/>
              </w:rPr>
              <w:t>a</w:t>
            </w:r>
            <w:r w:rsidRPr="00003078">
              <w:rPr>
                <w:spacing w:val="21"/>
                <w:position w:val="-3"/>
                <w:sz w:val="26"/>
                <w:szCs w:val="26"/>
              </w:rPr>
              <w:t>́</w:t>
            </w:r>
            <w:r w:rsidRPr="00003078">
              <w:rPr>
                <w:sz w:val="26"/>
                <w:szCs w:val="26"/>
              </w:rPr>
              <w:t>c.</w:t>
            </w:r>
            <w:r>
              <w:rPr>
                <w:sz w:val="26"/>
                <w:szCs w:val="26"/>
              </w:rPr>
              <w:t xml:space="preserve"> </w:t>
            </w:r>
            <w:r w:rsidRPr="00003078">
              <w:rPr>
                <w:spacing w:val="-7"/>
                <w:sz w:val="26"/>
                <w:szCs w:val="26"/>
              </w:rPr>
              <w:t>Không</w:t>
            </w:r>
            <w:r w:rsidRPr="00003078">
              <w:rPr>
                <w:spacing w:val="5"/>
                <w:sz w:val="26"/>
                <w:szCs w:val="26"/>
              </w:rPr>
              <w:t xml:space="preserve"> </w:t>
            </w:r>
            <w:r w:rsidRPr="00003078">
              <w:rPr>
                <w:spacing w:val="-6"/>
                <w:sz w:val="26"/>
                <w:szCs w:val="26"/>
              </w:rPr>
              <w:t>co</w:t>
            </w:r>
            <w:r w:rsidRPr="00003078">
              <w:rPr>
                <w:spacing w:val="-6"/>
                <w:position w:val="-3"/>
                <w:sz w:val="26"/>
                <w:szCs w:val="26"/>
              </w:rPr>
              <w:t>́</w:t>
            </w:r>
            <w:r w:rsidRPr="00003078">
              <w:rPr>
                <w:spacing w:val="35"/>
                <w:position w:val="-3"/>
                <w:sz w:val="26"/>
                <w:szCs w:val="26"/>
              </w:rPr>
              <w:t xml:space="preserve"> </w:t>
            </w:r>
            <w:r w:rsidRPr="00003078">
              <w:rPr>
                <w:spacing w:val="-6"/>
                <w:sz w:val="26"/>
                <w:szCs w:val="26"/>
              </w:rPr>
              <w:t>ta</w:t>
            </w:r>
            <w:r w:rsidRPr="00003078">
              <w:rPr>
                <w:spacing w:val="-6"/>
                <w:position w:val="-3"/>
                <w:sz w:val="26"/>
                <w:szCs w:val="26"/>
              </w:rPr>
              <w:t>̀</w:t>
            </w:r>
            <w:r w:rsidRPr="00003078">
              <w:rPr>
                <w:spacing w:val="-6"/>
                <w:sz w:val="26"/>
                <w:szCs w:val="26"/>
              </w:rPr>
              <w:t>i</w:t>
            </w:r>
            <w:r w:rsidRPr="00003078">
              <w:rPr>
                <w:spacing w:val="3"/>
                <w:sz w:val="26"/>
                <w:szCs w:val="26"/>
              </w:rPr>
              <w:t xml:space="preserve"> </w:t>
            </w:r>
            <w:r w:rsidRPr="00003078">
              <w:rPr>
                <w:spacing w:val="-6"/>
                <w:sz w:val="26"/>
                <w:szCs w:val="26"/>
              </w:rPr>
              <w:t>liêụ</w:t>
            </w:r>
            <w:r w:rsidRPr="00003078">
              <w:rPr>
                <w:spacing w:val="26"/>
                <w:sz w:val="26"/>
                <w:szCs w:val="26"/>
              </w:rPr>
              <w:t xml:space="preserve"> </w:t>
            </w:r>
            <w:r w:rsidRPr="00003078">
              <w:rPr>
                <w:spacing w:val="-6"/>
                <w:sz w:val="26"/>
                <w:szCs w:val="26"/>
              </w:rPr>
              <w:t>chư</w:t>
            </w:r>
            <w:r w:rsidRPr="00003078">
              <w:rPr>
                <w:spacing w:val="-6"/>
                <w:position w:val="-3"/>
                <w:sz w:val="26"/>
                <w:szCs w:val="26"/>
              </w:rPr>
              <w:t>́</w:t>
            </w:r>
            <w:r w:rsidRPr="00003078">
              <w:rPr>
                <w:spacing w:val="-27"/>
                <w:position w:val="-3"/>
                <w:sz w:val="26"/>
                <w:szCs w:val="26"/>
              </w:rPr>
              <w:t xml:space="preserve"> </w:t>
            </w:r>
            <w:r w:rsidRPr="00003078">
              <w:rPr>
                <w:spacing w:val="-6"/>
                <w:sz w:val="26"/>
                <w:szCs w:val="26"/>
              </w:rPr>
              <w:t>ng</w:t>
            </w:r>
            <w:r w:rsidRPr="00003078">
              <w:rPr>
                <w:spacing w:val="5"/>
                <w:sz w:val="26"/>
                <w:szCs w:val="26"/>
              </w:rPr>
              <w:t xml:space="preserve"> </w:t>
            </w:r>
            <w:r w:rsidRPr="00003078">
              <w:rPr>
                <w:spacing w:val="-6"/>
                <w:sz w:val="26"/>
                <w:szCs w:val="26"/>
              </w:rPr>
              <w:t xml:space="preserve">minh </w:t>
            </w:r>
            <w:r w:rsidRPr="00003078">
              <w:rPr>
                <w:sz w:val="26"/>
                <w:szCs w:val="26"/>
              </w:rPr>
              <w:t>xuất</w:t>
            </w:r>
            <w:r w:rsidRPr="00003078">
              <w:rPr>
                <w:spacing w:val="-12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xư</w:t>
            </w:r>
            <w:r w:rsidRPr="00003078">
              <w:rPr>
                <w:position w:val="-3"/>
                <w:sz w:val="26"/>
                <w:szCs w:val="26"/>
              </w:rPr>
              <w:t>́</w:t>
            </w:r>
            <w:r w:rsidRPr="00003078">
              <w:rPr>
                <w:spacing w:val="26"/>
                <w:position w:val="-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vâṭ</w:t>
            </w:r>
            <w:r w:rsidRPr="00003078">
              <w:rPr>
                <w:spacing w:val="12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tư,</w:t>
            </w:r>
            <w:r w:rsidRPr="00003078">
              <w:rPr>
                <w:spacing w:val="-10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ha</w:t>
            </w:r>
            <w:r w:rsidRPr="00003078">
              <w:rPr>
                <w:position w:val="-3"/>
                <w:sz w:val="26"/>
                <w:szCs w:val="26"/>
              </w:rPr>
              <w:t>̀</w:t>
            </w:r>
            <w:r w:rsidRPr="00003078">
              <w:rPr>
                <w:sz w:val="26"/>
                <w:szCs w:val="26"/>
              </w:rPr>
              <w:t>ng</w:t>
            </w:r>
            <w:r w:rsidRPr="00003078">
              <w:rPr>
                <w:spacing w:val="-10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ho</w:t>
            </w:r>
            <w:r w:rsidRPr="00003078">
              <w:rPr>
                <w:position w:val="-3"/>
                <w:sz w:val="26"/>
                <w:szCs w:val="26"/>
              </w:rPr>
              <w:t>́</w:t>
            </w:r>
            <w:r w:rsidRPr="00003078">
              <w:rPr>
                <w:sz w:val="26"/>
                <w:szCs w:val="26"/>
              </w:rPr>
              <w:t>a.</w:t>
            </w:r>
          </w:p>
        </w:tc>
        <w:tc>
          <w:tcPr>
            <w:tcW w:w="1701" w:type="dxa"/>
            <w:vAlign w:val="center"/>
          </w:tcPr>
          <w:p w14:paraId="4BD7E814" w14:textId="77777777" w:rsidR="00B11259" w:rsidRPr="00003078" w:rsidRDefault="00B11259" w:rsidP="00FD77D6">
            <w:pPr>
              <w:jc w:val="center"/>
              <w:rPr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>Không</w:t>
            </w:r>
            <w:r w:rsidRPr="00003078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đạt</w:t>
            </w:r>
          </w:p>
        </w:tc>
      </w:tr>
      <w:tr w:rsidR="00B11259" w:rsidRPr="00003078" w14:paraId="6CE60671" w14:textId="77777777" w:rsidTr="00B11259">
        <w:trPr>
          <w:trHeight w:val="760"/>
          <w:jc w:val="center"/>
        </w:trPr>
        <w:tc>
          <w:tcPr>
            <w:tcW w:w="3119" w:type="dxa"/>
            <w:vMerge w:val="restart"/>
            <w:vAlign w:val="center"/>
          </w:tcPr>
          <w:p w14:paraId="55C46FBF" w14:textId="77777777" w:rsidR="00B11259" w:rsidRPr="00003078" w:rsidRDefault="00B11259" w:rsidP="00FD77D6">
            <w:pPr>
              <w:rPr>
                <w:sz w:val="26"/>
                <w:szCs w:val="26"/>
              </w:rPr>
            </w:pPr>
            <w:bookmarkStart w:id="0" w:name="_Hlk168044820"/>
            <w:r w:rsidRPr="00003078">
              <w:rPr>
                <w:b/>
                <w:sz w:val="26"/>
                <w:szCs w:val="26"/>
              </w:rPr>
              <w:t xml:space="preserve"> Kết luận</w:t>
            </w:r>
          </w:p>
        </w:tc>
        <w:tc>
          <w:tcPr>
            <w:tcW w:w="10377" w:type="dxa"/>
            <w:vAlign w:val="center"/>
          </w:tcPr>
          <w:p w14:paraId="6BFFCEFF" w14:textId="77777777" w:rsidR="00B11259" w:rsidRPr="00003078" w:rsidRDefault="00B11259" w:rsidP="00FD77D6">
            <w:pPr>
              <w:pStyle w:val="TableParagraph"/>
              <w:spacing w:line="307" w:lineRule="exact"/>
              <w:jc w:val="both"/>
              <w:rPr>
                <w:sz w:val="26"/>
                <w:szCs w:val="26"/>
              </w:rPr>
            </w:pPr>
            <w:r w:rsidRPr="00003078">
              <w:rPr>
                <w:sz w:val="26"/>
                <w:szCs w:val="26"/>
              </w:rPr>
              <w:t>Tất</w:t>
            </w:r>
            <w:r w:rsidRPr="00003078">
              <w:rPr>
                <w:spacing w:val="-1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cả</w:t>
            </w:r>
            <w:r w:rsidRPr="00003078">
              <w:rPr>
                <w:spacing w:val="-1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các</w:t>
            </w:r>
            <w:r w:rsidRPr="00003078">
              <w:rPr>
                <w:spacing w:val="-1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tiêu</w:t>
            </w:r>
            <w:r w:rsidRPr="00003078">
              <w:rPr>
                <w:spacing w:val="-12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chí</w:t>
            </w:r>
            <w:r w:rsidRPr="00003078">
              <w:rPr>
                <w:spacing w:val="-1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chi</w:t>
            </w:r>
            <w:r w:rsidRPr="00003078">
              <w:rPr>
                <w:spacing w:val="-1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tiết</w:t>
            </w:r>
            <w:r w:rsidRPr="00003078">
              <w:rPr>
                <w:spacing w:val="-1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1.1</w:t>
            </w:r>
            <w:r w:rsidRPr="00003078">
              <w:rPr>
                <w:spacing w:val="-1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và</w:t>
            </w:r>
            <w:r>
              <w:rPr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1.2</w:t>
            </w:r>
            <w:r w:rsidRPr="00003078">
              <w:rPr>
                <w:spacing w:val="-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đều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đạt.</w:t>
            </w:r>
          </w:p>
        </w:tc>
        <w:tc>
          <w:tcPr>
            <w:tcW w:w="1701" w:type="dxa"/>
            <w:vAlign w:val="center"/>
          </w:tcPr>
          <w:p w14:paraId="4FB4F9F5" w14:textId="77777777" w:rsidR="00B11259" w:rsidRPr="00003078" w:rsidRDefault="00B11259" w:rsidP="00FD77D6">
            <w:pPr>
              <w:jc w:val="center"/>
              <w:rPr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>Đạt</w:t>
            </w:r>
          </w:p>
        </w:tc>
      </w:tr>
      <w:tr w:rsidR="00B11259" w:rsidRPr="00003078" w14:paraId="0D0C8AC7" w14:textId="77777777" w:rsidTr="00B11259">
        <w:trPr>
          <w:trHeight w:val="577"/>
          <w:jc w:val="center"/>
        </w:trPr>
        <w:tc>
          <w:tcPr>
            <w:tcW w:w="3119" w:type="dxa"/>
            <w:vMerge/>
            <w:vAlign w:val="center"/>
          </w:tcPr>
          <w:p w14:paraId="4F92001B" w14:textId="77777777" w:rsidR="00B11259" w:rsidRPr="00003078" w:rsidRDefault="00B11259" w:rsidP="00FD77D6">
            <w:pPr>
              <w:rPr>
                <w:sz w:val="26"/>
                <w:szCs w:val="26"/>
              </w:rPr>
            </w:pPr>
          </w:p>
        </w:tc>
        <w:tc>
          <w:tcPr>
            <w:tcW w:w="10377" w:type="dxa"/>
            <w:vAlign w:val="center"/>
          </w:tcPr>
          <w:p w14:paraId="2F1AEABE" w14:textId="77777777" w:rsidR="00B11259" w:rsidRPr="00003078" w:rsidRDefault="00B11259" w:rsidP="00FD77D6">
            <w:pPr>
              <w:pStyle w:val="TableParagraph"/>
              <w:spacing w:line="305" w:lineRule="exact"/>
              <w:ind w:left="131"/>
              <w:jc w:val="both"/>
              <w:rPr>
                <w:sz w:val="26"/>
                <w:szCs w:val="26"/>
              </w:rPr>
            </w:pPr>
            <w:r w:rsidRPr="00003078">
              <w:rPr>
                <w:sz w:val="26"/>
                <w:szCs w:val="26"/>
              </w:rPr>
              <w:t>Một</w:t>
            </w:r>
            <w:r w:rsidRPr="00003078">
              <w:rPr>
                <w:spacing w:val="46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trong</w:t>
            </w:r>
            <w:r w:rsidRPr="00003078">
              <w:rPr>
                <w:spacing w:val="49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các</w:t>
            </w:r>
            <w:r w:rsidRPr="00003078">
              <w:rPr>
                <w:spacing w:val="47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tiêu</w:t>
            </w:r>
            <w:r w:rsidRPr="00003078">
              <w:rPr>
                <w:spacing w:val="47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chí</w:t>
            </w:r>
            <w:r w:rsidRPr="00003078">
              <w:rPr>
                <w:spacing w:val="46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chi</w:t>
            </w:r>
            <w:r w:rsidRPr="00003078">
              <w:rPr>
                <w:spacing w:val="47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tiết</w:t>
            </w:r>
            <w:r>
              <w:rPr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trên</w:t>
            </w:r>
            <w:r w:rsidRPr="00003078">
              <w:rPr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không</w:t>
            </w:r>
            <w:r w:rsidRPr="00003078">
              <w:rPr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đạt.</w:t>
            </w:r>
          </w:p>
        </w:tc>
        <w:tc>
          <w:tcPr>
            <w:tcW w:w="1701" w:type="dxa"/>
            <w:vAlign w:val="center"/>
          </w:tcPr>
          <w:p w14:paraId="36AC5A2F" w14:textId="77777777" w:rsidR="00B11259" w:rsidRPr="00003078" w:rsidRDefault="00B11259" w:rsidP="00FD77D6">
            <w:pPr>
              <w:jc w:val="center"/>
              <w:rPr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>Không</w:t>
            </w:r>
            <w:r w:rsidRPr="00003078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đạt</w:t>
            </w:r>
          </w:p>
        </w:tc>
      </w:tr>
      <w:bookmarkEnd w:id="0"/>
      <w:tr w:rsidR="00B11259" w:rsidRPr="00003078" w14:paraId="5D2D2CCB" w14:textId="77777777" w:rsidTr="00B11259">
        <w:trPr>
          <w:trHeight w:val="514"/>
          <w:jc w:val="center"/>
        </w:trPr>
        <w:tc>
          <w:tcPr>
            <w:tcW w:w="15197" w:type="dxa"/>
            <w:gridSpan w:val="3"/>
          </w:tcPr>
          <w:p w14:paraId="68CB5FF5" w14:textId="77777777" w:rsidR="00B11259" w:rsidRPr="00003078" w:rsidRDefault="00B11259" w:rsidP="00FD77D6">
            <w:pPr>
              <w:rPr>
                <w:b/>
                <w:bCs/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>2. G</w:t>
            </w:r>
            <w:r w:rsidRPr="00003078">
              <w:rPr>
                <w:b/>
                <w:sz w:val="26"/>
                <w:szCs w:val="26"/>
                <w:lang w:val="vi-VN"/>
              </w:rPr>
              <w:t>iải pháp kỹ thuật, biện pháp tổ chức cung cấp hàng hóa</w:t>
            </w:r>
          </w:p>
        </w:tc>
      </w:tr>
      <w:tr w:rsidR="00B11259" w:rsidRPr="00003078" w14:paraId="3C7EFBD2" w14:textId="77777777" w:rsidTr="00B11259">
        <w:trPr>
          <w:trHeight w:val="879"/>
          <w:jc w:val="center"/>
        </w:trPr>
        <w:tc>
          <w:tcPr>
            <w:tcW w:w="3119" w:type="dxa"/>
            <w:vMerge w:val="restart"/>
            <w:vAlign w:val="center"/>
          </w:tcPr>
          <w:p w14:paraId="291C4C14" w14:textId="77777777" w:rsidR="00B11259" w:rsidRPr="00003078" w:rsidRDefault="00B11259" w:rsidP="00FD77D6">
            <w:pPr>
              <w:rPr>
                <w:b/>
                <w:sz w:val="26"/>
                <w:szCs w:val="26"/>
              </w:rPr>
            </w:pPr>
            <w:r w:rsidRPr="00003078">
              <w:rPr>
                <w:sz w:val="26"/>
                <w:szCs w:val="26"/>
                <w:lang w:val="vi-VN"/>
              </w:rPr>
              <w:t>Tính hợp lý và hiệu quả kinh tế của các giải pháp kỹ thuật, biện pháp tổ chức cung cấp hàng hóa</w:t>
            </w:r>
            <w:r w:rsidRPr="00003078">
              <w:rPr>
                <w:sz w:val="26"/>
                <w:szCs w:val="26"/>
              </w:rPr>
              <w:t>.</w:t>
            </w:r>
          </w:p>
        </w:tc>
        <w:tc>
          <w:tcPr>
            <w:tcW w:w="10377" w:type="dxa"/>
          </w:tcPr>
          <w:p w14:paraId="3D9F570F" w14:textId="77777777" w:rsidR="00B11259" w:rsidRPr="00003078" w:rsidRDefault="00B11259" w:rsidP="00FD77D6">
            <w:pPr>
              <w:rPr>
                <w:sz w:val="26"/>
                <w:szCs w:val="26"/>
              </w:rPr>
            </w:pPr>
            <w:r w:rsidRPr="00003078">
              <w:rPr>
                <w:sz w:val="26"/>
                <w:szCs w:val="26"/>
              </w:rPr>
              <w:t xml:space="preserve">Có các </w:t>
            </w:r>
            <w:r w:rsidRPr="00003078">
              <w:rPr>
                <w:sz w:val="26"/>
                <w:szCs w:val="26"/>
                <w:lang w:val="vi-VN"/>
              </w:rPr>
              <w:t>giải pháp kỹ thuật, biện pháp tổ chức cung cấp hàng hóa</w:t>
            </w:r>
            <w:r w:rsidRPr="00003078">
              <w:rPr>
                <w:sz w:val="26"/>
                <w:szCs w:val="26"/>
              </w:rPr>
              <w:t xml:space="preserve"> hợp lý và hiệu quả kinh tế.</w:t>
            </w:r>
          </w:p>
          <w:p w14:paraId="24DBB258" w14:textId="77777777" w:rsidR="00B11259" w:rsidRPr="00003078" w:rsidRDefault="00B11259" w:rsidP="00FD77D6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1B558FEB" w14:textId="77777777" w:rsidR="00B11259" w:rsidRPr="00003078" w:rsidRDefault="00B11259" w:rsidP="00FD77D6">
            <w:pPr>
              <w:jc w:val="center"/>
              <w:rPr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>Đạt</w:t>
            </w:r>
          </w:p>
        </w:tc>
      </w:tr>
      <w:tr w:rsidR="00B11259" w:rsidRPr="00003078" w14:paraId="6A1D1F53" w14:textId="77777777" w:rsidTr="00B11259">
        <w:trPr>
          <w:trHeight w:val="867"/>
          <w:jc w:val="center"/>
        </w:trPr>
        <w:tc>
          <w:tcPr>
            <w:tcW w:w="3119" w:type="dxa"/>
            <w:vMerge/>
            <w:vAlign w:val="center"/>
          </w:tcPr>
          <w:p w14:paraId="6E8F6BC5" w14:textId="77777777" w:rsidR="00B11259" w:rsidRPr="00003078" w:rsidRDefault="00B11259" w:rsidP="00FD77D6">
            <w:pPr>
              <w:rPr>
                <w:b/>
                <w:sz w:val="26"/>
                <w:szCs w:val="26"/>
              </w:rPr>
            </w:pPr>
          </w:p>
        </w:tc>
        <w:tc>
          <w:tcPr>
            <w:tcW w:w="10377" w:type="dxa"/>
          </w:tcPr>
          <w:p w14:paraId="0F266585" w14:textId="77777777" w:rsidR="00B11259" w:rsidRPr="00003078" w:rsidRDefault="00B11259" w:rsidP="00FD77D6">
            <w:pPr>
              <w:rPr>
                <w:sz w:val="26"/>
                <w:szCs w:val="26"/>
              </w:rPr>
            </w:pPr>
            <w:r w:rsidRPr="00003078">
              <w:rPr>
                <w:sz w:val="26"/>
                <w:szCs w:val="26"/>
              </w:rPr>
              <w:t xml:space="preserve">Không có các </w:t>
            </w:r>
            <w:r w:rsidRPr="00003078">
              <w:rPr>
                <w:sz w:val="26"/>
                <w:szCs w:val="26"/>
                <w:lang w:val="vi-VN"/>
              </w:rPr>
              <w:t>giải pháp kỹ thuật, biện pháp tổ chức cung cấp hàng hóa</w:t>
            </w:r>
            <w:r w:rsidRPr="00003078">
              <w:rPr>
                <w:sz w:val="26"/>
                <w:szCs w:val="26"/>
              </w:rPr>
              <w:t xml:space="preserve"> hợp lý và hiệu quả kinh tế.</w:t>
            </w:r>
          </w:p>
        </w:tc>
        <w:tc>
          <w:tcPr>
            <w:tcW w:w="1701" w:type="dxa"/>
            <w:vAlign w:val="center"/>
          </w:tcPr>
          <w:p w14:paraId="4F116A05" w14:textId="77777777" w:rsidR="00B11259" w:rsidRPr="00003078" w:rsidRDefault="00B11259" w:rsidP="00FD77D6">
            <w:pPr>
              <w:jc w:val="center"/>
              <w:rPr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>Không</w:t>
            </w:r>
            <w:r w:rsidRPr="00003078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đạt</w:t>
            </w:r>
          </w:p>
        </w:tc>
      </w:tr>
      <w:tr w:rsidR="00B11259" w:rsidRPr="00003078" w14:paraId="460773AD" w14:textId="77777777" w:rsidTr="00B11259">
        <w:trPr>
          <w:trHeight w:val="942"/>
          <w:jc w:val="center"/>
        </w:trPr>
        <w:tc>
          <w:tcPr>
            <w:tcW w:w="3119" w:type="dxa"/>
            <w:vAlign w:val="center"/>
          </w:tcPr>
          <w:p w14:paraId="7A47A75D" w14:textId="77777777" w:rsidR="00B11259" w:rsidRPr="00003078" w:rsidRDefault="00B11259" w:rsidP="00FD77D6">
            <w:pPr>
              <w:rPr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lastRenderedPageBreak/>
              <w:t>3.</w:t>
            </w:r>
            <w:r w:rsidRPr="00003078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Tiến</w:t>
            </w:r>
            <w:r w:rsidRPr="00003078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độ cung</w:t>
            </w:r>
            <w:r w:rsidRPr="00003078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cấp</w:t>
            </w:r>
            <w:r w:rsidRPr="00003078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hàng hóa</w:t>
            </w:r>
          </w:p>
        </w:tc>
        <w:tc>
          <w:tcPr>
            <w:tcW w:w="10377" w:type="dxa"/>
          </w:tcPr>
          <w:p w14:paraId="29EC906D" w14:textId="77777777" w:rsidR="00B11259" w:rsidRPr="00003078" w:rsidRDefault="00B11259" w:rsidP="00FD77D6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736D5FF7" w14:textId="77777777" w:rsidR="00B11259" w:rsidRPr="00003078" w:rsidRDefault="00B11259" w:rsidP="00FD77D6">
            <w:pPr>
              <w:rPr>
                <w:sz w:val="26"/>
                <w:szCs w:val="26"/>
              </w:rPr>
            </w:pPr>
          </w:p>
        </w:tc>
      </w:tr>
      <w:tr w:rsidR="00B11259" w:rsidRPr="00003078" w14:paraId="7D75FF0C" w14:textId="77777777" w:rsidTr="00B11259">
        <w:trPr>
          <w:trHeight w:val="3466"/>
          <w:jc w:val="center"/>
        </w:trPr>
        <w:tc>
          <w:tcPr>
            <w:tcW w:w="3119" w:type="dxa"/>
            <w:vMerge w:val="restart"/>
            <w:vAlign w:val="center"/>
          </w:tcPr>
          <w:p w14:paraId="26ED91E2" w14:textId="77777777" w:rsidR="00B11259" w:rsidRPr="00003078" w:rsidRDefault="00B11259" w:rsidP="00FD77D6">
            <w:pPr>
              <w:rPr>
                <w:sz w:val="26"/>
                <w:szCs w:val="26"/>
              </w:rPr>
            </w:pPr>
            <w:r w:rsidRPr="00003078">
              <w:rPr>
                <w:sz w:val="26"/>
                <w:szCs w:val="26"/>
              </w:rPr>
              <w:t>Tiến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độ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cung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 xml:space="preserve">cấp </w:t>
            </w:r>
            <w:r w:rsidRPr="00003078">
              <w:rPr>
                <w:spacing w:val="-67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hàng</w:t>
            </w:r>
            <w:r w:rsidRPr="00003078">
              <w:rPr>
                <w:spacing w:val="-8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hóa</w:t>
            </w:r>
            <w:r w:rsidRPr="00003078">
              <w:rPr>
                <w:spacing w:val="-9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hợp</w:t>
            </w:r>
            <w:r w:rsidRPr="00003078">
              <w:rPr>
                <w:spacing w:val="-8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lý,</w:t>
            </w:r>
            <w:r w:rsidRPr="00003078">
              <w:rPr>
                <w:spacing w:val="-10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 xml:space="preserve">khả </w:t>
            </w:r>
            <w:r w:rsidRPr="00003078">
              <w:rPr>
                <w:spacing w:val="-68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thi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phù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hợp với đề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 xml:space="preserve">xuất kỹ thuật và đáp </w:t>
            </w:r>
            <w:r w:rsidRPr="00003078">
              <w:rPr>
                <w:spacing w:val="-67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ứng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yêu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cầu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của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HSMT</w:t>
            </w:r>
          </w:p>
        </w:tc>
        <w:tc>
          <w:tcPr>
            <w:tcW w:w="10377" w:type="dxa"/>
            <w:vAlign w:val="center"/>
          </w:tcPr>
          <w:p w14:paraId="0302635F" w14:textId="77777777" w:rsidR="00B11259" w:rsidRPr="00003078" w:rsidRDefault="00B11259" w:rsidP="00FD77D6">
            <w:pPr>
              <w:tabs>
                <w:tab w:val="left" w:pos="851"/>
              </w:tabs>
              <w:rPr>
                <w:sz w:val="26"/>
                <w:szCs w:val="26"/>
              </w:rPr>
            </w:pPr>
            <w:r w:rsidRPr="00003078">
              <w:rPr>
                <w:sz w:val="26"/>
                <w:szCs w:val="26"/>
              </w:rPr>
              <w:t>Có Bảng</w:t>
            </w:r>
            <w:r w:rsidRPr="00003078">
              <w:rPr>
                <w:spacing w:val="-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tiến</w:t>
            </w:r>
            <w:r w:rsidRPr="00003078">
              <w:rPr>
                <w:spacing w:val="-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độ</w:t>
            </w:r>
            <w:r w:rsidRPr="00003078">
              <w:rPr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cung</w:t>
            </w:r>
            <w:r w:rsidRPr="00003078">
              <w:rPr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cấp hàng hóa hợp lý, khả thi và đáp ứng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 xml:space="preserve">yêu cầu của E-HSMT. Nhà thầu </w:t>
            </w:r>
            <w:r w:rsidRPr="00003078">
              <w:rPr>
                <w:spacing w:val="-67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 xml:space="preserve">có giải pháp kỹ thuật, biện pháp </w:t>
            </w:r>
            <w:r w:rsidRPr="00003078">
              <w:rPr>
                <w:spacing w:val="-67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tổ chức thực cung cấp, lặp đặt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 xml:space="preserve">hàng hóa, kiểm tra kiểm nghiệm </w:t>
            </w:r>
            <w:r w:rsidRPr="00003078">
              <w:rPr>
                <w:spacing w:val="-67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hợp lí và hiệu quả kinh tế.  Có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nhân</w:t>
            </w:r>
            <w:r w:rsidRPr="00003078">
              <w:rPr>
                <w:spacing w:val="-2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sự</w:t>
            </w:r>
            <w:r w:rsidRPr="00003078">
              <w:rPr>
                <w:spacing w:val="-2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phục</w:t>
            </w:r>
            <w:r w:rsidRPr="00003078">
              <w:rPr>
                <w:spacing w:val="-2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vụ lắp</w:t>
            </w:r>
            <w:r w:rsidRPr="00003078">
              <w:rPr>
                <w:spacing w:val="-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đặt</w:t>
            </w:r>
            <w:r w:rsidRPr="00003078">
              <w:rPr>
                <w:spacing w:val="-2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hoặc hướng dẫn lắp đặt, nhân sự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chuyên môn</w:t>
            </w:r>
            <w:r w:rsidRPr="00003078">
              <w:rPr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hướng</w:t>
            </w:r>
            <w:r w:rsidRPr="00003078">
              <w:rPr>
                <w:spacing w:val="-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dẫn</w:t>
            </w:r>
            <w:r w:rsidRPr="00003078">
              <w:rPr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vận hành,</w:t>
            </w:r>
            <w:r w:rsidRPr="00003078">
              <w:rPr>
                <w:spacing w:val="-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sử</w:t>
            </w:r>
            <w:r w:rsidRPr="00003078">
              <w:rPr>
                <w:spacing w:val="-5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dụng phù hợp với yêu cầu của gói thầu. Cam kết giao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hàng</w:t>
            </w:r>
            <w:r w:rsidRPr="00003078">
              <w:rPr>
                <w:spacing w:val="-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24/24.</w:t>
            </w:r>
            <w:r w:rsidRPr="00003078">
              <w:rPr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Có</w:t>
            </w:r>
            <w:r w:rsidRPr="00003078">
              <w:rPr>
                <w:spacing w:val="2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cam</w:t>
            </w:r>
            <w:r w:rsidRPr="00003078">
              <w:rPr>
                <w:spacing w:val="-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kết</w:t>
            </w:r>
            <w:r w:rsidRPr="00003078">
              <w:rPr>
                <w:spacing w:val="-2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cung</w:t>
            </w:r>
            <w:r w:rsidRPr="00003078">
              <w:rPr>
                <w:spacing w:val="-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cấp hàng</w:t>
            </w:r>
            <w:r w:rsidRPr="00003078">
              <w:rPr>
                <w:spacing w:val="-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hóa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≤</w:t>
            </w:r>
            <w:r w:rsidRPr="00003078">
              <w:rPr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10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ngày</w:t>
            </w:r>
            <w:r w:rsidRPr="00003078">
              <w:rPr>
                <w:spacing w:val="-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kể</w:t>
            </w:r>
            <w:r w:rsidRPr="00003078">
              <w:rPr>
                <w:spacing w:val="-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từ</w:t>
            </w:r>
            <w:r w:rsidRPr="00003078">
              <w:rPr>
                <w:spacing w:val="-2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ngày</w:t>
            </w:r>
            <w:r w:rsidRPr="00003078">
              <w:rPr>
                <w:spacing w:val="-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kí hợp đồng, nhà thầu phải có 100% hàng hóa của gói thầu.</w:t>
            </w:r>
          </w:p>
          <w:p w14:paraId="0DAAE5F1" w14:textId="77777777" w:rsidR="00B11259" w:rsidRPr="00003078" w:rsidRDefault="00B11259" w:rsidP="00FD77D6">
            <w:pPr>
              <w:tabs>
                <w:tab w:val="left" w:pos="851"/>
              </w:tabs>
              <w:rPr>
                <w:sz w:val="26"/>
                <w:szCs w:val="26"/>
              </w:rPr>
            </w:pPr>
            <w:r w:rsidRPr="00003078">
              <w:rPr>
                <w:sz w:val="26"/>
                <w:szCs w:val="26"/>
              </w:rPr>
              <w:t>Từ ngày thứ 11 trở đi hoàn thiện giấy tờ; giám định hàng hóa, số lượng theo yêu cầu của bên mời thầu, kiểm tra nghiệm thu nhập kho.</w:t>
            </w:r>
          </w:p>
        </w:tc>
        <w:tc>
          <w:tcPr>
            <w:tcW w:w="1701" w:type="dxa"/>
            <w:vAlign w:val="center"/>
          </w:tcPr>
          <w:p w14:paraId="70440B64" w14:textId="77777777" w:rsidR="00B11259" w:rsidRPr="00003078" w:rsidRDefault="00B11259" w:rsidP="00FD77D6">
            <w:pPr>
              <w:jc w:val="center"/>
              <w:rPr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>Đạt</w:t>
            </w:r>
          </w:p>
        </w:tc>
      </w:tr>
      <w:tr w:rsidR="00B11259" w:rsidRPr="00003078" w14:paraId="069BBCF9" w14:textId="77777777" w:rsidTr="00B11259">
        <w:trPr>
          <w:cantSplit/>
          <w:trHeight w:val="5253"/>
          <w:jc w:val="center"/>
        </w:trPr>
        <w:tc>
          <w:tcPr>
            <w:tcW w:w="3119" w:type="dxa"/>
            <w:vMerge/>
            <w:vAlign w:val="center"/>
          </w:tcPr>
          <w:p w14:paraId="32C67C27" w14:textId="77777777" w:rsidR="00B11259" w:rsidRPr="00003078" w:rsidRDefault="00B11259" w:rsidP="00B1125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0377" w:type="dxa"/>
            <w:vAlign w:val="center"/>
          </w:tcPr>
          <w:p w14:paraId="0395A356" w14:textId="77777777" w:rsidR="00B11259" w:rsidRPr="00003078" w:rsidRDefault="00B11259" w:rsidP="00B11259">
            <w:pPr>
              <w:pStyle w:val="TableParagraph"/>
              <w:ind w:left="2" w:right="-15"/>
              <w:jc w:val="both"/>
              <w:rPr>
                <w:sz w:val="26"/>
                <w:szCs w:val="26"/>
              </w:rPr>
            </w:pPr>
            <w:r w:rsidRPr="00003078">
              <w:rPr>
                <w:sz w:val="26"/>
                <w:szCs w:val="26"/>
              </w:rPr>
              <w:t>Không</w:t>
            </w:r>
            <w:r w:rsidRPr="00003078">
              <w:rPr>
                <w:spacing w:val="-1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có</w:t>
            </w:r>
            <w:r w:rsidRPr="00003078">
              <w:rPr>
                <w:spacing w:val="-12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Bảng</w:t>
            </w:r>
            <w:r w:rsidRPr="00003078">
              <w:rPr>
                <w:spacing w:val="-1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tiến</w:t>
            </w:r>
            <w:r w:rsidRPr="00003078">
              <w:rPr>
                <w:spacing w:val="-1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độ</w:t>
            </w:r>
            <w:r w:rsidRPr="00003078">
              <w:rPr>
                <w:spacing w:val="-1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cung</w:t>
            </w:r>
            <w:r w:rsidRPr="00003078">
              <w:rPr>
                <w:spacing w:val="-12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cấp</w:t>
            </w:r>
            <w:r w:rsidRPr="00003078">
              <w:rPr>
                <w:spacing w:val="-68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hàng hóa hoặc có Bảng tiến độ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cung cấp hàng hóa nhưng không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hợp lý, không khả thi, không phù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hợp với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đề</w:t>
            </w:r>
            <w:r w:rsidRPr="00003078">
              <w:rPr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xuất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kỹ</w:t>
            </w:r>
            <w:r w:rsidRPr="00003078">
              <w:rPr>
                <w:spacing w:val="-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thuật. Nhà thầu không có giải pháp kỹ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thuật,</w:t>
            </w:r>
            <w:r w:rsidRPr="00003078">
              <w:rPr>
                <w:spacing w:val="-1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biện</w:t>
            </w:r>
            <w:r w:rsidRPr="00003078">
              <w:rPr>
                <w:spacing w:val="-1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pháp</w:t>
            </w:r>
            <w:r w:rsidRPr="00003078">
              <w:rPr>
                <w:spacing w:val="-10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tổ</w:t>
            </w:r>
            <w:r w:rsidRPr="00003078">
              <w:rPr>
                <w:spacing w:val="-10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chức</w:t>
            </w:r>
            <w:r w:rsidRPr="00003078">
              <w:rPr>
                <w:spacing w:val="-1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thực</w:t>
            </w:r>
            <w:r w:rsidRPr="00003078">
              <w:rPr>
                <w:spacing w:val="-1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 xml:space="preserve">cung </w:t>
            </w:r>
            <w:r w:rsidRPr="00003078">
              <w:rPr>
                <w:spacing w:val="-68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cấp, lặp đặt hàng hóa, kiểm tra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kiểm nghiệm hợp lí và hiệu quả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kinh</w:t>
            </w:r>
            <w:r w:rsidRPr="00003078">
              <w:rPr>
                <w:spacing w:val="-16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tế.</w:t>
            </w:r>
            <w:r w:rsidRPr="00003078">
              <w:rPr>
                <w:spacing w:val="-17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Không</w:t>
            </w:r>
            <w:r w:rsidRPr="00003078">
              <w:rPr>
                <w:spacing w:val="-16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có</w:t>
            </w:r>
            <w:r w:rsidRPr="00003078">
              <w:rPr>
                <w:spacing w:val="-15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nhân</w:t>
            </w:r>
            <w:r w:rsidRPr="00003078">
              <w:rPr>
                <w:spacing w:val="-15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sự</w:t>
            </w:r>
            <w:r w:rsidRPr="00003078">
              <w:rPr>
                <w:spacing w:val="-18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phục</w:t>
            </w:r>
            <w:r w:rsidRPr="00003078">
              <w:rPr>
                <w:spacing w:val="-16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 xml:space="preserve">vụ </w:t>
            </w:r>
            <w:r w:rsidRPr="00003078">
              <w:rPr>
                <w:spacing w:val="-68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lắp đặt hoặc hướng dẫn lắp đặt,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nhân sự chuyên môn hướng dẫn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vận hành, sử dụng phù hợp với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yêu cầu của gói thầu. Nhà thầu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 xml:space="preserve">không có khả năng cung cấp hàng </w:t>
            </w:r>
            <w:r w:rsidRPr="00003078">
              <w:rPr>
                <w:spacing w:val="-67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24/24.</w:t>
            </w:r>
          </w:p>
          <w:p w14:paraId="1EA7D271" w14:textId="77777777" w:rsidR="00B11259" w:rsidRPr="00003078" w:rsidRDefault="00B11259" w:rsidP="00B11259">
            <w:pPr>
              <w:widowControl w:val="0"/>
              <w:tabs>
                <w:tab w:val="left" w:pos="851"/>
              </w:tabs>
              <w:rPr>
                <w:sz w:val="26"/>
                <w:szCs w:val="26"/>
              </w:rPr>
            </w:pPr>
            <w:r w:rsidRPr="00003078">
              <w:rPr>
                <w:sz w:val="26"/>
                <w:szCs w:val="26"/>
              </w:rPr>
              <w:t>Không</w:t>
            </w:r>
            <w:r w:rsidRPr="00003078">
              <w:rPr>
                <w:spacing w:val="1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có</w:t>
            </w:r>
            <w:r w:rsidRPr="00003078">
              <w:rPr>
                <w:spacing w:val="1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cam</w:t>
            </w:r>
            <w:r w:rsidRPr="00003078">
              <w:rPr>
                <w:spacing w:val="7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kết</w:t>
            </w:r>
            <w:r w:rsidRPr="00003078">
              <w:rPr>
                <w:spacing w:val="1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cung</w:t>
            </w:r>
            <w:r w:rsidRPr="00003078">
              <w:rPr>
                <w:spacing w:val="1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cấp</w:t>
            </w:r>
            <w:r w:rsidRPr="00003078">
              <w:rPr>
                <w:spacing w:val="12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hàng</w:t>
            </w:r>
            <w:r w:rsidRPr="00003078">
              <w:rPr>
                <w:spacing w:val="-67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hóa</w:t>
            </w:r>
            <w:r w:rsidRPr="00003078">
              <w:rPr>
                <w:spacing w:val="40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≤</w:t>
            </w:r>
            <w:r w:rsidRPr="00003078">
              <w:rPr>
                <w:spacing w:val="39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10</w:t>
            </w:r>
            <w:r w:rsidRPr="00003078">
              <w:rPr>
                <w:spacing w:val="4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ngày</w:t>
            </w:r>
            <w:r w:rsidRPr="00003078">
              <w:rPr>
                <w:spacing w:val="36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kể</w:t>
            </w:r>
            <w:r w:rsidRPr="00003078">
              <w:rPr>
                <w:spacing w:val="4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từ</w:t>
            </w:r>
            <w:r w:rsidRPr="00003078">
              <w:rPr>
                <w:spacing w:val="42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ngày kí hợp đồng, nhà thầu không có 100% hàng hóa của gói thầu.</w:t>
            </w:r>
          </w:p>
          <w:p w14:paraId="2740F55F" w14:textId="77777777" w:rsidR="00B11259" w:rsidRPr="00003078" w:rsidRDefault="00B11259" w:rsidP="00B11259">
            <w:pPr>
              <w:widowControl w:val="0"/>
              <w:tabs>
                <w:tab w:val="left" w:pos="851"/>
              </w:tabs>
              <w:rPr>
                <w:sz w:val="26"/>
                <w:szCs w:val="26"/>
              </w:rPr>
            </w:pPr>
            <w:r w:rsidRPr="00003078">
              <w:rPr>
                <w:sz w:val="26"/>
                <w:szCs w:val="26"/>
              </w:rPr>
              <w:t>Từ ngày thứ 11 trở đi không có đủ giấy tờ, không giám định hàng hóa theo yêu cầu, kiểm tra nghiệm thu nhập kho.</w:t>
            </w:r>
          </w:p>
        </w:tc>
        <w:tc>
          <w:tcPr>
            <w:tcW w:w="1701" w:type="dxa"/>
            <w:vAlign w:val="center"/>
          </w:tcPr>
          <w:p w14:paraId="0211F975" w14:textId="77777777" w:rsidR="00B11259" w:rsidRPr="00003078" w:rsidRDefault="00B11259" w:rsidP="00B11259">
            <w:pPr>
              <w:widowControl w:val="0"/>
              <w:jc w:val="center"/>
              <w:rPr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>Không</w:t>
            </w:r>
            <w:r w:rsidRPr="00003078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đạt</w:t>
            </w:r>
          </w:p>
        </w:tc>
      </w:tr>
      <w:tr w:rsidR="00B11259" w:rsidRPr="00003078" w14:paraId="5362A16D" w14:textId="77777777" w:rsidTr="00B11259">
        <w:trPr>
          <w:trHeight w:val="439"/>
          <w:jc w:val="center"/>
        </w:trPr>
        <w:tc>
          <w:tcPr>
            <w:tcW w:w="3119" w:type="dxa"/>
          </w:tcPr>
          <w:p w14:paraId="23B3EECD" w14:textId="77777777" w:rsidR="00B11259" w:rsidRPr="00003078" w:rsidRDefault="00B11259" w:rsidP="00FD77D6">
            <w:pPr>
              <w:rPr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>4.</w:t>
            </w:r>
            <w:r w:rsidRPr="00003078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Bảo hành,</w:t>
            </w:r>
            <w:r w:rsidRPr="00003078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bảo</w:t>
            </w:r>
            <w:r w:rsidRPr="00003078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trì</w:t>
            </w:r>
          </w:p>
        </w:tc>
        <w:tc>
          <w:tcPr>
            <w:tcW w:w="10377" w:type="dxa"/>
          </w:tcPr>
          <w:p w14:paraId="48DCF3EE" w14:textId="77777777" w:rsidR="00B11259" w:rsidRPr="00003078" w:rsidRDefault="00B11259" w:rsidP="00FD77D6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5F86D9E9" w14:textId="77777777" w:rsidR="00B11259" w:rsidRPr="00003078" w:rsidRDefault="00B11259" w:rsidP="00FD77D6">
            <w:pPr>
              <w:rPr>
                <w:sz w:val="26"/>
                <w:szCs w:val="26"/>
              </w:rPr>
            </w:pPr>
          </w:p>
        </w:tc>
      </w:tr>
      <w:tr w:rsidR="00B11259" w:rsidRPr="00003078" w14:paraId="2BADAE0C" w14:textId="77777777" w:rsidTr="00B11259">
        <w:trPr>
          <w:trHeight w:val="1198"/>
          <w:jc w:val="center"/>
        </w:trPr>
        <w:tc>
          <w:tcPr>
            <w:tcW w:w="3119" w:type="dxa"/>
            <w:vMerge w:val="restart"/>
            <w:vAlign w:val="center"/>
          </w:tcPr>
          <w:p w14:paraId="09D7AE04" w14:textId="77777777" w:rsidR="00B11259" w:rsidRPr="00003078" w:rsidRDefault="00B11259" w:rsidP="00FD77D6">
            <w:pPr>
              <w:pStyle w:val="TableParagraph"/>
              <w:spacing w:line="308" w:lineRule="exact"/>
              <w:ind w:left="4"/>
              <w:jc w:val="both"/>
              <w:rPr>
                <w:sz w:val="26"/>
                <w:szCs w:val="26"/>
              </w:rPr>
            </w:pPr>
            <w:r w:rsidRPr="00003078">
              <w:rPr>
                <w:sz w:val="26"/>
                <w:szCs w:val="26"/>
              </w:rPr>
              <w:t>4.1</w:t>
            </w:r>
            <w:r w:rsidRPr="00003078">
              <w:rPr>
                <w:spacing w:val="-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Trong</w:t>
            </w:r>
            <w:r w:rsidRPr="00003078">
              <w:rPr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quá</w:t>
            </w:r>
            <w:r w:rsidRPr="00003078">
              <w:rPr>
                <w:spacing w:val="-6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trình giao hàng, trường hợp</w:t>
            </w:r>
            <w:r w:rsidRPr="00003078">
              <w:rPr>
                <w:spacing w:val="-67"/>
                <w:sz w:val="26"/>
                <w:szCs w:val="26"/>
              </w:rPr>
              <w:t xml:space="preserve">     </w:t>
            </w:r>
            <w:r w:rsidRPr="00003078">
              <w:rPr>
                <w:sz w:val="26"/>
                <w:szCs w:val="26"/>
              </w:rPr>
              <w:t>chủ đầu tư phát hiện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 xml:space="preserve">hàng hóa không </w:t>
            </w:r>
            <w:r w:rsidRPr="00003078">
              <w:rPr>
                <w:sz w:val="26"/>
                <w:szCs w:val="26"/>
              </w:rPr>
              <w:lastRenderedPageBreak/>
              <w:t>đạt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chất lượng, nhà thầu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phải tiến hành kiểm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tra lại. Nếu hàng có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hư</w:t>
            </w:r>
            <w:r w:rsidRPr="00003078">
              <w:rPr>
                <w:spacing w:val="5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hỏng,</w:t>
            </w:r>
            <w:r w:rsidRPr="00003078">
              <w:rPr>
                <w:spacing w:val="6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sai</w:t>
            </w:r>
            <w:r w:rsidRPr="00003078">
              <w:rPr>
                <w:spacing w:val="8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sót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không đạt chất lượng,</w:t>
            </w:r>
            <w:r w:rsidRPr="00003078">
              <w:rPr>
                <w:spacing w:val="-67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thì nhà thầu phải tiến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hành khắc phục ngay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khi nhận được thông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báo của chủ đầu tư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 xml:space="preserve">trong vòng </w:t>
            </w:r>
            <w:r w:rsidRPr="00003078">
              <w:rPr>
                <w:color w:val="FF0000"/>
                <w:sz w:val="26"/>
                <w:szCs w:val="26"/>
              </w:rPr>
              <w:t xml:space="preserve">24 giờ </w:t>
            </w:r>
            <w:r w:rsidRPr="00003078">
              <w:rPr>
                <w:sz w:val="26"/>
                <w:szCs w:val="26"/>
              </w:rPr>
              <w:t>nhà thầu</w:t>
            </w:r>
            <w:r w:rsidRPr="00003078">
              <w:rPr>
                <w:spacing w:val="-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phải tiến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hành khắc phục các</w:t>
            </w:r>
            <w:r w:rsidRPr="00003078">
              <w:rPr>
                <w:spacing w:val="-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hư hỏng,</w:t>
            </w:r>
            <w:r w:rsidRPr="00003078">
              <w:rPr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sai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sót,</w:t>
            </w:r>
            <w:r w:rsidRPr="00003078">
              <w:rPr>
                <w:spacing w:val="-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thay</w:t>
            </w:r>
            <w:r w:rsidRPr="00003078">
              <w:rPr>
                <w:spacing w:val="-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thế hàng hóa mới, đạt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chất lượng. Mọi chi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phí khắc phục các hư hỏng, thay thế sẽ do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nhà thầu</w:t>
            </w:r>
            <w:r w:rsidRPr="00003078">
              <w:rPr>
                <w:spacing w:val="-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chịu</w:t>
            </w:r>
          </w:p>
        </w:tc>
        <w:tc>
          <w:tcPr>
            <w:tcW w:w="10377" w:type="dxa"/>
            <w:vAlign w:val="center"/>
          </w:tcPr>
          <w:p w14:paraId="323B73A5" w14:textId="77777777" w:rsidR="00B11259" w:rsidRPr="00003078" w:rsidRDefault="00B11259" w:rsidP="00FD77D6">
            <w:pPr>
              <w:rPr>
                <w:sz w:val="26"/>
                <w:szCs w:val="26"/>
              </w:rPr>
            </w:pPr>
            <w:r w:rsidRPr="00003078">
              <w:rPr>
                <w:sz w:val="26"/>
                <w:szCs w:val="26"/>
              </w:rPr>
              <w:lastRenderedPageBreak/>
              <w:t>Có</w:t>
            </w:r>
            <w:r w:rsidRPr="00003078">
              <w:rPr>
                <w:spacing w:val="2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cam</w:t>
            </w:r>
            <w:r w:rsidRPr="00003078">
              <w:rPr>
                <w:spacing w:val="-5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kết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kèm</w:t>
            </w:r>
            <w:r w:rsidRPr="00003078">
              <w:rPr>
                <w:spacing w:val="-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theo</w:t>
            </w:r>
          </w:p>
        </w:tc>
        <w:tc>
          <w:tcPr>
            <w:tcW w:w="1701" w:type="dxa"/>
            <w:vAlign w:val="center"/>
          </w:tcPr>
          <w:p w14:paraId="2DD05084" w14:textId="77777777" w:rsidR="00B11259" w:rsidRPr="00003078" w:rsidRDefault="00B11259" w:rsidP="00FD77D6">
            <w:pPr>
              <w:jc w:val="center"/>
              <w:rPr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>Đạt</w:t>
            </w:r>
          </w:p>
        </w:tc>
      </w:tr>
      <w:tr w:rsidR="00B11259" w:rsidRPr="00003078" w14:paraId="07211222" w14:textId="77777777" w:rsidTr="00B11259">
        <w:trPr>
          <w:trHeight w:val="2391"/>
          <w:jc w:val="center"/>
        </w:trPr>
        <w:tc>
          <w:tcPr>
            <w:tcW w:w="3119" w:type="dxa"/>
            <w:vMerge/>
            <w:vAlign w:val="center"/>
          </w:tcPr>
          <w:p w14:paraId="40FAD0E2" w14:textId="77777777" w:rsidR="00B11259" w:rsidRPr="00003078" w:rsidRDefault="00B11259" w:rsidP="00FD77D6">
            <w:pPr>
              <w:rPr>
                <w:sz w:val="26"/>
                <w:szCs w:val="26"/>
              </w:rPr>
            </w:pPr>
          </w:p>
        </w:tc>
        <w:tc>
          <w:tcPr>
            <w:tcW w:w="10377" w:type="dxa"/>
            <w:vAlign w:val="center"/>
          </w:tcPr>
          <w:p w14:paraId="712C55BA" w14:textId="77777777" w:rsidR="00B11259" w:rsidRPr="00003078" w:rsidRDefault="00B11259" w:rsidP="00FD77D6">
            <w:pPr>
              <w:rPr>
                <w:sz w:val="26"/>
                <w:szCs w:val="26"/>
              </w:rPr>
            </w:pPr>
            <w:r w:rsidRPr="00003078">
              <w:rPr>
                <w:sz w:val="26"/>
                <w:szCs w:val="26"/>
              </w:rPr>
              <w:t>Không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có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cam</w:t>
            </w:r>
            <w:r w:rsidRPr="00003078">
              <w:rPr>
                <w:spacing w:val="-5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kết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kèm</w:t>
            </w:r>
            <w:r w:rsidRPr="00003078">
              <w:rPr>
                <w:spacing w:val="-5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theo</w:t>
            </w:r>
          </w:p>
        </w:tc>
        <w:tc>
          <w:tcPr>
            <w:tcW w:w="1701" w:type="dxa"/>
            <w:vAlign w:val="center"/>
          </w:tcPr>
          <w:p w14:paraId="4CE1A26D" w14:textId="77777777" w:rsidR="00B11259" w:rsidRPr="00003078" w:rsidRDefault="00B11259" w:rsidP="00FD77D6">
            <w:pPr>
              <w:jc w:val="center"/>
              <w:rPr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>Không</w:t>
            </w:r>
            <w:r w:rsidRPr="00003078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đạt</w:t>
            </w:r>
          </w:p>
        </w:tc>
      </w:tr>
      <w:tr w:rsidR="00B11259" w:rsidRPr="00003078" w14:paraId="224F061A" w14:textId="77777777" w:rsidTr="00B11259">
        <w:trPr>
          <w:trHeight w:val="1780"/>
          <w:jc w:val="center"/>
        </w:trPr>
        <w:tc>
          <w:tcPr>
            <w:tcW w:w="3119" w:type="dxa"/>
            <w:vMerge w:val="restart"/>
            <w:vAlign w:val="center"/>
          </w:tcPr>
          <w:p w14:paraId="1AC1505C" w14:textId="77777777" w:rsidR="00B11259" w:rsidRPr="00003078" w:rsidRDefault="00B11259" w:rsidP="00FD77D6">
            <w:pPr>
              <w:rPr>
                <w:sz w:val="26"/>
                <w:szCs w:val="26"/>
              </w:rPr>
            </w:pPr>
            <w:r w:rsidRPr="00003078">
              <w:rPr>
                <w:sz w:val="26"/>
                <w:szCs w:val="26"/>
              </w:rPr>
              <w:t>4.2. Thời gian bảo</w:t>
            </w:r>
            <w:r>
              <w:rPr>
                <w:sz w:val="26"/>
                <w:szCs w:val="26"/>
              </w:rPr>
              <w:t xml:space="preserve"> </w:t>
            </w:r>
            <w:r w:rsidRPr="00003078">
              <w:rPr>
                <w:spacing w:val="-67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hành:</w:t>
            </w:r>
            <w:r w:rsidRPr="00003078">
              <w:rPr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≥12</w:t>
            </w:r>
            <w:r w:rsidRPr="00003078">
              <w:rPr>
                <w:spacing w:val="-2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tháng</w:t>
            </w:r>
          </w:p>
        </w:tc>
        <w:tc>
          <w:tcPr>
            <w:tcW w:w="10377" w:type="dxa"/>
            <w:vAlign w:val="center"/>
          </w:tcPr>
          <w:p w14:paraId="0534A122" w14:textId="77777777" w:rsidR="00B11259" w:rsidRPr="00003078" w:rsidRDefault="00B11259" w:rsidP="00FD77D6">
            <w:pPr>
              <w:pStyle w:val="TableParagraph"/>
              <w:spacing w:before="88" w:line="242" w:lineRule="auto"/>
              <w:ind w:right="89"/>
              <w:jc w:val="both"/>
              <w:rPr>
                <w:color w:val="FF0000"/>
                <w:sz w:val="26"/>
                <w:szCs w:val="26"/>
              </w:rPr>
            </w:pPr>
            <w:r w:rsidRPr="00003078">
              <w:rPr>
                <w:sz w:val="26"/>
                <w:szCs w:val="26"/>
              </w:rPr>
              <w:t>Thời gian bả</w:t>
            </w:r>
            <w:r>
              <w:rPr>
                <w:sz w:val="26"/>
                <w:szCs w:val="26"/>
              </w:rPr>
              <w:t xml:space="preserve">o </w:t>
            </w:r>
            <w:r w:rsidRPr="00003078">
              <w:rPr>
                <w:sz w:val="26"/>
                <w:szCs w:val="26"/>
              </w:rPr>
              <w:t>hành:</w:t>
            </w:r>
            <w:r w:rsidRPr="00003078">
              <w:rPr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color w:val="FF0000"/>
                <w:sz w:val="26"/>
                <w:szCs w:val="26"/>
              </w:rPr>
              <w:t>≥ 12 tháng, bảo hành 1 đổi 1 nếu trong quá trình sử dụng có lỗi phát sinh.</w:t>
            </w:r>
          </w:p>
          <w:p w14:paraId="4F16424F" w14:textId="77777777" w:rsidR="00B11259" w:rsidRPr="00003078" w:rsidRDefault="00B11259" w:rsidP="00FD77D6">
            <w:pPr>
              <w:rPr>
                <w:sz w:val="26"/>
                <w:szCs w:val="26"/>
              </w:rPr>
            </w:pPr>
            <w:r w:rsidRPr="00003078">
              <w:rPr>
                <w:color w:val="000000" w:themeColor="text1"/>
                <w:sz w:val="26"/>
                <w:szCs w:val="26"/>
              </w:rPr>
              <w:t>Có đề xuất nội dung và phương thức bảo hành rõ ràng, hợp lý.</w:t>
            </w:r>
          </w:p>
          <w:p w14:paraId="23FAA9F1" w14:textId="77777777" w:rsidR="00B11259" w:rsidRPr="00003078" w:rsidRDefault="00B11259" w:rsidP="00FD77D6">
            <w:pPr>
              <w:rPr>
                <w:sz w:val="26"/>
                <w:szCs w:val="26"/>
              </w:rPr>
            </w:pPr>
            <w:r w:rsidRPr="00003078">
              <w:rPr>
                <w:sz w:val="26"/>
                <w:szCs w:val="26"/>
              </w:rPr>
              <w:t>Có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cam</w:t>
            </w:r>
            <w:r w:rsidRPr="00003078">
              <w:rPr>
                <w:spacing w:val="-5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kết</w:t>
            </w:r>
            <w:r w:rsidRPr="00003078">
              <w:rPr>
                <w:spacing w:val="2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kèm</w:t>
            </w:r>
            <w:r w:rsidRPr="00003078">
              <w:rPr>
                <w:spacing w:val="-5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theo</w:t>
            </w:r>
          </w:p>
        </w:tc>
        <w:tc>
          <w:tcPr>
            <w:tcW w:w="1701" w:type="dxa"/>
            <w:vAlign w:val="center"/>
          </w:tcPr>
          <w:p w14:paraId="625642D6" w14:textId="77777777" w:rsidR="00B11259" w:rsidRPr="00003078" w:rsidRDefault="00B11259" w:rsidP="00FD77D6">
            <w:pPr>
              <w:jc w:val="center"/>
              <w:rPr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>Đạt</w:t>
            </w:r>
          </w:p>
        </w:tc>
      </w:tr>
      <w:tr w:rsidR="00B11259" w:rsidRPr="00003078" w14:paraId="2EA3596B" w14:textId="77777777" w:rsidTr="00B11259">
        <w:trPr>
          <w:jc w:val="center"/>
        </w:trPr>
        <w:tc>
          <w:tcPr>
            <w:tcW w:w="3119" w:type="dxa"/>
            <w:vMerge/>
            <w:vAlign w:val="center"/>
          </w:tcPr>
          <w:p w14:paraId="4CA9DEAC" w14:textId="77777777" w:rsidR="00B11259" w:rsidRPr="00003078" w:rsidRDefault="00B11259" w:rsidP="00FD77D6">
            <w:pPr>
              <w:rPr>
                <w:sz w:val="26"/>
                <w:szCs w:val="26"/>
              </w:rPr>
            </w:pPr>
          </w:p>
        </w:tc>
        <w:tc>
          <w:tcPr>
            <w:tcW w:w="10377" w:type="dxa"/>
            <w:vAlign w:val="center"/>
          </w:tcPr>
          <w:p w14:paraId="2BD05469" w14:textId="77777777" w:rsidR="00B11259" w:rsidRPr="00003078" w:rsidRDefault="00B11259" w:rsidP="00FD77D6">
            <w:pPr>
              <w:pStyle w:val="TableParagraph"/>
              <w:spacing w:before="88" w:line="242" w:lineRule="auto"/>
              <w:ind w:right="89"/>
              <w:jc w:val="both"/>
              <w:rPr>
                <w:color w:val="FF0000"/>
                <w:sz w:val="26"/>
                <w:szCs w:val="26"/>
              </w:rPr>
            </w:pPr>
            <w:r w:rsidRPr="00003078">
              <w:rPr>
                <w:sz w:val="26"/>
                <w:szCs w:val="26"/>
              </w:rPr>
              <w:t>Thời gian bả</w:t>
            </w:r>
            <w:r>
              <w:rPr>
                <w:sz w:val="26"/>
                <w:szCs w:val="26"/>
              </w:rPr>
              <w:t xml:space="preserve">o </w:t>
            </w:r>
            <w:r w:rsidRPr="00003078">
              <w:rPr>
                <w:spacing w:val="-67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hành: &lt;</w:t>
            </w:r>
            <w:r w:rsidRPr="00003078">
              <w:rPr>
                <w:color w:val="FF0000"/>
                <w:sz w:val="26"/>
                <w:szCs w:val="26"/>
              </w:rPr>
              <w:t xml:space="preserve"> 12 tháng, không bảo hành 1 đổi 1 nếu trong quá trình sử dụng có lỗi phát sinh.</w:t>
            </w:r>
          </w:p>
          <w:p w14:paraId="72431782" w14:textId="77777777" w:rsidR="00B11259" w:rsidRPr="00003078" w:rsidRDefault="00B11259" w:rsidP="00FD77D6">
            <w:pPr>
              <w:rPr>
                <w:sz w:val="26"/>
                <w:szCs w:val="26"/>
              </w:rPr>
            </w:pPr>
            <w:r w:rsidRPr="00003078">
              <w:rPr>
                <w:sz w:val="26"/>
                <w:szCs w:val="26"/>
              </w:rPr>
              <w:t>Không có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cam</w:t>
            </w:r>
            <w:r w:rsidRPr="00003078">
              <w:rPr>
                <w:spacing w:val="-7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kết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kèm</w:t>
            </w:r>
            <w:r w:rsidRPr="00003078">
              <w:rPr>
                <w:spacing w:val="-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theo</w:t>
            </w:r>
          </w:p>
        </w:tc>
        <w:tc>
          <w:tcPr>
            <w:tcW w:w="1701" w:type="dxa"/>
            <w:vAlign w:val="center"/>
          </w:tcPr>
          <w:p w14:paraId="12E9CE7D" w14:textId="77777777" w:rsidR="00B11259" w:rsidRPr="00003078" w:rsidRDefault="00B11259" w:rsidP="00FD77D6">
            <w:pPr>
              <w:jc w:val="center"/>
              <w:rPr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>Không</w:t>
            </w:r>
            <w:r w:rsidRPr="00003078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đạt</w:t>
            </w:r>
          </w:p>
        </w:tc>
      </w:tr>
      <w:tr w:rsidR="00B11259" w:rsidRPr="00003078" w14:paraId="525D6420" w14:textId="77777777" w:rsidTr="00B11259">
        <w:trPr>
          <w:jc w:val="center"/>
        </w:trPr>
        <w:tc>
          <w:tcPr>
            <w:tcW w:w="3119" w:type="dxa"/>
            <w:vAlign w:val="center"/>
          </w:tcPr>
          <w:p w14:paraId="4BAA26B3" w14:textId="77777777" w:rsidR="00B11259" w:rsidRPr="00003078" w:rsidRDefault="00B11259" w:rsidP="00FD77D6">
            <w:pPr>
              <w:rPr>
                <w:sz w:val="26"/>
                <w:szCs w:val="26"/>
              </w:rPr>
            </w:pPr>
            <w:r w:rsidRPr="00003078">
              <w:rPr>
                <w:b/>
                <w:bCs/>
                <w:sz w:val="26"/>
                <w:szCs w:val="26"/>
              </w:rPr>
              <w:t>5.</w:t>
            </w:r>
            <w:r w:rsidRPr="00003078">
              <w:rPr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003078">
              <w:rPr>
                <w:b/>
                <w:bCs/>
                <w:sz w:val="26"/>
                <w:szCs w:val="26"/>
              </w:rPr>
              <w:t>Tính</w:t>
            </w:r>
            <w:r w:rsidRPr="00003078">
              <w:rPr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b/>
                <w:bCs/>
                <w:sz w:val="26"/>
                <w:szCs w:val="26"/>
              </w:rPr>
              <w:t>chất</w:t>
            </w:r>
            <w:r w:rsidRPr="00003078">
              <w:rPr>
                <w:b/>
                <w:bCs/>
                <w:spacing w:val="-4"/>
                <w:sz w:val="26"/>
                <w:szCs w:val="26"/>
              </w:rPr>
              <w:t xml:space="preserve"> </w:t>
            </w:r>
            <w:r w:rsidRPr="00003078">
              <w:rPr>
                <w:b/>
                <w:bCs/>
                <w:sz w:val="26"/>
                <w:szCs w:val="26"/>
              </w:rPr>
              <w:t>bảo</w:t>
            </w:r>
            <w:r w:rsidRPr="00003078">
              <w:rPr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b/>
                <w:bCs/>
                <w:sz w:val="26"/>
                <w:szCs w:val="26"/>
              </w:rPr>
              <w:t>mật</w:t>
            </w:r>
          </w:p>
        </w:tc>
        <w:tc>
          <w:tcPr>
            <w:tcW w:w="10377" w:type="dxa"/>
          </w:tcPr>
          <w:p w14:paraId="599B9025" w14:textId="77777777" w:rsidR="00B11259" w:rsidRPr="00003078" w:rsidRDefault="00B11259" w:rsidP="00FD77D6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3FF5C398" w14:textId="77777777" w:rsidR="00B11259" w:rsidRPr="00003078" w:rsidRDefault="00B11259" w:rsidP="00FD77D6">
            <w:pPr>
              <w:jc w:val="center"/>
              <w:rPr>
                <w:sz w:val="26"/>
                <w:szCs w:val="26"/>
              </w:rPr>
            </w:pPr>
          </w:p>
        </w:tc>
      </w:tr>
      <w:tr w:rsidR="00B11259" w:rsidRPr="00003078" w14:paraId="55D30781" w14:textId="77777777" w:rsidTr="00B11259">
        <w:trPr>
          <w:jc w:val="center"/>
        </w:trPr>
        <w:tc>
          <w:tcPr>
            <w:tcW w:w="3119" w:type="dxa"/>
            <w:vMerge w:val="restart"/>
            <w:vAlign w:val="center"/>
          </w:tcPr>
          <w:p w14:paraId="63D70B85" w14:textId="77777777" w:rsidR="00B11259" w:rsidRPr="00003078" w:rsidRDefault="00B11259" w:rsidP="00FD77D6">
            <w:pPr>
              <w:rPr>
                <w:b/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>Vì</w:t>
            </w:r>
            <w:r w:rsidRPr="00003078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tính</w:t>
            </w:r>
            <w:r w:rsidRPr="00003078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chất</w:t>
            </w:r>
            <w:r w:rsidRPr="00003078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bảo</w:t>
            </w:r>
            <w:r w:rsidRPr="00003078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 xml:space="preserve">mật </w:t>
            </w:r>
            <w:r w:rsidRPr="00003078">
              <w:rPr>
                <w:b/>
                <w:spacing w:val="-67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trong quân đội yêu</w:t>
            </w:r>
            <w:r w:rsidRPr="00003078">
              <w:rPr>
                <w:b/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cầu nhà thầu khi</w:t>
            </w:r>
            <w:r w:rsidRPr="00003078">
              <w:rPr>
                <w:b/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tham gia gói thầu</w:t>
            </w:r>
            <w:r w:rsidRPr="00003078">
              <w:rPr>
                <w:b/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phải xác nhận với</w:t>
            </w:r>
            <w:r w:rsidRPr="00003078">
              <w:rPr>
                <w:b/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bên mời thầu để xác nhận cách ra vào</w:t>
            </w:r>
            <w:r w:rsidRPr="00003078">
              <w:rPr>
                <w:b/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lastRenderedPageBreak/>
              <w:t>quân đội, thủ tục</w:t>
            </w:r>
            <w:r w:rsidRPr="00003078">
              <w:rPr>
                <w:b/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nhập hàng hóa qua</w:t>
            </w:r>
            <w:r w:rsidRPr="00003078">
              <w:rPr>
                <w:b/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cửa để đảm bảo an</w:t>
            </w:r>
            <w:r w:rsidRPr="00003078">
              <w:rPr>
                <w:b/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toàn</w:t>
            </w:r>
            <w:r w:rsidRPr="00003078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bí</w:t>
            </w:r>
            <w:r w:rsidRPr="00003078">
              <w:rPr>
                <w:b/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mật</w:t>
            </w:r>
          </w:p>
        </w:tc>
        <w:tc>
          <w:tcPr>
            <w:tcW w:w="10377" w:type="dxa"/>
            <w:vAlign w:val="center"/>
          </w:tcPr>
          <w:p w14:paraId="4BE1DCBC" w14:textId="77777777" w:rsidR="00B11259" w:rsidRPr="00003078" w:rsidRDefault="00B11259" w:rsidP="00FD77D6">
            <w:pPr>
              <w:pStyle w:val="TableParagraph"/>
              <w:ind w:left="62" w:right="92"/>
              <w:jc w:val="both"/>
              <w:rPr>
                <w:sz w:val="26"/>
                <w:szCs w:val="26"/>
              </w:rPr>
            </w:pPr>
            <w:r w:rsidRPr="00003078">
              <w:rPr>
                <w:sz w:val="26"/>
                <w:szCs w:val="26"/>
              </w:rPr>
              <w:lastRenderedPageBreak/>
              <w:t xml:space="preserve">Các nhà thầu muốn tham dự gói </w:t>
            </w:r>
            <w:r w:rsidRPr="00003078">
              <w:rPr>
                <w:spacing w:val="-67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thầu, trước thời điểm đóng thầu, nhà</w:t>
            </w:r>
            <w:r w:rsidRPr="00003078">
              <w:rPr>
                <w:spacing w:val="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thầu</w:t>
            </w:r>
            <w:r w:rsidRPr="00003078">
              <w:rPr>
                <w:spacing w:val="2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đến</w:t>
            </w:r>
            <w:r w:rsidRPr="00003078">
              <w:rPr>
                <w:spacing w:val="5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làm việc</w:t>
            </w:r>
            <w:r w:rsidRPr="00003078">
              <w:rPr>
                <w:spacing w:val="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liên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hệ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với bên mời thầu theo số điện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thoại: 0982860141 và cùng kí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vào</w:t>
            </w:r>
            <w:r w:rsidRPr="00003078">
              <w:rPr>
                <w:spacing w:val="5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biên</w:t>
            </w:r>
            <w:r w:rsidRPr="00003078">
              <w:rPr>
                <w:spacing w:val="2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bản</w:t>
            </w:r>
            <w:r w:rsidRPr="00003078">
              <w:rPr>
                <w:spacing w:val="5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để</w:t>
            </w:r>
            <w:r w:rsidRPr="00003078">
              <w:rPr>
                <w:spacing w:val="5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xác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nhận</w:t>
            </w:r>
            <w:r w:rsidRPr="00003078">
              <w:rPr>
                <w:spacing w:val="5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cách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ra vào quân đội, thủ tục nhập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hàng</w:t>
            </w:r>
            <w:r w:rsidRPr="00003078">
              <w:rPr>
                <w:spacing w:val="-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hóa qua cửa</w:t>
            </w:r>
            <w:r w:rsidRPr="00003078">
              <w:rPr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để đảm</w:t>
            </w:r>
            <w:r w:rsidRPr="00003078">
              <w:rPr>
                <w:spacing w:val="-5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bảo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an toàn</w:t>
            </w:r>
            <w:r w:rsidRPr="00003078">
              <w:rPr>
                <w:spacing w:val="-5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bí mật</w:t>
            </w:r>
            <w:r w:rsidRPr="00003078">
              <w:rPr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đơn vị (lý</w:t>
            </w:r>
            <w:r w:rsidRPr="00003078">
              <w:rPr>
                <w:spacing w:val="-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do chi</w:t>
            </w:r>
            <w:r w:rsidRPr="00003078">
              <w:rPr>
                <w:spacing w:val="-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 xml:space="preserve">tiết </w:t>
            </w:r>
            <w:r w:rsidRPr="00003078">
              <w:rPr>
                <w:spacing w:val="-67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ở</w:t>
            </w:r>
            <w:r w:rsidRPr="00003078">
              <w:rPr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chương</w:t>
            </w:r>
            <w:r w:rsidRPr="00003078">
              <w:rPr>
                <w:spacing w:val="-3"/>
                <w:sz w:val="26"/>
                <w:szCs w:val="26"/>
              </w:rPr>
              <w:t xml:space="preserve"> 5</w:t>
            </w:r>
            <w:r w:rsidRPr="00003078">
              <w:rPr>
                <w:sz w:val="26"/>
                <w:szCs w:val="26"/>
              </w:rPr>
              <w:t>)</w:t>
            </w:r>
          </w:p>
        </w:tc>
        <w:tc>
          <w:tcPr>
            <w:tcW w:w="1701" w:type="dxa"/>
            <w:vAlign w:val="center"/>
          </w:tcPr>
          <w:p w14:paraId="32DDF5F5" w14:textId="77777777" w:rsidR="00B11259" w:rsidRPr="00003078" w:rsidRDefault="00B11259" w:rsidP="00FD77D6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083193CB" w14:textId="77777777" w:rsidR="00B11259" w:rsidRPr="00003078" w:rsidRDefault="00B11259" w:rsidP="00FD77D6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70FF99C7" w14:textId="77777777" w:rsidR="00B11259" w:rsidRPr="00003078" w:rsidRDefault="00B11259" w:rsidP="00FD77D6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18BB48A1" w14:textId="77777777" w:rsidR="00B11259" w:rsidRPr="00003078" w:rsidRDefault="00B11259" w:rsidP="00FD77D6">
            <w:pPr>
              <w:pStyle w:val="TableParagraph"/>
              <w:spacing w:before="3"/>
              <w:jc w:val="center"/>
              <w:rPr>
                <w:sz w:val="26"/>
                <w:szCs w:val="26"/>
              </w:rPr>
            </w:pPr>
          </w:p>
          <w:p w14:paraId="63DDFA2A" w14:textId="77777777" w:rsidR="00B11259" w:rsidRPr="00003078" w:rsidRDefault="00B11259" w:rsidP="00FD77D6">
            <w:pPr>
              <w:jc w:val="center"/>
              <w:rPr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>Đạt</w:t>
            </w:r>
          </w:p>
        </w:tc>
      </w:tr>
      <w:tr w:rsidR="00B11259" w:rsidRPr="00003078" w14:paraId="34FD3905" w14:textId="77777777" w:rsidTr="00B11259">
        <w:trPr>
          <w:jc w:val="center"/>
        </w:trPr>
        <w:tc>
          <w:tcPr>
            <w:tcW w:w="3119" w:type="dxa"/>
            <w:vMerge/>
          </w:tcPr>
          <w:p w14:paraId="1BD3CF6F" w14:textId="77777777" w:rsidR="00B11259" w:rsidRPr="00003078" w:rsidRDefault="00B11259" w:rsidP="00FD77D6">
            <w:pPr>
              <w:rPr>
                <w:sz w:val="26"/>
                <w:szCs w:val="26"/>
              </w:rPr>
            </w:pPr>
          </w:p>
        </w:tc>
        <w:tc>
          <w:tcPr>
            <w:tcW w:w="10377" w:type="dxa"/>
            <w:vAlign w:val="center"/>
          </w:tcPr>
          <w:p w14:paraId="27C99A8F" w14:textId="77777777" w:rsidR="00B11259" w:rsidRPr="00003078" w:rsidRDefault="00B11259" w:rsidP="00FD77D6">
            <w:pPr>
              <w:pStyle w:val="TableParagraph"/>
              <w:spacing w:line="308" w:lineRule="exact"/>
              <w:jc w:val="both"/>
              <w:rPr>
                <w:sz w:val="26"/>
                <w:szCs w:val="26"/>
              </w:rPr>
            </w:pPr>
            <w:r w:rsidRPr="00003078">
              <w:rPr>
                <w:sz w:val="26"/>
                <w:szCs w:val="26"/>
              </w:rPr>
              <w:t>Các</w:t>
            </w:r>
            <w:r w:rsidRPr="00003078">
              <w:rPr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nhà</w:t>
            </w:r>
            <w:r w:rsidRPr="00003078">
              <w:rPr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thầu muốn tham</w:t>
            </w:r>
            <w:r w:rsidRPr="00003078">
              <w:rPr>
                <w:spacing w:val="-6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dự</w:t>
            </w:r>
            <w:r w:rsidRPr="00003078">
              <w:rPr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gói thầu,</w:t>
            </w:r>
            <w:r w:rsidRPr="00003078">
              <w:rPr>
                <w:spacing w:val="-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trước</w:t>
            </w:r>
            <w:r w:rsidRPr="00003078">
              <w:rPr>
                <w:spacing w:val="-2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thời</w:t>
            </w:r>
            <w:r w:rsidRPr="00003078">
              <w:rPr>
                <w:spacing w:val="-2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điểm</w:t>
            </w:r>
            <w:r w:rsidRPr="00003078">
              <w:rPr>
                <w:spacing w:val="-6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đóng</w:t>
            </w:r>
            <w:r w:rsidRPr="00003078">
              <w:rPr>
                <w:spacing w:val="-2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thầu, nhà thầu không đến làm việc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 xml:space="preserve">liên hệ với bên mời thầu theo số điện thoại: </w:t>
            </w:r>
            <w:r>
              <w:rPr>
                <w:sz w:val="26"/>
                <w:szCs w:val="26"/>
              </w:rPr>
              <w:t>0982860141</w:t>
            </w:r>
            <w:r w:rsidRPr="00003078">
              <w:rPr>
                <w:sz w:val="26"/>
                <w:szCs w:val="26"/>
              </w:rPr>
              <w:t xml:space="preserve"> và cùng kí</w:t>
            </w:r>
            <w:r w:rsidRPr="00003078">
              <w:rPr>
                <w:spacing w:val="-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vào biên bản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để</w:t>
            </w:r>
            <w:r w:rsidRPr="00003078">
              <w:rPr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xác nhận cách ra vào quân đội, thủ tục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nhập hàng hóa qua cửa để đảm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bảo</w:t>
            </w:r>
            <w:r w:rsidRPr="00003078">
              <w:rPr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an</w:t>
            </w:r>
            <w:r w:rsidRPr="00003078">
              <w:rPr>
                <w:spacing w:val="-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toàn</w:t>
            </w:r>
            <w:r w:rsidRPr="00003078">
              <w:rPr>
                <w:spacing w:val="-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bí</w:t>
            </w:r>
            <w:r w:rsidRPr="00003078">
              <w:rPr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mật đơn vị (lý</w:t>
            </w:r>
            <w:r w:rsidRPr="00003078">
              <w:rPr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do chi</w:t>
            </w:r>
            <w:r w:rsidRPr="00003078">
              <w:rPr>
                <w:spacing w:val="-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tiết ở</w:t>
            </w:r>
            <w:r w:rsidRPr="00003078">
              <w:rPr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chương</w:t>
            </w:r>
            <w:r w:rsidRPr="00003078">
              <w:rPr>
                <w:spacing w:val="-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5)</w:t>
            </w:r>
          </w:p>
        </w:tc>
        <w:tc>
          <w:tcPr>
            <w:tcW w:w="1701" w:type="dxa"/>
            <w:vAlign w:val="center"/>
          </w:tcPr>
          <w:p w14:paraId="7C3B337E" w14:textId="77777777" w:rsidR="00B11259" w:rsidRPr="00003078" w:rsidRDefault="00B11259" w:rsidP="00FD77D6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063356EC" w14:textId="77777777" w:rsidR="00B11259" w:rsidRPr="00003078" w:rsidRDefault="00B11259" w:rsidP="00FD77D6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7A9A4FCE" w14:textId="77777777" w:rsidR="00B11259" w:rsidRPr="00003078" w:rsidRDefault="00B11259" w:rsidP="00FD77D6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0CF49B42" w14:textId="77777777" w:rsidR="00B11259" w:rsidRPr="00003078" w:rsidRDefault="00B11259" w:rsidP="00FD77D6">
            <w:pPr>
              <w:pStyle w:val="TableParagraph"/>
              <w:spacing w:before="3"/>
              <w:jc w:val="center"/>
              <w:rPr>
                <w:sz w:val="26"/>
                <w:szCs w:val="26"/>
              </w:rPr>
            </w:pPr>
          </w:p>
          <w:p w14:paraId="1EF4EB8D" w14:textId="77777777" w:rsidR="00B11259" w:rsidRPr="00003078" w:rsidRDefault="00B11259" w:rsidP="00FD77D6">
            <w:pPr>
              <w:jc w:val="center"/>
              <w:rPr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>Không</w:t>
            </w:r>
            <w:r w:rsidRPr="00003078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đạt</w:t>
            </w:r>
          </w:p>
        </w:tc>
      </w:tr>
      <w:tr w:rsidR="00B11259" w:rsidRPr="00003078" w14:paraId="31544409" w14:textId="77777777" w:rsidTr="00B11259">
        <w:trPr>
          <w:trHeight w:val="455"/>
          <w:jc w:val="center"/>
        </w:trPr>
        <w:tc>
          <w:tcPr>
            <w:tcW w:w="3119" w:type="dxa"/>
          </w:tcPr>
          <w:p w14:paraId="71814284" w14:textId="77777777" w:rsidR="00B11259" w:rsidRPr="00003078" w:rsidRDefault="00B11259" w:rsidP="00FD77D6">
            <w:pPr>
              <w:rPr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>Kết</w:t>
            </w:r>
            <w:r w:rsidRPr="00003078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luận</w:t>
            </w:r>
          </w:p>
        </w:tc>
        <w:tc>
          <w:tcPr>
            <w:tcW w:w="10377" w:type="dxa"/>
          </w:tcPr>
          <w:p w14:paraId="06E1A9A8" w14:textId="77777777" w:rsidR="00B11259" w:rsidRPr="00003078" w:rsidRDefault="00B11259" w:rsidP="00FD77D6">
            <w:pPr>
              <w:spacing w:line="308" w:lineRule="exact"/>
              <w:ind w:left="124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1A36547F" w14:textId="77777777" w:rsidR="00B11259" w:rsidRPr="00003078" w:rsidRDefault="00B11259" w:rsidP="00FD77D6">
            <w:pPr>
              <w:jc w:val="center"/>
              <w:rPr>
                <w:sz w:val="26"/>
                <w:szCs w:val="26"/>
              </w:rPr>
            </w:pPr>
          </w:p>
        </w:tc>
      </w:tr>
      <w:tr w:rsidR="00B11259" w:rsidRPr="00003078" w14:paraId="305990D5" w14:textId="77777777" w:rsidTr="00B11259">
        <w:trPr>
          <w:trHeight w:val="404"/>
          <w:jc w:val="center"/>
        </w:trPr>
        <w:tc>
          <w:tcPr>
            <w:tcW w:w="15197" w:type="dxa"/>
            <w:gridSpan w:val="3"/>
            <w:vAlign w:val="center"/>
          </w:tcPr>
          <w:p w14:paraId="4CE60BA5" w14:textId="77777777" w:rsidR="00B11259" w:rsidRPr="00003078" w:rsidRDefault="00B11259" w:rsidP="00FD77D6">
            <w:pPr>
              <w:jc w:val="left"/>
              <w:rPr>
                <w:b/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 xml:space="preserve">6. </w:t>
            </w:r>
            <w:r w:rsidRPr="00003078">
              <w:rPr>
                <w:b/>
                <w:sz w:val="26"/>
                <w:szCs w:val="26"/>
                <w:lang w:val="vi-VN"/>
              </w:rPr>
              <w:t>Các yếu tố về điều kiện thương mại, đào tạo, chuyển giao công nghệ</w:t>
            </w:r>
          </w:p>
        </w:tc>
      </w:tr>
      <w:tr w:rsidR="00B11259" w:rsidRPr="00003078" w14:paraId="47B1344F" w14:textId="77777777" w:rsidTr="00B11259">
        <w:trPr>
          <w:jc w:val="center"/>
        </w:trPr>
        <w:tc>
          <w:tcPr>
            <w:tcW w:w="13496" w:type="dxa"/>
            <w:gridSpan w:val="2"/>
            <w:vAlign w:val="center"/>
          </w:tcPr>
          <w:p w14:paraId="771617B0" w14:textId="77777777" w:rsidR="00B11259" w:rsidRPr="00003078" w:rsidRDefault="00B11259" w:rsidP="00FD77D6">
            <w:pPr>
              <w:widowControl w:val="0"/>
              <w:spacing w:before="40" w:after="40" w:line="288" w:lineRule="auto"/>
              <w:ind w:left="113" w:right="113"/>
              <w:rPr>
                <w:sz w:val="26"/>
                <w:szCs w:val="26"/>
              </w:rPr>
            </w:pPr>
            <w:r w:rsidRPr="00003078">
              <w:rPr>
                <w:sz w:val="26"/>
                <w:szCs w:val="26"/>
              </w:rPr>
              <w:t>Điều kiện thương mại: Tuân theo qui định và hướng dẫn của Nhà nước. Đào tạo, chuyển giao toàn bộ quyền chiếm hữu, quyền sử dụng, cho bên mời thầu.</w:t>
            </w:r>
          </w:p>
        </w:tc>
        <w:tc>
          <w:tcPr>
            <w:tcW w:w="1701" w:type="dxa"/>
            <w:vAlign w:val="center"/>
          </w:tcPr>
          <w:p w14:paraId="2597B2C0" w14:textId="77777777" w:rsidR="00B11259" w:rsidRPr="00003078" w:rsidRDefault="00B11259" w:rsidP="00FD77D6">
            <w:pPr>
              <w:jc w:val="center"/>
              <w:rPr>
                <w:b/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>Đạt</w:t>
            </w:r>
          </w:p>
        </w:tc>
      </w:tr>
      <w:tr w:rsidR="00B11259" w:rsidRPr="00003078" w14:paraId="50EDAA0A" w14:textId="77777777" w:rsidTr="00B11259">
        <w:trPr>
          <w:jc w:val="center"/>
        </w:trPr>
        <w:tc>
          <w:tcPr>
            <w:tcW w:w="13496" w:type="dxa"/>
            <w:gridSpan w:val="2"/>
            <w:vAlign w:val="center"/>
          </w:tcPr>
          <w:p w14:paraId="74309C41" w14:textId="77777777" w:rsidR="00B11259" w:rsidRPr="00003078" w:rsidRDefault="00B11259" w:rsidP="00FD77D6">
            <w:pPr>
              <w:spacing w:line="308" w:lineRule="exact"/>
              <w:ind w:left="124"/>
              <w:jc w:val="left"/>
              <w:rPr>
                <w:b/>
                <w:sz w:val="26"/>
                <w:szCs w:val="26"/>
              </w:rPr>
            </w:pPr>
            <w:r w:rsidRPr="00003078">
              <w:rPr>
                <w:sz w:val="26"/>
                <w:szCs w:val="26"/>
              </w:rPr>
              <w:t>Không đáp ứng yêu cầu trên.</w:t>
            </w:r>
          </w:p>
        </w:tc>
        <w:tc>
          <w:tcPr>
            <w:tcW w:w="1701" w:type="dxa"/>
            <w:vAlign w:val="center"/>
          </w:tcPr>
          <w:p w14:paraId="07E7567D" w14:textId="77777777" w:rsidR="00B11259" w:rsidRPr="00003078" w:rsidRDefault="00B11259" w:rsidP="00FD77D6">
            <w:pPr>
              <w:jc w:val="center"/>
              <w:rPr>
                <w:b/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>Không đạt</w:t>
            </w:r>
          </w:p>
        </w:tc>
      </w:tr>
      <w:tr w:rsidR="00B11259" w:rsidRPr="00003078" w14:paraId="66FE2A42" w14:textId="77777777" w:rsidTr="00B11259">
        <w:trPr>
          <w:trHeight w:val="706"/>
          <w:jc w:val="center"/>
        </w:trPr>
        <w:tc>
          <w:tcPr>
            <w:tcW w:w="15197" w:type="dxa"/>
            <w:gridSpan w:val="3"/>
            <w:vAlign w:val="center"/>
          </w:tcPr>
          <w:p w14:paraId="48A1170D" w14:textId="77777777" w:rsidR="00B11259" w:rsidRPr="00003078" w:rsidRDefault="00B11259" w:rsidP="00FD77D6">
            <w:pPr>
              <w:jc w:val="left"/>
              <w:rPr>
                <w:b/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>7. Khả năng thích ứng và tác động đối với môi trường</w:t>
            </w:r>
          </w:p>
        </w:tc>
      </w:tr>
      <w:tr w:rsidR="00B11259" w:rsidRPr="00003078" w14:paraId="2CEDD100" w14:textId="77777777" w:rsidTr="00B11259">
        <w:trPr>
          <w:trHeight w:val="560"/>
          <w:jc w:val="center"/>
        </w:trPr>
        <w:tc>
          <w:tcPr>
            <w:tcW w:w="15197" w:type="dxa"/>
            <w:gridSpan w:val="3"/>
          </w:tcPr>
          <w:p w14:paraId="3FA80C54" w14:textId="77777777" w:rsidR="00B11259" w:rsidRPr="00003078" w:rsidRDefault="00B11259" w:rsidP="00FD77D6">
            <w:pPr>
              <w:rPr>
                <w:b/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>7.1 Khả năng thích ứng về địa lý</w:t>
            </w:r>
          </w:p>
        </w:tc>
      </w:tr>
      <w:tr w:rsidR="00B11259" w:rsidRPr="00003078" w14:paraId="5784EADE" w14:textId="77777777" w:rsidTr="00B11259">
        <w:trPr>
          <w:trHeight w:val="703"/>
          <w:jc w:val="center"/>
        </w:trPr>
        <w:tc>
          <w:tcPr>
            <w:tcW w:w="3119" w:type="dxa"/>
            <w:vMerge w:val="restart"/>
            <w:vAlign w:val="center"/>
          </w:tcPr>
          <w:p w14:paraId="3A77C8B7" w14:textId="77777777" w:rsidR="00B11259" w:rsidRPr="00003078" w:rsidRDefault="00B11259" w:rsidP="00FD77D6">
            <w:pPr>
              <w:rPr>
                <w:b/>
                <w:sz w:val="26"/>
                <w:szCs w:val="26"/>
              </w:rPr>
            </w:pPr>
            <w:r w:rsidRPr="00003078">
              <w:rPr>
                <w:sz w:val="26"/>
                <w:szCs w:val="26"/>
              </w:rPr>
              <w:t>Khả năng thích ứng về địa lý.</w:t>
            </w:r>
          </w:p>
        </w:tc>
        <w:tc>
          <w:tcPr>
            <w:tcW w:w="10377" w:type="dxa"/>
          </w:tcPr>
          <w:p w14:paraId="205BD48C" w14:textId="77777777" w:rsidR="00B11259" w:rsidRPr="00003078" w:rsidRDefault="00B11259" w:rsidP="00FD77D6">
            <w:pPr>
              <w:pStyle w:val="TableParagraph"/>
              <w:ind w:left="64" w:hanging="3"/>
              <w:jc w:val="both"/>
              <w:rPr>
                <w:b/>
                <w:sz w:val="26"/>
                <w:szCs w:val="26"/>
              </w:rPr>
            </w:pPr>
            <w:r w:rsidRPr="00003078">
              <w:rPr>
                <w:sz w:val="26"/>
                <w:szCs w:val="26"/>
              </w:rPr>
              <w:t>Hàng hóa được cung cấp hoàn toàn thích ứng về địa lý.</w:t>
            </w:r>
          </w:p>
        </w:tc>
        <w:tc>
          <w:tcPr>
            <w:tcW w:w="1701" w:type="dxa"/>
            <w:vAlign w:val="center"/>
          </w:tcPr>
          <w:p w14:paraId="7DF5BDF2" w14:textId="77777777" w:rsidR="00B11259" w:rsidRPr="00003078" w:rsidRDefault="00B11259" w:rsidP="00FD77D6">
            <w:pPr>
              <w:jc w:val="center"/>
              <w:rPr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>Đạt</w:t>
            </w:r>
          </w:p>
        </w:tc>
      </w:tr>
      <w:tr w:rsidR="00B11259" w:rsidRPr="00003078" w14:paraId="4E740953" w14:textId="77777777" w:rsidTr="00B11259">
        <w:trPr>
          <w:trHeight w:val="713"/>
          <w:jc w:val="center"/>
        </w:trPr>
        <w:tc>
          <w:tcPr>
            <w:tcW w:w="3119" w:type="dxa"/>
            <w:vMerge/>
            <w:vAlign w:val="center"/>
          </w:tcPr>
          <w:p w14:paraId="21332D87" w14:textId="77777777" w:rsidR="00B11259" w:rsidRPr="00003078" w:rsidRDefault="00B11259" w:rsidP="00FD77D6">
            <w:pPr>
              <w:ind w:right="74"/>
              <w:rPr>
                <w:sz w:val="26"/>
                <w:szCs w:val="26"/>
              </w:rPr>
            </w:pPr>
          </w:p>
        </w:tc>
        <w:tc>
          <w:tcPr>
            <w:tcW w:w="10377" w:type="dxa"/>
          </w:tcPr>
          <w:p w14:paraId="43665694" w14:textId="77777777" w:rsidR="00B11259" w:rsidRPr="00003078" w:rsidRDefault="00B11259" w:rsidP="00FD77D6">
            <w:pPr>
              <w:pStyle w:val="TableParagraph"/>
              <w:spacing w:line="307" w:lineRule="exact"/>
              <w:ind w:left="62"/>
              <w:jc w:val="both"/>
              <w:rPr>
                <w:sz w:val="26"/>
                <w:szCs w:val="26"/>
              </w:rPr>
            </w:pPr>
            <w:r w:rsidRPr="00003078">
              <w:rPr>
                <w:sz w:val="26"/>
                <w:szCs w:val="26"/>
              </w:rPr>
              <w:t>Hàng hóa được cung cấp không thích ứng về địa lý.</w:t>
            </w:r>
          </w:p>
        </w:tc>
        <w:tc>
          <w:tcPr>
            <w:tcW w:w="1701" w:type="dxa"/>
            <w:vAlign w:val="center"/>
          </w:tcPr>
          <w:p w14:paraId="481450FE" w14:textId="77777777" w:rsidR="00B11259" w:rsidRPr="00003078" w:rsidRDefault="00B11259" w:rsidP="00FD77D6">
            <w:pPr>
              <w:jc w:val="center"/>
              <w:rPr>
                <w:b/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>Không đạt</w:t>
            </w:r>
          </w:p>
        </w:tc>
      </w:tr>
      <w:tr w:rsidR="00B11259" w:rsidRPr="00003078" w14:paraId="2D044E73" w14:textId="77777777" w:rsidTr="00B11259">
        <w:trPr>
          <w:trHeight w:val="611"/>
          <w:jc w:val="center"/>
        </w:trPr>
        <w:tc>
          <w:tcPr>
            <w:tcW w:w="15197" w:type="dxa"/>
            <w:gridSpan w:val="3"/>
            <w:vAlign w:val="center"/>
          </w:tcPr>
          <w:p w14:paraId="549681F4" w14:textId="77777777" w:rsidR="00B11259" w:rsidRPr="00003078" w:rsidRDefault="00B11259" w:rsidP="00FD77D6">
            <w:pPr>
              <w:rPr>
                <w:b/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 xml:space="preserve">7.2 </w:t>
            </w:r>
            <w:r w:rsidRPr="00003078">
              <w:rPr>
                <w:b/>
                <w:sz w:val="26"/>
                <w:szCs w:val="26"/>
                <w:lang w:val="vi-VN"/>
              </w:rPr>
              <w:t>Tác động đối với môi trường và biện pháp giải quyết</w:t>
            </w:r>
          </w:p>
        </w:tc>
      </w:tr>
      <w:tr w:rsidR="00B11259" w:rsidRPr="00003078" w14:paraId="36E3646F" w14:textId="77777777" w:rsidTr="00B11259">
        <w:trPr>
          <w:trHeight w:val="848"/>
          <w:jc w:val="center"/>
        </w:trPr>
        <w:tc>
          <w:tcPr>
            <w:tcW w:w="3119" w:type="dxa"/>
            <w:vMerge w:val="restart"/>
            <w:vAlign w:val="center"/>
          </w:tcPr>
          <w:p w14:paraId="19425F55" w14:textId="77777777" w:rsidR="00B11259" w:rsidRPr="00003078" w:rsidRDefault="00B11259" w:rsidP="00FD77D6">
            <w:pPr>
              <w:ind w:right="74"/>
              <w:rPr>
                <w:sz w:val="26"/>
                <w:szCs w:val="26"/>
              </w:rPr>
            </w:pPr>
            <w:r w:rsidRPr="00003078">
              <w:rPr>
                <w:sz w:val="26"/>
                <w:szCs w:val="26"/>
              </w:rPr>
              <w:t>Hàng hóa được cung cấp có ảnh hưởng tác động đến môi trường và đề xuất biện pháp giải quyết</w:t>
            </w:r>
          </w:p>
        </w:tc>
        <w:tc>
          <w:tcPr>
            <w:tcW w:w="10377" w:type="dxa"/>
          </w:tcPr>
          <w:p w14:paraId="224FF348" w14:textId="77777777" w:rsidR="00B11259" w:rsidRPr="00003078" w:rsidRDefault="00B11259" w:rsidP="00FD77D6">
            <w:pPr>
              <w:pStyle w:val="TableParagraph"/>
              <w:spacing w:line="307" w:lineRule="exact"/>
              <w:ind w:left="62"/>
              <w:jc w:val="both"/>
              <w:rPr>
                <w:sz w:val="26"/>
                <w:szCs w:val="26"/>
              </w:rPr>
            </w:pPr>
            <w:r w:rsidRPr="00003078">
              <w:rPr>
                <w:sz w:val="26"/>
                <w:szCs w:val="26"/>
              </w:rPr>
              <w:t>Hàng hóa được cung cấp không có ảnh hưởng tác động nhiều đến môi trường và đề xuất biện pháp giải quyết hợp lý.</w:t>
            </w:r>
          </w:p>
        </w:tc>
        <w:tc>
          <w:tcPr>
            <w:tcW w:w="1701" w:type="dxa"/>
            <w:vAlign w:val="center"/>
          </w:tcPr>
          <w:p w14:paraId="7034DBDB" w14:textId="77777777" w:rsidR="00B11259" w:rsidRPr="00003078" w:rsidRDefault="00B11259" w:rsidP="00FD77D6">
            <w:pPr>
              <w:jc w:val="center"/>
              <w:rPr>
                <w:b/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>Đạt</w:t>
            </w:r>
          </w:p>
        </w:tc>
      </w:tr>
      <w:tr w:rsidR="00B11259" w:rsidRPr="00003078" w14:paraId="728DFBFA" w14:textId="77777777" w:rsidTr="00B11259">
        <w:trPr>
          <w:trHeight w:val="848"/>
          <w:jc w:val="center"/>
        </w:trPr>
        <w:tc>
          <w:tcPr>
            <w:tcW w:w="3119" w:type="dxa"/>
            <w:vMerge/>
          </w:tcPr>
          <w:p w14:paraId="4C90C42D" w14:textId="77777777" w:rsidR="00B11259" w:rsidRPr="00003078" w:rsidRDefault="00B11259" w:rsidP="00FD77D6">
            <w:pPr>
              <w:ind w:right="74"/>
              <w:rPr>
                <w:sz w:val="26"/>
                <w:szCs w:val="26"/>
              </w:rPr>
            </w:pPr>
          </w:p>
        </w:tc>
        <w:tc>
          <w:tcPr>
            <w:tcW w:w="10377" w:type="dxa"/>
          </w:tcPr>
          <w:p w14:paraId="68C2C19F" w14:textId="77777777" w:rsidR="00B11259" w:rsidRPr="00003078" w:rsidRDefault="00B11259" w:rsidP="00FD77D6">
            <w:pPr>
              <w:pStyle w:val="TableParagraph"/>
              <w:spacing w:line="307" w:lineRule="exact"/>
              <w:ind w:left="62"/>
              <w:jc w:val="both"/>
              <w:rPr>
                <w:sz w:val="26"/>
                <w:szCs w:val="26"/>
              </w:rPr>
            </w:pPr>
            <w:r w:rsidRPr="00003078">
              <w:rPr>
                <w:sz w:val="26"/>
                <w:szCs w:val="26"/>
              </w:rPr>
              <w:t>Hàng hóa được cung cấp có ảnh hưởng tác động nhiều đến môi trường và không đề xuất được biện pháp giải quyết.</w:t>
            </w:r>
          </w:p>
        </w:tc>
        <w:tc>
          <w:tcPr>
            <w:tcW w:w="1701" w:type="dxa"/>
            <w:vAlign w:val="center"/>
          </w:tcPr>
          <w:p w14:paraId="128AD159" w14:textId="77777777" w:rsidR="00B11259" w:rsidRPr="00003078" w:rsidRDefault="00B11259" w:rsidP="00FD77D6">
            <w:pPr>
              <w:jc w:val="center"/>
              <w:rPr>
                <w:b/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>Không đạt</w:t>
            </w:r>
          </w:p>
        </w:tc>
      </w:tr>
      <w:tr w:rsidR="00B11259" w:rsidRPr="00003078" w14:paraId="029D8F35" w14:textId="77777777" w:rsidTr="00B11259">
        <w:trPr>
          <w:jc w:val="center"/>
        </w:trPr>
        <w:tc>
          <w:tcPr>
            <w:tcW w:w="15197" w:type="dxa"/>
            <w:gridSpan w:val="3"/>
          </w:tcPr>
          <w:p w14:paraId="25888D32" w14:textId="77777777" w:rsidR="00B11259" w:rsidRPr="00003078" w:rsidRDefault="00B11259" w:rsidP="00FD77D6">
            <w:pPr>
              <w:jc w:val="left"/>
              <w:rPr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>8.</w:t>
            </w:r>
            <w:r w:rsidRPr="00003078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Uy tín</w:t>
            </w:r>
            <w:r w:rsidRPr="00003078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của nhà thầu</w:t>
            </w:r>
          </w:p>
        </w:tc>
      </w:tr>
      <w:tr w:rsidR="00B11259" w:rsidRPr="00003078" w14:paraId="4440A59C" w14:textId="77777777" w:rsidTr="00B11259">
        <w:trPr>
          <w:jc w:val="center"/>
        </w:trPr>
        <w:tc>
          <w:tcPr>
            <w:tcW w:w="3119" w:type="dxa"/>
            <w:vMerge w:val="restart"/>
          </w:tcPr>
          <w:p w14:paraId="718BA823" w14:textId="77777777" w:rsidR="00B11259" w:rsidRPr="00003078" w:rsidRDefault="00B11259" w:rsidP="00FD77D6">
            <w:pPr>
              <w:pStyle w:val="TableParagraph"/>
              <w:ind w:right="74"/>
              <w:rPr>
                <w:sz w:val="26"/>
                <w:szCs w:val="26"/>
              </w:rPr>
            </w:pPr>
            <w:r w:rsidRPr="00003078">
              <w:rPr>
                <w:sz w:val="26"/>
                <w:szCs w:val="26"/>
              </w:rPr>
              <w:lastRenderedPageBreak/>
              <w:t>Uy</w:t>
            </w:r>
            <w:r w:rsidRPr="00003078">
              <w:rPr>
                <w:spacing w:val="-9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tín</w:t>
            </w:r>
            <w:r w:rsidRPr="00003078">
              <w:rPr>
                <w:spacing w:val="-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của</w:t>
            </w:r>
            <w:r w:rsidRPr="00003078">
              <w:rPr>
                <w:spacing w:val="-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nhà</w:t>
            </w:r>
            <w:r w:rsidRPr="00003078">
              <w:rPr>
                <w:spacing w:val="-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 xml:space="preserve">thầu </w:t>
            </w:r>
            <w:r w:rsidRPr="00003078">
              <w:rPr>
                <w:spacing w:val="-67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thông qua việc thực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hiện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các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hợp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 xml:space="preserve">đồng </w:t>
            </w:r>
            <w:r w:rsidRPr="00003078">
              <w:rPr>
                <w:spacing w:val="-67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tương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tự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trước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đó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trong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thời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gian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03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năm</w:t>
            </w:r>
            <w:r w:rsidRPr="00003078">
              <w:rPr>
                <w:spacing w:val="30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gần</w:t>
            </w:r>
            <w:r w:rsidRPr="00003078">
              <w:rPr>
                <w:spacing w:val="36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đây,</w:t>
            </w:r>
            <w:r w:rsidRPr="00003078">
              <w:rPr>
                <w:spacing w:val="36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tính</w:t>
            </w:r>
          </w:p>
          <w:p w14:paraId="15BE364A" w14:textId="77777777" w:rsidR="00B11259" w:rsidRPr="00003078" w:rsidRDefault="00B11259" w:rsidP="00FD77D6">
            <w:pPr>
              <w:rPr>
                <w:b/>
                <w:sz w:val="26"/>
                <w:szCs w:val="26"/>
              </w:rPr>
            </w:pPr>
            <w:r w:rsidRPr="00003078">
              <w:rPr>
                <w:sz w:val="26"/>
                <w:szCs w:val="26"/>
              </w:rPr>
              <w:t>đến thời điểm đóng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thầu.</w:t>
            </w:r>
          </w:p>
        </w:tc>
        <w:tc>
          <w:tcPr>
            <w:tcW w:w="10377" w:type="dxa"/>
            <w:vAlign w:val="center"/>
          </w:tcPr>
          <w:p w14:paraId="3D356AC2" w14:textId="77777777" w:rsidR="00B11259" w:rsidRPr="00003078" w:rsidRDefault="00B11259" w:rsidP="00FD77D6">
            <w:pPr>
              <w:spacing w:line="308" w:lineRule="exact"/>
              <w:ind w:left="124"/>
              <w:rPr>
                <w:b/>
                <w:sz w:val="26"/>
                <w:szCs w:val="26"/>
              </w:rPr>
            </w:pPr>
            <w:r w:rsidRPr="00003078">
              <w:rPr>
                <w:sz w:val="26"/>
                <w:szCs w:val="26"/>
              </w:rPr>
              <w:t>Không</w:t>
            </w:r>
            <w:r w:rsidRPr="00003078">
              <w:rPr>
                <w:spacing w:val="1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có</w:t>
            </w:r>
            <w:r w:rsidRPr="00003078">
              <w:rPr>
                <w:spacing w:val="12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hợp</w:t>
            </w:r>
            <w:r w:rsidRPr="00003078">
              <w:rPr>
                <w:spacing w:val="1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đồng</w:t>
            </w:r>
            <w:r w:rsidRPr="00003078">
              <w:rPr>
                <w:spacing w:val="1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tương</w:t>
            </w:r>
            <w:r w:rsidRPr="00003078">
              <w:rPr>
                <w:spacing w:val="1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 xml:space="preserve">tự </w:t>
            </w:r>
            <w:r w:rsidRPr="00003078">
              <w:rPr>
                <w:spacing w:val="-67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chậm</w:t>
            </w:r>
            <w:r w:rsidRPr="00003078">
              <w:rPr>
                <w:spacing w:val="66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tiến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độ</w:t>
            </w:r>
            <w:r w:rsidRPr="00003078">
              <w:rPr>
                <w:spacing w:val="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hoặc</w:t>
            </w:r>
            <w:r w:rsidRPr="00003078">
              <w:rPr>
                <w:spacing w:val="69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bỏ dở hợp đồng</w:t>
            </w:r>
            <w:r w:rsidRPr="00003078">
              <w:rPr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do lỗi</w:t>
            </w:r>
            <w:r w:rsidRPr="00003078">
              <w:rPr>
                <w:spacing w:val="-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của</w:t>
            </w:r>
            <w:r w:rsidRPr="00003078">
              <w:rPr>
                <w:spacing w:val="-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nhà</w:t>
            </w:r>
            <w:r w:rsidRPr="00003078">
              <w:rPr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thầu.</w:t>
            </w:r>
          </w:p>
        </w:tc>
        <w:tc>
          <w:tcPr>
            <w:tcW w:w="1701" w:type="dxa"/>
            <w:vAlign w:val="center"/>
          </w:tcPr>
          <w:p w14:paraId="454D5EF5" w14:textId="77777777" w:rsidR="00B11259" w:rsidRPr="00003078" w:rsidRDefault="00B11259" w:rsidP="00FD77D6">
            <w:pPr>
              <w:jc w:val="center"/>
              <w:rPr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>Đạt</w:t>
            </w:r>
          </w:p>
        </w:tc>
      </w:tr>
      <w:tr w:rsidR="00B11259" w:rsidRPr="00003078" w14:paraId="753BDE0A" w14:textId="77777777" w:rsidTr="00B11259">
        <w:trPr>
          <w:jc w:val="center"/>
        </w:trPr>
        <w:tc>
          <w:tcPr>
            <w:tcW w:w="3119" w:type="dxa"/>
            <w:vMerge/>
          </w:tcPr>
          <w:p w14:paraId="7F1E2BE2" w14:textId="77777777" w:rsidR="00B11259" w:rsidRPr="00003078" w:rsidRDefault="00B11259" w:rsidP="00FD77D6">
            <w:pPr>
              <w:rPr>
                <w:b/>
                <w:sz w:val="26"/>
                <w:szCs w:val="26"/>
              </w:rPr>
            </w:pPr>
          </w:p>
        </w:tc>
        <w:tc>
          <w:tcPr>
            <w:tcW w:w="10377" w:type="dxa"/>
            <w:vAlign w:val="center"/>
          </w:tcPr>
          <w:p w14:paraId="4386719D" w14:textId="77777777" w:rsidR="00B11259" w:rsidRPr="00003078" w:rsidRDefault="00B11259" w:rsidP="00FD77D6">
            <w:pPr>
              <w:spacing w:line="308" w:lineRule="exact"/>
              <w:ind w:left="124"/>
              <w:rPr>
                <w:b/>
                <w:sz w:val="26"/>
                <w:szCs w:val="26"/>
              </w:rPr>
            </w:pPr>
            <w:r w:rsidRPr="00003078">
              <w:rPr>
                <w:sz w:val="26"/>
                <w:szCs w:val="26"/>
              </w:rPr>
              <w:t>Có</w:t>
            </w:r>
            <w:r w:rsidRPr="00003078">
              <w:rPr>
                <w:spacing w:val="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hợp</w:t>
            </w:r>
            <w:r w:rsidRPr="00003078">
              <w:rPr>
                <w:spacing w:val="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đồng</w:t>
            </w:r>
            <w:r w:rsidRPr="00003078">
              <w:rPr>
                <w:spacing w:val="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tương</w:t>
            </w:r>
            <w:r w:rsidRPr="00003078">
              <w:rPr>
                <w:spacing w:val="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tự</w:t>
            </w:r>
            <w:r w:rsidRPr="00003078">
              <w:rPr>
                <w:spacing w:val="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chậm tiến độ</w:t>
            </w:r>
            <w:r w:rsidRPr="00003078">
              <w:rPr>
                <w:spacing w:val="-12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hoặc</w:t>
            </w:r>
            <w:r w:rsidRPr="00003078">
              <w:rPr>
                <w:spacing w:val="-12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bỏ</w:t>
            </w:r>
            <w:r w:rsidRPr="00003078">
              <w:rPr>
                <w:spacing w:val="-1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dở</w:t>
            </w:r>
            <w:r w:rsidRPr="00003078">
              <w:rPr>
                <w:spacing w:val="-12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hợp</w:t>
            </w:r>
            <w:r w:rsidRPr="00003078">
              <w:rPr>
                <w:spacing w:val="-1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đồng</w:t>
            </w:r>
            <w:r w:rsidRPr="00003078">
              <w:rPr>
                <w:spacing w:val="-12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tương</w:t>
            </w:r>
            <w:r w:rsidRPr="00003078">
              <w:rPr>
                <w:spacing w:val="-12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 xml:space="preserve">tự </w:t>
            </w:r>
            <w:r w:rsidRPr="00003078">
              <w:rPr>
                <w:spacing w:val="-67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do</w:t>
            </w:r>
            <w:r w:rsidRPr="00003078">
              <w:rPr>
                <w:spacing w:val="-4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lỗi</w:t>
            </w:r>
            <w:r w:rsidRPr="00003078">
              <w:rPr>
                <w:spacing w:val="1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của nhà</w:t>
            </w:r>
            <w:r w:rsidRPr="00003078">
              <w:rPr>
                <w:spacing w:val="-3"/>
                <w:sz w:val="26"/>
                <w:szCs w:val="26"/>
              </w:rPr>
              <w:t xml:space="preserve"> </w:t>
            </w:r>
            <w:r w:rsidRPr="00003078">
              <w:rPr>
                <w:sz w:val="26"/>
                <w:szCs w:val="26"/>
              </w:rPr>
              <w:t>thầu.</w:t>
            </w:r>
          </w:p>
        </w:tc>
        <w:tc>
          <w:tcPr>
            <w:tcW w:w="1701" w:type="dxa"/>
            <w:vAlign w:val="center"/>
          </w:tcPr>
          <w:p w14:paraId="17C17F43" w14:textId="77777777" w:rsidR="00B11259" w:rsidRPr="00003078" w:rsidRDefault="00B11259" w:rsidP="00FD77D6">
            <w:pPr>
              <w:jc w:val="center"/>
              <w:rPr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>Không</w:t>
            </w:r>
            <w:r w:rsidRPr="00003078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đạt</w:t>
            </w:r>
          </w:p>
        </w:tc>
      </w:tr>
      <w:tr w:rsidR="00B11259" w:rsidRPr="00003078" w14:paraId="77941017" w14:textId="77777777" w:rsidTr="00B11259">
        <w:trPr>
          <w:trHeight w:val="479"/>
          <w:jc w:val="center"/>
        </w:trPr>
        <w:tc>
          <w:tcPr>
            <w:tcW w:w="15197" w:type="dxa"/>
            <w:gridSpan w:val="3"/>
          </w:tcPr>
          <w:p w14:paraId="14C22863" w14:textId="77777777" w:rsidR="00B11259" w:rsidRPr="00003078" w:rsidRDefault="00B11259" w:rsidP="00FD77D6">
            <w:pPr>
              <w:jc w:val="left"/>
              <w:rPr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>9. Yêu cầu khác</w:t>
            </w:r>
          </w:p>
        </w:tc>
      </w:tr>
      <w:tr w:rsidR="00B11259" w:rsidRPr="00003078" w14:paraId="5A8BDE4F" w14:textId="77777777" w:rsidTr="00B11259">
        <w:trPr>
          <w:trHeight w:val="599"/>
          <w:jc w:val="center"/>
        </w:trPr>
        <w:tc>
          <w:tcPr>
            <w:tcW w:w="3119" w:type="dxa"/>
            <w:vMerge w:val="restart"/>
            <w:vAlign w:val="center"/>
          </w:tcPr>
          <w:p w14:paraId="063A300E" w14:textId="77777777" w:rsidR="00B11259" w:rsidRPr="00003078" w:rsidRDefault="00B11259" w:rsidP="00FD77D6">
            <w:pPr>
              <w:rPr>
                <w:b/>
                <w:sz w:val="26"/>
                <w:szCs w:val="26"/>
              </w:rPr>
            </w:pPr>
            <w:bookmarkStart w:id="1" w:name="_Hlk168062724"/>
            <w:r w:rsidRPr="00003078">
              <w:rPr>
                <w:sz w:val="26"/>
                <w:szCs w:val="26"/>
              </w:rPr>
              <w:t>Cam kết cung cấp các dịch vụ sau bán hàng</w:t>
            </w:r>
          </w:p>
        </w:tc>
        <w:tc>
          <w:tcPr>
            <w:tcW w:w="10377" w:type="dxa"/>
            <w:vAlign w:val="center"/>
          </w:tcPr>
          <w:p w14:paraId="01523992" w14:textId="77777777" w:rsidR="00B11259" w:rsidRPr="00003078" w:rsidRDefault="00B11259" w:rsidP="00FD77D6">
            <w:pPr>
              <w:pStyle w:val="TableParagraph"/>
              <w:ind w:left="64" w:hanging="3"/>
              <w:rPr>
                <w:b/>
                <w:sz w:val="26"/>
                <w:szCs w:val="26"/>
              </w:rPr>
            </w:pPr>
            <w:r w:rsidRPr="00003078">
              <w:rPr>
                <w:rFonts w:eastAsia="Batang"/>
                <w:sz w:val="26"/>
                <w:szCs w:val="26"/>
                <w:lang w:eastAsia="ko-KR"/>
              </w:rPr>
              <w:t>Có cam kết.</w:t>
            </w:r>
          </w:p>
        </w:tc>
        <w:tc>
          <w:tcPr>
            <w:tcW w:w="1701" w:type="dxa"/>
            <w:vAlign w:val="center"/>
          </w:tcPr>
          <w:p w14:paraId="4A773728" w14:textId="77777777" w:rsidR="00B11259" w:rsidRPr="00003078" w:rsidRDefault="00B11259" w:rsidP="00FD77D6">
            <w:pPr>
              <w:jc w:val="center"/>
              <w:rPr>
                <w:sz w:val="26"/>
                <w:szCs w:val="26"/>
              </w:rPr>
            </w:pPr>
            <w:r w:rsidRPr="00003078">
              <w:rPr>
                <w:rFonts w:eastAsia="Batang"/>
                <w:b/>
                <w:sz w:val="26"/>
                <w:szCs w:val="26"/>
                <w:lang w:eastAsia="ko-KR"/>
              </w:rPr>
              <w:t>Đạt</w:t>
            </w:r>
          </w:p>
        </w:tc>
      </w:tr>
      <w:tr w:rsidR="00B11259" w:rsidRPr="00003078" w14:paraId="123DDB28" w14:textId="77777777" w:rsidTr="00B11259">
        <w:trPr>
          <w:trHeight w:val="551"/>
          <w:jc w:val="center"/>
        </w:trPr>
        <w:tc>
          <w:tcPr>
            <w:tcW w:w="3119" w:type="dxa"/>
            <w:vMerge/>
            <w:vAlign w:val="center"/>
          </w:tcPr>
          <w:p w14:paraId="42DC6DC4" w14:textId="77777777" w:rsidR="00B11259" w:rsidRPr="00003078" w:rsidRDefault="00B11259" w:rsidP="00FD77D6">
            <w:pPr>
              <w:ind w:right="74"/>
              <w:rPr>
                <w:sz w:val="26"/>
                <w:szCs w:val="26"/>
              </w:rPr>
            </w:pPr>
          </w:p>
        </w:tc>
        <w:tc>
          <w:tcPr>
            <w:tcW w:w="10377" w:type="dxa"/>
            <w:vAlign w:val="center"/>
          </w:tcPr>
          <w:p w14:paraId="1D6BD5B7" w14:textId="77777777" w:rsidR="00B11259" w:rsidRPr="00003078" w:rsidRDefault="00B11259" w:rsidP="00FD77D6">
            <w:pPr>
              <w:pStyle w:val="TableParagraph"/>
              <w:spacing w:line="307" w:lineRule="exact"/>
              <w:ind w:left="62"/>
              <w:rPr>
                <w:sz w:val="26"/>
                <w:szCs w:val="26"/>
              </w:rPr>
            </w:pPr>
            <w:r w:rsidRPr="00003078">
              <w:rPr>
                <w:rFonts w:eastAsia="Batang"/>
                <w:sz w:val="26"/>
                <w:szCs w:val="26"/>
                <w:lang w:eastAsia="ko-KR"/>
              </w:rPr>
              <w:t>Không có cam kết.</w:t>
            </w:r>
          </w:p>
        </w:tc>
        <w:tc>
          <w:tcPr>
            <w:tcW w:w="1701" w:type="dxa"/>
            <w:vAlign w:val="center"/>
          </w:tcPr>
          <w:p w14:paraId="4CF29B55" w14:textId="77777777" w:rsidR="00B11259" w:rsidRPr="00003078" w:rsidRDefault="00B11259" w:rsidP="00FD77D6">
            <w:pPr>
              <w:jc w:val="center"/>
              <w:rPr>
                <w:b/>
                <w:sz w:val="26"/>
                <w:szCs w:val="26"/>
              </w:rPr>
            </w:pPr>
            <w:r w:rsidRPr="00003078">
              <w:rPr>
                <w:rFonts w:eastAsia="Batang"/>
                <w:b/>
                <w:sz w:val="26"/>
                <w:szCs w:val="26"/>
                <w:lang w:eastAsia="ko-KR"/>
              </w:rPr>
              <w:t>Không đạt</w:t>
            </w:r>
          </w:p>
        </w:tc>
      </w:tr>
      <w:tr w:rsidR="00B11259" w:rsidRPr="00003078" w14:paraId="18B342E4" w14:textId="77777777" w:rsidTr="00B11259">
        <w:trPr>
          <w:trHeight w:val="817"/>
          <w:jc w:val="center"/>
        </w:trPr>
        <w:tc>
          <w:tcPr>
            <w:tcW w:w="3119" w:type="dxa"/>
            <w:vMerge w:val="restart"/>
            <w:vAlign w:val="center"/>
          </w:tcPr>
          <w:p w14:paraId="6A0D47C0" w14:textId="77777777" w:rsidR="00B11259" w:rsidRPr="00003078" w:rsidRDefault="00B11259" w:rsidP="00FD77D6">
            <w:pPr>
              <w:ind w:right="74"/>
              <w:rPr>
                <w:sz w:val="26"/>
                <w:szCs w:val="26"/>
              </w:rPr>
            </w:pPr>
            <w:r w:rsidRPr="00003078">
              <w:rPr>
                <w:sz w:val="26"/>
                <w:szCs w:val="26"/>
              </w:rPr>
              <w:t>Yêu cầu khác</w:t>
            </w:r>
          </w:p>
        </w:tc>
        <w:tc>
          <w:tcPr>
            <w:tcW w:w="10377" w:type="dxa"/>
            <w:vAlign w:val="center"/>
          </w:tcPr>
          <w:p w14:paraId="1A866FC3" w14:textId="77777777" w:rsidR="00B11259" w:rsidRPr="00003078" w:rsidRDefault="00B11259" w:rsidP="00FD77D6">
            <w:pPr>
              <w:pStyle w:val="TableParagraph"/>
              <w:spacing w:line="307" w:lineRule="exact"/>
              <w:ind w:left="62"/>
              <w:jc w:val="both"/>
              <w:rPr>
                <w:sz w:val="26"/>
                <w:szCs w:val="26"/>
              </w:rPr>
            </w:pPr>
            <w:r w:rsidRPr="00003078">
              <w:rPr>
                <w:iCs/>
                <w:spacing w:val="-4"/>
                <w:sz w:val="26"/>
                <w:szCs w:val="26"/>
                <w:lang w:val="es-ES"/>
              </w:rPr>
              <w:t xml:space="preserve">Cam kết có đầy đủ </w:t>
            </w:r>
            <w:r w:rsidRPr="00003078">
              <w:rPr>
                <w:spacing w:val="-4"/>
                <w:sz w:val="26"/>
                <w:szCs w:val="26"/>
                <w:lang w:val="pt-BR"/>
              </w:rPr>
              <w:t>giấy chứng chỉ xuất xứ (CO), giấy chứng chỉ chất lượng (CQ) hoặc chứng nhận xuất xưởng</w:t>
            </w:r>
          </w:p>
        </w:tc>
        <w:tc>
          <w:tcPr>
            <w:tcW w:w="1701" w:type="dxa"/>
            <w:vAlign w:val="center"/>
          </w:tcPr>
          <w:p w14:paraId="327A4B9B" w14:textId="77777777" w:rsidR="00B11259" w:rsidRPr="00003078" w:rsidRDefault="00B11259" w:rsidP="00FD77D6">
            <w:pPr>
              <w:jc w:val="center"/>
              <w:rPr>
                <w:b/>
                <w:sz w:val="26"/>
                <w:szCs w:val="26"/>
              </w:rPr>
            </w:pPr>
            <w:r w:rsidRPr="00003078">
              <w:rPr>
                <w:rFonts w:eastAsia="Batang"/>
                <w:b/>
                <w:sz w:val="26"/>
                <w:szCs w:val="26"/>
                <w:lang w:eastAsia="ko-KR"/>
              </w:rPr>
              <w:t>Đạt</w:t>
            </w:r>
          </w:p>
        </w:tc>
      </w:tr>
      <w:tr w:rsidR="00B11259" w:rsidRPr="00003078" w14:paraId="5A98EBB9" w14:textId="77777777" w:rsidTr="00B11259">
        <w:trPr>
          <w:trHeight w:val="507"/>
          <w:jc w:val="center"/>
        </w:trPr>
        <w:tc>
          <w:tcPr>
            <w:tcW w:w="3119" w:type="dxa"/>
            <w:vMerge/>
            <w:vAlign w:val="center"/>
          </w:tcPr>
          <w:p w14:paraId="3019E68B" w14:textId="77777777" w:rsidR="00B11259" w:rsidRPr="00003078" w:rsidRDefault="00B11259" w:rsidP="00FD77D6">
            <w:pPr>
              <w:ind w:right="74"/>
              <w:rPr>
                <w:sz w:val="26"/>
                <w:szCs w:val="26"/>
              </w:rPr>
            </w:pPr>
          </w:p>
        </w:tc>
        <w:tc>
          <w:tcPr>
            <w:tcW w:w="10377" w:type="dxa"/>
            <w:vAlign w:val="center"/>
          </w:tcPr>
          <w:p w14:paraId="6CAE216F" w14:textId="77777777" w:rsidR="00B11259" w:rsidRPr="00003078" w:rsidRDefault="00B11259" w:rsidP="00FD77D6">
            <w:pPr>
              <w:pStyle w:val="TableParagraph"/>
              <w:spacing w:line="307" w:lineRule="exact"/>
              <w:ind w:left="62"/>
              <w:rPr>
                <w:sz w:val="26"/>
                <w:szCs w:val="26"/>
              </w:rPr>
            </w:pPr>
            <w:r w:rsidRPr="00003078">
              <w:rPr>
                <w:iCs/>
                <w:sz w:val="26"/>
                <w:szCs w:val="26"/>
                <w:lang w:val="es-ES"/>
              </w:rPr>
              <w:t>Không có cam kết</w:t>
            </w:r>
          </w:p>
        </w:tc>
        <w:tc>
          <w:tcPr>
            <w:tcW w:w="1701" w:type="dxa"/>
            <w:vAlign w:val="center"/>
          </w:tcPr>
          <w:p w14:paraId="6F458F57" w14:textId="77777777" w:rsidR="00B11259" w:rsidRPr="00003078" w:rsidRDefault="00B11259" w:rsidP="00FD77D6">
            <w:pPr>
              <w:jc w:val="center"/>
              <w:rPr>
                <w:b/>
                <w:sz w:val="26"/>
                <w:szCs w:val="26"/>
              </w:rPr>
            </w:pPr>
            <w:r w:rsidRPr="00003078">
              <w:rPr>
                <w:rFonts w:eastAsia="Batang"/>
                <w:b/>
                <w:sz w:val="26"/>
                <w:szCs w:val="26"/>
                <w:lang w:eastAsia="ko-KR"/>
              </w:rPr>
              <w:t>Không đạt</w:t>
            </w:r>
          </w:p>
        </w:tc>
      </w:tr>
      <w:bookmarkEnd w:id="1"/>
      <w:tr w:rsidR="00B11259" w:rsidRPr="00003078" w14:paraId="5D556F33" w14:textId="77777777" w:rsidTr="00B11259">
        <w:trPr>
          <w:trHeight w:val="1078"/>
          <w:jc w:val="center"/>
        </w:trPr>
        <w:tc>
          <w:tcPr>
            <w:tcW w:w="15197" w:type="dxa"/>
            <w:gridSpan w:val="3"/>
          </w:tcPr>
          <w:p w14:paraId="3798006F" w14:textId="77777777" w:rsidR="00B11259" w:rsidRPr="00003078" w:rsidRDefault="00B11259" w:rsidP="00FD77D6">
            <w:pPr>
              <w:rPr>
                <w:b/>
                <w:spacing w:val="-4"/>
                <w:sz w:val="26"/>
                <w:szCs w:val="26"/>
              </w:rPr>
            </w:pPr>
            <w:r w:rsidRPr="00003078">
              <w:rPr>
                <w:b/>
                <w:sz w:val="26"/>
                <w:szCs w:val="26"/>
              </w:rPr>
              <w:t>Kết</w:t>
            </w:r>
            <w:r w:rsidRPr="00003078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003078">
              <w:rPr>
                <w:b/>
                <w:sz w:val="26"/>
                <w:szCs w:val="26"/>
              </w:rPr>
              <w:t>luận</w:t>
            </w:r>
            <w:r w:rsidRPr="00003078">
              <w:rPr>
                <w:b/>
                <w:spacing w:val="-4"/>
                <w:sz w:val="26"/>
                <w:szCs w:val="26"/>
              </w:rPr>
              <w:t xml:space="preserve"> Kết luận: Nhà thầu được kết luận là đạt khi đáp ứng đủ cả 9 tiêu chí nêu trên, Trường hợp nhà thầu không đạt một trong 9 tiêu chuẩn trên thì được đánhgiá là không đạt và không được xem xét, đánh giá bước tiếp theo.</w:t>
            </w:r>
          </w:p>
        </w:tc>
      </w:tr>
    </w:tbl>
    <w:p w14:paraId="0BA43EF3" w14:textId="77777777" w:rsidR="00BA3B67" w:rsidRDefault="00BA3B67"/>
    <w:sectPr w:rsidR="00BA3B67" w:rsidSect="00B11259">
      <w:pgSz w:w="16834" w:h="11909" w:orient="landscape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259"/>
    <w:rsid w:val="00033F1F"/>
    <w:rsid w:val="0051039E"/>
    <w:rsid w:val="00B11259"/>
    <w:rsid w:val="00BA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4B16C"/>
  <w15:chartTrackingRefBased/>
  <w15:docId w15:val="{069B414C-8645-4EBE-929A-202A1EA71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25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33F1F"/>
    <w:pPr>
      <w:keepNext/>
      <w:keepLines/>
      <w:spacing w:before="240" w:line="324" w:lineRule="auto"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033F1F"/>
    <w:pPr>
      <w:keepNext/>
      <w:keepLines/>
      <w:spacing w:before="120" w:line="324" w:lineRule="auto"/>
      <w:jc w:val="left"/>
      <w:outlineLvl w:val="1"/>
    </w:pPr>
    <w:rPr>
      <w:rFonts w:eastAsiaTheme="majorEastAsia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33F1F"/>
    <w:pPr>
      <w:keepNext/>
      <w:keepLines/>
      <w:spacing w:before="240" w:line="324" w:lineRule="auto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033F1F"/>
    <w:pPr>
      <w:keepNext/>
      <w:keepLines/>
      <w:spacing w:before="120" w:line="324" w:lineRule="auto"/>
      <w:jc w:val="left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3F1F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3F1F"/>
    <w:rPr>
      <w:rFonts w:ascii="Times New Roman" w:eastAsiaTheme="majorEastAsia" w:hAnsi="Times New Roman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3F1F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33F1F"/>
    <w:rPr>
      <w:rFonts w:ascii="Times New Roman" w:eastAsiaTheme="majorEastAsia" w:hAnsi="Times New Roman" w:cstheme="majorBidi"/>
      <w:i/>
      <w:iCs/>
      <w:sz w:val="26"/>
    </w:rPr>
  </w:style>
  <w:style w:type="table" w:styleId="TableGrid">
    <w:name w:val="Table Grid"/>
    <w:basedOn w:val="TableNormal"/>
    <w:uiPriority w:val="39"/>
    <w:rsid w:val="00B11259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11259"/>
    <w:pPr>
      <w:widowControl w:val="0"/>
      <w:autoSpaceDE w:val="0"/>
      <w:autoSpaceDN w:val="0"/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979</Words>
  <Characters>5586</Characters>
  <Application>Microsoft Office Word</Application>
  <DocSecurity>0</DocSecurity>
  <Lines>46</Lines>
  <Paragraphs>13</Paragraphs>
  <ScaleCrop>false</ScaleCrop>
  <Company/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2026-05-07T03:10:00Z</dcterms:created>
  <dcterms:modified xsi:type="dcterms:W3CDTF">2026-05-07T03:12:00Z</dcterms:modified>
</cp:coreProperties>
</file>