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B77" w:rsidRPr="00450BF2" w:rsidRDefault="00261B77" w:rsidP="00450BF2">
      <w:pPr>
        <w:widowControl w:val="0"/>
        <w:jc w:val="center"/>
        <w:outlineLvl w:val="1"/>
        <w:rPr>
          <w:sz w:val="26"/>
          <w:szCs w:val="26"/>
          <w:lang w:val="nl-NL"/>
        </w:rPr>
      </w:pPr>
      <w:r w:rsidRPr="00450BF2">
        <w:rPr>
          <w:b/>
          <w:sz w:val="26"/>
          <w:szCs w:val="26"/>
          <w:lang w:val="nl-NL"/>
        </w:rPr>
        <w:t>Chương V. YÊU CẦU VỀ KỸ THUẬT</w:t>
      </w:r>
    </w:p>
    <w:p w:rsidR="00261B77" w:rsidRPr="00450BF2" w:rsidRDefault="00261B77" w:rsidP="00450BF2">
      <w:pPr>
        <w:pStyle w:val="Subtitle"/>
        <w:rPr>
          <w:sz w:val="26"/>
          <w:szCs w:val="26"/>
          <w:lang w:val="nl-NL"/>
        </w:rPr>
      </w:pPr>
    </w:p>
    <w:p w:rsidR="00942BC1" w:rsidRPr="00911B6B" w:rsidRDefault="00942BC1" w:rsidP="00E00957">
      <w:pPr>
        <w:pStyle w:val="HeaderSectionVI"/>
        <w:widowControl w:val="0"/>
        <w:spacing w:after="120" w:line="264" w:lineRule="auto"/>
        <w:ind w:firstLine="567"/>
        <w:jc w:val="both"/>
        <w:rPr>
          <w:sz w:val="26"/>
          <w:szCs w:val="26"/>
          <w:lang w:val="nl-NL"/>
        </w:rPr>
      </w:pPr>
      <w:r w:rsidRPr="00911B6B">
        <w:rPr>
          <w:sz w:val="26"/>
          <w:szCs w:val="26"/>
          <w:lang w:val="nl-NL"/>
        </w:rPr>
        <w:t>Mục 1. Yêu cầu về kỹ thuật</w:t>
      </w:r>
    </w:p>
    <w:p w:rsidR="00942BC1" w:rsidRPr="00911B6B" w:rsidRDefault="00942BC1" w:rsidP="00E00957">
      <w:pPr>
        <w:widowControl w:val="0"/>
        <w:spacing w:before="120" w:after="120" w:line="264" w:lineRule="auto"/>
        <w:ind w:firstLine="567"/>
        <w:rPr>
          <w:b/>
          <w:i/>
          <w:sz w:val="26"/>
          <w:szCs w:val="26"/>
          <w:lang w:val="nl-NL"/>
        </w:rPr>
      </w:pPr>
      <w:r w:rsidRPr="00911B6B">
        <w:rPr>
          <w:b/>
          <w:i/>
          <w:sz w:val="26"/>
          <w:szCs w:val="26"/>
          <w:lang w:val="nl-NL"/>
        </w:rPr>
        <w:t xml:space="preserve">1.1. Giới thiệu chung về </w:t>
      </w:r>
      <w:r w:rsidRPr="0022485B">
        <w:rPr>
          <w:b/>
          <w:i/>
          <w:sz w:val="26"/>
          <w:szCs w:val="26"/>
          <w:lang w:val="nl-NL"/>
        </w:rPr>
        <w:t>dự toán mua sắm</w:t>
      </w:r>
      <w:r w:rsidRPr="00911B6B">
        <w:rPr>
          <w:b/>
          <w:i/>
          <w:sz w:val="26"/>
          <w:szCs w:val="26"/>
          <w:lang w:val="nl-NL"/>
        </w:rPr>
        <w:t>, gói thầu</w:t>
      </w:r>
    </w:p>
    <w:p w:rsidR="00942BC1" w:rsidRPr="00E00957" w:rsidRDefault="00942BC1" w:rsidP="00E00957">
      <w:pPr>
        <w:widowControl w:val="0"/>
        <w:ind w:firstLine="567"/>
        <w:rPr>
          <w:sz w:val="26"/>
          <w:szCs w:val="26"/>
          <w:lang w:val="nl-NL"/>
        </w:rPr>
      </w:pPr>
      <w:bookmarkStart w:id="0" w:name="_Hlk154743134"/>
      <w:r w:rsidRPr="00E00957">
        <w:rPr>
          <w:sz w:val="26"/>
          <w:szCs w:val="26"/>
          <w:lang w:val="nl-NL"/>
        </w:rPr>
        <w:t>Tên gói thầu: Mua sắm hàng hoá, vật tư, văn phòng phẩm năm 2026 -2027 tại Bệnh viện Quân y 4</w:t>
      </w:r>
    </w:p>
    <w:p w:rsidR="00942BC1" w:rsidRPr="00E00957" w:rsidRDefault="00942BC1" w:rsidP="00E00957">
      <w:pPr>
        <w:snapToGrid w:val="0"/>
        <w:ind w:left="-57" w:right="-57" w:firstLine="567"/>
        <w:rPr>
          <w:sz w:val="26"/>
          <w:szCs w:val="26"/>
          <w:lang w:val="nl-NL"/>
        </w:rPr>
      </w:pPr>
      <w:r w:rsidRPr="00E00957">
        <w:rPr>
          <w:sz w:val="26"/>
          <w:szCs w:val="26"/>
          <w:lang w:val="nl-NL"/>
        </w:rPr>
        <w:t>Tên chủ đầu tư: Bệnh viện Quân y 4, Cục Hậu cần - Kỹ thuật, Quân đoàn 34</w:t>
      </w:r>
    </w:p>
    <w:p w:rsidR="00942BC1" w:rsidRPr="00E00957" w:rsidRDefault="00942BC1" w:rsidP="00E00957">
      <w:pPr>
        <w:snapToGrid w:val="0"/>
        <w:ind w:right="-57" w:firstLine="567"/>
        <w:rPr>
          <w:sz w:val="26"/>
          <w:szCs w:val="26"/>
          <w:lang w:val="nl-NL"/>
        </w:rPr>
      </w:pPr>
      <w:r w:rsidRPr="00E00957">
        <w:rPr>
          <w:sz w:val="26"/>
          <w:szCs w:val="26"/>
          <w:lang w:val="nl-NL"/>
        </w:rPr>
        <w:t xml:space="preserve">Giá gói thầu: </w:t>
      </w:r>
      <w:r w:rsidRPr="00E00957">
        <w:rPr>
          <w:lang w:val="pt-BR"/>
        </w:rPr>
        <w:t>3.441.555.000</w:t>
      </w:r>
      <w:r w:rsidRPr="00E00957">
        <w:rPr>
          <w:sz w:val="26"/>
          <w:szCs w:val="26"/>
          <w:lang w:val="nl-NL"/>
        </w:rPr>
        <w:t xml:space="preserve"> VNĐ</w:t>
      </w:r>
    </w:p>
    <w:p w:rsidR="00942BC1" w:rsidRPr="00E00957" w:rsidRDefault="00942BC1" w:rsidP="00E00957">
      <w:pPr>
        <w:snapToGrid w:val="0"/>
        <w:ind w:right="-57" w:firstLine="567"/>
        <w:rPr>
          <w:sz w:val="26"/>
          <w:szCs w:val="26"/>
          <w:lang w:val="nl-NL"/>
        </w:rPr>
      </w:pPr>
      <w:r w:rsidRPr="00E00957">
        <w:rPr>
          <w:sz w:val="26"/>
          <w:szCs w:val="26"/>
          <w:lang w:val="nl-NL"/>
        </w:rPr>
        <w:t>Hình thức LCNT: Chào hàng cạnh tranh</w:t>
      </w:r>
    </w:p>
    <w:p w:rsidR="00942BC1" w:rsidRPr="00E00957" w:rsidRDefault="00942BC1" w:rsidP="00E00957">
      <w:pPr>
        <w:snapToGrid w:val="0"/>
        <w:ind w:right="-57" w:firstLine="567"/>
        <w:rPr>
          <w:sz w:val="26"/>
          <w:szCs w:val="26"/>
          <w:lang w:val="nl-NL"/>
        </w:rPr>
      </w:pPr>
      <w:r w:rsidRPr="00E00957">
        <w:rPr>
          <w:sz w:val="26"/>
          <w:szCs w:val="26"/>
          <w:lang w:val="nl-NL"/>
        </w:rPr>
        <w:t>Phương thức LCNT: Một giai đoạn một túi hồ sơ</w:t>
      </w:r>
    </w:p>
    <w:p w:rsidR="00942BC1" w:rsidRPr="00E00957" w:rsidRDefault="00942BC1" w:rsidP="00E00957">
      <w:pPr>
        <w:snapToGrid w:val="0"/>
        <w:ind w:right="-57" w:firstLine="567"/>
        <w:rPr>
          <w:sz w:val="26"/>
          <w:szCs w:val="26"/>
          <w:lang w:val="nl-NL"/>
        </w:rPr>
      </w:pPr>
      <w:r w:rsidRPr="00E00957">
        <w:rPr>
          <w:sz w:val="26"/>
          <w:szCs w:val="26"/>
          <w:lang w:val="nl-NL"/>
        </w:rPr>
        <w:t>Loại hợp đồng: Trọn gói</w:t>
      </w:r>
    </w:p>
    <w:p w:rsidR="00942BC1" w:rsidRPr="00E00957" w:rsidRDefault="00942BC1" w:rsidP="00E00957">
      <w:pPr>
        <w:widowControl w:val="0"/>
        <w:ind w:firstLine="567"/>
        <w:rPr>
          <w:spacing w:val="2"/>
          <w:sz w:val="26"/>
          <w:szCs w:val="26"/>
          <w:lang w:val="nl-NL"/>
        </w:rPr>
      </w:pPr>
      <w:r w:rsidRPr="00E00957">
        <w:rPr>
          <w:sz w:val="26"/>
          <w:szCs w:val="26"/>
          <w:lang w:val="nl-NL"/>
        </w:rPr>
        <w:t xml:space="preserve">Thời gian thực hiện </w:t>
      </w:r>
      <w:r w:rsidR="00E00957" w:rsidRPr="00E00957">
        <w:rPr>
          <w:sz w:val="26"/>
          <w:szCs w:val="26"/>
          <w:lang w:val="nl-NL"/>
        </w:rPr>
        <w:t>hợp đồng</w:t>
      </w:r>
      <w:r w:rsidRPr="00E00957">
        <w:rPr>
          <w:sz w:val="26"/>
          <w:szCs w:val="26"/>
          <w:lang w:val="nl-NL"/>
        </w:rPr>
        <w:t>: 12 tháng</w:t>
      </w:r>
    </w:p>
    <w:bookmarkEnd w:id="0"/>
    <w:p w:rsidR="00942BC1" w:rsidRPr="00911B6B" w:rsidRDefault="00942BC1" w:rsidP="00E00957">
      <w:pPr>
        <w:widowControl w:val="0"/>
        <w:spacing w:before="120" w:after="120" w:line="264" w:lineRule="auto"/>
        <w:ind w:firstLine="567"/>
        <w:rPr>
          <w:b/>
          <w:i/>
          <w:sz w:val="26"/>
          <w:szCs w:val="26"/>
          <w:lang w:val="nl-NL"/>
        </w:rPr>
      </w:pPr>
      <w:r w:rsidRPr="00911B6B">
        <w:rPr>
          <w:b/>
          <w:i/>
          <w:sz w:val="26"/>
          <w:szCs w:val="26"/>
          <w:lang w:val="nl-NL"/>
        </w:rPr>
        <w:t>1.2. Yêu cầu về kỹ thuật</w:t>
      </w:r>
    </w:p>
    <w:p w:rsidR="00942BC1" w:rsidRPr="0022485B" w:rsidRDefault="00942BC1" w:rsidP="00E00957">
      <w:pPr>
        <w:spacing w:before="120" w:after="120"/>
        <w:ind w:right="-427" w:firstLine="567"/>
        <w:jc w:val="left"/>
        <w:rPr>
          <w:rFonts w:eastAsia="Calibri"/>
          <w:sz w:val="26"/>
          <w:szCs w:val="26"/>
          <w:lang w:val="nl-NL"/>
        </w:rPr>
      </w:pPr>
      <w:r w:rsidRPr="0022485B">
        <w:rPr>
          <w:rFonts w:eastAsia="Calibri"/>
          <w:sz w:val="26"/>
          <w:szCs w:val="26"/>
          <w:lang w:val="nl-NL"/>
        </w:rPr>
        <w:t>a) Yêu cầu về kỹ thuật chung</w:t>
      </w:r>
    </w:p>
    <w:p w:rsidR="00942BC1" w:rsidRPr="0022485B" w:rsidRDefault="00942BC1" w:rsidP="00E00957">
      <w:pPr>
        <w:spacing w:before="120" w:after="120"/>
        <w:ind w:right="-427" w:firstLine="567"/>
        <w:jc w:val="left"/>
        <w:rPr>
          <w:rFonts w:eastAsia="Calibri"/>
          <w:b/>
          <w:bCs/>
          <w:sz w:val="26"/>
          <w:szCs w:val="26"/>
          <w:u w:val="single"/>
          <w:lang w:val="nl-NL"/>
        </w:rPr>
      </w:pPr>
      <w:r w:rsidRPr="0022485B">
        <w:rPr>
          <w:rFonts w:eastAsia="Calibri"/>
          <w:b/>
          <w:bCs/>
          <w:sz w:val="26"/>
          <w:szCs w:val="26"/>
          <w:u w:val="single"/>
          <w:lang w:val="nl-NL"/>
        </w:rPr>
        <w:t>Nhà thầu phải có cam kết:</w:t>
      </w:r>
    </w:p>
    <w:p w:rsidR="00942BC1" w:rsidRPr="00E00957" w:rsidRDefault="00942BC1" w:rsidP="00E00957">
      <w:pPr>
        <w:spacing w:before="120" w:after="120"/>
        <w:ind w:right="-1" w:firstLine="567"/>
        <w:rPr>
          <w:rFonts w:eastAsia="Arial"/>
          <w:sz w:val="26"/>
          <w:szCs w:val="26"/>
          <w:lang w:val="es-ES"/>
        </w:rPr>
      </w:pPr>
      <w:r w:rsidRPr="00E00957">
        <w:rPr>
          <w:rFonts w:eastAsia="Arial"/>
          <w:sz w:val="26"/>
          <w:szCs w:val="26"/>
          <w:lang w:val="es-ES"/>
        </w:rPr>
        <w:t xml:space="preserve">- Hàng hóa giao nhận là hợp pháp, mới 100%, được sản xuất từ năm 2025 trở về sau và được đóng gói theo tiêu chuẩn của nhà sản xuất và còn &gt; </w:t>
      </w:r>
      <m:oMath>
        <m:f>
          <m:fPr>
            <m:type m:val="skw"/>
            <m:ctrlPr>
              <w:rPr>
                <w:rFonts w:ascii="Cambria Math" w:eastAsia="Arial" w:hAnsi="Cambria Math" w:cstheme="majorHAnsi"/>
                <w:i/>
                <w:sz w:val="20"/>
                <w:lang w:val="es-ES"/>
              </w:rPr>
            </m:ctrlPr>
          </m:fPr>
          <m:num>
            <m:r>
              <w:rPr>
                <w:rFonts w:ascii="Cambria Math" w:eastAsia="Arial" w:hAnsi="Cambria Math" w:cstheme="majorHAnsi"/>
                <w:sz w:val="20"/>
                <w:lang w:val="es-ES"/>
              </w:rPr>
              <m:t>2</m:t>
            </m:r>
          </m:num>
          <m:den>
            <m:r>
              <w:rPr>
                <w:rFonts w:ascii="Cambria Math" w:eastAsia="Arial" w:hAnsi="Cambria Math" w:cstheme="majorHAnsi"/>
                <w:sz w:val="20"/>
                <w:lang w:val="es-ES"/>
              </w:rPr>
              <m:t>3</m:t>
            </m:r>
          </m:den>
        </m:f>
      </m:oMath>
      <w:r w:rsidRPr="00E00957">
        <w:rPr>
          <w:rFonts w:eastAsia="Arial"/>
          <w:sz w:val="20"/>
          <w:lang w:val="es-ES"/>
        </w:rPr>
        <w:t xml:space="preserve"> </w:t>
      </w:r>
      <w:r w:rsidRPr="00E00957">
        <w:rPr>
          <w:rFonts w:eastAsia="Arial"/>
          <w:sz w:val="26"/>
          <w:szCs w:val="26"/>
          <w:lang w:val="es-ES"/>
        </w:rPr>
        <w:t>hạn dùng kể từ thời điểm cung cấp hàng hóa.</w:t>
      </w:r>
    </w:p>
    <w:p w:rsidR="00942BC1" w:rsidRPr="00E00957" w:rsidRDefault="00942BC1" w:rsidP="00E00957">
      <w:pPr>
        <w:widowControl w:val="0"/>
        <w:spacing w:line="276" w:lineRule="auto"/>
        <w:ind w:firstLine="567"/>
        <w:rPr>
          <w:rFonts w:eastAsia="Arial"/>
          <w:sz w:val="26"/>
          <w:szCs w:val="26"/>
          <w:lang w:val="es-ES"/>
        </w:rPr>
      </w:pPr>
      <w:r w:rsidRPr="00E00957">
        <w:rPr>
          <w:rFonts w:eastAsia="Arial"/>
          <w:sz w:val="26"/>
          <w:szCs w:val="26"/>
          <w:lang w:val="es-ES"/>
        </w:rPr>
        <w:t>- Có cam kết chấp nhận các phương pháp kiểm tra chất lượng hàng hóa mà chủ đầu tư sẽ tiến hành để chứng minh chất lượng sản phẩm do nhà thầu cung cấp trong trường hợp hàng hóa không đáp ứng yêu cầu của E-HSMT khi bàn giao (mọi chi phí do nhà thầu chịu).</w:t>
      </w:r>
    </w:p>
    <w:p w:rsidR="00942BC1" w:rsidRPr="00E00957" w:rsidRDefault="00942BC1" w:rsidP="00E00957">
      <w:pPr>
        <w:spacing w:before="120" w:after="120"/>
        <w:ind w:right="-1" w:firstLine="567"/>
        <w:rPr>
          <w:rFonts w:eastAsia="Arial"/>
          <w:sz w:val="26"/>
          <w:szCs w:val="26"/>
          <w:lang w:val="es-ES"/>
        </w:rPr>
      </w:pPr>
      <w:r w:rsidRPr="00E00957">
        <w:rPr>
          <w:rFonts w:eastAsia="Calibri"/>
          <w:sz w:val="26"/>
          <w:szCs w:val="26"/>
          <w:lang w:val="es-ES"/>
        </w:rPr>
        <w:t>- Khi giao hàng tất cả hàng hóa phải dán thông tin sản phẩm, thông tin nhà sản xuất hoặc tem truy xuất nguồn gốc xuất xứ.</w:t>
      </w:r>
    </w:p>
    <w:p w:rsidR="00942BC1" w:rsidRPr="0022485B" w:rsidRDefault="00942BC1" w:rsidP="00E00957">
      <w:pPr>
        <w:spacing w:before="120" w:after="120"/>
        <w:ind w:right="-427" w:firstLine="567"/>
        <w:jc w:val="left"/>
        <w:rPr>
          <w:rFonts w:eastAsia="Calibri"/>
          <w:b/>
          <w:bCs/>
          <w:sz w:val="26"/>
          <w:szCs w:val="26"/>
          <w:u w:val="single"/>
          <w:lang w:val="es-ES"/>
        </w:rPr>
      </w:pPr>
      <w:r w:rsidRPr="0022485B">
        <w:rPr>
          <w:rFonts w:eastAsia="Calibri"/>
          <w:b/>
          <w:bCs/>
          <w:sz w:val="26"/>
          <w:szCs w:val="26"/>
          <w:u w:val="single"/>
          <w:lang w:val="es-ES"/>
        </w:rPr>
        <w:t xml:space="preserve">Nhà thầu phải cung cấp đầy đủ tài liệu chứng minh bao gồm: </w:t>
      </w:r>
    </w:p>
    <w:p w:rsidR="00942BC1" w:rsidRPr="00E00957" w:rsidRDefault="00942BC1" w:rsidP="00E00957">
      <w:pPr>
        <w:spacing w:before="120" w:after="120"/>
        <w:ind w:right="-427" w:firstLine="567"/>
        <w:jc w:val="left"/>
        <w:rPr>
          <w:rFonts w:eastAsia="Calibri"/>
          <w:sz w:val="26"/>
          <w:szCs w:val="26"/>
          <w:lang w:val="es-ES"/>
        </w:rPr>
      </w:pPr>
      <w:bookmarkStart w:id="1" w:name="_GoBack"/>
      <w:r w:rsidRPr="00E00957">
        <w:rPr>
          <w:rFonts w:eastAsia="Calibri"/>
          <w:sz w:val="26"/>
          <w:szCs w:val="26"/>
          <w:lang w:val="es-ES"/>
        </w:rPr>
        <w:t xml:space="preserve">- Tất cả hàng hóa nhà thầu chào thầu đều phải cung cấp Catalogue hoặc hình ảnh chứng minh sự phù hợp của sản phẩm đáp ứng đúng yêu cầu của E-HSMT. Yêu cầu hình ảnh có chất lượng, rõ nét, kích thước ảnh 7cmx7cm, đảm bảo lấy đúng hình ảnh sản phẩm mà nhà thầu chào thầu. </w:t>
      </w:r>
    </w:p>
    <w:p w:rsidR="00942BC1" w:rsidRPr="00E00957" w:rsidRDefault="00942BC1" w:rsidP="00E00957">
      <w:pPr>
        <w:widowControl w:val="0"/>
        <w:spacing w:line="276" w:lineRule="auto"/>
        <w:ind w:firstLine="567"/>
        <w:rPr>
          <w:rFonts w:eastAsia="Arial"/>
          <w:sz w:val="26"/>
          <w:szCs w:val="26"/>
          <w:lang w:val="es-ES"/>
        </w:rPr>
      </w:pPr>
      <w:r w:rsidRPr="00E00957">
        <w:rPr>
          <w:rFonts w:eastAsia="Arial"/>
          <w:sz w:val="26"/>
          <w:szCs w:val="26"/>
          <w:lang w:val="es-ES"/>
        </w:rPr>
        <w:t>- Đối với các danh mục hàng hóa có dấu “*” yêu cầu tài liệu chứng minh, nhà thầu phải cung cấp đủ tài liệu chứng minh hàng hóa chào thầu đáp ứng đầy đủ thông số kỹ thuật E-HSMT. Tài liệu chứng minh phải do hãng sản xuất công bố hoặc tài liệu được kiểm định của các đơn vị có chức năng thẩm quyền cung cấp cho đơn vị sản xuất (scan từ bản chính).</w:t>
      </w:r>
    </w:p>
    <w:p w:rsidR="00942BC1" w:rsidRPr="00E00957" w:rsidRDefault="00942BC1" w:rsidP="00E00957">
      <w:pPr>
        <w:spacing w:before="120" w:after="120"/>
        <w:ind w:right="-1" w:firstLine="567"/>
        <w:rPr>
          <w:rFonts w:eastAsia="Calibri"/>
          <w:sz w:val="26"/>
          <w:szCs w:val="26"/>
          <w:lang w:val="es-ES"/>
        </w:rPr>
      </w:pPr>
      <w:r w:rsidRPr="00E00957">
        <w:rPr>
          <w:rFonts w:eastAsia="Calibri"/>
          <w:sz w:val="26"/>
          <w:szCs w:val="26"/>
          <w:lang w:val="es-ES"/>
        </w:rPr>
        <w:t>- Nhà thầu phải đính kèm E-HSDT bảng mô tả thông số kỹ thuật đáp ứng có hình ảnh bằng cách xuất file pdf để phục vụ đánh giá E-HSDT.</w:t>
      </w:r>
    </w:p>
    <w:p w:rsidR="00942BC1" w:rsidRPr="00E00957" w:rsidRDefault="00942BC1" w:rsidP="00E00957">
      <w:pPr>
        <w:spacing w:before="120" w:after="120"/>
        <w:ind w:right="-427" w:firstLine="567"/>
        <w:jc w:val="left"/>
        <w:rPr>
          <w:rFonts w:eastAsia="Calibri"/>
          <w:sz w:val="26"/>
          <w:szCs w:val="26"/>
          <w:lang w:val="es-ES"/>
        </w:rPr>
      </w:pPr>
      <w:r w:rsidRPr="00E00957">
        <w:rPr>
          <w:rFonts w:eastAsia="Calibri"/>
          <w:sz w:val="26"/>
          <w:szCs w:val="26"/>
          <w:lang w:val="es-ES"/>
        </w:rPr>
        <w:t>b) Yêu cầu về kỹ thuật cụ thể</w:t>
      </w:r>
    </w:p>
    <w:bookmarkEnd w:id="1"/>
    <w:p w:rsidR="00261B77" w:rsidRPr="00450BF2" w:rsidRDefault="00942BC1" w:rsidP="00E00957">
      <w:pPr>
        <w:ind w:right="-427" w:firstLine="567"/>
        <w:jc w:val="left"/>
        <w:rPr>
          <w:rFonts w:eastAsia="Calibri"/>
          <w:sz w:val="26"/>
          <w:szCs w:val="26"/>
          <w:lang w:val="es-ES"/>
        </w:rPr>
      </w:pPr>
      <w:r w:rsidRPr="0022485B">
        <w:rPr>
          <w:rFonts w:eastAsia="Calibri"/>
          <w:sz w:val="26"/>
          <w:szCs w:val="26"/>
          <w:lang w:val="es-ES"/>
        </w:rPr>
        <w:t>Nhà thầu phải chào thầu hàng hóa đáp ứng đầy đủ các thông số dưới đây:</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69"/>
        <w:gridCol w:w="6788"/>
      </w:tblGrid>
      <w:tr w:rsidR="00450BF2" w:rsidRPr="00450BF2" w:rsidTr="00942BC1">
        <w:trPr>
          <w:trHeight w:val="656"/>
        </w:trPr>
        <w:tc>
          <w:tcPr>
            <w:tcW w:w="708" w:type="dxa"/>
            <w:shd w:val="clear" w:color="auto" w:fill="auto"/>
            <w:noWrap/>
            <w:vAlign w:val="center"/>
            <w:hideMark/>
          </w:tcPr>
          <w:p w:rsidR="00450BF2" w:rsidRPr="00450BF2" w:rsidRDefault="00450BF2" w:rsidP="00450BF2">
            <w:pPr>
              <w:jc w:val="center"/>
              <w:rPr>
                <w:sz w:val="26"/>
                <w:szCs w:val="26"/>
              </w:rPr>
            </w:pPr>
            <w:r w:rsidRPr="00450BF2">
              <w:rPr>
                <w:b/>
                <w:bCs/>
                <w:sz w:val="26"/>
                <w:szCs w:val="26"/>
              </w:rPr>
              <w:t>STT</w:t>
            </w:r>
          </w:p>
        </w:tc>
        <w:tc>
          <w:tcPr>
            <w:tcW w:w="1769" w:type="dxa"/>
            <w:shd w:val="clear" w:color="auto" w:fill="auto"/>
            <w:vAlign w:val="center"/>
            <w:hideMark/>
          </w:tcPr>
          <w:p w:rsidR="00450BF2" w:rsidRPr="00450BF2" w:rsidRDefault="00450BF2" w:rsidP="00450BF2">
            <w:pPr>
              <w:jc w:val="left"/>
              <w:rPr>
                <w:sz w:val="26"/>
                <w:szCs w:val="26"/>
              </w:rPr>
            </w:pPr>
            <w:r w:rsidRPr="00450BF2">
              <w:rPr>
                <w:b/>
                <w:bCs/>
                <w:sz w:val="26"/>
                <w:szCs w:val="26"/>
              </w:rPr>
              <w:t>Danh mục hàng hóa</w:t>
            </w:r>
          </w:p>
        </w:tc>
        <w:tc>
          <w:tcPr>
            <w:tcW w:w="6788" w:type="dxa"/>
            <w:shd w:val="clear" w:color="auto" w:fill="auto"/>
            <w:vAlign w:val="center"/>
            <w:hideMark/>
          </w:tcPr>
          <w:p w:rsidR="00450BF2" w:rsidRPr="00450BF2" w:rsidRDefault="00450BF2" w:rsidP="00450BF2">
            <w:pPr>
              <w:jc w:val="left"/>
              <w:rPr>
                <w:sz w:val="26"/>
                <w:szCs w:val="26"/>
              </w:rPr>
            </w:pPr>
            <w:r w:rsidRPr="00450BF2">
              <w:rPr>
                <w:b/>
                <w:bCs/>
                <w:sz w:val="26"/>
                <w:szCs w:val="26"/>
              </w:rPr>
              <w:t>Đặc tính, thông số kỹ thuật, tiêu chuẩn chất lượng</w:t>
            </w:r>
          </w:p>
        </w:tc>
      </w:tr>
      <w:tr w:rsidR="00450BF2" w:rsidRPr="00450BF2" w:rsidTr="00942BC1">
        <w:trPr>
          <w:trHeight w:val="331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Bấm ghim số 10</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Dập ghim số 10</w:t>
            </w:r>
            <w:r w:rsidRPr="00450BF2">
              <w:rPr>
                <w:sz w:val="26"/>
                <w:szCs w:val="26"/>
              </w:rPr>
              <w:br/>
              <w:t>Chất liệu: Vỏ nhựa nguyên sinh (cứng, chịu va đập); Lò xo kẽm piano đàn hồi cao; Rãnh kim bằng thép.</w:t>
            </w:r>
            <w:r w:rsidRPr="00450BF2">
              <w:rPr>
                <w:sz w:val="26"/>
                <w:szCs w:val="26"/>
              </w:rPr>
              <w:br/>
              <w:t>Trọng lượng: 58g.</w:t>
            </w:r>
            <w:r w:rsidRPr="00450BF2">
              <w:rPr>
                <w:sz w:val="26"/>
                <w:szCs w:val="26"/>
              </w:rPr>
              <w:br/>
              <w:t>Hiệu năng: Bấm tối đa 15 tờ/lần; Độ bền từ 30.000 - 70.000 lần sử dụng, khả năng chịu nhiệt -100 ~ 600 C</w:t>
            </w:r>
            <w:r w:rsidRPr="00450BF2">
              <w:rPr>
                <w:sz w:val="26"/>
                <w:szCs w:val="26"/>
              </w:rPr>
              <w:br/>
              <w:t>Tích hợp bộ phận gỡ kim ở đuôi máy.</w:t>
            </w:r>
            <w:r w:rsidRPr="00450BF2">
              <w:rPr>
                <w:sz w:val="26"/>
                <w:szCs w:val="26"/>
              </w:rPr>
              <w:br/>
              <w:t>Có tem 7 màu chống hàng giả dán bên trong thân dập ghim. Trên tem có in logo tên thương hiệu hãng sản xuất hoặc đơn vị phân phối</w:t>
            </w:r>
            <w:r w:rsidRPr="00450BF2">
              <w:rPr>
                <w:sz w:val="26"/>
                <w:szCs w:val="26"/>
              </w:rPr>
              <w:br/>
              <w:t>Đóng gói: 10 chiếc/hộp.</w:t>
            </w:r>
            <w:r w:rsidRPr="00450BF2">
              <w:rPr>
                <w:sz w:val="26"/>
                <w:szCs w:val="26"/>
              </w:rPr>
              <w:br/>
              <w:t>* Hàng rõ nguồn gốc, có bảng công bố chất lượng từ nhà sản xuất.</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Bấm ghim đại</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Bấm kim đại</w:t>
            </w:r>
            <w:r w:rsidRPr="00450BF2">
              <w:rPr>
                <w:sz w:val="26"/>
                <w:szCs w:val="26"/>
              </w:rPr>
              <w:br/>
              <w:t>Chất liệu: Cán cầm TPE + ABS; Đế kim loại chống trượt, ma sát lớn.</w:t>
            </w:r>
            <w:r w:rsidRPr="00450BF2">
              <w:rPr>
                <w:sz w:val="26"/>
                <w:szCs w:val="26"/>
              </w:rPr>
              <w:br/>
              <w:t>Hiệu năng: Bấm tối đa ≥ 210 tờ (giấy 80gsm); Cơ chế trợ lực giảm 50% lực bấm.</w:t>
            </w:r>
            <w:r w:rsidRPr="00450BF2">
              <w:rPr>
                <w:sz w:val="26"/>
                <w:szCs w:val="26"/>
              </w:rPr>
              <w:br/>
              <w:t>Tiện ích: Thước căn lề điều chỉnh đến 70mm; Hệ thống nạp kim thông minh (nút bấm đẩy khay).</w:t>
            </w:r>
            <w:r w:rsidRPr="00450BF2">
              <w:rPr>
                <w:sz w:val="26"/>
                <w:szCs w:val="26"/>
              </w:rPr>
              <w:br/>
              <w:t>Loại kim sử dụng: Từ 23/6 đến 23/24.</w:t>
            </w:r>
            <w:r w:rsidRPr="00450BF2">
              <w:rPr>
                <w:sz w:val="26"/>
                <w:szCs w:val="26"/>
              </w:rPr>
              <w:br/>
              <w:t>Chất lượng: Vận hành trơn tru, không kẹt ghim; Chân ghim gập sát; Hàng mới 100% nguyên hộp.</w:t>
            </w:r>
            <w:r w:rsidRPr="00450BF2">
              <w:rPr>
                <w:sz w:val="26"/>
                <w:szCs w:val="26"/>
              </w:rPr>
              <w:br/>
              <w:t>Đóng gói: 01 chiếc/hộp carton.</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Bộ bàn chải đánh răng dùng 1 lần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Bộ bàn chải kèm kem đánh răng (khách sạn/du lịch).</w:t>
            </w:r>
            <w:r w:rsidRPr="00450BF2">
              <w:rPr>
                <w:sz w:val="26"/>
                <w:szCs w:val="26"/>
              </w:rPr>
              <w:br/>
              <w:t>Chất liệu cán: Nhựa PET + PP cao cấp, cứng cáp, chịu lực tốt.</w:t>
            </w:r>
            <w:r w:rsidRPr="00450BF2">
              <w:rPr>
                <w:sz w:val="26"/>
                <w:szCs w:val="26"/>
              </w:rPr>
              <w:br/>
              <w:t>Thiết kế cán: Dạng cán tròn hoặc cán dẹt (tùy chọn), cầm nắm chắc chắn.</w:t>
            </w:r>
            <w:r w:rsidRPr="00450BF2">
              <w:rPr>
                <w:sz w:val="26"/>
                <w:szCs w:val="26"/>
              </w:rPr>
              <w:br/>
              <w:t>Lông bàn chải: Sợi nhựa mềm mảnh, đầu bo tròn an toàn, không gây trầy xước nướu.</w:t>
            </w:r>
            <w:r w:rsidRPr="00450BF2">
              <w:rPr>
                <w:sz w:val="26"/>
                <w:szCs w:val="26"/>
              </w:rPr>
              <w:br/>
              <w:t>Sản phẩm đi kèm: Tuýp kem đánh răng chuyên dụng (dung tích  khoảng 3g).</w:t>
            </w:r>
            <w:r w:rsidRPr="00450BF2">
              <w:rPr>
                <w:sz w:val="26"/>
                <w:szCs w:val="26"/>
              </w:rPr>
              <w:br/>
              <w:t>Bao bì bảo quản: Túi màng ngọc, hộp giấy hoặc vỏ giấy (theo yêu cầu nhận diện).</w:t>
            </w:r>
            <w:r w:rsidRPr="00450BF2">
              <w:rPr>
                <w:sz w:val="26"/>
                <w:szCs w:val="26"/>
              </w:rPr>
              <w:br/>
              <w:t>Quy cách: 100 bộ/bịch.</w:t>
            </w:r>
          </w:p>
        </w:tc>
      </w:tr>
      <w:tr w:rsidR="00450BF2" w:rsidRPr="00450BF2" w:rsidTr="00942BC1">
        <w:trPr>
          <w:trHeight w:val="656"/>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Bàn chải giặt quần áo có tay cầm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Bàn chải giặt có tay cầm</w:t>
            </w:r>
            <w:r w:rsidRPr="00450BF2">
              <w:rPr>
                <w:sz w:val="26"/>
                <w:szCs w:val="26"/>
              </w:rPr>
              <w:br/>
              <w:t>Kích thước: 14.3 x 5.4 x 7.2 cm.</w:t>
            </w:r>
            <w:r w:rsidRPr="00450BF2">
              <w:rPr>
                <w:sz w:val="26"/>
                <w:szCs w:val="26"/>
              </w:rPr>
              <w:br/>
              <w:t>Chất liệu: Thân nhựa PP nguyên sinh (bền, chịu va đập); Lông sợi nhựa cao cấp (PBT/Nylon).</w:t>
            </w:r>
            <w:r w:rsidRPr="00450BF2">
              <w:rPr>
                <w:sz w:val="26"/>
                <w:szCs w:val="26"/>
              </w:rPr>
              <w:br/>
              <w:t>Thiết kế: Tay cầm chống trượt; Lông bàn chải mật độ dày, đầu sợi bo tròn bảo vệ vải.</w:t>
            </w:r>
            <w:r w:rsidRPr="00450BF2">
              <w:rPr>
                <w:sz w:val="26"/>
                <w:szCs w:val="26"/>
              </w:rPr>
              <w:br/>
              <w:t>Đặc tính: Độ cứng trung bình (vừa sạch bẩn, vừa an toàn cho sợi vải).</w:t>
            </w:r>
            <w:r w:rsidRPr="00450BF2">
              <w:rPr>
                <w:sz w:val="26"/>
                <w:szCs w:val="26"/>
              </w:rPr>
              <w:br/>
              <w:t>Chất lượng: Nhựa láng mịn (không ba via); Lông cấy chắc chắn, không rụng sợi.</w:t>
            </w:r>
            <w:r w:rsidRPr="00450BF2">
              <w:rPr>
                <w:sz w:val="26"/>
                <w:szCs w:val="26"/>
              </w:rPr>
              <w:br/>
              <w:t>Đóng gói: Đóng riêng lẻ (màng co/túi nilon), có đầy đủ nhãn mác, xuất xứ.</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Băng keo 2 mặt</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Băng keo 2 mặt gồm 2 lớp keo 2 bên và một lớp giấy lụa ở giữa, sau đó mới đến lớp vỏ bảo vệ.</w:t>
            </w:r>
            <w:r w:rsidRPr="00450BF2">
              <w:rPr>
                <w:sz w:val="26"/>
                <w:szCs w:val="26"/>
              </w:rPr>
              <w:br/>
              <w:t>Kích thước: Rộng 1.2 cm x Dài 25 Yard (~22.8 m).</w:t>
            </w:r>
            <w:r w:rsidRPr="00450BF2">
              <w:rPr>
                <w:sz w:val="26"/>
                <w:szCs w:val="26"/>
              </w:rPr>
              <w:br/>
              <w:t>Cấu tạo: Lớp nền giấy Tissue mỏng, dai; Hệ keo Acrylic bám dính cao trên giấy, nhựa, gỗ.</w:t>
            </w:r>
            <w:r w:rsidRPr="00450BF2">
              <w:rPr>
                <w:sz w:val="26"/>
                <w:szCs w:val="26"/>
              </w:rPr>
              <w:br/>
              <w:t>Lớp lót: Giấy bóng trắng/trắng sữa, dễ bóc tách.</w:t>
            </w:r>
            <w:r w:rsidRPr="00450BF2">
              <w:rPr>
                <w:sz w:val="26"/>
                <w:szCs w:val="26"/>
              </w:rPr>
              <w:br/>
              <w:t>Đặc tính: Độ dày 90 micron; Chịu nhiệt 0 - 80°C, kháng axit, kiềm và tia cực tím.</w:t>
            </w:r>
            <w:r w:rsidRPr="00450BF2">
              <w:rPr>
                <w:sz w:val="26"/>
                <w:szCs w:val="26"/>
              </w:rPr>
              <w:br/>
              <w:t>Chất lượng: Keo trong suốt, dính đồng đều, không chảy keo mép, không để lại vết keo thừa.</w:t>
            </w:r>
            <w:r w:rsidRPr="00450BF2">
              <w:rPr>
                <w:sz w:val="26"/>
                <w:szCs w:val="26"/>
              </w:rPr>
              <w:br/>
              <w:t>Lõi giấy: Cứng cáp, không móp méo.</w:t>
            </w:r>
            <w:r w:rsidRPr="00450BF2">
              <w:rPr>
                <w:sz w:val="26"/>
                <w:szCs w:val="26"/>
              </w:rPr>
              <w:br/>
              <w:t>Đóng gói: 12 cuộn/cây.</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Băng keo simili đỏ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Băng keo simili</w:t>
            </w:r>
            <w:r w:rsidRPr="00450BF2">
              <w:rPr>
                <w:sz w:val="26"/>
                <w:szCs w:val="26"/>
              </w:rPr>
              <w:br/>
              <w:t>Công dụng: Đóng tập, dán gáy sổ sách.</w:t>
            </w:r>
            <w:r w:rsidRPr="00450BF2">
              <w:rPr>
                <w:sz w:val="26"/>
                <w:szCs w:val="26"/>
              </w:rPr>
              <w:br/>
              <w:t>Kích thước: Rộng 4.8 cm x Dài 15 Yard (~13.7 m).</w:t>
            </w:r>
            <w:r w:rsidRPr="00450BF2">
              <w:rPr>
                <w:sz w:val="26"/>
                <w:szCs w:val="26"/>
              </w:rPr>
              <w:br/>
              <w:t>Chất liệu: Nhựa PVC giả da (có gân ngang dễ xé tay); Hệ keo Rubber/Acrylic siêu dính.</w:t>
            </w:r>
            <w:r w:rsidRPr="00450BF2">
              <w:rPr>
                <w:sz w:val="26"/>
                <w:szCs w:val="26"/>
              </w:rPr>
              <w:br/>
              <w:t>Đặc tính: Độ dày 140 - 160 micron; Chịu nhiệt đến 60°C; Chống thấm nước tốt.</w:t>
            </w:r>
            <w:r w:rsidRPr="00450BF2">
              <w:rPr>
                <w:sz w:val="26"/>
                <w:szCs w:val="26"/>
              </w:rPr>
              <w:br/>
              <w:t>Màu sắc: Đỏ.</w:t>
            </w:r>
            <w:r w:rsidRPr="00450BF2">
              <w:rPr>
                <w:sz w:val="26"/>
                <w:szCs w:val="26"/>
              </w:rPr>
              <w:br/>
              <w:t>Chất lượng: Bề mặt phẳng, không chảy keo; Màu sắc đồng nhất; Lõi giấy cứng cáp.</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Băng keo trong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Băng keo trong 50 MIC</w:t>
            </w:r>
            <w:r w:rsidRPr="00450BF2">
              <w:rPr>
                <w:sz w:val="26"/>
                <w:szCs w:val="26"/>
              </w:rPr>
              <w:br/>
              <w:t>Kích thước: Rộng 4.8 cm x Dài 100 Yard (~91.4 m).</w:t>
            </w:r>
            <w:r w:rsidRPr="00450BF2">
              <w:rPr>
                <w:sz w:val="26"/>
                <w:szCs w:val="26"/>
              </w:rPr>
              <w:br/>
              <w:t>Độ dày màng: 50 micron (Màng dai, chịu lực kéo lớn, khó đứt ngang).</w:t>
            </w:r>
            <w:r w:rsidRPr="00450BF2">
              <w:rPr>
                <w:sz w:val="26"/>
                <w:szCs w:val="26"/>
              </w:rPr>
              <w:br/>
              <w:t>Chất liệu: Màng BOPP và keo Acrylic chuyên dụng (Trong suốt, không ngả vàng).</w:t>
            </w:r>
            <w:r w:rsidRPr="00450BF2">
              <w:rPr>
                <w:sz w:val="26"/>
                <w:szCs w:val="26"/>
              </w:rPr>
              <w:br/>
              <w:t>Trọng lượng: Tối thiểu 1.2kg – 1.25kg/cây (06 cuộn).</w:t>
            </w:r>
            <w:r w:rsidRPr="00450BF2">
              <w:rPr>
                <w:sz w:val="26"/>
                <w:szCs w:val="26"/>
              </w:rPr>
              <w:br/>
              <w:t>Lõi giấy: Dày 3-4mm; Trọng lượng lõi 25g – 30g.</w:t>
            </w:r>
            <w:r w:rsidRPr="00450BF2">
              <w:rPr>
                <w:sz w:val="26"/>
                <w:szCs w:val="26"/>
              </w:rPr>
              <w:br/>
              <w:t>Chất lượng: Màng keo đồng nhất, không bọt khí; Độ bám dính cao trên carton, nhựa, gỗ.</w:t>
            </w:r>
            <w:r w:rsidRPr="00450BF2">
              <w:rPr>
                <w:sz w:val="26"/>
                <w:szCs w:val="26"/>
              </w:rPr>
              <w:br/>
              <w:t>Đóng gói: 06 cuộn/cây (bọc màng co).</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Băng keo dán gáy</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Băng keo vải dán gáy có kích thước: Rộng 48mm x Dài 165 yard (150m).</w:t>
            </w:r>
            <w:r w:rsidRPr="00450BF2">
              <w:rPr>
                <w:sz w:val="26"/>
                <w:szCs w:val="26"/>
              </w:rPr>
              <w:br/>
              <w:t>Chất liệu: Làm từ cao su tự nhiên, độ dính cao.</w:t>
            </w:r>
            <w:r w:rsidRPr="00450BF2">
              <w:rPr>
                <w:sz w:val="26"/>
                <w:szCs w:val="26"/>
              </w:rPr>
              <w:br/>
              <w:t>Thành phần thân thiện môi trường, có khả năng tự phân hủy tự nhiên. An toàn cho người sử dụng, không chứa hóa chất độc hại.</w:t>
            </w:r>
            <w:r w:rsidRPr="00450BF2">
              <w:rPr>
                <w:sz w:val="26"/>
                <w:szCs w:val="26"/>
              </w:rPr>
              <w:br/>
              <w:t>*Có tài liệu kỹ thuật chứng minh các thông số và tiêu chuẩn nêu trên.</w:t>
            </w:r>
          </w:p>
        </w:tc>
      </w:tr>
      <w:tr w:rsidR="00450BF2" w:rsidRPr="00450BF2" w:rsidTr="00942BC1">
        <w:trPr>
          <w:trHeight w:val="331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Băng keo xốp</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Băng keo xốp 2 mặt siêu dính</w:t>
            </w:r>
            <w:r w:rsidRPr="00450BF2">
              <w:rPr>
                <w:sz w:val="26"/>
                <w:szCs w:val="26"/>
              </w:rPr>
              <w:br/>
              <w:t>Kích thước: 2.5 cm x 25 Yard (~22.8 m).</w:t>
            </w:r>
            <w:r w:rsidRPr="00450BF2">
              <w:rPr>
                <w:sz w:val="26"/>
                <w:szCs w:val="26"/>
              </w:rPr>
              <w:br/>
              <w:t>Cấu tạo: Lớp nền dạng mô bền dai; Hệ keo Acrylic siêu dính 2 mặt.</w:t>
            </w:r>
            <w:r w:rsidRPr="00450BF2">
              <w:rPr>
                <w:sz w:val="26"/>
                <w:szCs w:val="26"/>
              </w:rPr>
              <w:br/>
              <w:t>Nhận dạng: Lớp lót giấy bóng màu xanh lá cây.</w:t>
            </w:r>
            <w:r w:rsidRPr="00450BF2">
              <w:rPr>
                <w:sz w:val="26"/>
                <w:szCs w:val="26"/>
              </w:rPr>
              <w:br/>
              <w:t>Độ dày &amp; Chịu nhiệt: Khoảng 140 - 150 micron; Chịu nhiệt lên đến 80°C.</w:t>
            </w:r>
            <w:r w:rsidRPr="00450BF2">
              <w:rPr>
                <w:sz w:val="26"/>
                <w:szCs w:val="26"/>
              </w:rPr>
              <w:br/>
              <w:t>Đặc tính: Dính tốt trên nhựa, gỗ, kim loại, da; Không khô/chảy keo khi lưu kho.</w:t>
            </w:r>
            <w:r w:rsidRPr="00450BF2">
              <w:rPr>
                <w:sz w:val="26"/>
                <w:szCs w:val="26"/>
              </w:rPr>
              <w:br/>
              <w:t>Chất lượng: Cắt phẳng mép, không răng cưa; Lõi giấy cứng, có in logo thương hiệu.</w:t>
            </w:r>
            <w:r w:rsidRPr="00450BF2">
              <w:rPr>
                <w:sz w:val="26"/>
                <w:szCs w:val="26"/>
              </w:rPr>
              <w:br/>
              <w:t>Đóng gói: 06 cuộn/cây (bọc màng co) hoặc theo quy chuẩn nhà sản xuất.</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Bao tải</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Bao tải được làm từ nhựa HDPE, có phụ gia chống tia cực tím (UV).</w:t>
            </w:r>
            <w:r w:rsidRPr="00450BF2">
              <w:rPr>
                <w:sz w:val="26"/>
                <w:szCs w:val="26"/>
              </w:rPr>
              <w:br/>
              <w:t>Kích thước thân bao: Dài 1.000mm x Rộng 800mm (± 5 mm)</w:t>
            </w:r>
            <w:r w:rsidRPr="00450BF2">
              <w:rPr>
                <w:sz w:val="26"/>
                <w:szCs w:val="26"/>
              </w:rPr>
              <w:br/>
              <w:t>Dây buộc: Tích hợp dây sẵn, chiều dài 800 ± 50 mm.</w:t>
            </w:r>
            <w:r w:rsidRPr="00450BF2">
              <w:rPr>
                <w:sz w:val="26"/>
                <w:szCs w:val="26"/>
              </w:rPr>
              <w:br/>
              <w:t>Màu sắc: Xanh quân đội.</w:t>
            </w:r>
            <w:r w:rsidRPr="00450BF2">
              <w:rPr>
                <w:sz w:val="26"/>
                <w:szCs w:val="26"/>
              </w:rPr>
              <w:br/>
              <w:t>Tiêu chuẩn áp dụng: Đáp ứng TCVN/QS 1898:2020.</w:t>
            </w:r>
            <w:r w:rsidRPr="00450BF2">
              <w:rPr>
                <w:sz w:val="26"/>
                <w:szCs w:val="26"/>
              </w:rPr>
              <w:br/>
              <w:t>*Có tài liệu kỹ thuật chứng minh các thông số và tiêu chuẩn nêu trên.</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Bìa thái A4 đỏ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bìa màu (Bìa Thái) dùng đóng bìa hồ sơ, tài liệu.</w:t>
            </w:r>
            <w:r w:rsidRPr="00450BF2">
              <w:rPr>
                <w:sz w:val="26"/>
                <w:szCs w:val="26"/>
              </w:rPr>
              <w:br/>
              <w:t>Màu sắc: Màu Đỏ (Bề mặt màu trơn, đồng nhất, không hoa văn).</w:t>
            </w:r>
            <w:r w:rsidRPr="00450BF2">
              <w:rPr>
                <w:sz w:val="26"/>
                <w:szCs w:val="26"/>
              </w:rPr>
              <w:br/>
              <w:t>Khổ giấy: A4 (21 cm x 29.7 cm).</w:t>
            </w:r>
            <w:r w:rsidRPr="00450BF2">
              <w:rPr>
                <w:sz w:val="26"/>
                <w:szCs w:val="26"/>
              </w:rPr>
              <w:br/>
              <w:t>Định lượng: 180 gsm (Giấy dày, cứng cáp, bề mặt mịn).</w:t>
            </w:r>
            <w:r w:rsidRPr="00450BF2">
              <w:rPr>
                <w:sz w:val="26"/>
                <w:szCs w:val="26"/>
              </w:rPr>
              <w:br/>
              <w:t>Chất lượng: Giấy không mùi, không bụi giấy, không lem mực khi in hoặc viết.</w:t>
            </w:r>
            <w:r w:rsidRPr="00450BF2">
              <w:rPr>
                <w:sz w:val="26"/>
                <w:szCs w:val="26"/>
              </w:rPr>
              <w:br/>
              <w:t>Quy cách đóng gói: 100 tờ/tập.</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Bìa thái A4 trắng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bìa màu (Bìa Thái) dùng đóng bìa hồ sơ, tài liệu.</w:t>
            </w:r>
            <w:r w:rsidRPr="00450BF2">
              <w:rPr>
                <w:sz w:val="26"/>
                <w:szCs w:val="26"/>
              </w:rPr>
              <w:br/>
              <w:t>Màu sắc: Trắng (Bề mặt trơn, không hoa văn, không mùi).</w:t>
            </w:r>
            <w:r w:rsidRPr="00450BF2">
              <w:rPr>
                <w:sz w:val="26"/>
                <w:szCs w:val="26"/>
              </w:rPr>
              <w:br/>
              <w:t>Khổ giấy: A4 (21 cm x 29.7 cm).</w:t>
            </w:r>
            <w:r w:rsidRPr="00450BF2">
              <w:rPr>
                <w:sz w:val="26"/>
                <w:szCs w:val="26"/>
              </w:rPr>
              <w:br/>
              <w:t>Định lượng: 180 gsm (Giấy dày, độ cứng cao, bề mặt láng mịn).</w:t>
            </w:r>
            <w:r w:rsidRPr="00450BF2">
              <w:rPr>
                <w:sz w:val="26"/>
                <w:szCs w:val="26"/>
              </w:rPr>
              <w:br/>
              <w:t>Chất lượng: Độ trắng cao, không có bụi giấy, độ bám mực tốt (in laser hoặc photocopy đều rõ nét).</w:t>
            </w:r>
            <w:r w:rsidRPr="00450BF2">
              <w:rPr>
                <w:sz w:val="26"/>
                <w:szCs w:val="26"/>
              </w:rPr>
              <w:br/>
              <w:t>Quy cách đóng gói: 100 tờ/tập.</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Bìa thái A4 xanh dương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bìa màu (Bìa Thái) dùng đóng bìa hồ sơ, tài liệu.</w:t>
            </w:r>
            <w:r w:rsidRPr="00450BF2">
              <w:rPr>
                <w:sz w:val="26"/>
                <w:szCs w:val="26"/>
              </w:rPr>
              <w:br/>
              <w:t>Màu sắc: Xanh dương (Bề mặt trơn, không hoa văn, không mùi).</w:t>
            </w:r>
            <w:r w:rsidRPr="00450BF2">
              <w:rPr>
                <w:sz w:val="26"/>
                <w:szCs w:val="26"/>
              </w:rPr>
              <w:br/>
              <w:t>Khổ giấy: A4 (21 cm x 29.7 cm).</w:t>
            </w:r>
            <w:r w:rsidRPr="00450BF2">
              <w:rPr>
                <w:sz w:val="26"/>
                <w:szCs w:val="26"/>
              </w:rPr>
              <w:br/>
              <w:t>Định lượng: 180 gsm (Giấy dày, cứng cáp, bề mặt láng mịn).</w:t>
            </w:r>
            <w:r w:rsidRPr="00450BF2">
              <w:rPr>
                <w:sz w:val="26"/>
                <w:szCs w:val="26"/>
              </w:rPr>
              <w:br/>
              <w:t>Chất lượng: Màu sắc đồng nhất trên toàn bộ tờ giấy; không bụi giấy, không lem mực khi in hoặc viết.</w:t>
            </w:r>
            <w:r w:rsidRPr="00450BF2">
              <w:rPr>
                <w:sz w:val="26"/>
                <w:szCs w:val="26"/>
              </w:rPr>
              <w:br/>
              <w:t>Quy cách đóng gói: 100 tờ/tập.</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Bìa hộp 20cm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BÌa hộp Simili (Bìa xi)</w:t>
            </w:r>
            <w:r w:rsidRPr="00450BF2">
              <w:rPr>
                <w:sz w:val="26"/>
                <w:szCs w:val="26"/>
              </w:rPr>
              <w:br/>
              <w:t>Sản phẩm: Bìa hộp cứng đựng hồ sơ (màu xanh dương).</w:t>
            </w:r>
            <w:r w:rsidRPr="00450BF2">
              <w:rPr>
                <w:sz w:val="26"/>
                <w:szCs w:val="26"/>
              </w:rPr>
              <w:br/>
              <w:t>Kích thước: 35cm (Dài) x 24cm (Ngang) x 20cm (Gáy).</w:t>
            </w:r>
            <w:r w:rsidRPr="00450BF2">
              <w:rPr>
                <w:sz w:val="26"/>
                <w:szCs w:val="26"/>
              </w:rPr>
              <w:br/>
              <w:t>Chất liệu: Phôi giấy cứng (Carton) cao cấp; bọc Simili chống thấm mặt trong và mặt ngoài.</w:t>
            </w:r>
            <w:r w:rsidRPr="00450BF2">
              <w:rPr>
                <w:sz w:val="26"/>
                <w:szCs w:val="26"/>
              </w:rPr>
              <w:br/>
              <w:t>Sức chứa: Tối đa  khoảng 1.400 tờ giấy A4.</w:t>
            </w:r>
            <w:r w:rsidRPr="00450BF2">
              <w:rPr>
                <w:sz w:val="26"/>
                <w:szCs w:val="26"/>
              </w:rPr>
              <w:br/>
              <w:t>Đặc điểm: Gáy có lỗ xỏ ngón tay bọc kim loại; nắp đậy kín khít, chịu lực tốt khi xếp chồng.</w:t>
            </w:r>
            <w:r w:rsidRPr="00450BF2">
              <w:rPr>
                <w:sz w:val="26"/>
                <w:szCs w:val="26"/>
              </w:rPr>
              <w:br/>
              <w:t>Chất lượng: Simili phẳng, không bong tróc/nổi bọt khí; không mùi hôi hóa chất.</w:t>
            </w:r>
            <w:r w:rsidRPr="00450BF2">
              <w:rPr>
                <w:sz w:val="26"/>
                <w:szCs w:val="26"/>
              </w:rPr>
              <w:br/>
              <w:t>Đóng gói: 1cái/túi PP.</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Bìa kiếng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Bìa kiếng trong suốt (Pvc/Pet Rigid Sheet).</w:t>
            </w:r>
            <w:r w:rsidRPr="00450BF2">
              <w:rPr>
                <w:sz w:val="26"/>
                <w:szCs w:val="26"/>
              </w:rPr>
              <w:br/>
              <w:t>Kích thước: Khổ A4 (21 cm x 29.7 cm).</w:t>
            </w:r>
            <w:r w:rsidRPr="00450BF2">
              <w:rPr>
                <w:sz w:val="26"/>
                <w:szCs w:val="26"/>
              </w:rPr>
              <w:br/>
              <w:t>Chất liệu: Nhựa nguyên sinh cao cấp, độ trong suốt tuyệt đối (như kính).</w:t>
            </w:r>
            <w:r w:rsidRPr="00450BF2">
              <w:rPr>
                <w:sz w:val="26"/>
                <w:szCs w:val="26"/>
              </w:rPr>
              <w:br/>
              <w:t>Độ dày: 1.5 mm (Loại siêu dày, cứng cáp, không cong vênh).</w:t>
            </w:r>
            <w:r w:rsidRPr="00450BF2">
              <w:rPr>
                <w:sz w:val="26"/>
                <w:szCs w:val="26"/>
              </w:rPr>
              <w:br/>
              <w:t>Đặc điểm: Bề mặt phẳng mịn, không gợn sóng, chống trầy xước và chống thấm nước tốt.</w:t>
            </w:r>
            <w:r w:rsidRPr="00450BF2">
              <w:rPr>
                <w:sz w:val="26"/>
                <w:szCs w:val="26"/>
              </w:rPr>
              <w:br/>
              <w:t>Chất lượng: Các góc cạnh cắt phẳng, không sắc nhọn; nhựa không bị ngả vàng theo thời gian.</w:t>
            </w:r>
            <w:r w:rsidRPr="00450BF2">
              <w:rPr>
                <w:sz w:val="26"/>
                <w:szCs w:val="26"/>
              </w:rPr>
              <w:br/>
              <w:t>Quy cách: 100 tờ/xấp.</w:t>
            </w:r>
          </w:p>
        </w:tc>
      </w:tr>
      <w:tr w:rsidR="00450BF2" w:rsidRPr="00450BF2" w:rsidTr="00942BC1">
        <w:trPr>
          <w:trHeight w:val="408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Bía lá</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BÌa lá nhựa trong (A4 &amp; F4) loại dày</w:t>
            </w:r>
            <w:r w:rsidRPr="00450BF2">
              <w:rPr>
                <w:sz w:val="26"/>
                <w:szCs w:val="26"/>
              </w:rPr>
              <w:br/>
              <w:t>Chất liệu: Nhựa PP nguyên sinh, màu trắng trong suốt, độ bóng cao.</w:t>
            </w:r>
            <w:r w:rsidRPr="00450BF2">
              <w:rPr>
                <w:sz w:val="26"/>
                <w:szCs w:val="26"/>
              </w:rPr>
              <w:br/>
              <w:t>Độ dày: 0.2 mm (Loại dày, bền dai, không biến dạng hay quăn mép).</w:t>
            </w:r>
            <w:r w:rsidRPr="00450BF2">
              <w:rPr>
                <w:sz w:val="26"/>
                <w:szCs w:val="26"/>
              </w:rPr>
              <w:br/>
              <w:t>Kích thước:</w:t>
            </w:r>
            <w:r w:rsidRPr="00450BF2">
              <w:rPr>
                <w:sz w:val="26"/>
                <w:szCs w:val="26"/>
              </w:rPr>
              <w:br/>
              <w:t>Khổ A4: ~22 cm x 31 cm (Chứa vừa vặn giấy A4).</w:t>
            </w:r>
            <w:r w:rsidRPr="00450BF2">
              <w:rPr>
                <w:sz w:val="26"/>
                <w:szCs w:val="26"/>
              </w:rPr>
              <w:br/>
              <w:t>Khổ F4: ~24 cm x 34 cm (Rộng rãi, bảo vệ tốt các góc giấy A4/F4).</w:t>
            </w:r>
            <w:r w:rsidRPr="00450BF2">
              <w:rPr>
                <w:sz w:val="26"/>
                <w:szCs w:val="26"/>
              </w:rPr>
              <w:br/>
              <w:t>Đặc điểm: Đường hàn nhiệt chắc chắn; các cạnh cắt phẳng mịn, không sắc nhọn.</w:t>
            </w:r>
            <w:r w:rsidRPr="00450BF2">
              <w:rPr>
                <w:sz w:val="26"/>
                <w:szCs w:val="26"/>
              </w:rPr>
              <w:br/>
              <w:t>Chất lượng: Độ trong suốt cao giúp nhận diện hồ sơ dễ dàng; không dính giữa các lá bìa.</w:t>
            </w:r>
            <w:r w:rsidRPr="00450BF2">
              <w:rPr>
                <w:sz w:val="26"/>
                <w:szCs w:val="26"/>
              </w:rPr>
              <w:br/>
              <w:t>Quy cách: 10 cái/xấp hoặc 100 cái/gói.</w:t>
            </w:r>
            <w:r w:rsidRPr="00450BF2">
              <w:rPr>
                <w:sz w:val="26"/>
                <w:szCs w:val="26"/>
              </w:rPr>
              <w:br/>
              <w:t>* Hàng rõ nguồn gốc, có bảng công bố chất lượng từ nhà sản xuất.</w:t>
            </w:r>
          </w:p>
        </w:tc>
      </w:tr>
      <w:tr w:rsidR="00450BF2" w:rsidRPr="00450BF2" w:rsidTr="00942BC1">
        <w:trPr>
          <w:trHeight w:val="70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Bìa lỗ</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Bìa khổ A4.</w:t>
            </w:r>
            <w:r w:rsidRPr="00450BF2">
              <w:rPr>
                <w:sz w:val="26"/>
                <w:szCs w:val="26"/>
              </w:rPr>
              <w:br/>
              <w:t>Chất liệu: Nhựa PP cao cấp, màng film dày 0.1 mm (Siêu dày, chịu lực cực tốt).</w:t>
            </w:r>
            <w:r w:rsidRPr="00450BF2">
              <w:rPr>
                <w:sz w:val="26"/>
                <w:szCs w:val="26"/>
              </w:rPr>
              <w:br/>
              <w:t>Đặc điểm bề mặt: Có vân hình vuông chống tĩnh điện, giúp bìa không dính nhau, dễ dàng tách để cho tài liệu vào nhanh.</w:t>
            </w:r>
            <w:r w:rsidRPr="00450BF2">
              <w:rPr>
                <w:sz w:val="26"/>
                <w:szCs w:val="26"/>
              </w:rPr>
              <w:br/>
              <w:t>Sức chứa: Tối đa 10 tờ A4/lá mà không làm giãn hay rách bìa.</w:t>
            </w:r>
            <w:r w:rsidRPr="00450BF2">
              <w:rPr>
                <w:sz w:val="26"/>
                <w:szCs w:val="26"/>
              </w:rPr>
              <w:br/>
              <w:t>Đặc điểm nhận dạng:</w:t>
            </w:r>
            <w:r w:rsidRPr="00450BF2">
              <w:rPr>
                <w:sz w:val="26"/>
                <w:szCs w:val="26"/>
              </w:rPr>
              <w:br/>
              <w:t>Đường lỗ dập chính xác, không so le, chịu lực xé cao.</w:t>
            </w:r>
            <w:r w:rsidRPr="00450BF2">
              <w:rPr>
                <w:sz w:val="26"/>
                <w:szCs w:val="26"/>
              </w:rPr>
              <w:br/>
              <w:t>Có dập chìm logo thương hiệu của nhà sản xuất ngay giữa hàng lỗ.</w:t>
            </w:r>
            <w:r w:rsidRPr="00450BF2">
              <w:rPr>
                <w:sz w:val="26"/>
                <w:szCs w:val="26"/>
              </w:rPr>
              <w:br/>
              <w:t xml:space="preserve">Chất lượng: Độ trong suốt cao; đường hàn nhiệt có độ bền cao, </w:t>
            </w:r>
            <w:r w:rsidRPr="00450BF2">
              <w:rPr>
                <w:sz w:val="26"/>
                <w:szCs w:val="26"/>
              </w:rPr>
              <w:lastRenderedPageBreak/>
              <w:t>không bị bục mép.</w:t>
            </w:r>
            <w:r w:rsidRPr="00450BF2">
              <w:rPr>
                <w:sz w:val="26"/>
                <w:szCs w:val="26"/>
              </w:rPr>
              <w:br/>
              <w:t>Quy cách: 100 cái/hộp.</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Bìa nút</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Bìa nút khổ F4</w:t>
            </w:r>
            <w:r w:rsidRPr="00450BF2">
              <w:rPr>
                <w:sz w:val="26"/>
                <w:szCs w:val="26"/>
              </w:rPr>
              <w:br/>
              <w:t>Sản phẩm: Bìa nút đựng hồ sơ, chứng từ (màu trắng trong).</w:t>
            </w:r>
            <w:r w:rsidRPr="00450BF2">
              <w:rPr>
                <w:sz w:val="26"/>
                <w:szCs w:val="26"/>
              </w:rPr>
              <w:br/>
              <w:t>Chất liệu: Nhựa PP không độc hại, có in hoa văn thẩm mỹ.</w:t>
            </w:r>
            <w:r w:rsidRPr="00450BF2">
              <w:rPr>
                <w:sz w:val="26"/>
                <w:szCs w:val="26"/>
              </w:rPr>
              <w:br/>
              <w:t>Kích thước: 360 mm x 260 mm (Khổ F4).</w:t>
            </w:r>
            <w:r w:rsidRPr="00450BF2">
              <w:rPr>
                <w:sz w:val="26"/>
                <w:szCs w:val="26"/>
              </w:rPr>
              <w:br/>
              <w:t>Độ dày: 0.18 mm; Trọng lượng: 39g/chiếc.</w:t>
            </w:r>
            <w:r w:rsidRPr="00450BF2">
              <w:rPr>
                <w:sz w:val="26"/>
                <w:szCs w:val="26"/>
              </w:rPr>
              <w:br/>
              <w:t>Hiệu năng: Sức chứa tối đa lên đến 125 tờ giấy F4.</w:t>
            </w:r>
            <w:r w:rsidRPr="00450BF2">
              <w:rPr>
                <w:sz w:val="26"/>
                <w:szCs w:val="26"/>
              </w:rPr>
              <w:br/>
              <w:t>Đặc điểm: Đường hàn nhiệt chắc chắn; nút bấm có độ bền cao.</w:t>
            </w:r>
            <w:r w:rsidRPr="00450BF2">
              <w:rPr>
                <w:sz w:val="26"/>
                <w:szCs w:val="26"/>
              </w:rPr>
              <w:br/>
              <w:t>Quy cách đóng gói: 10 cái/túi PP; 20 túi/thùng.</w:t>
            </w:r>
            <w:r w:rsidRPr="00450BF2">
              <w:rPr>
                <w:sz w:val="26"/>
                <w:szCs w:val="26"/>
              </w:rPr>
              <w:br/>
              <w:t>* Hàng rõ nguồn gốc, có bảng công bố chất lượng từ nhà sản xuất.</w:t>
            </w:r>
          </w:p>
        </w:tc>
      </w:tr>
      <w:tr w:rsidR="00450BF2" w:rsidRPr="00450BF2" w:rsidTr="00942BC1">
        <w:trPr>
          <w:trHeight w:val="357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Bìa trình ký đôi</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Bìa trình ký dạng gấp đôi.</w:t>
            </w:r>
            <w:r w:rsidRPr="00450BF2">
              <w:rPr>
                <w:sz w:val="26"/>
                <w:szCs w:val="26"/>
              </w:rPr>
              <w:br/>
              <w:t>Chất liệu: Nhựa PP cao cấp, bền dai, bề mặt chống thấm nước và chống trầy xước.</w:t>
            </w:r>
            <w:r w:rsidRPr="00450BF2">
              <w:rPr>
                <w:sz w:val="26"/>
                <w:szCs w:val="26"/>
              </w:rPr>
              <w:br/>
              <w:t>Kích thước: 320 x 231 x 15 mm (Phù hợp khổ giấy A4).</w:t>
            </w:r>
            <w:r w:rsidRPr="00450BF2">
              <w:rPr>
                <w:sz w:val="26"/>
                <w:szCs w:val="26"/>
              </w:rPr>
              <w:br/>
              <w:t>Trọng lượng: 256 gram (Đảm bảo bìa dày dặn, cứng cáp, không bị võng khi ký).</w:t>
            </w:r>
            <w:r w:rsidRPr="00450BF2">
              <w:rPr>
                <w:sz w:val="26"/>
                <w:szCs w:val="26"/>
              </w:rPr>
              <w:br/>
              <w:t>Hiệu năng: Sức chứa tối đa 80 tờ giấy A4.</w:t>
            </w:r>
            <w:r w:rsidRPr="00450BF2">
              <w:rPr>
                <w:sz w:val="26"/>
                <w:szCs w:val="26"/>
              </w:rPr>
              <w:br/>
              <w:t>Thiết kế:</w:t>
            </w:r>
            <w:r w:rsidRPr="00450BF2">
              <w:rPr>
                <w:sz w:val="26"/>
                <w:szCs w:val="26"/>
              </w:rPr>
              <w:br/>
              <w:t>Kẹp bằng inox/thép không gỉ, lực kẹp mạnh và bền bỉ.</w:t>
            </w:r>
            <w:r w:rsidRPr="00450BF2">
              <w:rPr>
                <w:sz w:val="26"/>
                <w:szCs w:val="26"/>
              </w:rPr>
              <w:br/>
              <w:t>Có màng nhựa trong bên trong để gài thêm tài liệu phụ.</w:t>
            </w:r>
            <w:r w:rsidRPr="00450BF2">
              <w:rPr>
                <w:sz w:val="26"/>
                <w:szCs w:val="26"/>
              </w:rPr>
              <w:br/>
              <w:t>Góc cạnh bo tròn an toàn, tinh tế.</w:t>
            </w:r>
            <w:r w:rsidRPr="00450BF2">
              <w:rPr>
                <w:sz w:val="26"/>
                <w:szCs w:val="26"/>
              </w:rPr>
              <w:br/>
              <w:t>Quy cách: 01 chiếc/túi PP.</w:t>
            </w:r>
            <w:r w:rsidRPr="00450BF2">
              <w:rPr>
                <w:sz w:val="26"/>
                <w:szCs w:val="26"/>
              </w:rPr>
              <w:br/>
              <w:t>* Hàng rõ nguồn gốc, có bảng công bố chất lượng từ nhà sản xuất.</w:t>
            </w:r>
          </w:p>
        </w:tc>
      </w:tr>
      <w:tr w:rsidR="00450BF2" w:rsidRPr="00450BF2" w:rsidTr="00942BC1">
        <w:trPr>
          <w:trHeight w:val="656"/>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20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rác thân thiện môi trường 90x120 có in - Màu đen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nylon thân thiện môi trường màu đen, có in logo biểu tượng và dòng chữ cảnh báo theo quy định.</w:t>
            </w:r>
            <w:r w:rsidRPr="00450BF2">
              <w:rPr>
                <w:sz w:val="26"/>
                <w:szCs w:val="26"/>
              </w:rPr>
              <w:br/>
              <w:t>Nguyên liệu: Nhựa PE (HDPE, LLDPE) (Sử dụng nguyên liệu nhựa tái chế mức tối thiểu 20% theo tiêu chí nhãn sinh thái).</w:t>
            </w:r>
            <w:r w:rsidRPr="00450BF2">
              <w:rPr>
                <w:sz w:val="26"/>
                <w:szCs w:val="26"/>
              </w:rPr>
              <w:br/>
              <w:t>Kích thước: 90cm x 120 cm (Đáy túi xếp góc), dung sai ±2%.</w:t>
            </w:r>
            <w:r w:rsidRPr="00450BF2">
              <w:rPr>
                <w:sz w:val="26"/>
                <w:szCs w:val="26"/>
              </w:rPr>
              <w:br/>
              <w:t>Độ dày: ≥ 0,05 mm (Dày dặn, chịu lực tốt, chống rò rỉ nước rác).</w:t>
            </w:r>
            <w:r w:rsidRPr="00450BF2">
              <w:rPr>
                <w:sz w:val="26"/>
                <w:szCs w:val="26"/>
              </w:rPr>
              <w:br/>
              <w:t>Quy cách đóng gói: 1 kg/gói (bao).</w:t>
            </w:r>
            <w:r w:rsidRPr="00450BF2">
              <w:rPr>
                <w:sz w:val="26"/>
                <w:szCs w:val="26"/>
              </w:rPr>
              <w:br/>
              <w:t>Đặc tính: Độ bền dai cao, đường hàn đáy chắc chắn; mực in biểu tượng sắc nét, không bị bong tróc.</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82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21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rác thân thiện môi trường 60x90 có in - Màu vàng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nylon thân thiện môi trường màu vàng, có in logo biểu tượng và dòng chữ cảnh báo theo quy định y tế.</w:t>
            </w:r>
            <w:r w:rsidRPr="00450BF2">
              <w:rPr>
                <w:sz w:val="26"/>
                <w:szCs w:val="26"/>
              </w:rPr>
              <w:br/>
              <w:t>Nguyên liệu: Nhựa PE (HDPE, LLDPE) (Sử dụng nhựa tái chế mức tối thiểu 20% theo tiêu chí nhãn sinh thái).</w:t>
            </w:r>
            <w:r w:rsidRPr="00450BF2">
              <w:rPr>
                <w:sz w:val="26"/>
                <w:szCs w:val="26"/>
              </w:rPr>
              <w:br/>
              <w:t>Kích thước: 60cm x 90 cm (Đáy túi xếp góc), dung sai ±2%.</w:t>
            </w:r>
            <w:r w:rsidRPr="00450BF2">
              <w:rPr>
                <w:sz w:val="26"/>
                <w:szCs w:val="26"/>
              </w:rPr>
              <w:br/>
              <w:t>Độ dày: ≥ 0,05 mm (Dày dặn, chịu lực tốt, chống đâm thủng và rò rỉ chất lỏng).</w:t>
            </w:r>
            <w:r w:rsidRPr="00450BF2">
              <w:rPr>
                <w:sz w:val="26"/>
                <w:szCs w:val="26"/>
              </w:rPr>
              <w:br/>
              <w:t>Quy cách đóng gói: 1 kg/gói (Bao).</w:t>
            </w:r>
            <w:r w:rsidRPr="00450BF2">
              <w:rPr>
                <w:sz w:val="26"/>
                <w:szCs w:val="26"/>
              </w:rPr>
              <w:br/>
              <w:t>Đặc tính: Độ bền cơ học cao, không bị bục rách khi chứa rác nặng; mực in sắc nét, không bị nhòe khi tiếp xúc với nước hoặc hóa chất</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82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22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rác thân thiện môi trường 30x50 có in - Màu vàng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nylon thân thiện môi trường màu vàng, có in logo biểu tượng và dòng chữ cảnh báo theo quy định y tế.</w:t>
            </w:r>
            <w:r w:rsidRPr="00450BF2">
              <w:rPr>
                <w:sz w:val="26"/>
                <w:szCs w:val="26"/>
              </w:rPr>
              <w:br/>
              <w:t>Nguyên liệu: Nhựa PE (HDPE, LLDPE) (Sử dụng nhựa tái chế mức tối thiểu 20% theo tiêu chí nhãn sinh thái).</w:t>
            </w:r>
            <w:r w:rsidRPr="00450BF2">
              <w:rPr>
                <w:sz w:val="26"/>
                <w:szCs w:val="26"/>
              </w:rPr>
              <w:br/>
              <w:t>Kích thước: 30 cm x 50 cm (Đáy túi xếp góc), dung sai ±2%.</w:t>
            </w:r>
            <w:r w:rsidRPr="00450BF2">
              <w:rPr>
                <w:sz w:val="26"/>
                <w:szCs w:val="26"/>
              </w:rPr>
              <w:br/>
              <w:t>Độ dày: ≥ 0,05 mm (Dày dặn, chịu lực tốt, chống đâm thủng và rò rỉ chất lỏng).</w:t>
            </w:r>
            <w:r w:rsidRPr="00450BF2">
              <w:rPr>
                <w:sz w:val="26"/>
                <w:szCs w:val="26"/>
              </w:rPr>
              <w:br/>
              <w:t>Quy cách đóng gói: 1 kg/gói (Bao).</w:t>
            </w:r>
            <w:r w:rsidRPr="00450BF2">
              <w:rPr>
                <w:sz w:val="26"/>
                <w:szCs w:val="26"/>
              </w:rPr>
              <w:br/>
              <w:t>Đặc tính: Độ bền cơ học cao, không bị bục rách khi chứa rác nặng; mực in sắc nét, không bị nhòe khi tiếp xúc với nước hoặc hóa chất.</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82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23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rác thân thiện môi trường 35x60 có in - Màu vàng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nylon thân thiện môi trường màu vàng, có in logo biểu tượng và dòng chữ cảnh báo theo quy định y tế.</w:t>
            </w:r>
            <w:r w:rsidRPr="00450BF2">
              <w:rPr>
                <w:sz w:val="26"/>
                <w:szCs w:val="26"/>
              </w:rPr>
              <w:br/>
              <w:t>Nguyên liệu: Nhựa PE (HDPE, LLDPE) (Sử dụng nhựa tái chế mức tối thiểu 20% theo tiêu chí nhãn sinh thái).</w:t>
            </w:r>
            <w:r w:rsidRPr="00450BF2">
              <w:rPr>
                <w:sz w:val="26"/>
                <w:szCs w:val="26"/>
              </w:rPr>
              <w:br/>
              <w:t>Kích thước: 35cm x 60 cm (Đáy túi xếp góc), dung sai ±2%.</w:t>
            </w:r>
            <w:r w:rsidRPr="00450BF2">
              <w:rPr>
                <w:sz w:val="26"/>
                <w:szCs w:val="26"/>
              </w:rPr>
              <w:br/>
              <w:t>Độ dày: ≥ 0,05 mm (Dày dặn, chịu lực tốt, chống đâm thủng và rò rỉ chất lỏng).</w:t>
            </w:r>
            <w:r w:rsidRPr="00450BF2">
              <w:rPr>
                <w:sz w:val="26"/>
                <w:szCs w:val="26"/>
              </w:rPr>
              <w:br/>
              <w:t>Quy cách đóng gói: 1 kg/gói (Bao).</w:t>
            </w:r>
            <w:r w:rsidRPr="00450BF2">
              <w:rPr>
                <w:sz w:val="26"/>
                <w:szCs w:val="26"/>
              </w:rPr>
              <w:br/>
              <w:t>Đặc tính: Độ bền cơ học cao, không bị bục rách khi chứa rác nặng; mực in sắc nét, không bị nhòe khi tiếp xúc với nước hoặc hóa chất.</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57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24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rác thân thiện môi trường 60x90 có in - Màu xanh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nylon thân thiện môi trường màu xanh, có in logo biểu tượng và dòng chữ cảnh báo theo quy định.</w:t>
            </w:r>
            <w:r w:rsidRPr="00450BF2">
              <w:rPr>
                <w:sz w:val="26"/>
                <w:szCs w:val="26"/>
              </w:rPr>
              <w:br/>
              <w:t>Nguyên liệu: Nhựa PE (HDPE, LLDPE) (Sử dụng nguyên liệu nhựa tái chế mức tối thiểu 20% theo tiêu chí nhãn sinh thái).</w:t>
            </w:r>
            <w:r w:rsidRPr="00450BF2">
              <w:rPr>
                <w:sz w:val="26"/>
                <w:szCs w:val="26"/>
              </w:rPr>
              <w:br/>
              <w:t>Kích thước: 60cm x 90 cm (Đáy túi xếp góc), dung sai ±2%.</w:t>
            </w:r>
            <w:r w:rsidRPr="00450BF2">
              <w:rPr>
                <w:sz w:val="26"/>
                <w:szCs w:val="26"/>
              </w:rPr>
              <w:br/>
              <w:t>Độ dày: ≥ 0,05 mm (Dày dặn, chịu lực tốt, chống rò rỉ nước rác).</w:t>
            </w:r>
            <w:r w:rsidRPr="00450BF2">
              <w:rPr>
                <w:sz w:val="26"/>
                <w:szCs w:val="26"/>
              </w:rPr>
              <w:br/>
              <w:t>Quy cách đóng gói: 1 kg/gói (bao).</w:t>
            </w:r>
            <w:r w:rsidRPr="00450BF2">
              <w:rPr>
                <w:sz w:val="26"/>
                <w:szCs w:val="26"/>
              </w:rPr>
              <w:br/>
              <w:t>Đặc tính: Độ bền dai cao, đường hàn đáy chắc chắn; mực in biểu tượng sắc nét, không bị bong tróc.</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57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25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rác thân thiện môi trường 30x50 có in - Màu xanh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nylon thân thiện môi trường màu xanh, có in logo biểu tượng và dòng chữ cảnh báo theo quy định.</w:t>
            </w:r>
            <w:r w:rsidRPr="00450BF2">
              <w:rPr>
                <w:sz w:val="26"/>
                <w:szCs w:val="26"/>
              </w:rPr>
              <w:br/>
              <w:t>Nguyên liệu: Nhựa PE (HDPE, LLDPE) (Sử dụng nguyên liệu nhựa tái chế mức tối thiểu 20% theo tiêu chí nhãn sinh thái).</w:t>
            </w:r>
            <w:r w:rsidRPr="00450BF2">
              <w:rPr>
                <w:sz w:val="26"/>
                <w:szCs w:val="26"/>
              </w:rPr>
              <w:br/>
              <w:t>Kích thước: 30 cm x 50 cm (Đáy túi xếp góc), dung sai ±2%.</w:t>
            </w:r>
            <w:r w:rsidRPr="00450BF2">
              <w:rPr>
                <w:sz w:val="26"/>
                <w:szCs w:val="26"/>
              </w:rPr>
              <w:br/>
              <w:t>Độ dày: ≥ 0,05 mm (Dày dặn, chịu lực tốt, chống rò rỉ nước rác).</w:t>
            </w:r>
            <w:r w:rsidRPr="00450BF2">
              <w:rPr>
                <w:sz w:val="26"/>
                <w:szCs w:val="26"/>
              </w:rPr>
              <w:br/>
              <w:t>Quy cách đóng gói: 1 kg/gói (bao).</w:t>
            </w:r>
            <w:r w:rsidRPr="00450BF2">
              <w:rPr>
                <w:sz w:val="26"/>
                <w:szCs w:val="26"/>
              </w:rPr>
              <w:br/>
              <w:t>Đặc tính: Độ bền dai cao, đường hàn đáy chắc chắn; mực in biểu tượng sắc nét, không bị bong tróc.</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57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26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rác thân thiện môi trường 35x60 có in - Màu xanh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nylon thân thiện môi trường màu xanh, có in logo biểu tượng và dòng chữ cảnh báo theo quy định.</w:t>
            </w:r>
            <w:r w:rsidRPr="00450BF2">
              <w:rPr>
                <w:sz w:val="26"/>
                <w:szCs w:val="26"/>
              </w:rPr>
              <w:br/>
              <w:t>Nguyên liệu: Nhựa PE (HDPE, LLDPE) (Sử dụng nguyên liệu nhựa tái chế mức tối thiểu 20% theo tiêu chí nhãn sinh thái).</w:t>
            </w:r>
            <w:r w:rsidRPr="00450BF2">
              <w:rPr>
                <w:sz w:val="26"/>
                <w:szCs w:val="26"/>
              </w:rPr>
              <w:br/>
              <w:t>Kích thước: 35cm x 60 cm (Đáy túi xếp góc), dung sai ±2%.</w:t>
            </w:r>
            <w:r w:rsidRPr="00450BF2">
              <w:rPr>
                <w:sz w:val="26"/>
                <w:szCs w:val="26"/>
              </w:rPr>
              <w:br/>
              <w:t>Độ dày: ≥ 0,05 mm (Dày dặn, chịu lực tốt, chống rò rỉ nước rác).</w:t>
            </w:r>
            <w:r w:rsidRPr="00450BF2">
              <w:rPr>
                <w:sz w:val="26"/>
                <w:szCs w:val="26"/>
              </w:rPr>
              <w:br/>
              <w:t>Quy cách đóng gói: 1 kg/gói (bao).</w:t>
            </w:r>
            <w:r w:rsidRPr="00450BF2">
              <w:rPr>
                <w:sz w:val="26"/>
                <w:szCs w:val="26"/>
              </w:rPr>
              <w:br/>
              <w:t>Đặc tính: Độ bền dai cao, đường hàn đáy chắc chắn; mực in biểu tượng sắc nét, không bị bong tróc.</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27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Bịch thuốc trắng (1 kg Nhỏ)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Túi nilong tự hủy sinh học màu trắng, có 2 quai xách, đáy túi xếp góc.</w:t>
            </w:r>
            <w:r w:rsidRPr="00450BF2">
              <w:rPr>
                <w:sz w:val="26"/>
                <w:szCs w:val="26"/>
              </w:rPr>
              <w:br/>
              <w:t>- Nguyên liệu: Nhựa phân hủy sinh học PBAT, PLA hoặc hỗn hợp PBAT + PLA, có nguồn gốc sinh học từ tinh bột thực vật (ngô, sắn, khoai tây, mía…).</w:t>
            </w:r>
            <w:r w:rsidRPr="00450BF2">
              <w:rPr>
                <w:sz w:val="26"/>
                <w:szCs w:val="26"/>
              </w:rPr>
              <w:br/>
              <w:t>- Kích thước: 20 cm x 30 cm, dung sai ±2%.</w:t>
            </w:r>
            <w:r w:rsidRPr="00450BF2">
              <w:rPr>
                <w:sz w:val="26"/>
                <w:szCs w:val="26"/>
              </w:rPr>
              <w:br/>
              <w:t>- Độ dày 0,02-0,03 mm</w:t>
            </w:r>
            <w:r w:rsidRPr="00450BF2">
              <w:rPr>
                <w:sz w:val="26"/>
                <w:szCs w:val="26"/>
              </w:rPr>
              <w:br/>
              <w:t>- Có in logo và thông tin của bệnh viện 4 màu 1 mặt.</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28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Bịch thuốc trắng (2 kg Nhỏ)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Túi phân hủy sinh học màu trắng, có 2 quai xách, đáy túi xếp góc</w:t>
            </w:r>
            <w:r w:rsidRPr="00450BF2">
              <w:rPr>
                <w:sz w:val="26"/>
                <w:szCs w:val="26"/>
              </w:rPr>
              <w:br/>
              <w:t>- Nguyên liệu: Nhựa phân hủy sinh học PBAT, PLA hoặc hỗn hợp PBAT + PLA, có nguồn gốc sinh học từ tinh bột thực vật (ngô, sắn, khoai tây, mía…).</w:t>
            </w:r>
            <w:r w:rsidRPr="00450BF2">
              <w:rPr>
                <w:sz w:val="26"/>
                <w:szCs w:val="26"/>
              </w:rPr>
              <w:br/>
              <w:t>- Kích thước: 24 cm x 38 cm, dung sai ±2%.</w:t>
            </w:r>
            <w:r w:rsidRPr="00450BF2">
              <w:rPr>
                <w:sz w:val="26"/>
                <w:szCs w:val="26"/>
              </w:rPr>
              <w:br/>
              <w:t xml:space="preserve">- Độ dày 0,02-0,03 mm </w:t>
            </w:r>
            <w:r w:rsidRPr="00450BF2">
              <w:rPr>
                <w:sz w:val="26"/>
                <w:szCs w:val="26"/>
              </w:rPr>
              <w:br/>
              <w:t>- Có in logo và thông tin của bệnh viện 4 màu 1 mặt.</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29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Bịch thuốc trắng (3 kg Nhỏ)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Túi phân hủy sinh học màu trắng, có 2 quai xách, đáy túi xếp góc</w:t>
            </w:r>
            <w:r w:rsidRPr="00450BF2">
              <w:rPr>
                <w:sz w:val="26"/>
                <w:szCs w:val="26"/>
              </w:rPr>
              <w:br/>
              <w:t>- Nguyên liệu: Nhựa phân hủy sinh học PBAT, PLA hoặc hỗn hợp PBAT + PLA, có nguồn gốc sinh học từ tinh bột thực vật (ngô, sắn, khoai tây, mía…).</w:t>
            </w:r>
            <w:r w:rsidRPr="00450BF2">
              <w:rPr>
                <w:sz w:val="26"/>
                <w:szCs w:val="26"/>
              </w:rPr>
              <w:br/>
              <w:t>- Kích thước: 26 cm x 42 cm, dung sai ±2%.</w:t>
            </w:r>
            <w:r w:rsidRPr="00450BF2">
              <w:rPr>
                <w:sz w:val="26"/>
                <w:szCs w:val="26"/>
              </w:rPr>
              <w:br/>
              <w:t>- Độ dày 0,02-0,03 mm</w:t>
            </w:r>
            <w:r w:rsidRPr="00450BF2">
              <w:rPr>
                <w:sz w:val="26"/>
                <w:szCs w:val="26"/>
              </w:rPr>
              <w:br/>
              <w:t>- Có in logo và thông tin của bệnh viện 4 màu 1 mặt.</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30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Bịch thuốc trắng (5 kg Lớn)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Túi phân hủy sinh học màu trắng, có 2 quai xách, đáy túi xếp góc</w:t>
            </w:r>
            <w:r w:rsidRPr="00450BF2">
              <w:rPr>
                <w:sz w:val="26"/>
                <w:szCs w:val="26"/>
              </w:rPr>
              <w:br/>
              <w:t>- Nguyên liệu: Nhựa phân hủy sinh học PBAT, PLA hoặc hỗn hợp PBAT + PLA, có nguồn gốc sinh học từ tinh bột thực vật (ngô, sắn, khoai tây, mía…).</w:t>
            </w:r>
            <w:r w:rsidRPr="00450BF2">
              <w:rPr>
                <w:sz w:val="26"/>
                <w:szCs w:val="26"/>
              </w:rPr>
              <w:br/>
              <w:t>- Kích thước: 30 cm x 50 cm, dung sai ±2%.</w:t>
            </w:r>
            <w:r w:rsidRPr="00450BF2">
              <w:rPr>
                <w:sz w:val="26"/>
                <w:szCs w:val="26"/>
              </w:rPr>
              <w:br/>
              <w:t xml:space="preserve">- Độ dày 0,03-0,05 mm </w:t>
            </w:r>
            <w:r w:rsidRPr="00450BF2">
              <w:rPr>
                <w:sz w:val="26"/>
                <w:szCs w:val="26"/>
              </w:rPr>
              <w:br/>
              <w:t>- Có in logo và thông tin của bệnh viện 4 màu 1 mặt.</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31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Bịch thuốc trắng (Nửa kg Nhỏ)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Túi nilong tự hủy sinh học màu trắng, có 2 quai xách, đáy túi xếp góc.</w:t>
            </w:r>
            <w:r w:rsidRPr="00450BF2">
              <w:rPr>
                <w:sz w:val="26"/>
                <w:szCs w:val="26"/>
              </w:rPr>
              <w:br/>
              <w:t>- Nguyên liệu: Nhựa phân hủy sinh học PBAT, PLA hoặc hỗn hợp PBAT + PLA, có nguồn gốc sinh học từ tinh bột thực vật (ngô, sắn, khoai tây, mía…).</w:t>
            </w:r>
            <w:r w:rsidRPr="00450BF2">
              <w:rPr>
                <w:sz w:val="26"/>
                <w:szCs w:val="26"/>
              </w:rPr>
              <w:br/>
              <w:t>- Kích thước: 15 cm x 25 cm, dung sai ±2%.</w:t>
            </w:r>
            <w:r w:rsidRPr="00450BF2">
              <w:rPr>
                <w:sz w:val="26"/>
                <w:szCs w:val="26"/>
              </w:rPr>
              <w:br/>
              <w:t>- Độ dày 0,02-0,03 mm</w:t>
            </w:r>
            <w:r w:rsidRPr="00450BF2">
              <w:rPr>
                <w:sz w:val="26"/>
                <w:szCs w:val="26"/>
              </w:rPr>
              <w:br/>
              <w:t>* Hàng hóa dự thầu phải rõ nguồn gốc, có tài liệu chứng minh thông số kỹ thuật: bảng công bố chất lượng từ nhà sản xuất và chứng nhận Nhãn sinh thái Việt Nam đối với sản phẩm, dịch vụ thân thiện môi trường.</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32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Bịch thuốc trắng vuốt 6x8cm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nhựa có khóa miệng dùng để đựng thuốc.</w:t>
            </w:r>
            <w:r w:rsidRPr="00450BF2">
              <w:rPr>
                <w:sz w:val="26"/>
                <w:szCs w:val="26"/>
              </w:rPr>
              <w:br/>
              <w:t>Kiểu dáng: Loại túi zip lock rất kín và bền (Khóa miệng theo đường chỉ đỏ).</w:t>
            </w:r>
            <w:r w:rsidRPr="00450BF2">
              <w:rPr>
                <w:sz w:val="26"/>
                <w:szCs w:val="26"/>
              </w:rPr>
              <w:br/>
              <w:t>Kích thước: 6 cm x 8 cm.</w:t>
            </w:r>
            <w:r w:rsidRPr="00450BF2">
              <w:rPr>
                <w:sz w:val="26"/>
                <w:szCs w:val="26"/>
              </w:rPr>
              <w:br/>
              <w:t>Độ dày: ≥ 6.5 zem (Siêu dày, dẻo dai, chắc chắn, không rò rỉ nước, khó bị rách).</w:t>
            </w:r>
            <w:r w:rsidRPr="00450BF2">
              <w:rPr>
                <w:sz w:val="26"/>
                <w:szCs w:val="26"/>
              </w:rPr>
              <w:br/>
              <w:t>Đặc tính: Chất liệu nhựa trong suốt, bề mặt láng mịn; đường khóa zip đóng mở nhẹ nhàng nhưng cực kỳ chắc chắn, ngăn bụi bẩn và ẩm mốc hiệu quả</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33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Bịch thuốc viên (bịch kiếng 6*12)</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Sản phẩm: Túi PP bóng kính (100% nhựa PP nguyên sinh, không mùi).</w:t>
            </w:r>
            <w:r w:rsidRPr="00450BF2">
              <w:rPr>
                <w:sz w:val="26"/>
                <w:szCs w:val="26"/>
              </w:rPr>
              <w:br/>
              <w:t>Kích thước: 6 cm x 12 cm (Dung sai ± 2%).</w:t>
            </w:r>
            <w:r w:rsidRPr="00450BF2">
              <w:rPr>
                <w:sz w:val="26"/>
                <w:szCs w:val="26"/>
              </w:rPr>
              <w:br/>
              <w:t>Độ dày: 2.5 zem (0.025 mm).</w:t>
            </w:r>
            <w:r w:rsidRPr="00450BF2">
              <w:rPr>
                <w:sz w:val="26"/>
                <w:szCs w:val="26"/>
              </w:rPr>
              <w:br/>
              <w:t>Hiệu năng: Trong suốt, bóng, chịu lực tốt cho trọng lượng 50-100 g</w:t>
            </w:r>
            <w:r w:rsidRPr="00450BF2">
              <w:rPr>
                <w:sz w:val="26"/>
                <w:szCs w:val="26"/>
              </w:rPr>
              <w:br/>
              <w:t>Chất lượng: Đường hàn đáy ép nhiệt chắc chắn; miệng túi cắt phẳng, dễ mở.</w:t>
            </w:r>
            <w:r w:rsidRPr="00450BF2">
              <w:rPr>
                <w:sz w:val="26"/>
                <w:szCs w:val="26"/>
              </w:rPr>
              <w:br/>
              <w:t>Đóng gói: 1kg/gói (bao), có nhãn ghi rõ kích thước và trọng lượng.</w:t>
            </w:r>
            <w:r w:rsidRPr="00450BF2">
              <w:rPr>
                <w:sz w:val="26"/>
                <w:szCs w:val="26"/>
              </w:rPr>
              <w:br/>
              <w:t>Số lượng ước tính: Khoảng  3.050-3.150 cái/kg.</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34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Bình hủy kim 1.5L </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Hộp nhựa đựng kim tiêm/vật sắc nhọn y tế.</w:t>
            </w:r>
            <w:r w:rsidRPr="00450BF2">
              <w:rPr>
                <w:sz w:val="26"/>
                <w:szCs w:val="26"/>
              </w:rPr>
              <w:br/>
              <w:t>Dung tích: 1.5 Lít.</w:t>
            </w:r>
            <w:r w:rsidRPr="00450BF2">
              <w:rPr>
                <w:sz w:val="26"/>
                <w:szCs w:val="26"/>
              </w:rPr>
              <w:br/>
              <w:t>Màu sắc: Thân vàng (nhựa HDPE/PP), nắp đỏ (có chốt khóa an toàn).</w:t>
            </w:r>
            <w:r w:rsidRPr="00450BF2">
              <w:rPr>
                <w:sz w:val="26"/>
                <w:szCs w:val="26"/>
              </w:rPr>
              <w:br/>
              <w:t>Đặc tính: Nhựa nguyên sinh dày, chống đâm thủng, chịu va đập tốt.</w:t>
            </w:r>
            <w:r w:rsidRPr="00450BF2">
              <w:rPr>
                <w:sz w:val="26"/>
                <w:szCs w:val="26"/>
              </w:rPr>
              <w:br/>
              <w:t>Thiết kế: Kích thước tương thích hoàn toàn với giá đỡ trên xe tiêm mẫu 2025 trở về trước.</w:t>
            </w:r>
            <w:r w:rsidRPr="00450BF2">
              <w:rPr>
                <w:sz w:val="26"/>
                <w:szCs w:val="26"/>
              </w:rPr>
              <w:br/>
              <w:t>Tiện ích: Nắp có rãnh tháo kim nhanh; thân hộp in biểu tượng "Nguy hại sinh học" và vạch giới hạn 3/4.</w:t>
            </w:r>
            <w:r w:rsidRPr="00450BF2">
              <w:rPr>
                <w:sz w:val="26"/>
                <w:szCs w:val="26"/>
              </w:rPr>
              <w:br/>
              <w:t>Tiêu chuẩn: Đáp ứng quy định của Bộ Y tế về quản lý chất thải sắc nhọn.</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35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Xịt côn trùng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Bình xịt côn trùng không mùi, tiêu diệt nhanh các loại côn trùng gây hại (muỗi, gián, kiến...).</w:t>
            </w:r>
            <w:r w:rsidRPr="00450BF2">
              <w:rPr>
                <w:sz w:val="26"/>
                <w:szCs w:val="26"/>
              </w:rPr>
              <w:br/>
              <w:t>Dung tích: 600ml/chai.</w:t>
            </w:r>
            <w:r w:rsidRPr="00450BF2">
              <w:rPr>
                <w:sz w:val="26"/>
                <w:szCs w:val="26"/>
              </w:rPr>
              <w:br/>
              <w:t>Thành phần chính: Cypermethrin, Prallethrin, Imiprothrin, Khí hóa lỏng, Isopropanol, Kerosene….</w:t>
            </w:r>
            <w:r w:rsidRPr="00450BF2">
              <w:rPr>
                <w:sz w:val="26"/>
                <w:szCs w:val="26"/>
              </w:rPr>
              <w:br/>
              <w:t>Đặc tính: Công thức không mùi, giảm thiểu gây khó chịu cho người sử dụng; thiết kế vòi xịt phun sương cực mịn, giúp hoạt chất lan tỏa đều và hiệu quả tức thì.</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36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Cước chùi </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 Miếng cọ rửa chuyên dụng cho bề mặt thép, inox, nhôm.</w:t>
            </w:r>
            <w:r w:rsidRPr="00450BF2">
              <w:rPr>
                <w:sz w:val="26"/>
                <w:szCs w:val="26"/>
              </w:rPr>
              <w:br/>
              <w:t>Cấu tạo:</w:t>
            </w:r>
            <w:r w:rsidRPr="00450BF2">
              <w:rPr>
                <w:sz w:val="26"/>
                <w:szCs w:val="26"/>
              </w:rPr>
              <w:br/>
              <w:t>Lớp ngoài: Men thép không gỉ (bền dai) kết hợp vải không dệt Polyester có độ mài mòn cao.</w:t>
            </w:r>
            <w:r w:rsidRPr="00450BF2">
              <w:rPr>
                <w:sz w:val="26"/>
                <w:szCs w:val="26"/>
              </w:rPr>
              <w:br/>
              <w:t>Lớp lõi: Bọt Polyurethane kháng khuẩn, giúp tạo bọt và giữ nước tốt.</w:t>
            </w:r>
            <w:r w:rsidRPr="00450BF2">
              <w:rPr>
                <w:sz w:val="26"/>
                <w:szCs w:val="26"/>
              </w:rPr>
              <w:br/>
              <w:t>Kích thước: 175 x 80 x 50 mm.</w:t>
            </w:r>
            <w:r w:rsidRPr="00450BF2">
              <w:rPr>
                <w:sz w:val="26"/>
                <w:szCs w:val="26"/>
              </w:rPr>
              <w:br/>
              <w:t>Trọng lượng: 55g.</w:t>
            </w:r>
            <w:r w:rsidRPr="00450BF2">
              <w:rPr>
                <w:sz w:val="26"/>
                <w:szCs w:val="26"/>
              </w:rPr>
              <w:br/>
              <w:t>Đặc tính: Chịu nhiệt từ -20°C đến 90°C; sợi cước không bị gãy khi chùi rửa, có thể tái sử dụng nhiều lần.</w:t>
            </w:r>
            <w:r w:rsidRPr="00450BF2">
              <w:rPr>
                <w:sz w:val="26"/>
                <w:szCs w:val="26"/>
              </w:rPr>
              <w:br/>
              <w:t>Quy cách: 01 miếng/vỉ.</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37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dán bàn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chuyên dụng để bàn.</w:t>
            </w:r>
            <w:r w:rsidRPr="00450BF2">
              <w:rPr>
                <w:sz w:val="26"/>
                <w:szCs w:val="26"/>
              </w:rPr>
              <w:br/>
              <w:t>Cấu tạo: Đế cắm cố định tích hợp băng keo 2 mặt phía dưới; bộ sản phẩm bao gồm 02 bút/đế.</w:t>
            </w:r>
            <w:r w:rsidRPr="00450BF2">
              <w:rPr>
                <w:sz w:val="26"/>
                <w:szCs w:val="26"/>
              </w:rPr>
              <w:br/>
              <w:t>Kích thước đầu bút: 0.7 mm (Nét viết đậm, êm, mực ra đều, không lem).</w:t>
            </w:r>
            <w:r w:rsidRPr="00450BF2">
              <w:rPr>
                <w:sz w:val="26"/>
                <w:szCs w:val="26"/>
              </w:rPr>
              <w:br/>
              <w:t>Hiệu năng: Chiều dài viết được đạt từ 900m – 1.200m/bút.</w:t>
            </w:r>
            <w:r w:rsidRPr="00450BF2">
              <w:rPr>
                <w:sz w:val="26"/>
                <w:szCs w:val="26"/>
              </w:rPr>
              <w:br/>
              <w:t>Trọng lượng: 50 gram (Đảm bảo độ đầm và chắc chắn khi đặt trên bàn).</w:t>
            </w:r>
            <w:r w:rsidRPr="00450BF2">
              <w:rPr>
                <w:sz w:val="26"/>
                <w:szCs w:val="26"/>
              </w:rPr>
              <w:br/>
              <w:t>Quy cách đóng gói: 10 bộ/hộp.</w:t>
            </w:r>
            <w:r w:rsidRPr="00450BF2">
              <w:rPr>
                <w:sz w:val="26"/>
                <w:szCs w:val="26"/>
              </w:rPr>
              <w:br/>
              <w:t>* Hàng rõ nguồn gốc, có bảng công bố chất lượng từ nhà sản xuất.</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38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bi đỏ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bi dạng bấm, đầu bi 0.8 mm (Nét đậm, viết êm).</w:t>
            </w:r>
            <w:r w:rsidRPr="00450BF2">
              <w:rPr>
                <w:sz w:val="26"/>
                <w:szCs w:val="26"/>
              </w:rPr>
              <w:br/>
              <w:t>Màu mực: Đỏ (Mực ra đều, đạt chuẩn ASTM D-4236, EN 71/3).</w:t>
            </w:r>
            <w:r w:rsidRPr="00450BF2">
              <w:rPr>
                <w:sz w:val="26"/>
                <w:szCs w:val="26"/>
              </w:rPr>
              <w:br/>
              <w:t>Thiết kế: Thân nhựa cứng trắng phối màu theo mực.</w:t>
            </w:r>
            <w:r w:rsidRPr="00450BF2">
              <w:rPr>
                <w:sz w:val="26"/>
                <w:szCs w:val="26"/>
              </w:rPr>
              <w:br/>
              <w:t>Kẹp cài (Clip): Nhựa dẻo bền bỉ, tích hợp cơ chế bấm nhẹ nhàng.</w:t>
            </w:r>
            <w:r w:rsidRPr="00450BF2">
              <w:rPr>
                <w:sz w:val="26"/>
                <w:szCs w:val="26"/>
              </w:rPr>
              <w:br/>
              <w:t>Hiệu năng: Độ dài viết liên tục đạt 1.200m – 1.500m.</w:t>
            </w:r>
            <w:r w:rsidRPr="00450BF2">
              <w:rPr>
                <w:sz w:val="26"/>
                <w:szCs w:val="26"/>
              </w:rPr>
              <w:br/>
              <w:t>Trọng lượng: Siêu nhẹ (8g/chiếc).</w:t>
            </w:r>
            <w:r w:rsidRPr="00450BF2">
              <w:rPr>
                <w:sz w:val="26"/>
                <w:szCs w:val="26"/>
              </w:rPr>
              <w:br/>
              <w:t>Quy cách: 20 chiếc/hộp.</w:t>
            </w:r>
            <w:r w:rsidRPr="00450BF2">
              <w:rPr>
                <w:sz w:val="26"/>
                <w:szCs w:val="26"/>
              </w:rPr>
              <w:br/>
              <w:t>* Hàng rõ nguồn gốc, có bảng công bố chất lượng từ nhà sản xuất.</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39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bi xanh 1</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bi dạng bấm, đầu bi 0.8 mm (Nét đậm, viết êm).</w:t>
            </w:r>
            <w:r w:rsidRPr="00450BF2">
              <w:rPr>
                <w:sz w:val="26"/>
                <w:szCs w:val="26"/>
              </w:rPr>
              <w:br/>
              <w:t>Màu mực: Xanh (Mực ra đều, đạt chuẩn ASTM D-4236, EN 71/3).</w:t>
            </w:r>
            <w:r w:rsidRPr="00450BF2">
              <w:rPr>
                <w:sz w:val="26"/>
                <w:szCs w:val="26"/>
              </w:rPr>
              <w:br/>
              <w:t>Thiết kế: Thân nhựa cứng trắng phối màu theo mực.</w:t>
            </w:r>
            <w:r w:rsidRPr="00450BF2">
              <w:rPr>
                <w:sz w:val="26"/>
                <w:szCs w:val="26"/>
              </w:rPr>
              <w:br/>
              <w:t>Kẹp cài (Clip): Nhựa dẻo bền bỉ, tích hợp cơ chế bấm nhẹ nhàng.</w:t>
            </w:r>
            <w:r w:rsidRPr="00450BF2">
              <w:rPr>
                <w:sz w:val="26"/>
                <w:szCs w:val="26"/>
              </w:rPr>
              <w:br/>
              <w:t>Hiệu năng: Độ dài viết liên tục đạt 1.200m – 1.500m.</w:t>
            </w:r>
            <w:r w:rsidRPr="00450BF2">
              <w:rPr>
                <w:sz w:val="26"/>
                <w:szCs w:val="26"/>
              </w:rPr>
              <w:br/>
              <w:t>Trọng lượng: Siêu nhẹ (8g/chiếc).</w:t>
            </w:r>
            <w:r w:rsidRPr="00450BF2">
              <w:rPr>
                <w:sz w:val="26"/>
                <w:szCs w:val="26"/>
              </w:rPr>
              <w:br/>
              <w:t>Quy cách: 20 chiếc/hộp.</w:t>
            </w:r>
            <w:r w:rsidRPr="00450BF2">
              <w:rPr>
                <w:sz w:val="26"/>
                <w:szCs w:val="26"/>
              </w:rPr>
              <w:br/>
              <w:t>* Hàng rõ nguồn gốc, có bảng công bố chất lượng từ nhà sản xuất.</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bi đen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bi dạng bấm, đầu bi 0.8 mm (Nét đậm, viết êm).</w:t>
            </w:r>
            <w:r w:rsidRPr="00450BF2">
              <w:rPr>
                <w:sz w:val="26"/>
                <w:szCs w:val="26"/>
              </w:rPr>
              <w:br/>
              <w:t>Màu mực: Đen (Mực ra đều, đạt chuẩn ASTM D-4236, EN 71/3).</w:t>
            </w:r>
            <w:r w:rsidRPr="00450BF2">
              <w:rPr>
                <w:sz w:val="26"/>
                <w:szCs w:val="26"/>
              </w:rPr>
              <w:br/>
              <w:t>Thiết kế: Thân nhựa cứng trắng phối màu theo mực.</w:t>
            </w:r>
            <w:r w:rsidRPr="00450BF2">
              <w:rPr>
                <w:sz w:val="26"/>
                <w:szCs w:val="26"/>
              </w:rPr>
              <w:br/>
              <w:t>Kẹp cài (Clip): Nhựa dẻo bền bỉ, tích hợp cơ chế bấm nhẹ nhàng.</w:t>
            </w:r>
            <w:r w:rsidRPr="00450BF2">
              <w:rPr>
                <w:sz w:val="26"/>
                <w:szCs w:val="26"/>
              </w:rPr>
              <w:br/>
              <w:t>Hiệu năng: Độ dài viết liên tục đạt 1.200m – 1.500m.</w:t>
            </w:r>
            <w:r w:rsidRPr="00450BF2">
              <w:rPr>
                <w:sz w:val="26"/>
                <w:szCs w:val="26"/>
              </w:rPr>
              <w:br/>
              <w:t>Trọng lượng: Siêu nhẹ (8g/chiếc).</w:t>
            </w:r>
            <w:r w:rsidRPr="00450BF2">
              <w:rPr>
                <w:sz w:val="26"/>
                <w:szCs w:val="26"/>
              </w:rPr>
              <w:br/>
              <w:t>Quy cách: 20 chiếc/hộp.</w:t>
            </w:r>
            <w:r w:rsidRPr="00450BF2">
              <w:rPr>
                <w:sz w:val="26"/>
                <w:szCs w:val="26"/>
              </w:rPr>
              <w:br/>
              <w:t>* Hàng rõ nguồn gốc, có bảng công bố chất lượng từ nhà sản xuất.</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bi xanh 2</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 Bút bi dạng bấm khế, đầu bi 0.7 mm (Nét đậm, viết êm).</w:t>
            </w:r>
            <w:r w:rsidRPr="00450BF2">
              <w:rPr>
                <w:sz w:val="26"/>
                <w:szCs w:val="26"/>
              </w:rPr>
              <w:br/>
              <w:t>Màu mực: Xanh (Mực đạt chuẩn quốc tế: ASTM D-4236, EN71/3, TSCA...).</w:t>
            </w:r>
            <w:r w:rsidRPr="00450BF2">
              <w:rPr>
                <w:sz w:val="26"/>
                <w:szCs w:val="26"/>
              </w:rPr>
              <w:br/>
              <w:t>Thiết kế: Thân nhựa thon gọn; kẹp cài áo (Clip) bằng Inox sáng bóng, bền chắc.</w:t>
            </w:r>
            <w:r w:rsidRPr="00450BF2">
              <w:rPr>
                <w:sz w:val="26"/>
                <w:szCs w:val="26"/>
              </w:rPr>
              <w:br/>
              <w:t>Trọng lượng: 11 gram (Cầm đầm tay, chắc chắn).</w:t>
            </w:r>
            <w:r w:rsidRPr="00450BF2">
              <w:rPr>
                <w:sz w:val="26"/>
                <w:szCs w:val="26"/>
              </w:rPr>
              <w:br/>
              <w:t>Hiệu năng: Độ dài viết liên tục đạt từ 1.500m – 2.000m.</w:t>
            </w:r>
            <w:r w:rsidRPr="00450BF2">
              <w:rPr>
                <w:sz w:val="26"/>
                <w:szCs w:val="26"/>
              </w:rPr>
              <w:br/>
              <w:t>Quy cách đóng gói: 20 chiếc/hộp.</w:t>
            </w:r>
            <w:r w:rsidRPr="00450BF2">
              <w:rPr>
                <w:sz w:val="26"/>
                <w:szCs w:val="26"/>
              </w:rPr>
              <w:br/>
              <w:t>* Hàng rõ nguồn gốc, có bảng công bố chất lượng từ nhà sản xuất.</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chì 2B</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chì gỗ cao cấp (loại không đầu tẩy).</w:t>
            </w:r>
            <w:r w:rsidRPr="00450BF2">
              <w:rPr>
                <w:sz w:val="26"/>
                <w:szCs w:val="26"/>
              </w:rPr>
              <w:br/>
              <w:t>Độ cứng: 2B (Ruột chì đường kính 2mm, nét đậm, viết êm).</w:t>
            </w:r>
            <w:r w:rsidRPr="00450BF2">
              <w:rPr>
                <w:sz w:val="26"/>
                <w:szCs w:val="26"/>
              </w:rPr>
              <w:br/>
              <w:t>Thiết kế: Thân lục giác kẻ sọc vàng đen đặc trưng; khắc chìm tên thương hiệu và xuất xứ trên thân.</w:t>
            </w:r>
            <w:r w:rsidRPr="00450BF2">
              <w:rPr>
                <w:sz w:val="26"/>
                <w:szCs w:val="26"/>
              </w:rPr>
              <w:br/>
              <w:t>Chiều dài: ≥ 170 mm.</w:t>
            </w:r>
            <w:r w:rsidRPr="00450BF2">
              <w:rPr>
                <w:sz w:val="26"/>
                <w:szCs w:val="26"/>
              </w:rPr>
              <w:br/>
              <w:t>Trọng lượng: ≥ 7 gram.</w:t>
            </w:r>
            <w:r w:rsidRPr="00450BF2">
              <w:rPr>
                <w:sz w:val="26"/>
                <w:szCs w:val="26"/>
              </w:rPr>
              <w:br/>
              <w:t>Đặc tính: Ruột chì chất lượng cao, chịu lực tốt, hạn chế gãy vụn khi gọt; dễ tẩy sạch.</w:t>
            </w:r>
            <w:r w:rsidRPr="00450BF2">
              <w:rPr>
                <w:sz w:val="26"/>
                <w:szCs w:val="26"/>
              </w:rPr>
              <w:br/>
              <w:t>Quy cách đóng gói: 12 chiếc/hộp.</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43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dạ quang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dạ quang</w:t>
            </w:r>
            <w:r w:rsidRPr="00450BF2">
              <w:rPr>
                <w:sz w:val="26"/>
                <w:szCs w:val="26"/>
              </w:rPr>
              <w:br/>
              <w:t>Thiết kế 2 đầu tiện lợi: Đầu bút nhỏ 0.6 mm và đầu bút lớn 4 mm.</w:t>
            </w:r>
            <w:r w:rsidRPr="00450BF2">
              <w:rPr>
                <w:sz w:val="26"/>
                <w:szCs w:val="26"/>
              </w:rPr>
              <w:br/>
              <w:t>Màu sắc: Vàng, Cam, Hồng, Xanh dương, Xanh lá (Mực tươi sáng, độ phản quang cao, không làm lem chữ).</w:t>
            </w:r>
            <w:r w:rsidRPr="00450BF2">
              <w:rPr>
                <w:sz w:val="26"/>
                <w:szCs w:val="26"/>
              </w:rPr>
              <w:br/>
              <w:t>Trọng lượng: 10 gram.</w:t>
            </w:r>
            <w:r w:rsidRPr="00450BF2">
              <w:rPr>
                <w:sz w:val="26"/>
                <w:szCs w:val="26"/>
              </w:rPr>
              <w:br/>
              <w:t>Quy cách đóng gói: 5 cây/vĩ.</w:t>
            </w:r>
            <w:r w:rsidRPr="00450BF2">
              <w:rPr>
                <w:sz w:val="26"/>
                <w:szCs w:val="26"/>
              </w:rPr>
              <w:br/>
              <w:t>* Hàng rõ nguồn gốc, có bảng công bố chất lượng từ nhà sản xuất.</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lông dầu lớn xanh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lông dầu loại lớn.</w:t>
            </w:r>
            <w:r w:rsidRPr="00450BF2">
              <w:rPr>
                <w:sz w:val="26"/>
                <w:szCs w:val="26"/>
              </w:rPr>
              <w:br/>
              <w:t>Thiết kế: 2 đầu khác nhau: Đầu nhỏ 0.8 mm và đầu lớn 6 mm (Vật liệu sợi Polyester bền bỉ).</w:t>
            </w:r>
            <w:r w:rsidRPr="00450BF2">
              <w:rPr>
                <w:sz w:val="26"/>
                <w:szCs w:val="26"/>
              </w:rPr>
              <w:br/>
              <w:t>Màu mực: Xanh (Màu đậm tươi, mực ra đều, liên tục).</w:t>
            </w:r>
            <w:r w:rsidRPr="00450BF2">
              <w:rPr>
                <w:sz w:val="26"/>
                <w:szCs w:val="26"/>
              </w:rPr>
              <w:br/>
              <w:t>Đặc tính mực: Độ bám dính cực tốt trên nhiều bề mặt: Giấy, gỗ, da, nhựa, thủy tinh, kim loại, gốm sứ, đĩa CD...</w:t>
            </w:r>
            <w:r w:rsidRPr="00450BF2">
              <w:rPr>
                <w:sz w:val="26"/>
                <w:szCs w:val="26"/>
              </w:rPr>
              <w:br/>
              <w:t>Trọng lượng: 24 gram (Cầm đầm tay, chắc chắn).</w:t>
            </w:r>
            <w:r w:rsidRPr="00450BF2">
              <w:rPr>
                <w:sz w:val="26"/>
                <w:szCs w:val="26"/>
              </w:rPr>
              <w:br/>
              <w:t>Quy cách đóng gói: 10 cây/hộp.</w:t>
            </w:r>
            <w:r w:rsidRPr="00450BF2">
              <w:rPr>
                <w:sz w:val="26"/>
                <w:szCs w:val="26"/>
              </w:rPr>
              <w:br/>
              <w:t>* Hàng rõ nguồn gốc, có bảng công bố chất lượng từ nhà sản xuất.</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lông dầu lớn đỏ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lông dầu loại lớn.</w:t>
            </w:r>
            <w:r w:rsidRPr="00450BF2">
              <w:rPr>
                <w:sz w:val="26"/>
                <w:szCs w:val="26"/>
              </w:rPr>
              <w:br/>
              <w:t>Thiết kế: 2 đầu khác nhau: Đầu nhỏ 0.8 mm và đầu lớn 6 mm (Vật liệu sợi Polyester bền bỉ).</w:t>
            </w:r>
            <w:r w:rsidRPr="00450BF2">
              <w:rPr>
                <w:sz w:val="26"/>
                <w:szCs w:val="26"/>
              </w:rPr>
              <w:br/>
              <w:t>Màu mực: Đỏ (Màu đậm tươi, mực ra đều, liên tục).</w:t>
            </w:r>
            <w:r w:rsidRPr="00450BF2">
              <w:rPr>
                <w:sz w:val="26"/>
                <w:szCs w:val="26"/>
              </w:rPr>
              <w:br/>
              <w:t>Đặc tính mực: Độ bám dính cực tốt trên nhiều bề mặt: Giấy, gỗ, da, nhựa, thủy tinh, kim loại, gốm sứ, đĩa CD...</w:t>
            </w:r>
            <w:r w:rsidRPr="00450BF2">
              <w:rPr>
                <w:sz w:val="26"/>
                <w:szCs w:val="26"/>
              </w:rPr>
              <w:br/>
              <w:t>Trọng lượng: 24 gram (Cầm đầm tay, chắc chắn).</w:t>
            </w:r>
            <w:r w:rsidRPr="00450BF2">
              <w:rPr>
                <w:sz w:val="26"/>
                <w:szCs w:val="26"/>
              </w:rPr>
              <w:br/>
              <w:t>Quy cách đóng gói: 10 cây/hộp.</w:t>
            </w:r>
            <w:r w:rsidRPr="00450BF2">
              <w:rPr>
                <w:sz w:val="26"/>
                <w:szCs w:val="26"/>
              </w:rPr>
              <w:br/>
              <w:t>* Hàng rõ nguồn gốc, có bảng công bố chất lượng từ nhà sản xuất.</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lông dầu nhỏ đỏ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lông dầu loại nhỏ.</w:t>
            </w:r>
            <w:r w:rsidRPr="00450BF2">
              <w:rPr>
                <w:sz w:val="26"/>
                <w:szCs w:val="26"/>
              </w:rPr>
              <w:br/>
              <w:t>Thiết kế: 2 đầu khác nhau bằng sợi Polyester: Đầu nhỏ 0.4 mm và đầu lớn 1 mm.</w:t>
            </w:r>
            <w:r w:rsidRPr="00450BF2">
              <w:rPr>
                <w:sz w:val="26"/>
                <w:szCs w:val="26"/>
              </w:rPr>
              <w:br/>
              <w:t>Màu mực: Đỏ (Màu đậm tươi, mực ra đều, thân bút chắc chắn).</w:t>
            </w:r>
            <w:r w:rsidRPr="00450BF2">
              <w:rPr>
                <w:sz w:val="26"/>
                <w:szCs w:val="26"/>
              </w:rPr>
              <w:br/>
              <w:t>Đặc tính: Độ bám dính cực tốt trên nhiều vật liệu: Giấy, gỗ, da, nhựa, thủy tinh, kim loại, gốm, sứ, đĩa CD...</w:t>
            </w:r>
            <w:r w:rsidRPr="00450BF2">
              <w:rPr>
                <w:sz w:val="26"/>
                <w:szCs w:val="26"/>
              </w:rPr>
              <w:br/>
              <w:t>Trọng lượng: 10 gram.</w:t>
            </w:r>
            <w:r w:rsidRPr="00450BF2">
              <w:rPr>
                <w:sz w:val="26"/>
                <w:szCs w:val="26"/>
              </w:rPr>
              <w:br/>
              <w:t>Quy cách: 10 chiếc/hộp.</w:t>
            </w:r>
            <w:r w:rsidRPr="00450BF2">
              <w:rPr>
                <w:sz w:val="26"/>
                <w:szCs w:val="26"/>
              </w:rPr>
              <w:br/>
              <w:t>* Hàng rõ nguồn gốc, có bảng công bố chất lượng từ nhà sản xuất.</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47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lông dầu nhỏ xanh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lông dầu loại nhỏ.</w:t>
            </w:r>
            <w:r w:rsidRPr="00450BF2">
              <w:rPr>
                <w:sz w:val="26"/>
                <w:szCs w:val="26"/>
              </w:rPr>
              <w:br/>
              <w:t>Thiết kế: 2 đầu khác nhau bằng sợi Polyester: Đầu nhỏ 0.4 mm và đầu lớn 1 mm.</w:t>
            </w:r>
            <w:r w:rsidRPr="00450BF2">
              <w:rPr>
                <w:sz w:val="26"/>
                <w:szCs w:val="26"/>
              </w:rPr>
              <w:br/>
              <w:t>Màu mực: Xanh (Màu đậm tươi, mực ra đều, thân bút chắc chắn).</w:t>
            </w:r>
            <w:r w:rsidRPr="00450BF2">
              <w:rPr>
                <w:sz w:val="26"/>
                <w:szCs w:val="26"/>
              </w:rPr>
              <w:br/>
              <w:t>Đặc tính: Độ bám dính cực tốt trên nhiều vật liệu: Giấy, gỗ, da, nhựa, thủy tinh, kim loại, gốm, sứ, đĩa CD...</w:t>
            </w:r>
            <w:r w:rsidRPr="00450BF2">
              <w:rPr>
                <w:sz w:val="26"/>
                <w:szCs w:val="26"/>
              </w:rPr>
              <w:br/>
              <w:t>Trọng lượng: 10 gram.</w:t>
            </w:r>
            <w:r w:rsidRPr="00450BF2">
              <w:rPr>
                <w:sz w:val="26"/>
                <w:szCs w:val="26"/>
              </w:rPr>
              <w:br/>
              <w:t>Quy cách: 10 chiếc/hộp.</w:t>
            </w:r>
            <w:r w:rsidRPr="00450BF2">
              <w:rPr>
                <w:sz w:val="26"/>
                <w:szCs w:val="26"/>
              </w:rPr>
              <w:br/>
              <w:t>* Hàng rõ nguồn gốc, có bảng công bố chất lượng từ nhà sản xuất.</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viết bảng đen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viết bảng trắng</w:t>
            </w:r>
            <w:r w:rsidRPr="00450BF2">
              <w:rPr>
                <w:sz w:val="26"/>
                <w:szCs w:val="26"/>
              </w:rPr>
              <w:br/>
              <w:t>Ứng dụng: Viết lên bảng trắng, bảng fooc, mica.</w:t>
            </w:r>
            <w:r w:rsidRPr="00450BF2">
              <w:rPr>
                <w:sz w:val="26"/>
                <w:szCs w:val="26"/>
              </w:rPr>
              <w:br/>
              <w:t>Đầu bút: Sợi Polyester 2.5 mm (hình viên đạn), nét viết êm.</w:t>
            </w:r>
            <w:r w:rsidRPr="00450BF2">
              <w:rPr>
                <w:sz w:val="26"/>
                <w:szCs w:val="26"/>
              </w:rPr>
              <w:br/>
              <w:t>Màu mực: Đen (Màu mực tươi sáng, mau khô, dễ dàng lau sạch sau khi viết).</w:t>
            </w:r>
            <w:r w:rsidRPr="00450BF2">
              <w:rPr>
                <w:sz w:val="26"/>
                <w:szCs w:val="26"/>
              </w:rPr>
              <w:br/>
              <w:t>Tính năng: Có thể bơm thêm mực để tái sử dụng nhiều lần.</w:t>
            </w:r>
            <w:r w:rsidRPr="00450BF2">
              <w:rPr>
                <w:sz w:val="26"/>
                <w:szCs w:val="26"/>
              </w:rPr>
              <w:br/>
              <w:t>Trọng lượng: 18 gram/chiếc.</w:t>
            </w:r>
            <w:r w:rsidRPr="00450BF2">
              <w:rPr>
                <w:sz w:val="26"/>
                <w:szCs w:val="26"/>
              </w:rPr>
              <w:br/>
              <w:t>Quy cách đóng gói: 10 chiếc/hộp.</w:t>
            </w:r>
            <w:r w:rsidRPr="00450BF2">
              <w:rPr>
                <w:sz w:val="26"/>
                <w:szCs w:val="26"/>
              </w:rPr>
              <w:br/>
              <w:t>* Hàng rõ nguồn gốc, có bảng công bố chất lượng từ nhà sản xuất.</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49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viết bảng xanh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viết bảng trắng</w:t>
            </w:r>
            <w:r w:rsidRPr="00450BF2">
              <w:rPr>
                <w:sz w:val="26"/>
                <w:szCs w:val="26"/>
              </w:rPr>
              <w:br/>
              <w:t>Ứng dụng: Viết lên bảng trắng, bảng fooc, mica.</w:t>
            </w:r>
            <w:r w:rsidRPr="00450BF2">
              <w:rPr>
                <w:sz w:val="26"/>
                <w:szCs w:val="26"/>
              </w:rPr>
              <w:br/>
              <w:t>Đầu bút: Sợi Polyester 2.5 mm (hình viên đạn), nét viết êm.</w:t>
            </w:r>
            <w:r w:rsidRPr="00450BF2">
              <w:rPr>
                <w:sz w:val="26"/>
                <w:szCs w:val="26"/>
              </w:rPr>
              <w:br/>
              <w:t>Màu mực: Xanh (Màu mực tươi sáng, mau khô, dễ dàng lau sạch sau khi viết).</w:t>
            </w:r>
            <w:r w:rsidRPr="00450BF2">
              <w:rPr>
                <w:sz w:val="26"/>
                <w:szCs w:val="26"/>
              </w:rPr>
              <w:br/>
              <w:t>Tính năng: Có thể bơm thêm mực để tái sử dụng nhiều lần.</w:t>
            </w:r>
            <w:r w:rsidRPr="00450BF2">
              <w:rPr>
                <w:sz w:val="26"/>
                <w:szCs w:val="26"/>
              </w:rPr>
              <w:br/>
              <w:t>Trọng lượng: 18 gram/chiếc.</w:t>
            </w:r>
            <w:r w:rsidRPr="00450BF2">
              <w:rPr>
                <w:sz w:val="26"/>
                <w:szCs w:val="26"/>
              </w:rPr>
              <w:br/>
              <w:t>Quy cách đóng gói: 10 chiếc/hộp.</w:t>
            </w:r>
            <w:r w:rsidRPr="00450BF2">
              <w:rPr>
                <w:sz w:val="26"/>
                <w:szCs w:val="26"/>
              </w:rPr>
              <w:br/>
              <w:t>* Hàng rõ nguồn gốc, có bảng công bố chất lượng từ nhà sản xuất.</w:t>
            </w:r>
          </w:p>
        </w:tc>
      </w:tr>
      <w:tr w:rsidR="00450BF2" w:rsidRPr="00450BF2" w:rsidTr="00942BC1">
        <w:trPr>
          <w:trHeight w:val="331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50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xóa kéo</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xóa kéo có thể thay ruột</w:t>
            </w:r>
            <w:r w:rsidRPr="00450BF2">
              <w:rPr>
                <w:sz w:val="26"/>
                <w:szCs w:val="26"/>
              </w:rPr>
              <w:br/>
              <w:t>Kích thước băng: Rộng 5 mm x Dài 12 m</w:t>
            </w:r>
            <w:r w:rsidRPr="00450BF2">
              <w:rPr>
                <w:sz w:val="26"/>
                <w:szCs w:val="26"/>
              </w:rPr>
              <w:br/>
              <w:t>Đặc tính: Xóa khô, bề mặt phẳng mịn, không bong tróc, viết đè lên được ngay.</w:t>
            </w:r>
            <w:r w:rsidRPr="00450BF2">
              <w:rPr>
                <w:sz w:val="26"/>
                <w:szCs w:val="26"/>
              </w:rPr>
              <w:br/>
              <w:t>Vỏ bút thiết kế khớp mở linh hoạt để thay ruột dễ dàng.</w:t>
            </w:r>
            <w:r w:rsidRPr="00450BF2">
              <w:rPr>
                <w:sz w:val="26"/>
                <w:szCs w:val="26"/>
              </w:rPr>
              <w:br/>
              <w:t>Có nắp bảo vệ đầu xóa hoặc cơ chế thu đầu xóa để tránh hỏng băng.</w:t>
            </w:r>
            <w:r w:rsidRPr="00450BF2">
              <w:rPr>
                <w:sz w:val="26"/>
                <w:szCs w:val="26"/>
              </w:rPr>
              <w:br/>
              <w:t>Chất lượng: Băng xóa bám dính tốt, độ che phủ cao, không để lại bóng khi photocopy/scan.</w:t>
            </w:r>
            <w:r w:rsidRPr="00450BF2">
              <w:rPr>
                <w:sz w:val="26"/>
                <w:szCs w:val="26"/>
              </w:rPr>
              <w:br/>
              <w:t>Trọng lượng: khoảng 25-30 gram.</w:t>
            </w:r>
            <w:r w:rsidRPr="00450BF2">
              <w:rPr>
                <w:sz w:val="26"/>
                <w:szCs w:val="26"/>
              </w:rPr>
              <w:br/>
              <w:t>Quy cách: 10 chiếc/hộp.</w:t>
            </w:r>
            <w:r w:rsidRPr="00450BF2">
              <w:rPr>
                <w:sz w:val="26"/>
                <w:szCs w:val="26"/>
              </w:rPr>
              <w:br/>
              <w:t>* Hàng rõ nguồn gốc, có bảng công bố chất lượng từ nhà sản xuất.</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51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Bút xóa nước</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Bút xóa dạng dung dịch nước.</w:t>
            </w:r>
            <w:r w:rsidRPr="00450BF2">
              <w:rPr>
                <w:sz w:val="26"/>
                <w:szCs w:val="26"/>
              </w:rPr>
              <w:br/>
              <w:t>Dung tích mực: 12 ml.</w:t>
            </w:r>
            <w:r w:rsidRPr="00450BF2">
              <w:rPr>
                <w:sz w:val="26"/>
                <w:szCs w:val="26"/>
              </w:rPr>
              <w:br/>
              <w:t>Đặc tính: Nét xóa mau khô, độ che phủ cao, không độc hại cho người sử dụng.</w:t>
            </w:r>
            <w:r w:rsidRPr="00450BF2">
              <w:rPr>
                <w:sz w:val="26"/>
                <w:szCs w:val="26"/>
              </w:rPr>
              <w:br/>
              <w:t>Thiết kế: Thân bút đẹp, cầm chắc tay; đầu bút bằng kim loại có lò xo giúp điều tiết mực đều.</w:t>
            </w:r>
            <w:r w:rsidRPr="00450BF2">
              <w:rPr>
                <w:sz w:val="26"/>
                <w:szCs w:val="26"/>
              </w:rPr>
              <w:br/>
              <w:t>Trọng lượng: 34 gram/chiếc (Cầm đầm tay, bền bỉ).</w:t>
            </w:r>
            <w:r w:rsidRPr="00450BF2">
              <w:rPr>
                <w:sz w:val="26"/>
                <w:szCs w:val="26"/>
              </w:rPr>
              <w:br/>
              <w:t>Quy cách đóng gói: 10 chiếc/hộp.</w:t>
            </w:r>
            <w:r w:rsidRPr="00450BF2">
              <w:rPr>
                <w:sz w:val="26"/>
                <w:szCs w:val="26"/>
              </w:rPr>
              <w:br/>
              <w:t>* Hàng rõ nguồn gốc, có bảng công bố chất lượng từ nhà sản xuất.</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52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Cây cào lá</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 Cây cào lá vườn có khả năng điều chỉnh kích thước.</w:t>
            </w:r>
            <w:r w:rsidRPr="00450BF2">
              <w:rPr>
                <w:sz w:val="26"/>
                <w:szCs w:val="26"/>
              </w:rPr>
              <w:br/>
              <w:t>Chất liệu: Thép cao cấp không gỉ, bền bỉ, chịu lực tốt.</w:t>
            </w:r>
            <w:r w:rsidRPr="00450BF2">
              <w:rPr>
                <w:sz w:val="26"/>
                <w:szCs w:val="26"/>
              </w:rPr>
              <w:br/>
              <w:t>Kích thước thân: Chiều dài linh hoạt từ 80 cm đến 1.6 m.</w:t>
            </w:r>
            <w:r w:rsidRPr="00450BF2">
              <w:rPr>
                <w:sz w:val="26"/>
                <w:szCs w:val="26"/>
              </w:rPr>
              <w:br/>
              <w:t>Đầu cào: Độ rộng có thể thay đổi từ 20 cm đến 60 cm (thuận tiện cho cả không gian hẹp và diện tích rộng).</w:t>
            </w:r>
            <w:r w:rsidRPr="00450BF2">
              <w:rPr>
                <w:sz w:val="26"/>
                <w:szCs w:val="26"/>
              </w:rPr>
              <w:br/>
              <w:t>Trọng lượng: 760g (Cầm đầm tay, thao tác chắc chắn).</w:t>
            </w:r>
            <w:r w:rsidRPr="00450BF2">
              <w:rPr>
                <w:sz w:val="26"/>
                <w:szCs w:val="26"/>
              </w:rPr>
              <w:br/>
              <w:t>Công năng: Cào quét rác, gom lá khô, vệ sinh sân vườn chuyên dụng.</w:t>
            </w:r>
            <w:r w:rsidRPr="00450BF2">
              <w:rPr>
                <w:sz w:val="26"/>
                <w:szCs w:val="26"/>
              </w:rPr>
              <w:br/>
              <w:t>Màu sắc: Trắng bạc.</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53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Cây chà toilet</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Cây chà bồn cầu chuyên dụng.</w:t>
            </w:r>
            <w:r w:rsidRPr="00450BF2">
              <w:rPr>
                <w:sz w:val="26"/>
                <w:szCs w:val="26"/>
              </w:rPr>
              <w:br/>
              <w:t>Kích thước: Đường kính đầu chà Ø8 cm x Chiều dài thân D40 cm.</w:t>
            </w:r>
            <w:r w:rsidRPr="00450BF2">
              <w:rPr>
                <w:sz w:val="26"/>
                <w:szCs w:val="26"/>
              </w:rPr>
              <w:br/>
              <w:t>Chất liệu thân: Inox bền bỉ, chống gỉ sét trong môi trường ẩm ướt.</w:t>
            </w:r>
            <w:r w:rsidRPr="00450BF2">
              <w:rPr>
                <w:sz w:val="26"/>
                <w:szCs w:val="26"/>
              </w:rPr>
              <w:br/>
              <w:t>Đầu chà: Dạng tròn; sợi cước dày, cứng, độ bền cao giúp tẩy sạch vết bẩn cứng đầu.</w:t>
            </w:r>
            <w:r w:rsidRPr="00450BF2">
              <w:rPr>
                <w:sz w:val="26"/>
                <w:szCs w:val="26"/>
              </w:rPr>
              <w:br/>
              <w:t>Thiết kế: Kiểu dáng thon gọn, trọng lượng nhẹ, dễ dàng thao tác trong không gian hẹp.</w:t>
            </w:r>
            <w:r w:rsidRPr="00450BF2">
              <w:rPr>
                <w:sz w:val="26"/>
                <w:szCs w:val="26"/>
              </w:rPr>
              <w:br/>
              <w:t>Quy cách: 01 chiếc (có thể kèm ống cắm nhựa hoặc inox tùy yêu cầu).</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54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Cây đẩy nước</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Cây gạt nước sàn chuyên dụng (loại cán thẳng).</w:t>
            </w:r>
            <w:r w:rsidRPr="00450BF2">
              <w:rPr>
                <w:sz w:val="26"/>
                <w:szCs w:val="26"/>
              </w:rPr>
              <w:br/>
              <w:t>Lưỡi gạt: Bằng cao su mềm, độ đàn hồi cao, giúp gạt sạch nước trên bề mặt sàn phẳng.</w:t>
            </w:r>
            <w:r w:rsidRPr="00450BF2">
              <w:rPr>
                <w:sz w:val="26"/>
                <w:szCs w:val="26"/>
              </w:rPr>
              <w:br/>
              <w:t>Kích thước lưỡi: Rộng 45 cm (450 mm).</w:t>
            </w:r>
            <w:r w:rsidRPr="00450BF2">
              <w:rPr>
                <w:sz w:val="26"/>
                <w:szCs w:val="26"/>
              </w:rPr>
              <w:br/>
              <w:t>Cán cây: Làm bằng Inox 304 cao cấp, chống gỉ sét tuyệt đối; Chiều dài cán 1.4 m (140 cm).</w:t>
            </w:r>
            <w:r w:rsidRPr="00450BF2">
              <w:rPr>
                <w:sz w:val="26"/>
                <w:szCs w:val="26"/>
              </w:rPr>
              <w:br/>
              <w:t>Thiết kế linh hoạt: Đầu nối có khả năng xoay 360 độ, dễ dàng luồn lách vào các góc khuất, gầm kệ.</w:t>
            </w:r>
            <w:r w:rsidRPr="00450BF2">
              <w:rPr>
                <w:sz w:val="26"/>
                <w:szCs w:val="26"/>
              </w:rPr>
              <w:br/>
              <w:t>Chất lượng: Kết cấu chắc chắn, chịu lực tốt khi gạt nước diện tích rộng.</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55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Cây lau nhà vắt bàn tròn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 Cây lau nhà vắt tay, đầu lau bàn tròn.</w:t>
            </w:r>
            <w:r w:rsidRPr="00450BF2">
              <w:rPr>
                <w:sz w:val="26"/>
                <w:szCs w:val="26"/>
              </w:rPr>
              <w:br/>
              <w:t>Chất liệu thân: Inox bền bỉ, chống gỉ sét, chiều dài 140 cm.</w:t>
            </w:r>
            <w:r w:rsidRPr="00450BF2">
              <w:rPr>
                <w:sz w:val="26"/>
                <w:szCs w:val="26"/>
              </w:rPr>
              <w:br/>
              <w:t>Chất liệu sợi lau: Sợi Cotton tự nhiên (Thấm hút nước cực tốt, sạch bụi bẩn).</w:t>
            </w:r>
            <w:r w:rsidRPr="00450BF2">
              <w:rPr>
                <w:sz w:val="26"/>
                <w:szCs w:val="26"/>
              </w:rPr>
              <w:br/>
              <w:t>Cơ chế vận hành: Tích hợp bộ phận vắt trợ lực thông minh (Vắt nhẹ tay, sạch nước).</w:t>
            </w:r>
            <w:r w:rsidRPr="00450BF2">
              <w:rPr>
                <w:sz w:val="26"/>
                <w:szCs w:val="26"/>
              </w:rPr>
              <w:br/>
              <w:t>Khả năng thay thế: Thiết kế đầu lau có khớp nối hoặc ren xoáy linh hoạt, cho phép tháo rời và thay thế bông lau mới dễ dàng để tái sử dụng thân cây.</w:t>
            </w:r>
            <w:r w:rsidRPr="00450BF2">
              <w:rPr>
                <w:sz w:val="26"/>
                <w:szCs w:val="26"/>
              </w:rPr>
              <w:br/>
              <w:t>Chất lượng: Kết cấu chắc chắn, không rung lắc khi lau; sợi lau bám chặt vào đế, không bị rụng sợi.</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56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Bộ Cây Lau Kính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Cây lau kính thông minh tích hợp (Lau - Gạt nước - Móc treo).</w:t>
            </w:r>
            <w:r w:rsidRPr="00450BF2">
              <w:rPr>
                <w:sz w:val="26"/>
                <w:szCs w:val="26"/>
              </w:rPr>
              <w:br/>
              <w:t>Chất liệu thân: Inox chắc chắn, chống gỉ sét.</w:t>
            </w:r>
            <w:r w:rsidRPr="00450BF2">
              <w:rPr>
                <w:sz w:val="26"/>
                <w:szCs w:val="26"/>
              </w:rPr>
              <w:br/>
              <w:t>Kích thước: Chiều dài tối đa 1.8m (điều chỉnh linh hoạt).</w:t>
            </w:r>
            <w:r w:rsidRPr="00450BF2">
              <w:rPr>
                <w:sz w:val="26"/>
                <w:szCs w:val="26"/>
              </w:rPr>
              <w:br/>
              <w:t>Đầu lau: Vải Microfiber siêu sạch, không gây trầy xước bề mặt kính.</w:t>
            </w:r>
            <w:r w:rsidRPr="00450BF2">
              <w:rPr>
                <w:sz w:val="26"/>
                <w:szCs w:val="26"/>
              </w:rPr>
              <w:br/>
              <w:t>Tính năng: Lau chùi vết bẩn, gạt nước khô nhanh và móc treo đồ trên cao.</w:t>
            </w:r>
            <w:r w:rsidRPr="00450BF2">
              <w:rPr>
                <w:sz w:val="26"/>
                <w:szCs w:val="26"/>
              </w:rPr>
              <w:br/>
              <w:t>Chất lượng: Khớp nối cứng cáp, không rung lắc khi kéo dài; vải lau bền, không đổ lông.</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57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Cây lau sàn nhỏ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 Cây lau sàn nhà dạng tấm phẳng, khổ lớn.</w:t>
            </w:r>
            <w:r w:rsidRPr="00450BF2">
              <w:rPr>
                <w:sz w:val="26"/>
                <w:szCs w:val="26"/>
              </w:rPr>
              <w:br/>
              <w:t>Kích thước tấm lau: 14.5 x 45 cm (Lau sạch diện tích lớn nhanh chóng).</w:t>
            </w:r>
            <w:r w:rsidRPr="00450BF2">
              <w:rPr>
                <w:sz w:val="26"/>
                <w:szCs w:val="26"/>
              </w:rPr>
              <w:br/>
              <w:t>Chất liệu giẻ: Sợi Microfiber cao cấp (Siêu thấm hút, không để lại bụi vải, nhanh khô).</w:t>
            </w:r>
            <w:r w:rsidRPr="00450BF2">
              <w:rPr>
                <w:sz w:val="26"/>
                <w:szCs w:val="26"/>
              </w:rPr>
              <w:br/>
              <w:t>Thân cán tăng đơ: Inox cứng chắc, kéo dài 145cm; thu ngắn 80cm; chống gỉ sét khi tiếp xúc với hóa chất tẩy rửa.</w:t>
            </w:r>
            <w:r w:rsidRPr="00450BF2">
              <w:rPr>
                <w:sz w:val="26"/>
                <w:szCs w:val="26"/>
              </w:rPr>
              <w:br/>
              <w:t>Cấu tạo đế: Đế gọng bằng Inox bền bỉ; thiết kế tấm cài 2 bên giúp tháo lắp giẻ lau dễ dàng.</w:t>
            </w:r>
            <w:r w:rsidRPr="00450BF2">
              <w:rPr>
                <w:sz w:val="26"/>
                <w:szCs w:val="26"/>
              </w:rPr>
              <w:br/>
              <w:t>Giẻ lau có thể tháo rời để giặt máy hoặc thay thế mới; trên giẻ có tem nhãn chính hãng. Thương hiệu HomeInn hoặc tương đương</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58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Cây lau sàn lớn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 Cây lau sàn nhà dạng tấm phẳng, khổ lớn.</w:t>
            </w:r>
            <w:r w:rsidRPr="00450BF2">
              <w:rPr>
                <w:sz w:val="26"/>
                <w:szCs w:val="26"/>
              </w:rPr>
              <w:br/>
              <w:t>Kích thước tấm lau: 14.5 x 60 cm (Lau sạch diện tích lớn nhanh chóng).</w:t>
            </w:r>
            <w:r w:rsidRPr="00450BF2">
              <w:rPr>
                <w:sz w:val="26"/>
                <w:szCs w:val="26"/>
              </w:rPr>
              <w:br/>
              <w:t>Chất liệu giẻ: Sợi Microfiber cao cấp (Siêu thấm hút, không để lại bụi vải, nhanh khô).</w:t>
            </w:r>
            <w:r w:rsidRPr="00450BF2">
              <w:rPr>
                <w:sz w:val="26"/>
                <w:szCs w:val="26"/>
              </w:rPr>
              <w:br/>
              <w:t>Thân cán tăng đơ 25/22: Inox cứng chắc, kéo dài 150cm; thu ngắn 80cm; chống gỉ sét khi tiếp xúc với hóa chất tẩy rửa.</w:t>
            </w:r>
            <w:r w:rsidRPr="00450BF2">
              <w:rPr>
                <w:sz w:val="26"/>
                <w:szCs w:val="26"/>
              </w:rPr>
              <w:br/>
              <w:t>Cấu tạo đế: Đế gọng bằng Inox bền bỉ; thiết kế tấm cài 2 bên giúp tháo lắp giẻ lau dễ dàng.</w:t>
            </w:r>
            <w:r w:rsidRPr="00450BF2">
              <w:rPr>
                <w:sz w:val="26"/>
                <w:szCs w:val="26"/>
              </w:rPr>
              <w:br/>
              <w:t>Giẻ lau có thể tháo rời để giặt máy hoặc thay thế mới; trên giẻ có tem nhãn chính hãng. Thương hiệu HomeInn hoặc tương đương</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59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Cây thụt bàn cầu</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Cây thụt thông bồn cầu chuyên dụng.</w:t>
            </w:r>
            <w:r w:rsidRPr="00450BF2">
              <w:rPr>
                <w:sz w:val="26"/>
                <w:szCs w:val="26"/>
              </w:rPr>
              <w:br/>
              <w:t>Chất liệu cán: Inox bền bỉ, chống gỉ sét, chịu lực tác động lớn.</w:t>
            </w:r>
            <w:r w:rsidRPr="00450BF2">
              <w:rPr>
                <w:sz w:val="26"/>
                <w:szCs w:val="26"/>
              </w:rPr>
              <w:br/>
              <w:t>Chất liệu phễu: Cao su cao cấp, độ đàn hồi cao, tạo lực hút/đẩy mạnh mẽ.</w:t>
            </w:r>
            <w:r w:rsidRPr="00450BF2">
              <w:rPr>
                <w:sz w:val="26"/>
                <w:szCs w:val="26"/>
              </w:rPr>
              <w:br/>
              <w:t>Kích thước tổng thể: Chiều dài cán 50 cm.</w:t>
            </w:r>
            <w:r w:rsidRPr="00450BF2">
              <w:rPr>
                <w:sz w:val="26"/>
                <w:szCs w:val="26"/>
              </w:rPr>
              <w:br/>
              <w:t>Đường kính phễu cao su: khoảng 14.5 cm (Dung sai ± 5%, phù hợp với hầu hết các loại bồn cầu thông dụng hiện nay).</w:t>
            </w:r>
            <w:r w:rsidRPr="00450BF2">
              <w:rPr>
                <w:sz w:val="26"/>
                <w:szCs w:val="26"/>
              </w:rPr>
              <w:br/>
              <w:t>Công năng: Thông tắc bồn cầu và các vật dụng vệ sinh nhanh chóng, hiệu quả.</w:t>
            </w:r>
            <w:r w:rsidRPr="00450BF2">
              <w:rPr>
                <w:sz w:val="26"/>
                <w:szCs w:val="26"/>
              </w:rPr>
              <w:br/>
              <w:t>Chất lượng: Kết cấu chắc chắn; phễu cao su bám dính tốt trên bề mặt men sứ, không gây trầy xước.</w:t>
            </w:r>
          </w:p>
        </w:tc>
      </w:tr>
      <w:tr w:rsidR="00450BF2" w:rsidRPr="00450BF2" w:rsidTr="00942BC1">
        <w:trPr>
          <w:trHeight w:val="73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60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Chăn 1m6x2m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Chăn hè chần bông</w:t>
            </w:r>
            <w:r w:rsidRPr="00450BF2">
              <w:rPr>
                <w:sz w:val="26"/>
                <w:szCs w:val="26"/>
              </w:rPr>
              <w:br/>
              <w:t>- Quy cách và Kích thước sản phẩm:</w:t>
            </w:r>
            <w:r w:rsidRPr="00450BF2">
              <w:rPr>
                <w:sz w:val="26"/>
                <w:szCs w:val="26"/>
              </w:rPr>
              <w:br/>
              <w:t xml:space="preserve">+ Kích thước: 160 x 200 (cm) (±5%). </w:t>
            </w:r>
            <w:r w:rsidRPr="00450BF2">
              <w:rPr>
                <w:sz w:val="26"/>
                <w:szCs w:val="26"/>
              </w:rPr>
              <w:br/>
              <w:t>+ Kiểu dáng: Chăn chần bông, bề mặt mềm mịn, thoáng mát; Cam kết hàng mới 100%.</w:t>
            </w:r>
            <w:r w:rsidRPr="00450BF2">
              <w:rPr>
                <w:sz w:val="26"/>
                <w:szCs w:val="26"/>
              </w:rPr>
              <w:br/>
              <w:t>+ Màu sắc: Đa dạng lựa chọn với nhiều mẫu hoa văn.</w:t>
            </w:r>
            <w:r w:rsidRPr="00450BF2">
              <w:rPr>
                <w:sz w:val="26"/>
                <w:szCs w:val="26"/>
              </w:rPr>
              <w:br/>
              <w:t>- Tiêu chuẩn chất liệu (Vải và Ruột)</w:t>
            </w:r>
            <w:r w:rsidRPr="00450BF2">
              <w:rPr>
                <w:sz w:val="26"/>
                <w:szCs w:val="26"/>
              </w:rPr>
              <w:br/>
              <w:t>+ Vải mặt ngoài:</w:t>
            </w:r>
            <w:r w:rsidRPr="00450BF2">
              <w:rPr>
                <w:sz w:val="26"/>
                <w:szCs w:val="26"/>
              </w:rPr>
              <w:br/>
              <w:t xml:space="preserve">   Vải đũi Polyester (PE) tỷ lệ ≥ 85%.</w:t>
            </w:r>
            <w:r w:rsidRPr="00450BF2">
              <w:rPr>
                <w:sz w:val="26"/>
                <w:szCs w:val="26"/>
              </w:rPr>
              <w:br/>
              <w:t xml:space="preserve">   Định lượng vải: ≥ 255gsm (±10gsm); Mật độ dệt: ≥ 100 sợi/10cm.</w:t>
            </w:r>
            <w:r w:rsidRPr="00450BF2">
              <w:rPr>
                <w:sz w:val="26"/>
                <w:szCs w:val="26"/>
              </w:rPr>
              <w:br/>
              <w:t xml:space="preserve">   Độ bền màu giặt (tại 40°C): Đạt cấp 4-5 về thay đổi màu và dây màu theo tiêu chuẩn TCVN 7835-C10:2007.</w:t>
            </w:r>
            <w:r w:rsidRPr="00450BF2">
              <w:rPr>
                <w:sz w:val="26"/>
                <w:szCs w:val="26"/>
              </w:rPr>
              <w:br/>
              <w:t>+ Ruột chăn:</w:t>
            </w:r>
            <w:r w:rsidRPr="00450BF2">
              <w:rPr>
                <w:sz w:val="26"/>
                <w:szCs w:val="26"/>
              </w:rPr>
              <w:br/>
              <w:t xml:space="preserve">   Sử dụng bông Polyester (PE) 5D dạng tấm.</w:t>
            </w:r>
            <w:r w:rsidRPr="00450BF2">
              <w:rPr>
                <w:sz w:val="26"/>
                <w:szCs w:val="26"/>
              </w:rPr>
              <w:br/>
              <w:t xml:space="preserve">   Độ dày lớp bông lớp giữa: ≥ 8,5mm.</w:t>
            </w:r>
            <w:r w:rsidRPr="00450BF2">
              <w:rPr>
                <w:sz w:val="26"/>
                <w:szCs w:val="26"/>
              </w:rPr>
              <w:br/>
              <w:t xml:space="preserve">   Chỉ số phục hồi sau khi nén: ≥ 85%.</w:t>
            </w:r>
            <w:r w:rsidRPr="00450BF2">
              <w:rPr>
                <w:sz w:val="26"/>
                <w:szCs w:val="26"/>
              </w:rPr>
              <w:br/>
              <w:t>- Quy định đóng gói và An toàn:</w:t>
            </w:r>
            <w:r w:rsidRPr="00450BF2">
              <w:rPr>
                <w:sz w:val="26"/>
                <w:szCs w:val="26"/>
              </w:rPr>
              <w:br/>
              <w:t>- Đóng gói: Mỗi sản phẩm được đóng gói trong 1 túi nilon có dây rút hoặc túi zip; túi trong suốt đảm bảo an toàn cho người sử dụng có thể tái sử dụng đặt kết quả thử nghiệm theo phương pháp thử QCVN 12-1:2011/BYT: tổng kim loại nặng qui ra Pb (điều kiện thử nghiệm 60°C, 30 phút trong axit axetic 4%) ≤1,0µg/ml | hàm lượng cặn khô điều kiện ngâm 60°C, 30 phút, trong nước đạt KPH (LOD = 5,0µg/ml) ; hàm lượng cặn khô điều kiện ngâm 25°C, 60 phút, trong n-heptan đạt KPH (LOD = 5,0µg/ml).</w:t>
            </w:r>
            <w:r w:rsidRPr="00450BF2">
              <w:rPr>
                <w:sz w:val="26"/>
                <w:szCs w:val="26"/>
              </w:rPr>
              <w:br/>
              <w:t>*Có tài liệu kỹ thuật chứng minh các thông số và tiêu chuẩn nêu trên.</w:t>
            </w:r>
          </w:p>
        </w:tc>
      </w:tr>
      <w:tr w:rsidR="00450BF2" w:rsidRPr="00450BF2" w:rsidTr="00942BC1">
        <w:trPr>
          <w:trHeight w:val="331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61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Chổ cỏ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Chổi bông cỏ (chổi chít) cán nhựa cao cấp đạt tiêu chuẩn xuất khẩu.</w:t>
            </w:r>
            <w:r w:rsidRPr="00450BF2">
              <w:rPr>
                <w:sz w:val="26"/>
                <w:szCs w:val="26"/>
              </w:rPr>
              <w:br/>
              <w:t>Chất liệu:</w:t>
            </w:r>
            <w:r w:rsidRPr="00450BF2">
              <w:rPr>
                <w:sz w:val="26"/>
                <w:szCs w:val="26"/>
              </w:rPr>
              <w:br/>
              <w:t>Lưỡi: Bông cỏ tự nhiên, đã chà sạch bụi, bện dày, không rụng sợi.</w:t>
            </w:r>
            <w:r w:rsidRPr="00450BF2">
              <w:rPr>
                <w:sz w:val="26"/>
                <w:szCs w:val="26"/>
              </w:rPr>
              <w:br/>
              <w:t>Cán: Nhựa nguyên sinh bền, chắc chắn, trọng lượng nhẹ.</w:t>
            </w:r>
            <w:r w:rsidRPr="00450BF2">
              <w:rPr>
                <w:sz w:val="26"/>
                <w:szCs w:val="26"/>
              </w:rPr>
              <w:br/>
              <w:t>Kích thước:</w:t>
            </w:r>
            <w:r w:rsidRPr="00450BF2">
              <w:rPr>
                <w:sz w:val="26"/>
                <w:szCs w:val="26"/>
              </w:rPr>
              <w:br/>
              <w:t>Chiều dài tổng thể: 105 cm.</w:t>
            </w:r>
            <w:r w:rsidRPr="00450BF2">
              <w:rPr>
                <w:sz w:val="26"/>
                <w:szCs w:val="26"/>
              </w:rPr>
              <w:br/>
              <w:t>Độ xòe đầu chổi: 50 cm.</w:t>
            </w:r>
            <w:r w:rsidRPr="00450BF2">
              <w:rPr>
                <w:sz w:val="26"/>
                <w:szCs w:val="26"/>
              </w:rPr>
              <w:br/>
              <w:t>Thiết kế: Đuôi cán có lỗ treo tiện lợi; cán nhựa cầm nhẹ tay, dễ thao tác.</w:t>
            </w:r>
            <w:r w:rsidRPr="00450BF2">
              <w:rPr>
                <w:sz w:val="26"/>
                <w:szCs w:val="26"/>
              </w:rPr>
              <w:br/>
              <w:t>Chất lượng: Kết cấu chắc chắn, mối liên kết giữa bông cỏ và cán nhựa bền bỉ, không lỏng lẻo.</w:t>
            </w:r>
          </w:p>
        </w:tc>
      </w:tr>
      <w:tr w:rsidR="00450BF2" w:rsidRPr="00450BF2" w:rsidTr="00942BC1">
        <w:trPr>
          <w:trHeight w:val="331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62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Chổi quét nước</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Chổi quét nước/chà sàn công nghiệp.</w:t>
            </w:r>
            <w:r w:rsidRPr="00450BF2">
              <w:rPr>
                <w:sz w:val="26"/>
                <w:szCs w:val="26"/>
              </w:rPr>
              <w:br/>
              <w:t>Chất liệu cán: Inox bền bỉ, chống gỉ sét, chịu lực tốt khi cọ rửa mạnh.</w:t>
            </w:r>
            <w:r w:rsidRPr="00450BF2">
              <w:rPr>
                <w:sz w:val="26"/>
                <w:szCs w:val="26"/>
              </w:rPr>
              <w:br/>
              <w:t>Chất liệu đầu chổi: Cước cứng cao cấp, mật độ dày, không biến dạng khi gặp nước.</w:t>
            </w:r>
            <w:r w:rsidRPr="00450BF2">
              <w:rPr>
                <w:sz w:val="26"/>
                <w:szCs w:val="26"/>
              </w:rPr>
              <w:br/>
              <w:t>Kích thước:</w:t>
            </w:r>
            <w:r w:rsidRPr="00450BF2">
              <w:rPr>
                <w:sz w:val="26"/>
                <w:szCs w:val="26"/>
              </w:rPr>
              <w:br/>
              <w:t>Chiều dài toàn bộ: ≥ 120 cm.</w:t>
            </w:r>
            <w:r w:rsidRPr="00450BF2">
              <w:rPr>
                <w:sz w:val="26"/>
                <w:szCs w:val="26"/>
              </w:rPr>
              <w:br/>
              <w:t>Độ rộng đầu chổi: 45 cm.</w:t>
            </w:r>
            <w:r w:rsidRPr="00450BF2">
              <w:rPr>
                <w:sz w:val="26"/>
                <w:szCs w:val="26"/>
              </w:rPr>
              <w:br/>
              <w:t>Khả năng thay thế: Thiết kế đầu chổi có khớp nối hoặc ren xoáy linh hoạt, cho phép tháo rời để thay thế đầu cước mới giúp tái sử dụng thân cán Inox, tối ưu chi phí.</w:t>
            </w:r>
            <w:r w:rsidRPr="00450BF2">
              <w:rPr>
                <w:sz w:val="26"/>
                <w:szCs w:val="26"/>
              </w:rPr>
              <w:br/>
              <w:t>Chất lượng: Kết cấu chắc chắn; lông cước bám chặt, không rụng sợi khi tiếp xúc với hóa chất tẩy rửa.</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63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Chổi dừa</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Chổi quét sân làm từ tàu lá dừa.</w:t>
            </w:r>
            <w:r w:rsidRPr="00450BF2">
              <w:rPr>
                <w:sz w:val="26"/>
                <w:szCs w:val="26"/>
              </w:rPr>
              <w:br/>
              <w:t>Chất liệu: Tàu lá dừa tự nhiên, màu vàng rơm đặc trưng.</w:t>
            </w:r>
            <w:r w:rsidRPr="00450BF2">
              <w:rPr>
                <w:sz w:val="26"/>
                <w:szCs w:val="26"/>
              </w:rPr>
              <w:br/>
              <w:t>Trọng lượng: ≥ 550 gram/cây (Đảm bảo mật độ nan dày, bền bỉ).</w:t>
            </w:r>
            <w:r w:rsidRPr="00450BF2">
              <w:rPr>
                <w:sz w:val="26"/>
                <w:szCs w:val="26"/>
              </w:rPr>
              <w:br/>
              <w:t>Độ rộng lưỡi: ≥ 60 cm (Diện tích quét rộng).</w:t>
            </w:r>
            <w:r w:rsidRPr="00450BF2">
              <w:rPr>
                <w:sz w:val="26"/>
                <w:szCs w:val="26"/>
              </w:rPr>
              <w:br/>
              <w:t>Chiều dài cán: 60 cm.</w:t>
            </w:r>
            <w:r w:rsidRPr="00450BF2">
              <w:rPr>
                <w:sz w:val="26"/>
                <w:szCs w:val="26"/>
              </w:rPr>
              <w:br/>
              <w:t>Chiều dài tổng thể: ≥ 110 cm.</w:t>
            </w:r>
            <w:r w:rsidRPr="00450BF2">
              <w:rPr>
                <w:sz w:val="26"/>
                <w:szCs w:val="26"/>
              </w:rPr>
              <w:br/>
              <w:t>Chất lượng: Sợi lá dừa dẻo dai, được bện chắc chắn vào cán; không bị mục nát hoặc dễ gãy khi sử dụng ngoài trời.</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64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Chổi lông gà</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Chổi lông gà vệ sinh chuyên dụng.</w:t>
            </w:r>
            <w:r w:rsidRPr="00450BF2">
              <w:rPr>
                <w:sz w:val="26"/>
                <w:szCs w:val="26"/>
              </w:rPr>
              <w:br/>
              <w:t>Chất liệu: Lông gà tự nhiên (đã khử mùi, mềm mại, dẻo dai).</w:t>
            </w:r>
            <w:r w:rsidRPr="00450BF2">
              <w:rPr>
                <w:sz w:val="26"/>
                <w:szCs w:val="26"/>
              </w:rPr>
              <w:br/>
              <w:t>Chiều dài: 60 cm.</w:t>
            </w:r>
            <w:r w:rsidRPr="00450BF2">
              <w:rPr>
                <w:sz w:val="26"/>
                <w:szCs w:val="26"/>
              </w:rPr>
              <w:br/>
              <w:t>Mật độ lông: Kết dày từ 5 - 6 lớp (vòng) xếp chồng (độ bung lớn, hút bụi cực tốt).</w:t>
            </w:r>
            <w:r w:rsidRPr="00450BF2">
              <w:rPr>
                <w:sz w:val="26"/>
                <w:szCs w:val="26"/>
              </w:rPr>
              <w:br/>
              <w:t>Cấu tạo: Cán nhựa hoặc mây bền chắc; đuôi cán có lỗ treo bảo quản.</w:t>
            </w:r>
            <w:r w:rsidRPr="00450BF2">
              <w:rPr>
                <w:sz w:val="26"/>
                <w:szCs w:val="26"/>
              </w:rPr>
              <w:br/>
              <w:t>Yêu cầu chất lượng: Cam kết không rụng lông; không gây trầy xước bề mặt đồ vật tinh xảo.</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65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Chổi quét trần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Chổi quét trần chuyên dụng (Cây nối kèm đầu quét).</w:t>
            </w:r>
            <w:r w:rsidRPr="00450BF2">
              <w:rPr>
                <w:sz w:val="26"/>
                <w:szCs w:val="26"/>
              </w:rPr>
              <w:br/>
              <w:t>Cấu tạo thân: Hợp kim nhôm cứng cáp, gồm 3 đoạn (3m/đoạn) lồng vào nhau; tùy chỉnh chiều cao linh hoạt đến 9m.</w:t>
            </w:r>
            <w:r w:rsidRPr="00450BF2">
              <w:rPr>
                <w:sz w:val="26"/>
                <w:szCs w:val="26"/>
              </w:rPr>
              <w:br/>
              <w:t>Đầu quét: Thiết kế hình tam giác; sợi cước bông dẻo dai, đàn hồi cao giúp làm sạch sâu các góc khuất.</w:t>
            </w:r>
            <w:r w:rsidRPr="00450BF2">
              <w:rPr>
                <w:sz w:val="26"/>
                <w:szCs w:val="26"/>
              </w:rPr>
              <w:br/>
              <w:t>Đặc tính: Kết cấu khỏe, chịu lực tốt, không bị rung lắc khi kéo dài tối đa.</w:t>
            </w:r>
            <w:r w:rsidRPr="00450BF2">
              <w:rPr>
                <w:sz w:val="26"/>
                <w:szCs w:val="26"/>
              </w:rPr>
              <w:br/>
              <w:t>Công năng: Chuyên dùng vệ sinh mạng nhện, bụi bẩn trên trần cao nhà xưởng, sảnh lớn, tòa nhà.</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66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Dao rọc giấy lớn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Dao rọc giấy loại lớn, thiết kế an toàn.</w:t>
            </w:r>
            <w:r w:rsidRPr="00450BF2">
              <w:rPr>
                <w:sz w:val="26"/>
                <w:szCs w:val="26"/>
              </w:rPr>
              <w:br/>
              <w:t>Lưỡi dao: Hợp kim thép cao cấp, sắc bén, chống gỉ sét.</w:t>
            </w:r>
            <w:r w:rsidRPr="00450BF2">
              <w:rPr>
                <w:sz w:val="26"/>
                <w:szCs w:val="26"/>
              </w:rPr>
              <w:br/>
              <w:t>Kích thước lưỡi: 100 x 18 x 0.5 mm.</w:t>
            </w:r>
            <w:r w:rsidRPr="00450BF2">
              <w:rPr>
                <w:sz w:val="26"/>
                <w:szCs w:val="26"/>
              </w:rPr>
              <w:br/>
              <w:t>Tay cầm: Nhựa phối Inox bền bỉ; thiết kế vân chống trượt, bao bọc toàn bộ lưỡi dao đảm bảo an toàn.</w:t>
            </w:r>
            <w:r w:rsidRPr="00450BF2">
              <w:rPr>
                <w:sz w:val="26"/>
                <w:szCs w:val="26"/>
              </w:rPr>
              <w:br/>
              <w:t>Cơ chế: Nút khóa tự động (Auto-lock) giúp điều chỉnh và cố định độ dài lưỡi chính xác, chắc chắn.</w:t>
            </w:r>
            <w:r w:rsidRPr="00450BF2">
              <w:rPr>
                <w:sz w:val="26"/>
                <w:szCs w:val="26"/>
              </w:rPr>
              <w:br/>
              <w:t>Kích thước tổng thể: 160 x 47 x 22 mm.</w:t>
            </w:r>
            <w:r w:rsidRPr="00450BF2">
              <w:rPr>
                <w:sz w:val="26"/>
                <w:szCs w:val="26"/>
              </w:rPr>
              <w:br/>
              <w:t>Màu sắc: Xanh dương hoặc Vàng phối Đen.</w:t>
            </w:r>
            <w:r w:rsidRPr="00450BF2">
              <w:rPr>
                <w:sz w:val="26"/>
                <w:szCs w:val="26"/>
              </w:rPr>
              <w:br/>
              <w:t>Quy cách đóng gói: Thẻ vỉ (01 chiếc/vỉ); 12 chiếc/hộp; 144 cái/thùng.</w:t>
            </w:r>
          </w:p>
        </w:tc>
      </w:tr>
      <w:tr w:rsidR="00450BF2" w:rsidRPr="00450BF2" w:rsidTr="00942BC1">
        <w:trPr>
          <w:trHeight w:val="408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67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Dép sục</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Dép sục kháng khuẩn kiểu bít đầu bảo vệ ngón chân; thiết kế tổ ong thoáng khí, form ôm chân.</w:t>
            </w:r>
            <w:r w:rsidRPr="00450BF2">
              <w:rPr>
                <w:sz w:val="26"/>
                <w:szCs w:val="26"/>
              </w:rPr>
              <w:br/>
              <w:t>Chất liệu: Nhựa EVA đúc nguyên khối kết hợp TPE; bề mặt phủ Nano bạc (Ag⁺) kháng khuẩn, khử mùi.</w:t>
            </w:r>
            <w:r w:rsidRPr="00450BF2">
              <w:rPr>
                <w:sz w:val="26"/>
                <w:szCs w:val="26"/>
              </w:rPr>
              <w:br/>
              <w:t>Đế dép: Thiết kế rãnh sâu, chống trơn trượt hiệu quả.</w:t>
            </w:r>
            <w:r w:rsidRPr="00450BF2">
              <w:rPr>
                <w:sz w:val="26"/>
                <w:szCs w:val="26"/>
              </w:rPr>
              <w:br/>
              <w:t>Trọng lượng: 250 – 300g/đôi. Size: 40 đến 43.</w:t>
            </w:r>
            <w:r w:rsidRPr="00450BF2">
              <w:rPr>
                <w:sz w:val="26"/>
                <w:szCs w:val="26"/>
              </w:rPr>
              <w:br/>
              <w:t>Màu sắc: Đa dạng (Kem, xám, đỏ, cam, vàng, xanh, nâu).</w:t>
            </w:r>
            <w:r w:rsidRPr="00450BF2">
              <w:rPr>
                <w:sz w:val="26"/>
                <w:szCs w:val="26"/>
              </w:rPr>
              <w:br/>
              <w:t>Ứng dụng: Chuyên dụng cho phòng sạch, bệnh viện, nhà máy thực phẩm, kho lạnh.</w:t>
            </w:r>
            <w:r w:rsidRPr="00450BF2">
              <w:rPr>
                <w:sz w:val="26"/>
                <w:szCs w:val="26"/>
              </w:rPr>
              <w:br/>
              <w:t>Quy cách đóng gói:</w:t>
            </w:r>
            <w:r w:rsidRPr="00450BF2">
              <w:rPr>
                <w:sz w:val="26"/>
                <w:szCs w:val="26"/>
              </w:rPr>
              <w:br/>
              <w:t>Mỗi đôi dép được đóng trong 01 túi PE riêng biệt (có đục lỗ thông hơi).</w:t>
            </w:r>
            <w:r w:rsidRPr="00450BF2">
              <w:rPr>
                <w:sz w:val="26"/>
                <w:szCs w:val="26"/>
              </w:rPr>
              <w:br/>
              <w:t>Trên túi hoặc trên dép có nhãn ghi rõ kích cỡ (Size) để thuận tiện cho việc kiểm đếm và cấp phát.</w:t>
            </w:r>
            <w:r w:rsidRPr="00450BF2">
              <w:rPr>
                <w:sz w:val="26"/>
                <w:szCs w:val="26"/>
              </w:rPr>
              <w:br/>
              <w:t>*Có tài liệu kỹ thuật chứng minh các thông số và tiêu chuẩn nêu trên.</w:t>
            </w:r>
          </w:p>
        </w:tc>
      </w:tr>
      <w:tr w:rsidR="00450BF2" w:rsidRPr="00450BF2" w:rsidTr="00942BC1">
        <w:trPr>
          <w:trHeight w:val="656"/>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68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Dép tổ ong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Dép đúc với 100% cao su nguyên sinh (Dày dặn, mềm dẻo, êm chân).</w:t>
            </w:r>
            <w:r w:rsidRPr="00450BF2">
              <w:rPr>
                <w:sz w:val="26"/>
                <w:szCs w:val="26"/>
              </w:rPr>
              <w:br/>
              <w:t>Đặc tính đế: Độ dày tối thiểu 3.5 cm; thiết kế vân rãnh chống trơn trượt tuyệt đối.</w:t>
            </w:r>
            <w:r w:rsidRPr="00450BF2">
              <w:rPr>
                <w:sz w:val="26"/>
                <w:szCs w:val="26"/>
              </w:rPr>
              <w:br/>
              <w:t xml:space="preserve">Màu sắc: Đa dạng (Xanh, trắng, xám...) theo yêu cầu </w:t>
            </w:r>
            <w:r w:rsidRPr="00450BF2">
              <w:rPr>
                <w:sz w:val="26"/>
                <w:szCs w:val="26"/>
              </w:rPr>
              <w:br/>
              <w:t>Bảng kích cỡ (Size):</w:t>
            </w:r>
            <w:r w:rsidRPr="00450BF2">
              <w:rPr>
                <w:sz w:val="26"/>
                <w:szCs w:val="26"/>
              </w:rPr>
              <w:br/>
              <w:t>Size 39: 25.5 cm</w:t>
            </w:r>
            <w:r w:rsidRPr="00450BF2">
              <w:rPr>
                <w:sz w:val="26"/>
                <w:szCs w:val="26"/>
              </w:rPr>
              <w:br/>
              <w:t>Size 40: 26.0 cm</w:t>
            </w:r>
            <w:r w:rsidRPr="00450BF2">
              <w:rPr>
                <w:sz w:val="26"/>
                <w:szCs w:val="26"/>
              </w:rPr>
              <w:br/>
              <w:t>Size 41: 26.5 cm</w:t>
            </w:r>
            <w:r w:rsidRPr="00450BF2">
              <w:rPr>
                <w:sz w:val="26"/>
                <w:szCs w:val="26"/>
              </w:rPr>
              <w:br/>
              <w:t>Size 42: 27.0 cm</w:t>
            </w:r>
            <w:r w:rsidRPr="00450BF2">
              <w:rPr>
                <w:sz w:val="26"/>
                <w:szCs w:val="26"/>
              </w:rPr>
              <w:br/>
              <w:t>Size 43: 27.5 cm</w:t>
            </w:r>
            <w:r w:rsidRPr="00450BF2">
              <w:rPr>
                <w:sz w:val="26"/>
                <w:szCs w:val="26"/>
              </w:rPr>
              <w:br/>
            </w:r>
            <w:r w:rsidRPr="00450BF2">
              <w:rPr>
                <w:sz w:val="26"/>
                <w:szCs w:val="26"/>
              </w:rPr>
              <w:lastRenderedPageBreak/>
              <w:t>Yêu cầu chất lượng: Chịu được hóa chất tẩy rửa nhẹ, dễ vệ sinh, không gây mùi nhựa khó chịu.</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69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Găng tay cao su</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Găng tay cao su bảo hộ (loại dài).</w:t>
            </w:r>
            <w:r w:rsidRPr="00450BF2">
              <w:rPr>
                <w:sz w:val="26"/>
                <w:szCs w:val="26"/>
              </w:rPr>
              <w:br/>
              <w:t>Chất liệu: 100% cao su tự nhiên (Latex), độ dẻo dai cao, chống đâm thủng tốt.</w:t>
            </w:r>
            <w:r w:rsidRPr="00450BF2">
              <w:rPr>
                <w:sz w:val="26"/>
                <w:szCs w:val="26"/>
              </w:rPr>
              <w:br/>
              <w:t>Kích thước (Chiều dài):</w:t>
            </w:r>
            <w:r w:rsidRPr="00450BF2">
              <w:rPr>
                <w:sz w:val="26"/>
                <w:szCs w:val="26"/>
              </w:rPr>
              <w:br/>
              <w:t>Size M: 35 cm.</w:t>
            </w:r>
            <w:r w:rsidRPr="00450BF2">
              <w:rPr>
                <w:sz w:val="26"/>
                <w:szCs w:val="26"/>
              </w:rPr>
              <w:br/>
              <w:t>Size L: 39 cm.</w:t>
            </w:r>
            <w:r w:rsidRPr="00450BF2">
              <w:rPr>
                <w:sz w:val="26"/>
                <w:szCs w:val="26"/>
              </w:rPr>
              <w:br/>
              <w:t>Màu sắc: Vàng, Hồng, Kem (Màu sắc tươi sáng, đồng nhất).</w:t>
            </w:r>
            <w:r w:rsidRPr="00450BF2">
              <w:rPr>
                <w:sz w:val="26"/>
                <w:szCs w:val="26"/>
              </w:rPr>
              <w:br/>
              <w:t>Đặc tính: Chống thấm nước, bảo vệ da tay hiệu quả khỏi hóa chất tẩy rửa và các tác nhân gây hại; bề mặt có vân chống trượt giúp cầm nắm chắc chắn.</w:t>
            </w:r>
            <w:r w:rsidRPr="00450BF2">
              <w:rPr>
                <w:sz w:val="26"/>
                <w:szCs w:val="26"/>
              </w:rPr>
              <w:br/>
              <w:t>Quy cách đóng gói: 01 đôi/gói (bao PE riêng biệt).</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Ghim bấm 23/10</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 Ghim bấm đại chuyên dụng.</w:t>
            </w:r>
            <w:r w:rsidRPr="00450BF2">
              <w:rPr>
                <w:sz w:val="26"/>
                <w:szCs w:val="26"/>
              </w:rPr>
              <w:br/>
              <w:t>Chất liệu: Thép cao cấp chống gỉ, độ cứng cao, không bị biến dạng khi bấm lực mạnh.</w:t>
            </w:r>
            <w:r w:rsidRPr="00450BF2">
              <w:rPr>
                <w:sz w:val="26"/>
                <w:szCs w:val="26"/>
              </w:rPr>
              <w:br/>
              <w:t>Kích thước: Độ dài chân ghim 10mm.</w:t>
            </w:r>
            <w:r w:rsidRPr="00450BF2">
              <w:rPr>
                <w:sz w:val="26"/>
                <w:szCs w:val="26"/>
              </w:rPr>
              <w:br/>
              <w:t>Khả năng bấm tối đa 70 tờ giấy (định lượng 80gsm).</w:t>
            </w:r>
            <w:r w:rsidRPr="00450BF2">
              <w:rPr>
                <w:sz w:val="26"/>
                <w:szCs w:val="26"/>
              </w:rPr>
              <w:br/>
              <w:t>Tương thích: Sử dụng cho các dòng máy dập ghim đại hoặc trung.</w:t>
            </w:r>
            <w:r w:rsidRPr="00450BF2">
              <w:rPr>
                <w:sz w:val="26"/>
                <w:szCs w:val="26"/>
              </w:rPr>
              <w:br/>
              <w:t>Chất lượng: Chân ghim sắc bén, dễ dàng xuyên thấu tập hồ sơ dày; vết bấm phẳng, chắc chắn.</w:t>
            </w:r>
            <w:r w:rsidRPr="00450BF2">
              <w:rPr>
                <w:sz w:val="26"/>
                <w:szCs w:val="26"/>
              </w:rPr>
              <w:br/>
              <w:t>Đóng gói: 20 hộp nhỏ/hộp lớn.</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Ghim bấm số 3</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Lõi ghim (kim bấm) dùng cho máy dập ghim số 3.</w:t>
            </w:r>
            <w:r w:rsidRPr="00450BF2">
              <w:rPr>
                <w:sz w:val="26"/>
                <w:szCs w:val="26"/>
              </w:rPr>
              <w:br/>
              <w:t>Kích thước: Chân ghim cao 6 mm, chiều rộng 11.7 mm.</w:t>
            </w:r>
            <w:r w:rsidRPr="00450BF2">
              <w:rPr>
                <w:sz w:val="26"/>
                <w:szCs w:val="26"/>
              </w:rPr>
              <w:br/>
              <w:t>Chất liệu: Thép cao cấp chống gỉ, độ cứng cao, không bị biến dạng khi bấm.</w:t>
            </w:r>
            <w:r w:rsidRPr="00450BF2">
              <w:rPr>
                <w:sz w:val="26"/>
                <w:szCs w:val="26"/>
              </w:rPr>
              <w:br/>
              <w:t>Hiệu năng: Khả năng bấm tối đa 35 tờ/lần (định lượng giấy tiêu chuẩn).</w:t>
            </w:r>
            <w:r w:rsidRPr="00450BF2">
              <w:rPr>
                <w:sz w:val="26"/>
                <w:szCs w:val="26"/>
              </w:rPr>
              <w:br/>
              <w:t>Quy cách đóng gói: 10 hộp nhỏ/hộp lớn (Thường là 1.000 kim/hộp nhỏ).</w:t>
            </w:r>
            <w:r w:rsidRPr="00450BF2">
              <w:rPr>
                <w:sz w:val="26"/>
                <w:szCs w:val="26"/>
              </w:rPr>
              <w:br/>
              <w:t>* Hàng rõ nguồn gốc, có bảng công bố tiêu chuẩn sản phẩm từ nhà sản xuất.</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Ghim bấn số 10</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Lõi ghim (kim bấm) dùng cho máy dập ghim số 10.</w:t>
            </w:r>
            <w:r w:rsidRPr="00450BF2">
              <w:rPr>
                <w:sz w:val="26"/>
                <w:szCs w:val="26"/>
              </w:rPr>
              <w:br/>
              <w:t>Kích thước: Chân ghim cao 4.7 mm, chiều rộng 8.5 mm.</w:t>
            </w:r>
            <w:r w:rsidRPr="00450BF2">
              <w:rPr>
                <w:sz w:val="26"/>
                <w:szCs w:val="26"/>
              </w:rPr>
              <w:br/>
              <w:t>Chất liệu: Thép cao cấp chống gỉ, độ cứng cao, không biến dạng khi bấm.</w:t>
            </w:r>
            <w:r w:rsidRPr="00450BF2">
              <w:rPr>
                <w:sz w:val="26"/>
                <w:szCs w:val="26"/>
              </w:rPr>
              <w:br/>
              <w:t>Hiệu năng: Khả năng bấm tối đa 20 tờ/lần (giấy định lượng tiêu chuẩn).</w:t>
            </w:r>
            <w:r w:rsidRPr="00450BF2">
              <w:rPr>
                <w:sz w:val="26"/>
                <w:szCs w:val="26"/>
              </w:rPr>
              <w:br/>
              <w:t>Quy cách đóng gói: 20 hộp nhỏ/hộp lớn (Thường là 1.000 kim/hộp nhỏ)</w:t>
            </w:r>
            <w:r w:rsidRPr="00450BF2">
              <w:rPr>
                <w:sz w:val="26"/>
                <w:szCs w:val="26"/>
              </w:rPr>
              <w:br/>
              <w:t>* Hàng rõ nguồn gốc, có bảng công bố tiêu chuẩn sản phẩm từ nhà sản xuất.</w:t>
            </w:r>
          </w:p>
        </w:tc>
      </w:tr>
      <w:tr w:rsidR="00450BF2" w:rsidRPr="00450BF2" w:rsidTr="00942BC1">
        <w:trPr>
          <w:trHeight w:val="178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73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Kẹp giấy C32</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Kim kẹp giấy đầu tròn.</w:t>
            </w:r>
            <w:r w:rsidRPr="00450BF2">
              <w:rPr>
                <w:sz w:val="26"/>
                <w:szCs w:val="26"/>
              </w:rPr>
              <w:br/>
              <w:t>Chất liệu: Thép cao cấp xi Inox (chống gỉ sét, bề mặt sáng bóng).</w:t>
            </w:r>
            <w:r w:rsidRPr="00450BF2">
              <w:rPr>
                <w:sz w:val="26"/>
                <w:szCs w:val="26"/>
              </w:rPr>
              <w:br/>
              <w:t>Hiệu năng: Khả năng kẹp giữ chắc chắn tối đa 10 tờ giấy.</w:t>
            </w:r>
            <w:r w:rsidRPr="00450BF2">
              <w:rPr>
                <w:sz w:val="26"/>
                <w:szCs w:val="26"/>
              </w:rPr>
              <w:br/>
              <w:t>Đặc điểm: Đầu tròn được mài nhẵn, không gây rách giấy hoặc để lại vết hằn sâu khi tháo kẹp.</w:t>
            </w:r>
            <w:r w:rsidRPr="00450BF2">
              <w:rPr>
                <w:sz w:val="26"/>
                <w:szCs w:val="26"/>
              </w:rPr>
              <w:br/>
              <w:t>Quy cách đóng gói: 100 chiếc/hộp.</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màu A5</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in, photocopy màu.</w:t>
            </w:r>
            <w:r w:rsidRPr="00450BF2">
              <w:rPr>
                <w:sz w:val="26"/>
                <w:szCs w:val="26"/>
              </w:rPr>
              <w:br/>
              <w:t>Khổ giấy: A5 (148 x 210 mm)</w:t>
            </w:r>
            <w:r w:rsidRPr="00450BF2">
              <w:rPr>
                <w:sz w:val="26"/>
                <w:szCs w:val="26"/>
              </w:rPr>
              <w:br/>
              <w:t>Định lượng: 80gsm</w:t>
            </w:r>
            <w:r w:rsidRPr="00450BF2">
              <w:rPr>
                <w:sz w:val="26"/>
                <w:szCs w:val="26"/>
              </w:rPr>
              <w:br/>
              <w:t>Màu sắc: Hồng (Màu sắc tươi sáng, đồng nhất trên toàn bộ tờ giấy).</w:t>
            </w:r>
            <w:r w:rsidRPr="00450BF2">
              <w:rPr>
                <w:sz w:val="26"/>
                <w:szCs w:val="26"/>
              </w:rPr>
              <w:br/>
              <w:t>Bề mặt láng mịn, không có bụi giấy; hỗ trợ in đảo mặt ổn định, không kẹt giấy.</w:t>
            </w:r>
            <w:r w:rsidRPr="00450BF2">
              <w:rPr>
                <w:sz w:val="26"/>
                <w:szCs w:val="26"/>
              </w:rPr>
              <w:br/>
              <w:t>Phù hợp với máy in phun, máy in Laser, Fax và máy Photocopy.</w:t>
            </w:r>
            <w:r w:rsidRPr="00450BF2">
              <w:rPr>
                <w:sz w:val="26"/>
                <w:szCs w:val="26"/>
              </w:rPr>
              <w:br/>
              <w:t>Quy cách đóng gói: 500 tờ/ream.</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in ảnh 13x18</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in ảnh màu chuyên dụng.</w:t>
            </w:r>
            <w:r w:rsidRPr="00450BF2">
              <w:rPr>
                <w:sz w:val="26"/>
                <w:szCs w:val="26"/>
              </w:rPr>
              <w:br/>
              <w:t>Kích thước: 130 x 180 mm.</w:t>
            </w:r>
            <w:r w:rsidRPr="00450BF2">
              <w:rPr>
                <w:sz w:val="26"/>
                <w:szCs w:val="26"/>
              </w:rPr>
              <w:br/>
              <w:t>Định lượng: 180 gsm (Giấy dày, cứng cáp).</w:t>
            </w:r>
            <w:r w:rsidRPr="00450BF2">
              <w:rPr>
                <w:sz w:val="26"/>
                <w:szCs w:val="26"/>
              </w:rPr>
              <w:br/>
              <w:t>Đặc tính bề mặt: Một mặt láng bóng, mịn; cho chất lượng in rõ màu, sắc nét, không bị nhòe mực.</w:t>
            </w:r>
            <w:r w:rsidRPr="00450BF2">
              <w:rPr>
                <w:sz w:val="26"/>
                <w:szCs w:val="26"/>
              </w:rPr>
              <w:br/>
              <w:t>Ứng dụng: Tương thích tốt với các dòng máy in phun màu phổ thông.</w:t>
            </w:r>
            <w:r w:rsidRPr="00450BF2">
              <w:rPr>
                <w:sz w:val="26"/>
                <w:szCs w:val="26"/>
              </w:rPr>
              <w:br/>
              <w:t>Quy cách đóng gói: 100 tờ/xấp.</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in ảnh A4</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in ảnh màu chuyên dụng.</w:t>
            </w:r>
            <w:r w:rsidRPr="00450BF2">
              <w:rPr>
                <w:sz w:val="26"/>
                <w:szCs w:val="26"/>
              </w:rPr>
              <w:br/>
              <w:t>Kích thước: 210 x 297 mm (Khổ A4).</w:t>
            </w:r>
            <w:r w:rsidRPr="00450BF2">
              <w:rPr>
                <w:sz w:val="26"/>
                <w:szCs w:val="26"/>
              </w:rPr>
              <w:br/>
              <w:t>Định lượng: 160 gsm.</w:t>
            </w:r>
            <w:r w:rsidRPr="00450BF2">
              <w:rPr>
                <w:sz w:val="26"/>
                <w:szCs w:val="26"/>
              </w:rPr>
              <w:br/>
              <w:t>Đặc tính bề mặt: Một mặt láng bóng, mịn; cho chất lượng in ảnh màu rõ, sắc nét và không bị nhòe mực.</w:t>
            </w:r>
            <w:r w:rsidRPr="00450BF2">
              <w:rPr>
                <w:sz w:val="26"/>
                <w:szCs w:val="26"/>
              </w:rPr>
              <w:br/>
              <w:t>Ứng dụng: Tương thích tốt với các dòng máy in phun màu công nghiệp và văn phòng.</w:t>
            </w:r>
            <w:r w:rsidRPr="00450BF2">
              <w:rPr>
                <w:sz w:val="26"/>
                <w:szCs w:val="26"/>
              </w:rPr>
              <w:br/>
              <w:t>Quy cách đóng gói: 20 tờ/xấp. Kodak hoặc tương đương</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note nhựa trình ký</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phân trang dạng film nhựa chuyên dụng để đánh dấu trang và ghi chú tài liệu.</w:t>
            </w:r>
            <w:r w:rsidRPr="00450BF2">
              <w:rPr>
                <w:sz w:val="26"/>
                <w:szCs w:val="26"/>
              </w:rPr>
              <w:br/>
              <w:t>Chất liệu: Màng film nhựa dẻo dai, bền màu; lớp keo dính chắc chắn, không để lại vết keo khi bóc.</w:t>
            </w:r>
            <w:r w:rsidRPr="00450BF2">
              <w:rPr>
                <w:sz w:val="26"/>
                <w:szCs w:val="26"/>
              </w:rPr>
              <w:br/>
              <w:t>Kích thước: 1.2 cm x 4.2 cm (Bản lớn, tiện dụng).</w:t>
            </w:r>
            <w:r w:rsidRPr="00450BF2">
              <w:rPr>
                <w:sz w:val="26"/>
                <w:szCs w:val="26"/>
              </w:rPr>
              <w:br/>
              <w:t>Màu sắc: 5 màu dạ quang nổi bật (Xanh dương, Xanh lá, Vàng, Cam, Hồng).</w:t>
            </w:r>
            <w:r w:rsidRPr="00450BF2">
              <w:rPr>
                <w:sz w:val="26"/>
                <w:szCs w:val="26"/>
              </w:rPr>
              <w:br/>
              <w:t>Quy cách đóng gói: 125 tờ/xấp (Chia làm 5 tép màu, mỗi tép 25 tờ).</w:t>
            </w:r>
            <w:r w:rsidRPr="00450BF2">
              <w:rPr>
                <w:sz w:val="26"/>
                <w:szCs w:val="26"/>
              </w:rPr>
              <w:br/>
              <w:t>Đặc tính: Bề mặt dễ viết bằng nhiều loại bút; thiết kế bắt mắt, giúp phân loại và tìm kiếm thông tin nhanh chóng.</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78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note 3x5</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ghi chú có keo dán</w:t>
            </w:r>
            <w:r w:rsidRPr="00450BF2">
              <w:rPr>
                <w:sz w:val="26"/>
                <w:szCs w:val="26"/>
              </w:rPr>
              <w:br/>
              <w:t>Kích thước: 3 x 5 inch (tương đương 7.6 x 12.7 cm)</w:t>
            </w:r>
            <w:r w:rsidRPr="00450BF2">
              <w:rPr>
                <w:sz w:val="26"/>
                <w:szCs w:val="26"/>
              </w:rPr>
              <w:br/>
              <w:t xml:space="preserve">Màu sắc: Vàng </w:t>
            </w:r>
            <w:r w:rsidRPr="00450BF2">
              <w:rPr>
                <w:sz w:val="26"/>
                <w:szCs w:val="26"/>
              </w:rPr>
              <w:br/>
              <w:t>Định lượng: 70 gsm – 75 gsm (Giấy dày dặn, hạn chế cong vênh)</w:t>
            </w:r>
            <w:r w:rsidRPr="00450BF2">
              <w:rPr>
                <w:sz w:val="26"/>
                <w:szCs w:val="26"/>
              </w:rPr>
              <w:br/>
              <w:t>Đặc tính keo: Keo dán ở đầu; độ bám dính cao; không để lại vết keo khi bóc</w:t>
            </w:r>
            <w:r w:rsidRPr="00450BF2">
              <w:rPr>
                <w:sz w:val="26"/>
                <w:szCs w:val="26"/>
              </w:rPr>
              <w:br/>
              <w:t>Bề mặt giấy láng mịn, bắt mực tốt, không lem mực khi viết</w:t>
            </w:r>
            <w:r w:rsidRPr="00450BF2">
              <w:rPr>
                <w:sz w:val="26"/>
                <w:szCs w:val="26"/>
              </w:rPr>
              <w:br/>
              <w:t>Quy cách: 100 tờ/xấp</w:t>
            </w:r>
          </w:p>
        </w:tc>
      </w:tr>
      <w:tr w:rsidR="00450BF2" w:rsidRPr="00450BF2" w:rsidTr="00942BC1">
        <w:trPr>
          <w:trHeight w:val="433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79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photo A4</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A4</w:t>
            </w:r>
            <w:r w:rsidRPr="00450BF2">
              <w:rPr>
                <w:sz w:val="26"/>
                <w:szCs w:val="26"/>
              </w:rPr>
              <w:br/>
              <w:t>- Kích thước: 210x297mm.</w:t>
            </w:r>
            <w:r w:rsidRPr="00450BF2">
              <w:rPr>
                <w:sz w:val="26"/>
                <w:szCs w:val="26"/>
              </w:rPr>
              <w:br/>
              <w:t>- Trọng lượng (g/m2): 78-82.</w:t>
            </w:r>
            <w:r w:rsidRPr="00450BF2">
              <w:rPr>
                <w:sz w:val="26"/>
                <w:szCs w:val="26"/>
              </w:rPr>
              <w:br/>
              <w:t>- Độ ẩm (%): 3.0-4.2.</w:t>
            </w:r>
            <w:r w:rsidRPr="00450BF2">
              <w:rPr>
                <w:sz w:val="26"/>
                <w:szCs w:val="26"/>
              </w:rPr>
              <w:br/>
              <w:t>- Độ dày (µm): 106-110.</w:t>
            </w:r>
            <w:r w:rsidRPr="00450BF2">
              <w:rPr>
                <w:sz w:val="26"/>
                <w:szCs w:val="26"/>
              </w:rPr>
              <w:br/>
              <w:t>- Độ nhám bề mặt giấy (ml/min): 50-120.</w:t>
            </w:r>
            <w:r w:rsidRPr="00450BF2">
              <w:rPr>
                <w:sz w:val="26"/>
                <w:szCs w:val="26"/>
              </w:rPr>
              <w:br/>
              <w:t>- Độ nhám bề mặt giấy khi uốn (BS) (ml/min): 80-180.</w:t>
            </w:r>
            <w:r w:rsidRPr="00450BF2">
              <w:rPr>
                <w:sz w:val="26"/>
                <w:szCs w:val="26"/>
              </w:rPr>
              <w:br/>
              <w:t>- Độ cứng MD (mN): &gt;110.</w:t>
            </w:r>
            <w:r w:rsidRPr="00450BF2">
              <w:rPr>
                <w:sz w:val="26"/>
                <w:szCs w:val="26"/>
              </w:rPr>
              <w:br/>
              <w:t>- Độ cứng CD (mN): &gt;55.</w:t>
            </w:r>
            <w:r w:rsidRPr="00450BF2">
              <w:rPr>
                <w:sz w:val="26"/>
                <w:szCs w:val="26"/>
              </w:rPr>
              <w:br/>
              <w:t>- Độ mờ (%): &gt;93.</w:t>
            </w:r>
            <w:r w:rsidRPr="00450BF2">
              <w:rPr>
                <w:sz w:val="26"/>
                <w:szCs w:val="26"/>
              </w:rPr>
              <w:br/>
              <w:t>- Độ sáng D65 (%): 100-106.</w:t>
            </w:r>
            <w:r w:rsidRPr="00450BF2">
              <w:rPr>
                <w:sz w:val="26"/>
                <w:szCs w:val="26"/>
              </w:rPr>
              <w:br/>
              <w:t>- Độ trắng CIE: 147-153.</w:t>
            </w:r>
            <w:r w:rsidRPr="00450BF2">
              <w:rPr>
                <w:sz w:val="26"/>
                <w:szCs w:val="26"/>
              </w:rPr>
              <w:br/>
              <w:t>- Quy cách: 500 tờ/ram.</w:t>
            </w:r>
            <w:r w:rsidRPr="00450BF2">
              <w:rPr>
                <w:sz w:val="26"/>
                <w:szCs w:val="26"/>
              </w:rPr>
              <w:br/>
              <w:t>- Định lượng gram (g/m2): 80.</w:t>
            </w:r>
            <w:r w:rsidRPr="00450BF2">
              <w:rPr>
                <w:sz w:val="26"/>
                <w:szCs w:val="26"/>
              </w:rPr>
              <w:br/>
              <w:t>- Chất liệu: giấy láng mịn, trắng bóng,bột gỗ cây bạch đàn.</w:t>
            </w:r>
            <w:r w:rsidRPr="00450BF2">
              <w:rPr>
                <w:sz w:val="26"/>
                <w:szCs w:val="26"/>
              </w:rPr>
              <w:br/>
              <w:t>* Sản phẩm có tài liệu chứng minh thông số kỹ thuật đáp ứng đúng yêu cầu.</w:t>
            </w:r>
          </w:p>
        </w:tc>
      </w:tr>
      <w:tr w:rsidR="00450BF2" w:rsidRPr="00450BF2" w:rsidTr="00942BC1">
        <w:trPr>
          <w:trHeight w:val="433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80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photo A5</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A5</w:t>
            </w:r>
            <w:r w:rsidRPr="00450BF2">
              <w:rPr>
                <w:sz w:val="26"/>
                <w:szCs w:val="26"/>
              </w:rPr>
              <w:br/>
              <w:t>- Kích thước: 148 x 210 mm (hoặc 14,8 x 21 cm)</w:t>
            </w:r>
            <w:r w:rsidRPr="00450BF2">
              <w:rPr>
                <w:sz w:val="26"/>
                <w:szCs w:val="26"/>
              </w:rPr>
              <w:br/>
              <w:t>- Trọng lượng (g/m2): 78-82.</w:t>
            </w:r>
            <w:r w:rsidRPr="00450BF2">
              <w:rPr>
                <w:sz w:val="26"/>
                <w:szCs w:val="26"/>
              </w:rPr>
              <w:br/>
              <w:t>- Độ ẩm (%): 3.0-4.2.</w:t>
            </w:r>
            <w:r w:rsidRPr="00450BF2">
              <w:rPr>
                <w:sz w:val="26"/>
                <w:szCs w:val="26"/>
              </w:rPr>
              <w:br/>
              <w:t>- Độ dày (µm): 106-110.</w:t>
            </w:r>
            <w:r w:rsidRPr="00450BF2">
              <w:rPr>
                <w:sz w:val="26"/>
                <w:szCs w:val="26"/>
              </w:rPr>
              <w:br/>
              <w:t>- Độ nhám bề mặt giấy (ml/min): 50-120.</w:t>
            </w:r>
            <w:r w:rsidRPr="00450BF2">
              <w:rPr>
                <w:sz w:val="26"/>
                <w:szCs w:val="26"/>
              </w:rPr>
              <w:br/>
              <w:t>- Độ nhám bề mặt giấy khi uốn (BS) (ml/min): 80-180.</w:t>
            </w:r>
            <w:r w:rsidRPr="00450BF2">
              <w:rPr>
                <w:sz w:val="26"/>
                <w:szCs w:val="26"/>
              </w:rPr>
              <w:br/>
              <w:t>- Độ cứng MD (mN): &gt;110.</w:t>
            </w:r>
            <w:r w:rsidRPr="00450BF2">
              <w:rPr>
                <w:sz w:val="26"/>
                <w:szCs w:val="26"/>
              </w:rPr>
              <w:br/>
              <w:t>- Độ cứng CD (mN): &gt;55.</w:t>
            </w:r>
            <w:r w:rsidRPr="00450BF2">
              <w:rPr>
                <w:sz w:val="26"/>
                <w:szCs w:val="26"/>
              </w:rPr>
              <w:br/>
              <w:t>- Độ mờ (%): &gt;93.</w:t>
            </w:r>
            <w:r w:rsidRPr="00450BF2">
              <w:rPr>
                <w:sz w:val="26"/>
                <w:szCs w:val="26"/>
              </w:rPr>
              <w:br/>
              <w:t>- Độ sáng D65 (%): 100-106.</w:t>
            </w:r>
            <w:r w:rsidRPr="00450BF2">
              <w:rPr>
                <w:sz w:val="26"/>
                <w:szCs w:val="26"/>
              </w:rPr>
              <w:br/>
              <w:t>- Độ trắng CIE: 147-153.</w:t>
            </w:r>
            <w:r w:rsidRPr="00450BF2">
              <w:rPr>
                <w:sz w:val="26"/>
                <w:szCs w:val="26"/>
              </w:rPr>
              <w:br/>
              <w:t>- Quy cách: 500 tờ/ram.</w:t>
            </w:r>
            <w:r w:rsidRPr="00450BF2">
              <w:rPr>
                <w:sz w:val="26"/>
                <w:szCs w:val="26"/>
              </w:rPr>
              <w:br/>
              <w:t>- Định lượng gram (g/m2): 80.</w:t>
            </w:r>
            <w:r w:rsidRPr="00450BF2">
              <w:rPr>
                <w:sz w:val="26"/>
                <w:szCs w:val="26"/>
              </w:rPr>
              <w:br/>
              <w:t>- Chất liệu: giấy láng mịn, trắng bóng,bột gỗ cây bạch đàn.</w:t>
            </w:r>
            <w:r w:rsidRPr="00450BF2">
              <w:rPr>
                <w:sz w:val="26"/>
                <w:szCs w:val="26"/>
              </w:rPr>
              <w:br/>
              <w:t>* Sản phẩm có tài liệu chứng minh thông số kỹ thuật đáp ứng đúng yêu cầu.</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81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Khăn giấy hộp</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Khăn giấy rút</w:t>
            </w:r>
            <w:r w:rsidRPr="00450BF2">
              <w:rPr>
                <w:sz w:val="26"/>
                <w:szCs w:val="26"/>
              </w:rPr>
              <w:br/>
              <w:t>Chất liệu: 100% bột giấy nguyên chất (Không chất tẩy trắng độc hại).</w:t>
            </w:r>
            <w:r w:rsidRPr="00450BF2">
              <w:rPr>
                <w:sz w:val="26"/>
                <w:szCs w:val="26"/>
              </w:rPr>
              <w:br/>
              <w:t>Đặc tính: Mềm, mịn, dai và thấm hút nước tốt.</w:t>
            </w:r>
            <w:r w:rsidRPr="00450BF2">
              <w:rPr>
                <w:sz w:val="26"/>
                <w:szCs w:val="26"/>
              </w:rPr>
              <w:br/>
              <w:t>Định lượng: 15 ± 2 gsm.</w:t>
            </w:r>
            <w:r w:rsidRPr="00450BF2">
              <w:rPr>
                <w:sz w:val="26"/>
                <w:szCs w:val="26"/>
              </w:rPr>
              <w:br/>
              <w:t>Quy cách: 180 tờ x 2 lớp.</w:t>
            </w:r>
            <w:r w:rsidRPr="00450BF2">
              <w:rPr>
                <w:sz w:val="26"/>
                <w:szCs w:val="26"/>
              </w:rPr>
              <w:br/>
              <w:t>Kích thước tờ: 186 mm x 200 mm.</w:t>
            </w:r>
            <w:r w:rsidRPr="00450BF2">
              <w:rPr>
                <w:sz w:val="26"/>
                <w:szCs w:val="26"/>
              </w:rPr>
              <w:br/>
              <w:t>Chất lượng: Giấy trắng tự nhiên, không bụi, không gây kích ứng da.</w:t>
            </w:r>
            <w:r w:rsidRPr="00450BF2">
              <w:rPr>
                <w:sz w:val="26"/>
                <w:szCs w:val="26"/>
              </w:rPr>
              <w:br/>
              <w:t xml:space="preserve">Pulppy hoặc tương đương. </w:t>
            </w:r>
          </w:p>
        </w:tc>
      </w:tr>
      <w:tr w:rsidR="00450BF2" w:rsidRPr="00450BF2" w:rsidTr="00942BC1">
        <w:trPr>
          <w:trHeight w:val="127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82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than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Giấy than (Giấy carbon)</w:t>
            </w:r>
            <w:r w:rsidRPr="00450BF2">
              <w:rPr>
                <w:sz w:val="26"/>
                <w:szCs w:val="26"/>
              </w:rPr>
              <w:br/>
              <w:t>Kích thước: 21 cm x 33 cm</w:t>
            </w:r>
            <w:r w:rsidRPr="00450BF2">
              <w:rPr>
                <w:sz w:val="26"/>
                <w:szCs w:val="26"/>
              </w:rPr>
              <w:br/>
              <w:t>Mực in rõ nét, không lem, không làm rách giấy khi viết</w:t>
            </w:r>
            <w:r w:rsidRPr="00450BF2">
              <w:rPr>
                <w:sz w:val="26"/>
                <w:szCs w:val="26"/>
              </w:rPr>
              <w:br/>
              <w:t>Độ bền cao, bám mực tốt, có thể tái sử dụng nhiều lần</w:t>
            </w:r>
            <w:r w:rsidRPr="00450BF2">
              <w:rPr>
                <w:sz w:val="26"/>
                <w:szCs w:val="26"/>
              </w:rPr>
              <w:br/>
              <w:t>Quy cách: 100 tờ/hộp</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83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lau tay rút</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Khăn giấy rút</w:t>
            </w:r>
            <w:r w:rsidRPr="00450BF2">
              <w:rPr>
                <w:sz w:val="26"/>
                <w:szCs w:val="26"/>
              </w:rPr>
              <w:br/>
              <w:t>Thành phần: 100% bột giấy tự nhiên (An toàn cho da, không gây kích ứng).</w:t>
            </w:r>
            <w:r w:rsidRPr="00450BF2">
              <w:rPr>
                <w:sz w:val="26"/>
                <w:szCs w:val="26"/>
              </w:rPr>
              <w:br/>
              <w:t>Cấu tạo: 4 lớp dày dặn, dẻo dai, thấm hút tốt.</w:t>
            </w:r>
            <w:r w:rsidRPr="00450BF2">
              <w:rPr>
                <w:sz w:val="26"/>
                <w:szCs w:val="26"/>
              </w:rPr>
              <w:br/>
              <w:t>Định lượng: 18 gsm±2.</w:t>
            </w:r>
            <w:r w:rsidRPr="00450BF2">
              <w:rPr>
                <w:sz w:val="26"/>
                <w:szCs w:val="26"/>
              </w:rPr>
              <w:br/>
              <w:t>Kích thước tờ:  176x180 mm</w:t>
            </w:r>
            <w:r w:rsidRPr="00450BF2">
              <w:rPr>
                <w:sz w:val="26"/>
                <w:szCs w:val="26"/>
              </w:rPr>
              <w:br/>
              <w:t>Độ trắng: 86 ISO (Trắng tự nhiên, không dùng chất tẩy trắng độc hại).</w:t>
            </w:r>
            <w:r w:rsidRPr="00450BF2">
              <w:rPr>
                <w:sz w:val="26"/>
                <w:szCs w:val="26"/>
              </w:rPr>
              <w:br/>
              <w:t>Quy cách: 6 túi/thùng.</w:t>
            </w:r>
          </w:p>
        </w:tc>
      </w:tr>
      <w:tr w:rsidR="00450BF2" w:rsidRPr="00450BF2" w:rsidTr="00942BC1">
        <w:trPr>
          <w:trHeight w:val="433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84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Giấy vệ sinh cuộn nhỏ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Giấy 2 lớp, có lõi, đóng gói 10 cuộn/gói .</w:t>
            </w:r>
            <w:r w:rsidRPr="00450BF2">
              <w:rPr>
                <w:sz w:val="26"/>
                <w:szCs w:val="26"/>
              </w:rPr>
              <w:br/>
              <w:t>- Định lượng: ≥ 17gsm</w:t>
            </w:r>
            <w:r w:rsidRPr="00450BF2">
              <w:rPr>
                <w:sz w:val="26"/>
                <w:szCs w:val="26"/>
              </w:rPr>
              <w:br/>
              <w:t>- Trọng lượng: ≥ 100g/cuộn</w:t>
            </w:r>
            <w:r w:rsidRPr="00450BF2">
              <w:rPr>
                <w:sz w:val="26"/>
                <w:szCs w:val="26"/>
              </w:rPr>
              <w:br/>
              <w:t>- Chiều cao cuộn: ≥ 100mm</w:t>
            </w:r>
            <w:r w:rsidRPr="00450BF2">
              <w:rPr>
                <w:sz w:val="26"/>
                <w:szCs w:val="26"/>
              </w:rPr>
              <w:br/>
              <w:t>- Chiều dài: ≥ 25m, giấy 2 lớp</w:t>
            </w:r>
            <w:r w:rsidRPr="00450BF2">
              <w:rPr>
                <w:sz w:val="26"/>
                <w:szCs w:val="26"/>
              </w:rPr>
              <w:br/>
              <w:t>- Nguyên liệu: 100% bột giấy nguyên chất.</w:t>
            </w:r>
            <w:r w:rsidRPr="00450BF2">
              <w:rPr>
                <w:sz w:val="26"/>
                <w:szCs w:val="26"/>
              </w:rPr>
              <w:br/>
              <w:t>- Chỉ tiêu cơ lý:</w:t>
            </w:r>
            <w:r w:rsidRPr="00450BF2">
              <w:rPr>
                <w:sz w:val="26"/>
                <w:szCs w:val="26"/>
              </w:rPr>
              <w:br/>
              <w:t>+ Độ bền kéo đối với 2 lớp giấy trung bình:</w:t>
            </w:r>
            <w:r w:rsidRPr="00450BF2">
              <w:rPr>
                <w:sz w:val="26"/>
                <w:szCs w:val="26"/>
              </w:rPr>
              <w:br/>
              <w:t>theo chiều dọc ≥ 100 N/m, theo chiều ngang ≥ 45N/m</w:t>
            </w:r>
            <w:r w:rsidRPr="00450BF2">
              <w:rPr>
                <w:sz w:val="26"/>
                <w:szCs w:val="26"/>
              </w:rPr>
              <w:br/>
              <w:t>+ Dễ tan trong nước, khả năng hấp thụ nước: ≥ 7,5 g/g</w:t>
            </w:r>
            <w:r w:rsidRPr="00450BF2">
              <w:rPr>
                <w:sz w:val="26"/>
                <w:szCs w:val="26"/>
              </w:rPr>
              <w:br/>
              <w:t>- Chỉ tiêu hóa học:</w:t>
            </w:r>
            <w:r w:rsidRPr="00450BF2">
              <w:rPr>
                <w:sz w:val="26"/>
                <w:szCs w:val="26"/>
              </w:rPr>
              <w:br/>
              <w:t>+ Hàm lượng chì (Pb) ≤ 0,003 mg/dm2</w:t>
            </w:r>
            <w:r w:rsidRPr="00450BF2">
              <w:rPr>
                <w:sz w:val="26"/>
                <w:szCs w:val="26"/>
              </w:rPr>
              <w:br/>
              <w:t>+ Hàm lượng cadimi (Cd) ≤ 0,002 mg/dm2</w:t>
            </w:r>
            <w:r w:rsidRPr="00450BF2">
              <w:rPr>
                <w:sz w:val="26"/>
                <w:szCs w:val="26"/>
              </w:rPr>
              <w:br/>
              <w:t>+ Hàm lượng thủy ngân (Hg)  ≤ 0,002 mg/dm2</w:t>
            </w:r>
            <w:r w:rsidRPr="00450BF2">
              <w:rPr>
                <w:sz w:val="26"/>
                <w:szCs w:val="26"/>
              </w:rPr>
              <w:br/>
              <w:t>+ Hàm lượng Formaldehyde ≤ 1,0 mg/dm2</w:t>
            </w:r>
            <w:r w:rsidRPr="00450BF2">
              <w:rPr>
                <w:sz w:val="26"/>
                <w:szCs w:val="26"/>
              </w:rPr>
              <w:br/>
              <w:t>* Sản phẩm có tài liệu chứng minh thông số kỹ thuật đáp ứng đúng yêu cầu.</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85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Gỡ ghim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Dụng cụ gỡ ghim</w:t>
            </w:r>
            <w:r w:rsidRPr="00450BF2">
              <w:rPr>
                <w:sz w:val="26"/>
                <w:szCs w:val="26"/>
              </w:rPr>
              <w:br/>
              <w:t>Thân kim loại cao cấp chống gỉ; vỏ bọc nhựa ABS chịu va đập.</w:t>
            </w:r>
            <w:r w:rsidRPr="00450BF2">
              <w:rPr>
                <w:sz w:val="26"/>
                <w:szCs w:val="26"/>
              </w:rPr>
              <w:br/>
              <w:t>Thiết kế Nhỏ gọn, kiểu dáng công thái học, có khóa an toàn khi không sử dụng.</w:t>
            </w:r>
            <w:r w:rsidRPr="00450BF2">
              <w:rPr>
                <w:sz w:val="26"/>
                <w:szCs w:val="26"/>
              </w:rPr>
              <w:br/>
              <w:t>Sử dụng gỡ các loại ghim số 10, 24/6, 26/6.</w:t>
            </w:r>
            <w:r w:rsidRPr="00450BF2">
              <w:rPr>
                <w:sz w:val="26"/>
                <w:szCs w:val="26"/>
              </w:rPr>
              <w:br/>
              <w:t>Kích thước: 5.7 x 2.8 x 3.3 cm.</w:t>
            </w:r>
            <w:r w:rsidRPr="00450BF2">
              <w:rPr>
                <w:sz w:val="26"/>
                <w:szCs w:val="26"/>
              </w:rPr>
              <w:br/>
              <w:t>Trọng lượng: 20g.</w:t>
            </w:r>
            <w:r w:rsidRPr="00450BF2">
              <w:rPr>
                <w:sz w:val="26"/>
                <w:szCs w:val="26"/>
              </w:rPr>
              <w:br/>
              <w:t>Màu sắc: Đen, xanh dương, ghi.</w:t>
            </w:r>
          </w:p>
        </w:tc>
      </w:tr>
      <w:tr w:rsidR="00450BF2" w:rsidRPr="00450BF2" w:rsidTr="00942BC1">
        <w:trPr>
          <w:trHeight w:val="73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86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Gối + Áo gối</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 xml:space="preserve">Gối nằm chuyên dụng </w:t>
            </w:r>
            <w:r w:rsidRPr="00450BF2">
              <w:rPr>
                <w:sz w:val="26"/>
                <w:szCs w:val="26"/>
              </w:rPr>
              <w:br/>
              <w:t>- Quy cách và Kích thước sản phẩm:</w:t>
            </w:r>
            <w:r w:rsidRPr="00450BF2">
              <w:rPr>
                <w:sz w:val="26"/>
                <w:szCs w:val="26"/>
              </w:rPr>
              <w:br/>
              <w:t xml:space="preserve">+ Kích thước tổng thể: 40cm x 60cm. </w:t>
            </w:r>
            <w:r w:rsidRPr="00450BF2">
              <w:rPr>
                <w:sz w:val="26"/>
                <w:szCs w:val="26"/>
              </w:rPr>
              <w:br/>
              <w:t>+ Kiểu dáng: gối có bề mặt mềm mịn, thoáng mát; Cam kết hàng mới 100%.</w:t>
            </w:r>
            <w:r w:rsidRPr="00450BF2">
              <w:rPr>
                <w:sz w:val="26"/>
                <w:szCs w:val="26"/>
              </w:rPr>
              <w:br/>
              <w:t>+ Màu sắc: Đa dạng lựa chọn với nhiều mẫu hoa văn.</w:t>
            </w:r>
            <w:r w:rsidRPr="00450BF2">
              <w:rPr>
                <w:sz w:val="26"/>
                <w:szCs w:val="26"/>
              </w:rPr>
              <w:br/>
              <w:t>- Tiêu chuẩn chất liệu (Vải và Ruột)</w:t>
            </w:r>
            <w:r w:rsidRPr="00450BF2">
              <w:rPr>
                <w:sz w:val="26"/>
                <w:szCs w:val="26"/>
              </w:rPr>
              <w:br/>
              <w:t>+ Vải mặt ngoài:</w:t>
            </w:r>
            <w:r w:rsidRPr="00450BF2">
              <w:rPr>
                <w:sz w:val="26"/>
                <w:szCs w:val="26"/>
              </w:rPr>
              <w:br/>
              <w:t xml:space="preserve">   Vải đũi Polyester (PE) tỷ lệ ≥ 85%.</w:t>
            </w:r>
            <w:r w:rsidRPr="00450BF2">
              <w:rPr>
                <w:sz w:val="26"/>
                <w:szCs w:val="26"/>
              </w:rPr>
              <w:br/>
              <w:t xml:space="preserve">   Định lượng vải: ≥ 255gsm (±10gsm); Mật độ dệt: ≥ 100 sợi/10cm.</w:t>
            </w:r>
            <w:r w:rsidRPr="00450BF2">
              <w:rPr>
                <w:sz w:val="26"/>
                <w:szCs w:val="26"/>
              </w:rPr>
              <w:br/>
              <w:t xml:space="preserve">   Độ bền màu giặt (tại 40°C): Đạt cấp 4-5 về thay đổi màu và dây màu theo tiêu chuẩn TCVN 7835-C10:2007.</w:t>
            </w:r>
            <w:r w:rsidRPr="00450BF2">
              <w:rPr>
                <w:sz w:val="26"/>
                <w:szCs w:val="26"/>
              </w:rPr>
              <w:br/>
              <w:t>+ Ruột gối:</w:t>
            </w:r>
            <w:r w:rsidRPr="00450BF2">
              <w:rPr>
                <w:sz w:val="26"/>
                <w:szCs w:val="26"/>
              </w:rPr>
              <w:br/>
              <w:t xml:space="preserve">   Sử dụng bông Polyester (PE) 5D dạng tấm.</w:t>
            </w:r>
            <w:r w:rsidRPr="00450BF2">
              <w:rPr>
                <w:sz w:val="26"/>
                <w:szCs w:val="26"/>
              </w:rPr>
              <w:br/>
              <w:t xml:space="preserve">   Độ dày lớp bông: 10-12cm</w:t>
            </w:r>
            <w:r w:rsidRPr="00450BF2">
              <w:rPr>
                <w:sz w:val="26"/>
                <w:szCs w:val="26"/>
              </w:rPr>
              <w:br/>
              <w:t xml:space="preserve">   Trọng lượng tịnh: 900-1000g (±50g)</w:t>
            </w:r>
            <w:r w:rsidRPr="00450BF2">
              <w:rPr>
                <w:sz w:val="26"/>
                <w:szCs w:val="26"/>
              </w:rPr>
              <w:br/>
              <w:t>- Quy định đóng gói và An toàn:</w:t>
            </w:r>
            <w:r w:rsidRPr="00450BF2">
              <w:rPr>
                <w:sz w:val="26"/>
                <w:szCs w:val="26"/>
              </w:rPr>
              <w:br/>
              <w:t>- Đóng gói: Mỗi sản phẩm được đóng gói trong 1 túi nilon có dây rút hoặc túi zip; túi trong suốt đảm bảo an toàn cho người sử dụng có thể tái sử dụng đặt kết quả thử nghiệm theo phương pháp thử QCVN 12-1:2011/BYT: tổng kim loại nặng qui ra Pb (điều kiện thử nghiệm 60°C, 30 phút trong axit axetic 4%) ≤1,0µg/ml | hàm lượng cặn khô điều kiện ngâm 60°C, 30 phút, trong nước đạt KPH (LOD = 5,0µg/ml) ; hàm lượng cặn khô điều kiện ngâm 25°C, 60 phút, trong n-heptan đạt KPH (LOD = 5,0µg/ml).</w:t>
            </w:r>
            <w:r w:rsidRPr="00450BF2">
              <w:rPr>
                <w:sz w:val="26"/>
                <w:szCs w:val="26"/>
              </w:rPr>
              <w:br/>
              <w:t>*Có tài liệu kỹ thuật chứng minh các thông số và tiêu chuẩn nêu trên.</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87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Kéo cắt giấy lớn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Kéo văn phòng đa năng.</w:t>
            </w:r>
            <w:r w:rsidRPr="00450BF2">
              <w:rPr>
                <w:sz w:val="26"/>
                <w:szCs w:val="26"/>
              </w:rPr>
              <w:br/>
              <w:t>Lưỡi kéo: Thép không gỉ cao cấp, sắc bén, chống ăn mòn tuyệt đối.</w:t>
            </w:r>
            <w:r w:rsidRPr="00450BF2">
              <w:rPr>
                <w:sz w:val="26"/>
                <w:szCs w:val="26"/>
              </w:rPr>
              <w:br/>
              <w:t>Tay cầm: Bọc nhựa cứng cáp, thiết kế êm tay, chống trượt khi cắt.</w:t>
            </w:r>
            <w:r w:rsidRPr="00450BF2">
              <w:rPr>
                <w:sz w:val="26"/>
                <w:szCs w:val="26"/>
              </w:rPr>
              <w:br/>
              <w:t>Kích thước: 9 x 22cm hoặc tương đương.</w:t>
            </w:r>
            <w:r w:rsidRPr="00450BF2">
              <w:rPr>
                <w:sz w:val="26"/>
                <w:szCs w:val="26"/>
              </w:rPr>
              <w:br/>
              <w:t>Chất lượng: Khớp nối (chốt tán) chắc chắn, vận hành trơn tru, đường cắt ngọt và phẳng.</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88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Keo dán tuýp</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Hồ dán giấy dạng lỏng (Keo nước).</w:t>
            </w:r>
            <w:r w:rsidRPr="00450BF2">
              <w:rPr>
                <w:sz w:val="26"/>
                <w:szCs w:val="26"/>
              </w:rPr>
              <w:br/>
              <w:t>Dung tích: 30 ml/chai.</w:t>
            </w:r>
            <w:r w:rsidRPr="00450BF2">
              <w:rPr>
                <w:sz w:val="26"/>
                <w:szCs w:val="26"/>
              </w:rPr>
              <w:br/>
              <w:t>Dạng lỏng, hơi sánh đặc; độ bám dính cao trên bề mặt giấy.</w:t>
            </w:r>
            <w:r w:rsidRPr="00450BF2">
              <w:rPr>
                <w:sz w:val="26"/>
                <w:szCs w:val="26"/>
              </w:rPr>
              <w:br/>
              <w:t>Đặc tính: Mau khô, không làm nhăn hay nhão mặt giấy sau khi dán.</w:t>
            </w:r>
            <w:r w:rsidRPr="00450BF2">
              <w:rPr>
                <w:sz w:val="26"/>
                <w:szCs w:val="26"/>
              </w:rPr>
              <w:br/>
              <w:t>Thiết kế: Chai nhựa cầm tay; đầu chai dạng đầu gạt tiện lợi, giúp dàn đều keo và kiểm soát lượng hồ lấy ra.</w:t>
            </w:r>
            <w:r w:rsidRPr="00450BF2">
              <w:rPr>
                <w:sz w:val="26"/>
                <w:szCs w:val="26"/>
              </w:rPr>
              <w:br/>
              <w:t>Chất lượng: Keo trong suốt, không mùi hôi hóa chất, an toàn cho người sử dụng.</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89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Kẹp bướm 19mm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Kẹp bướm đen</w:t>
            </w:r>
            <w:r w:rsidRPr="00450BF2">
              <w:rPr>
                <w:sz w:val="26"/>
                <w:szCs w:val="26"/>
              </w:rPr>
              <w:br/>
              <w:t>Kích thước: 19 mm.</w:t>
            </w:r>
            <w:r w:rsidRPr="00450BF2">
              <w:rPr>
                <w:sz w:val="26"/>
                <w:szCs w:val="26"/>
              </w:rPr>
              <w:br/>
              <w:t>Chất liệu: Thân bằng thép mạ màu đen; phần tay bấm bằng Inox sáng bóng.</w:t>
            </w:r>
            <w:r w:rsidRPr="00450BF2">
              <w:rPr>
                <w:sz w:val="26"/>
                <w:szCs w:val="26"/>
              </w:rPr>
              <w:br/>
              <w:t>Đặc tính: Lực kẹp chắc chắn, độ đàn hồi cao, bền bỉ và chống gỉ sét tốt.</w:t>
            </w:r>
            <w:r w:rsidRPr="00450BF2">
              <w:rPr>
                <w:sz w:val="26"/>
                <w:szCs w:val="26"/>
              </w:rPr>
              <w:br/>
              <w:t>Chuyên dùng để kẹp các tập tài liệu, hồ sơ rời trong văn phòng.</w:t>
            </w:r>
            <w:r w:rsidRPr="00450BF2">
              <w:rPr>
                <w:sz w:val="26"/>
                <w:szCs w:val="26"/>
              </w:rPr>
              <w:br/>
              <w:t>Quy cách đóng gói: 12 chiếc/hộp.</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90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Kẹp bướm 25mm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Kẹp bướm đen</w:t>
            </w:r>
            <w:r w:rsidRPr="00450BF2">
              <w:rPr>
                <w:sz w:val="26"/>
                <w:szCs w:val="26"/>
              </w:rPr>
              <w:br/>
              <w:t>Kích thước: 25 mm.</w:t>
            </w:r>
            <w:r w:rsidRPr="00450BF2">
              <w:rPr>
                <w:sz w:val="26"/>
                <w:szCs w:val="26"/>
              </w:rPr>
              <w:br/>
              <w:t>Chất liệu: Thân bằng thép mạ màu đen; phần tay bấm bằng Inox sáng bóng.</w:t>
            </w:r>
            <w:r w:rsidRPr="00450BF2">
              <w:rPr>
                <w:sz w:val="26"/>
                <w:szCs w:val="26"/>
              </w:rPr>
              <w:br/>
              <w:t>Đặc tính: Lực kẹp chắc chắn, độ đàn hồi cao, bền bỉ và chống gỉ sét tốt.</w:t>
            </w:r>
            <w:r w:rsidRPr="00450BF2">
              <w:rPr>
                <w:sz w:val="26"/>
                <w:szCs w:val="26"/>
              </w:rPr>
              <w:br/>
              <w:t>Chuyên dùng để kẹp các tập tài liệu, hồ sơ rời trong văn phòng.</w:t>
            </w:r>
            <w:r w:rsidRPr="00450BF2">
              <w:rPr>
                <w:sz w:val="26"/>
                <w:szCs w:val="26"/>
              </w:rPr>
              <w:br/>
              <w:t>Quy cách đóng gói: 12 chiếc/hộp.</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91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Kẹp bướm 32mm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Kẹp bướm đen</w:t>
            </w:r>
            <w:r w:rsidRPr="00450BF2">
              <w:rPr>
                <w:sz w:val="26"/>
                <w:szCs w:val="26"/>
              </w:rPr>
              <w:br/>
              <w:t>Kích thước: 32 mm.</w:t>
            </w:r>
            <w:r w:rsidRPr="00450BF2">
              <w:rPr>
                <w:sz w:val="26"/>
                <w:szCs w:val="26"/>
              </w:rPr>
              <w:br/>
              <w:t>Chất liệu: Thân bằng thép mạ màu đen; phần tay bấm bằng Inox sáng bóng.</w:t>
            </w:r>
            <w:r w:rsidRPr="00450BF2">
              <w:rPr>
                <w:sz w:val="26"/>
                <w:szCs w:val="26"/>
              </w:rPr>
              <w:br/>
              <w:t>Đặc tính: Lực kẹp chắc chắn, độ đàn hồi cao, bền bỉ và chống gỉ sét tốt.</w:t>
            </w:r>
            <w:r w:rsidRPr="00450BF2">
              <w:rPr>
                <w:sz w:val="26"/>
                <w:szCs w:val="26"/>
              </w:rPr>
              <w:br/>
              <w:t>Chuyên dùng để kẹp các tập tài liệu, hồ sơ rời trong văn phòng.</w:t>
            </w:r>
            <w:r w:rsidRPr="00450BF2">
              <w:rPr>
                <w:sz w:val="26"/>
                <w:szCs w:val="26"/>
              </w:rPr>
              <w:br/>
              <w:t>Quy cách đóng gói: 12 chiếc/hộp.</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92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Kẹp bướm 51mm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Kẹp bướm đen</w:t>
            </w:r>
            <w:r w:rsidRPr="00450BF2">
              <w:rPr>
                <w:sz w:val="26"/>
                <w:szCs w:val="26"/>
              </w:rPr>
              <w:br/>
              <w:t>Kích thước: 51 mm.</w:t>
            </w:r>
            <w:r w:rsidRPr="00450BF2">
              <w:rPr>
                <w:sz w:val="26"/>
                <w:szCs w:val="26"/>
              </w:rPr>
              <w:br/>
              <w:t>Chất liệu: Thân bằng thép mạ màu đen; phần tay bấm bằng Inox sáng bóng.</w:t>
            </w:r>
            <w:r w:rsidRPr="00450BF2">
              <w:rPr>
                <w:sz w:val="26"/>
                <w:szCs w:val="26"/>
              </w:rPr>
              <w:br/>
              <w:t>Đặc tính: Lực kẹp chắc chắn, độ đàn hồi cao, bền bỉ và chống gỉ sét tốt.</w:t>
            </w:r>
            <w:r w:rsidRPr="00450BF2">
              <w:rPr>
                <w:sz w:val="26"/>
                <w:szCs w:val="26"/>
              </w:rPr>
              <w:br/>
              <w:t>Chuyên dùng để kẹp các tập tài liệu, hồ sơ rời trong văn phòng.</w:t>
            </w:r>
            <w:r w:rsidRPr="00450BF2">
              <w:rPr>
                <w:sz w:val="26"/>
                <w:szCs w:val="26"/>
              </w:rPr>
              <w:br/>
              <w:t>Quy cách đóng gói: 12 chiếc/hộp.</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93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Khăn lau</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Khăn mặt/Khăn lau tay.</w:t>
            </w:r>
            <w:r w:rsidRPr="00450BF2">
              <w:rPr>
                <w:sz w:val="26"/>
                <w:szCs w:val="26"/>
              </w:rPr>
              <w:br/>
              <w:t>Chất liệu: 100% Cotton (Thấm hút tốt, mềm mại, an toàn cho da).</w:t>
            </w:r>
            <w:r w:rsidRPr="00450BF2">
              <w:rPr>
                <w:sz w:val="26"/>
                <w:szCs w:val="26"/>
              </w:rPr>
              <w:br/>
              <w:t>Kích thước: 28 cm x 42 cm.</w:t>
            </w:r>
            <w:r w:rsidRPr="00450BF2">
              <w:rPr>
                <w:sz w:val="26"/>
                <w:szCs w:val="26"/>
              </w:rPr>
              <w:br/>
              <w:t>Trọng lượng: 50 gram (Đảm bảo độ dày dặn).</w:t>
            </w:r>
            <w:r w:rsidRPr="00450BF2">
              <w:rPr>
                <w:sz w:val="26"/>
                <w:szCs w:val="26"/>
              </w:rPr>
              <w:br/>
              <w:t>Màu sắc: Theo yêu cầu</w:t>
            </w:r>
            <w:r w:rsidRPr="00450BF2">
              <w:rPr>
                <w:sz w:val="26"/>
                <w:szCs w:val="26"/>
              </w:rPr>
              <w:br/>
              <w:t>Thiết kế: Có tích hợp móc treo tiện lợi để bảo quản khô ráo.</w:t>
            </w:r>
            <w:r w:rsidRPr="00450BF2">
              <w:rPr>
                <w:sz w:val="26"/>
                <w:szCs w:val="26"/>
              </w:rPr>
              <w:br/>
              <w:t>Chất lượng: Đường viền may chắc chắn, không bị xơ tuột; chịu được quy trình giặt tẩy thường xuyên.</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94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Ky hót rác</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Ki hốt rác công nghiệp (loại có cán dài).</w:t>
            </w:r>
            <w:r w:rsidRPr="00450BF2">
              <w:rPr>
                <w:sz w:val="26"/>
                <w:szCs w:val="26"/>
              </w:rPr>
              <w:br/>
              <w:t>Chất liệu: Inox bền bỉ, chống gỉ sét, chịu được va đập mạnh.</w:t>
            </w:r>
            <w:r w:rsidRPr="00450BF2">
              <w:rPr>
                <w:sz w:val="26"/>
                <w:szCs w:val="26"/>
              </w:rPr>
              <w:br/>
              <w:t>Thiết kế: Cán dài chắc chắn, trọng lượng nhẹ, giúp thao tác vệ sinh dễ dàng mà không cần cúi người.</w:t>
            </w:r>
            <w:r w:rsidRPr="00450BF2">
              <w:rPr>
                <w:sz w:val="26"/>
                <w:szCs w:val="26"/>
              </w:rPr>
              <w:br/>
              <w:t>Kích thước: ≥ 29.9 x 35.5 x 69.5 cm (Rộng x Sâu x Cao).</w:t>
            </w:r>
            <w:r w:rsidRPr="00450BF2">
              <w:rPr>
                <w:sz w:val="26"/>
                <w:szCs w:val="26"/>
              </w:rPr>
              <w:br/>
              <w:t>Màu sắc: Đỏ, Xanh dương, Xanh lá (phối màu ở phần tay cầm hoặc nắp nếu có).</w:t>
            </w:r>
            <w:r w:rsidRPr="00450BF2">
              <w:rPr>
                <w:sz w:val="26"/>
                <w:szCs w:val="26"/>
              </w:rPr>
              <w:br/>
              <w:t>Chất lượng: Mối nối giữa cán và gàu hốt chắc chắn; bề mặt inox sáng bóng, dễ vệ sinh sau khi sử dụng.</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95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Long não</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Băng phiến (Long não) khử mùi, chống gián/côn trùng.</w:t>
            </w:r>
            <w:r w:rsidRPr="00450BF2">
              <w:rPr>
                <w:sz w:val="26"/>
                <w:szCs w:val="26"/>
              </w:rPr>
              <w:br/>
              <w:t>Thành phần: Chiết xuất tự nhiên từ cây Long não (Cinnamomum camphora) hoặc tổng hợp hóa học từ nhựa thông (alpha-pinene).</w:t>
            </w:r>
            <w:r w:rsidRPr="00450BF2">
              <w:rPr>
                <w:sz w:val="26"/>
                <w:szCs w:val="26"/>
              </w:rPr>
              <w:br/>
              <w:t>Trạng thái: Dạng viên rắn, màu trắng, có mùi thơm đặc trưng, bay hơi chậm trong không khí.</w:t>
            </w:r>
            <w:r w:rsidRPr="00450BF2">
              <w:rPr>
                <w:sz w:val="26"/>
                <w:szCs w:val="26"/>
              </w:rPr>
              <w:br/>
              <w:t>Trọng lượng: 500g/gói.</w:t>
            </w:r>
            <w:r w:rsidRPr="00450BF2">
              <w:rPr>
                <w:sz w:val="26"/>
                <w:szCs w:val="26"/>
              </w:rPr>
              <w:br/>
              <w:t>Công năng: Khử mùi hôi, xua đuổi côn trùng, chống ẩm mốc cho tủ quần áo, kho lưu trữ hồ sơ.</w:t>
            </w:r>
            <w:r w:rsidRPr="00450BF2">
              <w:rPr>
                <w:sz w:val="26"/>
                <w:szCs w:val="26"/>
              </w:rPr>
              <w:br/>
              <w:t>Quy cách: Đóng gói trong túi PE kín để bảo quản mùi hương trước khi sử dụng.</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96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Ly nhựa</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Ly nhựa dùng một lần (loại nhỏ).</w:t>
            </w:r>
            <w:r w:rsidRPr="00450BF2">
              <w:rPr>
                <w:sz w:val="26"/>
                <w:szCs w:val="26"/>
              </w:rPr>
              <w:br/>
              <w:t>Chất liệu: Nhựa PP hoặc PET nguyên sinh (An toàn cho sức khỏe, chịu nhiệt tốt).</w:t>
            </w:r>
            <w:r w:rsidRPr="00450BF2">
              <w:rPr>
                <w:sz w:val="26"/>
                <w:szCs w:val="26"/>
              </w:rPr>
              <w:br/>
              <w:t>Dung tích: 140 ml.</w:t>
            </w:r>
            <w:r w:rsidRPr="00450BF2">
              <w:rPr>
                <w:sz w:val="26"/>
                <w:szCs w:val="26"/>
              </w:rPr>
              <w:br/>
              <w:t>Ly trong suốt, dẻo dai, không mùi; bề mặt láng mịn, không có ba via sắc nhọn.</w:t>
            </w:r>
            <w:r w:rsidRPr="00450BF2">
              <w:rPr>
                <w:sz w:val="26"/>
                <w:szCs w:val="26"/>
              </w:rPr>
              <w:br/>
              <w:t>Chuyên dùng để uống nước, đựng mẫu thử hoặc thuốc trong y tế/văn phòng.</w:t>
            </w:r>
            <w:r w:rsidRPr="00450BF2">
              <w:rPr>
                <w:sz w:val="26"/>
                <w:szCs w:val="26"/>
              </w:rPr>
              <w:br/>
              <w:t>Quy cách đóng gói: 50 cái/xấp hoặc 100 cái/xấp (tùy yêu cầu).</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97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Mùng tuyn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Mùng (màn) ngủ treo dây.</w:t>
            </w:r>
            <w:r w:rsidRPr="00450BF2">
              <w:rPr>
                <w:sz w:val="26"/>
                <w:szCs w:val="26"/>
              </w:rPr>
              <w:br/>
              <w:t>Chất liệu: Tuyn cao cấp (Sợi vải dai, bền, thoáng khí; mắt lưới nhỏ chống muỗi tuyệt đối).</w:t>
            </w:r>
            <w:r w:rsidRPr="00450BF2">
              <w:rPr>
                <w:sz w:val="26"/>
                <w:szCs w:val="26"/>
              </w:rPr>
              <w:br/>
              <w:t>Chủng loại: Loại đặc biệt, thiết kế xếp ly 10 (Giúp mùng có độ rủ đẹp và không gian rộng rãi).</w:t>
            </w:r>
            <w:r w:rsidRPr="00450BF2">
              <w:rPr>
                <w:sz w:val="26"/>
                <w:szCs w:val="26"/>
              </w:rPr>
              <w:br/>
              <w:t>Kích thước: Rộng 1.0 m x Dài 2.0 m x Cao 1.8 m (Phù hợp giường đơn y tế tiêu chuẩn).</w:t>
            </w:r>
            <w:r w:rsidRPr="00450BF2">
              <w:rPr>
                <w:sz w:val="26"/>
                <w:szCs w:val="26"/>
              </w:rPr>
              <w:br/>
              <w:t>Màu sắc: Xanh, Trắng (Màu sắc tươi sáng, đồng nhất).</w:t>
            </w:r>
            <w:r w:rsidRPr="00450BF2">
              <w:rPr>
                <w:sz w:val="26"/>
                <w:szCs w:val="26"/>
              </w:rPr>
              <w:br/>
              <w:t xml:space="preserve"> Đường may biên và góc chắc chắn; chịu được quy trình giặt tẩy định kỳ.</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98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Máy tính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Máy tính bỏ túi/để bàn khổ lớn.</w:t>
            </w:r>
            <w:r w:rsidRPr="00450BF2">
              <w:rPr>
                <w:sz w:val="26"/>
                <w:szCs w:val="26"/>
              </w:rPr>
              <w:br/>
              <w:t>Hiển thị: Màn hình lớn, hiển thị tối đa 12 chữ số.</w:t>
            </w:r>
            <w:r w:rsidRPr="00450BF2">
              <w:rPr>
                <w:sz w:val="26"/>
                <w:szCs w:val="26"/>
              </w:rPr>
              <w:br/>
              <w:t>Chất liệu: Bề mặt bằng kim loại bền bỉ, chịu va đập tốt.</w:t>
            </w:r>
            <w:r w:rsidRPr="00450BF2">
              <w:rPr>
                <w:sz w:val="26"/>
                <w:szCs w:val="26"/>
              </w:rPr>
              <w:br/>
              <w:t>Nguồn năng lượng: Sử dụng đồng thời 2 nguồn năng lượng (Pin và Mặt trời).</w:t>
            </w:r>
            <w:r w:rsidRPr="00450BF2">
              <w:rPr>
                <w:sz w:val="26"/>
                <w:szCs w:val="26"/>
              </w:rPr>
              <w:br/>
              <w:t>Chức năng: Tích hợp tính năng cộng/trừ thuế (%) tự động.</w:t>
            </w:r>
            <w:r w:rsidRPr="00450BF2">
              <w:rPr>
                <w:sz w:val="26"/>
                <w:szCs w:val="26"/>
              </w:rPr>
              <w:br/>
              <w:t>Kích thước: 179 x 126 x 30,9 mm.</w:t>
            </w:r>
            <w:r w:rsidRPr="00450BF2">
              <w:rPr>
                <w:sz w:val="26"/>
                <w:szCs w:val="26"/>
              </w:rPr>
              <w:br/>
              <w:t>Bảo hành: 02 năm (Yêu cầu kèm phiếu bảo hành chính hãng khi giao hàng).</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99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Mực dấu đỏ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Mực châm con dấu</w:t>
            </w:r>
            <w:r w:rsidRPr="00450BF2">
              <w:rPr>
                <w:sz w:val="26"/>
                <w:szCs w:val="26"/>
              </w:rPr>
              <w:br/>
              <w:t>Màu sắc: Đỏ (Màu sắc tươi sáng, lâu phai, không bị nhòe).</w:t>
            </w:r>
            <w:r w:rsidRPr="00450BF2">
              <w:rPr>
                <w:sz w:val="26"/>
                <w:szCs w:val="26"/>
              </w:rPr>
              <w:br/>
              <w:t>Dung tích: 28 ml.</w:t>
            </w:r>
            <w:r w:rsidRPr="00450BF2">
              <w:rPr>
                <w:sz w:val="26"/>
                <w:szCs w:val="26"/>
              </w:rPr>
              <w:br/>
              <w:t>Trọng lượng: 45 g.</w:t>
            </w:r>
            <w:r w:rsidRPr="00450BF2">
              <w:rPr>
                <w:sz w:val="26"/>
                <w:szCs w:val="26"/>
              </w:rPr>
              <w:br/>
              <w:t>Kích thước bao bì: 9 x 3.4 x 3 cm.</w:t>
            </w:r>
            <w:r w:rsidRPr="00450BF2">
              <w:rPr>
                <w:sz w:val="26"/>
                <w:szCs w:val="26"/>
              </w:rPr>
              <w:br/>
              <w:t>Mực dạng lỏng, chất lượng cao, không gây đóng cặn hay vón cục; đóng dấu rõ nét trên bề mặt giấy</w:t>
            </w:r>
            <w:r w:rsidRPr="00450BF2">
              <w:rPr>
                <w:sz w:val="26"/>
                <w:szCs w:val="26"/>
              </w:rPr>
              <w:br/>
              <w:t>Chuyên dùng châm mực cho tampon, dấu tên, dấu công ty, dấu tròn và các loại dấu lật tự động.</w:t>
            </w:r>
            <w:r w:rsidRPr="00450BF2">
              <w:rPr>
                <w:sz w:val="26"/>
                <w:szCs w:val="26"/>
              </w:rPr>
              <w:br/>
              <w:t>Quy cách: 01 chai/hộp.</w:t>
            </w:r>
            <w:r w:rsidRPr="00450BF2">
              <w:rPr>
                <w:sz w:val="26"/>
                <w:szCs w:val="26"/>
              </w:rPr>
              <w:br/>
              <w:t>Thương hiệu: Shiny hoặc tương đương</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Mực dấu xanh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Mực châm con dấu</w:t>
            </w:r>
            <w:r w:rsidRPr="00450BF2">
              <w:rPr>
                <w:sz w:val="26"/>
                <w:szCs w:val="26"/>
              </w:rPr>
              <w:br/>
              <w:t>Màu sắc: Xanh (Màu sắc tươi sáng, lâu phai, không bị nhòe).</w:t>
            </w:r>
            <w:r w:rsidRPr="00450BF2">
              <w:rPr>
                <w:sz w:val="26"/>
                <w:szCs w:val="26"/>
              </w:rPr>
              <w:br/>
              <w:t>Dung tích: 28 ml.</w:t>
            </w:r>
            <w:r w:rsidRPr="00450BF2">
              <w:rPr>
                <w:sz w:val="26"/>
                <w:szCs w:val="26"/>
              </w:rPr>
              <w:br/>
              <w:t>Trọng lượng: 45 g.</w:t>
            </w:r>
            <w:r w:rsidRPr="00450BF2">
              <w:rPr>
                <w:sz w:val="26"/>
                <w:szCs w:val="26"/>
              </w:rPr>
              <w:br/>
              <w:t>Kích thước bao bì: 9 x 3.4 x 3 cm.</w:t>
            </w:r>
            <w:r w:rsidRPr="00450BF2">
              <w:rPr>
                <w:sz w:val="26"/>
                <w:szCs w:val="26"/>
              </w:rPr>
              <w:br/>
              <w:t>Mực dạng lỏng, chất lượng cao, không gây đóng cặn hay vón cục; đóng dấu rõ nét trên bề mặt giấy</w:t>
            </w:r>
            <w:r w:rsidRPr="00450BF2">
              <w:rPr>
                <w:sz w:val="26"/>
                <w:szCs w:val="26"/>
              </w:rPr>
              <w:br/>
              <w:t>Chuyên dùng châm mực cho tampon, dấu tên, dấu công ty, dấu tròn và các loại dấu lật tự động.</w:t>
            </w:r>
            <w:r w:rsidRPr="00450BF2">
              <w:rPr>
                <w:sz w:val="26"/>
                <w:szCs w:val="26"/>
              </w:rPr>
              <w:br/>
              <w:t>Quy cách: 01 chai/hộp.</w:t>
            </w:r>
            <w:r w:rsidRPr="00450BF2">
              <w:rPr>
                <w:sz w:val="26"/>
                <w:szCs w:val="26"/>
              </w:rPr>
              <w:br/>
              <w:t>Thương hiệu: Shiny hoặc tương đương</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Xịt phòng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xịt phòng hương hoa tự nhiên, giúp khử mùi hôi và mang lại không gian thơm mát, thư giãn.</w:t>
            </w:r>
            <w:r w:rsidRPr="00450BF2">
              <w:rPr>
                <w:sz w:val="26"/>
                <w:szCs w:val="26"/>
              </w:rPr>
              <w:br/>
              <w:t>Dung tích: 280ml/chai.</w:t>
            </w:r>
            <w:r w:rsidRPr="00450BF2">
              <w:rPr>
                <w:sz w:val="26"/>
                <w:szCs w:val="26"/>
              </w:rPr>
              <w:br/>
              <w:t>Thành phần: Nước, Carrageenan (chiết xuất tảo biển), PEG-40 Hydrogenated Castor Oil, Ethanol, Hương thơm (Hoa Hồng, tinh dầu Cam 36 ppm, tinh dầu Phong Lữ 9 ppm), Chloromethylisothiazolinone, Methylisothiazolinone, Chất tạo màu.</w:t>
            </w:r>
            <w:r w:rsidRPr="00450BF2">
              <w:rPr>
                <w:sz w:val="26"/>
                <w:szCs w:val="26"/>
              </w:rPr>
              <w:br/>
              <w:t>Hạn sử dụng: 02 năm kể từ ngày sản xuất.</w:t>
            </w:r>
            <w:r w:rsidRPr="00450BF2">
              <w:rPr>
                <w:sz w:val="26"/>
                <w:szCs w:val="26"/>
              </w:rPr>
              <w:br/>
              <w:t>Đặc tính: Chiết xuất từ tảo biển và tinh dầu thiên nhiên an toàn cho sức khỏe; dạng phun sương hạt mịn, độ tỏa hương rộng và lưu hương lâu</w:t>
            </w:r>
          </w:p>
        </w:tc>
      </w:tr>
      <w:tr w:rsidR="00450BF2" w:rsidRPr="00450BF2" w:rsidTr="00942BC1">
        <w:trPr>
          <w:trHeight w:val="306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102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lau kính</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lau đa năng dạng chai xịt.</w:t>
            </w:r>
            <w:r w:rsidRPr="00450BF2">
              <w:rPr>
                <w:sz w:val="26"/>
                <w:szCs w:val="26"/>
              </w:rPr>
              <w:br/>
              <w:t>Dung tích: 520 ml/chai.</w:t>
            </w:r>
            <w:r w:rsidRPr="00450BF2">
              <w:rPr>
                <w:sz w:val="26"/>
                <w:szCs w:val="26"/>
              </w:rPr>
              <w:br/>
              <w:t>Thành phần chính: Propylene Glycol n-Propyl Ether; Sodium Laureth Sulfate; Etidronic Acid; Sodium Carbonate; Sodium Bicarbonate; Phenoxyethanol; Chất tạo màu; Chất thơm; Nước.</w:t>
            </w:r>
            <w:r w:rsidRPr="00450BF2">
              <w:rPr>
                <w:sz w:val="26"/>
                <w:szCs w:val="26"/>
              </w:rPr>
              <w:br/>
              <w:t>Tẩy sạch các vết bẩn cứng đầu trên nhiều bề mặt (kính, nhựa, kim loại, gạch men...).</w:t>
            </w:r>
            <w:r w:rsidRPr="00450BF2">
              <w:rPr>
                <w:sz w:val="26"/>
                <w:szCs w:val="26"/>
              </w:rPr>
              <w:br/>
              <w:t>Dung dịch có mùi thơm nhẹ, khô nhanh, không để lại vệt sọc sau khi lau.</w:t>
            </w:r>
            <w:r w:rsidRPr="00450BF2">
              <w:rPr>
                <w:sz w:val="26"/>
                <w:szCs w:val="26"/>
              </w:rPr>
              <w:br/>
              <w:t>Thành phần đảm bảo tiêu chuẩn an toàn, không gây hại cho da tay và bề mặt vật dụng.</w:t>
            </w:r>
          </w:p>
        </w:tc>
      </w:tr>
      <w:tr w:rsidR="00450BF2" w:rsidRPr="00450BF2" w:rsidTr="00942BC1">
        <w:trPr>
          <w:trHeight w:val="178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lau sàn 1L</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lau sàn khử mùi mạnh, làm sạch và tẩy trùng, mùi hương dễ chịu.</w:t>
            </w:r>
            <w:r w:rsidRPr="00450BF2">
              <w:rPr>
                <w:sz w:val="26"/>
                <w:szCs w:val="26"/>
              </w:rPr>
              <w:br/>
              <w:t>Khối lượng: ≥ 1 Lít/Chai.</w:t>
            </w:r>
            <w:r w:rsidRPr="00450BF2">
              <w:rPr>
                <w:sz w:val="26"/>
                <w:szCs w:val="26"/>
              </w:rPr>
              <w:br/>
              <w:t>Thành phần chính: Alcohol Ethoxylate; Chất thơm; Carbomer; Sodium Hydroxide; Methylisothiazolinone; Nước; CI 12490...</w:t>
            </w:r>
            <w:r w:rsidRPr="00450BF2">
              <w:rPr>
                <w:sz w:val="26"/>
                <w:szCs w:val="26"/>
              </w:rPr>
              <w:br/>
              <w:t>Mau khô, không gây bết dính, an toàn cho mọi loại bề mặt sàn.</w:t>
            </w:r>
          </w:p>
        </w:tc>
      </w:tr>
      <w:tr w:rsidR="00450BF2" w:rsidRPr="00450BF2" w:rsidTr="00942BC1">
        <w:trPr>
          <w:trHeight w:val="153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lau sàn 3.6kg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lau sàn khử mùi mạnh, làm sạch và tẩy trùng, mùi hương dễ chịu.</w:t>
            </w:r>
            <w:r w:rsidRPr="00450BF2">
              <w:rPr>
                <w:sz w:val="26"/>
                <w:szCs w:val="26"/>
              </w:rPr>
              <w:br/>
              <w:t>Khối lượng: ≥ 3,6kg/chai.</w:t>
            </w:r>
            <w:r w:rsidRPr="00450BF2">
              <w:rPr>
                <w:sz w:val="26"/>
                <w:szCs w:val="26"/>
              </w:rPr>
              <w:br/>
              <w:t>Thành phần chính: Alcohol Ethoxylate; Chất thơm; Carbomer; Sodium Hydroxide; Methylisothiazolinone; Nước; CI 12490...</w:t>
            </w:r>
            <w:r w:rsidRPr="00450BF2">
              <w:rPr>
                <w:sz w:val="26"/>
                <w:szCs w:val="26"/>
              </w:rPr>
              <w:br/>
              <w:t>Mau khô, không gây bết dính, an toàn cho mọi bề mặt sàn.</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rửa chén 750g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rửa chén tẩy sạch dầu mỡ, khử mùi tanh hiệu quả với chiết xuất thiên nhiên.</w:t>
            </w:r>
            <w:r w:rsidRPr="00450BF2">
              <w:rPr>
                <w:sz w:val="26"/>
                <w:szCs w:val="26"/>
              </w:rPr>
              <w:br/>
              <w:t>Dung tích: 750g/chai.</w:t>
            </w:r>
            <w:r w:rsidRPr="00450BF2">
              <w:rPr>
                <w:sz w:val="26"/>
                <w:szCs w:val="26"/>
              </w:rPr>
              <w:br/>
              <w:t>Thành phần: Sodium Alkyl Ethoxylate Sulfate; Sodium Lauryl Sulfate; Cocamidopropyl Betaine; Rhamnolipids; Polymer; Sodium Sulfate; Sodium Benzoate; Tetrasodium EDTA; Chiết xuất Trà xanh Matcha Nhật Bản (25 ppm); Chiết xuất Chanh (10 ppm); Chất thơm; Chất tạo màu; Nước.</w:t>
            </w:r>
            <w:r w:rsidRPr="00450BF2">
              <w:rPr>
                <w:sz w:val="26"/>
                <w:szCs w:val="26"/>
              </w:rPr>
              <w:br/>
              <w:t>Đặc tính: Mùi hương Trà xanh và Chanh thơm mát; tạo bọt mịn, dịu nhẹ và an toàn cho da tay.</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xả vải 3.1L</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xả giúp làm mềm vải, lưu lại hương thơm bền lâu và bảo vệ sợi vải khỏi hư tổn.</w:t>
            </w:r>
            <w:r w:rsidRPr="00450BF2">
              <w:rPr>
                <w:sz w:val="26"/>
                <w:szCs w:val="26"/>
              </w:rPr>
              <w:br/>
              <w:t>Dung tích: 3.1 Lít/bịch.</w:t>
            </w:r>
            <w:r w:rsidRPr="00450BF2">
              <w:rPr>
                <w:sz w:val="26"/>
                <w:szCs w:val="26"/>
              </w:rPr>
              <w:br/>
              <w:t>Thành phần: Di(Palmiticcarboxyethyl) Hydroxyethyl Methyl Ammonium Methylsulfate; Silicone; Acrylates/Acrylamide Copolymer; Hydrochloric Acid; Etidronic Acid; Calcium Chloride; Isothiazolinones; Chất thơm; Chiết xuất Yến Mạch (50ppm); Nước.</w:t>
            </w:r>
            <w:r w:rsidRPr="00450BF2">
              <w:rPr>
                <w:sz w:val="26"/>
                <w:szCs w:val="26"/>
              </w:rPr>
              <w:br/>
              <w:t>Đặc tính: Công thức chứa hoạt chất làm mềm chuyên dụng và chiết xuất yến mạch giúp vải vóc mềm mại, dịu nhẹ và an toàn cho làn da.</w:t>
            </w:r>
          </w:p>
        </w:tc>
      </w:tr>
      <w:tr w:rsidR="00450BF2" w:rsidRPr="00450BF2" w:rsidTr="00942BC1">
        <w:trPr>
          <w:trHeight w:val="178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107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Pin 2A</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Pin Kiềm (Alkaline) chất lượng cao, cung cấp dòng điện ổn định và bền bỉ.</w:t>
            </w:r>
            <w:r w:rsidRPr="00450BF2">
              <w:rPr>
                <w:sz w:val="26"/>
                <w:szCs w:val="26"/>
              </w:rPr>
              <w:br/>
              <w:t>Kích cỡ: AA; Điện thế tiêu chuẩn: 1,5 Volt.</w:t>
            </w:r>
            <w:r w:rsidRPr="00450BF2">
              <w:rPr>
                <w:sz w:val="26"/>
                <w:szCs w:val="26"/>
              </w:rPr>
              <w:br/>
              <w:t>Dung lượng pin: 2500 – 2600 mAh.</w:t>
            </w:r>
            <w:r w:rsidRPr="00450BF2">
              <w:rPr>
                <w:sz w:val="26"/>
                <w:szCs w:val="26"/>
              </w:rPr>
              <w:br/>
              <w:t>Hạn bảo quản: 10 năm kể từ ngày sản xuất (in rõ trên từng viên pin).</w:t>
            </w:r>
            <w:r w:rsidRPr="00450BF2">
              <w:rPr>
                <w:sz w:val="26"/>
                <w:szCs w:val="26"/>
              </w:rPr>
              <w:br/>
              <w:t>Quy cách đóng gói: 2 viên/vỉ.</w:t>
            </w:r>
          </w:p>
        </w:tc>
      </w:tr>
      <w:tr w:rsidR="00450BF2" w:rsidRPr="00450BF2" w:rsidTr="00942BC1">
        <w:trPr>
          <w:trHeight w:val="178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Pin 3A</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Pin Kiềm (Alkaline) chất lượng cao, cung cấp dòng điện ổn định và bền bỉ cho thiết bị điện tử.</w:t>
            </w:r>
            <w:r w:rsidRPr="00450BF2">
              <w:rPr>
                <w:sz w:val="26"/>
                <w:szCs w:val="26"/>
              </w:rPr>
              <w:br/>
              <w:t>Kích cỡ: AAA; Điện thế tiêu chuẩn: 1,5 Volt.</w:t>
            </w:r>
            <w:r w:rsidRPr="00450BF2">
              <w:rPr>
                <w:sz w:val="26"/>
                <w:szCs w:val="26"/>
              </w:rPr>
              <w:br/>
              <w:t>Dung lượng pin: 1800 – 1900 mAh.</w:t>
            </w:r>
            <w:r w:rsidRPr="00450BF2">
              <w:rPr>
                <w:sz w:val="26"/>
                <w:szCs w:val="26"/>
              </w:rPr>
              <w:br/>
              <w:t>Hạn bảo quản: 10 năm kể từ ngày sản xuất (in rõ trên từng viên pin).</w:t>
            </w:r>
            <w:r w:rsidRPr="00450BF2">
              <w:rPr>
                <w:sz w:val="26"/>
                <w:szCs w:val="26"/>
              </w:rPr>
              <w:br/>
              <w:t>Quy cách đóng gói: 2 viên/vỉ.</w:t>
            </w:r>
          </w:p>
        </w:tc>
      </w:tr>
      <w:tr w:rsidR="00450BF2" w:rsidRPr="00450BF2" w:rsidTr="00942BC1">
        <w:trPr>
          <w:trHeight w:val="331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109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Sóng nhựa hở</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Sóng nhựa hở chuyên dụng để đựng vật tư, lưu kho hoặc phục vụ công tác vệ sinh.</w:t>
            </w:r>
            <w:r w:rsidRPr="00450BF2">
              <w:rPr>
                <w:sz w:val="26"/>
                <w:szCs w:val="26"/>
              </w:rPr>
              <w:br/>
              <w:t>Kích thước ngoài 61 x 42 x 15 cm</w:t>
            </w:r>
            <w:r w:rsidRPr="00450BF2">
              <w:rPr>
                <w:sz w:val="26"/>
                <w:szCs w:val="26"/>
              </w:rPr>
              <w:br/>
              <w:t>Chất liệu nhựa HDPE</w:t>
            </w:r>
            <w:r w:rsidRPr="00450BF2">
              <w:rPr>
                <w:sz w:val="26"/>
                <w:szCs w:val="26"/>
              </w:rPr>
              <w:br/>
              <w:t>Dạng nan hở, đảm bảo thông thoáng, thoát nước và đối lưu không khí tốt</w:t>
            </w:r>
            <w:r w:rsidRPr="00450BF2">
              <w:rPr>
                <w:sz w:val="26"/>
                <w:szCs w:val="26"/>
              </w:rPr>
              <w:br/>
              <w:t>Chịu va đập tốt, không bị giòn gãy trong môi trường lạnh hoặc ngoài trời</w:t>
            </w:r>
            <w:r w:rsidRPr="00450BF2">
              <w:rPr>
                <w:sz w:val="26"/>
                <w:szCs w:val="26"/>
              </w:rPr>
              <w:br/>
              <w:t>Màu sắc: Xanh dương / Đỏ / Vàng / Xanh lá (Tùy chọn theo phân loại hàng hóa)</w:t>
            </w:r>
            <w:r w:rsidRPr="00450BF2">
              <w:rPr>
                <w:sz w:val="26"/>
                <w:szCs w:val="26"/>
              </w:rPr>
              <w:br/>
              <w:t>Có tay cầm hai bên chắc chắn</w:t>
            </w:r>
            <w:r w:rsidRPr="00450BF2">
              <w:rPr>
                <w:sz w:val="26"/>
                <w:szCs w:val="26"/>
              </w:rPr>
              <w:br/>
              <w:t>Thiết kế thông minh, cho phép chồng tầng vững chãi, tiết kiệm diện tích kho</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Sổ caro 25cm x 35cm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Sổ caro dày loại tốt, bìa cứng bền bỉ, chuyên dùng ghi chép hồ sơ lưu trữ lâu dài.</w:t>
            </w:r>
            <w:r w:rsidRPr="00450BF2">
              <w:rPr>
                <w:sz w:val="26"/>
                <w:szCs w:val="26"/>
              </w:rPr>
              <w:br/>
              <w:t>Quy cách khổ: 25 cm x 33 cm</w:t>
            </w:r>
            <w:r w:rsidRPr="00450BF2">
              <w:rPr>
                <w:sz w:val="26"/>
                <w:szCs w:val="26"/>
              </w:rPr>
              <w:br/>
              <w:t>Số trang: 336 trang.</w:t>
            </w:r>
            <w:r w:rsidRPr="00450BF2">
              <w:rPr>
                <w:sz w:val="26"/>
                <w:szCs w:val="26"/>
              </w:rPr>
              <w:br/>
              <w:t>Định lượng giấy: 80 gsm (Giấy dày, viết không bị lem mực sang trang sau).</w:t>
            </w:r>
            <w:r w:rsidRPr="00450BF2">
              <w:rPr>
                <w:sz w:val="26"/>
                <w:szCs w:val="26"/>
              </w:rPr>
              <w:br/>
              <w:t>Đặc tính: Bìa giấy cứng bọc decal thẩm mỹ; ruột sổ kẻ ô caro rõ nét, bắt mực tốt; gáy sổ đóng chỉ hoặc dán keo chắc chắn</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Sọt tròn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Sọt rác nhựa dạng lưới chuyên dụng cho văn phòng hoặc khu vực khô ráo.</w:t>
            </w:r>
            <w:r w:rsidRPr="00450BF2">
              <w:rPr>
                <w:sz w:val="26"/>
                <w:szCs w:val="26"/>
              </w:rPr>
              <w:br/>
              <w:t>Nguyên liệu: Nhựa PP nguyên sinh (Dẻo dai, chịu lực tốt, bền màu).</w:t>
            </w:r>
            <w:r w:rsidRPr="00450BF2">
              <w:rPr>
                <w:sz w:val="26"/>
                <w:szCs w:val="26"/>
              </w:rPr>
              <w:br/>
              <w:t>Kích thước: Đường kính Ø280 mm x Cao H290 mm.</w:t>
            </w:r>
            <w:r w:rsidRPr="00450BF2">
              <w:rPr>
                <w:sz w:val="26"/>
                <w:szCs w:val="26"/>
              </w:rPr>
              <w:br/>
              <w:t>Đặc tính: Thiết kế mắt lưới thông thoáng, hạn chế mùi hôi; vành sọt cứng cáp, bề mặt láng mịn dễ vệ sinh và có thể xếp chồng gọn gàng.</w:t>
            </w:r>
          </w:p>
        </w:tc>
      </w:tr>
      <w:tr w:rsidR="00450BF2" w:rsidRPr="00450BF2" w:rsidTr="00942BC1">
        <w:trPr>
          <w:trHeight w:val="382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112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Sữa tắm gội em bé 1L</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Sữa tắm gội toàn thân chuyên dụng cho trẻ em, làm sạch dịu nhẹ và bảo vệ làn da nhạy cảm.</w:t>
            </w:r>
            <w:r w:rsidRPr="00450BF2">
              <w:rPr>
                <w:sz w:val="26"/>
                <w:szCs w:val="26"/>
              </w:rPr>
              <w:br/>
              <w:t>Trọng lượng/khối lượng: 1 Lít/chai.</w:t>
            </w:r>
            <w:r w:rsidRPr="00450BF2">
              <w:rPr>
                <w:sz w:val="26"/>
                <w:szCs w:val="26"/>
              </w:rPr>
              <w:br/>
              <w:t>Thành phần:  Water, Cocamidopropyl Betaine, PEG-80 Sorbitan Laurate, Decyl Glucoside, Acrylates/C10-30 Alkyl Acrylate Crosspolymer, Phenoxyethanol, Sodium Methyl Cocoyl Taurate, Sodium Benzoate, PEG-150 Pentaerythrityl Tetrastearate, Fragrance, PPG-2 Hydroxyethyl Cocamide, Glycol Distearate, Coco-Glucoside, Sodium Hydroxide, Ethylhexylglycerin, Glyceryl Oleate, Glyceryl Stearate, Glycerin, Milk Protein (derived from cow's milk), Avena Sativa (Oat) Kernel Extract... và các tá dược an toàn khác.</w:t>
            </w:r>
            <w:r w:rsidRPr="00450BF2">
              <w:rPr>
                <w:sz w:val="26"/>
                <w:szCs w:val="26"/>
              </w:rPr>
              <w:br/>
              <w:t>Đặc tính: Độ pH cân bằng, không gây kích ứng da; công thức "không cay mắt" kết hợp dưỡng chất từ sữa và yến mạch giúp da và tóc bé luôn mềm mại.</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Miếng lau sàn san hô 45cm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Tấm giẻ lau sàn công nghiệp thay thế.</w:t>
            </w:r>
            <w:r w:rsidRPr="00450BF2">
              <w:rPr>
                <w:sz w:val="26"/>
                <w:szCs w:val="26"/>
              </w:rPr>
              <w:br/>
              <w:t>Chất liệu: Sợi Microfiber cao cấp (Siêu thấm hút, hút sạch bụi mịn, không để lại bụi vải, nhanh khô).</w:t>
            </w:r>
            <w:r w:rsidRPr="00450BF2">
              <w:rPr>
                <w:sz w:val="26"/>
                <w:szCs w:val="26"/>
              </w:rPr>
              <w:br/>
              <w:t>Kích thước: 14.5 cm x 45 cm (Thiết kế dạng túi cài 2 bên đầu).</w:t>
            </w:r>
            <w:r w:rsidRPr="00450BF2">
              <w:rPr>
                <w:sz w:val="26"/>
                <w:szCs w:val="26"/>
              </w:rPr>
              <w:br/>
              <w:t>Cấu tạo: Có lớp túi vải dày ở hai đầu để lồng vào gọng Inox chắc chắn.</w:t>
            </w:r>
            <w:r w:rsidRPr="00450BF2">
              <w:rPr>
                <w:sz w:val="26"/>
                <w:szCs w:val="26"/>
              </w:rPr>
              <w:br/>
              <w:t>Chất lượng: Chịu được giặt máy công nghiệp; đường viền may vắt sổ bền bỉ, không bị rụng sợi.</w:t>
            </w:r>
            <w:r w:rsidRPr="00450BF2">
              <w:rPr>
                <w:sz w:val="26"/>
                <w:szCs w:val="26"/>
              </w:rPr>
              <w:br/>
              <w:t>Màu sắc: Trắng sọc xanh (hoặc theo yêu cầu phân loại khu vực).</w:t>
            </w:r>
            <w:r w:rsidRPr="00450BF2">
              <w:rPr>
                <w:sz w:val="26"/>
                <w:szCs w:val="26"/>
              </w:rPr>
              <w:br/>
              <w:t>Thương hiệu: HomeInn hoặc tương đương</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Miếng lau sàn san hô 60cm</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Tấm giẻ lau sàn công nghiệp thay thế.</w:t>
            </w:r>
            <w:r w:rsidRPr="00450BF2">
              <w:rPr>
                <w:sz w:val="26"/>
                <w:szCs w:val="26"/>
              </w:rPr>
              <w:br/>
              <w:t>Chất liệu: Sợi Microfiber cao cấp (Siêu thấm hút, hút sạch bụi mịn, không để lại bụi vải, nhanh khô).</w:t>
            </w:r>
            <w:r w:rsidRPr="00450BF2">
              <w:rPr>
                <w:sz w:val="26"/>
                <w:szCs w:val="26"/>
              </w:rPr>
              <w:br/>
              <w:t>Kích thước: 14.5 cm x 60 cm (Thiết kế dạng túi cài 2 bên đầu).</w:t>
            </w:r>
            <w:r w:rsidRPr="00450BF2">
              <w:rPr>
                <w:sz w:val="26"/>
                <w:szCs w:val="26"/>
              </w:rPr>
              <w:br/>
              <w:t>Cấu tạo: Có lớp túi vải dày ở hai đầu để lồng vào gọng Inox chắc chắn.</w:t>
            </w:r>
            <w:r w:rsidRPr="00450BF2">
              <w:rPr>
                <w:sz w:val="26"/>
                <w:szCs w:val="26"/>
              </w:rPr>
              <w:br/>
              <w:t>Chất lượng: Chịu được giặt máy công nghiệp; đường viền may vắt sổ bền bỉ, không bị rụng sợi.</w:t>
            </w:r>
            <w:r w:rsidRPr="00450BF2">
              <w:rPr>
                <w:sz w:val="26"/>
                <w:szCs w:val="26"/>
              </w:rPr>
              <w:br/>
              <w:t>Màu sắc: Trắng sọc xanh (hoặc theo yêu cầu phân loại khu vực).</w:t>
            </w:r>
            <w:r w:rsidRPr="00450BF2">
              <w:rPr>
                <w:sz w:val="26"/>
                <w:szCs w:val="26"/>
              </w:rPr>
              <w:br/>
              <w:t>Thương hiệu: HomeInn hoặc tương đương</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Tập 96 trang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Tập học sinh loại dày tốt, giấy trắng sáng, bề mặt láng mịn, không có bụi giấy.</w:t>
            </w:r>
            <w:r w:rsidRPr="00450BF2">
              <w:rPr>
                <w:sz w:val="26"/>
                <w:szCs w:val="26"/>
              </w:rPr>
              <w:br/>
              <w:t>Số trang: 96 trang (bao gồm cả bìa).</w:t>
            </w:r>
            <w:r w:rsidRPr="00450BF2">
              <w:rPr>
                <w:sz w:val="26"/>
                <w:szCs w:val="26"/>
              </w:rPr>
              <w:br/>
              <w:t>Định lượng ruột: 100 gsm (Giấy siêu dày, viết không lem, không thấm mực sang trang sau).</w:t>
            </w:r>
            <w:r w:rsidRPr="00450BF2">
              <w:rPr>
                <w:sz w:val="26"/>
                <w:szCs w:val="26"/>
              </w:rPr>
              <w:br/>
              <w:t>Kích thước: 16.5 x 21.5 cm.</w:t>
            </w:r>
            <w:r w:rsidRPr="00450BF2">
              <w:rPr>
                <w:sz w:val="26"/>
                <w:szCs w:val="26"/>
              </w:rPr>
              <w:br/>
              <w:t>Đặc tính: Ruột tập có đường kẻ ô ly rõ nét; gáy đóng kim chắc chắn; bìa tập bằng giấy cứng in màu sắc nét, cán màng bóng chống thấm nước nhẹ.</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116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Thảm chùi chân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Thảm chùi chân san hô đinh cao cấp, khả năng thấm hút nước cực tốt và nhanh khô.</w:t>
            </w:r>
            <w:r w:rsidRPr="00450BF2">
              <w:rPr>
                <w:sz w:val="26"/>
                <w:szCs w:val="26"/>
              </w:rPr>
              <w:br/>
              <w:t>Kích thước: 40 x 60 cm.</w:t>
            </w:r>
            <w:r w:rsidRPr="00450BF2">
              <w:rPr>
                <w:sz w:val="26"/>
                <w:szCs w:val="26"/>
              </w:rPr>
              <w:br/>
              <w:t>Sợi lông dài: 22 mm (Sợi microfiber dạng đinh dày dặn, mềm mại, không bị bết dính).</w:t>
            </w:r>
            <w:r w:rsidRPr="00450BF2">
              <w:rPr>
                <w:sz w:val="26"/>
                <w:szCs w:val="26"/>
              </w:rPr>
              <w:br/>
              <w:t>Màu sắc: Nâu, Xám, Xanh dương, Xanh lá (Màu sắc bền đẹp, không phai khi giặt).</w:t>
            </w:r>
            <w:r w:rsidRPr="00450BF2">
              <w:rPr>
                <w:sz w:val="26"/>
                <w:szCs w:val="26"/>
              </w:rPr>
              <w:br/>
              <w:t>Đặc tính: Mặt dưới có lớp cao su hoặc nhựa dẻo chống trơn trượt tuyệt đối; viền thảm may bo chắc chắn, không bị rơi rụng sợi lông trong quá trình sử dụng</w:t>
            </w:r>
          </w:p>
        </w:tc>
      </w:tr>
      <w:tr w:rsidR="00450BF2" w:rsidRPr="00450BF2" w:rsidTr="00942BC1">
        <w:trPr>
          <w:trHeight w:val="178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Thun cột vòng lớn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Dây thun cao su chất lượng cao, chuyên dùng để cột hàng hóa, văn phòng phẩm.</w:t>
            </w:r>
            <w:r w:rsidRPr="00450BF2">
              <w:rPr>
                <w:sz w:val="26"/>
                <w:szCs w:val="26"/>
              </w:rPr>
              <w:br/>
              <w:t>Trọng lượng: 0.5 kg/bịch.</w:t>
            </w:r>
            <w:r w:rsidRPr="00450BF2">
              <w:rPr>
                <w:sz w:val="26"/>
                <w:szCs w:val="26"/>
              </w:rPr>
              <w:br/>
              <w:t>Kích thước đường kính: 50 mm (Loại trung).</w:t>
            </w:r>
            <w:r w:rsidRPr="00450BF2">
              <w:rPr>
                <w:sz w:val="26"/>
                <w:szCs w:val="26"/>
              </w:rPr>
              <w:br/>
              <w:t>Đặc tính: Khả năng co giãn tốt, độ bền kéo cao; chất liệu cao su tự nhiên không có mùi hôi khó chịu và không ra màu khi tiếp xúc với sản phẩm</w:t>
            </w:r>
          </w:p>
        </w:tc>
      </w:tr>
      <w:tr w:rsidR="00450BF2" w:rsidRPr="00450BF2" w:rsidTr="00942BC1">
        <w:trPr>
          <w:trHeight w:val="153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Thun cột vòng trung</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Dây thun cao su chất lượng cao, chuyên dùng để cột tiền, hồ sơ hoặc vật tư nhỏ.</w:t>
            </w:r>
            <w:r w:rsidRPr="00450BF2">
              <w:rPr>
                <w:sz w:val="26"/>
                <w:szCs w:val="26"/>
              </w:rPr>
              <w:br/>
              <w:t>Trọng lượng: 0.5 kg/bịch.</w:t>
            </w:r>
            <w:r w:rsidRPr="00450BF2">
              <w:rPr>
                <w:sz w:val="26"/>
                <w:szCs w:val="26"/>
              </w:rPr>
              <w:br/>
              <w:t>Kích thước đường kính: 38 mm (Loại nhỏ).</w:t>
            </w:r>
            <w:r w:rsidRPr="00450BF2">
              <w:rPr>
                <w:sz w:val="26"/>
                <w:szCs w:val="26"/>
              </w:rPr>
              <w:br/>
              <w:t>Đặc tính: Khả năng co giãn tốt, độ bền kéo cao; chất liệu cao su tự nhiên không có mùi hôi và không ra màu khi sử dụng</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119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Thùng Rác Đạp Lớn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Thùng rác nhựa có nắp đậy và cơ chế đạp chân tiện lợi, đảm bảo vệ sinh.</w:t>
            </w:r>
            <w:r w:rsidRPr="00450BF2">
              <w:rPr>
                <w:sz w:val="26"/>
                <w:szCs w:val="26"/>
              </w:rPr>
              <w:br/>
              <w:t>Nguyên liệu: Nhựa PP nguyên sinh (Bền bỉ, chịu va đập tốt, dễ lau chùi).</w:t>
            </w:r>
            <w:r w:rsidRPr="00450BF2">
              <w:rPr>
                <w:sz w:val="26"/>
                <w:szCs w:val="26"/>
              </w:rPr>
              <w:br/>
              <w:t>Kích thước: 34.5 x 34 x 44 cm.</w:t>
            </w:r>
            <w:r w:rsidRPr="00450BF2">
              <w:rPr>
                <w:sz w:val="26"/>
                <w:szCs w:val="26"/>
              </w:rPr>
              <w:br/>
              <w:t>Màu sắc: Kem, Lá, Dương, Bã trầu.</w:t>
            </w:r>
            <w:r w:rsidRPr="00450BF2">
              <w:rPr>
                <w:sz w:val="26"/>
                <w:szCs w:val="26"/>
              </w:rPr>
              <w:br/>
              <w:t>Đặc tính: Cơ chế đạp chân vận hành nhẹ nhàng, nắp đậy kín giúp ngăn mùi hiệu quả; bên trong có thùng rời bằng nhựa kèm quai xách giúp đổ rác dễ dàng.</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Thùng Rác Đạp Nhỏ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Thùng rác nhựa có nắp đậy và cơ chế đạp chân tiện lợi, đảm bảo vệ sinh cho không gian nhỏ.</w:t>
            </w:r>
            <w:r w:rsidRPr="00450BF2">
              <w:rPr>
                <w:sz w:val="26"/>
                <w:szCs w:val="26"/>
              </w:rPr>
              <w:br/>
              <w:t>Nguyên liệu: Nhựa PP nguyên sinh (Bền bỉ, bề mặt láng mịn, dễ vệ sinh).</w:t>
            </w:r>
            <w:r w:rsidRPr="00450BF2">
              <w:rPr>
                <w:sz w:val="26"/>
                <w:szCs w:val="26"/>
              </w:rPr>
              <w:br/>
              <w:t>Kích thước: 25 x 23.5 x 29.5 cm.</w:t>
            </w:r>
            <w:r w:rsidRPr="00450BF2">
              <w:rPr>
                <w:sz w:val="26"/>
                <w:szCs w:val="26"/>
              </w:rPr>
              <w:br/>
              <w:t>Màu sắc: Kem, Lá, Dương, Bã đậu.</w:t>
            </w:r>
            <w:r w:rsidRPr="00450BF2">
              <w:rPr>
                <w:sz w:val="26"/>
                <w:szCs w:val="26"/>
              </w:rPr>
              <w:br/>
              <w:t>Đặc tính: Cơ chế đạp chân vận hành nhẹ nhàng; nắp đậy kín giúp ngăn mùi hiệu quả; thiết kế nhỏ gọn phù hợp cho văn phòng hoặc phòng vệ sinh</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121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Thước kẻ</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Thước kẻ văn phòng chuyên dụng, vạch chia tỉ lệ rõ ràng, chính xác.</w:t>
            </w:r>
            <w:r w:rsidRPr="00450BF2">
              <w:rPr>
                <w:sz w:val="26"/>
                <w:szCs w:val="26"/>
              </w:rPr>
              <w:br/>
              <w:t>Chất liệu: Nhựa dẻo cao cấp (Bền bỉ, có khả năng uốn cong linh hoạt, không dễ gãy vỡ).</w:t>
            </w:r>
            <w:r w:rsidRPr="00450BF2">
              <w:rPr>
                <w:sz w:val="26"/>
                <w:szCs w:val="26"/>
              </w:rPr>
              <w:br/>
              <w:t>Kích thước: Chiều dài đo lường từ 1 cm – 50 cm.</w:t>
            </w:r>
            <w:r w:rsidRPr="00450BF2">
              <w:rPr>
                <w:sz w:val="26"/>
                <w:szCs w:val="26"/>
              </w:rPr>
              <w:br/>
              <w:t>Màu sắc: Trắng trong suốt (Giúp dễ dàng quan sát nội dung phía dưới khi kẻ).</w:t>
            </w:r>
            <w:r w:rsidRPr="00450BF2">
              <w:rPr>
                <w:sz w:val="26"/>
                <w:szCs w:val="26"/>
              </w:rPr>
              <w:br/>
              <w:t>Đặc tính: Vạch chia milimet và centimet được in sắc nét, không bị bong tróc hay phai màu sau thời gian dài sử dụng; các cạnh thước được mài nhẵn an toàn</w:t>
            </w:r>
          </w:p>
        </w:tc>
      </w:tr>
      <w:tr w:rsidR="00450BF2" w:rsidRPr="00450BF2" w:rsidTr="00942BC1">
        <w:trPr>
          <w:trHeight w:val="178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tẩy Javel 2L</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tẩy chuyên dụng giúp tẩy trắng quần áo, khử trùng bề mặt và tiêu diệt vi khuẩn.</w:t>
            </w:r>
            <w:r w:rsidRPr="00450BF2">
              <w:rPr>
                <w:sz w:val="26"/>
                <w:szCs w:val="26"/>
              </w:rPr>
              <w:br/>
              <w:t>Dung tích: 2L/chai.</w:t>
            </w:r>
            <w:r w:rsidRPr="00450BF2">
              <w:rPr>
                <w:sz w:val="26"/>
                <w:szCs w:val="26"/>
              </w:rPr>
              <w:br/>
              <w:t>Thành phần chính: Sodium Hypochlorite, Sodium Hydroxide, Nước và các phụ gia khác.</w:t>
            </w:r>
            <w:r w:rsidRPr="00450BF2">
              <w:rPr>
                <w:sz w:val="26"/>
                <w:szCs w:val="26"/>
              </w:rPr>
              <w:br/>
              <w:t>Đặc tính: Khả năng tẩy sạch các vết ố vàng, nấm mốc cứng đầu; có tác dụng khử mùi và làm sạch nhanh chóng</w:t>
            </w:r>
          </w:p>
        </w:tc>
      </w:tr>
      <w:tr w:rsidR="00450BF2" w:rsidRPr="00450BF2" w:rsidTr="00942BC1">
        <w:trPr>
          <w:trHeight w:val="178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123</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tẩy Javel can 20 lít</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tẩy chuyên dụng dùng để tẩy trắng vải sợi, khử trùng bề mặt và xử lý nước.</w:t>
            </w:r>
            <w:r w:rsidRPr="00450BF2">
              <w:rPr>
                <w:sz w:val="26"/>
                <w:szCs w:val="26"/>
              </w:rPr>
              <w:br/>
              <w:t>Dung tích: 20 Lít/can.</w:t>
            </w:r>
            <w:r w:rsidRPr="00450BF2">
              <w:rPr>
                <w:sz w:val="26"/>
                <w:szCs w:val="26"/>
              </w:rPr>
              <w:br/>
              <w:t>Thành phần chính: Sodium Hypochlorite, Sodium Hydroxide, Nước và các phụ gia khác.</w:t>
            </w:r>
            <w:r w:rsidRPr="00450BF2">
              <w:rPr>
                <w:sz w:val="26"/>
                <w:szCs w:val="26"/>
              </w:rPr>
              <w:br/>
              <w:t>Đặc tính: Tác động oxy hóa mạnh giúp diệt khuẩn, tẩy sạch nấm mốc và các vết ố vàng cứng đầu nhanh chóng.</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124</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zip 12x17</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nhựa có khóa miệng dùng để bảo quản vật tư, linh kiện hoặc mẫu thử.</w:t>
            </w:r>
            <w:r w:rsidRPr="00450BF2">
              <w:rPr>
                <w:sz w:val="26"/>
                <w:szCs w:val="26"/>
              </w:rPr>
              <w:br/>
              <w:t>Kiểu dáng: Loại túi zip lock rất kín và bền (Khóa miệng theo đường chỉ đỏ).</w:t>
            </w:r>
            <w:r w:rsidRPr="00450BF2">
              <w:rPr>
                <w:sz w:val="26"/>
                <w:szCs w:val="26"/>
              </w:rPr>
              <w:br/>
              <w:t>Kích thước: 12 cm x 17 cm.</w:t>
            </w:r>
            <w:r w:rsidRPr="00450BF2">
              <w:rPr>
                <w:sz w:val="26"/>
                <w:szCs w:val="26"/>
              </w:rPr>
              <w:br/>
              <w:t>Độ dày: ≥ 6.5 zem (Dày dặn, dẻo dai, chắc chắn, không rò rỉ nước, khó bị rách).</w:t>
            </w:r>
            <w:r w:rsidRPr="00450BF2">
              <w:rPr>
                <w:sz w:val="26"/>
                <w:szCs w:val="26"/>
              </w:rPr>
              <w:br/>
              <w:t>Đặc tính: Chất liệu nhựa trong suốt giúp dễ dàng quan sát vật dụng bên trong; đường khóa zip chắc chắn, đóng mở linh hoạt nhiều lần</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125</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zip 25x35</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nhựa có khóa miệng khổ lớn chuyên dụng bảo quản hồ sơ, quần áo hoặc vật tư y tế.</w:t>
            </w:r>
            <w:r w:rsidRPr="00450BF2">
              <w:rPr>
                <w:sz w:val="26"/>
                <w:szCs w:val="26"/>
              </w:rPr>
              <w:br/>
              <w:t>Kiểu dáng: Loại túi zip lock rất kín và bền (Khóa miệng theo đường chỉ đỏ).</w:t>
            </w:r>
            <w:r w:rsidRPr="00450BF2">
              <w:rPr>
                <w:sz w:val="26"/>
                <w:szCs w:val="26"/>
              </w:rPr>
              <w:br/>
              <w:t>Kích thước: 25 cm x 35 cm.</w:t>
            </w:r>
            <w:r w:rsidRPr="00450BF2">
              <w:rPr>
                <w:sz w:val="26"/>
                <w:szCs w:val="26"/>
              </w:rPr>
              <w:br/>
              <w:t>Độ dày: ≥ 6.5 zem (Siêu dày, dẻo dai, chắc chắn, không rò rỉ nước, khó bị rách).</w:t>
            </w:r>
            <w:r w:rsidRPr="00450BF2">
              <w:rPr>
                <w:sz w:val="26"/>
                <w:szCs w:val="26"/>
              </w:rPr>
              <w:br/>
              <w:t>Đặc tính: Chất liệu nhựa trong suốt, bề mặt láng mịn; đường khóa zip đóng mở nhẹ nhàng nhưng cực kỳ chắc chắn, ngăn bụi bẩn và ẩm mốc hiệu quả</w:t>
            </w:r>
          </w:p>
        </w:tc>
      </w:tr>
      <w:tr w:rsidR="00450BF2" w:rsidRPr="00450BF2" w:rsidTr="00942BC1">
        <w:trPr>
          <w:trHeight w:val="255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126</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Túi zip 6x8</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Túi nhựa có khóa miệng dùng để bảo quản vật tư, linh kiện hoặc mẫu thử.</w:t>
            </w:r>
            <w:r w:rsidRPr="00450BF2">
              <w:rPr>
                <w:sz w:val="26"/>
                <w:szCs w:val="26"/>
              </w:rPr>
              <w:br/>
              <w:t>Kiểu dáng: Loại túi zip lock rất kín và bền (Khóa miệng theo đường chỉ đỏ).</w:t>
            </w:r>
            <w:r w:rsidRPr="00450BF2">
              <w:rPr>
                <w:sz w:val="26"/>
                <w:szCs w:val="26"/>
              </w:rPr>
              <w:br/>
              <w:t>Kích thước: 6 cm x 8 cm.</w:t>
            </w:r>
            <w:r w:rsidRPr="00450BF2">
              <w:rPr>
                <w:sz w:val="26"/>
                <w:szCs w:val="26"/>
              </w:rPr>
              <w:br/>
              <w:t>Độ dày: ≥ 6.5 zem (Siêu dày, dẻo dai, chắc chắn, không rò rỉ nước, khó bị rách).</w:t>
            </w:r>
            <w:r w:rsidRPr="00450BF2">
              <w:rPr>
                <w:sz w:val="26"/>
                <w:szCs w:val="26"/>
              </w:rPr>
              <w:br/>
              <w:t>Đặc tính: Chất liệu nhựa trong suốt, bề mặt láng mịn; đường khóa zip đóng mở nhẹ nhàng nhưng cực kỳ chắc chắn, ngăn bụi bẩn và ẩm mốc hiệu quả</w:t>
            </w:r>
          </w:p>
        </w:tc>
      </w:tr>
      <w:tr w:rsidR="00450BF2" w:rsidRPr="00450BF2" w:rsidTr="00942BC1">
        <w:trPr>
          <w:trHeight w:val="229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127</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Ủng nhựa</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Ủng bảo hộ chuyên dụng, bảo vệ chân khi làm việc trong môi trường nước, sình lầy, trơn trượt.</w:t>
            </w:r>
            <w:r w:rsidRPr="00450BF2">
              <w:rPr>
                <w:sz w:val="26"/>
                <w:szCs w:val="26"/>
              </w:rPr>
              <w:br/>
              <w:t>Chất liệu: Nhựa PVC hoặc cao su tổng hợp (Bền bỉ, chống thấm nước tuyệt đối).</w:t>
            </w:r>
            <w:r w:rsidRPr="00450BF2">
              <w:rPr>
                <w:sz w:val="26"/>
                <w:szCs w:val="26"/>
              </w:rPr>
              <w:br/>
              <w:t>Chiều cao: ≥ 36 cm (Thiết kế cổ cao giúp bảo vệ tối đa).</w:t>
            </w:r>
            <w:r w:rsidRPr="00450BF2">
              <w:rPr>
                <w:sz w:val="26"/>
                <w:szCs w:val="26"/>
              </w:rPr>
              <w:br/>
              <w:t>Màu sắc: Vàng và Trắng.</w:t>
            </w:r>
            <w:r w:rsidRPr="00450BF2">
              <w:rPr>
                <w:sz w:val="26"/>
                <w:szCs w:val="26"/>
              </w:rPr>
              <w:br/>
              <w:t>Đặc tính: Đế ủng có thiết kế gai nhám chống trơn trượt; lòng ủng rộng rãi, tạo cảm giác dễ dàng và thoải mái khi sử dụng trong thời gian dài</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128</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tẩy bồn cẩu</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tẩy chuyên dụng giúp diệt khuẩn, tẩy sạch mảng bám và khử mùi hôi.</w:t>
            </w:r>
            <w:r w:rsidRPr="00450BF2">
              <w:rPr>
                <w:sz w:val="26"/>
                <w:szCs w:val="26"/>
              </w:rPr>
              <w:br/>
              <w:t>Dung tích: 880ml/chai.</w:t>
            </w:r>
            <w:r w:rsidRPr="00450BF2">
              <w:rPr>
                <w:sz w:val="26"/>
                <w:szCs w:val="26"/>
              </w:rPr>
              <w:br/>
              <w:t>Thành phần: Sodium Hypochlorite; Cocamine Oxide; Sodium Laureth Sulfate; Sodium Hydroxide; Lauric acid; Sodium Silicate; Sodium Metaperiodate; Chất thơm; CI 74260; Nước.</w:t>
            </w:r>
            <w:r w:rsidRPr="00450BF2">
              <w:rPr>
                <w:sz w:val="26"/>
                <w:szCs w:val="26"/>
              </w:rPr>
              <w:br/>
              <w:t>Đặc tính: Tác động làm sạch mạnh mẽ, giúp bề mặt men sứ trắng sáng; thiết kế cổ chai dạng vòi xịt tiện lợi.</w:t>
            </w:r>
          </w:p>
        </w:tc>
      </w:tr>
      <w:tr w:rsidR="00450BF2" w:rsidRPr="00450BF2" w:rsidTr="00942BC1">
        <w:trPr>
          <w:trHeight w:val="382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129</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Xà bông gói nhỏ</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Bột giặt công thức đậm đặc, tẩy sạch vết bẩn cứng đầu và lưu hương tinh dầu thiên nhiên.</w:t>
            </w:r>
            <w:r w:rsidRPr="00450BF2">
              <w:rPr>
                <w:sz w:val="26"/>
                <w:szCs w:val="26"/>
              </w:rPr>
              <w:br/>
              <w:t>Trọng lượng: 770g/bịch.</w:t>
            </w:r>
            <w:r w:rsidRPr="00450BF2">
              <w:rPr>
                <w:sz w:val="26"/>
                <w:szCs w:val="26"/>
              </w:rPr>
              <w:br/>
              <w:t>Thành phần: Sodium Linear Alkylbenzene Sulfonate; Sodium Lauryl Sulfate; Sodium Cocoyl Isethionate; Sodium Carboxymethyl Cellulose; Sodium Carbonate; Calcium Carbonate; Sodium Silicate; Sodium Sulfate; Acrylic/Maleic Copolymer; Enzyme; Disodium Distyrylbiphenyl Disulfonate; 4,4 Diamino-stilbene-N,N'-bis(1,3,5-triazin-4-morpholino-6-anilino)-2,2'-disulphonic acid disodium salt; Dimethicone; Bentonite; Chất tạo màu; Chất thơm (Chứa tinh dầu thiên nhiên 0,124ppm).</w:t>
            </w:r>
            <w:r w:rsidRPr="00450BF2">
              <w:rPr>
                <w:sz w:val="26"/>
                <w:szCs w:val="26"/>
              </w:rPr>
              <w:br/>
              <w:t>Đặc tính: Khả năng hòa tan nhanh, không để lại cặn trên quần áo; chứa hoạt chất làm trắng và bảo vệ sợi vải; an toàn cho da tay và thân thiện với môi trường.</w:t>
            </w:r>
          </w:p>
        </w:tc>
      </w:tr>
      <w:tr w:rsidR="00450BF2" w:rsidRPr="00450BF2" w:rsidTr="00942BC1">
        <w:trPr>
          <w:trHeight w:val="331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lastRenderedPageBreak/>
              <w:t>130</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Xà bông gói lớn</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Xà bông dạng bột với công thức tác động nén đậm đặc, chuyên dụng cho máy giặt cửa trên.</w:t>
            </w:r>
            <w:r w:rsidRPr="00450BF2">
              <w:rPr>
                <w:sz w:val="26"/>
                <w:szCs w:val="26"/>
              </w:rPr>
              <w:br/>
              <w:t>Quy cách đóng gói: Bịch 5,7kg.</w:t>
            </w:r>
            <w:r w:rsidRPr="00450BF2">
              <w:rPr>
                <w:sz w:val="26"/>
                <w:szCs w:val="26"/>
              </w:rPr>
              <w:br/>
              <w:t>Thành phần: Sodium Linear Alkylbenzene Sulfonate, Sodium Lauryl Sulfate, Sodium Carbonate, Calcium Carbonate, Sodium Silicate,  Sodium sulfate, Sodium Chloride, Acrylic/Maleic Copolymer; Dimethicone, 4,4 Diamino-stilbene-N,N'-bis(1,3,5-triazin-4-morpholino-6-anilino)-2,2'-disulphonic acid disodium salt, Disodium Distyrybiphenyl Disulfonate, Chất thơm (Chứa tinh dầu thiên nhiên 87ppm); Enzyme, Chất tạo màu.</w:t>
            </w:r>
            <w:r w:rsidRPr="00450BF2">
              <w:rPr>
                <w:sz w:val="26"/>
                <w:szCs w:val="26"/>
              </w:rPr>
              <w:br/>
              <w:t>Đặc tính: Công thức ít bọt giúp bảo vệ máy giặt; khả năng tẩy sạch vết bẩn mạnh mẽ; đáp ứng tiêu chuẩn quốc tế về phân hủy sinh học và an toàn cho người sử dụng</w:t>
            </w:r>
          </w:p>
        </w:tc>
      </w:tr>
      <w:tr w:rsidR="00450BF2" w:rsidRPr="00450BF2" w:rsidTr="00942BC1">
        <w:trPr>
          <w:trHeight w:val="2040"/>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131</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Nước rửa tay</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Nước rửa tay kháng khuẩn, ngăn ngừa vi khuẩn lây lan trên da, hỗ trợ đề kháng da tự nhiên.</w:t>
            </w:r>
            <w:r w:rsidRPr="00450BF2">
              <w:rPr>
                <w:sz w:val="26"/>
                <w:szCs w:val="26"/>
              </w:rPr>
              <w:br/>
              <w:t>Dung tích: 450g/chai.</w:t>
            </w:r>
            <w:r w:rsidRPr="00450BF2">
              <w:rPr>
                <w:sz w:val="26"/>
                <w:szCs w:val="26"/>
              </w:rPr>
              <w:br/>
              <w:t>Thành phần: Water, Sodium Laureth Sulfate, Sodium Chloride, Perfume, Sodium Sulfate, Silver Oxide, Vitamin B3, C &amp; E...</w:t>
            </w:r>
            <w:r w:rsidRPr="00450BF2">
              <w:rPr>
                <w:sz w:val="26"/>
                <w:szCs w:val="26"/>
              </w:rPr>
              <w:br/>
              <w:t>Đặc tính: Công thức Ion Bạc+ kết hợp Vitamin+ giúp làm sạch khuẩn hiệu quả và nuôi dưỡng tế bào da.</w:t>
            </w:r>
          </w:p>
        </w:tc>
      </w:tr>
      <w:tr w:rsidR="00450BF2" w:rsidRPr="00450BF2" w:rsidTr="00942BC1">
        <w:trPr>
          <w:trHeight w:val="2805"/>
        </w:trPr>
        <w:tc>
          <w:tcPr>
            <w:tcW w:w="708" w:type="dxa"/>
            <w:shd w:val="clear" w:color="auto" w:fill="auto"/>
            <w:noWrap/>
            <w:vAlign w:val="center"/>
            <w:hideMark/>
          </w:tcPr>
          <w:p w:rsidR="00450BF2" w:rsidRPr="00450BF2" w:rsidRDefault="00450BF2" w:rsidP="00450BF2">
            <w:pPr>
              <w:jc w:val="center"/>
              <w:rPr>
                <w:sz w:val="26"/>
                <w:szCs w:val="26"/>
              </w:rPr>
            </w:pPr>
            <w:r w:rsidRPr="00450BF2">
              <w:rPr>
                <w:sz w:val="26"/>
                <w:szCs w:val="26"/>
              </w:rPr>
              <w:t>132</w:t>
            </w:r>
          </w:p>
        </w:tc>
        <w:tc>
          <w:tcPr>
            <w:tcW w:w="1769" w:type="dxa"/>
            <w:shd w:val="clear" w:color="auto" w:fill="auto"/>
            <w:vAlign w:val="center"/>
            <w:hideMark/>
          </w:tcPr>
          <w:p w:rsidR="00450BF2" w:rsidRPr="00450BF2" w:rsidRDefault="00450BF2" w:rsidP="00450BF2">
            <w:pPr>
              <w:jc w:val="left"/>
              <w:rPr>
                <w:sz w:val="26"/>
                <w:szCs w:val="26"/>
              </w:rPr>
            </w:pPr>
            <w:r w:rsidRPr="00450BF2">
              <w:rPr>
                <w:sz w:val="26"/>
                <w:szCs w:val="26"/>
              </w:rPr>
              <w:t>Xô nhựa</w:t>
            </w:r>
          </w:p>
        </w:tc>
        <w:tc>
          <w:tcPr>
            <w:tcW w:w="6788" w:type="dxa"/>
            <w:shd w:val="clear" w:color="auto" w:fill="auto"/>
            <w:vAlign w:val="center"/>
            <w:hideMark/>
          </w:tcPr>
          <w:p w:rsidR="00450BF2" w:rsidRPr="00450BF2" w:rsidRDefault="00450BF2" w:rsidP="00450BF2">
            <w:pPr>
              <w:jc w:val="left"/>
              <w:rPr>
                <w:sz w:val="26"/>
                <w:szCs w:val="26"/>
              </w:rPr>
            </w:pPr>
            <w:r w:rsidRPr="00450BF2">
              <w:rPr>
                <w:sz w:val="26"/>
                <w:szCs w:val="26"/>
              </w:rPr>
              <w:t>Xô nhựa chuyên dụng cho công tác vệ sinh, lưu trữ nước hoặc vật tư.</w:t>
            </w:r>
            <w:r w:rsidRPr="00450BF2">
              <w:rPr>
                <w:sz w:val="26"/>
                <w:szCs w:val="26"/>
              </w:rPr>
              <w:br/>
              <w:t>Dung tích: 20 Lít.</w:t>
            </w:r>
            <w:r w:rsidRPr="00450BF2">
              <w:rPr>
                <w:sz w:val="26"/>
                <w:szCs w:val="26"/>
              </w:rPr>
              <w:br/>
              <w:t>Kích thước:   37 x 34 x 33 cm</w:t>
            </w:r>
            <w:r w:rsidRPr="00450BF2">
              <w:rPr>
                <w:sz w:val="26"/>
                <w:szCs w:val="26"/>
              </w:rPr>
              <w:br/>
              <w:t>Nguyên liệu: Nhựa nguyên sinh (Dẻo dai, chịu va đập tốt, bền màu theo thời gian).</w:t>
            </w:r>
            <w:r w:rsidRPr="00450BF2">
              <w:rPr>
                <w:sz w:val="26"/>
                <w:szCs w:val="26"/>
              </w:rPr>
              <w:br/>
              <w:t>Thiết kế: Có nắp đậy kín khít giúp ngăn bụi bẩn và côn trùng; có quai cầm bằng nhựa hoặc sắt bọc nhựa chắc chắn, thuận tiện cho việc xách nặng.</w:t>
            </w:r>
            <w:r w:rsidRPr="00450BF2">
              <w:rPr>
                <w:sz w:val="26"/>
                <w:szCs w:val="26"/>
              </w:rPr>
              <w:br/>
              <w:t>Màu sắc: Nhiều màu (Xanh dương, Đỏ, Vàng...) giúp phân loại khu vực sử dụng dễ dàng</w:t>
            </w:r>
          </w:p>
        </w:tc>
      </w:tr>
    </w:tbl>
    <w:p w:rsidR="00261B77" w:rsidRPr="00450BF2" w:rsidRDefault="00261B77" w:rsidP="00450BF2">
      <w:pPr>
        <w:ind w:firstLine="709"/>
        <w:rPr>
          <w:rFonts w:eastAsia="Calibri"/>
          <w:b/>
          <w:bCs/>
          <w:i/>
          <w:iCs/>
          <w:sz w:val="26"/>
          <w:szCs w:val="26"/>
          <w:lang w:val="vi-VN"/>
        </w:rPr>
      </w:pPr>
      <w:r w:rsidRPr="00450BF2">
        <w:rPr>
          <w:rFonts w:eastAsia="Calibri"/>
          <w:b/>
          <w:bCs/>
          <w:i/>
          <w:iCs/>
          <w:sz w:val="26"/>
          <w:szCs w:val="26"/>
          <w:lang w:val="vi-VN"/>
        </w:rPr>
        <w:t xml:space="preserve">Ghi chú: </w:t>
      </w:r>
    </w:p>
    <w:p w:rsidR="00261B77" w:rsidRPr="00450BF2" w:rsidRDefault="00261B77" w:rsidP="00450BF2">
      <w:pPr>
        <w:ind w:firstLine="567"/>
        <w:rPr>
          <w:rFonts w:eastAsia="Calibri"/>
          <w:sz w:val="26"/>
          <w:szCs w:val="26"/>
          <w:lang w:val="vi-VN"/>
        </w:rPr>
      </w:pPr>
      <w:r w:rsidRPr="00450BF2">
        <w:rPr>
          <w:rFonts w:eastAsia="Calibri"/>
          <w:sz w:val="26"/>
          <w:szCs w:val="26"/>
          <w:lang w:val="vi-VN"/>
        </w:rPr>
        <w:t>- Trong hồ sơ mời thầu này có nêu nhãn hiệu cụ thể của sản phẩm nhằm hướng dẫn nhà thầu hiểu rõ thông số kỹ thuật của hàng hóa mà không nhằm định hướng nhà thầu chào cụ thể mặt hàng nào đã nêu cụ thể nhãn hiệu. Nhà thầu có thể chào với thương hiệu khác “tương đương” nhưng phải đảm bảo đáp ứng đầy đủ thông số kỹ thuật của hàng hóa, chất liệu, kích thước, công suất của sản phẩm. Trường hợp hàng hóa do nhà thầu cung cấp có đặc tính, thông số kỹ thuật tương đương hoặc tốt hơn yêu cầu của HSMT, nhà thầu cần lập bảng so sánh và thuyết minh đối với các đặc tính, thông số kỹ thuật đó. Trường hợp cần thiết Chủ đầu tư sẽ mời nhà thầu làm rõ trước Hội đồng xét thầu. Nhà thầu phải chào đích danh tên hàng hóa, xuất xứ, mã hiệu, không được ghi tương đương.</w:t>
      </w:r>
    </w:p>
    <w:p w:rsidR="00261B77" w:rsidRPr="00450BF2" w:rsidRDefault="00261B77" w:rsidP="00450BF2">
      <w:pPr>
        <w:ind w:firstLine="567"/>
        <w:jc w:val="left"/>
        <w:rPr>
          <w:rFonts w:eastAsia="Calibri"/>
          <w:sz w:val="26"/>
          <w:szCs w:val="26"/>
          <w:lang w:val="vi-VN"/>
        </w:rPr>
      </w:pPr>
      <w:r w:rsidRPr="00450BF2">
        <w:rPr>
          <w:rFonts w:eastAsia="Calibri"/>
          <w:sz w:val="26"/>
          <w:szCs w:val="26"/>
          <w:lang w:val="vi-VN"/>
        </w:rPr>
        <w:t>- Các hàng hóa mà nhà thầu chào phải có mức độ đáp ứng bằng hoặc cao hơn so với yêu cầu trong E-HSMT.</w:t>
      </w:r>
    </w:p>
    <w:p w:rsidR="00261B77" w:rsidRPr="00450BF2" w:rsidRDefault="00261B77" w:rsidP="00450BF2">
      <w:pPr>
        <w:ind w:firstLine="567"/>
        <w:rPr>
          <w:rFonts w:eastAsia="Calibri"/>
          <w:sz w:val="26"/>
          <w:szCs w:val="26"/>
          <w:lang w:val="vi-VN"/>
        </w:rPr>
      </w:pPr>
      <w:r w:rsidRPr="00450BF2">
        <w:rPr>
          <w:rFonts w:eastAsia="Calibri"/>
          <w:sz w:val="26"/>
          <w:szCs w:val="26"/>
          <w:lang w:val="vi-VN"/>
        </w:rPr>
        <w:t>- “Tương đương” có nghĩa là có đặc tính kỹ thuật tương tự, có tính năng sử dụng là tương đương với các hàng hóa nêu trên.</w:t>
      </w:r>
    </w:p>
    <w:p w:rsidR="00261B77" w:rsidRPr="00450BF2" w:rsidRDefault="00261B77" w:rsidP="00450BF2">
      <w:pPr>
        <w:ind w:right="-144" w:firstLine="709"/>
        <w:rPr>
          <w:rFonts w:eastAsia="Calibri"/>
          <w:sz w:val="26"/>
          <w:szCs w:val="26"/>
          <w:lang w:val="vi-VN"/>
        </w:rPr>
      </w:pPr>
      <w:r w:rsidRPr="00450BF2">
        <w:rPr>
          <w:rFonts w:eastAsia="Calibri"/>
          <w:sz w:val="26"/>
          <w:szCs w:val="26"/>
          <w:lang w:val="vi-VN"/>
        </w:rPr>
        <w:lastRenderedPageBreak/>
        <w:t>Tất cả những ký tự, ký hiệu được hiểu, liên quan tới nước sản xuất, hãng sản xuất, mã hàng hóa xuất hiện trong E-HSMT chỉ mang tính chất tham khảo, hướng dẫn, giúp nhà thầu hiểu đúng về hàng hóa không nhằm mục đích chỉ định hoặc hạn chế sự tham gia của nhà thầu theo đúng tinh thần hướng dẫn chỉ thị số 47/CT-TTg của Thủ tướng Chính phủ về việc chấn chỉnh công tác đấu thầu trong các dự án đầu tư phát triển và hoạt động mua sắm thường xuyên sử dụng vốn nhà nước. Nếu cụm từ này xuất hiện hoặc được nêu trong bất cứ vị trí hoặc trang nào của E-HSMT chỉ mang tính chất tham khảo và chỉ dẫn nhà thầu.</w:t>
      </w:r>
    </w:p>
    <w:p w:rsidR="00261B77" w:rsidRPr="00450BF2" w:rsidRDefault="00261B77" w:rsidP="00450BF2">
      <w:pPr>
        <w:ind w:firstLine="709"/>
        <w:rPr>
          <w:rFonts w:eastAsia="Calibri"/>
          <w:b/>
          <w:bCs/>
          <w:sz w:val="26"/>
          <w:szCs w:val="26"/>
          <w:lang w:val="vi-VN"/>
        </w:rPr>
      </w:pPr>
      <w:r w:rsidRPr="00450BF2">
        <w:rPr>
          <w:rFonts w:eastAsia="Calibri"/>
          <w:b/>
          <w:bCs/>
          <w:sz w:val="26"/>
          <w:szCs w:val="26"/>
          <w:lang w:val="vi-VN"/>
        </w:rPr>
        <w:t xml:space="preserve">4. Bản vẽ: </w:t>
      </w:r>
      <w:r w:rsidRPr="00450BF2">
        <w:rPr>
          <w:rFonts w:eastAsia="Calibri"/>
          <w:sz w:val="26"/>
          <w:szCs w:val="26"/>
          <w:lang w:val="vi-VN"/>
        </w:rPr>
        <w:t>Không có</w:t>
      </w:r>
    </w:p>
    <w:p w:rsidR="00261B77" w:rsidRPr="00450BF2" w:rsidRDefault="00261B77" w:rsidP="00450BF2">
      <w:pPr>
        <w:widowControl w:val="0"/>
        <w:pBdr>
          <w:top w:val="nil"/>
          <w:left w:val="nil"/>
          <w:bottom w:val="nil"/>
          <w:right w:val="nil"/>
          <w:between w:val="nil"/>
        </w:pBdr>
        <w:ind w:firstLine="709"/>
        <w:rPr>
          <w:rFonts w:eastAsia="Calibri"/>
          <w:b/>
          <w:bCs/>
          <w:sz w:val="26"/>
          <w:szCs w:val="26"/>
          <w:lang w:val="vi-VN"/>
        </w:rPr>
      </w:pPr>
      <w:r w:rsidRPr="00450BF2">
        <w:rPr>
          <w:rFonts w:eastAsia="Calibri"/>
          <w:b/>
          <w:bCs/>
          <w:sz w:val="26"/>
          <w:szCs w:val="26"/>
          <w:lang w:val="vi-VN"/>
        </w:rPr>
        <w:t>5. Kiểm tra và thử nghiệm</w:t>
      </w:r>
    </w:p>
    <w:p w:rsidR="00261B77" w:rsidRPr="00450BF2" w:rsidRDefault="00261B77" w:rsidP="00450BF2">
      <w:pPr>
        <w:ind w:firstLine="709"/>
        <w:rPr>
          <w:rFonts w:eastAsia="Calibri"/>
          <w:sz w:val="26"/>
          <w:szCs w:val="26"/>
          <w:lang w:val="vi-VN"/>
        </w:rPr>
      </w:pPr>
      <w:r w:rsidRPr="00450BF2">
        <w:rPr>
          <w:rFonts w:eastAsia="Calibri"/>
          <w:sz w:val="26"/>
          <w:szCs w:val="26"/>
          <w:lang w:val="vi-VN"/>
        </w:rPr>
        <w:t>Nhà thầu phải có cam kết nếu trúng thầu phải thực hiện những nội dung sau:</w:t>
      </w:r>
    </w:p>
    <w:p w:rsidR="00261B77" w:rsidRPr="00450BF2" w:rsidRDefault="00261B77" w:rsidP="00450BF2">
      <w:pPr>
        <w:ind w:firstLine="709"/>
        <w:rPr>
          <w:rFonts w:eastAsia="Calibri"/>
          <w:sz w:val="26"/>
          <w:szCs w:val="26"/>
          <w:lang w:val="vi-VN"/>
        </w:rPr>
      </w:pPr>
      <w:r w:rsidRPr="00450BF2">
        <w:rPr>
          <w:rFonts w:eastAsia="Calibri"/>
          <w:sz w:val="26"/>
          <w:szCs w:val="26"/>
          <w:lang w:val="vi-VN"/>
        </w:rPr>
        <w:t>- Nhà thầu phải thực hiện kiểm tra tình trạng hàng hóa trước khi giao hàng. Toàn bộ hàng hóa sẽ được kiểm tra hoặc sử dụng thử (nếu Chủ đầu tư có yêu cầu) trước khi bàn giao và nghiệm thu.</w:t>
      </w:r>
    </w:p>
    <w:p w:rsidR="00261B77" w:rsidRPr="00450BF2" w:rsidRDefault="00261B77" w:rsidP="00450BF2">
      <w:pPr>
        <w:ind w:firstLine="709"/>
        <w:rPr>
          <w:rFonts w:eastAsia="Calibri"/>
          <w:sz w:val="26"/>
          <w:szCs w:val="26"/>
          <w:lang w:val="vi-VN"/>
        </w:rPr>
      </w:pPr>
      <w:r w:rsidRPr="00450BF2">
        <w:rPr>
          <w:rFonts w:eastAsia="Calibri"/>
          <w:sz w:val="26"/>
          <w:szCs w:val="26"/>
          <w:lang w:val="vi-VN"/>
        </w:rPr>
        <w:t>- Chủ đầu tư hoặc đại diện của Chủ đầu tư có quyền kiểm tra, thử nghiệm hàng hóa nhà thầu cung cấp để đảm bảo hàng hóa đó có đặc tính kỹ thuật phù hợp với yêu cầu của E-HSMT được phê duyệt.</w:t>
      </w:r>
    </w:p>
    <w:p w:rsidR="00261B77" w:rsidRPr="00450BF2" w:rsidRDefault="00261B77" w:rsidP="00450BF2">
      <w:pPr>
        <w:ind w:firstLine="709"/>
        <w:rPr>
          <w:rFonts w:eastAsia="Calibri"/>
          <w:sz w:val="26"/>
          <w:szCs w:val="26"/>
          <w:lang w:val="vi-VN"/>
        </w:rPr>
      </w:pPr>
      <w:r w:rsidRPr="00450BF2">
        <w:rPr>
          <w:rFonts w:eastAsia="Calibri"/>
          <w:sz w:val="26"/>
          <w:szCs w:val="26"/>
          <w:lang w:val="vi-VN"/>
        </w:rPr>
        <w:t>- Thời gian, địa điểm và cách thức tiến hành kiểm tra, thử nghiệm: Chủ đầu tư sẽ thông báo cụ thể cho Nhà thầu trong quá trình thực hiện hợp đồng</w:t>
      </w:r>
    </w:p>
    <w:p w:rsidR="00261B77" w:rsidRPr="00450BF2" w:rsidRDefault="00261B77" w:rsidP="00450BF2">
      <w:pPr>
        <w:ind w:firstLine="709"/>
        <w:rPr>
          <w:rFonts w:eastAsia="Calibri"/>
          <w:sz w:val="26"/>
          <w:szCs w:val="26"/>
          <w:lang w:val="vi-VN"/>
        </w:rPr>
      </w:pPr>
      <w:r w:rsidRPr="00450BF2">
        <w:rPr>
          <w:rFonts w:eastAsia="Calibri"/>
          <w:sz w:val="26"/>
          <w:szCs w:val="26"/>
          <w:lang w:val="vi-VN"/>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Bên B chịu.</w:t>
      </w:r>
    </w:p>
    <w:p w:rsidR="00261B77" w:rsidRPr="00450BF2" w:rsidRDefault="00261B77" w:rsidP="00450BF2">
      <w:pPr>
        <w:ind w:firstLine="709"/>
        <w:rPr>
          <w:rFonts w:eastAsia="Calibri"/>
          <w:sz w:val="26"/>
          <w:szCs w:val="26"/>
          <w:lang w:val="vi-VN"/>
        </w:rPr>
      </w:pPr>
      <w:r w:rsidRPr="00450BF2">
        <w:rPr>
          <w:rFonts w:eastAsia="Calibri"/>
          <w:sz w:val="26"/>
          <w:szCs w:val="26"/>
          <w:lang w:val="vi-VN"/>
        </w:rPr>
        <w:t>- Việc thực hiện kiểm tra, thử nghiệm hàng hóa của Chủ đầu tư không dẫn đến miễn trừ nghĩa vụ bảo hành hay các nghĩa vụ khác theo hợp đồng của Nhà thầu.</w:t>
      </w:r>
    </w:p>
    <w:p w:rsidR="009951CE" w:rsidRPr="00450BF2" w:rsidRDefault="00261B77" w:rsidP="00450BF2">
      <w:pPr>
        <w:rPr>
          <w:lang w:val="vi-VN"/>
        </w:rPr>
      </w:pPr>
      <w:r w:rsidRPr="00450BF2">
        <w:rPr>
          <w:rFonts w:eastAsia="Calibri"/>
          <w:sz w:val="26"/>
          <w:szCs w:val="26"/>
          <w:lang w:val="vi-VN"/>
        </w:rPr>
        <w:t>- Nhà thầu cam kết chi trả kinh phí kiểm tra và thử nghiệm.</w:t>
      </w:r>
    </w:p>
    <w:sectPr w:rsidR="009951CE" w:rsidRPr="00450BF2"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77"/>
    <w:rsid w:val="00086256"/>
    <w:rsid w:val="00181F57"/>
    <w:rsid w:val="00261B77"/>
    <w:rsid w:val="00281FF5"/>
    <w:rsid w:val="00373F9A"/>
    <w:rsid w:val="00450BF2"/>
    <w:rsid w:val="00942BC1"/>
    <w:rsid w:val="009951CE"/>
    <w:rsid w:val="009D67B5"/>
    <w:rsid w:val="00B1238F"/>
    <w:rsid w:val="00BC2283"/>
    <w:rsid w:val="00C3613B"/>
    <w:rsid w:val="00CE5403"/>
    <w:rsid w:val="00DC6993"/>
    <w:rsid w:val="00E00957"/>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A13B1-1451-4E39-B87A-4545C3AB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7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61B77"/>
    <w:pPr>
      <w:jc w:val="center"/>
    </w:pPr>
    <w:rPr>
      <w:b/>
      <w:sz w:val="44"/>
    </w:rPr>
  </w:style>
  <w:style w:type="character" w:customStyle="1" w:styleId="SubtitleChar">
    <w:name w:val="Subtitle Char"/>
    <w:basedOn w:val="DefaultParagraphFont"/>
    <w:link w:val="Subtitle"/>
    <w:rsid w:val="00261B77"/>
    <w:rPr>
      <w:rFonts w:eastAsia="Times New Roman" w:cs="Times New Roman"/>
      <w:b/>
      <w:sz w:val="44"/>
      <w:szCs w:val="20"/>
    </w:rPr>
  </w:style>
  <w:style w:type="paragraph" w:customStyle="1" w:styleId="HeaderSectionVI">
    <w:name w:val="Header.Section VI"/>
    <w:basedOn w:val="Normal"/>
    <w:rsid w:val="00261B77"/>
    <w:pPr>
      <w:spacing w:before="120" w:after="240"/>
      <w:jc w:val="center"/>
    </w:pPr>
    <w:rPr>
      <w:b/>
      <w:sz w:val="36"/>
    </w:rPr>
  </w:style>
  <w:style w:type="table" w:styleId="TableGrid">
    <w:name w:val="Table Grid"/>
    <w:basedOn w:val="TableNormal"/>
    <w:uiPriority w:val="59"/>
    <w:rsid w:val="00261B77"/>
    <w:pPr>
      <w:spacing w:after="0" w:line="240" w:lineRule="auto"/>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35</Pages>
  <Words>9756</Words>
  <Characters>55615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2026-05-04T03:01:00Z</dcterms:created>
  <dcterms:modified xsi:type="dcterms:W3CDTF">2026-05-05T03:16:00Z</dcterms:modified>
</cp:coreProperties>
</file>