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81ED" w14:textId="77777777" w:rsidR="000105A5" w:rsidRPr="00F5142B" w:rsidRDefault="000105A5" w:rsidP="000105A5">
      <w:pPr>
        <w:pStyle w:val="TOC1"/>
        <w:tabs>
          <w:tab w:val="left" w:pos="1418"/>
        </w:tabs>
        <w:spacing w:before="120" w:after="120" w:line="264" w:lineRule="auto"/>
        <w:ind w:left="0" w:right="0" w:firstLine="709"/>
        <w:rPr>
          <w:sz w:val="28"/>
          <w:szCs w:val="28"/>
          <w:lang w:val="nl-NL"/>
        </w:rPr>
      </w:pPr>
      <w:bookmarkStart w:id="0" w:name="_GoBack"/>
      <w:bookmarkEnd w:id="0"/>
      <w:r w:rsidRPr="00F5142B">
        <w:rPr>
          <w:sz w:val="28"/>
          <w:szCs w:val="28"/>
          <w:lang w:val="nl-NL"/>
        </w:rPr>
        <w:t>Mục 3. Tiêu chuẩn đánh giá về kỹ thuật</w:t>
      </w:r>
    </w:p>
    <w:p w14:paraId="26E1103B" w14:textId="77777777" w:rsidR="000105A5" w:rsidRPr="000E441B" w:rsidRDefault="000105A5" w:rsidP="000105A5">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23386494" w14:textId="77777777" w:rsidR="000105A5" w:rsidRPr="000E441B" w:rsidRDefault="000105A5" w:rsidP="000105A5">
      <w:pPr>
        <w:spacing w:before="20" w:after="20"/>
        <w:ind w:left="533"/>
        <w:rPr>
          <w:lang w:val="es-ES"/>
        </w:rPr>
      </w:pPr>
      <w:r w:rsidRPr="000E441B">
        <w:rPr>
          <w:lang w:val="es-ES"/>
        </w:rPr>
        <w:t>BẢNG ĐÁNH GIÁ THEO PHƯƠNG PHÁP ĐẠT/KHÔNG ĐẠT:</w:t>
      </w:r>
    </w:p>
    <w:p w14:paraId="45773DA2" w14:textId="77777777" w:rsidR="000105A5" w:rsidRPr="000E441B" w:rsidRDefault="000105A5" w:rsidP="000105A5">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0105A5" w:rsidRPr="000E441B" w14:paraId="0E96CC86" w14:textId="77777777" w:rsidTr="00263064">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A844EB7" w14:textId="77777777" w:rsidR="000105A5" w:rsidRPr="000E441B" w:rsidRDefault="000105A5" w:rsidP="00263064">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0CC7450" w14:textId="77777777" w:rsidR="000105A5" w:rsidRPr="000E441B" w:rsidRDefault="000105A5" w:rsidP="00263064">
            <w:pPr>
              <w:widowControl w:val="0"/>
              <w:tabs>
                <w:tab w:val="left" w:pos="851"/>
              </w:tabs>
              <w:jc w:val="center"/>
              <w:rPr>
                <w:b/>
                <w:sz w:val="26"/>
                <w:szCs w:val="26"/>
                <w:lang w:val="es-ES"/>
              </w:rPr>
            </w:pPr>
            <w:r w:rsidRPr="000E441B">
              <w:rPr>
                <w:b/>
                <w:sz w:val="26"/>
                <w:szCs w:val="26"/>
                <w:lang w:val="es-ES"/>
              </w:rPr>
              <w:t>Mức độ đáp ứng</w:t>
            </w:r>
          </w:p>
        </w:tc>
      </w:tr>
      <w:tr w:rsidR="000105A5" w:rsidRPr="000E441B" w14:paraId="4960D2D8" w14:textId="77777777" w:rsidTr="00263064">
        <w:trPr>
          <w:trHeight w:val="817"/>
        </w:trPr>
        <w:tc>
          <w:tcPr>
            <w:tcW w:w="1393" w:type="pct"/>
            <w:vMerge w:val="restart"/>
            <w:vAlign w:val="center"/>
          </w:tcPr>
          <w:p w14:paraId="4A30F1A4" w14:textId="77777777" w:rsidR="000105A5" w:rsidRPr="000E441B" w:rsidRDefault="000105A5" w:rsidP="00263064">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52B30CEC" w14:textId="77777777" w:rsidR="000105A5" w:rsidRPr="000E441B" w:rsidRDefault="000105A5" w:rsidP="00263064">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3A03AC9A" w14:textId="77777777" w:rsidR="000105A5" w:rsidRPr="000E441B" w:rsidRDefault="000105A5" w:rsidP="00263064">
            <w:pPr>
              <w:rPr>
                <w:i/>
                <w:sz w:val="26"/>
                <w:szCs w:val="26"/>
              </w:rPr>
            </w:pPr>
            <w:r w:rsidRPr="000E441B">
              <w:rPr>
                <w:i/>
                <w:sz w:val="26"/>
                <w:szCs w:val="26"/>
              </w:rPr>
              <w:t>Với các VTTB chính (</w:t>
            </w:r>
            <w:r>
              <w:rPr>
                <w:i/>
                <w:color w:val="00B0F0"/>
                <w:sz w:val="26"/>
                <w:szCs w:val="26"/>
              </w:rPr>
              <w:t>Dao cách ly 110kV, Máy biến dòng điện, máy biến điện áp 110kV;  rơ le; tủ điều khiển và bảo vệ, tủ đấu dây;</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3A0154E1" w14:textId="77777777" w:rsidR="000105A5" w:rsidRPr="000E441B" w:rsidRDefault="000105A5" w:rsidP="00263064">
            <w:pPr>
              <w:rPr>
                <w:i/>
                <w:sz w:val="26"/>
                <w:szCs w:val="26"/>
              </w:rPr>
            </w:pPr>
            <w:r w:rsidRPr="000E441B">
              <w:rPr>
                <w:i/>
                <w:sz w:val="26"/>
                <w:szCs w:val="26"/>
              </w:rPr>
              <w:t>+ Type Test theo quy định.</w:t>
            </w:r>
          </w:p>
          <w:p w14:paraId="602219C6" w14:textId="77777777" w:rsidR="000105A5" w:rsidRPr="000E441B" w:rsidRDefault="000105A5" w:rsidP="00263064">
            <w:pPr>
              <w:rPr>
                <w:i/>
                <w:sz w:val="26"/>
                <w:szCs w:val="26"/>
              </w:rPr>
            </w:pPr>
            <w:r w:rsidRPr="000E441B">
              <w:rPr>
                <w:i/>
                <w:sz w:val="26"/>
                <w:szCs w:val="26"/>
              </w:rPr>
              <w:t xml:space="preserve">+ Chứng chỉ ISO 9001 hoặc tương đương của nhà sản xuất. </w:t>
            </w:r>
          </w:p>
          <w:p w14:paraId="17439933" w14:textId="77777777" w:rsidR="000105A5" w:rsidRPr="000E441B" w:rsidRDefault="000105A5" w:rsidP="00263064">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1758EBF5" w14:textId="77777777" w:rsidR="000105A5" w:rsidRPr="000E441B" w:rsidRDefault="000105A5" w:rsidP="00263064">
            <w:pPr>
              <w:autoSpaceDE w:val="0"/>
              <w:autoSpaceDN w:val="0"/>
              <w:snapToGrid w:val="0"/>
              <w:ind w:left="-108"/>
              <w:jc w:val="center"/>
              <w:rPr>
                <w:sz w:val="26"/>
                <w:szCs w:val="26"/>
                <w:lang w:val="es-ES"/>
              </w:rPr>
            </w:pPr>
            <w:r w:rsidRPr="000E441B">
              <w:rPr>
                <w:sz w:val="26"/>
                <w:szCs w:val="26"/>
                <w:lang w:val="es-ES"/>
              </w:rPr>
              <w:t>Đạt</w:t>
            </w:r>
          </w:p>
        </w:tc>
      </w:tr>
      <w:tr w:rsidR="000105A5" w:rsidRPr="000E441B" w14:paraId="2AD27251" w14:textId="77777777" w:rsidTr="00263064">
        <w:trPr>
          <w:trHeight w:val="555"/>
        </w:trPr>
        <w:tc>
          <w:tcPr>
            <w:tcW w:w="1393" w:type="pct"/>
            <w:vMerge/>
            <w:vAlign w:val="center"/>
          </w:tcPr>
          <w:p w14:paraId="22859531" w14:textId="77777777" w:rsidR="000105A5" w:rsidRPr="000E441B" w:rsidRDefault="000105A5" w:rsidP="00263064">
            <w:pPr>
              <w:widowControl w:val="0"/>
              <w:tabs>
                <w:tab w:val="left" w:pos="851"/>
              </w:tabs>
              <w:ind w:left="-18"/>
              <w:rPr>
                <w:sz w:val="26"/>
                <w:szCs w:val="26"/>
                <w:lang w:val="es-ES"/>
              </w:rPr>
            </w:pPr>
          </w:p>
        </w:tc>
        <w:tc>
          <w:tcPr>
            <w:tcW w:w="3074" w:type="pct"/>
            <w:vAlign w:val="center"/>
          </w:tcPr>
          <w:p w14:paraId="79B941C7" w14:textId="77777777" w:rsidR="000105A5" w:rsidRPr="000E441B" w:rsidRDefault="000105A5" w:rsidP="00263064">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531D6C59" w14:textId="77777777" w:rsidR="000105A5" w:rsidRPr="000E441B" w:rsidRDefault="000105A5" w:rsidP="00263064">
            <w:pPr>
              <w:autoSpaceDE w:val="0"/>
              <w:autoSpaceDN w:val="0"/>
              <w:snapToGrid w:val="0"/>
              <w:ind w:left="-108"/>
              <w:jc w:val="center"/>
              <w:rPr>
                <w:sz w:val="26"/>
                <w:szCs w:val="26"/>
                <w:lang w:val="es-ES"/>
              </w:rPr>
            </w:pPr>
            <w:r w:rsidRPr="000E441B">
              <w:rPr>
                <w:sz w:val="26"/>
                <w:szCs w:val="26"/>
                <w:lang w:val="es-ES"/>
              </w:rPr>
              <w:t>Không đạt</w:t>
            </w:r>
          </w:p>
        </w:tc>
      </w:tr>
      <w:tr w:rsidR="000105A5" w:rsidRPr="000E441B" w14:paraId="1AA94EE1" w14:textId="77777777" w:rsidTr="00263064">
        <w:tc>
          <w:tcPr>
            <w:tcW w:w="1393" w:type="pct"/>
            <w:vMerge w:val="restart"/>
            <w:vAlign w:val="center"/>
          </w:tcPr>
          <w:p w14:paraId="66785B0D" w14:textId="77777777" w:rsidR="000105A5" w:rsidRPr="000E441B" w:rsidRDefault="000105A5" w:rsidP="00263064">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3249E275" w14:textId="77777777" w:rsidR="000105A5" w:rsidRPr="000E441B" w:rsidRDefault="000105A5" w:rsidP="00263064">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57816916" w14:textId="77777777" w:rsidR="000105A5" w:rsidRPr="000E441B" w:rsidRDefault="000105A5" w:rsidP="00263064">
            <w:pPr>
              <w:autoSpaceDE w:val="0"/>
              <w:autoSpaceDN w:val="0"/>
              <w:snapToGrid w:val="0"/>
              <w:spacing w:before="240"/>
              <w:ind w:left="-108"/>
              <w:jc w:val="center"/>
              <w:rPr>
                <w:sz w:val="26"/>
                <w:szCs w:val="26"/>
                <w:lang w:val="es-ES"/>
              </w:rPr>
            </w:pPr>
            <w:r w:rsidRPr="000E441B">
              <w:rPr>
                <w:sz w:val="26"/>
                <w:szCs w:val="26"/>
                <w:lang w:val="es-ES"/>
              </w:rPr>
              <w:t>Đạt</w:t>
            </w:r>
          </w:p>
        </w:tc>
      </w:tr>
      <w:tr w:rsidR="000105A5" w:rsidRPr="000E441B" w14:paraId="24B66765" w14:textId="77777777" w:rsidTr="00263064">
        <w:trPr>
          <w:trHeight w:val="579"/>
        </w:trPr>
        <w:tc>
          <w:tcPr>
            <w:tcW w:w="1393" w:type="pct"/>
            <w:vMerge/>
            <w:vAlign w:val="center"/>
          </w:tcPr>
          <w:p w14:paraId="6C43D811" w14:textId="77777777" w:rsidR="000105A5" w:rsidRPr="000E441B" w:rsidRDefault="000105A5" w:rsidP="00263064">
            <w:pPr>
              <w:widowControl w:val="0"/>
              <w:tabs>
                <w:tab w:val="left" w:pos="851"/>
              </w:tabs>
              <w:spacing w:before="240"/>
              <w:ind w:left="-18"/>
              <w:rPr>
                <w:sz w:val="26"/>
                <w:szCs w:val="26"/>
                <w:lang w:val="es-ES"/>
              </w:rPr>
            </w:pPr>
          </w:p>
        </w:tc>
        <w:tc>
          <w:tcPr>
            <w:tcW w:w="3074" w:type="pct"/>
            <w:vAlign w:val="center"/>
          </w:tcPr>
          <w:p w14:paraId="01C4E536" w14:textId="77777777" w:rsidR="000105A5" w:rsidRPr="000E441B" w:rsidRDefault="000105A5" w:rsidP="00263064">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99A04C8" w14:textId="77777777" w:rsidR="000105A5" w:rsidRPr="000E441B" w:rsidRDefault="000105A5" w:rsidP="00263064">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4A9461E" w14:textId="77777777" w:rsidR="000105A5" w:rsidRPr="000E441B" w:rsidRDefault="000105A5" w:rsidP="000105A5">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105A5" w:rsidRPr="000E441B" w14:paraId="3C82C6E6" w14:textId="77777777" w:rsidTr="00263064">
        <w:trPr>
          <w:tblHeader/>
        </w:trPr>
        <w:tc>
          <w:tcPr>
            <w:tcW w:w="1746" w:type="pct"/>
          </w:tcPr>
          <w:p w14:paraId="6CF397C1" w14:textId="77777777" w:rsidR="000105A5" w:rsidRPr="000E441B" w:rsidRDefault="000105A5" w:rsidP="00263064">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811C36B" w14:textId="77777777" w:rsidR="000105A5" w:rsidRPr="000E441B" w:rsidRDefault="000105A5" w:rsidP="0026306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0105A5" w:rsidRPr="000E441B" w14:paraId="501A44DD" w14:textId="77777777" w:rsidTr="00263064">
        <w:trPr>
          <w:trHeight w:val="872"/>
        </w:trPr>
        <w:tc>
          <w:tcPr>
            <w:tcW w:w="1746" w:type="pct"/>
            <w:vMerge w:val="restart"/>
          </w:tcPr>
          <w:p w14:paraId="00153608"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48C68787"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034A2FD9"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105A5" w:rsidRPr="000E441B" w14:paraId="17E135E6" w14:textId="77777777" w:rsidTr="00263064">
        <w:tc>
          <w:tcPr>
            <w:tcW w:w="1746" w:type="pct"/>
            <w:vMerge/>
          </w:tcPr>
          <w:p w14:paraId="1AD0B27F" w14:textId="77777777" w:rsidR="000105A5" w:rsidRPr="000E441B" w:rsidRDefault="000105A5" w:rsidP="000105A5">
            <w:pPr>
              <w:numPr>
                <w:ilvl w:val="0"/>
                <w:numId w:val="4"/>
              </w:numPr>
              <w:suppressAutoHyphens/>
              <w:ind w:firstLine="0"/>
              <w:outlineLvl w:val="0"/>
              <w:rPr>
                <w:sz w:val="26"/>
                <w:szCs w:val="26"/>
                <w:lang w:val="es-ES"/>
              </w:rPr>
            </w:pPr>
          </w:p>
        </w:tc>
        <w:tc>
          <w:tcPr>
            <w:tcW w:w="2238" w:type="pct"/>
          </w:tcPr>
          <w:p w14:paraId="535C854E" w14:textId="77777777" w:rsidR="000105A5" w:rsidRPr="000E441B" w:rsidRDefault="000105A5" w:rsidP="00263064">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1F72F301"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0105A5" w:rsidRPr="000E441B" w14:paraId="284305EA" w14:textId="77777777" w:rsidTr="00263064">
        <w:tc>
          <w:tcPr>
            <w:tcW w:w="1746" w:type="pct"/>
            <w:vMerge w:val="restart"/>
          </w:tcPr>
          <w:p w14:paraId="35DD6570"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9894BF6"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w:t>
            </w:r>
            <w:r>
              <w:rPr>
                <w:sz w:val="26"/>
                <w:szCs w:val="26"/>
                <w:lang w:val="es-ES"/>
              </w:rPr>
              <w:t>y đủ kế hoạch bố trí kho bãi, lá</w:t>
            </w:r>
            <w:r w:rsidRPr="000E441B">
              <w:rPr>
                <w:sz w:val="26"/>
                <w:szCs w:val="26"/>
                <w:lang w:val="es-ES"/>
              </w:rPr>
              <w:t>n trại trong biện pháp thi công được nêu trong E-HSDT của nhà thầu.</w:t>
            </w:r>
          </w:p>
        </w:tc>
        <w:tc>
          <w:tcPr>
            <w:tcW w:w="1016" w:type="pct"/>
            <w:vAlign w:val="center"/>
          </w:tcPr>
          <w:p w14:paraId="7333E0C6"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105A5" w:rsidRPr="000E441B" w14:paraId="180D10D5" w14:textId="77777777" w:rsidTr="00263064">
        <w:tc>
          <w:tcPr>
            <w:tcW w:w="1746" w:type="pct"/>
            <w:vMerge/>
          </w:tcPr>
          <w:p w14:paraId="2E46B0C2" w14:textId="77777777" w:rsidR="000105A5" w:rsidRPr="000E441B" w:rsidRDefault="000105A5" w:rsidP="000105A5">
            <w:pPr>
              <w:numPr>
                <w:ilvl w:val="0"/>
                <w:numId w:val="4"/>
              </w:numPr>
              <w:suppressAutoHyphens/>
              <w:ind w:firstLine="0"/>
              <w:outlineLvl w:val="0"/>
              <w:rPr>
                <w:sz w:val="26"/>
                <w:szCs w:val="26"/>
                <w:lang w:val="es-ES"/>
              </w:rPr>
            </w:pPr>
          </w:p>
        </w:tc>
        <w:tc>
          <w:tcPr>
            <w:tcW w:w="2238" w:type="pct"/>
            <w:vAlign w:val="center"/>
          </w:tcPr>
          <w:p w14:paraId="68F7D8A4" w14:textId="77777777" w:rsidR="000105A5" w:rsidRPr="000E441B" w:rsidRDefault="000105A5" w:rsidP="00263064">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73F0770"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36C225D2" w14:textId="77777777" w:rsidTr="00263064">
        <w:trPr>
          <w:trHeight w:val="1335"/>
        </w:trPr>
        <w:tc>
          <w:tcPr>
            <w:tcW w:w="1746" w:type="pct"/>
            <w:vMerge w:val="restart"/>
          </w:tcPr>
          <w:p w14:paraId="484B773F" w14:textId="77777777" w:rsidR="000105A5" w:rsidRPr="000E441B" w:rsidRDefault="000105A5" w:rsidP="00263064">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122A8AC0" w14:textId="77777777" w:rsidR="000105A5" w:rsidRPr="000E441B" w:rsidRDefault="000105A5" w:rsidP="00263064">
            <w:pPr>
              <w:rPr>
                <w:sz w:val="26"/>
                <w:szCs w:val="26"/>
              </w:rPr>
            </w:pPr>
            <w:r w:rsidRPr="00DB6094">
              <w:rPr>
                <w:i/>
                <w:color w:val="00B0F0"/>
                <w:sz w:val="26"/>
                <w:szCs w:val="26"/>
              </w:rPr>
              <w:t xml:space="preserve">(thi công sửa chữa </w:t>
            </w:r>
            <w:r w:rsidRPr="009150D3">
              <w:rPr>
                <w:i/>
                <w:color w:val="00B0F0"/>
                <w:sz w:val="26"/>
                <w:szCs w:val="26"/>
              </w:rPr>
              <w:t>Dao cách ly 110kV, Máy biến dòng điện, máy biến điện áp 110kV;  rơ le; tủ điều khiển và bảo vệ, tủ đấu dây</w:t>
            </w:r>
            <w:r w:rsidRPr="00DB6094">
              <w:rPr>
                <w:i/>
                <w:color w:val="00B0F0"/>
                <w:sz w:val="26"/>
                <w:szCs w:val="26"/>
              </w:rPr>
              <w:t>)</w:t>
            </w:r>
          </w:p>
        </w:tc>
        <w:tc>
          <w:tcPr>
            <w:tcW w:w="2238" w:type="pct"/>
            <w:vAlign w:val="center"/>
          </w:tcPr>
          <w:p w14:paraId="05199995" w14:textId="77777777" w:rsidR="000105A5" w:rsidRPr="000E441B" w:rsidRDefault="000105A5" w:rsidP="00263064">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42259496"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42CBCD83" w14:textId="77777777" w:rsidTr="00263064">
        <w:tc>
          <w:tcPr>
            <w:tcW w:w="1746" w:type="pct"/>
            <w:vMerge/>
          </w:tcPr>
          <w:p w14:paraId="5131AF45" w14:textId="77777777" w:rsidR="000105A5" w:rsidRPr="000E441B" w:rsidRDefault="000105A5" w:rsidP="000105A5">
            <w:pPr>
              <w:numPr>
                <w:ilvl w:val="0"/>
                <w:numId w:val="4"/>
              </w:numPr>
              <w:suppressAutoHyphens/>
              <w:ind w:firstLine="0"/>
              <w:outlineLvl w:val="0"/>
              <w:rPr>
                <w:sz w:val="26"/>
                <w:szCs w:val="26"/>
                <w:lang w:val="es-ES"/>
              </w:rPr>
            </w:pPr>
          </w:p>
        </w:tc>
        <w:tc>
          <w:tcPr>
            <w:tcW w:w="2238" w:type="pct"/>
            <w:vAlign w:val="center"/>
          </w:tcPr>
          <w:p w14:paraId="7A1DDCEE" w14:textId="77777777" w:rsidR="000105A5" w:rsidRPr="000E441B" w:rsidRDefault="000105A5" w:rsidP="0026306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6B181C2"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184973C2" w14:textId="77777777" w:rsidTr="00263064">
        <w:tc>
          <w:tcPr>
            <w:tcW w:w="1746" w:type="pct"/>
            <w:vMerge w:val="restart"/>
          </w:tcPr>
          <w:p w14:paraId="1F97F2DC" w14:textId="77777777" w:rsidR="000105A5" w:rsidRPr="000E441B" w:rsidRDefault="000105A5" w:rsidP="00263064">
            <w:pPr>
              <w:rPr>
                <w:sz w:val="26"/>
                <w:szCs w:val="26"/>
              </w:rPr>
            </w:pPr>
            <w:r w:rsidRPr="000E441B">
              <w:rPr>
                <w:sz w:val="26"/>
                <w:szCs w:val="26"/>
              </w:rPr>
              <w:t xml:space="preserve">2.4. Giải pháp phá dỡ, tháo dỡ các công trình cũ </w:t>
            </w:r>
            <w:r w:rsidRPr="000E441B">
              <w:rPr>
                <w:i/>
                <w:sz w:val="26"/>
                <w:szCs w:val="26"/>
              </w:rPr>
              <w:t>(nếu có)</w:t>
            </w:r>
          </w:p>
          <w:p w14:paraId="234C945A" w14:textId="77777777" w:rsidR="000105A5" w:rsidRPr="000E441B" w:rsidRDefault="000105A5" w:rsidP="00263064">
            <w:pPr>
              <w:rPr>
                <w:sz w:val="26"/>
                <w:szCs w:val="26"/>
              </w:rPr>
            </w:pPr>
          </w:p>
        </w:tc>
        <w:tc>
          <w:tcPr>
            <w:tcW w:w="2238" w:type="pct"/>
          </w:tcPr>
          <w:p w14:paraId="4BE3FD89" w14:textId="77777777" w:rsidR="000105A5" w:rsidRPr="000E441B" w:rsidRDefault="000105A5" w:rsidP="00263064">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04825D7F"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4F7773D9" w14:textId="77777777" w:rsidTr="00263064">
        <w:tc>
          <w:tcPr>
            <w:tcW w:w="1746" w:type="pct"/>
            <w:vMerge/>
          </w:tcPr>
          <w:p w14:paraId="54EA89CE" w14:textId="77777777" w:rsidR="000105A5" w:rsidRPr="000E441B" w:rsidRDefault="000105A5" w:rsidP="000105A5">
            <w:pPr>
              <w:numPr>
                <w:ilvl w:val="0"/>
                <w:numId w:val="4"/>
              </w:numPr>
              <w:suppressAutoHyphens/>
              <w:ind w:firstLine="0"/>
              <w:outlineLvl w:val="0"/>
              <w:rPr>
                <w:sz w:val="26"/>
                <w:szCs w:val="26"/>
                <w:lang w:val="es-ES"/>
              </w:rPr>
            </w:pPr>
          </w:p>
        </w:tc>
        <w:tc>
          <w:tcPr>
            <w:tcW w:w="2238" w:type="pct"/>
          </w:tcPr>
          <w:p w14:paraId="44B583BF" w14:textId="77777777" w:rsidR="000105A5" w:rsidRPr="000E441B" w:rsidRDefault="000105A5" w:rsidP="00263064">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28BFD0C"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2E8BA716" w14:textId="77777777" w:rsidTr="00263064">
        <w:tc>
          <w:tcPr>
            <w:tcW w:w="1746" w:type="pct"/>
            <w:vMerge w:val="restart"/>
            <w:vAlign w:val="center"/>
          </w:tcPr>
          <w:p w14:paraId="34A43868" w14:textId="77777777" w:rsidR="000105A5" w:rsidRPr="000E441B" w:rsidRDefault="000105A5" w:rsidP="00263064">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1B14BFD5" w14:textId="77777777" w:rsidR="000105A5" w:rsidRPr="000E441B" w:rsidRDefault="000105A5" w:rsidP="00263064">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60FFDE3"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1C38A6B6" w14:textId="77777777" w:rsidTr="00263064">
        <w:tc>
          <w:tcPr>
            <w:tcW w:w="1746" w:type="pct"/>
            <w:vMerge/>
            <w:vAlign w:val="center"/>
          </w:tcPr>
          <w:p w14:paraId="3E95C49E" w14:textId="77777777" w:rsidR="000105A5" w:rsidRPr="000E441B" w:rsidRDefault="000105A5" w:rsidP="000105A5">
            <w:pPr>
              <w:numPr>
                <w:ilvl w:val="0"/>
                <w:numId w:val="4"/>
              </w:numPr>
              <w:suppressAutoHyphens/>
              <w:ind w:firstLine="0"/>
              <w:outlineLvl w:val="0"/>
              <w:rPr>
                <w:sz w:val="26"/>
                <w:szCs w:val="26"/>
                <w:lang w:val="es-ES"/>
              </w:rPr>
            </w:pPr>
          </w:p>
        </w:tc>
        <w:tc>
          <w:tcPr>
            <w:tcW w:w="2238" w:type="pct"/>
            <w:vAlign w:val="center"/>
          </w:tcPr>
          <w:p w14:paraId="12A4C222" w14:textId="77777777" w:rsidR="000105A5" w:rsidRPr="000E441B" w:rsidRDefault="000105A5" w:rsidP="00263064">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55B858EF"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4605E72" w14:textId="77777777" w:rsidR="000105A5" w:rsidRPr="000E441B" w:rsidRDefault="000105A5" w:rsidP="000105A5">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105A5" w:rsidRPr="000E441B" w14:paraId="7430EF69" w14:textId="77777777" w:rsidTr="00263064">
        <w:trPr>
          <w:tblHeader/>
        </w:trPr>
        <w:tc>
          <w:tcPr>
            <w:tcW w:w="1746" w:type="pct"/>
          </w:tcPr>
          <w:p w14:paraId="40141C72" w14:textId="77777777" w:rsidR="000105A5" w:rsidRPr="000E441B" w:rsidRDefault="000105A5" w:rsidP="0026306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5E9423DE" w14:textId="77777777" w:rsidR="000105A5" w:rsidRPr="000E441B" w:rsidRDefault="000105A5" w:rsidP="0026306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105A5" w:rsidRPr="000E441B" w14:paraId="3D9AFA6C" w14:textId="77777777" w:rsidTr="00263064">
        <w:tc>
          <w:tcPr>
            <w:tcW w:w="1746" w:type="pct"/>
            <w:vMerge w:val="restart"/>
          </w:tcPr>
          <w:p w14:paraId="145D8157" w14:textId="77777777" w:rsidR="000105A5" w:rsidRPr="000E441B" w:rsidRDefault="000105A5" w:rsidP="00263064">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2379330"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09167534"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7DE8F5F4" w14:textId="77777777" w:rsidTr="00263064">
        <w:tc>
          <w:tcPr>
            <w:tcW w:w="1746" w:type="pct"/>
            <w:vMerge/>
          </w:tcPr>
          <w:p w14:paraId="7D85D35A" w14:textId="77777777" w:rsidR="000105A5" w:rsidRPr="000E441B" w:rsidRDefault="000105A5" w:rsidP="000105A5">
            <w:pPr>
              <w:numPr>
                <w:ilvl w:val="0"/>
                <w:numId w:val="2"/>
              </w:numPr>
              <w:suppressAutoHyphens/>
              <w:ind w:left="142" w:firstLine="0"/>
              <w:outlineLvl w:val="0"/>
              <w:rPr>
                <w:sz w:val="26"/>
                <w:szCs w:val="26"/>
                <w:lang w:val="es-ES"/>
              </w:rPr>
            </w:pPr>
          </w:p>
        </w:tc>
        <w:tc>
          <w:tcPr>
            <w:tcW w:w="2238" w:type="pct"/>
          </w:tcPr>
          <w:p w14:paraId="120A26E6" w14:textId="77777777" w:rsidR="000105A5" w:rsidRPr="000E441B" w:rsidRDefault="000105A5" w:rsidP="00263064">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2A82FB21"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65F67850" w14:textId="77777777" w:rsidTr="00263064">
        <w:tc>
          <w:tcPr>
            <w:tcW w:w="1746" w:type="pct"/>
            <w:vMerge w:val="restart"/>
            <w:vAlign w:val="center"/>
          </w:tcPr>
          <w:p w14:paraId="6D309117" w14:textId="77777777" w:rsidR="000105A5" w:rsidRPr="000E441B" w:rsidRDefault="000105A5" w:rsidP="00263064">
            <w:pPr>
              <w:ind w:left="142"/>
              <w:rPr>
                <w:sz w:val="26"/>
                <w:szCs w:val="26"/>
              </w:rPr>
            </w:pPr>
            <w:r w:rsidRPr="000E441B">
              <w:rPr>
                <w:sz w:val="26"/>
                <w:szCs w:val="26"/>
                <w:lang w:val="es-ES"/>
              </w:rPr>
              <w:t xml:space="preserve">3.2. </w:t>
            </w:r>
            <w:r w:rsidRPr="000E441B">
              <w:rPr>
                <w:sz w:val="26"/>
                <w:szCs w:val="26"/>
              </w:rPr>
              <w:t>Biện pháp thi công</w:t>
            </w:r>
          </w:p>
          <w:p w14:paraId="7B3B1E81" w14:textId="77777777" w:rsidR="000105A5" w:rsidRPr="000E441B" w:rsidRDefault="000105A5" w:rsidP="00263064">
            <w:pPr>
              <w:rPr>
                <w:sz w:val="26"/>
                <w:szCs w:val="26"/>
                <w:lang w:val="es-ES"/>
              </w:rPr>
            </w:pPr>
            <w:r w:rsidRPr="00DB6094">
              <w:rPr>
                <w:i/>
                <w:color w:val="00B0F0"/>
                <w:sz w:val="26"/>
                <w:szCs w:val="26"/>
              </w:rPr>
              <w:t xml:space="preserve">(thi công sửa chữa </w:t>
            </w:r>
            <w:r w:rsidRPr="009150D3">
              <w:rPr>
                <w:i/>
                <w:color w:val="00B0F0"/>
                <w:sz w:val="26"/>
                <w:szCs w:val="26"/>
              </w:rPr>
              <w:t>Dao cách ly 110kV, Máy biến dòng điện, máy biến điện áp 110kV;  rơ le; tủ điều khiển và bảo vệ, tủ đấu dây</w:t>
            </w:r>
            <w:r w:rsidRPr="00DB6094">
              <w:rPr>
                <w:i/>
                <w:color w:val="00B0F0"/>
                <w:sz w:val="26"/>
                <w:szCs w:val="26"/>
              </w:rPr>
              <w:t>)</w:t>
            </w:r>
          </w:p>
        </w:tc>
        <w:tc>
          <w:tcPr>
            <w:tcW w:w="2238" w:type="pct"/>
          </w:tcPr>
          <w:p w14:paraId="260E4482" w14:textId="77777777" w:rsidR="000105A5" w:rsidRPr="000E441B" w:rsidRDefault="000105A5" w:rsidP="00263064">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0C66FCA2"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0BA67347" w14:textId="77777777" w:rsidTr="00263064">
        <w:tc>
          <w:tcPr>
            <w:tcW w:w="1746" w:type="pct"/>
            <w:vMerge/>
            <w:vAlign w:val="center"/>
          </w:tcPr>
          <w:p w14:paraId="3B728E5F" w14:textId="77777777" w:rsidR="000105A5" w:rsidRPr="000E441B" w:rsidRDefault="000105A5" w:rsidP="000105A5">
            <w:pPr>
              <w:numPr>
                <w:ilvl w:val="0"/>
                <w:numId w:val="2"/>
              </w:numPr>
              <w:suppressAutoHyphens/>
              <w:ind w:left="142" w:firstLine="0"/>
              <w:outlineLvl w:val="0"/>
              <w:rPr>
                <w:sz w:val="26"/>
                <w:szCs w:val="26"/>
                <w:lang w:val="es-ES"/>
              </w:rPr>
            </w:pPr>
          </w:p>
        </w:tc>
        <w:tc>
          <w:tcPr>
            <w:tcW w:w="2238" w:type="pct"/>
          </w:tcPr>
          <w:p w14:paraId="34CCAF46" w14:textId="77777777" w:rsidR="000105A5" w:rsidRPr="000E441B" w:rsidRDefault="000105A5" w:rsidP="00263064">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2B6CE553"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22C44310" w14:textId="77777777" w:rsidTr="00263064">
        <w:tc>
          <w:tcPr>
            <w:tcW w:w="1746" w:type="pct"/>
            <w:vMerge w:val="restart"/>
            <w:vAlign w:val="center"/>
          </w:tcPr>
          <w:p w14:paraId="0BA12145" w14:textId="77777777" w:rsidR="000105A5" w:rsidRPr="000E441B" w:rsidRDefault="000105A5" w:rsidP="00263064">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3F860991" w14:textId="77777777" w:rsidR="000105A5" w:rsidRPr="000E441B" w:rsidRDefault="000105A5" w:rsidP="00263064">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1429CDAE"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7071F8FD" w14:textId="77777777" w:rsidTr="00263064">
        <w:tc>
          <w:tcPr>
            <w:tcW w:w="1746" w:type="pct"/>
            <w:vMerge/>
            <w:vAlign w:val="center"/>
          </w:tcPr>
          <w:p w14:paraId="5E4D6ECA" w14:textId="77777777" w:rsidR="000105A5" w:rsidRPr="000E441B" w:rsidRDefault="000105A5" w:rsidP="000105A5">
            <w:pPr>
              <w:numPr>
                <w:ilvl w:val="0"/>
                <w:numId w:val="2"/>
              </w:numPr>
              <w:suppressAutoHyphens/>
              <w:ind w:left="0" w:firstLine="0"/>
              <w:outlineLvl w:val="0"/>
              <w:rPr>
                <w:sz w:val="26"/>
                <w:szCs w:val="26"/>
                <w:lang w:val="es-ES"/>
              </w:rPr>
            </w:pPr>
          </w:p>
        </w:tc>
        <w:tc>
          <w:tcPr>
            <w:tcW w:w="2238" w:type="pct"/>
            <w:vAlign w:val="center"/>
          </w:tcPr>
          <w:p w14:paraId="5BA01B24"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83E132A"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F69EDBB" w14:textId="77777777" w:rsidR="000105A5" w:rsidRPr="000E441B" w:rsidRDefault="000105A5" w:rsidP="000105A5">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105A5" w:rsidRPr="000E441B" w14:paraId="0BFE210F" w14:textId="77777777" w:rsidTr="00263064">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DD20775" w14:textId="77777777" w:rsidR="000105A5" w:rsidRPr="000E441B" w:rsidRDefault="000105A5" w:rsidP="0026306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D74FC40" w14:textId="77777777" w:rsidR="000105A5" w:rsidRPr="000E441B" w:rsidRDefault="000105A5" w:rsidP="0026306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105A5" w:rsidRPr="000E441B" w14:paraId="62C450CB" w14:textId="77777777" w:rsidTr="00263064">
        <w:tc>
          <w:tcPr>
            <w:tcW w:w="1746" w:type="pct"/>
            <w:vMerge w:val="restart"/>
            <w:vAlign w:val="center"/>
          </w:tcPr>
          <w:p w14:paraId="2F46EF07" w14:textId="77777777" w:rsidR="000105A5" w:rsidRPr="000E441B" w:rsidRDefault="000105A5" w:rsidP="00263064">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4F4CAA52"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4B2EF044"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058FE3C6" w14:textId="77777777" w:rsidTr="00263064">
        <w:tc>
          <w:tcPr>
            <w:tcW w:w="1746" w:type="pct"/>
            <w:vMerge/>
            <w:vAlign w:val="center"/>
          </w:tcPr>
          <w:p w14:paraId="205C71C3" w14:textId="77777777" w:rsidR="000105A5" w:rsidRPr="000E441B" w:rsidRDefault="000105A5" w:rsidP="00263064">
            <w:pPr>
              <w:widowControl w:val="0"/>
              <w:tabs>
                <w:tab w:val="left" w:pos="851"/>
              </w:tabs>
              <w:suppressAutoHyphens/>
              <w:spacing w:line="264" w:lineRule="auto"/>
              <w:outlineLvl w:val="0"/>
              <w:rPr>
                <w:sz w:val="26"/>
                <w:szCs w:val="26"/>
                <w:lang w:val="es-ES"/>
              </w:rPr>
            </w:pPr>
          </w:p>
        </w:tc>
        <w:tc>
          <w:tcPr>
            <w:tcW w:w="2238" w:type="pct"/>
            <w:vAlign w:val="center"/>
          </w:tcPr>
          <w:p w14:paraId="1584FC8A"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29D9048A"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0FF8378B" w14:textId="77777777" w:rsidTr="00263064">
        <w:tc>
          <w:tcPr>
            <w:tcW w:w="1746" w:type="pct"/>
            <w:vMerge w:val="restart"/>
            <w:vAlign w:val="center"/>
          </w:tcPr>
          <w:p w14:paraId="7C21DAE6" w14:textId="77777777" w:rsidR="000105A5" w:rsidRPr="000E441B" w:rsidRDefault="000105A5" w:rsidP="00263064">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39D79DB2"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1FC97E1F"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7E59E922" w14:textId="77777777" w:rsidTr="00263064">
        <w:tc>
          <w:tcPr>
            <w:tcW w:w="1746" w:type="pct"/>
            <w:vMerge/>
            <w:vAlign w:val="center"/>
          </w:tcPr>
          <w:p w14:paraId="40777F87" w14:textId="77777777" w:rsidR="000105A5" w:rsidRPr="000E441B" w:rsidRDefault="000105A5" w:rsidP="00263064">
            <w:pPr>
              <w:widowControl w:val="0"/>
              <w:tabs>
                <w:tab w:val="left" w:pos="851"/>
              </w:tabs>
              <w:suppressAutoHyphens/>
              <w:spacing w:line="264" w:lineRule="auto"/>
              <w:outlineLvl w:val="0"/>
              <w:rPr>
                <w:sz w:val="26"/>
                <w:szCs w:val="26"/>
                <w:lang w:val="es-ES"/>
              </w:rPr>
            </w:pPr>
          </w:p>
        </w:tc>
        <w:tc>
          <w:tcPr>
            <w:tcW w:w="2238" w:type="pct"/>
            <w:vAlign w:val="center"/>
          </w:tcPr>
          <w:p w14:paraId="43642214"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37C3068"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5AB6BAAA" w14:textId="77777777" w:rsidTr="00263064">
        <w:tc>
          <w:tcPr>
            <w:tcW w:w="1746" w:type="pct"/>
            <w:vMerge w:val="restart"/>
            <w:vAlign w:val="center"/>
          </w:tcPr>
          <w:p w14:paraId="5A51B828" w14:textId="77777777" w:rsidR="000105A5" w:rsidRPr="000E441B" w:rsidRDefault="000105A5" w:rsidP="00263064">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0C12CBA6"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481B4F1C"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0105A5" w:rsidRPr="000E441B" w14:paraId="5FCFA9BE" w14:textId="77777777" w:rsidTr="00263064">
        <w:tc>
          <w:tcPr>
            <w:tcW w:w="1746" w:type="pct"/>
            <w:vMerge/>
            <w:vAlign w:val="center"/>
          </w:tcPr>
          <w:p w14:paraId="2F23EF44" w14:textId="77777777" w:rsidR="000105A5" w:rsidRPr="000E441B" w:rsidRDefault="000105A5" w:rsidP="00263064">
            <w:pPr>
              <w:widowControl w:val="0"/>
              <w:tabs>
                <w:tab w:val="left" w:pos="851"/>
              </w:tabs>
              <w:suppressAutoHyphens/>
              <w:spacing w:line="264" w:lineRule="auto"/>
              <w:outlineLvl w:val="0"/>
              <w:rPr>
                <w:sz w:val="26"/>
                <w:szCs w:val="26"/>
                <w:lang w:val="es-ES"/>
              </w:rPr>
            </w:pPr>
          </w:p>
        </w:tc>
        <w:tc>
          <w:tcPr>
            <w:tcW w:w="2238" w:type="pct"/>
            <w:vAlign w:val="center"/>
          </w:tcPr>
          <w:p w14:paraId="109EBF93"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52822E6"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CAFD635" w14:textId="77777777" w:rsidR="000105A5" w:rsidRPr="000E441B" w:rsidRDefault="000105A5" w:rsidP="000105A5">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0105A5" w:rsidRPr="000E441B" w14:paraId="6C225D09" w14:textId="77777777" w:rsidTr="00263064">
        <w:trPr>
          <w:tblHeader/>
        </w:trPr>
        <w:tc>
          <w:tcPr>
            <w:tcW w:w="2302" w:type="pct"/>
          </w:tcPr>
          <w:p w14:paraId="40B99695" w14:textId="77777777" w:rsidR="000105A5" w:rsidRPr="000E441B" w:rsidRDefault="000105A5" w:rsidP="00263064">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2AD2981D" w14:textId="77777777" w:rsidR="000105A5" w:rsidRPr="000E441B" w:rsidRDefault="000105A5" w:rsidP="00263064">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105A5" w:rsidRPr="000E441B" w14:paraId="6C9F25B1" w14:textId="77777777" w:rsidTr="00263064">
        <w:trPr>
          <w:trHeight w:val="1779"/>
        </w:trPr>
        <w:tc>
          <w:tcPr>
            <w:tcW w:w="2302" w:type="pct"/>
            <w:vMerge w:val="restart"/>
          </w:tcPr>
          <w:p w14:paraId="7D580D90" w14:textId="77777777" w:rsidR="000105A5" w:rsidRPr="000E441B" w:rsidRDefault="000105A5" w:rsidP="000105A5">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360D51B6" w14:textId="77777777" w:rsidR="000105A5" w:rsidRPr="000E441B" w:rsidRDefault="000105A5" w:rsidP="000105A5">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38048B75" w14:textId="77777777" w:rsidR="000105A5" w:rsidRPr="000E441B" w:rsidRDefault="000105A5" w:rsidP="000105A5">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2166E744" w14:textId="77777777" w:rsidR="000105A5" w:rsidRPr="000E441B" w:rsidRDefault="000105A5" w:rsidP="000105A5">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3C2D46E" w14:textId="77777777" w:rsidR="000105A5" w:rsidRPr="000E441B" w:rsidRDefault="000105A5" w:rsidP="000105A5">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645C2054"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D512257"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306A10B0" w14:textId="77777777" w:rsidTr="00263064">
        <w:trPr>
          <w:trHeight w:val="3149"/>
        </w:trPr>
        <w:tc>
          <w:tcPr>
            <w:tcW w:w="2302" w:type="pct"/>
            <w:vMerge/>
          </w:tcPr>
          <w:p w14:paraId="3075D915" w14:textId="77777777" w:rsidR="000105A5" w:rsidRPr="000E441B" w:rsidRDefault="000105A5" w:rsidP="000105A5">
            <w:pPr>
              <w:numPr>
                <w:ilvl w:val="0"/>
                <w:numId w:val="2"/>
              </w:numPr>
              <w:suppressAutoHyphens/>
              <w:ind w:left="0" w:firstLine="0"/>
              <w:jc w:val="center"/>
              <w:outlineLvl w:val="0"/>
              <w:rPr>
                <w:sz w:val="26"/>
                <w:szCs w:val="26"/>
                <w:lang w:val="es-ES"/>
              </w:rPr>
            </w:pPr>
          </w:p>
        </w:tc>
        <w:tc>
          <w:tcPr>
            <w:tcW w:w="1683" w:type="pct"/>
            <w:vAlign w:val="center"/>
          </w:tcPr>
          <w:p w14:paraId="3415D61E" w14:textId="77777777" w:rsidR="000105A5" w:rsidRPr="000E441B" w:rsidRDefault="000105A5" w:rsidP="00263064">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44C40E6C"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14B9AB3C" w14:textId="77777777" w:rsidTr="00263064">
        <w:trPr>
          <w:trHeight w:val="543"/>
        </w:trPr>
        <w:tc>
          <w:tcPr>
            <w:tcW w:w="2302" w:type="pct"/>
            <w:vMerge w:val="restart"/>
            <w:vAlign w:val="center"/>
          </w:tcPr>
          <w:p w14:paraId="700F0667" w14:textId="77777777" w:rsidR="000105A5" w:rsidRPr="000E441B" w:rsidRDefault="000105A5" w:rsidP="00263064">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0B758ECA"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37F3881E"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0855411A" w14:textId="77777777" w:rsidTr="00263064">
        <w:trPr>
          <w:trHeight w:val="543"/>
        </w:trPr>
        <w:tc>
          <w:tcPr>
            <w:tcW w:w="2302" w:type="pct"/>
            <w:vMerge/>
            <w:vAlign w:val="center"/>
          </w:tcPr>
          <w:p w14:paraId="31EAE973" w14:textId="77777777" w:rsidR="000105A5" w:rsidRPr="000E441B" w:rsidRDefault="000105A5" w:rsidP="00263064">
            <w:pPr>
              <w:autoSpaceDE w:val="0"/>
              <w:autoSpaceDN w:val="0"/>
              <w:snapToGrid w:val="0"/>
              <w:spacing w:line="276" w:lineRule="auto"/>
              <w:ind w:left="142"/>
              <w:jc w:val="center"/>
              <w:rPr>
                <w:sz w:val="26"/>
                <w:szCs w:val="26"/>
                <w:lang w:val="es-ES"/>
              </w:rPr>
            </w:pPr>
          </w:p>
        </w:tc>
        <w:tc>
          <w:tcPr>
            <w:tcW w:w="1683" w:type="pct"/>
            <w:vAlign w:val="center"/>
          </w:tcPr>
          <w:p w14:paraId="1C0AB3A7"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619ABD19"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9AF2DD4" w14:textId="77777777" w:rsidR="000105A5" w:rsidRPr="000E441B" w:rsidRDefault="000105A5" w:rsidP="000105A5">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0105A5" w:rsidRPr="000E441B" w14:paraId="460BD350" w14:textId="77777777" w:rsidTr="00263064">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07DFE5F" w14:textId="77777777" w:rsidR="000105A5" w:rsidRPr="000E441B" w:rsidRDefault="000105A5" w:rsidP="00263064">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5C9472FA" w14:textId="77777777" w:rsidR="000105A5" w:rsidRPr="000E441B" w:rsidRDefault="000105A5" w:rsidP="00263064">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105A5" w:rsidRPr="000E441B" w14:paraId="6099FB9C" w14:textId="77777777" w:rsidTr="00263064">
        <w:tc>
          <w:tcPr>
            <w:tcW w:w="4209" w:type="pct"/>
            <w:gridSpan w:val="2"/>
          </w:tcPr>
          <w:p w14:paraId="4EB66C85" w14:textId="77777777" w:rsidR="000105A5" w:rsidRPr="000E441B" w:rsidRDefault="000105A5" w:rsidP="00263064">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476DF698" w14:textId="77777777" w:rsidR="000105A5" w:rsidRPr="000E441B" w:rsidRDefault="000105A5" w:rsidP="00263064">
            <w:pPr>
              <w:widowControl w:val="0"/>
              <w:tabs>
                <w:tab w:val="left" w:pos="851"/>
                <w:tab w:val="num" w:pos="1080"/>
              </w:tabs>
              <w:spacing w:line="264" w:lineRule="auto"/>
              <w:ind w:left="1080"/>
              <w:rPr>
                <w:sz w:val="26"/>
                <w:szCs w:val="26"/>
                <w:lang w:val="es-ES"/>
              </w:rPr>
            </w:pPr>
          </w:p>
        </w:tc>
      </w:tr>
      <w:tr w:rsidR="000105A5" w:rsidRPr="000E441B" w14:paraId="1425DFF9" w14:textId="77777777" w:rsidTr="00263064">
        <w:tc>
          <w:tcPr>
            <w:tcW w:w="1741" w:type="pct"/>
            <w:vMerge w:val="restart"/>
            <w:vAlign w:val="center"/>
          </w:tcPr>
          <w:p w14:paraId="0E567A13"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2695DBAF"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5E198590"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3A9E8A29" w14:textId="77777777" w:rsidTr="00263064">
        <w:tc>
          <w:tcPr>
            <w:tcW w:w="1741" w:type="pct"/>
            <w:vMerge/>
          </w:tcPr>
          <w:p w14:paraId="0C0E1433" w14:textId="77777777" w:rsidR="000105A5" w:rsidRPr="000E441B" w:rsidRDefault="000105A5" w:rsidP="00263064">
            <w:pPr>
              <w:widowControl w:val="0"/>
              <w:tabs>
                <w:tab w:val="left" w:pos="851"/>
              </w:tabs>
              <w:suppressAutoHyphens/>
              <w:spacing w:line="264" w:lineRule="auto"/>
              <w:jc w:val="center"/>
              <w:outlineLvl w:val="2"/>
              <w:rPr>
                <w:sz w:val="26"/>
                <w:szCs w:val="26"/>
                <w:lang w:val="es-ES"/>
              </w:rPr>
            </w:pPr>
          </w:p>
        </w:tc>
        <w:tc>
          <w:tcPr>
            <w:tcW w:w="2468" w:type="pct"/>
          </w:tcPr>
          <w:p w14:paraId="1329999C"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3DF6A82D"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6657C0FF" w14:textId="77777777" w:rsidTr="00263064">
        <w:tc>
          <w:tcPr>
            <w:tcW w:w="4209" w:type="pct"/>
            <w:gridSpan w:val="2"/>
          </w:tcPr>
          <w:p w14:paraId="6F270921" w14:textId="77777777" w:rsidR="000105A5" w:rsidRPr="000E441B" w:rsidRDefault="000105A5" w:rsidP="00263064">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479626B5" w14:textId="77777777" w:rsidR="000105A5" w:rsidRPr="000E441B" w:rsidRDefault="000105A5" w:rsidP="00263064">
            <w:pPr>
              <w:autoSpaceDE w:val="0"/>
              <w:autoSpaceDN w:val="0"/>
              <w:snapToGrid w:val="0"/>
              <w:spacing w:line="276" w:lineRule="auto"/>
              <w:ind w:left="-108"/>
              <w:jc w:val="center"/>
              <w:rPr>
                <w:sz w:val="26"/>
                <w:szCs w:val="26"/>
                <w:lang w:val="es-ES"/>
              </w:rPr>
            </w:pPr>
          </w:p>
        </w:tc>
      </w:tr>
      <w:tr w:rsidR="000105A5" w:rsidRPr="000E441B" w14:paraId="37026152" w14:textId="77777777" w:rsidTr="00263064">
        <w:tc>
          <w:tcPr>
            <w:tcW w:w="1741" w:type="pct"/>
            <w:vMerge w:val="restart"/>
            <w:vAlign w:val="center"/>
          </w:tcPr>
          <w:p w14:paraId="4F93EF45" w14:textId="77777777" w:rsidR="000105A5" w:rsidRPr="000E441B" w:rsidRDefault="000105A5" w:rsidP="00263064">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794F14D6"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69DF4FB9"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47936CC1" w14:textId="77777777" w:rsidTr="00263064">
        <w:tc>
          <w:tcPr>
            <w:tcW w:w="1741" w:type="pct"/>
            <w:vMerge/>
          </w:tcPr>
          <w:p w14:paraId="715C5CF4" w14:textId="77777777" w:rsidR="000105A5" w:rsidRPr="000E441B" w:rsidRDefault="000105A5" w:rsidP="00263064">
            <w:pPr>
              <w:widowControl w:val="0"/>
              <w:tabs>
                <w:tab w:val="left" w:pos="851"/>
              </w:tabs>
              <w:suppressAutoHyphens/>
              <w:spacing w:line="264" w:lineRule="auto"/>
              <w:jc w:val="center"/>
              <w:outlineLvl w:val="2"/>
              <w:rPr>
                <w:sz w:val="26"/>
                <w:szCs w:val="26"/>
                <w:lang w:val="es-ES"/>
              </w:rPr>
            </w:pPr>
          </w:p>
        </w:tc>
        <w:tc>
          <w:tcPr>
            <w:tcW w:w="2468" w:type="pct"/>
          </w:tcPr>
          <w:p w14:paraId="7F66F87E"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2C5803B8"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46F4A80C" w14:textId="77777777" w:rsidTr="00263064">
        <w:tc>
          <w:tcPr>
            <w:tcW w:w="4209" w:type="pct"/>
            <w:gridSpan w:val="2"/>
          </w:tcPr>
          <w:p w14:paraId="7DC009D1" w14:textId="77777777" w:rsidR="000105A5" w:rsidRPr="000E441B" w:rsidRDefault="000105A5" w:rsidP="00263064">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B4591BC" w14:textId="77777777" w:rsidR="000105A5" w:rsidRPr="000E441B" w:rsidRDefault="000105A5" w:rsidP="00263064">
            <w:pPr>
              <w:autoSpaceDE w:val="0"/>
              <w:autoSpaceDN w:val="0"/>
              <w:snapToGrid w:val="0"/>
              <w:spacing w:line="276" w:lineRule="auto"/>
              <w:ind w:left="-108"/>
              <w:jc w:val="center"/>
              <w:rPr>
                <w:sz w:val="26"/>
                <w:szCs w:val="26"/>
                <w:lang w:val="es-ES"/>
              </w:rPr>
            </w:pPr>
          </w:p>
        </w:tc>
      </w:tr>
      <w:tr w:rsidR="000105A5" w:rsidRPr="000E441B" w14:paraId="6B1120A9" w14:textId="77777777" w:rsidTr="00263064">
        <w:tc>
          <w:tcPr>
            <w:tcW w:w="1741" w:type="pct"/>
            <w:vMerge w:val="restart"/>
            <w:vAlign w:val="center"/>
          </w:tcPr>
          <w:p w14:paraId="32DFAA87" w14:textId="77777777" w:rsidR="000105A5" w:rsidRPr="000E441B" w:rsidRDefault="000105A5" w:rsidP="00263064">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99DD289"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46A2B546"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5017EF23" w14:textId="77777777" w:rsidTr="00263064">
        <w:tc>
          <w:tcPr>
            <w:tcW w:w="1741" w:type="pct"/>
            <w:vMerge/>
          </w:tcPr>
          <w:p w14:paraId="0B1ED242" w14:textId="77777777" w:rsidR="000105A5" w:rsidRPr="000E441B" w:rsidRDefault="000105A5" w:rsidP="00263064">
            <w:pPr>
              <w:widowControl w:val="0"/>
              <w:tabs>
                <w:tab w:val="left" w:pos="851"/>
              </w:tabs>
              <w:suppressAutoHyphens/>
              <w:spacing w:line="264" w:lineRule="auto"/>
              <w:jc w:val="center"/>
              <w:outlineLvl w:val="2"/>
              <w:rPr>
                <w:sz w:val="26"/>
                <w:szCs w:val="26"/>
                <w:lang w:val="es-ES"/>
              </w:rPr>
            </w:pPr>
          </w:p>
        </w:tc>
        <w:tc>
          <w:tcPr>
            <w:tcW w:w="2468" w:type="pct"/>
          </w:tcPr>
          <w:p w14:paraId="3874DFF4"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76C07365"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105A5" w:rsidRPr="000E441B" w14:paraId="1D5C99B1" w14:textId="77777777" w:rsidTr="00263064">
        <w:tc>
          <w:tcPr>
            <w:tcW w:w="1741" w:type="pct"/>
            <w:vMerge w:val="restart"/>
            <w:vAlign w:val="center"/>
          </w:tcPr>
          <w:p w14:paraId="413DFEE3" w14:textId="77777777" w:rsidR="000105A5" w:rsidRPr="000E441B" w:rsidRDefault="000105A5" w:rsidP="00263064">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26816E5"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E430D28"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105A5" w:rsidRPr="000E441B" w14:paraId="725216AA" w14:textId="77777777" w:rsidTr="00263064">
        <w:tc>
          <w:tcPr>
            <w:tcW w:w="1741" w:type="pct"/>
            <w:vMerge/>
            <w:vAlign w:val="center"/>
          </w:tcPr>
          <w:p w14:paraId="0480E3E9" w14:textId="77777777" w:rsidR="000105A5" w:rsidRPr="000E441B" w:rsidRDefault="000105A5" w:rsidP="00263064">
            <w:pPr>
              <w:widowControl w:val="0"/>
              <w:tabs>
                <w:tab w:val="left" w:pos="851"/>
              </w:tabs>
              <w:suppressAutoHyphens/>
              <w:spacing w:line="264" w:lineRule="auto"/>
              <w:jc w:val="center"/>
              <w:outlineLvl w:val="2"/>
              <w:rPr>
                <w:sz w:val="26"/>
                <w:szCs w:val="26"/>
                <w:lang w:val="es-ES"/>
              </w:rPr>
            </w:pPr>
          </w:p>
        </w:tc>
        <w:tc>
          <w:tcPr>
            <w:tcW w:w="2468" w:type="pct"/>
            <w:vAlign w:val="center"/>
          </w:tcPr>
          <w:p w14:paraId="5FB4157E" w14:textId="77777777" w:rsidR="000105A5" w:rsidRPr="000E441B" w:rsidRDefault="000105A5" w:rsidP="00263064">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1AA9774A" w14:textId="77777777" w:rsidR="000105A5" w:rsidRPr="000E441B" w:rsidRDefault="000105A5" w:rsidP="00263064">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523C6E38" w:rsidR="006E7068" w:rsidRPr="000105A5" w:rsidRDefault="000105A5" w:rsidP="000105A5">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sectPr w:rsidR="006E7068" w:rsidRPr="00010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BB9E" w14:textId="77777777" w:rsidR="00DC0009" w:rsidRDefault="00DC0009" w:rsidP="00407059">
      <w:r>
        <w:separator/>
      </w:r>
    </w:p>
  </w:endnote>
  <w:endnote w:type="continuationSeparator" w:id="0">
    <w:p w14:paraId="2FC62C35" w14:textId="77777777" w:rsidR="00DC0009" w:rsidRDefault="00DC0009"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C16B" w14:textId="77777777" w:rsidR="00DC0009" w:rsidRDefault="00DC0009" w:rsidP="00407059">
      <w:r>
        <w:separator/>
      </w:r>
    </w:p>
  </w:footnote>
  <w:footnote w:type="continuationSeparator" w:id="0">
    <w:p w14:paraId="3B6E11F5" w14:textId="77777777" w:rsidR="00DC0009" w:rsidRDefault="00DC0009" w:rsidP="00407059">
      <w:r>
        <w:continuationSeparator/>
      </w:r>
    </w:p>
  </w:footnote>
  <w:footnote w:id="1">
    <w:p w14:paraId="735D3AEC" w14:textId="77777777" w:rsidR="000105A5" w:rsidRPr="006C70C3" w:rsidRDefault="000105A5" w:rsidP="000105A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105A5"/>
    <w:rsid w:val="00083561"/>
    <w:rsid w:val="00085FC7"/>
    <w:rsid w:val="001D707D"/>
    <w:rsid w:val="00214A49"/>
    <w:rsid w:val="00262264"/>
    <w:rsid w:val="002F12ED"/>
    <w:rsid w:val="003063FA"/>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DC0009"/>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20</cp:revision>
  <dcterms:created xsi:type="dcterms:W3CDTF">2024-06-11T18:36:00Z</dcterms:created>
  <dcterms:modified xsi:type="dcterms:W3CDTF">2026-04-30T01:47:00Z</dcterms:modified>
</cp:coreProperties>
</file>