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EEE0" w14:textId="77777777" w:rsidR="00DB2D89" w:rsidRPr="00BF3B4B" w:rsidRDefault="00DB2D89" w:rsidP="00DB2D89">
      <w:pPr>
        <w:spacing w:before="120" w:after="120"/>
        <w:ind w:firstLine="709"/>
        <w:outlineLvl w:val="1"/>
        <w:rPr>
          <w:rFonts w:eastAsia="MS Mincho"/>
          <w:b/>
          <w:szCs w:val="24"/>
          <w:lang w:val="vi-VN" w:eastAsia="vi-VN"/>
        </w:rPr>
      </w:pPr>
      <w:r w:rsidRPr="00BF3B4B">
        <w:rPr>
          <w:b/>
          <w:bCs/>
          <w:sz w:val="28"/>
          <w:szCs w:val="28"/>
          <w:lang w:val="vi-VN"/>
        </w:rPr>
        <w:t xml:space="preserve">Mục </w:t>
      </w:r>
      <w:r w:rsidRPr="00BF3B4B">
        <w:rPr>
          <w:b/>
          <w:bCs/>
          <w:sz w:val="28"/>
          <w:szCs w:val="28"/>
          <w:lang w:val="pl-PL"/>
        </w:rPr>
        <w:t>3</w:t>
      </w:r>
      <w:r w:rsidRPr="00BF3B4B">
        <w:rPr>
          <w:b/>
          <w:bCs/>
          <w:sz w:val="28"/>
          <w:szCs w:val="28"/>
          <w:lang w:val="vi-VN"/>
        </w:rPr>
        <w:t>. Tiêu chuẩn đánh giá về kỹ thuật</w:t>
      </w:r>
      <w:r w:rsidRPr="00BF3B4B">
        <w:rPr>
          <w:rFonts w:eastAsia="MS Mincho"/>
          <w:b/>
          <w:szCs w:val="24"/>
          <w:lang w:val="vi-VN" w:eastAsia="vi-VN"/>
        </w:rPr>
        <w:t xml:space="preserve"> </w:t>
      </w:r>
    </w:p>
    <w:p w14:paraId="265AE4F6" w14:textId="77777777" w:rsidR="00DB2D89" w:rsidRPr="00BF3B4B" w:rsidRDefault="00DB2D89" w:rsidP="00DB2D89">
      <w:pPr>
        <w:spacing w:before="120" w:after="120"/>
        <w:ind w:firstLine="709"/>
        <w:rPr>
          <w:spacing w:val="2"/>
          <w:sz w:val="28"/>
          <w:szCs w:val="28"/>
          <w:lang w:val="vi-VN"/>
        </w:rPr>
      </w:pPr>
      <w:bookmarkStart w:id="0" w:name="_Hlk99723051"/>
      <w:r w:rsidRPr="00BF3B4B">
        <w:rPr>
          <w:spacing w:val="2"/>
          <w:sz w:val="28"/>
          <w:szCs w:val="28"/>
          <w:lang w:val="vi-VN"/>
        </w:rPr>
        <w:t xml:space="preserve">Sử dụng tiêu chí đạt/không đạt để xây dựng tiêu chuẩn đánh giá về kỹ thuật. </w:t>
      </w:r>
    </w:p>
    <w:bookmarkEnd w:id="0"/>
    <w:p w14:paraId="080E8631" w14:textId="77777777" w:rsidR="00DB2D89" w:rsidRPr="00BF3B4B" w:rsidRDefault="00DB2D89" w:rsidP="00DB2D89">
      <w:pPr>
        <w:spacing w:before="120" w:after="120"/>
        <w:ind w:firstLine="709"/>
        <w:rPr>
          <w:sz w:val="28"/>
          <w:szCs w:val="28"/>
          <w:lang w:val="es-ES"/>
        </w:rPr>
      </w:pPr>
      <w:r w:rsidRPr="00BF3B4B">
        <w:rPr>
          <w:sz w:val="28"/>
          <w:szCs w:val="28"/>
          <w:lang w:val="es-ES"/>
        </w:rPr>
        <w:t>E-HSDT được đánh giá là đáp ứng yêu cầu về kỹ thuật khi có tất cả các tiêu chí tổng quát đều được đánh giá là đạt.</w:t>
      </w:r>
    </w:p>
    <w:p w14:paraId="303EAA98" w14:textId="77777777" w:rsidR="00DB2D89" w:rsidRDefault="00DB2D89" w:rsidP="00DB2D89">
      <w:pPr>
        <w:spacing w:after="120"/>
        <w:ind w:firstLine="763"/>
        <w:rPr>
          <w:b/>
          <w:color w:val="000000"/>
          <w:sz w:val="28"/>
          <w:szCs w:val="28"/>
          <w:lang w:val="nl-NL"/>
        </w:rPr>
      </w:pPr>
      <w:r w:rsidRPr="00BF3B4B">
        <w:rPr>
          <w:b/>
          <w:color w:val="000000"/>
          <w:sz w:val="28"/>
          <w:szCs w:val="28"/>
          <w:lang w:val="nl-NL"/>
        </w:rPr>
        <w:t>Bảng tiêu chu</w:t>
      </w:r>
      <w:r w:rsidRPr="00BF3B4B">
        <w:rPr>
          <w:b/>
          <w:color w:val="000000"/>
          <w:sz w:val="28"/>
          <w:szCs w:val="28"/>
          <w:lang w:val="vi-VN"/>
        </w:rPr>
        <w:t>ẩn</w:t>
      </w:r>
      <w:r w:rsidRPr="00BF3B4B">
        <w:rPr>
          <w:b/>
          <w:color w:val="000000"/>
          <w:sz w:val="28"/>
          <w:szCs w:val="28"/>
          <w:lang w:val="nl-NL"/>
        </w:rPr>
        <w:t xml:space="preserve"> đánh giá về kỹ thuật:</w:t>
      </w:r>
    </w:p>
    <w:tbl>
      <w:tblPr>
        <w:tblW w:w="1655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6364"/>
        <w:gridCol w:w="6237"/>
        <w:gridCol w:w="850"/>
        <w:gridCol w:w="1418"/>
        <w:gridCol w:w="1114"/>
      </w:tblGrid>
      <w:tr w:rsidR="00DB2D89" w:rsidRPr="00BF3B4B" w14:paraId="75C9021B" w14:textId="77777777" w:rsidTr="00C967BF">
        <w:trPr>
          <w:cantSplit/>
          <w:trHeight w:val="383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2343CF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</w:rPr>
            </w:pPr>
            <w:bookmarkStart w:id="1" w:name="OLE_LINK1"/>
            <w:r w:rsidRPr="00BF3B4B">
              <w:rPr>
                <w:b/>
                <w:szCs w:val="24"/>
              </w:rPr>
              <w:t>STT</w:t>
            </w:r>
          </w:p>
        </w:tc>
        <w:tc>
          <w:tcPr>
            <w:tcW w:w="63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6ED5E0D" w14:textId="77777777" w:rsidR="00DB2D89" w:rsidRPr="00BF3B4B" w:rsidRDefault="00DB2D89" w:rsidP="00B517CB">
            <w:pPr>
              <w:spacing w:before="40" w:after="40" w:line="320" w:lineRule="exact"/>
              <w:ind w:left="104" w:right="110"/>
              <w:jc w:val="center"/>
              <w:rPr>
                <w:szCs w:val="24"/>
              </w:rPr>
            </w:pPr>
            <w:r w:rsidRPr="00BF3B4B">
              <w:rPr>
                <w:b/>
                <w:szCs w:val="24"/>
              </w:rPr>
              <w:t>Tiêu chuẩn đánh giá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EA52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szCs w:val="24"/>
              </w:rPr>
            </w:pPr>
            <w:r w:rsidRPr="00BF3B4B">
              <w:rPr>
                <w:b/>
                <w:szCs w:val="24"/>
              </w:rPr>
              <w:t>Yêu</w:t>
            </w:r>
            <w:r w:rsidRPr="00BF3B4B">
              <w:rPr>
                <w:b/>
                <w:szCs w:val="24"/>
                <w:lang w:val="vi-VN"/>
              </w:rPr>
              <w:t xml:space="preserve"> cầu</w:t>
            </w:r>
            <w:r w:rsidRPr="00BF3B4B">
              <w:rPr>
                <w:b/>
                <w:szCs w:val="24"/>
              </w:rPr>
              <w:t xml:space="preserve"> kỹ thuật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31E36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</w:rPr>
            </w:pPr>
            <w:r w:rsidRPr="00BF3B4B">
              <w:rPr>
                <w:b/>
                <w:szCs w:val="24"/>
              </w:rPr>
              <w:t>Đánh giá</w:t>
            </w:r>
          </w:p>
        </w:tc>
        <w:tc>
          <w:tcPr>
            <w:tcW w:w="1114" w:type="dxa"/>
          </w:tcPr>
          <w:p w14:paraId="0CBACFF8" w14:textId="77777777" w:rsidR="00DB2D89" w:rsidRPr="00BF3B4B" w:rsidRDefault="00DB2D89" w:rsidP="00B517CB">
            <w:pPr>
              <w:spacing w:after="160" w:line="259" w:lineRule="auto"/>
              <w:jc w:val="left"/>
            </w:pPr>
          </w:p>
        </w:tc>
      </w:tr>
      <w:tr w:rsidR="00DB2D89" w:rsidRPr="00BF3B4B" w14:paraId="39C24010" w14:textId="77777777" w:rsidTr="00CB7C07">
        <w:trPr>
          <w:gridAfter w:val="1"/>
          <w:wAfter w:w="1114" w:type="dxa"/>
          <w:cantSplit/>
          <w:trHeight w:val="300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2BBAC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szCs w:val="24"/>
                <w:lang w:val="nl-NL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55C684AF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  <w:lang w:val="nl-NL"/>
              </w:rPr>
            </w:pPr>
          </w:p>
        </w:tc>
        <w:tc>
          <w:tcPr>
            <w:tcW w:w="6237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0730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9F92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</w:rPr>
            </w:pPr>
            <w:r w:rsidRPr="00BF3B4B">
              <w:rPr>
                <w:b/>
                <w:szCs w:val="24"/>
              </w:rPr>
              <w:t>Đạt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636D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</w:rPr>
            </w:pPr>
            <w:r w:rsidRPr="00BF3B4B">
              <w:rPr>
                <w:b/>
                <w:szCs w:val="24"/>
              </w:rPr>
              <w:t>Không đạt</w:t>
            </w:r>
          </w:p>
        </w:tc>
      </w:tr>
      <w:tr w:rsidR="00DB2D89" w:rsidRPr="00BF3B4B" w14:paraId="462F5834" w14:textId="77777777" w:rsidTr="00C967BF">
        <w:trPr>
          <w:gridAfter w:val="1"/>
          <w:wAfter w:w="1114" w:type="dxa"/>
          <w:trHeight w:val="334"/>
        </w:trPr>
        <w:tc>
          <w:tcPr>
            <w:tcW w:w="1316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7C21" w14:textId="77777777" w:rsidR="00DB2D89" w:rsidRPr="00BF3B4B" w:rsidRDefault="00DB2D89" w:rsidP="00B517CB">
            <w:pPr>
              <w:spacing w:before="40" w:after="40" w:line="320" w:lineRule="exact"/>
              <w:jc w:val="left"/>
              <w:rPr>
                <w:b/>
                <w:sz w:val="20"/>
                <w:lang w:val="vi-VN"/>
              </w:rPr>
            </w:pPr>
            <w:r w:rsidRPr="00BF3B4B">
              <w:rPr>
                <w:b/>
                <w:sz w:val="20"/>
                <w:lang w:val="vi-VN"/>
              </w:rPr>
              <w:t xml:space="preserve">                            </w:t>
            </w:r>
            <w:r w:rsidRPr="00BF3B4B">
              <w:rPr>
                <w:b/>
                <w:sz w:val="20"/>
                <w:lang w:val="nl-NL"/>
              </w:rPr>
              <w:t>K</w:t>
            </w:r>
            <w:r w:rsidRPr="00BF3B4B">
              <w:rPr>
                <w:b/>
                <w:sz w:val="20"/>
                <w:lang w:val="vi-VN"/>
              </w:rPr>
              <w:t>ẾT LUẬN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E16B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2A135" w14:textId="77777777" w:rsidR="00DB2D89" w:rsidRPr="00BF3B4B" w:rsidRDefault="00DB2D89" w:rsidP="00B517CB">
            <w:pPr>
              <w:spacing w:before="40" w:after="40" w:line="320" w:lineRule="exact"/>
              <w:jc w:val="center"/>
              <w:rPr>
                <w:b/>
                <w:szCs w:val="24"/>
              </w:rPr>
            </w:pPr>
          </w:p>
        </w:tc>
      </w:tr>
      <w:tr w:rsidR="00DB2D89" w:rsidRPr="00497A9F" w14:paraId="74B6799C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5796BD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Cs/>
                <w:sz w:val="26"/>
                <w:szCs w:val="26"/>
                <w:lang w:val="nl-NL"/>
              </w:rPr>
            </w:pPr>
            <w:r w:rsidRPr="00497A9F">
              <w:rPr>
                <w:bCs/>
                <w:sz w:val="26"/>
                <w:szCs w:val="26"/>
                <w:lang w:val="nl-NL"/>
              </w:rPr>
              <w:t>1</w:t>
            </w:r>
          </w:p>
        </w:tc>
        <w:tc>
          <w:tcPr>
            <w:tcW w:w="6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3E8DF4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jc w:val="left"/>
              <w:rPr>
                <w:bCs/>
                <w:sz w:val="26"/>
                <w:szCs w:val="26"/>
                <w:lang w:val="nl-NL"/>
              </w:rPr>
            </w:pPr>
            <w:r w:rsidRPr="00497A9F">
              <w:rPr>
                <w:bCs/>
                <w:sz w:val="26"/>
                <w:szCs w:val="26"/>
                <w:lang w:val="nl-NL"/>
              </w:rPr>
              <w:t>Trong</w:t>
            </w:r>
            <w:r w:rsidRPr="00497A9F">
              <w:rPr>
                <w:bCs/>
                <w:sz w:val="26"/>
                <w:szCs w:val="26"/>
                <w:lang w:val="vi-VN"/>
              </w:rPr>
              <w:t>, ngoài kho; tường, trần kho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9372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S</w:t>
            </w:r>
            <w:r w:rsidRPr="00497A9F">
              <w:rPr>
                <w:sz w:val="26"/>
                <w:szCs w:val="26"/>
                <w:lang w:val="vi-VN"/>
              </w:rPr>
              <w:t xml:space="preserve">ạch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530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732D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DB2D89" w:rsidRPr="00497A9F" w14:paraId="5564195D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A27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B3F8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02E13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  <w:lang w:val="nl-NL"/>
              </w:rPr>
              <w:t>Không s</w:t>
            </w:r>
            <w:r w:rsidRPr="00497A9F">
              <w:rPr>
                <w:sz w:val="26"/>
                <w:szCs w:val="26"/>
                <w:lang w:val="vi-VN"/>
              </w:rPr>
              <w:t>ạch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467D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9440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</w:tr>
      <w:tr w:rsidR="00DB2D89" w:rsidRPr="00497A9F" w14:paraId="76007E8B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4E0" w14:textId="77777777" w:rsidR="00DB2D89" w:rsidRPr="00497A9F" w:rsidRDefault="00DB2D89" w:rsidP="00B517CB">
            <w:pPr>
              <w:spacing w:before="120" w:after="120" w:line="320" w:lineRule="exact"/>
              <w:jc w:val="center"/>
              <w:rPr>
                <w:bCs/>
                <w:sz w:val="26"/>
                <w:szCs w:val="26"/>
                <w:lang w:val="nl-NL"/>
              </w:rPr>
            </w:pPr>
            <w:r w:rsidRPr="00497A9F">
              <w:rPr>
                <w:bCs/>
                <w:sz w:val="26"/>
                <w:szCs w:val="26"/>
                <w:lang w:val="nl-NL"/>
              </w:rPr>
              <w:t>2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2B64" w14:textId="480E7E76" w:rsidR="00DB2D89" w:rsidRPr="00497A9F" w:rsidRDefault="00DB2D89" w:rsidP="00B517CB">
            <w:pPr>
              <w:spacing w:before="120" w:after="120" w:line="320" w:lineRule="exact"/>
              <w:ind w:left="104" w:right="110"/>
              <w:rPr>
                <w:b/>
                <w:sz w:val="26"/>
                <w:szCs w:val="26"/>
                <w:lang w:val="nl-NL"/>
              </w:rPr>
            </w:pPr>
            <w:r w:rsidRPr="00497A9F">
              <w:rPr>
                <w:color w:val="222222"/>
                <w:sz w:val="26"/>
                <w:szCs w:val="26"/>
                <w:lang w:val="vi-VN" w:eastAsia="vi-VN"/>
              </w:rPr>
              <w:t>V</w:t>
            </w:r>
            <w:r w:rsidRPr="00497A9F">
              <w:rPr>
                <w:sz w:val="26"/>
                <w:szCs w:val="26"/>
              </w:rPr>
              <w:t xml:space="preserve">ật tư kê lót: màng PVC, </w:t>
            </w:r>
            <w:r w:rsidR="005B0AEE">
              <w:rPr>
                <w:sz w:val="26"/>
                <w:szCs w:val="26"/>
              </w:rPr>
              <w:t xml:space="preserve">bạt (nếu có), </w:t>
            </w:r>
            <w:r w:rsidRPr="00497A9F">
              <w:rPr>
                <w:sz w:val="26"/>
                <w:szCs w:val="26"/>
              </w:rPr>
              <w:t>keo dán, ống nhựa….</w:t>
            </w:r>
            <w:r w:rsidRPr="00497A9F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55219" w14:textId="77777777" w:rsidR="00DB2D89" w:rsidRPr="00497A9F" w:rsidRDefault="00DB2D89" w:rsidP="00B517CB">
            <w:pPr>
              <w:spacing w:before="40" w:after="40" w:line="320" w:lineRule="exact"/>
              <w:rPr>
                <w:b/>
                <w:i/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vi-VN"/>
              </w:rPr>
              <w:t xml:space="preserve">Vận chuyển </w:t>
            </w:r>
            <w:r w:rsidRPr="00497A9F">
              <w:rPr>
                <w:sz w:val="26"/>
                <w:szCs w:val="26"/>
              </w:rPr>
              <w:t>đ</w:t>
            </w:r>
            <w:r w:rsidRPr="00497A9F">
              <w:rPr>
                <w:sz w:val="26"/>
                <w:szCs w:val="26"/>
                <w:lang w:val="vi-VN"/>
              </w:rPr>
              <w:t>ến đúng vị trí từng</w:t>
            </w:r>
            <w:r w:rsidRPr="00497A9F">
              <w:rPr>
                <w:sz w:val="26"/>
                <w:szCs w:val="26"/>
              </w:rPr>
              <w:t xml:space="preserve"> ngăn lô kho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80D1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B5CE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DB2D89" w:rsidRPr="00497A9F" w14:paraId="4B0EEF54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8B1E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6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B1AC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0108" w14:textId="77777777" w:rsidR="00DB2D89" w:rsidRPr="00497A9F" w:rsidRDefault="00DB2D89" w:rsidP="00B517CB">
            <w:pPr>
              <w:spacing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spacing w:val="-6"/>
                <w:sz w:val="26"/>
                <w:szCs w:val="26"/>
                <w:lang w:val="nl-NL"/>
              </w:rPr>
              <w:t>Không đáp ứng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58F7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B306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</w:tr>
      <w:tr w:rsidR="00DB2D89" w:rsidRPr="00497A9F" w14:paraId="5908F5E8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56FD" w14:textId="77777777" w:rsidR="00DB2D89" w:rsidRPr="00497A9F" w:rsidRDefault="00DB2D89" w:rsidP="00B517CB">
            <w:pPr>
              <w:spacing w:before="240" w:after="2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bCs/>
                <w:sz w:val="26"/>
                <w:szCs w:val="26"/>
                <w:lang w:val="nl-NL"/>
              </w:rPr>
              <w:t>3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E9DA" w14:textId="210A7588" w:rsidR="00DB2D89" w:rsidRPr="00777641" w:rsidRDefault="00DB2D89" w:rsidP="00B517CB">
            <w:pPr>
              <w:spacing w:before="240" w:after="24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vi-VN"/>
              </w:rPr>
              <w:t>B</w:t>
            </w:r>
            <w:r w:rsidRPr="00497A9F">
              <w:rPr>
                <w:sz w:val="26"/>
                <w:szCs w:val="26"/>
              </w:rPr>
              <w:t>ạt lót nền k</w:t>
            </w:r>
            <w:r w:rsidR="00777641">
              <w:rPr>
                <w:sz w:val="26"/>
                <w:szCs w:val="26"/>
              </w:rPr>
              <w:t>ho</w:t>
            </w:r>
            <w:r w:rsidRPr="00497A9F">
              <w:rPr>
                <w:sz w:val="26"/>
                <w:szCs w:val="26"/>
                <w:lang w:val="vi-VN"/>
              </w:rPr>
              <w:t xml:space="preserve"> </w:t>
            </w:r>
            <w:r w:rsidR="00777641">
              <w:rPr>
                <w:sz w:val="26"/>
                <w:szCs w:val="26"/>
              </w:rPr>
              <w:t>(nếu có)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8FDAC" w14:textId="77777777" w:rsidR="00DB2D89" w:rsidRPr="00497A9F" w:rsidRDefault="00DB2D89" w:rsidP="00B517CB">
            <w:pPr>
              <w:spacing w:before="40" w:after="40" w:line="320" w:lineRule="exact"/>
              <w:jc w:val="lef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vi-VN"/>
              </w:rPr>
              <w:t>Sạch sẽ, trải phẳng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B982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6ABE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DB2D89" w:rsidRPr="00497A9F" w14:paraId="443365F1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9AED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412D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33555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</w:rPr>
            </w:pPr>
            <w:r w:rsidRPr="00497A9F">
              <w:rPr>
                <w:spacing w:val="-6"/>
                <w:sz w:val="26"/>
                <w:szCs w:val="26"/>
                <w:lang w:val="nl-NL"/>
              </w:rPr>
              <w:t>Không đáp ứng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03DB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A935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</w:tr>
      <w:tr w:rsidR="00DB2D89" w:rsidRPr="00497A9F" w14:paraId="60857DEB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05B0" w14:textId="27DF9FDB" w:rsidR="00DB2D89" w:rsidRPr="00497A9F" w:rsidRDefault="003425D5" w:rsidP="00B517CB">
            <w:pPr>
              <w:spacing w:before="360" w:after="36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1412" w14:textId="77777777" w:rsidR="00DB2D89" w:rsidRPr="00497A9F" w:rsidRDefault="00DB2D89" w:rsidP="00B517CB">
            <w:pPr>
              <w:spacing w:before="360" w:after="360" w:line="320" w:lineRule="exact"/>
              <w:ind w:left="104" w:right="110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  <w:lang w:val="nl-NL"/>
              </w:rPr>
              <w:t>Kích thước tấm sàn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B5EE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  <w:lang w:val="nl-NL"/>
              </w:rPr>
              <w:t>Chiều dài, chiều rộng ≥ 20cm so với kích thước khối hạt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3890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C2A1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74B0086B" w14:textId="77777777" w:rsidTr="00C967BF">
        <w:trPr>
          <w:gridAfter w:val="1"/>
          <w:wAfter w:w="1114" w:type="dxa"/>
          <w:trHeight w:val="49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7BA1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D8D5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3B44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  <w:lang w:val="nl-NL"/>
              </w:rPr>
              <w:t>Chiều dài, chiều rộng ˂ 20cm so với kích thước khối hạt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A262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34B0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fr-FR"/>
              </w:rPr>
              <w:t>x</w:t>
            </w:r>
          </w:p>
        </w:tc>
      </w:tr>
      <w:tr w:rsidR="00DB2D89" w:rsidRPr="00497A9F" w14:paraId="38C5525A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FF1D3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  <w:p w14:paraId="502CF65B" w14:textId="4524003F" w:rsidR="00DB2D89" w:rsidRPr="00497A9F" w:rsidRDefault="003425D5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3DE91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  <w:lang w:val="nl-NL"/>
              </w:rPr>
            </w:pPr>
          </w:p>
          <w:p w14:paraId="11AE54E5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nl-NL"/>
              </w:rPr>
              <w:t>Kích thước tấm phủ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B7E1A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Chiều dài, chiều rộng ≥ 20cm so với kích thước khối hạt; Chiều cao ≥ 20-30cm so với chiều cao khối hạt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8C07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C78D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fr-FR"/>
              </w:rPr>
            </w:pPr>
          </w:p>
        </w:tc>
      </w:tr>
      <w:tr w:rsidR="00DB2D89" w:rsidRPr="00497A9F" w14:paraId="7F9EF923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1047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3581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7B2B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Chiều dài, chiều rộng ˂ 20cm so với kích thước khối hạt; Chiều cao ˂ 20-30cm so với chiều cao khối hạt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CEA46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6E79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fr-FR"/>
              </w:rPr>
            </w:pPr>
            <w:r w:rsidRPr="00497A9F">
              <w:rPr>
                <w:sz w:val="26"/>
                <w:szCs w:val="26"/>
                <w:lang w:val="fr-FR"/>
              </w:rPr>
              <w:t>x</w:t>
            </w:r>
          </w:p>
        </w:tc>
      </w:tr>
      <w:tr w:rsidR="00DB2D89" w:rsidRPr="00497A9F" w14:paraId="7048C815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8A41C" w14:textId="1CC1276B" w:rsidR="00DB2D89" w:rsidRPr="00497A9F" w:rsidRDefault="003425D5" w:rsidP="00B517CB">
            <w:pPr>
              <w:spacing w:before="360" w:after="36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C8B54" w14:textId="77777777" w:rsidR="00DB2D89" w:rsidRPr="00497A9F" w:rsidRDefault="00DB2D89" w:rsidP="00B517CB">
            <w:pPr>
              <w:spacing w:before="360" w:after="36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color w:val="000000"/>
                <w:sz w:val="26"/>
                <w:szCs w:val="26"/>
              </w:rPr>
              <w:t xml:space="preserve">Đường dán (mối dán) </w:t>
            </w:r>
            <w:r w:rsidRPr="00497A9F">
              <w:rPr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A0875" w14:textId="77777777" w:rsidR="00DB2D89" w:rsidRPr="00497A9F" w:rsidRDefault="00DB2D89" w:rsidP="00B517CB">
            <w:pPr>
              <w:spacing w:before="40" w:after="40" w:line="320" w:lineRule="exact"/>
              <w:jc w:val="left"/>
              <w:rPr>
                <w:sz w:val="26"/>
                <w:szCs w:val="26"/>
                <w:lang w:val="vi-VN"/>
              </w:rPr>
            </w:pPr>
            <w:r w:rsidRPr="00497A9F">
              <w:rPr>
                <w:color w:val="000000"/>
                <w:sz w:val="26"/>
                <w:szCs w:val="26"/>
              </w:rPr>
              <w:t>Trong, không có bọt khí; bề rộng khoảng 5cm; đảm bảo chắc, kín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3C8F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6FB70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04A66EE7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0CA03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29CA5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051B0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  <w:lang w:val="nl-NL"/>
              </w:rPr>
              <w:t>Không</w:t>
            </w:r>
            <w:r w:rsidRPr="00497A9F">
              <w:rPr>
                <w:sz w:val="26"/>
                <w:szCs w:val="26"/>
                <w:lang w:val="vi-VN"/>
              </w:rPr>
              <w:t xml:space="preserve"> đáp ứng một trong các yêu cầu trên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AE91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7E484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</w:tr>
      <w:tr w:rsidR="00DB2D89" w:rsidRPr="00497A9F" w14:paraId="1E17BB11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94A50" w14:textId="032F219B" w:rsidR="00DB2D89" w:rsidRPr="00497A9F" w:rsidRDefault="003425D5" w:rsidP="00B517CB">
            <w:pPr>
              <w:spacing w:before="480" w:after="48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4DA52" w14:textId="77777777" w:rsidR="00DB2D89" w:rsidRPr="00497A9F" w:rsidRDefault="00DB2D89" w:rsidP="00B517CB">
            <w:pPr>
              <w:spacing w:before="480" w:after="48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color w:val="000000"/>
                <w:sz w:val="26"/>
                <w:szCs w:val="26"/>
              </w:rPr>
              <w:t>Tấm sàn</w:t>
            </w:r>
            <w:r w:rsidRPr="00497A9F">
              <w:rPr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4DFC" w14:textId="015BDCD8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color w:val="000000"/>
                <w:sz w:val="26"/>
                <w:szCs w:val="26"/>
              </w:rPr>
              <w:t>M</w:t>
            </w:r>
            <w:r w:rsidRPr="00497A9F">
              <w:rPr>
                <w:color w:val="000000"/>
                <w:sz w:val="26"/>
                <w:szCs w:val="26"/>
                <w:lang w:val="vi-VN"/>
              </w:rPr>
              <w:t>ặt trong, mặt ngoài s</w:t>
            </w:r>
            <w:r w:rsidRPr="00497A9F">
              <w:rPr>
                <w:sz w:val="26"/>
                <w:szCs w:val="26"/>
                <w:lang w:val="nl-NL"/>
              </w:rPr>
              <w:t>ạch;</w:t>
            </w:r>
            <w:r w:rsidRPr="00497A9F">
              <w:rPr>
                <w:color w:val="000000"/>
                <w:sz w:val="26"/>
                <w:szCs w:val="26"/>
              </w:rPr>
              <w:t xml:space="preserve"> trải phẳng theo </w:t>
            </w:r>
            <w:r w:rsidRPr="00497A9F">
              <w:rPr>
                <w:color w:val="000000"/>
                <w:sz w:val="26"/>
                <w:szCs w:val="26"/>
                <w:lang w:val="vi-VN"/>
              </w:rPr>
              <w:t xml:space="preserve">đúng </w:t>
            </w:r>
            <w:r w:rsidRPr="00497A9F">
              <w:rPr>
                <w:color w:val="000000"/>
                <w:sz w:val="26"/>
                <w:szCs w:val="26"/>
              </w:rPr>
              <w:t xml:space="preserve">vị trí lô </w:t>
            </w:r>
            <w:r w:rsidR="009246D9">
              <w:rPr>
                <w:color w:val="000000"/>
                <w:sz w:val="26"/>
                <w:szCs w:val="26"/>
              </w:rPr>
              <w:t>gạo</w:t>
            </w:r>
            <w:r w:rsidRPr="00497A9F">
              <w:rPr>
                <w:color w:val="000000"/>
                <w:sz w:val="26"/>
                <w:szCs w:val="26"/>
              </w:rPr>
              <w:t xml:space="preserve"> đã xác định</w:t>
            </w:r>
            <w:r w:rsidRPr="00497A9F">
              <w:rPr>
                <w:color w:val="000000"/>
                <w:sz w:val="26"/>
                <w:szCs w:val="26"/>
                <w:lang w:val="vi-VN"/>
              </w:rPr>
              <w:t>, không bị rách (không bị xước đối với tấm sàn mới).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4A05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8746F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26FBC99D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2EA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E57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378FE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  <w:lang w:val="nl-NL"/>
              </w:rPr>
              <w:t>Không</w:t>
            </w:r>
            <w:r w:rsidRPr="00497A9F">
              <w:rPr>
                <w:sz w:val="26"/>
                <w:szCs w:val="26"/>
                <w:lang w:val="vi-VN"/>
              </w:rPr>
              <w:t xml:space="preserve"> đáp ứng một trong các yêu cầu trên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59CDD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960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</w:tr>
      <w:tr w:rsidR="00DB2D89" w:rsidRPr="00497A9F" w14:paraId="055B867E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468E" w14:textId="367EF5CC" w:rsidR="00DB2D89" w:rsidRPr="00497A9F" w:rsidRDefault="003425D5" w:rsidP="00B517CB">
            <w:pPr>
              <w:spacing w:before="720" w:after="72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A1B" w14:textId="77777777" w:rsidR="00DB2D89" w:rsidRPr="00497A9F" w:rsidRDefault="00DB2D89" w:rsidP="00B517CB">
            <w:pPr>
              <w:spacing w:before="720" w:after="72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bCs/>
                <w:sz w:val="26"/>
                <w:szCs w:val="26"/>
              </w:rPr>
              <w:t>T</w:t>
            </w:r>
            <w:r w:rsidRPr="00497A9F">
              <w:rPr>
                <w:bCs/>
                <w:sz w:val="26"/>
                <w:szCs w:val="26"/>
                <w:lang w:val="vi-VN"/>
              </w:rPr>
              <w:t>ấm phủ</w:t>
            </w:r>
            <w:r w:rsidRPr="00497A9F">
              <w:rPr>
                <w:color w:val="222222"/>
                <w:sz w:val="26"/>
                <w:szCs w:val="26"/>
                <w:lang w:val="vi-VN" w:eastAsia="vi-VN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40374" w14:textId="4FA573E2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</w:rPr>
            </w:pPr>
            <w:r w:rsidRPr="00497A9F">
              <w:rPr>
                <w:color w:val="000000"/>
                <w:sz w:val="26"/>
                <w:szCs w:val="26"/>
              </w:rPr>
              <w:t>M</w:t>
            </w:r>
            <w:r w:rsidRPr="00497A9F">
              <w:rPr>
                <w:color w:val="000000"/>
                <w:sz w:val="26"/>
                <w:szCs w:val="26"/>
                <w:lang w:val="vi-VN"/>
              </w:rPr>
              <w:t>ặt trong, mặt ngoài s</w:t>
            </w:r>
            <w:r w:rsidRPr="00497A9F">
              <w:rPr>
                <w:sz w:val="26"/>
                <w:szCs w:val="26"/>
                <w:lang w:val="nl-NL"/>
              </w:rPr>
              <w:t>ạch; đ</w:t>
            </w:r>
            <w:r w:rsidRPr="00497A9F">
              <w:rPr>
                <w:color w:val="222222"/>
                <w:sz w:val="26"/>
                <w:szCs w:val="26"/>
                <w:lang w:val="vi-VN" w:eastAsia="vi-VN"/>
              </w:rPr>
              <w:t xml:space="preserve">ược đưa lên đỉnh lô </w:t>
            </w:r>
            <w:r w:rsidR="009246D9">
              <w:rPr>
                <w:color w:val="222222"/>
                <w:sz w:val="26"/>
                <w:szCs w:val="26"/>
                <w:lang w:eastAsia="vi-VN"/>
              </w:rPr>
              <w:t>gạo</w:t>
            </w:r>
            <w:r w:rsidRPr="00497A9F">
              <w:rPr>
                <w:color w:val="222222"/>
                <w:sz w:val="26"/>
                <w:szCs w:val="26"/>
                <w:lang w:eastAsia="vi-VN"/>
              </w:rPr>
              <w:t xml:space="preserve"> sau khi lô </w:t>
            </w:r>
            <w:r w:rsidR="009246D9">
              <w:rPr>
                <w:color w:val="222222"/>
                <w:sz w:val="26"/>
                <w:szCs w:val="26"/>
                <w:lang w:eastAsia="vi-VN"/>
              </w:rPr>
              <w:t>gạo</w:t>
            </w:r>
            <w:r w:rsidRPr="00497A9F">
              <w:rPr>
                <w:color w:val="222222"/>
                <w:sz w:val="26"/>
                <w:szCs w:val="26"/>
                <w:lang w:eastAsia="vi-VN"/>
              </w:rPr>
              <w:t xml:space="preserve"> nhập đầy;</w:t>
            </w:r>
            <w:r w:rsidRPr="00497A9F">
              <w:rPr>
                <w:color w:val="222222"/>
                <w:sz w:val="26"/>
                <w:szCs w:val="26"/>
                <w:lang w:val="vi-VN" w:eastAsia="vi-VN"/>
              </w:rPr>
              <w:t xml:space="preserve"> kéo phẳng,</w:t>
            </w:r>
            <w:r w:rsidRPr="00497A9F">
              <w:rPr>
                <w:color w:val="222222"/>
                <w:sz w:val="26"/>
                <w:szCs w:val="26"/>
                <w:lang w:eastAsia="vi-VN"/>
              </w:rPr>
              <w:t xml:space="preserve"> trùm</w:t>
            </w:r>
            <w:r w:rsidRPr="00497A9F">
              <w:rPr>
                <w:color w:val="222222"/>
                <w:sz w:val="26"/>
                <w:szCs w:val="26"/>
                <w:lang w:val="vi-VN" w:eastAsia="vi-VN"/>
              </w:rPr>
              <w:t xml:space="preserve"> phủ</w:t>
            </w:r>
            <w:r w:rsidRPr="00497A9F">
              <w:rPr>
                <w:color w:val="222222"/>
                <w:sz w:val="26"/>
                <w:szCs w:val="26"/>
                <w:lang w:eastAsia="vi-VN"/>
              </w:rPr>
              <w:t xml:space="preserve"> đúng vị trí các cạnh lô </w:t>
            </w:r>
            <w:r w:rsidR="009246D9">
              <w:rPr>
                <w:color w:val="222222"/>
                <w:sz w:val="26"/>
                <w:szCs w:val="26"/>
                <w:lang w:eastAsia="vi-VN"/>
              </w:rPr>
              <w:t>gạo</w:t>
            </w:r>
            <w:r w:rsidRPr="00497A9F">
              <w:rPr>
                <w:color w:val="222222"/>
                <w:sz w:val="26"/>
                <w:szCs w:val="26"/>
                <w:lang w:val="vi-VN" w:eastAsia="vi-VN"/>
              </w:rPr>
              <w:t xml:space="preserve">, được </w:t>
            </w:r>
            <w:r w:rsidRPr="00497A9F">
              <w:rPr>
                <w:color w:val="222222"/>
                <w:sz w:val="26"/>
                <w:szCs w:val="26"/>
                <w:lang w:eastAsia="vi-VN"/>
              </w:rPr>
              <w:t xml:space="preserve">dàn đều các mặt lô </w:t>
            </w:r>
            <w:r w:rsidR="009246D9">
              <w:rPr>
                <w:color w:val="222222"/>
                <w:sz w:val="26"/>
                <w:szCs w:val="26"/>
                <w:lang w:eastAsia="vi-VN"/>
              </w:rPr>
              <w:t>gạo</w:t>
            </w:r>
            <w:r w:rsidRPr="00497A9F">
              <w:rPr>
                <w:color w:val="222222"/>
                <w:sz w:val="26"/>
                <w:szCs w:val="26"/>
                <w:lang w:val="vi-VN" w:eastAsia="vi-VN"/>
              </w:rPr>
              <w:t xml:space="preserve"> và </w:t>
            </w:r>
            <w:r w:rsidRPr="00497A9F">
              <w:rPr>
                <w:color w:val="222222"/>
                <w:sz w:val="26"/>
                <w:szCs w:val="26"/>
                <w:lang w:eastAsia="vi-VN"/>
              </w:rPr>
              <w:t>tiếp xúc khớp với tấm sàn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4439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F255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544BE2CB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606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1B22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E815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vi-VN"/>
              </w:rPr>
            </w:pPr>
            <w:r w:rsidRPr="00497A9F">
              <w:rPr>
                <w:sz w:val="26"/>
                <w:szCs w:val="26"/>
              </w:rPr>
              <w:t>Không</w:t>
            </w:r>
            <w:r w:rsidRPr="00497A9F">
              <w:rPr>
                <w:sz w:val="26"/>
                <w:szCs w:val="26"/>
                <w:lang w:val="vi-VN"/>
              </w:rPr>
              <w:t xml:space="preserve"> đáp ứng một trong các yêu cầu trên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2359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C1699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fr-FR"/>
              </w:rPr>
              <w:t>x</w:t>
            </w:r>
          </w:p>
        </w:tc>
      </w:tr>
      <w:tr w:rsidR="00DB2D89" w:rsidRPr="00497A9F" w14:paraId="4785C13D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85F4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color w:val="000000"/>
                <w:sz w:val="26"/>
                <w:szCs w:val="26"/>
              </w:rPr>
            </w:pPr>
          </w:p>
          <w:p w14:paraId="397C4FAF" w14:textId="3C5CCCF5" w:rsidR="00DB2D89" w:rsidRPr="00497A9F" w:rsidRDefault="003425D5" w:rsidP="00B517CB">
            <w:pPr>
              <w:spacing w:before="40" w:after="40" w:line="32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9B03B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color w:val="000000"/>
                <w:sz w:val="26"/>
                <w:szCs w:val="26"/>
              </w:rPr>
            </w:pPr>
          </w:p>
          <w:p w14:paraId="1BBAC876" w14:textId="481A6778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color w:val="000000"/>
                <w:sz w:val="26"/>
                <w:szCs w:val="26"/>
              </w:rPr>
            </w:pPr>
            <w:r w:rsidRPr="00497A9F">
              <w:rPr>
                <w:color w:val="000000"/>
                <w:sz w:val="26"/>
                <w:szCs w:val="26"/>
              </w:rPr>
              <w:t>Lắp đặt hệ thống ống hút khí</w:t>
            </w:r>
            <w:r>
              <w:rPr>
                <w:color w:val="000000"/>
                <w:sz w:val="26"/>
                <w:szCs w:val="26"/>
              </w:rPr>
              <w:t>, áp kế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289D" w14:textId="77777777" w:rsidR="00DB2D89" w:rsidRPr="00497A9F" w:rsidRDefault="00DB2D89" w:rsidP="00B517CB">
            <w:pPr>
              <w:spacing w:before="40" w:after="40" w:line="320" w:lineRule="exact"/>
              <w:ind w:left="-3"/>
              <w:rPr>
                <w:color w:val="FF0000"/>
                <w:sz w:val="26"/>
                <w:szCs w:val="26"/>
              </w:rPr>
            </w:pPr>
            <w:r w:rsidRPr="00497A9F">
              <w:rPr>
                <w:spacing w:val="-6"/>
                <w:sz w:val="26"/>
                <w:szCs w:val="26"/>
                <w:lang w:val="nl-NL"/>
              </w:rPr>
              <w:t>Đáp ứng đúng yêu cầu tại mục 3.2 Chương V của E-HSMT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EF64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BFCB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130BF21E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3099D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4BEAE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color w:val="FF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C963" w14:textId="77777777" w:rsidR="00DB2D89" w:rsidRPr="00497A9F" w:rsidRDefault="00DB2D89" w:rsidP="00B517CB">
            <w:pPr>
              <w:spacing w:before="40" w:after="40" w:line="320" w:lineRule="exact"/>
              <w:rPr>
                <w:color w:val="FF0000"/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nl-NL"/>
              </w:rPr>
              <w:t xml:space="preserve">Không đáp ứng đúng yêu cầu </w:t>
            </w:r>
            <w:r w:rsidRPr="00497A9F">
              <w:rPr>
                <w:spacing w:val="-6"/>
                <w:sz w:val="26"/>
                <w:szCs w:val="26"/>
                <w:lang w:val="nl-NL"/>
              </w:rPr>
              <w:t>tại mục 3.2 Chương V của E-HSMT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D34D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3FFDF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</w:tr>
      <w:tr w:rsidR="00DB2D89" w:rsidRPr="00497A9F" w14:paraId="3EBAA1B2" w14:textId="77777777" w:rsidTr="00CB7C07">
        <w:trPr>
          <w:gridAfter w:val="1"/>
          <w:wAfter w:w="1114" w:type="dxa"/>
          <w:trHeight w:val="5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43626" w14:textId="7234D594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1</w:t>
            </w:r>
            <w:r w:rsidR="003425D5">
              <w:rPr>
                <w:sz w:val="26"/>
                <w:szCs w:val="26"/>
              </w:rPr>
              <w:t>0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E340F" w14:textId="77777777" w:rsidR="00DB2D89" w:rsidRPr="00497A9F" w:rsidRDefault="00DB2D89" w:rsidP="00B517CB">
            <w:pPr>
              <w:ind w:left="108" w:right="129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vi-VN"/>
              </w:rPr>
              <w:t xml:space="preserve">Hút </w:t>
            </w:r>
            <w:r w:rsidRPr="00497A9F">
              <w:rPr>
                <w:sz w:val="26"/>
                <w:szCs w:val="26"/>
              </w:rPr>
              <w:t>áp suất lên</w:t>
            </w:r>
            <w:r w:rsidRPr="00497A9F">
              <w:rPr>
                <w:sz w:val="26"/>
                <w:szCs w:val="26"/>
                <w:lang w:val="vi-VN"/>
              </w:rPr>
              <w:t xml:space="preserve"> </w:t>
            </w:r>
            <w:r w:rsidRPr="00497A9F">
              <w:rPr>
                <w:sz w:val="26"/>
                <w:szCs w:val="26"/>
              </w:rPr>
              <w:t>100mm cột nước trên áp kế. Khóa van,</w:t>
            </w:r>
            <w:r w:rsidRPr="00497A9F">
              <w:rPr>
                <w:sz w:val="26"/>
                <w:szCs w:val="26"/>
                <w:lang w:val="vi-VN"/>
              </w:rPr>
              <w:t xml:space="preserve"> sau 5 phút bắt đầu theo dõi thời gian cột nước</w:t>
            </w:r>
            <w:r w:rsidRPr="00497A9F">
              <w:rPr>
                <w:sz w:val="26"/>
                <w:szCs w:val="26"/>
              </w:rPr>
              <w:t xml:space="preserve"> giảm xuống 85mm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FFEA4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≥ 40 phút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8F3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B8001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47892204" w14:textId="77777777" w:rsidTr="00CB7C07">
        <w:trPr>
          <w:gridAfter w:val="1"/>
          <w:wAfter w:w="1114" w:type="dxa"/>
          <w:trHeight w:val="3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02E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3E91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33B08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vi-VN"/>
              </w:rPr>
              <w:t>&lt;</w:t>
            </w:r>
            <w:r w:rsidRPr="00497A9F">
              <w:rPr>
                <w:sz w:val="26"/>
                <w:szCs w:val="26"/>
              </w:rPr>
              <w:t xml:space="preserve"> 40 phút</w:t>
            </w:r>
            <w:r w:rsidRPr="00497A9F"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C9392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63702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  <w:lang w:val="fr-FR"/>
              </w:rPr>
              <w:t>x</w:t>
            </w:r>
          </w:p>
        </w:tc>
      </w:tr>
      <w:tr w:rsidR="00DB2D89" w:rsidRPr="00497A9F" w14:paraId="759AF09B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C892" w14:textId="57EDE92E" w:rsidR="00DB2D89" w:rsidRPr="00497A9F" w:rsidRDefault="003425D5" w:rsidP="00B517CB">
            <w:pPr>
              <w:spacing w:before="600" w:after="60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011" w14:textId="77777777" w:rsidR="00DB2D89" w:rsidRPr="00497A9F" w:rsidRDefault="00DB2D89" w:rsidP="00B517CB">
            <w:pPr>
              <w:spacing w:before="600" w:after="60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Sau khi hoàn tất lô h</w:t>
            </w:r>
            <w:r w:rsidRPr="00497A9F">
              <w:rPr>
                <w:sz w:val="26"/>
                <w:szCs w:val="26"/>
                <w:lang w:val="vi-VN"/>
              </w:rPr>
              <w:t>à</w:t>
            </w:r>
            <w:r w:rsidRPr="00497A9F">
              <w:rPr>
                <w:sz w:val="26"/>
                <w:szCs w:val="26"/>
              </w:rPr>
              <w:t>ng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0CB9" w14:textId="77777777" w:rsidR="00DB2D89" w:rsidRPr="00497A9F" w:rsidRDefault="00DB2D89" w:rsidP="00B517CB">
            <w:pPr>
              <w:spacing w:before="40" w:after="40" w:line="320" w:lineRule="exact"/>
              <w:ind w:left="37"/>
              <w:jc w:val="left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Kho</w:t>
            </w:r>
            <w:r w:rsidRPr="00497A9F">
              <w:rPr>
                <w:sz w:val="26"/>
                <w:szCs w:val="26"/>
                <w:lang w:val="vi-VN"/>
              </w:rPr>
              <w:t xml:space="preserve"> phải sạch sẽ, </w:t>
            </w:r>
            <w:r w:rsidRPr="00497A9F">
              <w:rPr>
                <w:sz w:val="26"/>
                <w:szCs w:val="26"/>
              </w:rPr>
              <w:t>rác thải</w:t>
            </w:r>
            <w:r w:rsidRPr="00497A9F">
              <w:rPr>
                <w:sz w:val="26"/>
                <w:szCs w:val="26"/>
                <w:lang w:val="vi-VN"/>
              </w:rPr>
              <w:t xml:space="preserve"> phải xử lý gọn gàng đúng nơi quy định và đảm bảo không gây ô nhiễm môi trường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1F929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7F93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406229D5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7214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4834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ABB0" w14:textId="77777777" w:rsidR="00DB2D89" w:rsidRPr="00497A9F" w:rsidRDefault="00DB2D89" w:rsidP="00B517CB">
            <w:pPr>
              <w:spacing w:before="80" w:after="60" w:line="320" w:lineRule="exact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Không</w:t>
            </w:r>
            <w:r w:rsidRPr="00497A9F">
              <w:rPr>
                <w:sz w:val="26"/>
                <w:szCs w:val="26"/>
                <w:lang w:val="vi-VN"/>
              </w:rPr>
              <w:t xml:space="preserve"> đáp ứng một trong các yêu cầu trên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B4CA4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7F0EB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x</w:t>
            </w:r>
          </w:p>
        </w:tc>
      </w:tr>
      <w:tr w:rsidR="00DB2D89" w:rsidRPr="00497A9F" w14:paraId="322B167B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AEA4" w14:textId="2F0403F1" w:rsidR="00DB2D89" w:rsidRPr="00497A9F" w:rsidRDefault="003425D5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9063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</w:rPr>
            </w:pPr>
            <w:r w:rsidRPr="00497A9F">
              <w:rPr>
                <w:sz w:val="26"/>
                <w:szCs w:val="26"/>
              </w:rPr>
              <w:t>Phạm vi và tiến độ cung cấp dịch vụ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F265" w14:textId="77777777" w:rsidR="00DB2D89" w:rsidRPr="00497A9F" w:rsidRDefault="00DB2D89" w:rsidP="00B517CB">
            <w:pPr>
              <w:spacing w:before="80" w:after="60" w:line="320" w:lineRule="exac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CAA7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712F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</w:rPr>
            </w:pPr>
          </w:p>
        </w:tc>
      </w:tr>
      <w:tr w:rsidR="00DB2D89" w:rsidRPr="00497A9F" w14:paraId="38139E3B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0A30A5" w14:textId="29A335B2" w:rsidR="00DB2D89" w:rsidRPr="00497A9F" w:rsidRDefault="00DB2D89" w:rsidP="00435A93">
            <w:pPr>
              <w:spacing w:before="240" w:after="2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1</w:t>
            </w:r>
            <w:r w:rsidR="00547179">
              <w:rPr>
                <w:sz w:val="26"/>
                <w:szCs w:val="26"/>
                <w:lang w:val="nl-NL"/>
              </w:rPr>
              <w:t>2</w:t>
            </w:r>
            <w:r w:rsidRPr="00497A9F">
              <w:rPr>
                <w:sz w:val="26"/>
                <w:szCs w:val="26"/>
                <w:lang w:val="nl-NL"/>
              </w:rPr>
              <w:t>.1</w:t>
            </w:r>
          </w:p>
        </w:tc>
        <w:tc>
          <w:tcPr>
            <w:tcW w:w="63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F8FA1E" w14:textId="77777777" w:rsidR="00DB2D89" w:rsidRPr="00497A9F" w:rsidRDefault="00DB2D89" w:rsidP="00435A93">
            <w:pPr>
              <w:spacing w:before="240" w:after="240" w:line="320" w:lineRule="exact"/>
              <w:ind w:left="104" w:right="110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Địa điểm cung cấp</w:t>
            </w:r>
            <w:r w:rsidRPr="00497A9F">
              <w:rPr>
                <w:sz w:val="26"/>
                <w:szCs w:val="26"/>
                <w:lang w:val="vi-VN"/>
              </w:rPr>
              <w:t xml:space="preserve"> dịch vụ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D103" w14:textId="4B8043A3" w:rsidR="00DB2D89" w:rsidRPr="00497A9F" w:rsidRDefault="00DB2D89" w:rsidP="00C967BF">
            <w:pPr>
              <w:spacing w:before="40" w:after="40" w:line="320" w:lineRule="exact"/>
              <w:ind w:left="-3"/>
              <w:rPr>
                <w:sz w:val="26"/>
                <w:szCs w:val="26"/>
                <w:lang w:val="nl-NL"/>
              </w:rPr>
            </w:pPr>
            <w:r w:rsidRPr="00497A9F">
              <w:rPr>
                <w:spacing w:val="-6"/>
                <w:sz w:val="26"/>
                <w:szCs w:val="26"/>
                <w:lang w:val="nl-NL"/>
              </w:rPr>
              <w:t>Đáp ứng đúng yêu cầu tại Chương V E-HSMT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2245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95662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DB2D89" w:rsidRPr="00497A9F" w14:paraId="72F05D32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AA12D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211BC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1948" w14:textId="77777777" w:rsidR="00DB2D89" w:rsidRPr="00497A9F" w:rsidRDefault="00DB2D89" w:rsidP="00B517CB">
            <w:pPr>
              <w:spacing w:before="40" w:after="40" w:line="320" w:lineRule="exact"/>
              <w:ind w:left="-3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Không đáp ứng đúng yêu cầu tại Chương V E-HSMT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9E401" w14:textId="77777777" w:rsidR="00DB2D89" w:rsidRPr="00497A9F" w:rsidRDefault="00DB2D89" w:rsidP="00B517CB">
            <w:pPr>
              <w:spacing w:before="40" w:after="40" w:line="320" w:lineRule="exact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CD628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</w:tr>
      <w:tr w:rsidR="00DB2D89" w:rsidRPr="00497A9F" w14:paraId="4EE377F4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344EDD" w14:textId="0D191A68" w:rsidR="00DB2D89" w:rsidRPr="00497A9F" w:rsidRDefault="00DB2D89" w:rsidP="00435A93">
            <w:pPr>
              <w:spacing w:before="240" w:after="2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1</w:t>
            </w:r>
            <w:r w:rsidR="00547179">
              <w:rPr>
                <w:sz w:val="26"/>
                <w:szCs w:val="26"/>
                <w:lang w:val="nl-NL"/>
              </w:rPr>
              <w:t>2</w:t>
            </w:r>
            <w:r w:rsidRPr="00497A9F">
              <w:rPr>
                <w:sz w:val="26"/>
                <w:szCs w:val="26"/>
                <w:lang w:val="nl-NL"/>
              </w:rPr>
              <w:t>.2</w:t>
            </w:r>
          </w:p>
        </w:tc>
        <w:tc>
          <w:tcPr>
            <w:tcW w:w="63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23CE5" w14:textId="77777777" w:rsidR="00DB2D89" w:rsidRPr="00497A9F" w:rsidRDefault="00DB2D89" w:rsidP="00B517CB">
            <w:pPr>
              <w:spacing w:line="320" w:lineRule="exact"/>
              <w:ind w:right="108" w:firstLine="127"/>
              <w:jc w:val="lef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Thời gian cung cấp dịch vụ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10B" w14:textId="77777777" w:rsidR="00DB2D89" w:rsidRPr="00497A9F" w:rsidRDefault="00DB2D89" w:rsidP="00B517CB">
            <w:pPr>
              <w:shd w:val="clear" w:color="auto" w:fill="FFFFFF"/>
              <w:spacing w:before="40" w:after="40" w:line="320" w:lineRule="exact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 xml:space="preserve">≤ 90 ngày kể từ ngày hợp đồng có hiệu lực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6126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1B396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DB2D89" w:rsidRPr="00497A9F" w14:paraId="29086B7F" w14:textId="77777777" w:rsidTr="00CB7C07">
        <w:trPr>
          <w:gridAfter w:val="1"/>
          <w:wAfter w:w="1114" w:type="dxa"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7DAC3A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3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4E5B6" w14:textId="77777777" w:rsidR="00DB2D89" w:rsidRPr="00497A9F" w:rsidRDefault="00DB2D89" w:rsidP="00B517CB">
            <w:pPr>
              <w:spacing w:before="40" w:after="40" w:line="320" w:lineRule="exact"/>
              <w:ind w:left="104" w:right="110"/>
              <w:rPr>
                <w:sz w:val="26"/>
                <w:szCs w:val="26"/>
                <w:lang w:val="nl-NL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D839C" w14:textId="77777777" w:rsidR="00DB2D89" w:rsidRPr="00497A9F" w:rsidRDefault="00DB2D89" w:rsidP="00B517CB">
            <w:pPr>
              <w:spacing w:before="40" w:after="40" w:line="320" w:lineRule="exact"/>
              <w:ind w:hanging="3"/>
              <w:rPr>
                <w:spacing w:val="-6"/>
                <w:sz w:val="26"/>
                <w:szCs w:val="26"/>
                <w:lang w:val="nl-NL"/>
              </w:rPr>
            </w:pPr>
            <w:r w:rsidRPr="00497A9F">
              <w:rPr>
                <w:spacing w:val="-6"/>
                <w:sz w:val="26"/>
                <w:szCs w:val="26"/>
                <w:lang w:val="nl-NL"/>
              </w:rPr>
              <w:t xml:space="preserve">&gt; 90 ngày kể từ ngày hợp đồng có hiệu lực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C153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B7C33" w14:textId="77777777" w:rsidR="00DB2D89" w:rsidRPr="00497A9F" w:rsidRDefault="00DB2D89" w:rsidP="00B517CB">
            <w:pPr>
              <w:spacing w:before="40" w:after="40" w:line="320" w:lineRule="exact"/>
              <w:jc w:val="center"/>
              <w:rPr>
                <w:sz w:val="26"/>
                <w:szCs w:val="26"/>
                <w:lang w:val="nl-NL"/>
              </w:rPr>
            </w:pPr>
            <w:r w:rsidRPr="00497A9F">
              <w:rPr>
                <w:sz w:val="26"/>
                <w:szCs w:val="26"/>
                <w:lang w:val="nl-NL"/>
              </w:rPr>
              <w:t>x</w:t>
            </w:r>
          </w:p>
        </w:tc>
      </w:tr>
      <w:bookmarkEnd w:id="1"/>
    </w:tbl>
    <w:p w14:paraId="4E1C1791" w14:textId="77777777" w:rsidR="00BC75CC" w:rsidRDefault="00BC75CC"/>
    <w:sectPr w:rsidR="00BC75CC" w:rsidSect="006739BC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89"/>
    <w:rsid w:val="0006022B"/>
    <w:rsid w:val="000E4A41"/>
    <w:rsid w:val="0028025D"/>
    <w:rsid w:val="003425D5"/>
    <w:rsid w:val="003822C0"/>
    <w:rsid w:val="003A61CC"/>
    <w:rsid w:val="00435A93"/>
    <w:rsid w:val="00547179"/>
    <w:rsid w:val="005B0AEE"/>
    <w:rsid w:val="006739BC"/>
    <w:rsid w:val="00734E36"/>
    <w:rsid w:val="00777641"/>
    <w:rsid w:val="00796F4E"/>
    <w:rsid w:val="007A5422"/>
    <w:rsid w:val="009246D9"/>
    <w:rsid w:val="009274CE"/>
    <w:rsid w:val="00A47AB9"/>
    <w:rsid w:val="00BC75CC"/>
    <w:rsid w:val="00C967BF"/>
    <w:rsid w:val="00CB7C07"/>
    <w:rsid w:val="00DB2D89"/>
    <w:rsid w:val="00EF6E0C"/>
    <w:rsid w:val="00FB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1B548E"/>
  <w15:chartTrackingRefBased/>
  <w15:docId w15:val="{A6AE87BB-0F3D-45AB-8680-20A28EAB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89"/>
    <w:pPr>
      <w:spacing w:after="0" w:line="240" w:lineRule="auto"/>
    </w:pPr>
    <w:rPr>
      <w:rFonts w:eastAsia="Times New Roman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D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D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D8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D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D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D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D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D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D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D8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D8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D8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D8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D8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D8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D8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D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2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D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2D8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D89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2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D89"/>
    <w:pPr>
      <w:spacing w:after="160" w:line="259" w:lineRule="auto"/>
      <w:ind w:left="720"/>
      <w:contextualSpacing/>
    </w:pPr>
    <w:rPr>
      <w:rFonts w:eastAsiaTheme="minorHAnsi" w:cstheme="minorBidi"/>
      <w:kern w:val="2"/>
      <w:sz w:val="28"/>
      <w:szCs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2D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  <w:szCs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D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cp:lastPrinted>2025-08-29T02:07:00Z</cp:lastPrinted>
  <dcterms:created xsi:type="dcterms:W3CDTF">2025-08-17T05:44:00Z</dcterms:created>
  <dcterms:modified xsi:type="dcterms:W3CDTF">2026-04-27T08:18:00Z</dcterms:modified>
</cp:coreProperties>
</file>