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66F55" w14:textId="77777777" w:rsidR="00FE04B7" w:rsidRPr="00F5142B" w:rsidRDefault="00FE04B7" w:rsidP="00FE04B7">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229A0345" w14:textId="77777777" w:rsidR="00FE04B7" w:rsidRPr="000E441B" w:rsidRDefault="00FE04B7" w:rsidP="00FE04B7">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097C3D6B" w14:textId="77777777" w:rsidR="00FE04B7" w:rsidRPr="000E441B" w:rsidRDefault="00FE04B7" w:rsidP="00FE04B7">
      <w:pPr>
        <w:spacing w:before="20" w:after="20"/>
        <w:ind w:left="533"/>
        <w:rPr>
          <w:lang w:val="es-ES"/>
        </w:rPr>
      </w:pPr>
      <w:r w:rsidRPr="000E441B">
        <w:rPr>
          <w:lang w:val="es-ES"/>
        </w:rPr>
        <w:t>BẢNG ĐÁNH GIÁ THEO PHƯƠNG PHÁP ĐẠT/KHÔNG ĐẠT:</w:t>
      </w:r>
    </w:p>
    <w:p w14:paraId="7E4CF30E" w14:textId="77777777" w:rsidR="00FE04B7" w:rsidRPr="000E441B" w:rsidRDefault="00FE04B7" w:rsidP="00FE04B7">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FE04B7" w:rsidRPr="000E441B" w14:paraId="70C67350" w14:textId="77777777" w:rsidTr="008018E0">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69156156" w14:textId="77777777" w:rsidR="00FE04B7" w:rsidRPr="000E441B" w:rsidRDefault="00FE04B7" w:rsidP="008018E0">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744406D1" w14:textId="77777777" w:rsidR="00FE04B7" w:rsidRPr="000E441B" w:rsidRDefault="00FE04B7" w:rsidP="008018E0">
            <w:pPr>
              <w:widowControl w:val="0"/>
              <w:tabs>
                <w:tab w:val="left" w:pos="851"/>
              </w:tabs>
              <w:jc w:val="center"/>
              <w:rPr>
                <w:b/>
                <w:sz w:val="26"/>
                <w:szCs w:val="26"/>
                <w:lang w:val="es-ES"/>
              </w:rPr>
            </w:pPr>
            <w:r w:rsidRPr="000E441B">
              <w:rPr>
                <w:b/>
                <w:sz w:val="26"/>
                <w:szCs w:val="26"/>
                <w:lang w:val="es-ES"/>
              </w:rPr>
              <w:t>Mức độ đáp ứng</w:t>
            </w:r>
          </w:p>
        </w:tc>
      </w:tr>
      <w:tr w:rsidR="00FE04B7" w:rsidRPr="000E441B" w14:paraId="0B01A028" w14:textId="77777777" w:rsidTr="008018E0">
        <w:trPr>
          <w:trHeight w:val="817"/>
        </w:trPr>
        <w:tc>
          <w:tcPr>
            <w:tcW w:w="1393" w:type="pct"/>
            <w:vMerge w:val="restart"/>
            <w:vAlign w:val="center"/>
          </w:tcPr>
          <w:p w14:paraId="0842B9C7" w14:textId="77777777" w:rsidR="00FE04B7" w:rsidRPr="000E441B" w:rsidRDefault="00FE04B7" w:rsidP="008018E0">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02DDC88F" w14:textId="77777777" w:rsidR="00FE04B7" w:rsidRPr="000E441B" w:rsidRDefault="00FE04B7" w:rsidP="008018E0">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1163D172" w14:textId="77777777" w:rsidR="00FE04B7" w:rsidRPr="000E441B" w:rsidRDefault="00FE04B7" w:rsidP="008018E0">
            <w:pPr>
              <w:rPr>
                <w:i/>
                <w:sz w:val="26"/>
                <w:szCs w:val="26"/>
              </w:rPr>
            </w:pPr>
            <w:r w:rsidRPr="000E441B">
              <w:rPr>
                <w:i/>
                <w:sz w:val="26"/>
                <w:szCs w:val="26"/>
              </w:rPr>
              <w:t>Với các VTTB chính (</w:t>
            </w:r>
            <w:r>
              <w:rPr>
                <w:i/>
                <w:color w:val="00B0F0"/>
                <w:sz w:val="26"/>
                <w:szCs w:val="26"/>
              </w:rPr>
              <w:t>Dao cách ly 110kV, tủ điều khiển bảo vệ, rơ le, tủ đấu dây ngoài trời, tủ điều khiển xa MBA 110kV</w:t>
            </w:r>
            <w:r w:rsidRPr="000E441B">
              <w:rPr>
                <w:i/>
                <w:iCs/>
                <w:spacing w:val="4"/>
                <w:sz w:val="26"/>
                <w:szCs w:val="26"/>
                <w:lang w:val="en"/>
              </w:rPr>
              <w:t>…</w:t>
            </w:r>
            <w:r w:rsidRPr="000E441B">
              <w:rPr>
                <w:i/>
                <w:sz w:val="26"/>
                <w:szCs w:val="26"/>
              </w:rPr>
              <w:t>) do B cung cấp yêu cầu phải có các tài liệu sau đây như đã nêu trong chương V về Yêu cầu kỹ thuật/Chỉ dẫn kỹ thuật:</w:t>
            </w:r>
          </w:p>
          <w:p w14:paraId="3D66BE6F" w14:textId="77777777" w:rsidR="00FE04B7" w:rsidRPr="000E441B" w:rsidRDefault="00FE04B7" w:rsidP="008018E0">
            <w:pPr>
              <w:rPr>
                <w:i/>
                <w:sz w:val="26"/>
                <w:szCs w:val="26"/>
              </w:rPr>
            </w:pPr>
            <w:r w:rsidRPr="000E441B">
              <w:rPr>
                <w:i/>
                <w:sz w:val="26"/>
                <w:szCs w:val="26"/>
              </w:rPr>
              <w:t>+ Type Test theo quy định.</w:t>
            </w:r>
          </w:p>
          <w:p w14:paraId="29A485C3" w14:textId="77777777" w:rsidR="00FE04B7" w:rsidRPr="000E441B" w:rsidRDefault="00FE04B7" w:rsidP="008018E0">
            <w:pPr>
              <w:rPr>
                <w:i/>
                <w:sz w:val="26"/>
                <w:szCs w:val="26"/>
              </w:rPr>
            </w:pPr>
            <w:r w:rsidRPr="000E441B">
              <w:rPr>
                <w:i/>
                <w:sz w:val="26"/>
                <w:szCs w:val="26"/>
              </w:rPr>
              <w:t xml:space="preserve">+ Chứng chỉ ISO 9001 hoặc tương đương của nhà sản xuất. </w:t>
            </w:r>
          </w:p>
          <w:p w14:paraId="27AC50B9" w14:textId="77777777" w:rsidR="00FE04B7" w:rsidRPr="000E441B" w:rsidRDefault="00FE04B7" w:rsidP="008018E0">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18A19C9B" w14:textId="77777777" w:rsidR="00FE04B7" w:rsidRPr="000E441B" w:rsidRDefault="00FE04B7" w:rsidP="008018E0">
            <w:pPr>
              <w:autoSpaceDE w:val="0"/>
              <w:autoSpaceDN w:val="0"/>
              <w:snapToGrid w:val="0"/>
              <w:ind w:left="-108"/>
              <w:jc w:val="center"/>
              <w:rPr>
                <w:sz w:val="26"/>
                <w:szCs w:val="26"/>
                <w:lang w:val="es-ES"/>
              </w:rPr>
            </w:pPr>
            <w:r w:rsidRPr="000E441B">
              <w:rPr>
                <w:sz w:val="26"/>
                <w:szCs w:val="26"/>
                <w:lang w:val="es-ES"/>
              </w:rPr>
              <w:t>Đạt</w:t>
            </w:r>
          </w:p>
        </w:tc>
      </w:tr>
      <w:tr w:rsidR="00FE04B7" w:rsidRPr="000E441B" w14:paraId="6A8A3D3C" w14:textId="77777777" w:rsidTr="008018E0">
        <w:trPr>
          <w:trHeight w:val="555"/>
        </w:trPr>
        <w:tc>
          <w:tcPr>
            <w:tcW w:w="1393" w:type="pct"/>
            <w:vMerge/>
            <w:vAlign w:val="center"/>
          </w:tcPr>
          <w:p w14:paraId="5869DAB3" w14:textId="77777777" w:rsidR="00FE04B7" w:rsidRPr="000E441B" w:rsidRDefault="00FE04B7" w:rsidP="008018E0">
            <w:pPr>
              <w:widowControl w:val="0"/>
              <w:tabs>
                <w:tab w:val="left" w:pos="851"/>
              </w:tabs>
              <w:ind w:left="-18"/>
              <w:rPr>
                <w:sz w:val="26"/>
                <w:szCs w:val="26"/>
                <w:lang w:val="es-ES"/>
              </w:rPr>
            </w:pPr>
          </w:p>
        </w:tc>
        <w:tc>
          <w:tcPr>
            <w:tcW w:w="3074" w:type="pct"/>
            <w:vAlign w:val="center"/>
          </w:tcPr>
          <w:p w14:paraId="6FF7D965" w14:textId="77777777" w:rsidR="00FE04B7" w:rsidRPr="000E441B" w:rsidRDefault="00FE04B7" w:rsidP="008018E0">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125BE5C4" w14:textId="77777777" w:rsidR="00FE04B7" w:rsidRPr="000E441B" w:rsidRDefault="00FE04B7" w:rsidP="008018E0">
            <w:pPr>
              <w:autoSpaceDE w:val="0"/>
              <w:autoSpaceDN w:val="0"/>
              <w:snapToGrid w:val="0"/>
              <w:ind w:left="-108"/>
              <w:jc w:val="center"/>
              <w:rPr>
                <w:sz w:val="26"/>
                <w:szCs w:val="26"/>
                <w:lang w:val="es-ES"/>
              </w:rPr>
            </w:pPr>
            <w:r w:rsidRPr="000E441B">
              <w:rPr>
                <w:sz w:val="26"/>
                <w:szCs w:val="26"/>
                <w:lang w:val="es-ES"/>
              </w:rPr>
              <w:t>Không đạt</w:t>
            </w:r>
          </w:p>
        </w:tc>
      </w:tr>
      <w:tr w:rsidR="00FE04B7" w:rsidRPr="000E441B" w14:paraId="1F283805" w14:textId="77777777" w:rsidTr="008018E0">
        <w:tc>
          <w:tcPr>
            <w:tcW w:w="1393" w:type="pct"/>
            <w:vMerge w:val="restart"/>
            <w:vAlign w:val="center"/>
          </w:tcPr>
          <w:p w14:paraId="545C0701" w14:textId="77777777" w:rsidR="00FE04B7" w:rsidRPr="000E441B" w:rsidRDefault="00FE04B7" w:rsidP="008018E0">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698593E4" w14:textId="77777777" w:rsidR="00FE04B7" w:rsidRPr="000E441B" w:rsidRDefault="00FE04B7" w:rsidP="008018E0">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44878C90" w14:textId="77777777" w:rsidR="00FE04B7" w:rsidRPr="000E441B" w:rsidRDefault="00FE04B7" w:rsidP="008018E0">
            <w:pPr>
              <w:autoSpaceDE w:val="0"/>
              <w:autoSpaceDN w:val="0"/>
              <w:snapToGrid w:val="0"/>
              <w:spacing w:before="240"/>
              <w:ind w:left="-108"/>
              <w:jc w:val="center"/>
              <w:rPr>
                <w:sz w:val="26"/>
                <w:szCs w:val="26"/>
                <w:lang w:val="es-ES"/>
              </w:rPr>
            </w:pPr>
            <w:r w:rsidRPr="000E441B">
              <w:rPr>
                <w:sz w:val="26"/>
                <w:szCs w:val="26"/>
                <w:lang w:val="es-ES"/>
              </w:rPr>
              <w:t>Đạt</w:t>
            </w:r>
          </w:p>
        </w:tc>
      </w:tr>
      <w:tr w:rsidR="00FE04B7" w:rsidRPr="000E441B" w14:paraId="0262F23F" w14:textId="77777777" w:rsidTr="008018E0">
        <w:trPr>
          <w:trHeight w:val="579"/>
        </w:trPr>
        <w:tc>
          <w:tcPr>
            <w:tcW w:w="1393" w:type="pct"/>
            <w:vMerge/>
            <w:vAlign w:val="center"/>
          </w:tcPr>
          <w:p w14:paraId="64F9EB22" w14:textId="77777777" w:rsidR="00FE04B7" w:rsidRPr="000E441B" w:rsidRDefault="00FE04B7" w:rsidP="008018E0">
            <w:pPr>
              <w:widowControl w:val="0"/>
              <w:tabs>
                <w:tab w:val="left" w:pos="851"/>
              </w:tabs>
              <w:spacing w:before="240"/>
              <w:ind w:left="-18"/>
              <w:rPr>
                <w:sz w:val="26"/>
                <w:szCs w:val="26"/>
                <w:lang w:val="es-ES"/>
              </w:rPr>
            </w:pPr>
          </w:p>
        </w:tc>
        <w:tc>
          <w:tcPr>
            <w:tcW w:w="3074" w:type="pct"/>
            <w:vAlign w:val="center"/>
          </w:tcPr>
          <w:p w14:paraId="62BE76F4" w14:textId="77777777" w:rsidR="00FE04B7" w:rsidRPr="000E441B" w:rsidRDefault="00FE04B7" w:rsidP="008018E0">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3FE6554B" w14:textId="77777777" w:rsidR="00FE04B7" w:rsidRPr="000E441B" w:rsidRDefault="00FE04B7" w:rsidP="008018E0">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28F3FFC1" w14:textId="77777777" w:rsidR="00FE04B7" w:rsidRPr="000E441B" w:rsidRDefault="00FE04B7" w:rsidP="00FE04B7">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E04B7" w:rsidRPr="000E441B" w14:paraId="01228C2E" w14:textId="77777777" w:rsidTr="008018E0">
        <w:trPr>
          <w:tblHeader/>
        </w:trPr>
        <w:tc>
          <w:tcPr>
            <w:tcW w:w="1746" w:type="pct"/>
          </w:tcPr>
          <w:p w14:paraId="33A750AE" w14:textId="77777777" w:rsidR="00FE04B7" w:rsidRPr="000E441B" w:rsidRDefault="00FE04B7" w:rsidP="008018E0">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34CEEB38" w14:textId="77777777" w:rsidR="00FE04B7" w:rsidRPr="000E441B" w:rsidRDefault="00FE04B7" w:rsidP="008018E0">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FE04B7" w:rsidRPr="000E441B" w14:paraId="414ECE75" w14:textId="77777777" w:rsidTr="008018E0">
        <w:trPr>
          <w:trHeight w:val="872"/>
        </w:trPr>
        <w:tc>
          <w:tcPr>
            <w:tcW w:w="1746" w:type="pct"/>
            <w:vMerge w:val="restart"/>
          </w:tcPr>
          <w:p w14:paraId="2568631B" w14:textId="77777777" w:rsidR="00FE04B7" w:rsidRPr="000E441B" w:rsidRDefault="00FE04B7" w:rsidP="008018E0">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30AEC499" w14:textId="77777777" w:rsidR="00FE04B7" w:rsidRPr="000E441B" w:rsidRDefault="00FE04B7" w:rsidP="008018E0">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3BB8F2FE"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FE04B7" w:rsidRPr="000E441B" w14:paraId="3D1178EA" w14:textId="77777777" w:rsidTr="008018E0">
        <w:tc>
          <w:tcPr>
            <w:tcW w:w="1746" w:type="pct"/>
            <w:vMerge/>
          </w:tcPr>
          <w:p w14:paraId="075327F0" w14:textId="77777777" w:rsidR="00FE04B7" w:rsidRPr="000E441B" w:rsidRDefault="00FE04B7" w:rsidP="00FE04B7">
            <w:pPr>
              <w:numPr>
                <w:ilvl w:val="0"/>
                <w:numId w:val="4"/>
              </w:numPr>
              <w:suppressAutoHyphens/>
              <w:ind w:firstLine="0"/>
              <w:outlineLvl w:val="0"/>
              <w:rPr>
                <w:sz w:val="26"/>
                <w:szCs w:val="26"/>
                <w:lang w:val="es-ES"/>
              </w:rPr>
            </w:pPr>
          </w:p>
        </w:tc>
        <w:tc>
          <w:tcPr>
            <w:tcW w:w="2238" w:type="pct"/>
          </w:tcPr>
          <w:p w14:paraId="1C2FD5F7" w14:textId="77777777" w:rsidR="00FE04B7" w:rsidRPr="000E441B" w:rsidRDefault="00FE04B7" w:rsidP="008018E0">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72302BE9"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FE04B7" w:rsidRPr="000E441B" w14:paraId="330A56BE" w14:textId="77777777" w:rsidTr="008018E0">
        <w:tc>
          <w:tcPr>
            <w:tcW w:w="1746" w:type="pct"/>
            <w:vMerge w:val="restart"/>
          </w:tcPr>
          <w:p w14:paraId="625878CE" w14:textId="77777777" w:rsidR="00FE04B7" w:rsidRPr="000E441B" w:rsidRDefault="00FE04B7" w:rsidP="008018E0">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771F61D5" w14:textId="77777777" w:rsidR="00FE04B7" w:rsidRPr="000E441B" w:rsidRDefault="00FE04B7" w:rsidP="008018E0">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09F910E8"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FE04B7" w:rsidRPr="000E441B" w14:paraId="258033E2" w14:textId="77777777" w:rsidTr="008018E0">
        <w:tc>
          <w:tcPr>
            <w:tcW w:w="1746" w:type="pct"/>
            <w:vMerge/>
          </w:tcPr>
          <w:p w14:paraId="2EAE9549" w14:textId="77777777" w:rsidR="00FE04B7" w:rsidRPr="000E441B" w:rsidRDefault="00FE04B7" w:rsidP="00FE04B7">
            <w:pPr>
              <w:numPr>
                <w:ilvl w:val="0"/>
                <w:numId w:val="4"/>
              </w:numPr>
              <w:suppressAutoHyphens/>
              <w:ind w:firstLine="0"/>
              <w:outlineLvl w:val="0"/>
              <w:rPr>
                <w:sz w:val="26"/>
                <w:szCs w:val="26"/>
                <w:lang w:val="es-ES"/>
              </w:rPr>
            </w:pPr>
          </w:p>
        </w:tc>
        <w:tc>
          <w:tcPr>
            <w:tcW w:w="2238" w:type="pct"/>
            <w:vAlign w:val="center"/>
          </w:tcPr>
          <w:p w14:paraId="7AA1D853" w14:textId="77777777" w:rsidR="00FE04B7" w:rsidRPr="000E441B" w:rsidRDefault="00FE04B7" w:rsidP="008018E0">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2DF4DAF2"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E04B7" w:rsidRPr="000E441B" w14:paraId="514C4D7C" w14:textId="77777777" w:rsidTr="008018E0">
        <w:trPr>
          <w:trHeight w:val="1335"/>
        </w:trPr>
        <w:tc>
          <w:tcPr>
            <w:tcW w:w="1746" w:type="pct"/>
            <w:vMerge w:val="restart"/>
          </w:tcPr>
          <w:p w14:paraId="425320E5" w14:textId="77777777" w:rsidR="00FE04B7" w:rsidRPr="000E441B" w:rsidRDefault="00FE04B7" w:rsidP="008018E0">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0A21C916" w14:textId="77777777" w:rsidR="00FE04B7" w:rsidRPr="000E441B" w:rsidRDefault="00FE04B7" w:rsidP="008018E0">
            <w:pPr>
              <w:rPr>
                <w:sz w:val="26"/>
                <w:szCs w:val="26"/>
              </w:rPr>
            </w:pPr>
            <w:r w:rsidRPr="00DB6094">
              <w:rPr>
                <w:i/>
                <w:color w:val="00B0F0"/>
                <w:sz w:val="26"/>
                <w:szCs w:val="26"/>
              </w:rPr>
              <w:t xml:space="preserve">(thi công sửa chữa </w:t>
            </w:r>
            <w:r w:rsidRPr="001D49FD">
              <w:rPr>
                <w:i/>
                <w:color w:val="00B0F0"/>
                <w:sz w:val="26"/>
                <w:szCs w:val="26"/>
              </w:rPr>
              <w:t>Dao cách ly 110kV, tủ trung thế 22kV hợp bộ, rơ le, tụ bù đấu nối thanh cái 35kV</w:t>
            </w:r>
            <w:r w:rsidRPr="00DB6094">
              <w:rPr>
                <w:i/>
                <w:color w:val="00B0F0"/>
                <w:sz w:val="26"/>
                <w:szCs w:val="26"/>
              </w:rPr>
              <w:t>)</w:t>
            </w:r>
          </w:p>
        </w:tc>
        <w:tc>
          <w:tcPr>
            <w:tcW w:w="2238" w:type="pct"/>
            <w:vAlign w:val="center"/>
          </w:tcPr>
          <w:p w14:paraId="4D2C06F1" w14:textId="77777777" w:rsidR="00FE04B7" w:rsidRPr="000E441B" w:rsidRDefault="00FE04B7" w:rsidP="008018E0">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2D131D00"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48C5BD10" w14:textId="77777777" w:rsidTr="008018E0">
        <w:tc>
          <w:tcPr>
            <w:tcW w:w="1746" w:type="pct"/>
            <w:vMerge/>
          </w:tcPr>
          <w:p w14:paraId="774568A2" w14:textId="77777777" w:rsidR="00FE04B7" w:rsidRPr="000E441B" w:rsidRDefault="00FE04B7" w:rsidP="00FE04B7">
            <w:pPr>
              <w:numPr>
                <w:ilvl w:val="0"/>
                <w:numId w:val="4"/>
              </w:numPr>
              <w:suppressAutoHyphens/>
              <w:ind w:firstLine="0"/>
              <w:outlineLvl w:val="0"/>
              <w:rPr>
                <w:sz w:val="26"/>
                <w:szCs w:val="26"/>
                <w:lang w:val="es-ES"/>
              </w:rPr>
            </w:pPr>
          </w:p>
        </w:tc>
        <w:tc>
          <w:tcPr>
            <w:tcW w:w="2238" w:type="pct"/>
            <w:vAlign w:val="center"/>
          </w:tcPr>
          <w:p w14:paraId="3CCBFFD8" w14:textId="77777777" w:rsidR="00FE04B7" w:rsidRPr="000E441B" w:rsidRDefault="00FE04B7" w:rsidP="008018E0">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922D802"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E04B7" w:rsidRPr="000E441B" w14:paraId="1C264AE8" w14:textId="77777777" w:rsidTr="008018E0">
        <w:tc>
          <w:tcPr>
            <w:tcW w:w="1746" w:type="pct"/>
            <w:vMerge w:val="restart"/>
          </w:tcPr>
          <w:p w14:paraId="64F2DDDC" w14:textId="77777777" w:rsidR="00FE04B7" w:rsidRPr="000E441B" w:rsidRDefault="00FE04B7" w:rsidP="008018E0">
            <w:pPr>
              <w:rPr>
                <w:sz w:val="26"/>
                <w:szCs w:val="26"/>
              </w:rPr>
            </w:pPr>
            <w:r w:rsidRPr="000E441B">
              <w:rPr>
                <w:sz w:val="26"/>
                <w:szCs w:val="26"/>
              </w:rPr>
              <w:t xml:space="preserve">2.4. Giải pháp phá dỡ, tháo dỡ các công trình cũ </w:t>
            </w:r>
            <w:r w:rsidRPr="000E441B">
              <w:rPr>
                <w:i/>
                <w:sz w:val="26"/>
                <w:szCs w:val="26"/>
              </w:rPr>
              <w:t>(nếu có)</w:t>
            </w:r>
          </w:p>
          <w:p w14:paraId="543632F6" w14:textId="77777777" w:rsidR="00FE04B7" w:rsidRPr="000E441B" w:rsidRDefault="00FE04B7" w:rsidP="008018E0">
            <w:pPr>
              <w:rPr>
                <w:sz w:val="26"/>
                <w:szCs w:val="26"/>
              </w:rPr>
            </w:pPr>
          </w:p>
        </w:tc>
        <w:tc>
          <w:tcPr>
            <w:tcW w:w="2238" w:type="pct"/>
          </w:tcPr>
          <w:p w14:paraId="3E4DF2BD" w14:textId="77777777" w:rsidR="00FE04B7" w:rsidRPr="000E441B" w:rsidRDefault="00FE04B7" w:rsidP="008018E0">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4F6621AA"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45E9BA90" w14:textId="77777777" w:rsidTr="008018E0">
        <w:tc>
          <w:tcPr>
            <w:tcW w:w="1746" w:type="pct"/>
            <w:vMerge/>
          </w:tcPr>
          <w:p w14:paraId="04145916" w14:textId="77777777" w:rsidR="00FE04B7" w:rsidRPr="000E441B" w:rsidRDefault="00FE04B7" w:rsidP="00FE04B7">
            <w:pPr>
              <w:numPr>
                <w:ilvl w:val="0"/>
                <w:numId w:val="4"/>
              </w:numPr>
              <w:suppressAutoHyphens/>
              <w:ind w:firstLine="0"/>
              <w:outlineLvl w:val="0"/>
              <w:rPr>
                <w:sz w:val="26"/>
                <w:szCs w:val="26"/>
                <w:lang w:val="es-ES"/>
              </w:rPr>
            </w:pPr>
          </w:p>
        </w:tc>
        <w:tc>
          <w:tcPr>
            <w:tcW w:w="2238" w:type="pct"/>
          </w:tcPr>
          <w:p w14:paraId="1BAA5A51" w14:textId="77777777" w:rsidR="00FE04B7" w:rsidRPr="000E441B" w:rsidRDefault="00FE04B7" w:rsidP="008018E0">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157872D"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E04B7" w:rsidRPr="000E441B" w14:paraId="4A0DA437" w14:textId="77777777" w:rsidTr="008018E0">
        <w:tc>
          <w:tcPr>
            <w:tcW w:w="1746" w:type="pct"/>
            <w:vMerge w:val="restart"/>
            <w:vAlign w:val="center"/>
          </w:tcPr>
          <w:p w14:paraId="32A711D6" w14:textId="77777777" w:rsidR="00FE04B7" w:rsidRPr="000E441B" w:rsidRDefault="00FE04B7" w:rsidP="008018E0">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4E640B51" w14:textId="77777777" w:rsidR="00FE04B7" w:rsidRPr="000E441B" w:rsidRDefault="00FE04B7" w:rsidP="008018E0">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6F1314B0"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0FA2A376" w14:textId="77777777" w:rsidTr="008018E0">
        <w:tc>
          <w:tcPr>
            <w:tcW w:w="1746" w:type="pct"/>
            <w:vMerge/>
            <w:vAlign w:val="center"/>
          </w:tcPr>
          <w:p w14:paraId="0861AAA0" w14:textId="77777777" w:rsidR="00FE04B7" w:rsidRPr="000E441B" w:rsidRDefault="00FE04B7" w:rsidP="00FE04B7">
            <w:pPr>
              <w:numPr>
                <w:ilvl w:val="0"/>
                <w:numId w:val="4"/>
              </w:numPr>
              <w:suppressAutoHyphens/>
              <w:ind w:firstLine="0"/>
              <w:outlineLvl w:val="0"/>
              <w:rPr>
                <w:sz w:val="26"/>
                <w:szCs w:val="26"/>
                <w:lang w:val="es-ES"/>
              </w:rPr>
            </w:pPr>
          </w:p>
        </w:tc>
        <w:tc>
          <w:tcPr>
            <w:tcW w:w="2238" w:type="pct"/>
            <w:vAlign w:val="center"/>
          </w:tcPr>
          <w:p w14:paraId="25DB6B08" w14:textId="77777777" w:rsidR="00FE04B7" w:rsidRPr="000E441B" w:rsidRDefault="00FE04B7" w:rsidP="008018E0">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6DA5E081"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D659D3D" w14:textId="77777777" w:rsidR="00FE04B7" w:rsidRPr="000E441B" w:rsidRDefault="00FE04B7" w:rsidP="00FE04B7">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E04B7" w:rsidRPr="000E441B" w14:paraId="080404AF" w14:textId="77777777" w:rsidTr="008018E0">
        <w:trPr>
          <w:tblHeader/>
        </w:trPr>
        <w:tc>
          <w:tcPr>
            <w:tcW w:w="1746" w:type="pct"/>
          </w:tcPr>
          <w:p w14:paraId="6E4E0FEA" w14:textId="77777777" w:rsidR="00FE04B7" w:rsidRPr="000E441B" w:rsidRDefault="00FE04B7" w:rsidP="008018E0">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43C56D6F" w14:textId="77777777" w:rsidR="00FE04B7" w:rsidRPr="000E441B" w:rsidRDefault="00FE04B7" w:rsidP="008018E0">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FE04B7" w:rsidRPr="000E441B" w14:paraId="483466CF" w14:textId="77777777" w:rsidTr="008018E0">
        <w:tc>
          <w:tcPr>
            <w:tcW w:w="1746" w:type="pct"/>
            <w:vMerge w:val="restart"/>
          </w:tcPr>
          <w:p w14:paraId="1D345A62" w14:textId="77777777" w:rsidR="00FE04B7" w:rsidRPr="000E441B" w:rsidRDefault="00FE04B7" w:rsidP="008018E0">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7C7C2CE7" w14:textId="77777777" w:rsidR="00FE04B7" w:rsidRPr="000E441B" w:rsidRDefault="00FE04B7" w:rsidP="008018E0">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42D388D0"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6C3C0850" w14:textId="77777777" w:rsidTr="008018E0">
        <w:tc>
          <w:tcPr>
            <w:tcW w:w="1746" w:type="pct"/>
            <w:vMerge/>
          </w:tcPr>
          <w:p w14:paraId="1D58E579" w14:textId="77777777" w:rsidR="00FE04B7" w:rsidRPr="000E441B" w:rsidRDefault="00FE04B7" w:rsidP="00FE04B7">
            <w:pPr>
              <w:numPr>
                <w:ilvl w:val="0"/>
                <w:numId w:val="2"/>
              </w:numPr>
              <w:suppressAutoHyphens/>
              <w:ind w:left="142" w:firstLine="0"/>
              <w:outlineLvl w:val="0"/>
              <w:rPr>
                <w:sz w:val="26"/>
                <w:szCs w:val="26"/>
                <w:lang w:val="es-ES"/>
              </w:rPr>
            </w:pPr>
          </w:p>
        </w:tc>
        <w:tc>
          <w:tcPr>
            <w:tcW w:w="2238" w:type="pct"/>
          </w:tcPr>
          <w:p w14:paraId="7668175D" w14:textId="77777777" w:rsidR="00FE04B7" w:rsidRPr="000E441B" w:rsidRDefault="00FE04B7" w:rsidP="008018E0">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125544C6"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E04B7" w:rsidRPr="000E441B" w14:paraId="7369FE47" w14:textId="77777777" w:rsidTr="008018E0">
        <w:tc>
          <w:tcPr>
            <w:tcW w:w="1746" w:type="pct"/>
            <w:vMerge w:val="restart"/>
            <w:vAlign w:val="center"/>
          </w:tcPr>
          <w:p w14:paraId="5617E198" w14:textId="77777777" w:rsidR="00FE04B7" w:rsidRPr="000E441B" w:rsidRDefault="00FE04B7" w:rsidP="008018E0">
            <w:pPr>
              <w:ind w:left="142"/>
              <w:rPr>
                <w:sz w:val="26"/>
                <w:szCs w:val="26"/>
              </w:rPr>
            </w:pPr>
            <w:r w:rsidRPr="000E441B">
              <w:rPr>
                <w:sz w:val="26"/>
                <w:szCs w:val="26"/>
                <w:lang w:val="es-ES"/>
              </w:rPr>
              <w:t xml:space="preserve">3.2. </w:t>
            </w:r>
            <w:r w:rsidRPr="000E441B">
              <w:rPr>
                <w:sz w:val="26"/>
                <w:szCs w:val="26"/>
              </w:rPr>
              <w:t>Biện pháp thi công</w:t>
            </w:r>
          </w:p>
          <w:p w14:paraId="6D3659DC" w14:textId="77777777" w:rsidR="00FE04B7" w:rsidRPr="000E441B" w:rsidRDefault="00FE04B7" w:rsidP="008018E0">
            <w:pPr>
              <w:rPr>
                <w:sz w:val="26"/>
                <w:szCs w:val="26"/>
                <w:lang w:val="es-ES"/>
              </w:rPr>
            </w:pPr>
            <w:r w:rsidRPr="00DB6094">
              <w:rPr>
                <w:i/>
                <w:color w:val="00B0F0"/>
                <w:sz w:val="26"/>
                <w:szCs w:val="26"/>
              </w:rPr>
              <w:t xml:space="preserve">(thi công sửa chữa </w:t>
            </w:r>
            <w:r w:rsidRPr="001D49FD">
              <w:rPr>
                <w:i/>
                <w:color w:val="00B0F0"/>
                <w:sz w:val="26"/>
                <w:szCs w:val="26"/>
              </w:rPr>
              <w:t>Dao cách ly 110kV, tủ trung thế 22kV hợp bộ, rơ le, tụ bù đấu nối thanh cái 35kV</w:t>
            </w:r>
            <w:r w:rsidRPr="00DB6094">
              <w:rPr>
                <w:i/>
                <w:color w:val="00B0F0"/>
                <w:sz w:val="26"/>
                <w:szCs w:val="26"/>
              </w:rPr>
              <w:t>)</w:t>
            </w:r>
          </w:p>
        </w:tc>
        <w:tc>
          <w:tcPr>
            <w:tcW w:w="2238" w:type="pct"/>
          </w:tcPr>
          <w:p w14:paraId="59223E5D" w14:textId="77777777" w:rsidR="00FE04B7" w:rsidRPr="000E441B" w:rsidRDefault="00FE04B7" w:rsidP="008018E0">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11BF4FED"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1891A1A6" w14:textId="77777777" w:rsidTr="008018E0">
        <w:tc>
          <w:tcPr>
            <w:tcW w:w="1746" w:type="pct"/>
            <w:vMerge/>
            <w:vAlign w:val="center"/>
          </w:tcPr>
          <w:p w14:paraId="444CD910" w14:textId="77777777" w:rsidR="00FE04B7" w:rsidRPr="000E441B" w:rsidRDefault="00FE04B7" w:rsidP="00FE04B7">
            <w:pPr>
              <w:numPr>
                <w:ilvl w:val="0"/>
                <w:numId w:val="2"/>
              </w:numPr>
              <w:suppressAutoHyphens/>
              <w:ind w:left="142" w:firstLine="0"/>
              <w:outlineLvl w:val="0"/>
              <w:rPr>
                <w:sz w:val="26"/>
                <w:szCs w:val="26"/>
                <w:lang w:val="es-ES"/>
              </w:rPr>
            </w:pPr>
          </w:p>
        </w:tc>
        <w:tc>
          <w:tcPr>
            <w:tcW w:w="2238" w:type="pct"/>
          </w:tcPr>
          <w:p w14:paraId="53300A9C" w14:textId="77777777" w:rsidR="00FE04B7" w:rsidRPr="000E441B" w:rsidRDefault="00FE04B7" w:rsidP="008018E0">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7513EDAB"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E04B7" w:rsidRPr="000E441B" w14:paraId="417F7823" w14:textId="77777777" w:rsidTr="008018E0">
        <w:tc>
          <w:tcPr>
            <w:tcW w:w="1746" w:type="pct"/>
            <w:vMerge w:val="restart"/>
            <w:vAlign w:val="center"/>
          </w:tcPr>
          <w:p w14:paraId="25F31FC5" w14:textId="77777777" w:rsidR="00FE04B7" w:rsidRPr="000E441B" w:rsidRDefault="00FE04B7" w:rsidP="008018E0">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7B168076" w14:textId="77777777" w:rsidR="00FE04B7" w:rsidRPr="000E441B" w:rsidRDefault="00FE04B7" w:rsidP="008018E0">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294B1C0A"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0FEE35CE" w14:textId="77777777" w:rsidTr="008018E0">
        <w:tc>
          <w:tcPr>
            <w:tcW w:w="1746" w:type="pct"/>
            <w:vMerge/>
            <w:vAlign w:val="center"/>
          </w:tcPr>
          <w:p w14:paraId="52309BA6" w14:textId="77777777" w:rsidR="00FE04B7" w:rsidRPr="000E441B" w:rsidRDefault="00FE04B7" w:rsidP="00FE04B7">
            <w:pPr>
              <w:numPr>
                <w:ilvl w:val="0"/>
                <w:numId w:val="2"/>
              </w:numPr>
              <w:suppressAutoHyphens/>
              <w:ind w:left="0" w:firstLine="0"/>
              <w:outlineLvl w:val="0"/>
              <w:rPr>
                <w:sz w:val="26"/>
                <w:szCs w:val="26"/>
                <w:lang w:val="es-ES"/>
              </w:rPr>
            </w:pPr>
          </w:p>
        </w:tc>
        <w:tc>
          <w:tcPr>
            <w:tcW w:w="2238" w:type="pct"/>
            <w:vAlign w:val="center"/>
          </w:tcPr>
          <w:p w14:paraId="2DD00D57" w14:textId="77777777" w:rsidR="00FE04B7" w:rsidRPr="000E441B" w:rsidRDefault="00FE04B7" w:rsidP="008018E0">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219C9AE0"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092DCAE" w14:textId="77777777" w:rsidR="00FE04B7" w:rsidRPr="000E441B" w:rsidRDefault="00FE04B7" w:rsidP="00FE04B7">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E04B7" w:rsidRPr="000E441B" w14:paraId="55550582" w14:textId="77777777" w:rsidTr="008018E0">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5D28C591" w14:textId="77777777" w:rsidR="00FE04B7" w:rsidRPr="000E441B" w:rsidRDefault="00FE04B7" w:rsidP="008018E0">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0303B06" w14:textId="77777777" w:rsidR="00FE04B7" w:rsidRPr="000E441B" w:rsidRDefault="00FE04B7" w:rsidP="008018E0">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FE04B7" w:rsidRPr="000E441B" w14:paraId="48A80D5D" w14:textId="77777777" w:rsidTr="008018E0">
        <w:tc>
          <w:tcPr>
            <w:tcW w:w="1746" w:type="pct"/>
            <w:vMerge w:val="restart"/>
            <w:vAlign w:val="center"/>
          </w:tcPr>
          <w:p w14:paraId="39C12C23" w14:textId="77777777" w:rsidR="00FE04B7" w:rsidRPr="000E441B" w:rsidRDefault="00FE04B7" w:rsidP="008018E0">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42C70FC2"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69B46588"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0290401A" w14:textId="77777777" w:rsidTr="008018E0">
        <w:tc>
          <w:tcPr>
            <w:tcW w:w="1746" w:type="pct"/>
            <w:vMerge/>
            <w:vAlign w:val="center"/>
          </w:tcPr>
          <w:p w14:paraId="72158565" w14:textId="77777777" w:rsidR="00FE04B7" w:rsidRPr="000E441B" w:rsidRDefault="00FE04B7" w:rsidP="008018E0">
            <w:pPr>
              <w:widowControl w:val="0"/>
              <w:tabs>
                <w:tab w:val="left" w:pos="851"/>
              </w:tabs>
              <w:suppressAutoHyphens/>
              <w:spacing w:line="264" w:lineRule="auto"/>
              <w:outlineLvl w:val="0"/>
              <w:rPr>
                <w:sz w:val="26"/>
                <w:szCs w:val="26"/>
                <w:lang w:val="es-ES"/>
              </w:rPr>
            </w:pPr>
          </w:p>
        </w:tc>
        <w:tc>
          <w:tcPr>
            <w:tcW w:w="2238" w:type="pct"/>
            <w:vAlign w:val="center"/>
          </w:tcPr>
          <w:p w14:paraId="3EAB6103"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Pr>
                <w:sz w:val="26"/>
                <w:szCs w:val="26"/>
                <w:lang w:val="es-ES"/>
              </w:rPr>
              <w:t>60</w:t>
            </w:r>
            <w:r w:rsidRPr="000E441B">
              <w:rPr>
                <w:sz w:val="26"/>
                <w:szCs w:val="26"/>
                <w:lang w:val="es-ES"/>
              </w:rPr>
              <w:t xml:space="preserve"> ngày</w:t>
            </w:r>
          </w:p>
        </w:tc>
        <w:tc>
          <w:tcPr>
            <w:tcW w:w="1016" w:type="pct"/>
            <w:vAlign w:val="center"/>
          </w:tcPr>
          <w:p w14:paraId="4FB58A87"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E04B7" w:rsidRPr="000E441B" w14:paraId="6E22DDC2" w14:textId="77777777" w:rsidTr="008018E0">
        <w:tc>
          <w:tcPr>
            <w:tcW w:w="1746" w:type="pct"/>
            <w:vMerge w:val="restart"/>
            <w:vAlign w:val="center"/>
          </w:tcPr>
          <w:p w14:paraId="72F7DDDD" w14:textId="77777777" w:rsidR="00FE04B7" w:rsidRPr="000E441B" w:rsidRDefault="00FE04B7" w:rsidP="008018E0">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2A075EE0"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77CF7E08"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7027EB2B" w14:textId="77777777" w:rsidTr="008018E0">
        <w:tc>
          <w:tcPr>
            <w:tcW w:w="1746" w:type="pct"/>
            <w:vMerge/>
            <w:vAlign w:val="center"/>
          </w:tcPr>
          <w:p w14:paraId="4AA24832" w14:textId="77777777" w:rsidR="00FE04B7" w:rsidRPr="000E441B" w:rsidRDefault="00FE04B7" w:rsidP="008018E0">
            <w:pPr>
              <w:widowControl w:val="0"/>
              <w:tabs>
                <w:tab w:val="left" w:pos="851"/>
              </w:tabs>
              <w:suppressAutoHyphens/>
              <w:spacing w:line="264" w:lineRule="auto"/>
              <w:outlineLvl w:val="0"/>
              <w:rPr>
                <w:sz w:val="26"/>
                <w:szCs w:val="26"/>
                <w:lang w:val="es-ES"/>
              </w:rPr>
            </w:pPr>
          </w:p>
        </w:tc>
        <w:tc>
          <w:tcPr>
            <w:tcW w:w="2238" w:type="pct"/>
            <w:vAlign w:val="center"/>
          </w:tcPr>
          <w:p w14:paraId="4EB89595"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1A4F52CB"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E04B7" w:rsidRPr="000E441B" w14:paraId="07B584D5" w14:textId="77777777" w:rsidTr="008018E0">
        <w:tc>
          <w:tcPr>
            <w:tcW w:w="1746" w:type="pct"/>
            <w:vMerge w:val="restart"/>
            <w:vAlign w:val="center"/>
          </w:tcPr>
          <w:p w14:paraId="4675BE04" w14:textId="77777777" w:rsidR="00FE04B7" w:rsidRPr="000E441B" w:rsidRDefault="00FE04B7" w:rsidP="008018E0">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2E0780C9"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70E476FC"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FE04B7" w:rsidRPr="000E441B" w14:paraId="1C793039" w14:textId="77777777" w:rsidTr="008018E0">
        <w:tc>
          <w:tcPr>
            <w:tcW w:w="1746" w:type="pct"/>
            <w:vMerge/>
            <w:vAlign w:val="center"/>
          </w:tcPr>
          <w:p w14:paraId="59B5866A" w14:textId="77777777" w:rsidR="00FE04B7" w:rsidRPr="000E441B" w:rsidRDefault="00FE04B7" w:rsidP="008018E0">
            <w:pPr>
              <w:widowControl w:val="0"/>
              <w:tabs>
                <w:tab w:val="left" w:pos="851"/>
              </w:tabs>
              <w:suppressAutoHyphens/>
              <w:spacing w:line="264" w:lineRule="auto"/>
              <w:outlineLvl w:val="0"/>
              <w:rPr>
                <w:sz w:val="26"/>
                <w:szCs w:val="26"/>
                <w:lang w:val="es-ES"/>
              </w:rPr>
            </w:pPr>
          </w:p>
        </w:tc>
        <w:tc>
          <w:tcPr>
            <w:tcW w:w="2238" w:type="pct"/>
            <w:vAlign w:val="center"/>
          </w:tcPr>
          <w:p w14:paraId="23F282B3"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298CDFFA"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703BA93C" w14:textId="77777777" w:rsidR="00FE04B7" w:rsidRPr="000E441B" w:rsidRDefault="00FE04B7" w:rsidP="00FE04B7">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FE04B7" w:rsidRPr="000E441B" w14:paraId="127CAD23" w14:textId="77777777" w:rsidTr="008018E0">
        <w:trPr>
          <w:tblHeader/>
        </w:trPr>
        <w:tc>
          <w:tcPr>
            <w:tcW w:w="2302" w:type="pct"/>
          </w:tcPr>
          <w:p w14:paraId="3BD85B48" w14:textId="77777777" w:rsidR="00FE04B7" w:rsidRPr="000E441B" w:rsidRDefault="00FE04B7" w:rsidP="008018E0">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7632B5FD" w14:textId="77777777" w:rsidR="00FE04B7" w:rsidRPr="000E441B" w:rsidRDefault="00FE04B7" w:rsidP="008018E0">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FE04B7" w:rsidRPr="000E441B" w14:paraId="66D3700C" w14:textId="77777777" w:rsidTr="008018E0">
        <w:trPr>
          <w:trHeight w:val="1779"/>
        </w:trPr>
        <w:tc>
          <w:tcPr>
            <w:tcW w:w="2302" w:type="pct"/>
            <w:vMerge w:val="restart"/>
          </w:tcPr>
          <w:p w14:paraId="540AE5DD" w14:textId="77777777" w:rsidR="00FE04B7" w:rsidRPr="000E441B" w:rsidRDefault="00FE04B7" w:rsidP="00FE04B7">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41213A6F" w14:textId="77777777" w:rsidR="00FE04B7" w:rsidRPr="000E441B" w:rsidRDefault="00FE04B7" w:rsidP="00FE04B7">
            <w:pPr>
              <w:numPr>
                <w:ilvl w:val="3"/>
                <w:numId w:val="3"/>
              </w:numPr>
              <w:tabs>
                <w:tab w:val="left" w:pos="189"/>
              </w:tabs>
              <w:ind w:left="18" w:firstLine="0"/>
              <w:rPr>
                <w:sz w:val="26"/>
                <w:szCs w:val="26"/>
                <w:lang w:val="es-ES"/>
              </w:rPr>
            </w:pPr>
            <w:r w:rsidRPr="000E441B">
              <w:rPr>
                <w:sz w:val="26"/>
                <w:szCs w:val="26"/>
                <w:lang w:val="es-ES"/>
              </w:rPr>
              <w:t xml:space="preserve">Quản lý chất lượng cho từng loại công tác thi công (kéo rải cáp, lắp đặt thiết bị, thí nghiệm, thu </w:t>
            </w:r>
            <w:proofErr w:type="gramStart"/>
            <w:r w:rsidRPr="000E441B">
              <w:rPr>
                <w:sz w:val="26"/>
                <w:szCs w:val="26"/>
                <w:lang w:val="es-ES"/>
              </w:rPr>
              <w:t>hồi….</w:t>
            </w:r>
            <w:proofErr w:type="gramEnd"/>
            <w:r w:rsidRPr="000E441B">
              <w:rPr>
                <w:sz w:val="26"/>
                <w:szCs w:val="26"/>
                <w:lang w:val="es-ES"/>
              </w:rPr>
              <w:t>): quy trình lập biện pháp thi công, thi công, kiểm tra, nghiệm thu, lập hồ sơ hoàn công.</w:t>
            </w:r>
          </w:p>
          <w:p w14:paraId="32CB846C" w14:textId="77777777" w:rsidR="00FE04B7" w:rsidRPr="000E441B" w:rsidRDefault="00FE04B7" w:rsidP="00FE04B7">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44A403BE" w14:textId="77777777" w:rsidR="00FE04B7" w:rsidRPr="000E441B" w:rsidRDefault="00FE04B7" w:rsidP="00FE04B7">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63306810" w14:textId="77777777" w:rsidR="00FE04B7" w:rsidRPr="000E441B" w:rsidRDefault="00FE04B7" w:rsidP="00FE04B7">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5315180F" w14:textId="77777777" w:rsidR="00FE04B7" w:rsidRPr="000E441B" w:rsidRDefault="00FE04B7" w:rsidP="008018E0">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6B48E704"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379BD962" w14:textId="77777777" w:rsidTr="008018E0">
        <w:trPr>
          <w:trHeight w:val="3149"/>
        </w:trPr>
        <w:tc>
          <w:tcPr>
            <w:tcW w:w="2302" w:type="pct"/>
            <w:vMerge/>
          </w:tcPr>
          <w:p w14:paraId="587E7644" w14:textId="77777777" w:rsidR="00FE04B7" w:rsidRPr="000E441B" w:rsidRDefault="00FE04B7" w:rsidP="00FE04B7">
            <w:pPr>
              <w:numPr>
                <w:ilvl w:val="0"/>
                <w:numId w:val="2"/>
              </w:numPr>
              <w:suppressAutoHyphens/>
              <w:ind w:left="0" w:firstLine="0"/>
              <w:jc w:val="center"/>
              <w:outlineLvl w:val="0"/>
              <w:rPr>
                <w:sz w:val="26"/>
                <w:szCs w:val="26"/>
                <w:lang w:val="es-ES"/>
              </w:rPr>
            </w:pPr>
          </w:p>
        </w:tc>
        <w:tc>
          <w:tcPr>
            <w:tcW w:w="1683" w:type="pct"/>
            <w:vAlign w:val="center"/>
          </w:tcPr>
          <w:p w14:paraId="068BFCDA" w14:textId="77777777" w:rsidR="00FE04B7" w:rsidRPr="000E441B" w:rsidRDefault="00FE04B7" w:rsidP="008018E0">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436FEB1F"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E04B7" w:rsidRPr="000E441B" w14:paraId="5BA1D76B" w14:textId="77777777" w:rsidTr="008018E0">
        <w:trPr>
          <w:trHeight w:val="543"/>
        </w:trPr>
        <w:tc>
          <w:tcPr>
            <w:tcW w:w="2302" w:type="pct"/>
            <w:vMerge w:val="restart"/>
            <w:vAlign w:val="center"/>
          </w:tcPr>
          <w:p w14:paraId="70EF4543" w14:textId="77777777" w:rsidR="00FE04B7" w:rsidRPr="000E441B" w:rsidRDefault="00FE04B7" w:rsidP="008018E0">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2641122E"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2963257C"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59715B53" w14:textId="77777777" w:rsidTr="008018E0">
        <w:trPr>
          <w:trHeight w:val="543"/>
        </w:trPr>
        <w:tc>
          <w:tcPr>
            <w:tcW w:w="2302" w:type="pct"/>
            <w:vMerge/>
            <w:vAlign w:val="center"/>
          </w:tcPr>
          <w:p w14:paraId="6AD207C0" w14:textId="77777777" w:rsidR="00FE04B7" w:rsidRPr="000E441B" w:rsidRDefault="00FE04B7" w:rsidP="008018E0">
            <w:pPr>
              <w:autoSpaceDE w:val="0"/>
              <w:autoSpaceDN w:val="0"/>
              <w:snapToGrid w:val="0"/>
              <w:spacing w:line="276" w:lineRule="auto"/>
              <w:ind w:left="142"/>
              <w:jc w:val="center"/>
              <w:rPr>
                <w:sz w:val="26"/>
                <w:szCs w:val="26"/>
                <w:lang w:val="es-ES"/>
              </w:rPr>
            </w:pPr>
          </w:p>
        </w:tc>
        <w:tc>
          <w:tcPr>
            <w:tcW w:w="1683" w:type="pct"/>
            <w:vAlign w:val="center"/>
          </w:tcPr>
          <w:p w14:paraId="16802F76"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4EA98C1F"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CC965BA" w14:textId="77777777" w:rsidR="00FE04B7" w:rsidRPr="000E441B" w:rsidRDefault="00FE04B7" w:rsidP="00FE04B7">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FE04B7" w:rsidRPr="000E441B" w14:paraId="35A9AB08" w14:textId="77777777" w:rsidTr="008018E0">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055083F7" w14:textId="77777777" w:rsidR="00FE04B7" w:rsidRPr="000E441B" w:rsidRDefault="00FE04B7" w:rsidP="008018E0">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7CE343B6" w14:textId="77777777" w:rsidR="00FE04B7" w:rsidRPr="000E441B" w:rsidRDefault="00FE04B7" w:rsidP="008018E0">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FE04B7" w:rsidRPr="000E441B" w14:paraId="20158717" w14:textId="77777777" w:rsidTr="008018E0">
        <w:tc>
          <w:tcPr>
            <w:tcW w:w="4209" w:type="pct"/>
            <w:gridSpan w:val="2"/>
          </w:tcPr>
          <w:p w14:paraId="49132CF2" w14:textId="77777777" w:rsidR="00FE04B7" w:rsidRPr="000E441B" w:rsidRDefault="00FE04B7" w:rsidP="008018E0">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7FB00DFC" w14:textId="77777777" w:rsidR="00FE04B7" w:rsidRPr="000E441B" w:rsidRDefault="00FE04B7" w:rsidP="008018E0">
            <w:pPr>
              <w:widowControl w:val="0"/>
              <w:tabs>
                <w:tab w:val="left" w:pos="851"/>
                <w:tab w:val="num" w:pos="1080"/>
              </w:tabs>
              <w:spacing w:line="264" w:lineRule="auto"/>
              <w:ind w:left="1080"/>
              <w:rPr>
                <w:sz w:val="26"/>
                <w:szCs w:val="26"/>
                <w:lang w:val="es-ES"/>
              </w:rPr>
            </w:pPr>
          </w:p>
        </w:tc>
      </w:tr>
      <w:tr w:rsidR="00FE04B7" w:rsidRPr="000E441B" w14:paraId="0510D093" w14:textId="77777777" w:rsidTr="008018E0">
        <w:tc>
          <w:tcPr>
            <w:tcW w:w="1741" w:type="pct"/>
            <w:vMerge w:val="restart"/>
            <w:vAlign w:val="center"/>
          </w:tcPr>
          <w:p w14:paraId="74EC51A6"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29053468"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47B85139"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48B3C633" w14:textId="77777777" w:rsidTr="008018E0">
        <w:tc>
          <w:tcPr>
            <w:tcW w:w="1741" w:type="pct"/>
            <w:vMerge/>
          </w:tcPr>
          <w:p w14:paraId="711E5B36" w14:textId="77777777" w:rsidR="00FE04B7" w:rsidRPr="000E441B" w:rsidRDefault="00FE04B7" w:rsidP="008018E0">
            <w:pPr>
              <w:widowControl w:val="0"/>
              <w:tabs>
                <w:tab w:val="left" w:pos="851"/>
              </w:tabs>
              <w:suppressAutoHyphens/>
              <w:spacing w:line="264" w:lineRule="auto"/>
              <w:jc w:val="center"/>
              <w:outlineLvl w:val="2"/>
              <w:rPr>
                <w:sz w:val="26"/>
                <w:szCs w:val="26"/>
                <w:lang w:val="es-ES"/>
              </w:rPr>
            </w:pPr>
          </w:p>
        </w:tc>
        <w:tc>
          <w:tcPr>
            <w:tcW w:w="2468" w:type="pct"/>
          </w:tcPr>
          <w:p w14:paraId="349E0F38"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2EBAA0B3"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E04B7" w:rsidRPr="000E441B" w14:paraId="572FC9E4" w14:textId="77777777" w:rsidTr="008018E0">
        <w:tc>
          <w:tcPr>
            <w:tcW w:w="4209" w:type="pct"/>
            <w:gridSpan w:val="2"/>
          </w:tcPr>
          <w:p w14:paraId="33C75DD5" w14:textId="77777777" w:rsidR="00FE04B7" w:rsidRPr="000E441B" w:rsidRDefault="00FE04B7" w:rsidP="008018E0">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02677CEA" w14:textId="77777777" w:rsidR="00FE04B7" w:rsidRPr="000E441B" w:rsidRDefault="00FE04B7" w:rsidP="008018E0">
            <w:pPr>
              <w:autoSpaceDE w:val="0"/>
              <w:autoSpaceDN w:val="0"/>
              <w:snapToGrid w:val="0"/>
              <w:spacing w:line="276" w:lineRule="auto"/>
              <w:ind w:left="-108"/>
              <w:jc w:val="center"/>
              <w:rPr>
                <w:sz w:val="26"/>
                <w:szCs w:val="26"/>
                <w:lang w:val="es-ES"/>
              </w:rPr>
            </w:pPr>
          </w:p>
        </w:tc>
      </w:tr>
      <w:tr w:rsidR="00FE04B7" w:rsidRPr="000E441B" w14:paraId="6FE65BE4" w14:textId="77777777" w:rsidTr="008018E0">
        <w:tc>
          <w:tcPr>
            <w:tcW w:w="1741" w:type="pct"/>
            <w:vMerge w:val="restart"/>
            <w:vAlign w:val="center"/>
          </w:tcPr>
          <w:p w14:paraId="5F61021A" w14:textId="77777777" w:rsidR="00FE04B7" w:rsidRPr="000E441B" w:rsidRDefault="00FE04B7" w:rsidP="008018E0">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279A7ADC"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6C681479"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48F6DDC9" w14:textId="77777777" w:rsidTr="008018E0">
        <w:tc>
          <w:tcPr>
            <w:tcW w:w="1741" w:type="pct"/>
            <w:vMerge/>
          </w:tcPr>
          <w:p w14:paraId="7360366E" w14:textId="77777777" w:rsidR="00FE04B7" w:rsidRPr="000E441B" w:rsidRDefault="00FE04B7" w:rsidP="008018E0">
            <w:pPr>
              <w:widowControl w:val="0"/>
              <w:tabs>
                <w:tab w:val="left" w:pos="851"/>
              </w:tabs>
              <w:suppressAutoHyphens/>
              <w:spacing w:line="264" w:lineRule="auto"/>
              <w:jc w:val="center"/>
              <w:outlineLvl w:val="2"/>
              <w:rPr>
                <w:sz w:val="26"/>
                <w:szCs w:val="26"/>
                <w:lang w:val="es-ES"/>
              </w:rPr>
            </w:pPr>
          </w:p>
        </w:tc>
        <w:tc>
          <w:tcPr>
            <w:tcW w:w="2468" w:type="pct"/>
          </w:tcPr>
          <w:p w14:paraId="4D151CDC"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r>
              <w:rPr>
                <w:sz w:val="26"/>
                <w:szCs w:val="26"/>
                <w:lang w:val="es-ES"/>
              </w:rPr>
              <w:t>.</w:t>
            </w:r>
          </w:p>
        </w:tc>
        <w:tc>
          <w:tcPr>
            <w:tcW w:w="791" w:type="pct"/>
            <w:vAlign w:val="center"/>
          </w:tcPr>
          <w:p w14:paraId="3E010A59"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E04B7" w:rsidRPr="000E441B" w14:paraId="60AA45E3" w14:textId="77777777" w:rsidTr="008018E0">
        <w:tc>
          <w:tcPr>
            <w:tcW w:w="4209" w:type="pct"/>
            <w:gridSpan w:val="2"/>
          </w:tcPr>
          <w:p w14:paraId="41A73F9C" w14:textId="77777777" w:rsidR="00FE04B7" w:rsidRPr="000E441B" w:rsidRDefault="00FE04B7" w:rsidP="008018E0">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48402A79" w14:textId="77777777" w:rsidR="00FE04B7" w:rsidRPr="000E441B" w:rsidRDefault="00FE04B7" w:rsidP="008018E0">
            <w:pPr>
              <w:autoSpaceDE w:val="0"/>
              <w:autoSpaceDN w:val="0"/>
              <w:snapToGrid w:val="0"/>
              <w:spacing w:line="276" w:lineRule="auto"/>
              <w:ind w:left="-108"/>
              <w:jc w:val="center"/>
              <w:rPr>
                <w:sz w:val="26"/>
                <w:szCs w:val="26"/>
                <w:lang w:val="es-ES"/>
              </w:rPr>
            </w:pPr>
          </w:p>
        </w:tc>
      </w:tr>
      <w:tr w:rsidR="00FE04B7" w:rsidRPr="000E441B" w14:paraId="158B91F8" w14:textId="77777777" w:rsidTr="008018E0">
        <w:tc>
          <w:tcPr>
            <w:tcW w:w="1741" w:type="pct"/>
            <w:vMerge w:val="restart"/>
            <w:vAlign w:val="center"/>
          </w:tcPr>
          <w:p w14:paraId="7F47FECF" w14:textId="77777777" w:rsidR="00FE04B7" w:rsidRPr="000E441B" w:rsidRDefault="00FE04B7" w:rsidP="008018E0">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08075A3E"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1D1DA690"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1CC2F6CC" w14:textId="77777777" w:rsidTr="008018E0">
        <w:tc>
          <w:tcPr>
            <w:tcW w:w="1741" w:type="pct"/>
            <w:vMerge/>
          </w:tcPr>
          <w:p w14:paraId="266B9EA7" w14:textId="77777777" w:rsidR="00FE04B7" w:rsidRPr="000E441B" w:rsidRDefault="00FE04B7" w:rsidP="008018E0">
            <w:pPr>
              <w:widowControl w:val="0"/>
              <w:tabs>
                <w:tab w:val="left" w:pos="851"/>
              </w:tabs>
              <w:suppressAutoHyphens/>
              <w:spacing w:line="264" w:lineRule="auto"/>
              <w:jc w:val="center"/>
              <w:outlineLvl w:val="2"/>
              <w:rPr>
                <w:sz w:val="26"/>
                <w:szCs w:val="26"/>
                <w:lang w:val="es-ES"/>
              </w:rPr>
            </w:pPr>
          </w:p>
        </w:tc>
        <w:tc>
          <w:tcPr>
            <w:tcW w:w="2468" w:type="pct"/>
          </w:tcPr>
          <w:p w14:paraId="09B2320E"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1436FE35"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E04B7" w:rsidRPr="000E441B" w14:paraId="6FF46096" w14:textId="77777777" w:rsidTr="008018E0">
        <w:tc>
          <w:tcPr>
            <w:tcW w:w="1741" w:type="pct"/>
            <w:vMerge w:val="restart"/>
            <w:vAlign w:val="center"/>
          </w:tcPr>
          <w:p w14:paraId="7E82A4C8" w14:textId="77777777" w:rsidR="00FE04B7" w:rsidRPr="000E441B" w:rsidRDefault="00FE04B7" w:rsidP="008018E0">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74F88118"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7C7D5A0B"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E04B7" w:rsidRPr="000E441B" w14:paraId="161DC8C2" w14:textId="77777777" w:rsidTr="008018E0">
        <w:tc>
          <w:tcPr>
            <w:tcW w:w="1741" w:type="pct"/>
            <w:vMerge/>
            <w:vAlign w:val="center"/>
          </w:tcPr>
          <w:p w14:paraId="0D2A5FCB" w14:textId="77777777" w:rsidR="00FE04B7" w:rsidRPr="000E441B" w:rsidRDefault="00FE04B7" w:rsidP="008018E0">
            <w:pPr>
              <w:widowControl w:val="0"/>
              <w:tabs>
                <w:tab w:val="left" w:pos="851"/>
              </w:tabs>
              <w:suppressAutoHyphens/>
              <w:spacing w:line="264" w:lineRule="auto"/>
              <w:jc w:val="center"/>
              <w:outlineLvl w:val="2"/>
              <w:rPr>
                <w:sz w:val="26"/>
                <w:szCs w:val="26"/>
                <w:lang w:val="es-ES"/>
              </w:rPr>
            </w:pPr>
          </w:p>
        </w:tc>
        <w:tc>
          <w:tcPr>
            <w:tcW w:w="2468" w:type="pct"/>
            <w:vAlign w:val="center"/>
          </w:tcPr>
          <w:p w14:paraId="2DA9A79E" w14:textId="77777777" w:rsidR="00FE04B7" w:rsidRPr="000E441B" w:rsidRDefault="00FE04B7" w:rsidP="008018E0">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60902D11" w14:textId="77777777" w:rsidR="00FE04B7" w:rsidRPr="000E441B" w:rsidRDefault="00FE04B7" w:rsidP="008018E0">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E9DB140" w14:textId="0FAB7D51" w:rsidR="006E7068" w:rsidRPr="00FE04B7" w:rsidRDefault="00FE04B7" w:rsidP="00FE04B7">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6E7068" w:rsidRPr="00FE04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01A5C" w14:textId="77777777" w:rsidR="0048337B" w:rsidRDefault="0048337B" w:rsidP="00407059">
      <w:r>
        <w:separator/>
      </w:r>
    </w:p>
  </w:endnote>
  <w:endnote w:type="continuationSeparator" w:id="0">
    <w:p w14:paraId="14295CD4" w14:textId="77777777" w:rsidR="0048337B" w:rsidRDefault="0048337B"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E8F2D" w14:textId="77777777" w:rsidR="0048337B" w:rsidRDefault="0048337B" w:rsidP="00407059">
      <w:r>
        <w:separator/>
      </w:r>
    </w:p>
  </w:footnote>
  <w:footnote w:type="continuationSeparator" w:id="0">
    <w:p w14:paraId="22E8E695" w14:textId="77777777" w:rsidR="0048337B" w:rsidRDefault="0048337B" w:rsidP="00407059">
      <w:r>
        <w:continuationSeparator/>
      </w:r>
    </w:p>
  </w:footnote>
  <w:footnote w:id="1">
    <w:p w14:paraId="40F340CD" w14:textId="77777777" w:rsidR="00FE04B7" w:rsidRPr="006C70C3" w:rsidRDefault="00FE04B7" w:rsidP="00FE04B7">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D707D"/>
    <w:rsid w:val="00214A49"/>
    <w:rsid w:val="00262264"/>
    <w:rsid w:val="002F12ED"/>
    <w:rsid w:val="00347A7B"/>
    <w:rsid w:val="00407059"/>
    <w:rsid w:val="0045443E"/>
    <w:rsid w:val="0048337B"/>
    <w:rsid w:val="004E494D"/>
    <w:rsid w:val="005201ED"/>
    <w:rsid w:val="006D25A6"/>
    <w:rsid w:val="006E7068"/>
    <w:rsid w:val="00732CAC"/>
    <w:rsid w:val="00782B36"/>
    <w:rsid w:val="008449EC"/>
    <w:rsid w:val="00873862"/>
    <w:rsid w:val="00875F0A"/>
    <w:rsid w:val="00886932"/>
    <w:rsid w:val="00956B7F"/>
    <w:rsid w:val="009B4EC0"/>
    <w:rsid w:val="009E0654"/>
    <w:rsid w:val="00A803C9"/>
    <w:rsid w:val="00A86358"/>
    <w:rsid w:val="00AC39CF"/>
    <w:rsid w:val="00AF7FE4"/>
    <w:rsid w:val="00B574F6"/>
    <w:rsid w:val="00B760BB"/>
    <w:rsid w:val="00BA4FD4"/>
    <w:rsid w:val="00BC61EC"/>
    <w:rsid w:val="00C12B64"/>
    <w:rsid w:val="00E810C3"/>
    <w:rsid w:val="00EA56E1"/>
    <w:rsid w:val="00F365CE"/>
    <w:rsid w:val="00F53565"/>
    <w:rsid w:val="00FA180D"/>
    <w:rsid w:val="00FD39B4"/>
    <w:rsid w:val="00FE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uiPriority w:val="39"/>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1096</Words>
  <Characters>6251</Characters>
  <Application>Microsoft Office Word</Application>
  <DocSecurity>0</DocSecurity>
  <Lines>52</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Bui Van Thanh</cp:lastModifiedBy>
  <cp:revision>20</cp:revision>
  <dcterms:created xsi:type="dcterms:W3CDTF">2024-06-11T18:36:00Z</dcterms:created>
  <dcterms:modified xsi:type="dcterms:W3CDTF">2026-04-25T07:40:00Z</dcterms:modified>
</cp:coreProperties>
</file>