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DBC8" w14:textId="77777777" w:rsidR="00CE6556" w:rsidRDefault="00000000">
      <w:pPr>
        <w:spacing w:after="200"/>
        <w:jc w:val="center"/>
      </w:pPr>
      <w:r>
        <w:rPr>
          <w:b/>
          <w:bCs/>
          <w:sz w:val="28"/>
          <w:szCs w:val="28"/>
        </w:rPr>
        <w:t>Bảng tiêu chí đánh giá về mặt kỹ thuật</w: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"/>
        <w:gridCol w:w="1551"/>
        <w:gridCol w:w="3996"/>
        <w:gridCol w:w="981"/>
        <w:gridCol w:w="2410"/>
      </w:tblGrid>
      <w:tr w:rsidR="00A3394A" w:rsidRPr="00A3394A" w14:paraId="7A039F8A" w14:textId="635DC3A8" w:rsidTr="00A3394A">
        <w:tc>
          <w:tcPr>
            <w:tcW w:w="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C74C38" w14:textId="77777777" w:rsidR="00A3394A" w:rsidRPr="00A3394A" w:rsidRDefault="00A3394A">
            <w:pPr>
              <w:jc w:val="center"/>
              <w:rPr>
                <w:sz w:val="28"/>
                <w:szCs w:val="28"/>
              </w:rPr>
            </w:pPr>
            <w:r w:rsidRPr="00A3394A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C3BB89" w14:textId="77777777" w:rsidR="00A3394A" w:rsidRPr="00A3394A" w:rsidRDefault="00A3394A">
            <w:pPr>
              <w:jc w:val="center"/>
              <w:rPr>
                <w:sz w:val="28"/>
                <w:szCs w:val="28"/>
              </w:rPr>
            </w:pPr>
            <w:r w:rsidRPr="00A3394A">
              <w:rPr>
                <w:b/>
                <w:bCs/>
                <w:sz w:val="28"/>
                <w:szCs w:val="28"/>
              </w:rPr>
              <w:t>Nội dung yêu cầu</w:t>
            </w:r>
          </w:p>
        </w:tc>
        <w:tc>
          <w:tcPr>
            <w:tcW w:w="49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416D1C" w14:textId="04D682D8" w:rsidR="00A3394A" w:rsidRPr="00A3394A" w:rsidRDefault="00A3394A" w:rsidP="00A3394A">
            <w:pPr>
              <w:jc w:val="center"/>
              <w:rPr>
                <w:sz w:val="28"/>
                <w:szCs w:val="28"/>
              </w:rPr>
            </w:pPr>
            <w:r w:rsidRPr="00A3394A">
              <w:rPr>
                <w:b/>
                <w:bCs/>
                <w:sz w:val="28"/>
                <w:szCs w:val="28"/>
              </w:rPr>
              <w:t>Mức độ đáp ứng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1F27EA76" w14:textId="74C274CB" w:rsidR="00A3394A" w:rsidRPr="00A3394A" w:rsidRDefault="00A3394A">
            <w:pPr>
              <w:jc w:val="center"/>
              <w:rPr>
                <w:b/>
                <w:bCs/>
                <w:sz w:val="28"/>
                <w:szCs w:val="28"/>
              </w:rPr>
            </w:pPr>
            <w:r w:rsidRPr="00A3394A">
              <w:rPr>
                <w:b/>
                <w:bCs/>
                <w:sz w:val="28"/>
                <w:szCs w:val="28"/>
              </w:rPr>
              <w:t>Tài liệu cần nộp</w:t>
            </w:r>
          </w:p>
        </w:tc>
      </w:tr>
      <w:tr w:rsidR="00A75781" w:rsidRPr="00A3394A" w14:paraId="1BD1F1D6" w14:textId="595A6FF5" w:rsidTr="00AD6620">
        <w:tc>
          <w:tcPr>
            <w:tcW w:w="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0C5F33" w14:textId="77777777" w:rsidR="00A75781" w:rsidRPr="00A3394A" w:rsidRDefault="00A75781">
            <w:pPr>
              <w:jc w:val="center"/>
              <w:rPr>
                <w:sz w:val="28"/>
                <w:szCs w:val="28"/>
              </w:rPr>
            </w:pPr>
            <w:r w:rsidRPr="00A3394A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AD214A" w14:textId="77777777" w:rsidR="00A75781" w:rsidRPr="00A3394A" w:rsidRDefault="00A75781">
            <w:pPr>
              <w:rPr>
                <w:sz w:val="28"/>
                <w:szCs w:val="28"/>
              </w:rPr>
            </w:pPr>
            <w:r w:rsidRPr="00A3394A">
              <w:rPr>
                <w:b/>
                <w:bCs/>
                <w:sz w:val="28"/>
                <w:szCs w:val="28"/>
              </w:rPr>
              <w:t>Phương án bảo vệ</w:t>
            </w:r>
          </w:p>
        </w:tc>
        <w:tc>
          <w:tcPr>
            <w:tcW w:w="3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E2CDCD" w14:textId="3A24F5A1" w:rsidR="00A75781" w:rsidRPr="00A3394A" w:rsidRDefault="00A75781">
            <w:pPr>
              <w:rPr>
                <w:sz w:val="28"/>
                <w:szCs w:val="28"/>
              </w:rPr>
            </w:pPr>
            <w:r w:rsidRPr="00A3394A">
              <w:rPr>
                <w:sz w:val="28"/>
                <w:szCs w:val="28"/>
              </w:rPr>
              <w:t>Các tiêu chí: 1.</w:t>
            </w:r>
            <w:r>
              <w:rPr>
                <w:sz w:val="28"/>
                <w:szCs w:val="28"/>
              </w:rPr>
              <w:t>1</w:t>
            </w:r>
            <w:r w:rsidRPr="00A3394A">
              <w:rPr>
                <w:sz w:val="28"/>
                <w:szCs w:val="28"/>
              </w:rPr>
              <w:t>, 1.</w:t>
            </w:r>
            <w:r>
              <w:rPr>
                <w:sz w:val="28"/>
                <w:szCs w:val="28"/>
              </w:rPr>
              <w:t>2</w:t>
            </w:r>
            <w:r w:rsidRPr="00A3394A">
              <w:rPr>
                <w:sz w:val="28"/>
                <w:szCs w:val="28"/>
              </w:rPr>
              <w:t>, 1.</w:t>
            </w:r>
            <w:r>
              <w:rPr>
                <w:sz w:val="28"/>
                <w:szCs w:val="28"/>
              </w:rPr>
              <w:t>3</w:t>
            </w:r>
            <w:r w:rsidRPr="00A3394A">
              <w:rPr>
                <w:sz w:val="28"/>
                <w:szCs w:val="28"/>
              </w:rPr>
              <w:t xml:space="preserve"> được đánh giá là "Đạt"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FE1AF9" w14:textId="77777777" w:rsidR="00A75781" w:rsidRPr="00A3394A" w:rsidRDefault="00A75781">
            <w:pPr>
              <w:jc w:val="center"/>
              <w:rPr>
                <w:sz w:val="28"/>
                <w:szCs w:val="28"/>
              </w:rPr>
            </w:pPr>
            <w:r w:rsidRPr="00A3394A">
              <w:rPr>
                <w:sz w:val="28"/>
                <w:szCs w:val="28"/>
              </w:rPr>
              <w:t>Đạt</w:t>
            </w:r>
          </w:p>
        </w:tc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7D85E197" w14:textId="113D6483" w:rsidR="00A75781" w:rsidRPr="00A3394A" w:rsidRDefault="00A75781">
            <w:pPr>
              <w:jc w:val="center"/>
              <w:rPr>
                <w:sz w:val="28"/>
                <w:szCs w:val="28"/>
              </w:rPr>
            </w:pPr>
            <w:r w:rsidRPr="00A3394A">
              <w:rPr>
                <w:sz w:val="28"/>
                <w:szCs w:val="28"/>
              </w:rPr>
              <w:t>Phương án bảo vệ nhà thầu đề xuất đáp ứng các yêu cầu tại Chương V E-HSMT</w:t>
            </w:r>
          </w:p>
        </w:tc>
      </w:tr>
      <w:tr w:rsidR="00A75781" w:rsidRPr="00A3394A" w14:paraId="1208BD3A" w14:textId="142C6B06" w:rsidTr="00B73A73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76E8A" w14:textId="77777777" w:rsidR="00A75781" w:rsidRPr="00A3394A" w:rsidRDefault="00A757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88F21" w14:textId="77777777" w:rsidR="00A75781" w:rsidRPr="00A3394A" w:rsidRDefault="00A75781">
            <w:pPr>
              <w:rPr>
                <w:sz w:val="28"/>
                <w:szCs w:val="28"/>
              </w:rPr>
            </w:pPr>
          </w:p>
        </w:tc>
        <w:tc>
          <w:tcPr>
            <w:tcW w:w="3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B7CD83" w14:textId="1C36510A" w:rsidR="00A75781" w:rsidRPr="00A3394A" w:rsidRDefault="00A75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Có tiêu chí được đánh giá là </w:t>
            </w:r>
            <w:r w:rsidRPr="00A3394A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Không đ</w:t>
            </w:r>
            <w:r w:rsidRPr="00A3394A">
              <w:rPr>
                <w:sz w:val="28"/>
                <w:szCs w:val="28"/>
              </w:rPr>
              <w:t>ạt"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540357" w14:textId="77777777" w:rsidR="00A75781" w:rsidRPr="00A3394A" w:rsidRDefault="00A75781">
            <w:pPr>
              <w:jc w:val="center"/>
              <w:rPr>
                <w:sz w:val="28"/>
                <w:szCs w:val="28"/>
              </w:rPr>
            </w:pPr>
            <w:r w:rsidRPr="00A3394A">
              <w:rPr>
                <w:sz w:val="28"/>
                <w:szCs w:val="28"/>
              </w:rPr>
              <w:t>Không đạt</w:t>
            </w:r>
          </w:p>
        </w:tc>
        <w:tc>
          <w:tcPr>
            <w:tcW w:w="241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71280C0" w14:textId="77777777" w:rsidR="00A75781" w:rsidRPr="00A3394A" w:rsidRDefault="00A75781">
            <w:pPr>
              <w:jc w:val="center"/>
              <w:rPr>
                <w:sz w:val="28"/>
                <w:szCs w:val="28"/>
              </w:rPr>
            </w:pPr>
          </w:p>
        </w:tc>
      </w:tr>
      <w:tr w:rsidR="00A75781" w:rsidRPr="00A3394A" w14:paraId="2F56CD13" w14:textId="57366FB2" w:rsidTr="00B73A73">
        <w:tc>
          <w:tcPr>
            <w:tcW w:w="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49B7E4" w14:textId="0A685C95" w:rsidR="00A75781" w:rsidRPr="00A3394A" w:rsidRDefault="00A75781">
            <w:pPr>
              <w:jc w:val="center"/>
              <w:rPr>
                <w:sz w:val="28"/>
                <w:szCs w:val="28"/>
              </w:rPr>
            </w:pPr>
            <w:r w:rsidRPr="00A3394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5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207DDE" w14:textId="77777777" w:rsidR="00A75781" w:rsidRPr="00A3394A" w:rsidRDefault="00A75781">
            <w:pPr>
              <w:rPr>
                <w:sz w:val="28"/>
                <w:szCs w:val="28"/>
              </w:rPr>
            </w:pPr>
            <w:r w:rsidRPr="00A3394A">
              <w:rPr>
                <w:sz w:val="28"/>
                <w:szCs w:val="28"/>
              </w:rPr>
              <w:t>Những yêu cầu cần thiết đối với lực lượng bảo vệ</w:t>
            </w:r>
          </w:p>
        </w:tc>
        <w:tc>
          <w:tcPr>
            <w:tcW w:w="3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8997E5" w14:textId="43D632BE" w:rsidR="00A75781" w:rsidRPr="00A3394A" w:rsidRDefault="00A75781">
            <w:pPr>
              <w:rPr>
                <w:sz w:val="28"/>
                <w:szCs w:val="28"/>
              </w:rPr>
            </w:pPr>
            <w:r w:rsidRPr="00A3394A">
              <w:rPr>
                <w:sz w:val="28"/>
                <w:szCs w:val="28"/>
              </w:rPr>
              <w:t>Nêu đầy đủ</w:t>
            </w:r>
            <w:r>
              <w:rPr>
                <w:sz w:val="28"/>
                <w:szCs w:val="28"/>
              </w:rPr>
              <w:t xml:space="preserve"> </w:t>
            </w:r>
            <w:r w:rsidRPr="00A3394A">
              <w:rPr>
                <w:sz w:val="28"/>
                <w:szCs w:val="28"/>
              </w:rPr>
              <w:t>các yêu cầu đối với lực lượng bảo vệ theo quy định tại Mục 4.3 Chương V.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951BC2" w14:textId="77777777" w:rsidR="00A75781" w:rsidRPr="00A3394A" w:rsidRDefault="00A75781">
            <w:pPr>
              <w:jc w:val="center"/>
              <w:rPr>
                <w:sz w:val="28"/>
                <w:szCs w:val="28"/>
              </w:rPr>
            </w:pPr>
            <w:r w:rsidRPr="00A3394A">
              <w:rPr>
                <w:sz w:val="28"/>
                <w:szCs w:val="28"/>
              </w:rPr>
              <w:t>Đạt</w:t>
            </w:r>
          </w:p>
        </w:tc>
        <w:tc>
          <w:tcPr>
            <w:tcW w:w="241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E67D3E2" w14:textId="77777777" w:rsidR="00A75781" w:rsidRPr="00A3394A" w:rsidRDefault="00A75781">
            <w:pPr>
              <w:jc w:val="center"/>
              <w:rPr>
                <w:sz w:val="28"/>
                <w:szCs w:val="28"/>
              </w:rPr>
            </w:pPr>
          </w:p>
        </w:tc>
      </w:tr>
      <w:tr w:rsidR="00A75781" w:rsidRPr="00A3394A" w14:paraId="017364C9" w14:textId="2A18C3EA" w:rsidTr="00B73A73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0E71A8" w14:textId="77777777" w:rsidR="00A75781" w:rsidRPr="00A3394A" w:rsidRDefault="00A757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2AF108" w14:textId="77777777" w:rsidR="00A75781" w:rsidRPr="00A3394A" w:rsidRDefault="00A75781">
            <w:pPr>
              <w:rPr>
                <w:sz w:val="28"/>
                <w:szCs w:val="28"/>
              </w:rPr>
            </w:pPr>
          </w:p>
        </w:tc>
        <w:tc>
          <w:tcPr>
            <w:tcW w:w="3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6D7FD2" w14:textId="0B657AB1" w:rsidR="00A75781" w:rsidRPr="00A3394A" w:rsidRDefault="00A75781">
            <w:pPr>
              <w:rPr>
                <w:sz w:val="28"/>
                <w:szCs w:val="28"/>
              </w:rPr>
            </w:pPr>
            <w:r w:rsidRPr="00A3394A">
              <w:rPr>
                <w:sz w:val="28"/>
                <w:szCs w:val="28"/>
              </w:rPr>
              <w:t>Không nêu hoặc nêu không đầy đủ các yêu cầu đối với lực lượng bảo vệ theo quy định tại Mục 4.3 Chương V.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CD7E4E" w14:textId="77777777" w:rsidR="00A75781" w:rsidRPr="00A3394A" w:rsidRDefault="00A75781">
            <w:pPr>
              <w:jc w:val="center"/>
              <w:rPr>
                <w:sz w:val="28"/>
                <w:szCs w:val="28"/>
              </w:rPr>
            </w:pPr>
            <w:r w:rsidRPr="00A3394A">
              <w:rPr>
                <w:sz w:val="28"/>
                <w:szCs w:val="28"/>
              </w:rPr>
              <w:t>Không đạt</w:t>
            </w:r>
          </w:p>
        </w:tc>
        <w:tc>
          <w:tcPr>
            <w:tcW w:w="241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320AF58" w14:textId="77777777" w:rsidR="00A75781" w:rsidRPr="00A3394A" w:rsidRDefault="00A75781">
            <w:pPr>
              <w:jc w:val="center"/>
              <w:rPr>
                <w:sz w:val="28"/>
                <w:szCs w:val="28"/>
              </w:rPr>
            </w:pPr>
          </w:p>
        </w:tc>
      </w:tr>
      <w:tr w:rsidR="00A75781" w:rsidRPr="00A3394A" w14:paraId="53BEF079" w14:textId="20DE4483" w:rsidTr="00B73A73">
        <w:tc>
          <w:tcPr>
            <w:tcW w:w="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8939B1" w14:textId="07B7FC7B" w:rsidR="00A75781" w:rsidRPr="00A3394A" w:rsidRDefault="00A75781">
            <w:pPr>
              <w:jc w:val="center"/>
              <w:rPr>
                <w:sz w:val="28"/>
                <w:szCs w:val="28"/>
              </w:rPr>
            </w:pPr>
            <w:r w:rsidRPr="00A3394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5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770793" w14:textId="77777777" w:rsidR="00A75781" w:rsidRPr="00A3394A" w:rsidRDefault="00A75781">
            <w:pPr>
              <w:rPr>
                <w:sz w:val="28"/>
                <w:szCs w:val="28"/>
              </w:rPr>
            </w:pPr>
            <w:r w:rsidRPr="00A3394A">
              <w:rPr>
                <w:sz w:val="28"/>
                <w:szCs w:val="28"/>
              </w:rPr>
              <w:t>Phương án bố trí nhân sự</w:t>
            </w:r>
          </w:p>
        </w:tc>
        <w:tc>
          <w:tcPr>
            <w:tcW w:w="3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6A8F28" w14:textId="77777777" w:rsidR="00A75781" w:rsidRPr="00A3394A" w:rsidRDefault="00A75781">
            <w:pPr>
              <w:rPr>
                <w:sz w:val="28"/>
                <w:szCs w:val="28"/>
              </w:rPr>
            </w:pPr>
            <w:r w:rsidRPr="00A3394A">
              <w:rPr>
                <w:sz w:val="28"/>
                <w:szCs w:val="28"/>
              </w:rPr>
              <w:t>Có phương án bố trí nhân sự hợp lý, khả thi đáp ứng các yêu cầu tại Mục 4.5 Chương V.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02DC01" w14:textId="77777777" w:rsidR="00A75781" w:rsidRPr="00A3394A" w:rsidRDefault="00A75781">
            <w:pPr>
              <w:jc w:val="center"/>
              <w:rPr>
                <w:sz w:val="28"/>
                <w:szCs w:val="28"/>
              </w:rPr>
            </w:pPr>
            <w:r w:rsidRPr="00A3394A">
              <w:rPr>
                <w:sz w:val="28"/>
                <w:szCs w:val="28"/>
              </w:rPr>
              <w:t>Đạt</w:t>
            </w:r>
          </w:p>
        </w:tc>
        <w:tc>
          <w:tcPr>
            <w:tcW w:w="241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9F71C70" w14:textId="77777777" w:rsidR="00A75781" w:rsidRPr="00A3394A" w:rsidRDefault="00A75781">
            <w:pPr>
              <w:jc w:val="center"/>
              <w:rPr>
                <w:sz w:val="28"/>
                <w:szCs w:val="28"/>
              </w:rPr>
            </w:pPr>
          </w:p>
        </w:tc>
      </w:tr>
      <w:tr w:rsidR="00A75781" w:rsidRPr="00A3394A" w14:paraId="78AFB6CF" w14:textId="680AB16A" w:rsidTr="00B73A73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C3130" w14:textId="77777777" w:rsidR="00A75781" w:rsidRPr="00A3394A" w:rsidRDefault="00A757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7F978" w14:textId="77777777" w:rsidR="00A75781" w:rsidRPr="00A3394A" w:rsidRDefault="00A75781">
            <w:pPr>
              <w:rPr>
                <w:sz w:val="28"/>
                <w:szCs w:val="28"/>
              </w:rPr>
            </w:pPr>
          </w:p>
        </w:tc>
        <w:tc>
          <w:tcPr>
            <w:tcW w:w="3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4A542C" w14:textId="77777777" w:rsidR="00A75781" w:rsidRPr="00A3394A" w:rsidRDefault="00A75781">
            <w:pPr>
              <w:rPr>
                <w:sz w:val="28"/>
                <w:szCs w:val="28"/>
              </w:rPr>
            </w:pPr>
            <w:r w:rsidRPr="00A3394A">
              <w:rPr>
                <w:sz w:val="28"/>
                <w:szCs w:val="28"/>
              </w:rPr>
              <w:t>Không có phương án bố trí nhân sự hoặc có phương án bố trí nhân sự nhưng không đáp ứng các yêu cầu tại Mục 4.5 Chương V.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8C052F" w14:textId="77777777" w:rsidR="00A75781" w:rsidRPr="00A3394A" w:rsidRDefault="00A75781">
            <w:pPr>
              <w:jc w:val="center"/>
              <w:rPr>
                <w:sz w:val="28"/>
                <w:szCs w:val="28"/>
              </w:rPr>
            </w:pPr>
            <w:r w:rsidRPr="00A3394A">
              <w:rPr>
                <w:sz w:val="28"/>
                <w:szCs w:val="28"/>
              </w:rPr>
              <w:t>Không đạt</w:t>
            </w:r>
          </w:p>
        </w:tc>
        <w:tc>
          <w:tcPr>
            <w:tcW w:w="241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D4524F4" w14:textId="77777777" w:rsidR="00A75781" w:rsidRPr="00A3394A" w:rsidRDefault="00A75781">
            <w:pPr>
              <w:jc w:val="center"/>
              <w:rPr>
                <w:sz w:val="28"/>
                <w:szCs w:val="28"/>
              </w:rPr>
            </w:pPr>
          </w:p>
        </w:tc>
      </w:tr>
      <w:tr w:rsidR="00A75781" w:rsidRPr="00A3394A" w14:paraId="7AF3A770" w14:textId="3A0A250F" w:rsidTr="00B73A73">
        <w:tc>
          <w:tcPr>
            <w:tcW w:w="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1F001F" w14:textId="7EA418E8" w:rsidR="00A75781" w:rsidRPr="00A3394A" w:rsidRDefault="00A75781">
            <w:pPr>
              <w:jc w:val="center"/>
              <w:rPr>
                <w:sz w:val="28"/>
                <w:szCs w:val="28"/>
              </w:rPr>
            </w:pPr>
            <w:r w:rsidRPr="00A3394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546793" w14:textId="77777777" w:rsidR="00A75781" w:rsidRPr="00A3394A" w:rsidRDefault="00A75781">
            <w:pPr>
              <w:rPr>
                <w:sz w:val="28"/>
                <w:szCs w:val="28"/>
              </w:rPr>
            </w:pPr>
            <w:r w:rsidRPr="00A3394A">
              <w:rPr>
                <w:sz w:val="28"/>
                <w:szCs w:val="28"/>
              </w:rPr>
              <w:t>Phương án bảo vệ điển hình</w:t>
            </w:r>
          </w:p>
        </w:tc>
        <w:tc>
          <w:tcPr>
            <w:tcW w:w="3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1642B9" w14:textId="77777777" w:rsidR="00A75781" w:rsidRPr="00A3394A" w:rsidRDefault="00A75781">
            <w:pPr>
              <w:rPr>
                <w:sz w:val="28"/>
                <w:szCs w:val="28"/>
              </w:rPr>
            </w:pPr>
            <w:r w:rsidRPr="00A3394A">
              <w:rPr>
                <w:sz w:val="28"/>
                <w:szCs w:val="28"/>
              </w:rPr>
              <w:t>Đề xuất phương án bảo vệ điển hình đáp ứng quy định tại Mục 4.9 Chương V.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0AA89E" w14:textId="77777777" w:rsidR="00A75781" w:rsidRPr="00A3394A" w:rsidRDefault="00A75781">
            <w:pPr>
              <w:jc w:val="center"/>
              <w:rPr>
                <w:sz w:val="28"/>
                <w:szCs w:val="28"/>
              </w:rPr>
            </w:pPr>
            <w:r w:rsidRPr="00A3394A">
              <w:rPr>
                <w:sz w:val="28"/>
                <w:szCs w:val="28"/>
              </w:rPr>
              <w:t>Đạt</w:t>
            </w:r>
          </w:p>
        </w:tc>
        <w:tc>
          <w:tcPr>
            <w:tcW w:w="241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23C8D96" w14:textId="77777777" w:rsidR="00A75781" w:rsidRPr="00A3394A" w:rsidRDefault="00A75781">
            <w:pPr>
              <w:jc w:val="center"/>
              <w:rPr>
                <w:sz w:val="28"/>
                <w:szCs w:val="28"/>
              </w:rPr>
            </w:pPr>
          </w:p>
        </w:tc>
      </w:tr>
      <w:tr w:rsidR="00A75781" w:rsidRPr="00A3394A" w14:paraId="3E59303D" w14:textId="581084DD" w:rsidTr="00B73A73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B5F35" w14:textId="77777777" w:rsidR="00A75781" w:rsidRPr="00A3394A" w:rsidRDefault="00A757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06744" w14:textId="77777777" w:rsidR="00A75781" w:rsidRPr="00A3394A" w:rsidRDefault="00A75781">
            <w:pPr>
              <w:rPr>
                <w:sz w:val="28"/>
                <w:szCs w:val="28"/>
              </w:rPr>
            </w:pPr>
          </w:p>
        </w:tc>
        <w:tc>
          <w:tcPr>
            <w:tcW w:w="3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F69502" w14:textId="77777777" w:rsidR="00A75781" w:rsidRPr="00A3394A" w:rsidRDefault="00A75781">
            <w:pPr>
              <w:rPr>
                <w:sz w:val="28"/>
                <w:szCs w:val="28"/>
              </w:rPr>
            </w:pPr>
            <w:r w:rsidRPr="00A3394A">
              <w:rPr>
                <w:sz w:val="28"/>
                <w:szCs w:val="28"/>
              </w:rPr>
              <w:t>Không đề xuất hoặc đề xuất không đáp ứng quy định tại Mục 4.9 Chương V.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BF70DB" w14:textId="77777777" w:rsidR="00A75781" w:rsidRPr="00A3394A" w:rsidRDefault="00A75781">
            <w:pPr>
              <w:jc w:val="center"/>
              <w:rPr>
                <w:sz w:val="28"/>
                <w:szCs w:val="28"/>
              </w:rPr>
            </w:pPr>
            <w:r w:rsidRPr="00A3394A">
              <w:rPr>
                <w:sz w:val="28"/>
                <w:szCs w:val="28"/>
              </w:rPr>
              <w:t>Không đạt</w:t>
            </w:r>
          </w:p>
        </w:tc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C5F62B" w14:textId="77777777" w:rsidR="00A75781" w:rsidRPr="00A3394A" w:rsidRDefault="00A75781">
            <w:pPr>
              <w:jc w:val="center"/>
              <w:rPr>
                <w:sz w:val="28"/>
                <w:szCs w:val="28"/>
              </w:rPr>
            </w:pPr>
          </w:p>
        </w:tc>
      </w:tr>
      <w:tr w:rsidR="00A3394A" w:rsidRPr="00A3394A" w14:paraId="3569CC71" w14:textId="218187F8" w:rsidTr="0087682F">
        <w:tc>
          <w:tcPr>
            <w:tcW w:w="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9C7437" w14:textId="77777777" w:rsidR="00A3394A" w:rsidRPr="00A3394A" w:rsidRDefault="00A3394A">
            <w:pPr>
              <w:jc w:val="center"/>
              <w:rPr>
                <w:sz w:val="28"/>
                <w:szCs w:val="28"/>
              </w:rPr>
            </w:pPr>
            <w:r w:rsidRPr="00A3394A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235CF0" w14:textId="77777777" w:rsidR="00A3394A" w:rsidRPr="00A3394A" w:rsidRDefault="00A3394A">
            <w:pPr>
              <w:rPr>
                <w:sz w:val="28"/>
                <w:szCs w:val="28"/>
              </w:rPr>
            </w:pPr>
            <w:r w:rsidRPr="00A3394A">
              <w:rPr>
                <w:b/>
                <w:bCs/>
                <w:sz w:val="28"/>
                <w:szCs w:val="28"/>
              </w:rPr>
              <w:t>Tiến độ thực hiện</w:t>
            </w:r>
          </w:p>
        </w:tc>
        <w:tc>
          <w:tcPr>
            <w:tcW w:w="3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B13FE1" w14:textId="77777777" w:rsidR="00A3394A" w:rsidRPr="00A3394A" w:rsidRDefault="00A3394A">
            <w:pPr>
              <w:rPr>
                <w:sz w:val="28"/>
                <w:szCs w:val="28"/>
              </w:rPr>
            </w:pPr>
            <w:r w:rsidRPr="00A3394A">
              <w:rPr>
                <w:sz w:val="28"/>
                <w:szCs w:val="28"/>
              </w:rPr>
              <w:t>Đề xuất thời gian cung cấp dịch vụ đáp ứng yêu cầu tại Mục 2.2 Chương V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EC424D" w14:textId="77777777" w:rsidR="00A3394A" w:rsidRPr="00A3394A" w:rsidRDefault="00A3394A">
            <w:pPr>
              <w:jc w:val="center"/>
              <w:rPr>
                <w:sz w:val="28"/>
                <w:szCs w:val="28"/>
              </w:rPr>
            </w:pPr>
            <w:r w:rsidRPr="00A3394A">
              <w:rPr>
                <w:sz w:val="28"/>
                <w:szCs w:val="28"/>
              </w:rPr>
              <w:t>Đạt</w:t>
            </w:r>
          </w:p>
        </w:tc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0149FF5A" w14:textId="7269DF8A" w:rsidR="00A3394A" w:rsidRPr="00A3394A" w:rsidRDefault="00A3394A" w:rsidP="00A3394A">
            <w:pPr>
              <w:jc w:val="both"/>
              <w:rPr>
                <w:sz w:val="28"/>
                <w:szCs w:val="28"/>
              </w:rPr>
            </w:pPr>
            <w:r w:rsidRPr="00A3394A">
              <w:rPr>
                <w:sz w:val="28"/>
                <w:szCs w:val="28"/>
              </w:rPr>
              <w:t>Đề xuất về thời gian cung cấp dịch vụ</w:t>
            </w:r>
            <w:r>
              <w:rPr>
                <w:sz w:val="28"/>
                <w:szCs w:val="28"/>
              </w:rPr>
              <w:t xml:space="preserve"> </w:t>
            </w:r>
            <w:r w:rsidRPr="00A3394A">
              <w:rPr>
                <w:sz w:val="28"/>
                <w:szCs w:val="28"/>
              </w:rPr>
              <w:t>theo yêu cầu tại Mục 2.2 Chương V</w:t>
            </w:r>
          </w:p>
        </w:tc>
      </w:tr>
      <w:tr w:rsidR="00A3394A" w:rsidRPr="00A3394A" w14:paraId="5D12A328" w14:textId="0ED5D366" w:rsidTr="0087682F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D4EA6F" w14:textId="77777777" w:rsidR="00A3394A" w:rsidRPr="00A3394A" w:rsidRDefault="00A3394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3286EF" w14:textId="77777777" w:rsidR="00A3394A" w:rsidRPr="00A3394A" w:rsidRDefault="00A3394A">
            <w:pPr>
              <w:rPr>
                <w:sz w:val="28"/>
                <w:szCs w:val="28"/>
              </w:rPr>
            </w:pPr>
          </w:p>
        </w:tc>
        <w:tc>
          <w:tcPr>
            <w:tcW w:w="3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6F33CD" w14:textId="77777777" w:rsidR="00A3394A" w:rsidRPr="00A3394A" w:rsidRDefault="00A3394A">
            <w:pPr>
              <w:rPr>
                <w:sz w:val="28"/>
                <w:szCs w:val="28"/>
              </w:rPr>
            </w:pPr>
            <w:r w:rsidRPr="00A3394A">
              <w:rPr>
                <w:sz w:val="28"/>
                <w:szCs w:val="28"/>
              </w:rPr>
              <w:t>Đề xuất thời gian cung cấp dịch vụ không đáp ứng quy định tại Mục 2.2 Chương V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230310" w14:textId="77777777" w:rsidR="00A3394A" w:rsidRPr="00A3394A" w:rsidRDefault="00A3394A">
            <w:pPr>
              <w:jc w:val="center"/>
              <w:rPr>
                <w:sz w:val="28"/>
                <w:szCs w:val="28"/>
              </w:rPr>
            </w:pPr>
            <w:r w:rsidRPr="00A3394A">
              <w:rPr>
                <w:sz w:val="28"/>
                <w:szCs w:val="28"/>
              </w:rPr>
              <w:t>Không đạt</w:t>
            </w:r>
          </w:p>
        </w:tc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BB045" w14:textId="77777777" w:rsidR="00A3394A" w:rsidRPr="00A3394A" w:rsidRDefault="00A3394A">
            <w:pPr>
              <w:jc w:val="center"/>
              <w:rPr>
                <w:sz w:val="28"/>
                <w:szCs w:val="28"/>
              </w:rPr>
            </w:pPr>
          </w:p>
        </w:tc>
      </w:tr>
      <w:tr w:rsidR="00A3394A" w:rsidRPr="00A3394A" w14:paraId="418295DB" w14:textId="0D461F99" w:rsidTr="00FB1095">
        <w:tc>
          <w:tcPr>
            <w:tcW w:w="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0A2DF1" w14:textId="77777777" w:rsidR="00A3394A" w:rsidRPr="00A3394A" w:rsidRDefault="00A3394A">
            <w:pPr>
              <w:jc w:val="center"/>
              <w:rPr>
                <w:sz w:val="28"/>
                <w:szCs w:val="28"/>
              </w:rPr>
            </w:pPr>
            <w:r w:rsidRPr="00A3394A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914C6B" w14:textId="77777777" w:rsidR="00A3394A" w:rsidRPr="00A3394A" w:rsidRDefault="00A3394A">
            <w:pPr>
              <w:rPr>
                <w:sz w:val="28"/>
                <w:szCs w:val="28"/>
              </w:rPr>
            </w:pPr>
            <w:r w:rsidRPr="00A3394A">
              <w:rPr>
                <w:b/>
                <w:bCs/>
                <w:sz w:val="28"/>
                <w:szCs w:val="28"/>
              </w:rPr>
              <w:t>Điều kiện hoạt động</w:t>
            </w:r>
          </w:p>
        </w:tc>
        <w:tc>
          <w:tcPr>
            <w:tcW w:w="3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2D84DB" w14:textId="77777777" w:rsidR="00A3394A" w:rsidRPr="00A3394A" w:rsidRDefault="00A3394A">
            <w:pPr>
              <w:rPr>
                <w:sz w:val="28"/>
                <w:szCs w:val="28"/>
              </w:rPr>
            </w:pPr>
            <w:r w:rsidRPr="00A3394A">
              <w:rPr>
                <w:sz w:val="28"/>
                <w:szCs w:val="28"/>
              </w:rPr>
              <w:t>Nhà thầu có Giấy chứng nhận đủ điều kiện về an ninh, trật tự còn hiệu lực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4E932E" w14:textId="77777777" w:rsidR="00A3394A" w:rsidRPr="00A3394A" w:rsidRDefault="00A3394A">
            <w:pPr>
              <w:jc w:val="center"/>
              <w:rPr>
                <w:sz w:val="28"/>
                <w:szCs w:val="28"/>
              </w:rPr>
            </w:pPr>
            <w:r w:rsidRPr="00A3394A">
              <w:rPr>
                <w:sz w:val="28"/>
                <w:szCs w:val="28"/>
              </w:rPr>
              <w:t>Đạt</w:t>
            </w:r>
          </w:p>
        </w:tc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5636E82E" w14:textId="04CE8B58" w:rsidR="00A3394A" w:rsidRPr="00A3394A" w:rsidRDefault="00A3394A" w:rsidP="00A3394A">
            <w:pPr>
              <w:jc w:val="both"/>
              <w:rPr>
                <w:sz w:val="28"/>
                <w:szCs w:val="28"/>
              </w:rPr>
            </w:pPr>
            <w:r w:rsidRPr="00A3394A">
              <w:rPr>
                <w:sz w:val="28"/>
                <w:szCs w:val="28"/>
              </w:rPr>
              <w:t xml:space="preserve">Nhà thầu nộp bản scan Không đạt </w:t>
            </w:r>
            <w:r>
              <w:rPr>
                <w:sz w:val="28"/>
                <w:szCs w:val="28"/>
              </w:rPr>
              <w:t xml:space="preserve"> </w:t>
            </w:r>
            <w:r w:rsidRPr="00A3394A">
              <w:rPr>
                <w:sz w:val="28"/>
                <w:szCs w:val="28"/>
              </w:rPr>
              <w:t>Giấy chứng nhận đủ điều kiện về an ninh, trật tự.</w:t>
            </w:r>
          </w:p>
        </w:tc>
      </w:tr>
      <w:tr w:rsidR="00A3394A" w:rsidRPr="00A3394A" w14:paraId="705F82AE" w14:textId="1375FE03" w:rsidTr="00A3394A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9BBD769" w14:textId="77777777" w:rsidR="00A3394A" w:rsidRPr="00A3394A" w:rsidRDefault="00A3394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643C3B7" w14:textId="77777777" w:rsidR="00A3394A" w:rsidRPr="00A3394A" w:rsidRDefault="00A3394A">
            <w:pPr>
              <w:rPr>
                <w:sz w:val="28"/>
                <w:szCs w:val="28"/>
              </w:rPr>
            </w:pPr>
          </w:p>
        </w:tc>
        <w:tc>
          <w:tcPr>
            <w:tcW w:w="399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B824E3" w14:textId="77777777" w:rsidR="00A3394A" w:rsidRPr="00A3394A" w:rsidRDefault="00A3394A">
            <w:pPr>
              <w:rPr>
                <w:sz w:val="28"/>
                <w:szCs w:val="28"/>
              </w:rPr>
            </w:pPr>
            <w:r w:rsidRPr="00A3394A">
              <w:rPr>
                <w:sz w:val="28"/>
                <w:szCs w:val="28"/>
              </w:rPr>
              <w:t>Nhà thầu không đảm bảo giấy tờ trên.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6BF767" w14:textId="77777777" w:rsidR="00A3394A" w:rsidRPr="00A3394A" w:rsidRDefault="00A3394A">
            <w:pPr>
              <w:jc w:val="center"/>
              <w:rPr>
                <w:sz w:val="28"/>
                <w:szCs w:val="28"/>
              </w:rPr>
            </w:pPr>
            <w:r w:rsidRPr="00A3394A">
              <w:rPr>
                <w:sz w:val="28"/>
                <w:szCs w:val="28"/>
              </w:rPr>
              <w:t>Không đạt</w:t>
            </w:r>
          </w:p>
        </w:tc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09E6FA4" w14:textId="77777777" w:rsidR="00A3394A" w:rsidRPr="00A3394A" w:rsidRDefault="00A3394A">
            <w:pPr>
              <w:jc w:val="center"/>
              <w:rPr>
                <w:sz w:val="28"/>
                <w:szCs w:val="28"/>
              </w:rPr>
            </w:pPr>
          </w:p>
        </w:tc>
      </w:tr>
      <w:tr w:rsidR="00A3394A" w:rsidRPr="00A3394A" w14:paraId="03D8D677" w14:textId="492DA30C" w:rsidTr="00A3394A">
        <w:tc>
          <w:tcPr>
            <w:tcW w:w="21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2534FD" w14:textId="77777777" w:rsidR="00A3394A" w:rsidRPr="00A3394A" w:rsidRDefault="00A3394A">
            <w:pPr>
              <w:jc w:val="center"/>
              <w:rPr>
                <w:sz w:val="28"/>
                <w:szCs w:val="28"/>
              </w:rPr>
            </w:pPr>
            <w:r w:rsidRPr="00A3394A">
              <w:rPr>
                <w:b/>
                <w:bCs/>
                <w:sz w:val="28"/>
                <w:szCs w:val="28"/>
              </w:rPr>
              <w:lastRenderedPageBreak/>
              <w:t>KẾT LUẬN</w:t>
            </w:r>
          </w:p>
        </w:tc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6E9769" w14:textId="77777777" w:rsidR="00A3394A" w:rsidRPr="00A3394A" w:rsidRDefault="00A3394A">
            <w:pPr>
              <w:rPr>
                <w:b/>
                <w:bCs/>
                <w:sz w:val="28"/>
                <w:szCs w:val="28"/>
              </w:rPr>
            </w:pPr>
            <w:r w:rsidRPr="00A3394A">
              <w:rPr>
                <w:b/>
                <w:bCs/>
                <w:sz w:val="28"/>
                <w:szCs w:val="28"/>
              </w:rPr>
              <w:t>Các tiêu chí 1, 2, 3 được đánh giá là "Đạt"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B39E9E" w14:textId="77777777" w:rsidR="00A3394A" w:rsidRPr="00A3394A" w:rsidRDefault="00A3394A">
            <w:pPr>
              <w:jc w:val="center"/>
              <w:rPr>
                <w:b/>
                <w:bCs/>
                <w:sz w:val="28"/>
                <w:szCs w:val="28"/>
              </w:rPr>
            </w:pPr>
            <w:r w:rsidRPr="00A3394A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14:paraId="76D4CD3C" w14:textId="77777777" w:rsidR="00A3394A" w:rsidRPr="00A3394A" w:rsidRDefault="00A3394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3394A" w:rsidRPr="00A3394A" w14:paraId="2B01C853" w14:textId="5CD27ABF" w:rsidTr="00A3394A">
        <w:tc>
          <w:tcPr>
            <w:tcW w:w="211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A83626" w14:textId="77777777" w:rsidR="00A3394A" w:rsidRPr="00A3394A" w:rsidRDefault="00A3394A">
            <w:pPr>
              <w:rPr>
                <w:sz w:val="28"/>
                <w:szCs w:val="28"/>
              </w:rPr>
            </w:pPr>
          </w:p>
        </w:tc>
        <w:tc>
          <w:tcPr>
            <w:tcW w:w="3996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321C02" w14:textId="77777777" w:rsidR="00A3394A" w:rsidRPr="00A3394A" w:rsidRDefault="00A3394A">
            <w:pPr>
              <w:rPr>
                <w:b/>
                <w:bCs/>
                <w:sz w:val="28"/>
                <w:szCs w:val="28"/>
              </w:rPr>
            </w:pPr>
            <w:r w:rsidRPr="00A3394A">
              <w:rPr>
                <w:b/>
                <w:bCs/>
                <w:sz w:val="28"/>
                <w:szCs w:val="28"/>
              </w:rPr>
              <w:t>Có tiêu chí được đánh giá là "Không đạt"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694826" w14:textId="77777777" w:rsidR="00A3394A" w:rsidRPr="00A3394A" w:rsidRDefault="00A3394A">
            <w:pPr>
              <w:jc w:val="center"/>
              <w:rPr>
                <w:b/>
                <w:bCs/>
                <w:sz w:val="28"/>
                <w:szCs w:val="28"/>
              </w:rPr>
            </w:pPr>
            <w:r w:rsidRPr="00A3394A">
              <w:rPr>
                <w:b/>
                <w:bCs/>
                <w:sz w:val="28"/>
                <w:szCs w:val="28"/>
              </w:rPr>
              <w:t>Không đạt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1BBC649" w14:textId="77777777" w:rsidR="00A3394A" w:rsidRPr="00A3394A" w:rsidRDefault="00A3394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E6EEEEA" w14:textId="77777777" w:rsidR="009D7095" w:rsidRDefault="009D7095"/>
    <w:sectPr w:rsidR="009D7095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800A9"/>
    <w:multiLevelType w:val="hybridMultilevel"/>
    <w:tmpl w:val="0AB63A7A"/>
    <w:lvl w:ilvl="0" w:tplc="D4AA0FBA">
      <w:start w:val="1"/>
      <w:numFmt w:val="bullet"/>
      <w:lvlText w:val="●"/>
      <w:lvlJc w:val="left"/>
      <w:pPr>
        <w:ind w:left="720" w:hanging="360"/>
      </w:pPr>
    </w:lvl>
    <w:lvl w:ilvl="1" w:tplc="C10C66AE">
      <w:start w:val="1"/>
      <w:numFmt w:val="bullet"/>
      <w:lvlText w:val="○"/>
      <w:lvlJc w:val="left"/>
      <w:pPr>
        <w:ind w:left="1440" w:hanging="360"/>
      </w:pPr>
    </w:lvl>
    <w:lvl w:ilvl="2" w:tplc="859C2CAA">
      <w:start w:val="1"/>
      <w:numFmt w:val="bullet"/>
      <w:lvlText w:val="■"/>
      <w:lvlJc w:val="left"/>
      <w:pPr>
        <w:ind w:left="2160" w:hanging="360"/>
      </w:pPr>
    </w:lvl>
    <w:lvl w:ilvl="3" w:tplc="F3F47A3E">
      <w:start w:val="1"/>
      <w:numFmt w:val="bullet"/>
      <w:lvlText w:val="●"/>
      <w:lvlJc w:val="left"/>
      <w:pPr>
        <w:ind w:left="2880" w:hanging="360"/>
      </w:pPr>
    </w:lvl>
    <w:lvl w:ilvl="4" w:tplc="FDC27FD0">
      <w:start w:val="1"/>
      <w:numFmt w:val="bullet"/>
      <w:lvlText w:val="○"/>
      <w:lvlJc w:val="left"/>
      <w:pPr>
        <w:ind w:left="3600" w:hanging="360"/>
      </w:pPr>
    </w:lvl>
    <w:lvl w:ilvl="5" w:tplc="DB8E8C8A">
      <w:start w:val="1"/>
      <w:numFmt w:val="bullet"/>
      <w:lvlText w:val="■"/>
      <w:lvlJc w:val="left"/>
      <w:pPr>
        <w:ind w:left="4320" w:hanging="360"/>
      </w:pPr>
    </w:lvl>
    <w:lvl w:ilvl="6" w:tplc="1D964ADC">
      <w:start w:val="1"/>
      <w:numFmt w:val="bullet"/>
      <w:lvlText w:val="●"/>
      <w:lvlJc w:val="left"/>
      <w:pPr>
        <w:ind w:left="5040" w:hanging="360"/>
      </w:pPr>
    </w:lvl>
    <w:lvl w:ilvl="7" w:tplc="4DE251FC">
      <w:start w:val="1"/>
      <w:numFmt w:val="bullet"/>
      <w:lvlText w:val="●"/>
      <w:lvlJc w:val="left"/>
      <w:pPr>
        <w:ind w:left="5760" w:hanging="360"/>
      </w:pPr>
    </w:lvl>
    <w:lvl w:ilvl="8" w:tplc="AA82D6F0">
      <w:start w:val="1"/>
      <w:numFmt w:val="bullet"/>
      <w:lvlText w:val="●"/>
      <w:lvlJc w:val="left"/>
      <w:pPr>
        <w:ind w:left="6480" w:hanging="360"/>
      </w:pPr>
    </w:lvl>
  </w:abstractNum>
  <w:num w:numId="1" w16cid:durableId="16196837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556"/>
    <w:rsid w:val="00187AB7"/>
    <w:rsid w:val="00280C35"/>
    <w:rsid w:val="0049523B"/>
    <w:rsid w:val="009D7095"/>
    <w:rsid w:val="00A3394A"/>
    <w:rsid w:val="00A75781"/>
    <w:rsid w:val="00B924C4"/>
    <w:rsid w:val="00CE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9084A"/>
  <w15:docId w15:val="{A496CAFE-B49E-4644-ACE0-B75A7EB6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Administrator</cp:lastModifiedBy>
  <cp:revision>4</cp:revision>
  <dcterms:created xsi:type="dcterms:W3CDTF">2026-04-20T03:32:00Z</dcterms:created>
  <dcterms:modified xsi:type="dcterms:W3CDTF">2026-05-04T01:34:00Z</dcterms:modified>
</cp:coreProperties>
</file>