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5D05" w14:textId="77777777" w:rsidR="009A0BA1" w:rsidRDefault="009A0BA1" w:rsidP="009A0BA1">
      <w:pPr>
        <w:pStyle w:val="TOC1"/>
        <w:tabs>
          <w:tab w:val="left" w:pos="1418"/>
        </w:tabs>
        <w:spacing w:before="120" w:after="120" w:line="264" w:lineRule="auto"/>
        <w:ind w:left="0" w:right="0" w:firstLine="709"/>
        <w:rPr>
          <w:sz w:val="28"/>
          <w:szCs w:val="28"/>
          <w:lang w:val="nl-NL"/>
        </w:rPr>
      </w:pPr>
      <w:r w:rsidRPr="00B5208B">
        <w:rPr>
          <w:sz w:val="28"/>
          <w:szCs w:val="28"/>
          <w:lang w:val="nl-NL"/>
        </w:rPr>
        <w:t>Mục 3. Tiêu chuẩn đánh giá về kỹ thuật</w:t>
      </w:r>
    </w:p>
    <w:p w14:paraId="1AC283DA" w14:textId="77777777" w:rsidR="009A0BA1" w:rsidRPr="008E0198" w:rsidRDefault="009A0BA1" w:rsidP="009A0BA1">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3348FF90" w14:textId="77777777" w:rsidR="009A0BA1" w:rsidRPr="00724577" w:rsidRDefault="009A0BA1" w:rsidP="009A0BA1">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9A0BA1" w:rsidRPr="007E1B70" w14:paraId="702C20D3" w14:textId="77777777" w:rsidTr="006576C0">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12810817" w14:textId="77777777" w:rsidR="009A0BA1" w:rsidRPr="007E1B70" w:rsidRDefault="009A0BA1" w:rsidP="006576C0">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7B20067C" w14:textId="77777777" w:rsidR="009A0BA1" w:rsidRPr="007E1B70" w:rsidRDefault="009A0BA1" w:rsidP="006576C0">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6A5C2BA" w14:textId="77777777" w:rsidR="009A0BA1" w:rsidRPr="007E1B70" w:rsidRDefault="009A0BA1" w:rsidP="006576C0">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9A0BA1" w:rsidRPr="007E1B70" w14:paraId="28D7521C" w14:textId="77777777" w:rsidTr="006576C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7F434E3" w14:textId="77777777" w:rsidR="009A0BA1" w:rsidRPr="00B94BFC" w:rsidRDefault="009A0BA1" w:rsidP="006576C0">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E9DDA95" w14:textId="77777777" w:rsidR="009A0BA1" w:rsidRPr="00B94BFC" w:rsidRDefault="009A0BA1" w:rsidP="006576C0">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9A0BA1" w:rsidRPr="007E1B70" w14:paraId="3C9DE5EF" w14:textId="77777777" w:rsidTr="006576C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775B6B0" w14:textId="77777777" w:rsidR="009A0BA1" w:rsidRPr="00B94BFC" w:rsidRDefault="009A0BA1" w:rsidP="006576C0">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9EE78D2" w14:textId="77777777" w:rsidR="009A0BA1" w:rsidRPr="00B94BFC" w:rsidRDefault="009A0BA1" w:rsidP="006576C0">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9A0BA1" w:rsidRPr="007E1B70" w14:paraId="208D4ECC" w14:textId="77777777" w:rsidTr="006576C0">
        <w:trPr>
          <w:trHeight w:val="144"/>
        </w:trPr>
        <w:tc>
          <w:tcPr>
            <w:tcW w:w="622" w:type="dxa"/>
            <w:vMerge w:val="restart"/>
            <w:tcBorders>
              <w:top w:val="single" w:sz="4" w:space="0" w:color="auto"/>
              <w:left w:val="single" w:sz="4" w:space="0" w:color="auto"/>
              <w:right w:val="single" w:sz="4" w:space="0" w:color="auto"/>
            </w:tcBorders>
            <w:vAlign w:val="center"/>
          </w:tcPr>
          <w:p w14:paraId="108ACCE8" w14:textId="77777777" w:rsidR="009A0BA1" w:rsidRPr="00B94BFC" w:rsidRDefault="009A0BA1" w:rsidP="006576C0">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37E393E8" w14:textId="77777777" w:rsidR="009A0BA1" w:rsidRPr="00B94BFC" w:rsidRDefault="009A0BA1" w:rsidP="006576C0">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30AE0AE4" w14:textId="77777777" w:rsidR="009A0BA1" w:rsidRPr="00B94BFC" w:rsidRDefault="009A0BA1" w:rsidP="006576C0">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1FE49DFA"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Đạt</w:t>
            </w:r>
            <w:proofErr w:type="spellEnd"/>
          </w:p>
        </w:tc>
      </w:tr>
      <w:tr w:rsidR="009A0BA1" w:rsidRPr="007E1B70" w14:paraId="26050CE6" w14:textId="77777777" w:rsidTr="006576C0">
        <w:trPr>
          <w:trHeight w:val="144"/>
        </w:trPr>
        <w:tc>
          <w:tcPr>
            <w:tcW w:w="622" w:type="dxa"/>
            <w:vMerge/>
            <w:tcBorders>
              <w:left w:val="single" w:sz="4" w:space="0" w:color="auto"/>
              <w:bottom w:val="single" w:sz="4" w:space="0" w:color="auto"/>
              <w:right w:val="single" w:sz="4" w:space="0" w:color="auto"/>
            </w:tcBorders>
            <w:vAlign w:val="center"/>
          </w:tcPr>
          <w:p w14:paraId="6814ACD1" w14:textId="77777777" w:rsidR="009A0BA1" w:rsidRPr="00B94BFC" w:rsidRDefault="009A0BA1" w:rsidP="006576C0">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7C36BD6A"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B0D9680" w14:textId="77777777" w:rsidR="009A0BA1" w:rsidRPr="00B94BFC" w:rsidRDefault="009A0BA1" w:rsidP="006576C0">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3353843E"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9A0BA1" w:rsidRPr="007E1B70" w14:paraId="5D743D59" w14:textId="77777777" w:rsidTr="006576C0">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ACCAD3F" w14:textId="77777777" w:rsidR="009A0BA1" w:rsidRPr="00B94BFC" w:rsidRDefault="009A0BA1" w:rsidP="006576C0">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91F0DA0" w14:textId="77777777" w:rsidR="009A0BA1" w:rsidRPr="00B94BFC" w:rsidRDefault="009A0BA1" w:rsidP="006576C0">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075A6E66" w14:textId="77777777" w:rsidR="009A0BA1" w:rsidRPr="00B94BFC" w:rsidRDefault="009A0BA1" w:rsidP="006576C0">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3349E62B" w14:textId="77777777" w:rsidR="009A0BA1" w:rsidRDefault="009A0BA1" w:rsidP="009A0BA1">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w:t>
            </w:r>
          </w:p>
          <w:p w14:paraId="350FD26B" w14:textId="77777777" w:rsidR="009A0BA1" w:rsidRPr="00B94BFC" w:rsidRDefault="009A0BA1" w:rsidP="009A0BA1">
            <w:pPr>
              <w:pStyle w:val="TableParagraph"/>
              <w:numPr>
                <w:ilvl w:val="0"/>
                <w:numId w:val="1"/>
              </w:numPr>
              <w:tabs>
                <w:tab w:val="left" w:pos="243"/>
              </w:tabs>
              <w:jc w:val="both"/>
              <w:rPr>
                <w:color w:val="000000"/>
                <w:sz w:val="27"/>
                <w:szCs w:val="27"/>
              </w:rPr>
            </w:pP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tổ</w:t>
            </w:r>
            <w:proofErr w:type="spellEnd"/>
            <w:r>
              <w:rPr>
                <w:color w:val="000000"/>
                <w:sz w:val="27"/>
                <w:szCs w:val="27"/>
              </w:rPr>
              <w:t xml:space="preserve"> </w:t>
            </w:r>
            <w:proofErr w:type="spellStart"/>
            <w:r>
              <w:rPr>
                <w:color w:val="000000"/>
                <w:sz w:val="27"/>
                <w:szCs w:val="27"/>
              </w:rPr>
              <w:t>chức</w:t>
            </w:r>
            <w:proofErr w:type="spellEnd"/>
            <w:r>
              <w:rPr>
                <w:color w:val="000000"/>
                <w:sz w:val="27"/>
                <w:szCs w:val="27"/>
              </w:rPr>
              <w:t xml:space="preserve"> </w:t>
            </w:r>
            <w:proofErr w:type="spellStart"/>
            <w:r>
              <w:rPr>
                <w:color w:val="000000"/>
                <w:sz w:val="27"/>
                <w:szCs w:val="27"/>
              </w:rPr>
              <w:t>thi</w:t>
            </w:r>
            <w:proofErr w:type="spellEnd"/>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tổng</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w:t>
            </w:r>
          </w:p>
          <w:p w14:paraId="3B0821B2" w14:textId="77777777" w:rsidR="009A0BA1" w:rsidRPr="00B94BFC" w:rsidRDefault="009A0BA1" w:rsidP="006576C0">
            <w:pPr>
              <w:pStyle w:val="TableParagraph"/>
              <w:ind w:left="103" w:right="182"/>
              <w:jc w:val="both"/>
              <w:rPr>
                <w:color w:val="000000"/>
                <w:sz w:val="27"/>
                <w:szCs w:val="27"/>
              </w:rPr>
            </w:pP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420186CD" w14:textId="77777777" w:rsidR="009A0BA1" w:rsidRPr="00B94BFC" w:rsidRDefault="009A0BA1" w:rsidP="006576C0">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F9D37D8"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Đạt</w:t>
            </w:r>
            <w:proofErr w:type="spellEnd"/>
          </w:p>
        </w:tc>
      </w:tr>
      <w:tr w:rsidR="009A0BA1" w:rsidRPr="007E1B70" w14:paraId="0BD67E9C" w14:textId="77777777" w:rsidTr="006576C0">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F625E0A"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BBE9641"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996EF51" w14:textId="77777777" w:rsidR="009A0BA1" w:rsidRPr="00B94BFC" w:rsidRDefault="009A0BA1" w:rsidP="006576C0">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E67B6A4"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9A0BA1" w:rsidRPr="007E1B70" w14:paraId="6780FA04" w14:textId="77777777" w:rsidTr="006576C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EC3CFA8" w14:textId="77777777" w:rsidR="009A0BA1" w:rsidRPr="00B94BFC" w:rsidRDefault="009A0BA1" w:rsidP="006576C0">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9024794" w14:textId="77777777" w:rsidR="009A0BA1" w:rsidRPr="00B94BFC" w:rsidRDefault="009A0BA1" w:rsidP="006576C0">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9A0BA1" w:rsidRPr="007E1B70" w14:paraId="7C5C076C" w14:textId="77777777" w:rsidTr="006576C0">
        <w:trPr>
          <w:trHeight w:val="144"/>
        </w:trPr>
        <w:tc>
          <w:tcPr>
            <w:tcW w:w="622" w:type="dxa"/>
            <w:vMerge w:val="restart"/>
            <w:tcBorders>
              <w:top w:val="single" w:sz="4" w:space="0" w:color="auto"/>
              <w:left w:val="single" w:sz="4" w:space="0" w:color="auto"/>
              <w:right w:val="single" w:sz="4" w:space="0" w:color="auto"/>
            </w:tcBorders>
            <w:vAlign w:val="center"/>
          </w:tcPr>
          <w:p w14:paraId="5A045207" w14:textId="77777777" w:rsidR="009A0BA1" w:rsidRPr="00B94BFC" w:rsidRDefault="009A0BA1" w:rsidP="006576C0">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72CBC9EE" w14:textId="77777777" w:rsidR="009A0BA1" w:rsidRPr="008718CF" w:rsidRDefault="009A0BA1" w:rsidP="006576C0">
            <w:pPr>
              <w:pStyle w:val="TableParagraph"/>
              <w:jc w:val="both"/>
              <w:rPr>
                <w:color w:val="000000"/>
                <w:sz w:val="27"/>
                <w:szCs w:val="27"/>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proofErr w:type="spellStart"/>
            <w:r>
              <w:rPr>
                <w:color w:val="000000"/>
                <w:sz w:val="27"/>
                <w:szCs w:val="27"/>
              </w:rPr>
              <w:t>kè</w:t>
            </w:r>
            <w:proofErr w:type="spellEnd"/>
            <w:r>
              <w:rPr>
                <w:color w:val="000000"/>
                <w:sz w:val="27"/>
                <w:szCs w:val="27"/>
              </w:rPr>
              <w:t xml:space="preserve">, </w:t>
            </w:r>
            <w:proofErr w:type="spellStart"/>
            <w:r>
              <w:rPr>
                <w:color w:val="000000"/>
                <w:sz w:val="27"/>
                <w:szCs w:val="27"/>
              </w:rPr>
              <w:t>hệ</w:t>
            </w:r>
            <w:proofErr w:type="spellEnd"/>
            <w:r>
              <w:rPr>
                <w:color w:val="000000"/>
                <w:sz w:val="27"/>
                <w:szCs w:val="27"/>
              </w:rPr>
              <w:t xml:space="preserve"> </w:t>
            </w:r>
            <w:proofErr w:type="spellStart"/>
            <w:r>
              <w:rPr>
                <w:color w:val="000000"/>
                <w:sz w:val="27"/>
                <w:szCs w:val="27"/>
              </w:rPr>
              <w:t>thống</w:t>
            </w:r>
            <w:proofErr w:type="spellEnd"/>
            <w:r>
              <w:rPr>
                <w:color w:val="000000"/>
                <w:sz w:val="27"/>
                <w:szCs w:val="27"/>
              </w:rPr>
              <w:t xml:space="preserve"> </w:t>
            </w:r>
            <w:proofErr w:type="spellStart"/>
            <w:r>
              <w:rPr>
                <w:color w:val="000000"/>
                <w:sz w:val="27"/>
                <w:szCs w:val="27"/>
              </w:rPr>
              <w:t>thoát</w:t>
            </w:r>
            <w:proofErr w:type="spellEnd"/>
            <w:r>
              <w:rPr>
                <w:color w:val="000000"/>
                <w:sz w:val="27"/>
                <w:szCs w:val="27"/>
              </w:rPr>
              <w:t xml:space="preserve"> </w:t>
            </w:r>
            <w:proofErr w:type="spellStart"/>
            <w:r>
              <w:rPr>
                <w:color w:val="000000"/>
                <w:sz w:val="27"/>
                <w:szCs w:val="27"/>
              </w:rPr>
              <w:t>nước</w:t>
            </w:r>
            <w:proofErr w:type="spellEnd"/>
            <w:r>
              <w:rPr>
                <w:color w:val="000000"/>
                <w:sz w:val="27"/>
                <w:szCs w:val="27"/>
              </w:rPr>
              <w:t xml:space="preserve">, </w:t>
            </w:r>
            <w:r>
              <w:rPr>
                <w:sz w:val="27"/>
                <w:szCs w:val="27"/>
                <w:lang w:val="nl-NL"/>
              </w:rPr>
              <w:t>mương;</w:t>
            </w:r>
          </w:p>
          <w:p w14:paraId="0F0EA52D" w14:textId="77777777" w:rsidR="009A0BA1" w:rsidRPr="00B94BFC" w:rsidRDefault="009A0BA1" w:rsidP="006576C0">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3FE3709C" w14:textId="77777777" w:rsidR="009A0BA1" w:rsidRPr="00B94BFC" w:rsidRDefault="009A0BA1" w:rsidP="006576C0">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1363F288"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Đạt</w:t>
            </w:r>
            <w:proofErr w:type="spellEnd"/>
          </w:p>
        </w:tc>
      </w:tr>
      <w:tr w:rsidR="009A0BA1" w:rsidRPr="007E1B70" w14:paraId="59211974" w14:textId="77777777" w:rsidTr="006576C0">
        <w:trPr>
          <w:trHeight w:val="144"/>
        </w:trPr>
        <w:tc>
          <w:tcPr>
            <w:tcW w:w="622" w:type="dxa"/>
            <w:vMerge/>
            <w:tcBorders>
              <w:left w:val="single" w:sz="4" w:space="0" w:color="auto"/>
              <w:bottom w:val="single" w:sz="4" w:space="0" w:color="auto"/>
              <w:right w:val="single" w:sz="4" w:space="0" w:color="auto"/>
            </w:tcBorders>
            <w:vAlign w:val="center"/>
          </w:tcPr>
          <w:p w14:paraId="7195A707" w14:textId="77777777" w:rsidR="009A0BA1" w:rsidRPr="00B94BFC" w:rsidRDefault="009A0BA1" w:rsidP="006576C0">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1535ADDC"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75B7D34" w14:textId="77777777" w:rsidR="009A0BA1" w:rsidRPr="00B94BFC" w:rsidRDefault="009A0BA1" w:rsidP="006576C0">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BDF1B25"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9A0BA1" w:rsidRPr="007E1B70" w14:paraId="556CAB27" w14:textId="77777777" w:rsidTr="006576C0">
        <w:trPr>
          <w:trHeight w:val="144"/>
        </w:trPr>
        <w:tc>
          <w:tcPr>
            <w:tcW w:w="622" w:type="dxa"/>
            <w:tcBorders>
              <w:left w:val="single" w:sz="4" w:space="0" w:color="auto"/>
              <w:bottom w:val="single" w:sz="4" w:space="0" w:color="auto"/>
              <w:right w:val="single" w:sz="4" w:space="0" w:color="auto"/>
            </w:tcBorders>
            <w:vAlign w:val="center"/>
          </w:tcPr>
          <w:p w14:paraId="65DA6E20" w14:textId="77777777" w:rsidR="009A0BA1" w:rsidRPr="00B94BFC" w:rsidRDefault="009A0BA1" w:rsidP="006576C0">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07BFAC8D" w14:textId="77777777" w:rsidR="009A0BA1" w:rsidRPr="00B94BFC" w:rsidRDefault="009A0BA1" w:rsidP="006576C0">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5F4B586A" w14:textId="77777777" w:rsidR="009A0BA1" w:rsidRPr="00B94BFC" w:rsidRDefault="009A0BA1" w:rsidP="006576C0">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688BC760" w14:textId="77777777" w:rsidR="009A0BA1" w:rsidRPr="00B94BFC" w:rsidRDefault="009A0BA1" w:rsidP="006576C0">
            <w:pPr>
              <w:spacing w:line="288" w:lineRule="auto"/>
              <w:jc w:val="center"/>
              <w:rPr>
                <w:color w:val="000000"/>
                <w:sz w:val="27"/>
                <w:szCs w:val="27"/>
                <w:lang w:val="nl-NL"/>
              </w:rPr>
            </w:pPr>
          </w:p>
        </w:tc>
      </w:tr>
      <w:tr w:rsidR="009A0BA1" w:rsidRPr="007E1B70" w14:paraId="342F490C" w14:textId="77777777" w:rsidTr="006576C0">
        <w:trPr>
          <w:trHeight w:val="1106"/>
        </w:trPr>
        <w:tc>
          <w:tcPr>
            <w:tcW w:w="622" w:type="dxa"/>
            <w:vMerge w:val="restart"/>
            <w:tcBorders>
              <w:left w:val="single" w:sz="4" w:space="0" w:color="auto"/>
              <w:right w:val="single" w:sz="4" w:space="0" w:color="auto"/>
            </w:tcBorders>
            <w:vAlign w:val="center"/>
          </w:tcPr>
          <w:p w14:paraId="44EEEBFB" w14:textId="77777777" w:rsidR="009A0BA1" w:rsidRPr="00B94BFC" w:rsidRDefault="009A0BA1" w:rsidP="006576C0">
            <w:pPr>
              <w:spacing w:line="288" w:lineRule="auto"/>
              <w:rPr>
                <w:color w:val="000000"/>
                <w:sz w:val="27"/>
                <w:szCs w:val="27"/>
              </w:rPr>
            </w:pPr>
            <w:r w:rsidRPr="00B94BFC">
              <w:rPr>
                <w:color w:val="000000"/>
                <w:sz w:val="27"/>
                <w:szCs w:val="27"/>
              </w:rPr>
              <w:lastRenderedPageBreak/>
              <w:t>3.1</w:t>
            </w:r>
          </w:p>
        </w:tc>
        <w:tc>
          <w:tcPr>
            <w:tcW w:w="4139" w:type="dxa"/>
            <w:vMerge w:val="restart"/>
            <w:tcBorders>
              <w:left w:val="single" w:sz="4" w:space="0" w:color="auto"/>
              <w:right w:val="single" w:sz="4" w:space="0" w:color="auto"/>
            </w:tcBorders>
            <w:vAlign w:val="center"/>
          </w:tcPr>
          <w:p w14:paraId="1CDFDCD8" w14:textId="77777777" w:rsidR="009A0BA1" w:rsidRPr="00B94BFC" w:rsidRDefault="009A0BA1" w:rsidP="006576C0">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Pr>
                <w:color w:val="000000"/>
                <w:sz w:val="26"/>
                <w:szCs w:val="26"/>
                <w:lang w:val="nl-NL"/>
              </w:rPr>
              <w:t xml:space="preserve">Bê tông nhựa </w:t>
            </w:r>
            <w:r w:rsidRPr="00CE0F9A">
              <w:rPr>
                <w:color w:val="000000"/>
                <w:sz w:val="26"/>
                <w:szCs w:val="26"/>
                <w:lang w:val="nl-NL"/>
              </w:rPr>
              <w:t>Xi măng; Thép các loại; Đá các loại; Gạch xây; Cát các loại; cấp phối đá dăm,</w:t>
            </w:r>
            <w:r>
              <w:rPr>
                <w:color w:val="000000"/>
                <w:sz w:val="26"/>
                <w:szCs w:val="26"/>
                <w:lang w:val="nl-NL"/>
              </w:rPr>
              <w:t xml:space="preserve"> ...</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53280A15" w14:textId="77777777" w:rsidR="009A0BA1" w:rsidRPr="00B94BFC" w:rsidRDefault="009A0BA1" w:rsidP="006576C0">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4217A9A3" w14:textId="77777777" w:rsidR="009A0BA1" w:rsidRPr="00472E2D" w:rsidRDefault="009A0BA1" w:rsidP="006576C0">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20D39C2C" w14:textId="77777777" w:rsidR="009A0BA1" w:rsidRPr="00B94BFC" w:rsidRDefault="009A0BA1" w:rsidP="006576C0">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711B022C"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Đạt</w:t>
            </w:r>
            <w:proofErr w:type="spellEnd"/>
          </w:p>
        </w:tc>
      </w:tr>
      <w:tr w:rsidR="009A0BA1" w:rsidRPr="007E1B70" w14:paraId="000E201A" w14:textId="77777777" w:rsidTr="006576C0">
        <w:trPr>
          <w:trHeight w:val="144"/>
        </w:trPr>
        <w:tc>
          <w:tcPr>
            <w:tcW w:w="622" w:type="dxa"/>
            <w:vMerge/>
            <w:tcBorders>
              <w:left w:val="single" w:sz="4" w:space="0" w:color="auto"/>
              <w:bottom w:val="single" w:sz="4" w:space="0" w:color="auto"/>
              <w:right w:val="single" w:sz="4" w:space="0" w:color="auto"/>
            </w:tcBorders>
            <w:vAlign w:val="center"/>
          </w:tcPr>
          <w:p w14:paraId="15121CF7" w14:textId="77777777" w:rsidR="009A0BA1" w:rsidRPr="00B94BFC" w:rsidRDefault="009A0BA1" w:rsidP="006576C0">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72EDEDC5" w14:textId="77777777" w:rsidR="009A0BA1" w:rsidRPr="00B94BFC" w:rsidRDefault="009A0BA1" w:rsidP="006576C0">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2CC787B1" w14:textId="77777777" w:rsidR="009A0BA1" w:rsidRPr="00B94BFC" w:rsidRDefault="009A0BA1" w:rsidP="006576C0">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7DAD6524"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9A0BA1" w:rsidRPr="007E1B70" w14:paraId="2F58A93F" w14:textId="77777777" w:rsidTr="006576C0">
        <w:trPr>
          <w:trHeight w:val="144"/>
        </w:trPr>
        <w:tc>
          <w:tcPr>
            <w:tcW w:w="622" w:type="dxa"/>
            <w:vMerge w:val="restart"/>
            <w:tcBorders>
              <w:left w:val="single" w:sz="4" w:space="0" w:color="auto"/>
              <w:right w:val="single" w:sz="4" w:space="0" w:color="auto"/>
            </w:tcBorders>
            <w:vAlign w:val="center"/>
          </w:tcPr>
          <w:p w14:paraId="38F22909" w14:textId="77777777" w:rsidR="009A0BA1" w:rsidRPr="00B94BFC" w:rsidRDefault="009A0BA1" w:rsidP="006576C0">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3D1D22D3" w14:textId="77777777" w:rsidR="009A0BA1" w:rsidRPr="00B94BFC" w:rsidRDefault="009A0BA1" w:rsidP="006576C0">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21CDD6FD" w14:textId="77777777" w:rsidR="009A0BA1" w:rsidRPr="00B94BFC" w:rsidRDefault="009A0BA1" w:rsidP="006576C0">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w:t>
            </w:r>
            <w:r>
              <w:rPr>
                <w:bCs/>
                <w:color w:val="000000"/>
                <w:sz w:val="27"/>
                <w:szCs w:val="27"/>
                <w:lang w:val="nl-NL"/>
              </w:rPr>
              <w:t>.</w:t>
            </w:r>
          </w:p>
        </w:tc>
        <w:tc>
          <w:tcPr>
            <w:tcW w:w="1110" w:type="dxa"/>
            <w:tcBorders>
              <w:top w:val="single" w:sz="4" w:space="0" w:color="auto"/>
              <w:left w:val="single" w:sz="4" w:space="0" w:color="auto"/>
              <w:bottom w:val="single" w:sz="4" w:space="0" w:color="auto"/>
              <w:right w:val="single" w:sz="4" w:space="0" w:color="auto"/>
            </w:tcBorders>
          </w:tcPr>
          <w:p w14:paraId="70BD75AF"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2F17925E" w14:textId="77777777" w:rsidTr="006576C0">
        <w:trPr>
          <w:trHeight w:val="144"/>
        </w:trPr>
        <w:tc>
          <w:tcPr>
            <w:tcW w:w="622" w:type="dxa"/>
            <w:vMerge/>
            <w:tcBorders>
              <w:left w:val="single" w:sz="4" w:space="0" w:color="auto"/>
              <w:bottom w:val="single" w:sz="4" w:space="0" w:color="auto"/>
              <w:right w:val="single" w:sz="4" w:space="0" w:color="auto"/>
            </w:tcBorders>
            <w:vAlign w:val="center"/>
          </w:tcPr>
          <w:p w14:paraId="7761944D" w14:textId="77777777" w:rsidR="009A0BA1" w:rsidRPr="00B94BFC" w:rsidRDefault="009A0BA1" w:rsidP="006576C0">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75833393" w14:textId="77777777" w:rsidR="009A0BA1" w:rsidRPr="00B94BFC" w:rsidRDefault="009A0BA1" w:rsidP="006576C0">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455E73EE" w14:textId="77777777" w:rsidR="009A0BA1" w:rsidRPr="00B94BFC" w:rsidRDefault="009A0BA1" w:rsidP="006576C0">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53925018"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27659B2E" w14:textId="77777777" w:rsidTr="006576C0">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3656FE56" w14:textId="77777777" w:rsidR="009A0BA1" w:rsidRPr="00B94BFC" w:rsidRDefault="009A0BA1" w:rsidP="006576C0">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267E915" w14:textId="77777777" w:rsidR="009A0BA1" w:rsidRPr="00B94BFC" w:rsidRDefault="009A0BA1" w:rsidP="006576C0">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9A0BA1" w:rsidRPr="007E1B70" w14:paraId="198E3977" w14:textId="77777777" w:rsidTr="006576C0">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FFEF14C" w14:textId="77777777" w:rsidR="009A0BA1" w:rsidRPr="00B94BFC" w:rsidRDefault="009A0BA1" w:rsidP="006576C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727BFCA6" w14:textId="77777777" w:rsidR="009A0BA1" w:rsidRPr="00B94BFC" w:rsidRDefault="009A0BA1" w:rsidP="006576C0">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18</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199858E1" w14:textId="77777777" w:rsidR="009A0BA1" w:rsidRPr="00B94BFC" w:rsidRDefault="009A0BA1" w:rsidP="006576C0">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04966ADC"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3B1E2798" w14:textId="77777777" w:rsidTr="006576C0">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003F3EE9"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55D185C"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F7C3F3E" w14:textId="77777777" w:rsidR="009A0BA1" w:rsidRPr="00B94BFC" w:rsidRDefault="009A0BA1" w:rsidP="006576C0">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4C92E9BF"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55CB3401" w14:textId="77777777" w:rsidTr="006576C0">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EE1B894" w14:textId="77777777" w:rsidR="009A0BA1" w:rsidRPr="00B94BFC" w:rsidRDefault="009A0BA1" w:rsidP="006576C0">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0472CEC0" w14:textId="77777777" w:rsidR="009A0BA1" w:rsidRPr="00B94BFC" w:rsidRDefault="009A0BA1" w:rsidP="006576C0">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43724C14" w14:textId="77777777" w:rsidR="009A0BA1" w:rsidRPr="00B94BFC" w:rsidRDefault="009A0BA1" w:rsidP="006576C0">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12DD7B2D"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2D779E49" w14:textId="77777777" w:rsidTr="006576C0">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6F96EF37"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C63FD8E"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302EBB4" w14:textId="77777777" w:rsidR="009A0BA1" w:rsidRPr="00B94BFC" w:rsidRDefault="009A0BA1" w:rsidP="006576C0">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2193E4B"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62238046" w14:textId="77777777" w:rsidTr="006576C0">
        <w:trPr>
          <w:trHeight w:val="616"/>
        </w:trPr>
        <w:tc>
          <w:tcPr>
            <w:tcW w:w="622" w:type="dxa"/>
            <w:tcBorders>
              <w:left w:val="single" w:sz="4" w:space="0" w:color="auto"/>
              <w:bottom w:val="single" w:sz="4" w:space="0" w:color="auto"/>
              <w:right w:val="single" w:sz="4" w:space="0" w:color="auto"/>
            </w:tcBorders>
            <w:vAlign w:val="center"/>
          </w:tcPr>
          <w:p w14:paraId="61002498" w14:textId="77777777" w:rsidR="009A0BA1" w:rsidRPr="00B94BFC" w:rsidRDefault="009A0BA1" w:rsidP="006576C0">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5D88BF65" w14:textId="77777777" w:rsidR="009A0BA1" w:rsidRPr="00B94BFC" w:rsidRDefault="009A0BA1" w:rsidP="006576C0">
            <w:pPr>
              <w:spacing w:line="288" w:lineRule="auto"/>
              <w:rPr>
                <w:color w:val="000000"/>
                <w:sz w:val="27"/>
                <w:szCs w:val="27"/>
                <w:lang w:val="nl-NL"/>
              </w:rPr>
            </w:pPr>
            <w:r w:rsidRPr="00B94BFC">
              <w:rPr>
                <w:b/>
                <w:sz w:val="27"/>
                <w:szCs w:val="27"/>
                <w:lang w:val="nl-NL"/>
              </w:rPr>
              <w:t>Tổ chức quản lý hiện trường</w:t>
            </w:r>
          </w:p>
        </w:tc>
      </w:tr>
      <w:tr w:rsidR="009A0BA1" w:rsidRPr="007E1B70" w14:paraId="3F437C07" w14:textId="77777777" w:rsidTr="006576C0">
        <w:trPr>
          <w:trHeight w:val="616"/>
        </w:trPr>
        <w:tc>
          <w:tcPr>
            <w:tcW w:w="622" w:type="dxa"/>
            <w:vMerge w:val="restart"/>
            <w:tcBorders>
              <w:left w:val="single" w:sz="4" w:space="0" w:color="auto"/>
              <w:right w:val="single" w:sz="4" w:space="0" w:color="auto"/>
            </w:tcBorders>
            <w:vAlign w:val="center"/>
          </w:tcPr>
          <w:p w14:paraId="06FCDD91" w14:textId="77777777" w:rsidR="009A0BA1" w:rsidRPr="00B94BFC" w:rsidRDefault="009A0BA1" w:rsidP="006576C0">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2DCCB8E0" w14:textId="77777777" w:rsidR="009A0BA1" w:rsidRPr="00B94BFC" w:rsidRDefault="009A0BA1" w:rsidP="006576C0">
            <w:pPr>
              <w:spacing w:line="288" w:lineRule="auto"/>
              <w:rPr>
                <w:color w:val="000000"/>
                <w:sz w:val="27"/>
                <w:szCs w:val="27"/>
              </w:rPr>
            </w:pPr>
            <w:r w:rsidRPr="00B94BFC">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21DD41DE" w14:textId="77777777" w:rsidR="009A0BA1" w:rsidRPr="00B94BFC" w:rsidRDefault="009A0BA1" w:rsidP="006576C0">
            <w:pPr>
              <w:spacing w:line="288" w:lineRule="auto"/>
              <w:rPr>
                <w:color w:val="000000"/>
                <w:sz w:val="27"/>
                <w:szCs w:val="27"/>
              </w:rPr>
            </w:pPr>
            <w:r w:rsidRPr="00B94BFC">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034A8FB"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0C3A814E" w14:textId="77777777" w:rsidTr="006576C0">
        <w:trPr>
          <w:trHeight w:val="616"/>
        </w:trPr>
        <w:tc>
          <w:tcPr>
            <w:tcW w:w="622" w:type="dxa"/>
            <w:vMerge/>
            <w:tcBorders>
              <w:left w:val="single" w:sz="4" w:space="0" w:color="auto"/>
              <w:bottom w:val="single" w:sz="4" w:space="0" w:color="auto"/>
              <w:right w:val="single" w:sz="4" w:space="0" w:color="auto"/>
            </w:tcBorders>
            <w:vAlign w:val="center"/>
          </w:tcPr>
          <w:p w14:paraId="1AF9E007" w14:textId="77777777" w:rsidR="009A0BA1" w:rsidRPr="00B94BFC" w:rsidRDefault="009A0BA1" w:rsidP="006576C0">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7F142AF4"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3C0DE9B" w14:textId="77777777" w:rsidR="009A0BA1" w:rsidRPr="00B94BFC" w:rsidRDefault="009A0BA1" w:rsidP="006576C0">
            <w:pPr>
              <w:spacing w:line="288" w:lineRule="auto"/>
              <w:rPr>
                <w:color w:val="000000"/>
                <w:sz w:val="27"/>
                <w:szCs w:val="27"/>
              </w:rPr>
            </w:pPr>
            <w:r w:rsidRPr="00B94BFC">
              <w:rPr>
                <w:sz w:val="27"/>
                <w:szCs w:val="27"/>
                <w:lang w:val="nl-NL"/>
              </w:rPr>
              <w:t xml:space="preserve">Không có sơ đồ, hoặc sơ đồ không thể hiện rõ trách nhiệm </w:t>
            </w:r>
            <w:r w:rsidRPr="00B94BFC">
              <w:rPr>
                <w:sz w:val="27"/>
                <w:szCs w:val="27"/>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928C5D6"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lastRenderedPageBreak/>
              <w:t>Không đạt</w:t>
            </w:r>
          </w:p>
        </w:tc>
      </w:tr>
      <w:tr w:rsidR="009A0BA1" w:rsidRPr="007E1B70" w14:paraId="766F2E0C" w14:textId="77777777" w:rsidTr="006576C0">
        <w:trPr>
          <w:trHeight w:val="517"/>
        </w:trPr>
        <w:tc>
          <w:tcPr>
            <w:tcW w:w="622" w:type="dxa"/>
            <w:tcBorders>
              <w:top w:val="single" w:sz="4" w:space="0" w:color="auto"/>
              <w:left w:val="single" w:sz="4" w:space="0" w:color="auto"/>
              <w:right w:val="single" w:sz="4" w:space="0" w:color="auto"/>
            </w:tcBorders>
            <w:vAlign w:val="center"/>
          </w:tcPr>
          <w:p w14:paraId="3B7F49A7" w14:textId="77777777" w:rsidR="009A0BA1" w:rsidRPr="00B94BFC" w:rsidRDefault="009A0BA1" w:rsidP="006576C0">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1D396DFA" w14:textId="77777777" w:rsidR="009A0BA1" w:rsidRPr="00B94BFC" w:rsidRDefault="009A0BA1" w:rsidP="006576C0">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3F3CCF49" w14:textId="77777777" w:rsidR="009A0BA1" w:rsidRPr="00B94BFC" w:rsidRDefault="009A0BA1" w:rsidP="006576C0">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1AE8F797" w14:textId="77777777" w:rsidR="009A0BA1" w:rsidRPr="00B94BFC" w:rsidRDefault="009A0BA1" w:rsidP="006576C0">
            <w:pPr>
              <w:spacing w:line="288" w:lineRule="auto"/>
              <w:jc w:val="center"/>
              <w:rPr>
                <w:color w:val="000000"/>
                <w:sz w:val="27"/>
                <w:szCs w:val="27"/>
                <w:lang w:val="nl-NL"/>
              </w:rPr>
            </w:pPr>
          </w:p>
        </w:tc>
      </w:tr>
      <w:tr w:rsidR="009A0BA1" w:rsidRPr="007E1B70" w14:paraId="4B8556E0" w14:textId="77777777" w:rsidTr="006576C0">
        <w:trPr>
          <w:trHeight w:val="517"/>
        </w:trPr>
        <w:tc>
          <w:tcPr>
            <w:tcW w:w="622" w:type="dxa"/>
            <w:vMerge w:val="restart"/>
            <w:tcBorders>
              <w:top w:val="single" w:sz="4" w:space="0" w:color="auto"/>
              <w:left w:val="single" w:sz="4" w:space="0" w:color="auto"/>
              <w:right w:val="single" w:sz="4" w:space="0" w:color="auto"/>
            </w:tcBorders>
            <w:vAlign w:val="center"/>
          </w:tcPr>
          <w:p w14:paraId="22468C87" w14:textId="77777777" w:rsidR="009A0BA1" w:rsidRPr="00B94BFC" w:rsidRDefault="009A0BA1" w:rsidP="006576C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0789EECA" w14:textId="77777777" w:rsidR="009A0BA1" w:rsidRDefault="009A0BA1" w:rsidP="006576C0">
            <w:pPr>
              <w:pStyle w:val="TableParagraph"/>
              <w:ind w:hanging="1"/>
              <w:jc w:val="both"/>
              <w:rPr>
                <w:sz w:val="27"/>
                <w:szCs w:val="27"/>
                <w:lang w:val="nl-NL"/>
              </w:rPr>
            </w:pPr>
            <w:r w:rsidRPr="00B94BFC">
              <w:rPr>
                <w:sz w:val="27"/>
                <w:szCs w:val="27"/>
                <w:lang w:val="nl-NL"/>
              </w:rPr>
              <w:t>Quản lý chất lượng vật tư, vật liệu: các quy trình kiểm tra chất lượng vật tư đầu vào, công tác lưu kho, bảo quản vật liệu.</w:t>
            </w:r>
          </w:p>
          <w:p w14:paraId="519A6365" w14:textId="77777777" w:rsidR="009A0BA1" w:rsidRPr="00B94BFC" w:rsidRDefault="009A0BA1" w:rsidP="006576C0">
            <w:pPr>
              <w:pStyle w:val="TableParagraph"/>
              <w:ind w:hanging="1"/>
              <w:jc w:val="both"/>
              <w:rPr>
                <w:color w:val="000000"/>
                <w:sz w:val="27"/>
                <w:szCs w:val="27"/>
              </w:rPr>
            </w:pPr>
            <w:r w:rsidRPr="003D41D4">
              <w:rPr>
                <w:sz w:val="27"/>
                <w:szCs w:val="27"/>
                <w:lang w:val="nl-NL"/>
              </w:rPr>
              <w:t>Có bố trí Phòng thí nghiệm có chức năng thực hiện được đầy đủ các thí nghiệm cho gói thầu (Phải có tài liệu chứng minh sở hữu phòng thí nghiệm, nếu đi thuê phải có hợp đồng nguyên tắc và bên cho thuê phải có tài liệu chứng minh đủ chức năng thí nghiệm)</w:t>
            </w:r>
          </w:p>
        </w:tc>
        <w:tc>
          <w:tcPr>
            <w:tcW w:w="3488" w:type="dxa"/>
            <w:tcBorders>
              <w:top w:val="single" w:sz="4" w:space="0" w:color="auto"/>
              <w:left w:val="single" w:sz="4" w:space="0" w:color="auto"/>
              <w:bottom w:val="single" w:sz="4" w:space="0" w:color="auto"/>
              <w:right w:val="single" w:sz="4" w:space="0" w:color="auto"/>
            </w:tcBorders>
          </w:tcPr>
          <w:p w14:paraId="2AE3F362" w14:textId="77777777" w:rsidR="009A0BA1" w:rsidRPr="00B94BFC" w:rsidRDefault="009A0BA1" w:rsidP="006576C0">
            <w:pPr>
              <w:spacing w:line="288" w:lineRule="auto"/>
              <w:rPr>
                <w:color w:val="000000"/>
                <w:sz w:val="27"/>
                <w:szCs w:val="27"/>
              </w:rPr>
            </w:pPr>
            <w:r w:rsidRPr="003D41D4">
              <w:rPr>
                <w:sz w:val="27"/>
                <w:szCs w:val="27"/>
                <w:lang w:val="nl-NL"/>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5FCBA57"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Đạt</w:t>
            </w:r>
            <w:proofErr w:type="spellEnd"/>
          </w:p>
        </w:tc>
      </w:tr>
      <w:tr w:rsidR="009A0BA1" w:rsidRPr="007E1B70" w14:paraId="2CAAC5CB" w14:textId="77777777" w:rsidTr="006576C0">
        <w:trPr>
          <w:trHeight w:val="517"/>
        </w:trPr>
        <w:tc>
          <w:tcPr>
            <w:tcW w:w="622" w:type="dxa"/>
            <w:vMerge/>
            <w:tcBorders>
              <w:left w:val="single" w:sz="4" w:space="0" w:color="auto"/>
              <w:right w:val="single" w:sz="4" w:space="0" w:color="auto"/>
            </w:tcBorders>
            <w:vAlign w:val="center"/>
          </w:tcPr>
          <w:p w14:paraId="55629CDA" w14:textId="77777777" w:rsidR="009A0BA1" w:rsidRPr="00B94BFC" w:rsidRDefault="009A0BA1" w:rsidP="006576C0">
            <w:pPr>
              <w:spacing w:line="288" w:lineRule="auto"/>
              <w:jc w:val="center"/>
              <w:rPr>
                <w:color w:val="000000"/>
                <w:sz w:val="27"/>
                <w:szCs w:val="27"/>
              </w:rPr>
            </w:pPr>
          </w:p>
        </w:tc>
        <w:tc>
          <w:tcPr>
            <w:tcW w:w="4139" w:type="dxa"/>
            <w:vMerge/>
            <w:tcBorders>
              <w:left w:val="single" w:sz="4" w:space="0" w:color="auto"/>
              <w:right w:val="single" w:sz="4" w:space="0" w:color="auto"/>
            </w:tcBorders>
          </w:tcPr>
          <w:p w14:paraId="432829FE"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6DFC418" w14:textId="77777777" w:rsidR="009A0BA1" w:rsidRPr="00B94BFC" w:rsidRDefault="009A0BA1" w:rsidP="006576C0">
            <w:pPr>
              <w:spacing w:line="288" w:lineRule="auto"/>
              <w:rPr>
                <w:color w:val="000000"/>
                <w:sz w:val="27"/>
                <w:szCs w:val="27"/>
              </w:rPr>
            </w:pPr>
            <w:r w:rsidRPr="003D41D4">
              <w:rPr>
                <w:sz w:val="27"/>
                <w:szCs w:val="27"/>
                <w:lang w:val="nl-NL"/>
              </w:rPr>
              <w:t>Trình bày không đầy đủ, không khả thi không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0172D039" w14:textId="77777777" w:rsidR="009A0BA1" w:rsidRPr="00B94BFC" w:rsidRDefault="009A0BA1" w:rsidP="006576C0">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9A0BA1" w:rsidRPr="007E1B70" w14:paraId="475E2C28" w14:textId="77777777" w:rsidTr="006576C0">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E72C13C" w14:textId="77777777" w:rsidR="009A0BA1" w:rsidRPr="00B94BFC" w:rsidRDefault="009A0BA1" w:rsidP="006576C0">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36BDA87" w14:textId="77777777" w:rsidR="009A0BA1" w:rsidRPr="00B94BFC" w:rsidRDefault="009A0BA1" w:rsidP="006576C0">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BAB1FF5" w14:textId="77777777" w:rsidR="009A0BA1" w:rsidRPr="00B94BFC" w:rsidRDefault="009A0BA1" w:rsidP="006576C0">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EF5D0F5"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269A1119" w14:textId="77777777" w:rsidTr="006576C0">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02D0DC9E"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21AC43F6"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8B7EE70" w14:textId="77777777" w:rsidR="009A0BA1" w:rsidRPr="00B94BFC" w:rsidRDefault="009A0BA1" w:rsidP="006576C0">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734326C3" w14:textId="77777777" w:rsidR="009A0BA1" w:rsidRPr="00B94BFC" w:rsidRDefault="009A0BA1" w:rsidP="006576C0">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232EC24"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7E52DC2B" w14:textId="77777777" w:rsidTr="006576C0">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F8EB4D5" w14:textId="77777777" w:rsidR="009A0BA1" w:rsidRPr="00B94BFC" w:rsidRDefault="009A0BA1" w:rsidP="006576C0">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0BC5DE5" w14:textId="77777777" w:rsidR="009A0BA1" w:rsidRPr="00B94BFC" w:rsidRDefault="009A0BA1" w:rsidP="006576C0">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56AE03F" w14:textId="77777777" w:rsidR="009A0BA1" w:rsidRPr="00B94BFC" w:rsidRDefault="009A0BA1" w:rsidP="006576C0">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029CAB9"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783F7C94" w14:textId="77777777" w:rsidTr="006576C0">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4BD549F8"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50837BBF"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5F2F2141" w14:textId="77777777" w:rsidR="009A0BA1" w:rsidRPr="00B94BFC" w:rsidRDefault="009A0BA1" w:rsidP="006576C0">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2E1BB6C5"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61D75C45" w14:textId="77777777" w:rsidTr="006576C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69B31E0" w14:textId="77777777" w:rsidR="009A0BA1" w:rsidRPr="00B94BFC" w:rsidRDefault="009A0BA1" w:rsidP="006576C0">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AD53ECE" w14:textId="77777777" w:rsidR="009A0BA1" w:rsidRPr="00B94BFC" w:rsidRDefault="009A0BA1" w:rsidP="006576C0">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9A0BA1" w:rsidRPr="007E1B70" w14:paraId="7E7C0988" w14:textId="77777777" w:rsidTr="006576C0">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DFBB197" w14:textId="77777777" w:rsidR="009A0BA1" w:rsidRPr="00B94BFC" w:rsidRDefault="009A0BA1" w:rsidP="006576C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BD89E42" w14:textId="77777777" w:rsidR="009A0BA1" w:rsidRPr="00B94BFC" w:rsidRDefault="009A0BA1" w:rsidP="006576C0">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203C30DB" w14:textId="77777777" w:rsidR="009A0BA1" w:rsidRPr="00B94BFC" w:rsidRDefault="009A0BA1" w:rsidP="009A0BA1">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402B0418" w14:textId="77777777" w:rsidR="009A0BA1" w:rsidRPr="00B94BFC" w:rsidRDefault="009A0BA1" w:rsidP="009A0BA1">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lastRenderedPageBreak/>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4D48F1F2" w14:textId="77777777" w:rsidR="009A0BA1" w:rsidRPr="00B94BFC" w:rsidRDefault="009A0BA1" w:rsidP="009A0BA1">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0276B9F8" w14:textId="77777777" w:rsidR="009A0BA1" w:rsidRPr="00B94BFC" w:rsidRDefault="009A0BA1" w:rsidP="009A0BA1">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1FC90589" w14:textId="77777777" w:rsidR="009A0BA1" w:rsidRPr="00B94BFC" w:rsidRDefault="009A0BA1" w:rsidP="006576C0">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DE61336"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79F8F4DF" w14:textId="77777777" w:rsidTr="006576C0">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7869D9D"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2598FF1"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0F3C66D" w14:textId="77777777" w:rsidR="009A0BA1" w:rsidRPr="00B94BFC" w:rsidRDefault="009A0BA1" w:rsidP="006576C0">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3100E14"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41D754BE" w14:textId="77777777" w:rsidTr="006576C0">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ED70685" w14:textId="77777777" w:rsidR="009A0BA1" w:rsidRPr="00B94BFC" w:rsidRDefault="009A0BA1" w:rsidP="006576C0">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A2211BA" w14:textId="77777777" w:rsidR="009A0BA1" w:rsidRPr="00B94BFC" w:rsidRDefault="009A0BA1" w:rsidP="006576C0">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080EFE9D" w14:textId="77777777" w:rsidR="009A0BA1" w:rsidRPr="00B94BFC" w:rsidRDefault="009A0BA1" w:rsidP="006576C0">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24A9232"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4CB70970" w14:textId="77777777" w:rsidTr="006576C0">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7CDAC8EC"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05B0602"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F0279BA" w14:textId="77777777" w:rsidR="009A0BA1" w:rsidRPr="00B94BFC" w:rsidRDefault="009A0BA1" w:rsidP="006576C0">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D04D047"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743B8468" w14:textId="77777777" w:rsidTr="006576C0">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24F1D8C5" w14:textId="77777777" w:rsidR="009A0BA1" w:rsidRPr="00B94BFC" w:rsidRDefault="009A0BA1" w:rsidP="006576C0">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D15B131" w14:textId="77777777" w:rsidR="009A0BA1" w:rsidRPr="00B94BFC" w:rsidRDefault="009A0BA1" w:rsidP="006576C0">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9A0BA1" w:rsidRPr="007E1B70" w14:paraId="639A4986" w14:textId="77777777" w:rsidTr="006576C0">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A53814B" w14:textId="77777777" w:rsidR="009A0BA1" w:rsidRPr="00B94BFC" w:rsidRDefault="009A0BA1" w:rsidP="006576C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6093E94B" w14:textId="77777777" w:rsidR="009A0BA1" w:rsidRPr="00B94BFC" w:rsidRDefault="009A0BA1" w:rsidP="006576C0">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2569D44A" w14:textId="77777777" w:rsidR="009A0BA1" w:rsidRPr="00B94BFC" w:rsidRDefault="009A0BA1" w:rsidP="006576C0">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6801DFE4" w14:textId="77777777" w:rsidR="009A0BA1" w:rsidRPr="00B94BFC" w:rsidRDefault="009A0BA1" w:rsidP="006576C0">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2AF712D5"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Đạt</w:t>
            </w:r>
          </w:p>
        </w:tc>
      </w:tr>
      <w:tr w:rsidR="009A0BA1" w:rsidRPr="007E1B70" w14:paraId="77188EF5" w14:textId="77777777" w:rsidTr="006576C0">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310372D8" w14:textId="77777777" w:rsidR="009A0BA1" w:rsidRPr="00B94BFC" w:rsidRDefault="009A0BA1" w:rsidP="006576C0">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C59A826"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694B849" w14:textId="77777777" w:rsidR="009A0BA1" w:rsidRPr="00B94BFC" w:rsidRDefault="009A0BA1" w:rsidP="006576C0">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526E935F" w14:textId="77777777" w:rsidR="009A0BA1" w:rsidRPr="00B94BFC" w:rsidRDefault="009A0BA1" w:rsidP="006576C0">
            <w:pPr>
              <w:spacing w:line="288" w:lineRule="auto"/>
              <w:jc w:val="center"/>
              <w:rPr>
                <w:color w:val="000000"/>
                <w:sz w:val="27"/>
                <w:szCs w:val="27"/>
                <w:lang w:val="nl-NL"/>
              </w:rPr>
            </w:pPr>
            <w:r w:rsidRPr="00B94BFC">
              <w:rPr>
                <w:color w:val="000000"/>
                <w:sz w:val="27"/>
                <w:szCs w:val="27"/>
                <w:lang w:val="nl-NL"/>
              </w:rPr>
              <w:t>Không đạt</w:t>
            </w:r>
          </w:p>
        </w:tc>
      </w:tr>
      <w:tr w:rsidR="009A0BA1" w:rsidRPr="007E1B70" w14:paraId="216DD48B" w14:textId="77777777" w:rsidTr="006576C0">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043138FB" w14:textId="77777777" w:rsidR="009A0BA1" w:rsidRPr="00B94BFC" w:rsidRDefault="009A0BA1" w:rsidP="006576C0">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6F639EEB" w14:textId="77777777" w:rsidR="009A0BA1" w:rsidRPr="00B94BFC" w:rsidRDefault="009A0BA1" w:rsidP="006576C0">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5BD47DE1" w14:textId="77777777" w:rsidR="009A0BA1" w:rsidRPr="00B94BFC" w:rsidRDefault="009A0BA1" w:rsidP="006576C0">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01EDF8C8" w14:textId="77777777" w:rsidR="009A0BA1" w:rsidRPr="00B94BFC" w:rsidRDefault="009A0BA1" w:rsidP="006576C0">
            <w:pPr>
              <w:spacing w:line="288" w:lineRule="auto"/>
              <w:jc w:val="center"/>
              <w:rPr>
                <w:color w:val="000000"/>
                <w:sz w:val="27"/>
                <w:szCs w:val="27"/>
                <w:lang w:val="nl-NL"/>
              </w:rPr>
            </w:pPr>
          </w:p>
        </w:tc>
      </w:tr>
      <w:tr w:rsidR="009A0BA1" w:rsidRPr="007E1B70" w14:paraId="4124AAFC" w14:textId="77777777" w:rsidTr="006576C0">
        <w:trPr>
          <w:trHeight w:val="370"/>
        </w:trPr>
        <w:tc>
          <w:tcPr>
            <w:tcW w:w="622" w:type="dxa"/>
            <w:vMerge w:val="restart"/>
            <w:tcBorders>
              <w:top w:val="single" w:sz="4" w:space="0" w:color="auto"/>
              <w:left w:val="single" w:sz="4" w:space="0" w:color="auto"/>
              <w:right w:val="single" w:sz="4" w:space="0" w:color="auto"/>
            </w:tcBorders>
            <w:vAlign w:val="center"/>
          </w:tcPr>
          <w:p w14:paraId="0D7FA1B5" w14:textId="77777777" w:rsidR="009A0BA1" w:rsidRPr="00B94BFC" w:rsidRDefault="009A0BA1" w:rsidP="006576C0">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746B52A0" w14:textId="77777777" w:rsidR="009A0BA1" w:rsidRPr="00B94BFC" w:rsidRDefault="009A0BA1" w:rsidP="006576C0">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544DB4F7" w14:textId="77777777" w:rsidR="009A0BA1" w:rsidRPr="00B94BFC" w:rsidRDefault="009A0BA1" w:rsidP="006576C0">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442456D9" w14:textId="77777777" w:rsidR="009A0BA1" w:rsidRPr="00B94BFC" w:rsidRDefault="009A0BA1" w:rsidP="006576C0">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9A0BA1" w:rsidRPr="007E1B70" w14:paraId="3C833B5F" w14:textId="77777777" w:rsidTr="006576C0">
        <w:trPr>
          <w:trHeight w:val="370"/>
        </w:trPr>
        <w:tc>
          <w:tcPr>
            <w:tcW w:w="622" w:type="dxa"/>
            <w:vMerge/>
            <w:tcBorders>
              <w:top w:val="single" w:sz="4" w:space="0" w:color="auto"/>
              <w:left w:val="single" w:sz="4" w:space="0" w:color="auto"/>
              <w:right w:val="single" w:sz="4" w:space="0" w:color="auto"/>
            </w:tcBorders>
            <w:vAlign w:val="center"/>
          </w:tcPr>
          <w:p w14:paraId="36C04B75" w14:textId="77777777" w:rsidR="009A0BA1" w:rsidRPr="00B94BFC" w:rsidRDefault="009A0BA1" w:rsidP="006576C0">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0A1B8D0A" w14:textId="77777777" w:rsidR="009A0BA1" w:rsidRPr="00B94BFC" w:rsidRDefault="009A0BA1" w:rsidP="006576C0">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5DFE81B0" w14:textId="77777777" w:rsidR="009A0BA1" w:rsidRPr="00B94BFC" w:rsidRDefault="009A0BA1" w:rsidP="006576C0">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w:t>
            </w:r>
            <w:r w:rsidRPr="00B5208B">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07C21A9A" w14:textId="77777777" w:rsidR="009A0BA1" w:rsidRPr="00B94BFC" w:rsidRDefault="009A0BA1" w:rsidP="006576C0">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9A0BA1" w:rsidRPr="007E1B70" w14:paraId="0ECE398F" w14:textId="77777777" w:rsidTr="006576C0">
        <w:trPr>
          <w:trHeight w:val="1246"/>
        </w:trPr>
        <w:tc>
          <w:tcPr>
            <w:tcW w:w="622" w:type="dxa"/>
            <w:vMerge/>
            <w:tcBorders>
              <w:left w:val="single" w:sz="4" w:space="0" w:color="auto"/>
              <w:right w:val="single" w:sz="4" w:space="0" w:color="auto"/>
            </w:tcBorders>
            <w:vAlign w:val="center"/>
          </w:tcPr>
          <w:p w14:paraId="1189728C" w14:textId="77777777" w:rsidR="009A0BA1" w:rsidRPr="00B94BFC" w:rsidRDefault="009A0BA1" w:rsidP="006576C0">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60FC1FD4" w14:textId="77777777" w:rsidR="009A0BA1" w:rsidRPr="00B94BFC" w:rsidRDefault="009A0BA1" w:rsidP="006576C0">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35DDFFB" w14:textId="77777777" w:rsidR="009A0BA1" w:rsidRPr="00B94BFC" w:rsidRDefault="009A0BA1" w:rsidP="006576C0">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03668378" w14:textId="77777777" w:rsidR="009A0BA1" w:rsidRPr="00B94BFC" w:rsidRDefault="009A0BA1" w:rsidP="006576C0">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1882E7D0" w14:textId="77777777" w:rsidR="009A0BA1" w:rsidRPr="00BA07AD" w:rsidRDefault="009A0BA1" w:rsidP="009A0BA1">
      <w:pPr>
        <w:rPr>
          <w:lang w:val="nl-NL"/>
        </w:rPr>
      </w:pPr>
    </w:p>
    <w:p w14:paraId="52CD7B07" w14:textId="7103C743" w:rsidR="009A0BA1" w:rsidRDefault="009A0BA1" w:rsidP="009A0BA1">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w:t>
      </w:r>
    </w:p>
    <w:sectPr w:rsidR="009A0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A1"/>
    <w:rsid w:val="009A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2F42"/>
  <w15:chartTrackingRefBased/>
  <w15:docId w15:val="{C7C5ACFE-AB7A-4D64-8865-CB72C206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A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A0BA1"/>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9A0BA1"/>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2026-04-15T09:16:00Z</dcterms:created>
  <dcterms:modified xsi:type="dcterms:W3CDTF">2026-04-15T09:16:00Z</dcterms:modified>
</cp:coreProperties>
</file>