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F19" w:rsidRPr="00043F19" w:rsidRDefault="00043F19" w:rsidP="00043F19">
      <w:pPr>
        <w:pStyle w:val="Style11"/>
        <w:tabs>
          <w:tab w:val="left" w:pos="0"/>
          <w:tab w:val="left" w:pos="851"/>
          <w:tab w:val="left" w:pos="1418"/>
        </w:tabs>
        <w:spacing w:before="120" w:after="120" w:line="264" w:lineRule="auto"/>
        <w:ind w:firstLine="567"/>
        <w:jc w:val="center"/>
        <w:rPr>
          <w:sz w:val="28"/>
          <w:szCs w:val="28"/>
        </w:rPr>
      </w:pPr>
      <w:r w:rsidRPr="00043F19">
        <w:rPr>
          <w:b/>
          <w:sz w:val="28"/>
          <w:szCs w:val="28"/>
        </w:rPr>
        <w:t>Phần 2. YÊU CẦU VỀ KỸ THUẬT</w:t>
      </w:r>
    </w:p>
    <w:p w:rsidR="00043F19" w:rsidRPr="00043F19" w:rsidRDefault="00043F19" w:rsidP="00043F19">
      <w:pPr>
        <w:pStyle w:val="Style11"/>
        <w:tabs>
          <w:tab w:val="left" w:pos="0"/>
          <w:tab w:val="left" w:pos="851"/>
          <w:tab w:val="left" w:pos="1418"/>
        </w:tabs>
        <w:spacing w:before="120" w:after="120" w:line="264" w:lineRule="auto"/>
        <w:ind w:firstLine="567"/>
        <w:jc w:val="center"/>
        <w:rPr>
          <w:b/>
          <w:sz w:val="28"/>
          <w:szCs w:val="28"/>
        </w:rPr>
      </w:pPr>
      <w:r w:rsidRPr="00043F19">
        <w:rPr>
          <w:sz w:val="28"/>
          <w:szCs w:val="28"/>
        </w:rPr>
        <w:t xml:space="preserve"> </w:t>
      </w:r>
      <w:r w:rsidRPr="00043F19">
        <w:rPr>
          <w:b/>
          <w:sz w:val="28"/>
          <w:szCs w:val="28"/>
        </w:rPr>
        <w:t>Chương V. YÊU CẦU VỀ KỸ THUẬT</w:t>
      </w:r>
    </w:p>
    <w:p w:rsidR="00F63DCE" w:rsidRPr="00E77F90" w:rsidRDefault="00F63DCE" w:rsidP="00F63DCE">
      <w:pPr>
        <w:widowControl w:val="0"/>
        <w:tabs>
          <w:tab w:val="left" w:pos="1418"/>
        </w:tabs>
        <w:spacing w:before="120" w:after="120" w:line="264" w:lineRule="auto"/>
        <w:ind w:firstLine="709"/>
        <w:rPr>
          <w:b/>
          <w:sz w:val="28"/>
          <w:szCs w:val="28"/>
        </w:rPr>
      </w:pPr>
      <w:r w:rsidRPr="00E77F90">
        <w:rPr>
          <w:b/>
          <w:sz w:val="28"/>
          <w:szCs w:val="28"/>
        </w:rPr>
        <w:t>II. Giới thiệu về gói thầu</w:t>
      </w:r>
    </w:p>
    <w:p w:rsidR="00F63DCE" w:rsidRPr="00E77F90" w:rsidRDefault="00F63DCE" w:rsidP="00F63DCE">
      <w:pPr>
        <w:tabs>
          <w:tab w:val="left" w:pos="1418"/>
        </w:tabs>
        <w:spacing w:before="120" w:after="120" w:line="264" w:lineRule="auto"/>
        <w:ind w:firstLine="709"/>
        <w:rPr>
          <w:sz w:val="28"/>
          <w:szCs w:val="28"/>
        </w:rPr>
      </w:pPr>
      <w:r w:rsidRPr="00E77F90">
        <w:rPr>
          <w:sz w:val="28"/>
          <w:szCs w:val="28"/>
        </w:rPr>
        <w:t>1. Phạm vi công việc của gói thầu.</w:t>
      </w:r>
    </w:p>
    <w:p w:rsidR="00F63DCE" w:rsidRPr="00E77F90" w:rsidRDefault="00F63DCE" w:rsidP="00F63DCE">
      <w:pPr>
        <w:widowControl w:val="0"/>
        <w:spacing w:before="120" w:after="120" w:line="264" w:lineRule="auto"/>
        <w:ind w:left="709"/>
        <w:rPr>
          <w:color w:val="0000FF"/>
          <w:sz w:val="28"/>
          <w:szCs w:val="28"/>
        </w:rPr>
      </w:pPr>
      <w:r w:rsidRPr="00E77F90">
        <w:rPr>
          <w:b/>
          <w:color w:val="0000FF"/>
          <w:sz w:val="28"/>
          <w:szCs w:val="28"/>
        </w:rPr>
        <w:t>Tên công trình:</w:t>
      </w:r>
      <w:r w:rsidRPr="00E77F90">
        <w:rPr>
          <w:color w:val="0000FF"/>
          <w:sz w:val="28"/>
          <w:szCs w:val="28"/>
        </w:rPr>
        <w:t xml:space="preserve"> Xây dựng Trung tâm vận hành tự động hệ thống cấp nước giai đoạn 2.2 năm 2025 </w:t>
      </w:r>
    </w:p>
    <w:p w:rsidR="00F63DCE" w:rsidRPr="00E77F90" w:rsidRDefault="00F63DCE" w:rsidP="00F63DCE">
      <w:pPr>
        <w:widowControl w:val="0"/>
        <w:spacing w:before="120" w:after="120" w:line="264" w:lineRule="auto"/>
        <w:ind w:firstLine="709"/>
        <w:rPr>
          <w:color w:val="0000FF"/>
          <w:sz w:val="28"/>
          <w:szCs w:val="28"/>
        </w:rPr>
      </w:pPr>
      <w:r w:rsidRPr="00E77F90">
        <w:rPr>
          <w:b/>
          <w:color w:val="0000FF"/>
          <w:sz w:val="28"/>
          <w:szCs w:val="28"/>
        </w:rPr>
        <w:t>Chủ đầu tư:</w:t>
      </w:r>
      <w:r w:rsidRPr="00E77F90">
        <w:rPr>
          <w:color w:val="0000FF"/>
          <w:sz w:val="28"/>
          <w:szCs w:val="28"/>
        </w:rPr>
        <w:t xml:space="preserve"> Công ty Cổ phần Cấp nước Huế.</w:t>
      </w:r>
    </w:p>
    <w:p w:rsidR="00F63DCE" w:rsidRPr="00E77F90" w:rsidRDefault="00F63DCE" w:rsidP="00F63DCE">
      <w:pPr>
        <w:widowControl w:val="0"/>
        <w:spacing w:before="120" w:after="120" w:line="264" w:lineRule="auto"/>
        <w:ind w:firstLine="709"/>
        <w:rPr>
          <w:b/>
          <w:color w:val="0000FF"/>
          <w:sz w:val="28"/>
          <w:szCs w:val="28"/>
        </w:rPr>
      </w:pPr>
      <w:r w:rsidRPr="00E77F90">
        <w:rPr>
          <w:b/>
          <w:color w:val="0000FF"/>
          <w:sz w:val="28"/>
          <w:szCs w:val="28"/>
        </w:rPr>
        <w:t xml:space="preserve">Quy mô kết cấu: </w:t>
      </w:r>
    </w:p>
    <w:p w:rsidR="00F63DCE" w:rsidRPr="00E77F90" w:rsidRDefault="00F63DCE" w:rsidP="00F63DCE">
      <w:pPr>
        <w:widowControl w:val="0"/>
        <w:tabs>
          <w:tab w:val="left" w:pos="1418"/>
        </w:tabs>
        <w:spacing w:before="120" w:after="120" w:line="264" w:lineRule="auto"/>
        <w:ind w:firstLine="709"/>
        <w:rPr>
          <w:color w:val="0000FF"/>
          <w:sz w:val="28"/>
          <w:szCs w:val="28"/>
        </w:rPr>
      </w:pPr>
      <w:bookmarkStart w:id="0" w:name="_Hlk204353071"/>
      <w:r w:rsidRPr="00E77F90">
        <w:rPr>
          <w:color w:val="0000FF"/>
          <w:sz w:val="28"/>
          <w:szCs w:val="28"/>
          <w:lang w:val="en-US"/>
        </w:rPr>
        <w:t>Lắp đặt</w:t>
      </w:r>
      <w:r w:rsidRPr="00E77F90">
        <w:rPr>
          <w:color w:val="0000FF"/>
          <w:sz w:val="28"/>
          <w:szCs w:val="28"/>
        </w:rPr>
        <w:t xml:space="preserve"> hệ thống điều khiển hiện có các nhà máy sản xuất nước Lộc An, Chân Mây, trạm trung chuyển điều áp Phú Bài; trạm tăng áp Vinh Hà, tăng áp Đập Truồi giám sát các điểm đo</w:t>
      </w:r>
      <w:r w:rsidRPr="00E77F90">
        <w:rPr>
          <w:color w:val="0000FF"/>
          <w:sz w:val="28"/>
          <w:szCs w:val="28"/>
          <w:lang w:val="en-US"/>
        </w:rPr>
        <w:t xml:space="preserve"> áp lực</w:t>
      </w:r>
      <w:r w:rsidRPr="00E77F90">
        <w:rPr>
          <w:color w:val="0000FF"/>
          <w:sz w:val="28"/>
          <w:szCs w:val="28"/>
        </w:rPr>
        <w:t xml:space="preserve"> mạng lưới cấp nước thuộc hệ thống cấp nước HueWACO, tập trung giám sát điều khiển tự động tại nhà máy nước Vạn Niên, phường </w:t>
      </w:r>
      <w:r w:rsidRPr="00E77F90">
        <w:rPr>
          <w:color w:val="0000FF"/>
          <w:sz w:val="28"/>
          <w:szCs w:val="28"/>
          <w:lang w:val="en-US"/>
        </w:rPr>
        <w:t>Thủy Xuân</w:t>
      </w:r>
      <w:r w:rsidRPr="00E77F90">
        <w:rPr>
          <w:color w:val="0000FF"/>
          <w:sz w:val="28"/>
          <w:szCs w:val="28"/>
        </w:rPr>
        <w:t>, thành phố Huế.</w:t>
      </w:r>
    </w:p>
    <w:p w:rsidR="00F63DCE" w:rsidRPr="00E77F90" w:rsidRDefault="00F63DCE" w:rsidP="00F63DCE">
      <w:pPr>
        <w:widowControl w:val="0"/>
        <w:tabs>
          <w:tab w:val="left" w:pos="1418"/>
        </w:tabs>
        <w:spacing w:before="120" w:after="120" w:line="264" w:lineRule="auto"/>
        <w:ind w:firstLine="709"/>
        <w:rPr>
          <w:color w:val="0000FF"/>
          <w:sz w:val="28"/>
          <w:szCs w:val="28"/>
        </w:rPr>
      </w:pPr>
      <w:r w:rsidRPr="00E77F90">
        <w:rPr>
          <w:color w:val="0000FF"/>
          <w:sz w:val="28"/>
          <w:szCs w:val="28"/>
        </w:rPr>
        <w:t>Nâng cấp hệ thống Scada các nhà máy nước và trạm trung chuyển điều áp với những nội dung chủ yếu: cải tạo thay mới thiết bị điều khiển đã vận hành lâu năm, tự động hóa điều khiển các quá trình sản xuất, tích hợp vào Trung tâm điều khiển HueWACO.</w:t>
      </w:r>
    </w:p>
    <w:p w:rsidR="00F63DCE" w:rsidRPr="00E77F90" w:rsidRDefault="00F63DCE" w:rsidP="00F63DCE">
      <w:pPr>
        <w:widowControl w:val="0"/>
        <w:tabs>
          <w:tab w:val="left" w:pos="1418"/>
        </w:tabs>
        <w:spacing w:before="120" w:after="120" w:line="264" w:lineRule="auto"/>
        <w:ind w:firstLine="709"/>
        <w:rPr>
          <w:color w:val="0000FF"/>
          <w:sz w:val="28"/>
          <w:szCs w:val="28"/>
        </w:rPr>
      </w:pPr>
      <w:r w:rsidRPr="00E77F90">
        <w:rPr>
          <w:color w:val="0000FF"/>
          <w:sz w:val="28"/>
          <w:szCs w:val="28"/>
        </w:rPr>
        <w:t>Góp phần xây dựng hệ thống cấp nước bền vững, hoàn thiện cơ sở hạ tầng của khu vực, góp phần tích cực nâng cao sức khỏe cộng đồng và phát triển kinh tế xã hội địa phương.</w:t>
      </w:r>
    </w:p>
    <w:p w:rsidR="00F63DCE" w:rsidRPr="00E77F90" w:rsidRDefault="00F63DCE" w:rsidP="00F63DCE">
      <w:pPr>
        <w:widowControl w:val="0"/>
        <w:tabs>
          <w:tab w:val="left" w:pos="1418"/>
        </w:tabs>
        <w:spacing w:before="120" w:after="120" w:line="264" w:lineRule="auto"/>
        <w:ind w:firstLine="709"/>
        <w:rPr>
          <w:color w:val="0000FF"/>
          <w:sz w:val="28"/>
          <w:szCs w:val="28"/>
        </w:rPr>
      </w:pPr>
      <w:r w:rsidRPr="00E77F90">
        <w:rPr>
          <w:color w:val="0000FF"/>
          <w:sz w:val="28"/>
          <w:szCs w:val="28"/>
        </w:rPr>
        <w:t>Toàn bộ công trình cụ thể như sau:</w:t>
      </w:r>
    </w:p>
    <w:p w:rsidR="00F63DCE" w:rsidRPr="00E77F90" w:rsidRDefault="00F63DCE" w:rsidP="00F63DCE">
      <w:pPr>
        <w:widowControl w:val="0"/>
        <w:tabs>
          <w:tab w:val="left" w:pos="1418"/>
        </w:tabs>
        <w:spacing w:before="120" w:after="120" w:line="264" w:lineRule="auto"/>
        <w:ind w:firstLine="709"/>
        <w:rPr>
          <w:color w:val="0000FF"/>
          <w:sz w:val="28"/>
          <w:szCs w:val="28"/>
        </w:rPr>
      </w:pPr>
      <w:r w:rsidRPr="00E77F90">
        <w:rPr>
          <w:color w:val="0000FF"/>
          <w:sz w:val="28"/>
          <w:szCs w:val="28"/>
        </w:rPr>
        <w:t>Nâng cấp, cải tạo và điều khiển tự động nhà máy Lộc An, Chân Mây, trạm trung chuyển điều áp Phú Bài; trạm tăng áp Vinh Hà, tăng áp Đập Truồi.</w:t>
      </w:r>
    </w:p>
    <w:p w:rsidR="00F63DCE" w:rsidRPr="00E77F90" w:rsidRDefault="00F63DCE" w:rsidP="00F63DCE">
      <w:pPr>
        <w:widowControl w:val="0"/>
        <w:tabs>
          <w:tab w:val="left" w:pos="1418"/>
        </w:tabs>
        <w:spacing w:before="120" w:after="120" w:line="264" w:lineRule="auto"/>
        <w:ind w:firstLine="709"/>
        <w:rPr>
          <w:color w:val="0000FF"/>
          <w:sz w:val="28"/>
          <w:szCs w:val="28"/>
        </w:rPr>
      </w:pPr>
      <w:r w:rsidRPr="00E77F90">
        <w:rPr>
          <w:color w:val="0000FF"/>
          <w:sz w:val="28"/>
          <w:szCs w:val="28"/>
        </w:rPr>
        <w:t>Kết nối điều khiển tự động các nhà máy, trạm trung chuyển điều áp, trạm tăng áp, điểm đo online áp lực về Trung tâm vận hành tự động hệ thống cấp nước đặt tại nhà máy Vạn Niên.</w:t>
      </w:r>
    </w:p>
    <w:bookmarkEnd w:id="0"/>
    <w:p w:rsidR="00F63DCE" w:rsidRPr="00E77F90" w:rsidRDefault="00F63DCE" w:rsidP="00F63DCE">
      <w:pPr>
        <w:widowControl w:val="0"/>
        <w:tabs>
          <w:tab w:val="left" w:pos="1418"/>
        </w:tabs>
        <w:spacing w:before="120" w:after="120" w:line="264" w:lineRule="auto"/>
        <w:ind w:firstLine="709"/>
        <w:rPr>
          <w:sz w:val="28"/>
          <w:szCs w:val="28"/>
        </w:rPr>
      </w:pPr>
      <w:r w:rsidRPr="00E77F90">
        <w:rPr>
          <w:sz w:val="28"/>
          <w:szCs w:val="28"/>
        </w:rPr>
        <w:t xml:space="preserve">2. Thời hạn thực hiện dự án: </w:t>
      </w:r>
      <w:r w:rsidRPr="00E77F90">
        <w:rPr>
          <w:color w:val="0000FF"/>
          <w:sz w:val="28"/>
          <w:szCs w:val="28"/>
          <w:lang w:val="en-US"/>
        </w:rPr>
        <w:t>60</w:t>
      </w:r>
      <w:r w:rsidRPr="00E77F90">
        <w:rPr>
          <w:color w:val="0000FF"/>
          <w:sz w:val="28"/>
          <w:szCs w:val="28"/>
        </w:rPr>
        <w:t xml:space="preserve"> Ngày </w:t>
      </w:r>
      <w:r w:rsidRPr="00E77F90">
        <w:rPr>
          <w:sz w:val="28"/>
          <w:szCs w:val="28"/>
        </w:rPr>
        <w:t>kể từ ngày kh</w:t>
      </w:r>
      <w:r w:rsidRPr="00E77F90">
        <w:rPr>
          <w:sz w:val="28"/>
          <w:szCs w:val="28"/>
          <w:lang w:val="en-US"/>
        </w:rPr>
        <w:t>ở</w:t>
      </w:r>
      <w:r w:rsidRPr="00E77F90">
        <w:rPr>
          <w:sz w:val="28"/>
          <w:szCs w:val="28"/>
        </w:rPr>
        <w:t>i công;</w:t>
      </w:r>
    </w:p>
    <w:p w:rsidR="00F63DCE" w:rsidRPr="00E77F90" w:rsidRDefault="00F63DCE" w:rsidP="00F63DCE">
      <w:pPr>
        <w:widowControl w:val="0"/>
        <w:tabs>
          <w:tab w:val="left" w:pos="1418"/>
        </w:tabs>
        <w:spacing w:before="120" w:after="120" w:line="264" w:lineRule="auto"/>
        <w:ind w:firstLine="709"/>
        <w:rPr>
          <w:b/>
          <w:sz w:val="28"/>
          <w:szCs w:val="28"/>
        </w:rPr>
      </w:pPr>
      <w:r w:rsidRPr="00E77F90">
        <w:rPr>
          <w:b/>
          <w:sz w:val="28"/>
          <w:szCs w:val="28"/>
        </w:rPr>
        <w:t>II. Yêu cầu về tiến độ thực hiện</w:t>
      </w:r>
    </w:p>
    <w:p w:rsidR="00F63DCE" w:rsidRPr="00E77F90" w:rsidRDefault="00F63DCE" w:rsidP="00F63DCE">
      <w:pPr>
        <w:widowControl w:val="0"/>
        <w:tabs>
          <w:tab w:val="left" w:pos="1418"/>
        </w:tabs>
        <w:spacing w:before="120" w:after="120" w:line="264" w:lineRule="auto"/>
        <w:ind w:firstLine="709"/>
        <w:rPr>
          <w:color w:val="0000FF"/>
          <w:sz w:val="28"/>
          <w:szCs w:val="28"/>
        </w:rPr>
      </w:pPr>
      <w:r w:rsidRPr="00E77F90">
        <w:rPr>
          <w:color w:val="0000FF"/>
          <w:sz w:val="28"/>
          <w:szCs w:val="28"/>
        </w:rPr>
        <w:t xml:space="preserve">Thời gian thực hiện hợp đồng: không quá </w:t>
      </w:r>
      <w:r w:rsidRPr="00E77F90">
        <w:rPr>
          <w:color w:val="0000FF"/>
          <w:sz w:val="28"/>
          <w:szCs w:val="28"/>
          <w:lang w:val="en-US"/>
        </w:rPr>
        <w:t>60 n</w:t>
      </w:r>
      <w:r w:rsidRPr="00E77F90">
        <w:rPr>
          <w:color w:val="0000FF"/>
          <w:sz w:val="28"/>
          <w:szCs w:val="28"/>
        </w:rPr>
        <w:t>gày.</w:t>
      </w:r>
    </w:p>
    <w:p w:rsidR="00F63DCE" w:rsidRPr="00E77F90" w:rsidRDefault="00F63DCE" w:rsidP="00F63DCE">
      <w:pPr>
        <w:widowControl w:val="0"/>
        <w:tabs>
          <w:tab w:val="left" w:pos="700"/>
          <w:tab w:val="left" w:pos="1418"/>
        </w:tabs>
        <w:spacing w:before="120" w:after="120" w:line="264" w:lineRule="auto"/>
        <w:ind w:firstLine="709"/>
        <w:rPr>
          <w:b/>
          <w:bCs/>
          <w:sz w:val="28"/>
          <w:szCs w:val="28"/>
        </w:rPr>
      </w:pPr>
      <w:r w:rsidRPr="00E77F90">
        <w:rPr>
          <w:b/>
          <w:bCs/>
          <w:sz w:val="28"/>
          <w:szCs w:val="28"/>
        </w:rPr>
        <w:t>III. Yêu cầu về kỹ thuật/chỉ dẫn kỹ thuật</w:t>
      </w:r>
    </w:p>
    <w:p w:rsidR="00F63DCE" w:rsidRPr="00E77F90" w:rsidRDefault="00F63DCE" w:rsidP="00F63DCE">
      <w:pPr>
        <w:spacing w:before="60" w:after="60"/>
        <w:rPr>
          <w:b/>
          <w:sz w:val="28"/>
          <w:szCs w:val="28"/>
        </w:rPr>
      </w:pPr>
      <w:bookmarkStart w:id="1" w:name="_Hlk163114159"/>
      <w:r w:rsidRPr="00E77F90">
        <w:rPr>
          <w:b/>
          <w:sz w:val="28"/>
          <w:szCs w:val="28"/>
        </w:rPr>
        <w:t>1. Mức độ đáp ứng yêu cầu kỹ thuật của vật liệu xây dựng:</w:t>
      </w:r>
    </w:p>
    <w:tbl>
      <w:tblPr>
        <w:tblW w:w="5000" w:type="pct"/>
        <w:tblCellMar>
          <w:left w:w="0" w:type="dxa"/>
          <w:right w:w="0" w:type="dxa"/>
        </w:tblCellMar>
        <w:tblLook w:val="01E0" w:firstRow="1" w:lastRow="1" w:firstColumn="1" w:lastColumn="1" w:noHBand="0" w:noVBand="0"/>
      </w:tblPr>
      <w:tblGrid>
        <w:gridCol w:w="9648"/>
      </w:tblGrid>
      <w:tr w:rsidR="00F63DCE" w:rsidRPr="00E77F90" w:rsidTr="004B3DE3">
        <w:trPr>
          <w:trHeight w:val="23"/>
          <w:tblHeader/>
        </w:trPr>
        <w:tc>
          <w:tcPr>
            <w:tcW w:w="5000" w:type="pct"/>
            <w:tcBorders>
              <w:top w:val="single" w:sz="4" w:space="0" w:color="000000"/>
              <w:left w:val="single" w:sz="4" w:space="0" w:color="000000"/>
              <w:bottom w:val="single" w:sz="4" w:space="0" w:color="000000"/>
              <w:right w:val="single" w:sz="4" w:space="0" w:color="000000"/>
            </w:tcBorders>
          </w:tcPr>
          <w:p w:rsidR="00F63DCE" w:rsidRPr="00E77F90" w:rsidRDefault="00F63DCE" w:rsidP="004B3DE3">
            <w:pPr>
              <w:pStyle w:val="Head82"/>
              <w:widowControl w:val="0"/>
              <w:suppressAutoHyphens w:val="0"/>
              <w:spacing w:before="60" w:after="60" w:line="276" w:lineRule="auto"/>
              <w:rPr>
                <w:rFonts w:ascii="Times New Roman" w:hAnsi="Times New Roman"/>
                <w:smallCaps w:val="0"/>
                <w:szCs w:val="28"/>
              </w:rPr>
            </w:pPr>
            <w:r w:rsidRPr="00E77F90">
              <w:rPr>
                <w:rFonts w:ascii="Times New Roman" w:hAnsi="Times New Roman"/>
                <w:smallCaps w:val="0"/>
                <w:szCs w:val="28"/>
              </w:rPr>
              <w:t>Nội dung yêu cầu</w:t>
            </w:r>
          </w:p>
        </w:tc>
      </w:tr>
      <w:tr w:rsidR="00F63DCE" w:rsidRPr="00E77F90" w:rsidTr="004B3DE3">
        <w:trPr>
          <w:trHeight w:val="474"/>
        </w:trPr>
        <w:tc>
          <w:tcPr>
            <w:tcW w:w="5000" w:type="pct"/>
            <w:vMerge w:val="restart"/>
            <w:tcBorders>
              <w:left w:val="single" w:sz="4" w:space="0" w:color="000000"/>
              <w:right w:val="single" w:sz="4" w:space="0" w:color="000000"/>
            </w:tcBorders>
            <w:vAlign w:val="center"/>
          </w:tcPr>
          <w:p w:rsidR="00F63DCE" w:rsidRPr="00E77F90" w:rsidRDefault="00F63DCE" w:rsidP="004B3DE3">
            <w:pPr>
              <w:tabs>
                <w:tab w:val="left" w:pos="1418"/>
              </w:tabs>
              <w:spacing w:before="120" w:after="120" w:line="264" w:lineRule="auto"/>
              <w:jc w:val="left"/>
              <w:rPr>
                <w:sz w:val="28"/>
                <w:szCs w:val="28"/>
              </w:rPr>
            </w:pPr>
            <w:r w:rsidRPr="00E77F90">
              <w:rPr>
                <w:sz w:val="28"/>
                <w:szCs w:val="28"/>
              </w:rPr>
              <w:t xml:space="preserve">1.1. Yêu cầu đối với các vật </w:t>
            </w:r>
            <w:r w:rsidRPr="00E77F90">
              <w:rPr>
                <w:bCs/>
                <w:sz w:val="28"/>
                <w:szCs w:val="28"/>
              </w:rPr>
              <w:t>tư</w:t>
            </w:r>
            <w:r w:rsidRPr="00E77F90">
              <w:rPr>
                <w:sz w:val="28"/>
                <w:szCs w:val="28"/>
              </w:rPr>
              <w:t>, vật liệu chính, thiết bị nêu tại chương V.</w:t>
            </w:r>
          </w:p>
        </w:tc>
      </w:tr>
      <w:tr w:rsidR="00F63DCE" w:rsidRPr="00E77F90" w:rsidTr="004B3DE3">
        <w:trPr>
          <w:trHeight w:val="490"/>
        </w:trPr>
        <w:tc>
          <w:tcPr>
            <w:tcW w:w="5000" w:type="pct"/>
            <w:vMerge/>
            <w:tcBorders>
              <w:left w:val="single" w:sz="4" w:space="0" w:color="000000"/>
              <w:bottom w:val="single" w:sz="4" w:space="0" w:color="000000"/>
              <w:right w:val="single" w:sz="4" w:space="0" w:color="000000"/>
            </w:tcBorders>
          </w:tcPr>
          <w:p w:rsidR="00F63DCE" w:rsidRPr="00E77F90" w:rsidRDefault="00F63DCE" w:rsidP="004B3DE3">
            <w:pPr>
              <w:spacing w:before="60" w:after="60" w:line="276" w:lineRule="auto"/>
              <w:ind w:right="141"/>
              <w:rPr>
                <w:sz w:val="28"/>
                <w:szCs w:val="28"/>
              </w:rPr>
            </w:pPr>
          </w:p>
        </w:tc>
      </w:tr>
      <w:tr w:rsidR="00F63DCE" w:rsidRPr="00E77F90" w:rsidTr="004B3DE3">
        <w:trPr>
          <w:trHeight w:val="430"/>
        </w:trPr>
        <w:tc>
          <w:tcPr>
            <w:tcW w:w="5000" w:type="pct"/>
            <w:vMerge w:val="restart"/>
            <w:tcBorders>
              <w:top w:val="single" w:sz="4" w:space="0" w:color="000000"/>
              <w:left w:val="single" w:sz="4" w:space="0" w:color="000000"/>
              <w:right w:val="single" w:sz="4" w:space="0" w:color="000000"/>
            </w:tcBorders>
            <w:vAlign w:val="center"/>
          </w:tcPr>
          <w:p w:rsidR="00F63DCE" w:rsidRPr="00E77F90" w:rsidRDefault="00F63DCE" w:rsidP="004B3DE3">
            <w:pPr>
              <w:spacing w:before="60" w:after="60" w:line="276" w:lineRule="auto"/>
              <w:ind w:right="142" w:firstLine="6"/>
              <w:jc w:val="left"/>
              <w:rPr>
                <w:sz w:val="28"/>
                <w:szCs w:val="28"/>
              </w:rPr>
            </w:pPr>
            <w:r w:rsidRPr="00E77F90">
              <w:rPr>
                <w:sz w:val="28"/>
                <w:szCs w:val="28"/>
              </w:rPr>
              <w:t xml:space="preserve">1.2. Nguồn gốc, xuất xứ, chủng loại vật liệu, thông số kỹ thuật thiết bị chính đáp </w:t>
            </w:r>
            <w:r w:rsidRPr="00E77F90">
              <w:rPr>
                <w:sz w:val="28"/>
                <w:szCs w:val="28"/>
              </w:rPr>
              <w:lastRenderedPageBreak/>
              <w:t>ứng yêu cầu trong E-HSMT</w:t>
            </w:r>
          </w:p>
        </w:tc>
      </w:tr>
      <w:tr w:rsidR="00F63DCE" w:rsidRPr="00E77F90" w:rsidTr="004B3DE3">
        <w:trPr>
          <w:trHeight w:hRule="exact" w:val="445"/>
        </w:trPr>
        <w:tc>
          <w:tcPr>
            <w:tcW w:w="5000" w:type="pct"/>
            <w:vMerge/>
            <w:tcBorders>
              <w:left w:val="single" w:sz="4" w:space="0" w:color="000000"/>
              <w:bottom w:val="single" w:sz="4" w:space="0" w:color="000000"/>
              <w:right w:val="single" w:sz="4" w:space="0" w:color="000000"/>
            </w:tcBorders>
          </w:tcPr>
          <w:p w:rsidR="00F63DCE" w:rsidRPr="00E77F90" w:rsidRDefault="00F63DCE" w:rsidP="004B3DE3">
            <w:pPr>
              <w:spacing w:before="60" w:after="60" w:line="276" w:lineRule="auto"/>
              <w:rPr>
                <w:sz w:val="28"/>
                <w:szCs w:val="28"/>
              </w:rPr>
            </w:pPr>
          </w:p>
        </w:tc>
      </w:tr>
    </w:tbl>
    <w:p w:rsidR="00F63DCE" w:rsidRPr="00E77F90" w:rsidRDefault="00F63DCE" w:rsidP="00F63DCE">
      <w:pPr>
        <w:spacing w:before="60" w:after="60" w:line="276" w:lineRule="auto"/>
        <w:rPr>
          <w:b/>
          <w:sz w:val="28"/>
          <w:szCs w:val="28"/>
        </w:rPr>
      </w:pPr>
      <w:r w:rsidRPr="00E77F90">
        <w:rPr>
          <w:b/>
          <w:sz w:val="28"/>
          <w:szCs w:val="28"/>
        </w:rPr>
        <w:lastRenderedPageBreak/>
        <w:t>2. Giải pháp kỹ thuật:</w:t>
      </w:r>
    </w:p>
    <w:tbl>
      <w:tblPr>
        <w:tblW w:w="5000" w:type="pct"/>
        <w:tblCellMar>
          <w:left w:w="0" w:type="dxa"/>
          <w:right w:w="0" w:type="dxa"/>
        </w:tblCellMar>
        <w:tblLook w:val="01E0" w:firstRow="1" w:lastRow="1" w:firstColumn="1" w:lastColumn="1" w:noHBand="0" w:noVBand="0"/>
      </w:tblPr>
      <w:tblGrid>
        <w:gridCol w:w="9648"/>
      </w:tblGrid>
      <w:tr w:rsidR="00F63DCE" w:rsidRPr="00E77F90" w:rsidTr="004B3DE3">
        <w:trPr>
          <w:trHeight w:val="20"/>
          <w:tblHeader/>
        </w:trPr>
        <w:tc>
          <w:tcPr>
            <w:tcW w:w="5000" w:type="pct"/>
            <w:tcBorders>
              <w:top w:val="single" w:sz="4" w:space="0" w:color="000000"/>
              <w:left w:val="single" w:sz="4" w:space="0" w:color="000000"/>
              <w:bottom w:val="single" w:sz="4" w:space="0" w:color="000000"/>
              <w:right w:val="single" w:sz="4" w:space="0" w:color="000000"/>
            </w:tcBorders>
            <w:vAlign w:val="center"/>
          </w:tcPr>
          <w:p w:rsidR="00F63DCE" w:rsidRPr="00E77F90" w:rsidRDefault="00F63DCE" w:rsidP="004B3DE3">
            <w:pPr>
              <w:widowControl w:val="0"/>
              <w:spacing w:before="60" w:after="60" w:line="276" w:lineRule="auto"/>
              <w:jc w:val="center"/>
              <w:rPr>
                <w:b/>
                <w:sz w:val="28"/>
                <w:szCs w:val="28"/>
              </w:rPr>
            </w:pPr>
            <w:r w:rsidRPr="00E77F90">
              <w:rPr>
                <w:b/>
                <w:sz w:val="28"/>
                <w:szCs w:val="28"/>
              </w:rPr>
              <w:t>Nội dung yêu cầu</w:t>
            </w:r>
          </w:p>
        </w:tc>
      </w:tr>
      <w:tr w:rsidR="00F63DCE" w:rsidRPr="00E77F90" w:rsidTr="004B3DE3">
        <w:trPr>
          <w:trHeight w:val="430"/>
        </w:trPr>
        <w:tc>
          <w:tcPr>
            <w:tcW w:w="5000" w:type="pct"/>
            <w:vMerge w:val="restart"/>
            <w:tcBorders>
              <w:top w:val="single" w:sz="4" w:space="0" w:color="000000"/>
              <w:left w:val="single" w:sz="4" w:space="0" w:color="000000"/>
              <w:right w:val="single" w:sz="4" w:space="0" w:color="000000"/>
            </w:tcBorders>
            <w:vAlign w:val="center"/>
          </w:tcPr>
          <w:p w:rsidR="00F63DCE" w:rsidRPr="00E77F90" w:rsidRDefault="00F63DCE" w:rsidP="004B3DE3">
            <w:pPr>
              <w:widowControl w:val="0"/>
              <w:spacing w:before="60" w:after="60" w:line="266" w:lineRule="auto"/>
              <w:ind w:right="142" w:firstLine="5"/>
              <w:rPr>
                <w:sz w:val="28"/>
                <w:szCs w:val="28"/>
              </w:rPr>
            </w:pPr>
            <w:r w:rsidRPr="00E77F90">
              <w:rPr>
                <w:sz w:val="28"/>
                <w:szCs w:val="28"/>
              </w:rPr>
              <w:t>2.1. Tổ chức mặt bằng công trường: Công tác chuẩn bị khởi công, tập trung thiết bị thi công, lán trại, kho bãi tập kết vật liệu, chất thải, bố trí cổng ra vào, rào chắn, biển báo, cấp nước, thoát nước, giao thông (đối nội, đối ngoại), liên lạc trong quá trình thi công.</w:t>
            </w:r>
          </w:p>
        </w:tc>
      </w:tr>
      <w:tr w:rsidR="00F63DCE" w:rsidRPr="00E77F90" w:rsidTr="004B3DE3">
        <w:trPr>
          <w:trHeight w:val="490"/>
        </w:trPr>
        <w:tc>
          <w:tcPr>
            <w:tcW w:w="5000" w:type="pct"/>
            <w:vMerge/>
            <w:tcBorders>
              <w:left w:val="single" w:sz="4" w:space="0" w:color="000000"/>
              <w:bottom w:val="single" w:sz="4" w:space="0" w:color="000000"/>
              <w:right w:val="single" w:sz="4" w:space="0" w:color="000000"/>
            </w:tcBorders>
            <w:vAlign w:val="center"/>
          </w:tcPr>
          <w:p w:rsidR="00F63DCE" w:rsidRPr="00E77F90" w:rsidRDefault="00F63DCE" w:rsidP="004B3DE3">
            <w:pPr>
              <w:widowControl w:val="0"/>
              <w:spacing w:before="60" w:after="60" w:line="266" w:lineRule="auto"/>
              <w:ind w:right="142"/>
              <w:jc w:val="left"/>
              <w:rPr>
                <w:sz w:val="28"/>
                <w:szCs w:val="28"/>
              </w:rPr>
            </w:pPr>
          </w:p>
        </w:tc>
      </w:tr>
      <w:tr w:rsidR="00F63DCE" w:rsidRPr="00E77F90" w:rsidTr="004B3DE3">
        <w:trPr>
          <w:trHeight w:val="430"/>
        </w:trPr>
        <w:tc>
          <w:tcPr>
            <w:tcW w:w="5000" w:type="pct"/>
            <w:vMerge w:val="restart"/>
            <w:tcBorders>
              <w:top w:val="single" w:sz="4" w:space="0" w:color="000000"/>
              <w:left w:val="single" w:sz="4" w:space="0" w:color="000000"/>
              <w:right w:val="single" w:sz="4" w:space="0" w:color="000000"/>
            </w:tcBorders>
            <w:vAlign w:val="center"/>
          </w:tcPr>
          <w:p w:rsidR="00F63DCE" w:rsidRPr="00E77F90" w:rsidRDefault="00F63DCE" w:rsidP="004B3DE3">
            <w:pPr>
              <w:widowControl w:val="0"/>
              <w:spacing w:before="60" w:after="60" w:line="266" w:lineRule="auto"/>
              <w:ind w:right="142" w:firstLine="5"/>
              <w:rPr>
                <w:sz w:val="28"/>
                <w:szCs w:val="28"/>
                <w:lang w:val="en-US"/>
              </w:rPr>
            </w:pPr>
            <w:r w:rsidRPr="00E77F90">
              <w:rPr>
                <w:sz w:val="28"/>
                <w:szCs w:val="28"/>
              </w:rPr>
              <w:t xml:space="preserve">2.2. Thi công gồm các công tác: </w:t>
            </w:r>
            <w:r w:rsidRPr="00E77F90">
              <w:rPr>
                <w:sz w:val="28"/>
                <w:szCs w:val="28"/>
                <w:lang w:val="en-US"/>
              </w:rPr>
              <w:t xml:space="preserve"> </w:t>
            </w:r>
            <w:r w:rsidRPr="00E77F90">
              <w:rPr>
                <w:color w:val="0000FF"/>
                <w:sz w:val="28"/>
                <w:szCs w:val="28"/>
                <w:lang w:val="en-US"/>
              </w:rPr>
              <w:t>Lắp đặt</w:t>
            </w:r>
            <w:r w:rsidRPr="00E77F90">
              <w:rPr>
                <w:color w:val="0000FF"/>
                <w:sz w:val="28"/>
                <w:szCs w:val="28"/>
              </w:rPr>
              <w:t xml:space="preserve"> hệ thống điều khiển tự động tập trung các nhà Lộc An, Chân Mây, Trạm Trung chuyển điều áp Phú Bài, Trạm Tăng áp Vinh Hà, điểm đo </w:t>
            </w:r>
            <w:r w:rsidRPr="00E77F90">
              <w:rPr>
                <w:color w:val="0000FF"/>
                <w:sz w:val="28"/>
                <w:szCs w:val="28"/>
                <w:lang w:val="en-US"/>
              </w:rPr>
              <w:t>áp lực</w:t>
            </w:r>
            <w:r w:rsidRPr="00E77F90">
              <w:rPr>
                <w:color w:val="0000FF"/>
                <w:sz w:val="28"/>
                <w:szCs w:val="28"/>
              </w:rPr>
              <w:t xml:space="preserve"> liên tục của HueWACO</w:t>
            </w:r>
          </w:p>
        </w:tc>
      </w:tr>
      <w:tr w:rsidR="00F63DCE" w:rsidRPr="00E77F90" w:rsidTr="004B3DE3">
        <w:trPr>
          <w:trHeight w:val="490"/>
        </w:trPr>
        <w:tc>
          <w:tcPr>
            <w:tcW w:w="5000" w:type="pct"/>
            <w:vMerge/>
            <w:tcBorders>
              <w:left w:val="single" w:sz="4" w:space="0" w:color="000000"/>
              <w:bottom w:val="single" w:sz="4" w:space="0" w:color="000000"/>
              <w:right w:val="single" w:sz="4" w:space="0" w:color="000000"/>
            </w:tcBorders>
            <w:vAlign w:val="center"/>
          </w:tcPr>
          <w:p w:rsidR="00F63DCE" w:rsidRPr="00E77F90" w:rsidRDefault="00F63DCE" w:rsidP="004B3DE3">
            <w:pPr>
              <w:widowControl w:val="0"/>
              <w:spacing w:before="60" w:after="60" w:line="276" w:lineRule="auto"/>
              <w:ind w:right="142"/>
              <w:jc w:val="left"/>
              <w:rPr>
                <w:sz w:val="28"/>
                <w:szCs w:val="28"/>
              </w:rPr>
            </w:pPr>
          </w:p>
        </w:tc>
      </w:tr>
      <w:tr w:rsidR="00F63DCE" w:rsidRPr="00E77F90" w:rsidTr="004B3DE3">
        <w:trPr>
          <w:trHeight w:val="430"/>
        </w:trPr>
        <w:tc>
          <w:tcPr>
            <w:tcW w:w="5000" w:type="pct"/>
            <w:vMerge w:val="restart"/>
            <w:tcBorders>
              <w:top w:val="single" w:sz="4" w:space="0" w:color="000000"/>
              <w:left w:val="single" w:sz="4" w:space="0" w:color="000000"/>
              <w:right w:val="single" w:sz="4" w:space="0" w:color="000000"/>
            </w:tcBorders>
            <w:vAlign w:val="center"/>
          </w:tcPr>
          <w:p w:rsidR="00F63DCE" w:rsidRPr="00E77F90" w:rsidRDefault="00F63DCE" w:rsidP="004B3DE3">
            <w:pPr>
              <w:widowControl w:val="0"/>
              <w:spacing w:before="60" w:after="60" w:line="276" w:lineRule="auto"/>
              <w:ind w:right="142" w:firstLine="5"/>
              <w:rPr>
                <w:sz w:val="28"/>
                <w:szCs w:val="28"/>
              </w:rPr>
            </w:pPr>
            <w:r w:rsidRPr="00E77F90">
              <w:rPr>
                <w:sz w:val="28"/>
                <w:szCs w:val="28"/>
              </w:rPr>
              <w:t>2.3. Biện pháp xử lý tình huống khi xảy ra sự cố.</w:t>
            </w:r>
          </w:p>
        </w:tc>
      </w:tr>
      <w:tr w:rsidR="00F63DCE" w:rsidRPr="00E77F90" w:rsidTr="004B3DE3">
        <w:trPr>
          <w:trHeight w:val="490"/>
        </w:trPr>
        <w:tc>
          <w:tcPr>
            <w:tcW w:w="5000" w:type="pct"/>
            <w:vMerge/>
            <w:tcBorders>
              <w:left w:val="single" w:sz="4" w:space="0" w:color="000000"/>
              <w:bottom w:val="single" w:sz="4" w:space="0" w:color="000000"/>
              <w:right w:val="single" w:sz="4" w:space="0" w:color="000000"/>
            </w:tcBorders>
            <w:vAlign w:val="center"/>
          </w:tcPr>
          <w:p w:rsidR="00F63DCE" w:rsidRPr="00E77F90" w:rsidRDefault="00F63DCE" w:rsidP="004B3DE3">
            <w:pPr>
              <w:widowControl w:val="0"/>
              <w:spacing w:before="60" w:after="60" w:line="276" w:lineRule="auto"/>
              <w:ind w:left="142" w:right="118"/>
              <w:rPr>
                <w:sz w:val="28"/>
                <w:szCs w:val="28"/>
              </w:rPr>
            </w:pPr>
          </w:p>
        </w:tc>
      </w:tr>
    </w:tbl>
    <w:p w:rsidR="00F63DCE" w:rsidRPr="00E77F90" w:rsidRDefault="00F63DCE" w:rsidP="00F63DCE">
      <w:pPr>
        <w:spacing w:before="60" w:after="60" w:line="276" w:lineRule="auto"/>
        <w:rPr>
          <w:b/>
          <w:sz w:val="28"/>
          <w:szCs w:val="28"/>
        </w:rPr>
      </w:pPr>
      <w:r w:rsidRPr="00E77F90">
        <w:rPr>
          <w:b/>
          <w:sz w:val="28"/>
          <w:szCs w:val="28"/>
        </w:rPr>
        <w:t>3. Biện pháp tổ chức thi công chủ yếu đối với công tác chính:</w:t>
      </w:r>
    </w:p>
    <w:tbl>
      <w:tblPr>
        <w:tblW w:w="5000" w:type="pct"/>
        <w:tblCellMar>
          <w:left w:w="0" w:type="dxa"/>
          <w:right w:w="0" w:type="dxa"/>
        </w:tblCellMar>
        <w:tblLook w:val="01E0" w:firstRow="1" w:lastRow="1" w:firstColumn="1" w:lastColumn="1" w:noHBand="0" w:noVBand="0"/>
      </w:tblPr>
      <w:tblGrid>
        <w:gridCol w:w="9648"/>
      </w:tblGrid>
      <w:tr w:rsidR="00F63DCE" w:rsidRPr="00E77F90" w:rsidTr="004B3DE3">
        <w:trPr>
          <w:trHeight w:val="20"/>
        </w:trPr>
        <w:tc>
          <w:tcPr>
            <w:tcW w:w="5000" w:type="pct"/>
            <w:tcBorders>
              <w:top w:val="single" w:sz="4" w:space="0" w:color="000000"/>
              <w:left w:val="single" w:sz="4" w:space="0" w:color="000000"/>
              <w:bottom w:val="single" w:sz="4" w:space="0" w:color="000000"/>
              <w:right w:val="single" w:sz="4" w:space="0" w:color="000000"/>
            </w:tcBorders>
          </w:tcPr>
          <w:p w:rsidR="00F63DCE" w:rsidRPr="00E77F90" w:rsidRDefault="00F63DCE" w:rsidP="004B3DE3">
            <w:pPr>
              <w:spacing w:before="60" w:after="60" w:line="276" w:lineRule="auto"/>
              <w:jc w:val="center"/>
              <w:rPr>
                <w:b/>
                <w:sz w:val="28"/>
                <w:szCs w:val="28"/>
              </w:rPr>
            </w:pPr>
            <w:r w:rsidRPr="00E77F90">
              <w:rPr>
                <w:b/>
                <w:sz w:val="28"/>
                <w:szCs w:val="28"/>
              </w:rPr>
              <w:t>Nội dung yêu cầu</w:t>
            </w:r>
          </w:p>
        </w:tc>
      </w:tr>
      <w:tr w:rsidR="00F63DCE" w:rsidRPr="00E77F90" w:rsidTr="004B3DE3">
        <w:trPr>
          <w:trHeight w:val="430"/>
        </w:trPr>
        <w:tc>
          <w:tcPr>
            <w:tcW w:w="5000" w:type="pct"/>
            <w:vMerge w:val="restart"/>
            <w:tcBorders>
              <w:top w:val="single" w:sz="4" w:space="0" w:color="000000"/>
              <w:left w:val="single" w:sz="4" w:space="0" w:color="000000"/>
              <w:right w:val="single" w:sz="4" w:space="0" w:color="000000"/>
            </w:tcBorders>
            <w:vAlign w:val="center"/>
          </w:tcPr>
          <w:p w:rsidR="00F63DCE" w:rsidRPr="00E77F90" w:rsidRDefault="00F63DCE" w:rsidP="004B3DE3">
            <w:pPr>
              <w:spacing w:before="60" w:after="60" w:line="276" w:lineRule="auto"/>
              <w:ind w:right="142" w:firstLine="5"/>
              <w:rPr>
                <w:sz w:val="28"/>
                <w:szCs w:val="28"/>
              </w:rPr>
            </w:pPr>
            <w:r w:rsidRPr="00E77F90">
              <w:rPr>
                <w:sz w:val="28"/>
                <w:szCs w:val="28"/>
              </w:rPr>
              <w:t>3.1. Sơ đồ tổ chức bộ máy quản lý nhân sự và thuyết minh sơ đồ, ghi rõ trách nhiệm của từng người</w:t>
            </w:r>
          </w:p>
        </w:tc>
      </w:tr>
      <w:tr w:rsidR="00F63DCE" w:rsidRPr="00E77F90" w:rsidTr="004B3DE3">
        <w:trPr>
          <w:trHeight w:val="490"/>
        </w:trPr>
        <w:tc>
          <w:tcPr>
            <w:tcW w:w="5000" w:type="pct"/>
            <w:vMerge/>
            <w:tcBorders>
              <w:left w:val="single" w:sz="4" w:space="0" w:color="000000"/>
              <w:bottom w:val="single" w:sz="4" w:space="0" w:color="000000"/>
              <w:right w:val="single" w:sz="4" w:space="0" w:color="000000"/>
            </w:tcBorders>
            <w:vAlign w:val="center"/>
          </w:tcPr>
          <w:p w:rsidR="00F63DCE" w:rsidRPr="00E77F90" w:rsidRDefault="00F63DCE" w:rsidP="004B3DE3">
            <w:pPr>
              <w:spacing w:before="60" w:after="60" w:line="276" w:lineRule="auto"/>
              <w:ind w:right="142" w:firstLine="5"/>
              <w:rPr>
                <w:sz w:val="28"/>
                <w:szCs w:val="28"/>
              </w:rPr>
            </w:pPr>
          </w:p>
        </w:tc>
      </w:tr>
      <w:tr w:rsidR="00F63DCE" w:rsidRPr="00E77F90" w:rsidTr="004B3DE3">
        <w:trPr>
          <w:trHeight w:val="430"/>
        </w:trPr>
        <w:tc>
          <w:tcPr>
            <w:tcW w:w="5000" w:type="pct"/>
            <w:vMerge w:val="restart"/>
            <w:tcBorders>
              <w:top w:val="single" w:sz="4" w:space="0" w:color="000000"/>
              <w:left w:val="single" w:sz="4" w:space="0" w:color="000000"/>
              <w:right w:val="single" w:sz="4" w:space="0" w:color="000000"/>
            </w:tcBorders>
            <w:vAlign w:val="center"/>
          </w:tcPr>
          <w:p w:rsidR="00F63DCE" w:rsidRPr="00E77F90" w:rsidRDefault="00F63DCE" w:rsidP="004B3DE3">
            <w:pPr>
              <w:spacing w:before="60" w:after="60" w:line="276" w:lineRule="auto"/>
              <w:ind w:right="142" w:firstLine="5"/>
              <w:rPr>
                <w:sz w:val="28"/>
                <w:szCs w:val="28"/>
              </w:rPr>
            </w:pPr>
            <w:r w:rsidRPr="00E77F90">
              <w:rPr>
                <w:sz w:val="28"/>
                <w:szCs w:val="28"/>
              </w:rPr>
              <w:t>3.2. Biện pháp đảm bảo giao thông trong quá trình thi công</w:t>
            </w:r>
          </w:p>
        </w:tc>
      </w:tr>
      <w:tr w:rsidR="00F63DCE" w:rsidRPr="00E77F90" w:rsidTr="004B3DE3">
        <w:trPr>
          <w:trHeight w:val="490"/>
        </w:trPr>
        <w:tc>
          <w:tcPr>
            <w:tcW w:w="5000" w:type="pct"/>
            <w:vMerge/>
            <w:tcBorders>
              <w:left w:val="single" w:sz="4" w:space="0" w:color="000000"/>
              <w:bottom w:val="single" w:sz="4" w:space="0" w:color="auto"/>
              <w:right w:val="single" w:sz="4" w:space="0" w:color="000000"/>
            </w:tcBorders>
            <w:vAlign w:val="center"/>
          </w:tcPr>
          <w:p w:rsidR="00F63DCE" w:rsidRPr="00E77F90" w:rsidRDefault="00F63DCE" w:rsidP="004B3DE3">
            <w:pPr>
              <w:spacing w:before="60" w:after="60" w:line="276" w:lineRule="auto"/>
              <w:ind w:right="142" w:firstLine="5"/>
              <w:rPr>
                <w:sz w:val="28"/>
                <w:szCs w:val="28"/>
              </w:rPr>
            </w:pPr>
          </w:p>
        </w:tc>
      </w:tr>
      <w:tr w:rsidR="00F63DCE" w:rsidRPr="00E77F90" w:rsidTr="004B3DE3">
        <w:trPr>
          <w:trHeight w:val="430"/>
        </w:trPr>
        <w:tc>
          <w:tcPr>
            <w:tcW w:w="5000" w:type="pct"/>
            <w:vMerge w:val="restart"/>
            <w:tcBorders>
              <w:top w:val="single" w:sz="4" w:space="0" w:color="auto"/>
              <w:left w:val="single" w:sz="4" w:space="0" w:color="auto"/>
              <w:bottom w:val="single" w:sz="4" w:space="0" w:color="auto"/>
              <w:right w:val="single" w:sz="4" w:space="0" w:color="auto"/>
            </w:tcBorders>
            <w:vAlign w:val="center"/>
          </w:tcPr>
          <w:p w:rsidR="00F63DCE" w:rsidRPr="00E77F90" w:rsidRDefault="00F63DCE" w:rsidP="004B3DE3">
            <w:pPr>
              <w:spacing w:before="60" w:after="60" w:line="276" w:lineRule="auto"/>
              <w:ind w:right="142" w:firstLine="5"/>
              <w:rPr>
                <w:sz w:val="28"/>
                <w:szCs w:val="28"/>
              </w:rPr>
            </w:pPr>
            <w:r w:rsidRPr="00E77F90">
              <w:rPr>
                <w:sz w:val="28"/>
                <w:szCs w:val="28"/>
              </w:rPr>
              <w:t>3.3. Bản vẽ biện pháp tổ chức thi công tổng thể, chi tiết các hạng mục công trình</w:t>
            </w:r>
          </w:p>
        </w:tc>
      </w:tr>
      <w:tr w:rsidR="00F63DCE" w:rsidRPr="00E77F90" w:rsidTr="004B3DE3">
        <w:trPr>
          <w:trHeight w:val="322"/>
        </w:trPr>
        <w:tc>
          <w:tcPr>
            <w:tcW w:w="5000" w:type="pct"/>
            <w:vMerge/>
            <w:tcBorders>
              <w:top w:val="single" w:sz="4" w:space="0" w:color="auto"/>
              <w:left w:val="single" w:sz="4" w:space="0" w:color="auto"/>
              <w:bottom w:val="single" w:sz="4" w:space="0" w:color="auto"/>
              <w:right w:val="single" w:sz="4" w:space="0" w:color="auto"/>
            </w:tcBorders>
          </w:tcPr>
          <w:p w:rsidR="00F63DCE" w:rsidRPr="00E77F90" w:rsidRDefault="00F63DCE" w:rsidP="004B3DE3">
            <w:pPr>
              <w:rPr>
                <w:sz w:val="28"/>
                <w:szCs w:val="28"/>
              </w:rPr>
            </w:pPr>
          </w:p>
        </w:tc>
      </w:tr>
    </w:tbl>
    <w:p w:rsidR="00F63DCE" w:rsidRPr="00E77F90" w:rsidRDefault="00F63DCE" w:rsidP="00F63DCE">
      <w:pPr>
        <w:spacing w:before="120" w:after="120"/>
        <w:rPr>
          <w:b/>
          <w:sz w:val="28"/>
          <w:szCs w:val="28"/>
        </w:rPr>
      </w:pPr>
      <w:r w:rsidRPr="00E77F90">
        <w:rPr>
          <w:b/>
          <w:sz w:val="28"/>
          <w:szCs w:val="28"/>
        </w:rPr>
        <w:t>4. Tiến độ thi công:</w:t>
      </w:r>
    </w:p>
    <w:tbl>
      <w:tblPr>
        <w:tblW w:w="5000" w:type="pct"/>
        <w:tblCellMar>
          <w:left w:w="0" w:type="dxa"/>
          <w:right w:w="0" w:type="dxa"/>
        </w:tblCellMar>
        <w:tblLook w:val="01E0" w:firstRow="1" w:lastRow="1" w:firstColumn="1" w:lastColumn="1" w:noHBand="0" w:noVBand="0"/>
      </w:tblPr>
      <w:tblGrid>
        <w:gridCol w:w="9648"/>
      </w:tblGrid>
      <w:tr w:rsidR="00F63DCE" w:rsidRPr="00E77F90" w:rsidTr="004B3DE3">
        <w:trPr>
          <w:trHeight w:val="20"/>
        </w:trPr>
        <w:tc>
          <w:tcPr>
            <w:tcW w:w="5000" w:type="pct"/>
            <w:tcBorders>
              <w:top w:val="single" w:sz="4" w:space="0" w:color="000000"/>
              <w:left w:val="single" w:sz="4" w:space="0" w:color="000000"/>
              <w:bottom w:val="single" w:sz="4" w:space="0" w:color="000000"/>
              <w:right w:val="single" w:sz="4" w:space="0" w:color="000000"/>
            </w:tcBorders>
          </w:tcPr>
          <w:p w:rsidR="00F63DCE" w:rsidRPr="00E77F90" w:rsidRDefault="00F63DCE" w:rsidP="004B3DE3">
            <w:pPr>
              <w:jc w:val="center"/>
              <w:rPr>
                <w:b/>
                <w:sz w:val="28"/>
                <w:szCs w:val="28"/>
              </w:rPr>
            </w:pPr>
            <w:r w:rsidRPr="00E77F90">
              <w:rPr>
                <w:b/>
                <w:sz w:val="28"/>
                <w:szCs w:val="28"/>
              </w:rPr>
              <w:t>Nội dung yêu cầu</w:t>
            </w:r>
          </w:p>
        </w:tc>
      </w:tr>
      <w:tr w:rsidR="00F63DCE" w:rsidRPr="00E77F90" w:rsidTr="004B3DE3">
        <w:trPr>
          <w:trHeight w:val="322"/>
        </w:trPr>
        <w:tc>
          <w:tcPr>
            <w:tcW w:w="5000" w:type="pct"/>
            <w:vMerge w:val="restart"/>
            <w:tcBorders>
              <w:top w:val="single" w:sz="4" w:space="0" w:color="000000"/>
              <w:left w:val="single" w:sz="4" w:space="0" w:color="000000"/>
              <w:right w:val="single" w:sz="4" w:space="0" w:color="000000"/>
            </w:tcBorders>
          </w:tcPr>
          <w:p w:rsidR="00F63DCE" w:rsidRPr="00E77F90" w:rsidRDefault="00F63DCE" w:rsidP="004B3DE3">
            <w:pPr>
              <w:ind w:right="142" w:firstLine="5"/>
              <w:rPr>
                <w:sz w:val="28"/>
                <w:szCs w:val="28"/>
              </w:rPr>
            </w:pPr>
            <w:r w:rsidRPr="00E77F90">
              <w:rPr>
                <w:sz w:val="28"/>
                <w:szCs w:val="28"/>
              </w:rPr>
              <w:t xml:space="preserve">4.1. Thời gian thi công: đảm bảo thời gian thi công không quá </w:t>
            </w:r>
            <w:r w:rsidRPr="00E77F90">
              <w:rPr>
                <w:color w:val="0000FF"/>
                <w:sz w:val="28"/>
                <w:szCs w:val="28"/>
                <w:lang w:val="en-US"/>
              </w:rPr>
              <w:t>60</w:t>
            </w:r>
            <w:r w:rsidRPr="00E77F90">
              <w:rPr>
                <w:color w:val="0000FF"/>
                <w:sz w:val="28"/>
                <w:szCs w:val="28"/>
              </w:rPr>
              <w:t xml:space="preserve"> ngày.</w:t>
            </w:r>
          </w:p>
        </w:tc>
      </w:tr>
      <w:tr w:rsidR="00F63DCE" w:rsidRPr="00E77F90" w:rsidTr="004B3DE3">
        <w:trPr>
          <w:trHeight w:val="322"/>
        </w:trPr>
        <w:tc>
          <w:tcPr>
            <w:tcW w:w="5000" w:type="pct"/>
            <w:vMerge/>
            <w:tcBorders>
              <w:left w:val="single" w:sz="4" w:space="0" w:color="000000"/>
              <w:bottom w:val="single" w:sz="4" w:space="0" w:color="000000"/>
              <w:right w:val="single" w:sz="4" w:space="0" w:color="000000"/>
            </w:tcBorders>
          </w:tcPr>
          <w:p w:rsidR="00F63DCE" w:rsidRPr="00E77F90" w:rsidRDefault="00F63DCE" w:rsidP="004B3DE3">
            <w:pPr>
              <w:ind w:right="142" w:firstLine="5"/>
              <w:rPr>
                <w:sz w:val="28"/>
                <w:szCs w:val="28"/>
              </w:rPr>
            </w:pPr>
          </w:p>
        </w:tc>
      </w:tr>
      <w:tr w:rsidR="00F63DCE" w:rsidRPr="00E77F90" w:rsidTr="004B3DE3">
        <w:trPr>
          <w:trHeight w:val="322"/>
        </w:trPr>
        <w:tc>
          <w:tcPr>
            <w:tcW w:w="5000" w:type="pct"/>
            <w:vMerge w:val="restart"/>
            <w:tcBorders>
              <w:top w:val="single" w:sz="4" w:space="0" w:color="000000"/>
              <w:left w:val="single" w:sz="4" w:space="0" w:color="000000"/>
              <w:right w:val="single" w:sz="4" w:space="0" w:color="000000"/>
            </w:tcBorders>
          </w:tcPr>
          <w:p w:rsidR="00F63DCE" w:rsidRPr="00E77F90" w:rsidRDefault="00F63DCE" w:rsidP="004B3DE3">
            <w:pPr>
              <w:ind w:right="142" w:firstLine="5"/>
              <w:rPr>
                <w:sz w:val="28"/>
                <w:szCs w:val="28"/>
              </w:rPr>
            </w:pPr>
            <w:r w:rsidRPr="00E77F90">
              <w:rPr>
                <w:sz w:val="28"/>
                <w:szCs w:val="28"/>
              </w:rPr>
              <w:t>4.2. Tính phù hợp:</w:t>
            </w:r>
          </w:p>
          <w:p w:rsidR="00F63DCE" w:rsidRPr="00E77F90" w:rsidRDefault="00F63DCE" w:rsidP="004B3DE3">
            <w:pPr>
              <w:ind w:right="142" w:firstLine="5"/>
              <w:rPr>
                <w:sz w:val="28"/>
                <w:szCs w:val="28"/>
              </w:rPr>
            </w:pPr>
            <w:r w:rsidRPr="00E77F90">
              <w:rPr>
                <w:sz w:val="28"/>
                <w:szCs w:val="28"/>
              </w:rPr>
              <w:t>a. Giữa huy động thiết bị và tiến độ thi công;</w:t>
            </w:r>
          </w:p>
          <w:p w:rsidR="00F63DCE" w:rsidRPr="00E77F90" w:rsidRDefault="00F63DCE" w:rsidP="004B3DE3">
            <w:pPr>
              <w:ind w:right="142" w:firstLine="5"/>
              <w:rPr>
                <w:sz w:val="28"/>
                <w:szCs w:val="28"/>
              </w:rPr>
            </w:pPr>
            <w:r w:rsidRPr="00E77F90">
              <w:rPr>
                <w:sz w:val="28"/>
                <w:szCs w:val="28"/>
              </w:rPr>
              <w:t>b. Giữa bố trí nhân lực và tiến độ thi công.</w:t>
            </w:r>
          </w:p>
        </w:tc>
      </w:tr>
      <w:tr w:rsidR="00F63DCE" w:rsidRPr="00E77F90" w:rsidTr="004B3DE3">
        <w:trPr>
          <w:trHeight w:val="322"/>
        </w:trPr>
        <w:tc>
          <w:tcPr>
            <w:tcW w:w="5000" w:type="pct"/>
            <w:vMerge/>
            <w:tcBorders>
              <w:left w:val="single" w:sz="4" w:space="0" w:color="000000"/>
              <w:bottom w:val="single" w:sz="4" w:space="0" w:color="auto"/>
              <w:right w:val="single" w:sz="4" w:space="0" w:color="000000"/>
            </w:tcBorders>
          </w:tcPr>
          <w:p w:rsidR="00F63DCE" w:rsidRPr="00E77F90" w:rsidRDefault="00F63DCE" w:rsidP="004B3DE3">
            <w:pPr>
              <w:ind w:right="142" w:firstLine="5"/>
              <w:rPr>
                <w:sz w:val="28"/>
                <w:szCs w:val="28"/>
              </w:rPr>
            </w:pPr>
          </w:p>
        </w:tc>
      </w:tr>
      <w:tr w:rsidR="00F63DCE" w:rsidRPr="00E77F90" w:rsidTr="004B3DE3">
        <w:trPr>
          <w:trHeight w:val="322"/>
        </w:trPr>
        <w:tc>
          <w:tcPr>
            <w:tcW w:w="5000" w:type="pct"/>
            <w:vMerge w:val="restart"/>
            <w:tcBorders>
              <w:top w:val="single" w:sz="4" w:space="0" w:color="auto"/>
              <w:left w:val="single" w:sz="4" w:space="0" w:color="auto"/>
              <w:bottom w:val="single" w:sz="4" w:space="0" w:color="auto"/>
              <w:right w:val="single" w:sz="4" w:space="0" w:color="auto"/>
            </w:tcBorders>
          </w:tcPr>
          <w:p w:rsidR="00F63DCE" w:rsidRPr="00E77F90" w:rsidRDefault="00F63DCE" w:rsidP="004B3DE3">
            <w:pPr>
              <w:ind w:right="142" w:firstLine="5"/>
              <w:rPr>
                <w:sz w:val="28"/>
                <w:szCs w:val="28"/>
              </w:rPr>
            </w:pPr>
            <w:r w:rsidRPr="00E77F90">
              <w:rPr>
                <w:sz w:val="28"/>
                <w:szCs w:val="28"/>
              </w:rPr>
              <w:t>4.3. Biểu đồ tiến độ thi công hợp lý, khả thi phù hợp với đề xuất kỹ thuật và đáp ứng yêu cầu của E-HSMT (có biểu đồ huy động nhân sự, vật liệu chính)</w:t>
            </w:r>
          </w:p>
        </w:tc>
      </w:tr>
      <w:tr w:rsidR="00F63DCE" w:rsidRPr="00E77F90" w:rsidTr="004B3DE3">
        <w:trPr>
          <w:trHeight w:val="322"/>
        </w:trPr>
        <w:tc>
          <w:tcPr>
            <w:tcW w:w="5000" w:type="pct"/>
            <w:vMerge/>
            <w:tcBorders>
              <w:top w:val="single" w:sz="4" w:space="0" w:color="auto"/>
              <w:left w:val="single" w:sz="4" w:space="0" w:color="auto"/>
              <w:bottom w:val="single" w:sz="4" w:space="0" w:color="auto"/>
              <w:right w:val="single" w:sz="4" w:space="0" w:color="auto"/>
            </w:tcBorders>
          </w:tcPr>
          <w:p w:rsidR="00F63DCE" w:rsidRPr="00E77F90" w:rsidRDefault="00F63DCE" w:rsidP="004B3DE3">
            <w:pPr>
              <w:rPr>
                <w:sz w:val="28"/>
                <w:szCs w:val="28"/>
              </w:rPr>
            </w:pPr>
          </w:p>
        </w:tc>
      </w:tr>
    </w:tbl>
    <w:p w:rsidR="00F63DCE" w:rsidRPr="00E77F90" w:rsidRDefault="00F63DCE" w:rsidP="00F63DCE">
      <w:pPr>
        <w:rPr>
          <w:b/>
          <w:sz w:val="28"/>
          <w:szCs w:val="28"/>
        </w:rPr>
      </w:pPr>
      <w:r w:rsidRPr="00E77F90">
        <w:rPr>
          <w:b/>
          <w:sz w:val="28"/>
          <w:szCs w:val="28"/>
        </w:rPr>
        <w:t>5. Biện pháp bảo đảm chất lượng:</w:t>
      </w:r>
    </w:p>
    <w:tbl>
      <w:tblPr>
        <w:tblW w:w="5000" w:type="pct"/>
        <w:tblCellMar>
          <w:left w:w="0" w:type="dxa"/>
          <w:right w:w="0" w:type="dxa"/>
        </w:tblCellMar>
        <w:tblLook w:val="01E0" w:firstRow="1" w:lastRow="1" w:firstColumn="1" w:lastColumn="1" w:noHBand="0" w:noVBand="0"/>
      </w:tblPr>
      <w:tblGrid>
        <w:gridCol w:w="9648"/>
      </w:tblGrid>
      <w:tr w:rsidR="00F63DCE" w:rsidRPr="00E77F90" w:rsidTr="004B3DE3">
        <w:trPr>
          <w:trHeight w:val="23"/>
          <w:tblHeader/>
        </w:trPr>
        <w:tc>
          <w:tcPr>
            <w:tcW w:w="5000" w:type="pct"/>
            <w:tcBorders>
              <w:top w:val="single" w:sz="4" w:space="0" w:color="000000"/>
              <w:left w:val="single" w:sz="4" w:space="0" w:color="000000"/>
              <w:bottom w:val="single" w:sz="4" w:space="0" w:color="000000"/>
              <w:right w:val="single" w:sz="4" w:space="0" w:color="000000"/>
            </w:tcBorders>
          </w:tcPr>
          <w:p w:rsidR="00F63DCE" w:rsidRPr="00E77F90" w:rsidRDefault="00F63DCE" w:rsidP="004B3DE3">
            <w:pPr>
              <w:jc w:val="center"/>
              <w:rPr>
                <w:b/>
                <w:sz w:val="28"/>
                <w:szCs w:val="28"/>
              </w:rPr>
            </w:pPr>
            <w:r w:rsidRPr="00E77F90">
              <w:rPr>
                <w:b/>
                <w:sz w:val="28"/>
                <w:szCs w:val="28"/>
              </w:rPr>
              <w:t>Nội dung yêu cầu</w:t>
            </w:r>
          </w:p>
        </w:tc>
      </w:tr>
      <w:tr w:rsidR="00F63DCE" w:rsidRPr="00E77F90" w:rsidTr="004B3DE3">
        <w:trPr>
          <w:trHeight w:val="322"/>
        </w:trPr>
        <w:tc>
          <w:tcPr>
            <w:tcW w:w="5000" w:type="pct"/>
            <w:vMerge w:val="restart"/>
            <w:tcBorders>
              <w:top w:val="single" w:sz="4" w:space="0" w:color="000000"/>
              <w:left w:val="single" w:sz="4" w:space="0" w:color="000000"/>
              <w:right w:val="single" w:sz="4" w:space="0" w:color="000000"/>
            </w:tcBorders>
          </w:tcPr>
          <w:p w:rsidR="00F63DCE" w:rsidRPr="00E77F90" w:rsidRDefault="00F63DCE" w:rsidP="004B3DE3">
            <w:pPr>
              <w:ind w:right="142" w:firstLine="5"/>
              <w:rPr>
                <w:sz w:val="28"/>
                <w:szCs w:val="28"/>
              </w:rPr>
            </w:pPr>
            <w:r w:rsidRPr="00E77F90">
              <w:rPr>
                <w:sz w:val="28"/>
                <w:szCs w:val="28"/>
              </w:rPr>
              <w:t>5.1. Biện pháp bảo đảm chất lượng trong thi công.</w:t>
            </w:r>
          </w:p>
        </w:tc>
      </w:tr>
      <w:tr w:rsidR="00F63DCE" w:rsidRPr="00E77F90" w:rsidTr="004B3DE3">
        <w:trPr>
          <w:trHeight w:val="322"/>
        </w:trPr>
        <w:tc>
          <w:tcPr>
            <w:tcW w:w="5000" w:type="pct"/>
            <w:vMerge/>
            <w:tcBorders>
              <w:left w:val="single" w:sz="4" w:space="0" w:color="000000"/>
              <w:bottom w:val="single" w:sz="4" w:space="0" w:color="000000"/>
              <w:right w:val="single" w:sz="4" w:space="0" w:color="000000"/>
            </w:tcBorders>
          </w:tcPr>
          <w:p w:rsidR="00F63DCE" w:rsidRPr="00E77F90" w:rsidRDefault="00F63DCE" w:rsidP="004B3DE3">
            <w:pPr>
              <w:ind w:right="142" w:firstLine="5"/>
              <w:rPr>
                <w:sz w:val="28"/>
                <w:szCs w:val="28"/>
              </w:rPr>
            </w:pPr>
          </w:p>
        </w:tc>
      </w:tr>
      <w:tr w:rsidR="00F63DCE" w:rsidRPr="00E77F90" w:rsidTr="004B3DE3">
        <w:trPr>
          <w:trHeight w:val="621"/>
        </w:trPr>
        <w:tc>
          <w:tcPr>
            <w:tcW w:w="5000" w:type="pct"/>
            <w:vMerge w:val="restart"/>
            <w:tcBorders>
              <w:top w:val="single" w:sz="4" w:space="0" w:color="000000"/>
              <w:left w:val="single" w:sz="4" w:space="0" w:color="000000"/>
              <w:right w:val="single" w:sz="4" w:space="0" w:color="000000"/>
            </w:tcBorders>
          </w:tcPr>
          <w:p w:rsidR="00F63DCE" w:rsidRPr="00E77F90" w:rsidRDefault="00F63DCE" w:rsidP="004B3DE3">
            <w:pPr>
              <w:ind w:right="142" w:firstLine="5"/>
              <w:rPr>
                <w:sz w:val="28"/>
                <w:szCs w:val="28"/>
              </w:rPr>
            </w:pPr>
            <w:r w:rsidRPr="00E77F90">
              <w:rPr>
                <w:sz w:val="28"/>
                <w:szCs w:val="28"/>
              </w:rPr>
              <w:t>5.2. Biện pháp bảo đảm chất lượng nguyên liệu đầu vào để phục vụ công tác thi công.</w:t>
            </w:r>
          </w:p>
        </w:tc>
      </w:tr>
      <w:tr w:rsidR="00F63DCE" w:rsidRPr="00E77F90" w:rsidTr="004B3DE3">
        <w:trPr>
          <w:trHeight w:hRule="exact" w:val="66"/>
        </w:trPr>
        <w:tc>
          <w:tcPr>
            <w:tcW w:w="5000" w:type="pct"/>
            <w:vMerge/>
            <w:tcBorders>
              <w:left w:val="single" w:sz="4" w:space="0" w:color="000000"/>
              <w:bottom w:val="single" w:sz="4" w:space="0" w:color="000000"/>
              <w:right w:val="single" w:sz="4" w:space="0" w:color="000000"/>
            </w:tcBorders>
          </w:tcPr>
          <w:p w:rsidR="00F63DCE" w:rsidRPr="00E77F90" w:rsidRDefault="00F63DCE" w:rsidP="004B3DE3">
            <w:pPr>
              <w:rPr>
                <w:sz w:val="28"/>
                <w:szCs w:val="28"/>
              </w:rPr>
            </w:pPr>
          </w:p>
        </w:tc>
      </w:tr>
    </w:tbl>
    <w:p w:rsidR="00F63DCE" w:rsidRPr="00E77F90" w:rsidRDefault="00F63DCE" w:rsidP="00F63DCE">
      <w:pPr>
        <w:spacing w:before="120" w:after="120"/>
        <w:rPr>
          <w:b/>
          <w:sz w:val="28"/>
          <w:szCs w:val="28"/>
        </w:rPr>
      </w:pPr>
      <w:r w:rsidRPr="00E77F90">
        <w:rPr>
          <w:b/>
          <w:sz w:val="28"/>
          <w:szCs w:val="28"/>
        </w:rPr>
        <w:t>6. An toàn lao động, phòng cháy chữa cháy, vệ sinh môi trường:</w:t>
      </w:r>
    </w:p>
    <w:tbl>
      <w:tblPr>
        <w:tblW w:w="5000" w:type="pct"/>
        <w:tblCellMar>
          <w:left w:w="0" w:type="dxa"/>
          <w:right w:w="0" w:type="dxa"/>
        </w:tblCellMar>
        <w:tblLook w:val="01E0" w:firstRow="1" w:lastRow="1" w:firstColumn="1" w:lastColumn="1" w:noHBand="0" w:noVBand="0"/>
      </w:tblPr>
      <w:tblGrid>
        <w:gridCol w:w="9648"/>
      </w:tblGrid>
      <w:tr w:rsidR="00F63DCE" w:rsidRPr="00E77F90" w:rsidTr="004B3DE3">
        <w:trPr>
          <w:trHeight w:val="20"/>
          <w:tblHeader/>
        </w:trPr>
        <w:tc>
          <w:tcPr>
            <w:tcW w:w="5000" w:type="pct"/>
            <w:tcBorders>
              <w:top w:val="single" w:sz="4" w:space="0" w:color="000000"/>
              <w:left w:val="single" w:sz="4" w:space="0" w:color="000000"/>
              <w:bottom w:val="single" w:sz="4" w:space="0" w:color="000000"/>
              <w:right w:val="single" w:sz="4" w:space="0" w:color="000000"/>
            </w:tcBorders>
          </w:tcPr>
          <w:p w:rsidR="00F63DCE" w:rsidRPr="00E77F90" w:rsidRDefault="00F63DCE" w:rsidP="004B3DE3">
            <w:pPr>
              <w:jc w:val="center"/>
              <w:rPr>
                <w:b/>
                <w:sz w:val="28"/>
                <w:szCs w:val="28"/>
              </w:rPr>
            </w:pPr>
            <w:r w:rsidRPr="00E77F90">
              <w:rPr>
                <w:b/>
                <w:sz w:val="28"/>
                <w:szCs w:val="28"/>
              </w:rPr>
              <w:lastRenderedPageBreak/>
              <w:t>Nội dung yêu cầu</w:t>
            </w:r>
          </w:p>
        </w:tc>
      </w:tr>
      <w:tr w:rsidR="00F63DCE" w:rsidRPr="00E77F90" w:rsidTr="004B3DE3">
        <w:trPr>
          <w:trHeight w:val="20"/>
        </w:trPr>
        <w:tc>
          <w:tcPr>
            <w:tcW w:w="5000" w:type="pct"/>
            <w:tcBorders>
              <w:top w:val="single" w:sz="4" w:space="0" w:color="000000"/>
              <w:left w:val="single" w:sz="4" w:space="0" w:color="000000"/>
              <w:bottom w:val="single" w:sz="4" w:space="0" w:color="000000"/>
              <w:right w:val="single" w:sz="4" w:space="0" w:color="000000"/>
            </w:tcBorders>
          </w:tcPr>
          <w:p w:rsidR="00F63DCE" w:rsidRPr="00E77F90" w:rsidRDefault="00F63DCE" w:rsidP="004B3DE3">
            <w:pPr>
              <w:ind w:right="142"/>
              <w:rPr>
                <w:sz w:val="28"/>
                <w:szCs w:val="28"/>
              </w:rPr>
            </w:pPr>
            <w:r w:rsidRPr="00E77F90">
              <w:rPr>
                <w:sz w:val="28"/>
                <w:szCs w:val="28"/>
              </w:rPr>
              <w:t>6.1. An toàn lao động</w:t>
            </w:r>
          </w:p>
        </w:tc>
      </w:tr>
      <w:tr w:rsidR="00F63DCE" w:rsidRPr="00E77F90" w:rsidTr="004B3DE3">
        <w:trPr>
          <w:trHeight w:val="322"/>
        </w:trPr>
        <w:tc>
          <w:tcPr>
            <w:tcW w:w="5000" w:type="pct"/>
            <w:vMerge w:val="restart"/>
            <w:tcBorders>
              <w:top w:val="single" w:sz="4" w:space="0" w:color="000000"/>
              <w:left w:val="single" w:sz="4" w:space="0" w:color="000000"/>
              <w:right w:val="single" w:sz="4" w:space="0" w:color="000000"/>
            </w:tcBorders>
            <w:vAlign w:val="center"/>
          </w:tcPr>
          <w:p w:rsidR="00F63DCE" w:rsidRPr="00E77F90" w:rsidRDefault="00F63DCE" w:rsidP="004B3DE3">
            <w:pPr>
              <w:ind w:right="142"/>
              <w:jc w:val="left"/>
              <w:rPr>
                <w:sz w:val="28"/>
                <w:szCs w:val="28"/>
              </w:rPr>
            </w:pPr>
            <w:r w:rsidRPr="00E77F90">
              <w:rPr>
                <w:sz w:val="28"/>
                <w:szCs w:val="28"/>
              </w:rPr>
              <w:t>Biện pháp an toàn lao động hợp lý, khả thi phù hợp với đề xuất về biện pháp tổ chức thi công</w:t>
            </w:r>
          </w:p>
        </w:tc>
      </w:tr>
      <w:tr w:rsidR="00F63DCE" w:rsidRPr="00E77F90" w:rsidTr="004B3DE3">
        <w:trPr>
          <w:trHeight w:val="322"/>
        </w:trPr>
        <w:tc>
          <w:tcPr>
            <w:tcW w:w="5000" w:type="pct"/>
            <w:vMerge/>
            <w:tcBorders>
              <w:left w:val="single" w:sz="4" w:space="0" w:color="000000"/>
              <w:bottom w:val="single" w:sz="4" w:space="0" w:color="000000"/>
              <w:right w:val="single" w:sz="4" w:space="0" w:color="000000"/>
            </w:tcBorders>
          </w:tcPr>
          <w:p w:rsidR="00F63DCE" w:rsidRPr="00E77F90" w:rsidRDefault="00F63DCE" w:rsidP="004B3DE3">
            <w:pPr>
              <w:ind w:right="142"/>
              <w:rPr>
                <w:sz w:val="28"/>
                <w:szCs w:val="28"/>
              </w:rPr>
            </w:pPr>
          </w:p>
        </w:tc>
      </w:tr>
      <w:tr w:rsidR="00F63DCE" w:rsidRPr="00E77F90" w:rsidTr="004B3DE3">
        <w:trPr>
          <w:trHeight w:val="20"/>
        </w:trPr>
        <w:tc>
          <w:tcPr>
            <w:tcW w:w="5000" w:type="pct"/>
            <w:tcBorders>
              <w:top w:val="single" w:sz="4" w:space="0" w:color="000000"/>
              <w:left w:val="single" w:sz="4" w:space="0" w:color="000000"/>
              <w:bottom w:val="single" w:sz="4" w:space="0" w:color="000000"/>
              <w:right w:val="single" w:sz="4" w:space="0" w:color="000000"/>
            </w:tcBorders>
          </w:tcPr>
          <w:p w:rsidR="00F63DCE" w:rsidRPr="00E77F90" w:rsidRDefault="00F63DCE" w:rsidP="004B3DE3">
            <w:pPr>
              <w:ind w:right="104"/>
              <w:rPr>
                <w:sz w:val="28"/>
                <w:szCs w:val="28"/>
              </w:rPr>
            </w:pPr>
            <w:r w:rsidRPr="00E77F90">
              <w:rPr>
                <w:sz w:val="28"/>
                <w:szCs w:val="28"/>
              </w:rPr>
              <w:t>6.2. Phòng cháy, chữa cháy</w:t>
            </w:r>
          </w:p>
        </w:tc>
      </w:tr>
      <w:tr w:rsidR="00F63DCE" w:rsidRPr="00E77F90" w:rsidTr="004B3DE3">
        <w:trPr>
          <w:trHeight w:val="322"/>
        </w:trPr>
        <w:tc>
          <w:tcPr>
            <w:tcW w:w="5000" w:type="pct"/>
            <w:vMerge w:val="restart"/>
            <w:tcBorders>
              <w:top w:val="single" w:sz="4" w:space="0" w:color="000000"/>
              <w:left w:val="single" w:sz="4" w:space="0" w:color="000000"/>
              <w:right w:val="single" w:sz="4" w:space="0" w:color="000000"/>
            </w:tcBorders>
            <w:vAlign w:val="center"/>
          </w:tcPr>
          <w:p w:rsidR="00F63DCE" w:rsidRPr="00E77F90" w:rsidRDefault="00F63DCE" w:rsidP="004B3DE3">
            <w:pPr>
              <w:ind w:right="142"/>
              <w:jc w:val="left"/>
              <w:rPr>
                <w:sz w:val="28"/>
                <w:szCs w:val="28"/>
              </w:rPr>
            </w:pPr>
            <w:r w:rsidRPr="00E77F90">
              <w:rPr>
                <w:sz w:val="28"/>
                <w:szCs w:val="28"/>
              </w:rPr>
              <w:t>Biện pháp phòng cháy, chữa cháy hợp lý, khả thi, phù hợp với đề xuất về biện pháp tổ  chức thi công</w:t>
            </w:r>
          </w:p>
        </w:tc>
      </w:tr>
      <w:tr w:rsidR="00F63DCE" w:rsidRPr="00E77F90" w:rsidTr="004B3DE3">
        <w:trPr>
          <w:trHeight w:val="322"/>
        </w:trPr>
        <w:tc>
          <w:tcPr>
            <w:tcW w:w="5000" w:type="pct"/>
            <w:vMerge/>
            <w:tcBorders>
              <w:left w:val="single" w:sz="4" w:space="0" w:color="000000"/>
              <w:bottom w:val="single" w:sz="4" w:space="0" w:color="000000"/>
              <w:right w:val="single" w:sz="4" w:space="0" w:color="000000"/>
            </w:tcBorders>
          </w:tcPr>
          <w:p w:rsidR="00F63DCE" w:rsidRPr="00E77F90" w:rsidRDefault="00F63DCE" w:rsidP="004B3DE3">
            <w:pPr>
              <w:ind w:right="142"/>
              <w:rPr>
                <w:sz w:val="28"/>
                <w:szCs w:val="28"/>
              </w:rPr>
            </w:pPr>
          </w:p>
        </w:tc>
      </w:tr>
      <w:tr w:rsidR="00F63DCE" w:rsidRPr="00E77F90" w:rsidTr="004B3DE3">
        <w:trPr>
          <w:trHeight w:val="20"/>
        </w:trPr>
        <w:tc>
          <w:tcPr>
            <w:tcW w:w="5000" w:type="pct"/>
            <w:tcBorders>
              <w:top w:val="single" w:sz="4" w:space="0" w:color="000000"/>
              <w:left w:val="single" w:sz="4" w:space="0" w:color="000000"/>
              <w:bottom w:val="single" w:sz="4" w:space="0" w:color="000000"/>
              <w:right w:val="single" w:sz="4" w:space="0" w:color="000000"/>
            </w:tcBorders>
          </w:tcPr>
          <w:p w:rsidR="00F63DCE" w:rsidRPr="00E77F90" w:rsidRDefault="00F63DCE" w:rsidP="004B3DE3">
            <w:pPr>
              <w:ind w:right="104"/>
              <w:rPr>
                <w:sz w:val="28"/>
                <w:szCs w:val="28"/>
              </w:rPr>
            </w:pPr>
            <w:r w:rsidRPr="00E77F90">
              <w:rPr>
                <w:sz w:val="28"/>
                <w:szCs w:val="28"/>
              </w:rPr>
              <w:t>6.3. Vệ sinh môi trường</w:t>
            </w:r>
          </w:p>
        </w:tc>
      </w:tr>
      <w:tr w:rsidR="00F63DCE" w:rsidRPr="00E77F90" w:rsidTr="004B3DE3">
        <w:trPr>
          <w:trHeight w:val="322"/>
        </w:trPr>
        <w:tc>
          <w:tcPr>
            <w:tcW w:w="5000" w:type="pct"/>
            <w:vMerge w:val="restart"/>
            <w:tcBorders>
              <w:top w:val="single" w:sz="4" w:space="0" w:color="000000"/>
              <w:left w:val="single" w:sz="4" w:space="0" w:color="000000"/>
              <w:right w:val="single" w:sz="4" w:space="0" w:color="000000"/>
            </w:tcBorders>
            <w:vAlign w:val="center"/>
          </w:tcPr>
          <w:p w:rsidR="00F63DCE" w:rsidRPr="00E77F90" w:rsidRDefault="00F63DCE" w:rsidP="004B3DE3">
            <w:pPr>
              <w:ind w:right="142"/>
              <w:jc w:val="left"/>
              <w:rPr>
                <w:sz w:val="28"/>
                <w:szCs w:val="28"/>
              </w:rPr>
            </w:pPr>
            <w:r w:rsidRPr="00E77F90">
              <w:rPr>
                <w:sz w:val="28"/>
                <w:szCs w:val="28"/>
              </w:rPr>
              <w:t>Biện pháp bảo đảm vệ sinh môi trường hợp lý, khả thi phù hợp với đề xuất về biện pháp tổ  chức thi công</w:t>
            </w:r>
          </w:p>
        </w:tc>
      </w:tr>
      <w:tr w:rsidR="00F63DCE" w:rsidRPr="00E77F90" w:rsidTr="004B3DE3">
        <w:trPr>
          <w:trHeight w:hRule="exact" w:val="355"/>
        </w:trPr>
        <w:tc>
          <w:tcPr>
            <w:tcW w:w="5000" w:type="pct"/>
            <w:vMerge/>
            <w:tcBorders>
              <w:left w:val="single" w:sz="4" w:space="0" w:color="000000"/>
              <w:bottom w:val="single" w:sz="4" w:space="0" w:color="000000"/>
              <w:right w:val="single" w:sz="4" w:space="0" w:color="000000"/>
            </w:tcBorders>
          </w:tcPr>
          <w:p w:rsidR="00F63DCE" w:rsidRPr="00E77F90" w:rsidRDefault="00F63DCE" w:rsidP="004B3DE3">
            <w:pPr>
              <w:rPr>
                <w:sz w:val="28"/>
                <w:szCs w:val="28"/>
              </w:rPr>
            </w:pPr>
          </w:p>
        </w:tc>
      </w:tr>
    </w:tbl>
    <w:p w:rsidR="00F63DCE" w:rsidRPr="00E77F90" w:rsidRDefault="00F63DCE" w:rsidP="00F63DCE">
      <w:pPr>
        <w:rPr>
          <w:b/>
          <w:sz w:val="28"/>
          <w:szCs w:val="28"/>
        </w:rPr>
      </w:pPr>
      <w:r w:rsidRPr="00E77F90">
        <w:rPr>
          <w:b/>
          <w:sz w:val="28"/>
          <w:szCs w:val="28"/>
        </w:rPr>
        <w:t>7. Bảo hành:</w:t>
      </w:r>
    </w:p>
    <w:tbl>
      <w:tblPr>
        <w:tblW w:w="5000" w:type="pct"/>
        <w:tblCellMar>
          <w:left w:w="0" w:type="dxa"/>
          <w:right w:w="0" w:type="dxa"/>
        </w:tblCellMar>
        <w:tblLook w:val="01E0" w:firstRow="1" w:lastRow="1" w:firstColumn="1" w:lastColumn="1" w:noHBand="0" w:noVBand="0"/>
      </w:tblPr>
      <w:tblGrid>
        <w:gridCol w:w="9648"/>
      </w:tblGrid>
      <w:tr w:rsidR="00F63DCE" w:rsidRPr="00E77F90" w:rsidTr="004B3DE3">
        <w:trPr>
          <w:trHeight w:val="20"/>
        </w:trPr>
        <w:tc>
          <w:tcPr>
            <w:tcW w:w="5000" w:type="pct"/>
            <w:tcBorders>
              <w:top w:val="single" w:sz="4" w:space="0" w:color="000000"/>
              <w:left w:val="single" w:sz="4" w:space="0" w:color="000000"/>
              <w:bottom w:val="single" w:sz="4" w:space="0" w:color="000000"/>
              <w:right w:val="single" w:sz="4" w:space="0" w:color="000000"/>
            </w:tcBorders>
            <w:vAlign w:val="center"/>
          </w:tcPr>
          <w:p w:rsidR="00F63DCE" w:rsidRPr="00E77F90" w:rsidRDefault="00F63DCE" w:rsidP="004B3DE3">
            <w:pPr>
              <w:jc w:val="center"/>
              <w:rPr>
                <w:b/>
                <w:sz w:val="28"/>
                <w:szCs w:val="28"/>
              </w:rPr>
            </w:pPr>
            <w:r w:rsidRPr="00E77F90">
              <w:rPr>
                <w:b/>
                <w:sz w:val="28"/>
                <w:szCs w:val="28"/>
              </w:rPr>
              <w:t>Nội dung yêu cầu</w:t>
            </w:r>
          </w:p>
        </w:tc>
      </w:tr>
      <w:tr w:rsidR="00F63DCE" w:rsidRPr="00E77F90" w:rsidTr="004B3DE3">
        <w:trPr>
          <w:trHeight w:val="20"/>
        </w:trPr>
        <w:tc>
          <w:tcPr>
            <w:tcW w:w="5000" w:type="pct"/>
            <w:tcBorders>
              <w:top w:val="single" w:sz="4" w:space="0" w:color="000000"/>
              <w:left w:val="single" w:sz="4" w:space="0" w:color="000000"/>
              <w:bottom w:val="single" w:sz="4" w:space="0" w:color="000000"/>
              <w:right w:val="single" w:sz="4" w:space="0" w:color="000000"/>
            </w:tcBorders>
            <w:vAlign w:val="center"/>
          </w:tcPr>
          <w:p w:rsidR="00F63DCE" w:rsidRPr="00E77F90" w:rsidRDefault="00F63DCE" w:rsidP="004B3DE3">
            <w:pPr>
              <w:ind w:right="142"/>
              <w:rPr>
                <w:sz w:val="28"/>
                <w:szCs w:val="28"/>
              </w:rPr>
            </w:pPr>
            <w:r w:rsidRPr="00E77F90">
              <w:rPr>
                <w:sz w:val="28"/>
                <w:szCs w:val="28"/>
              </w:rPr>
              <w:t>7.1. Bảo hành</w:t>
            </w:r>
          </w:p>
        </w:tc>
      </w:tr>
      <w:tr w:rsidR="00F63DCE" w:rsidRPr="00E77F90" w:rsidTr="004B3DE3">
        <w:trPr>
          <w:trHeight w:val="322"/>
        </w:trPr>
        <w:tc>
          <w:tcPr>
            <w:tcW w:w="5000" w:type="pct"/>
            <w:vMerge w:val="restart"/>
            <w:tcBorders>
              <w:top w:val="single" w:sz="4" w:space="0" w:color="000000"/>
              <w:left w:val="single" w:sz="4" w:space="0" w:color="000000"/>
              <w:right w:val="single" w:sz="4" w:space="0" w:color="000000"/>
            </w:tcBorders>
            <w:vAlign w:val="center"/>
          </w:tcPr>
          <w:p w:rsidR="00F63DCE" w:rsidRPr="00E77F90" w:rsidRDefault="00F63DCE" w:rsidP="004B3DE3">
            <w:pPr>
              <w:ind w:right="142"/>
              <w:rPr>
                <w:sz w:val="28"/>
                <w:szCs w:val="28"/>
                <w:lang w:val="en-US"/>
              </w:rPr>
            </w:pPr>
            <w:r w:rsidRPr="00E77F90">
              <w:rPr>
                <w:sz w:val="28"/>
                <w:szCs w:val="28"/>
              </w:rPr>
              <w:t xml:space="preserve">Thời gian bảo hành </w:t>
            </w:r>
            <w:r w:rsidRPr="00E77F90">
              <w:rPr>
                <w:color w:val="0000FF"/>
                <w:sz w:val="28"/>
                <w:szCs w:val="28"/>
                <w:lang w:val="en-US"/>
              </w:rPr>
              <w:t>1 năm</w:t>
            </w:r>
          </w:p>
        </w:tc>
      </w:tr>
      <w:tr w:rsidR="00F63DCE" w:rsidRPr="00E77F90" w:rsidTr="004B3DE3">
        <w:trPr>
          <w:trHeight w:val="276"/>
        </w:trPr>
        <w:tc>
          <w:tcPr>
            <w:tcW w:w="5000" w:type="pct"/>
            <w:vMerge/>
            <w:tcBorders>
              <w:left w:val="single" w:sz="4" w:space="0" w:color="000000"/>
              <w:bottom w:val="single" w:sz="4" w:space="0" w:color="000000"/>
              <w:right w:val="single" w:sz="4" w:space="0" w:color="000000"/>
            </w:tcBorders>
            <w:vAlign w:val="center"/>
          </w:tcPr>
          <w:p w:rsidR="00F63DCE" w:rsidRPr="00E77F90" w:rsidRDefault="00F63DCE" w:rsidP="004B3DE3">
            <w:pPr>
              <w:ind w:right="142"/>
            </w:pPr>
          </w:p>
        </w:tc>
      </w:tr>
      <w:tr w:rsidR="00F63DCE" w:rsidRPr="00E77F90" w:rsidTr="004B3DE3">
        <w:trPr>
          <w:trHeight w:val="276"/>
        </w:trPr>
        <w:tc>
          <w:tcPr>
            <w:tcW w:w="5000" w:type="pct"/>
            <w:vMerge/>
            <w:tcBorders>
              <w:top w:val="single" w:sz="4" w:space="0" w:color="auto"/>
              <w:left w:val="single" w:sz="4" w:space="0" w:color="auto"/>
              <w:bottom w:val="single" w:sz="4" w:space="0" w:color="auto"/>
              <w:right w:val="single" w:sz="4" w:space="0" w:color="auto"/>
            </w:tcBorders>
            <w:vAlign w:val="center"/>
          </w:tcPr>
          <w:p w:rsidR="00F63DCE" w:rsidRPr="00E77F90" w:rsidRDefault="00F63DCE" w:rsidP="004B3DE3"/>
        </w:tc>
      </w:tr>
    </w:tbl>
    <w:p w:rsidR="00F63DCE" w:rsidRPr="00E77F90" w:rsidRDefault="00F63DCE" w:rsidP="00F63DCE">
      <w:pPr>
        <w:spacing w:before="120" w:after="120"/>
        <w:rPr>
          <w:b/>
          <w:bCs/>
          <w:sz w:val="28"/>
          <w:szCs w:val="28"/>
        </w:rPr>
      </w:pPr>
      <w:r w:rsidRPr="00E77F90">
        <w:rPr>
          <w:b/>
          <w:bCs/>
          <w:sz w:val="28"/>
          <w:szCs w:val="28"/>
        </w:rPr>
        <w:t>8. Yêu cầu vật tư, vật liệu:</w:t>
      </w:r>
    </w:p>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2925"/>
        <w:gridCol w:w="6087"/>
      </w:tblGrid>
      <w:tr w:rsidR="00F63DCE" w:rsidRPr="00E77F90" w:rsidTr="004B3DE3">
        <w:trPr>
          <w:trHeight w:val="680"/>
          <w:tblHeader/>
        </w:trPr>
        <w:tc>
          <w:tcPr>
            <w:tcW w:w="372" w:type="pct"/>
            <w:vAlign w:val="center"/>
            <w:hideMark/>
          </w:tcPr>
          <w:bookmarkEnd w:id="1"/>
          <w:p w:rsidR="00F63DCE" w:rsidRPr="00E77F90" w:rsidRDefault="00F63DCE" w:rsidP="004B3DE3">
            <w:pPr>
              <w:jc w:val="center"/>
              <w:rPr>
                <w:b/>
                <w:bCs/>
                <w:color w:val="0000FF"/>
                <w:szCs w:val="24"/>
                <w:lang w:eastAsia="vi-VN"/>
              </w:rPr>
            </w:pPr>
            <w:r w:rsidRPr="00E77F90">
              <w:rPr>
                <w:b/>
                <w:bCs/>
                <w:color w:val="0000FF"/>
                <w:szCs w:val="24"/>
                <w:lang w:eastAsia="vi-VN"/>
              </w:rPr>
              <w:t>TT</w:t>
            </w:r>
          </w:p>
        </w:tc>
        <w:tc>
          <w:tcPr>
            <w:tcW w:w="1502" w:type="pct"/>
            <w:vAlign w:val="center"/>
            <w:hideMark/>
          </w:tcPr>
          <w:p w:rsidR="00F63DCE" w:rsidRPr="00E77F90" w:rsidRDefault="00F63DCE" w:rsidP="004B3DE3">
            <w:pPr>
              <w:jc w:val="center"/>
              <w:rPr>
                <w:b/>
                <w:bCs/>
                <w:color w:val="0000FF"/>
                <w:szCs w:val="24"/>
                <w:lang w:eastAsia="vi-VN"/>
              </w:rPr>
            </w:pPr>
            <w:r w:rsidRPr="00E77F90">
              <w:rPr>
                <w:b/>
                <w:bCs/>
                <w:color w:val="0000FF"/>
                <w:szCs w:val="24"/>
                <w:lang w:eastAsia="vi-VN"/>
              </w:rPr>
              <w:t>Tên vật liệu/Thiết bị</w:t>
            </w:r>
          </w:p>
        </w:tc>
        <w:tc>
          <w:tcPr>
            <w:tcW w:w="3126" w:type="pct"/>
            <w:vAlign w:val="center"/>
            <w:hideMark/>
          </w:tcPr>
          <w:p w:rsidR="00F63DCE" w:rsidRPr="00E77F90" w:rsidRDefault="00F63DCE" w:rsidP="004B3DE3">
            <w:pPr>
              <w:jc w:val="center"/>
              <w:rPr>
                <w:b/>
                <w:bCs/>
                <w:color w:val="0000FF"/>
                <w:szCs w:val="24"/>
                <w:lang w:eastAsia="vi-VN"/>
              </w:rPr>
            </w:pPr>
            <w:r w:rsidRPr="00E77F90">
              <w:rPr>
                <w:b/>
                <w:bCs/>
                <w:color w:val="0000FF"/>
                <w:szCs w:val="24"/>
                <w:lang w:eastAsia="vi-VN"/>
              </w:rPr>
              <w:t>Yêu cầu chủng loại, xuất xứ, thương hiệu/ Thông số kỹ thuật…</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lang w:val="en-US"/>
              </w:rPr>
            </w:pPr>
            <w:r w:rsidRPr="00E77F90">
              <w:rPr>
                <w:color w:val="3333FF"/>
              </w:rPr>
              <w:t>Aptomat 10A 2P</w:t>
            </w:r>
          </w:p>
        </w:tc>
        <w:tc>
          <w:tcPr>
            <w:tcW w:w="3126" w:type="pct"/>
            <w:noWrap/>
            <w:vAlign w:val="center"/>
          </w:tcPr>
          <w:p w:rsidR="00F63DCE" w:rsidRPr="00E77F90" w:rsidRDefault="00F63DCE" w:rsidP="004B3DE3">
            <w:pPr>
              <w:jc w:val="left"/>
              <w:rPr>
                <w:color w:val="3333FF"/>
                <w:lang w:val="en-US"/>
              </w:rPr>
            </w:pPr>
            <w:r w:rsidRPr="00E77F90">
              <w:rPr>
                <w:color w:val="3333FF"/>
              </w:rPr>
              <w:t>Hãng: Schneider</w:t>
            </w:r>
            <w:r w:rsidRPr="00E77F90">
              <w:rPr>
                <w:color w:val="3333FF"/>
                <w:lang w:val="en-US"/>
              </w:rPr>
              <w:t xml:space="preserve"> </w:t>
            </w:r>
            <w:r w:rsidRPr="00E77F90">
              <w:rPr>
                <w:color w:val="FF0000"/>
                <w:lang w:val="en-US"/>
              </w:rPr>
              <w:t>hoặc tương đương</w:t>
            </w:r>
          </w:p>
          <w:p w:rsidR="00F63DCE" w:rsidRPr="00E77F90" w:rsidRDefault="00F63DCE" w:rsidP="004B3DE3">
            <w:pPr>
              <w:jc w:val="left"/>
              <w:rPr>
                <w:color w:val="3333FF"/>
              </w:rPr>
            </w:pPr>
            <w:r w:rsidRPr="00E77F90">
              <w:rPr>
                <w:color w:val="3333FF"/>
              </w:rPr>
              <w:t>Số cực: 2P</w:t>
            </w:r>
            <w:r w:rsidRPr="00E77F90">
              <w:rPr>
                <w:color w:val="3333FF"/>
              </w:rPr>
              <w:br/>
              <w:t>Dòng điện định mức (In): 10A</w:t>
            </w:r>
            <w:r w:rsidRPr="00E77F90">
              <w:rPr>
                <w:color w:val="3333FF"/>
              </w:rPr>
              <w:br/>
              <w:t>Dòng cắt ngắn mạch (Icn): 6kA</w:t>
            </w:r>
          </w:p>
          <w:p w:rsidR="00F63DCE" w:rsidRPr="00E77F90" w:rsidRDefault="00F63DCE" w:rsidP="004B3DE3">
            <w:pPr>
              <w:jc w:val="left"/>
              <w:rPr>
                <w:color w:val="3333FF"/>
              </w:rPr>
            </w:pPr>
            <w:r w:rsidRPr="00E77F90">
              <w:rPr>
                <w:color w:val="3333FF"/>
              </w:rPr>
              <w:t>Đường cong đặc tính: C</w:t>
            </w:r>
          </w:p>
          <w:p w:rsidR="00F63DCE" w:rsidRPr="00E77F90" w:rsidRDefault="00F63DCE" w:rsidP="004B3DE3">
            <w:pPr>
              <w:jc w:val="left"/>
              <w:rPr>
                <w:color w:val="3333FF"/>
              </w:rPr>
            </w:pPr>
            <w:r w:rsidRPr="00E77F90">
              <w:rPr>
                <w:color w:val="3333FF"/>
              </w:rPr>
              <w:t>Công nghệ cắt mạch: Nhiệt- Từ</w:t>
            </w:r>
          </w:p>
          <w:p w:rsidR="00F63DCE" w:rsidRPr="00E77F90" w:rsidRDefault="00F63DCE" w:rsidP="004B3DE3">
            <w:pPr>
              <w:jc w:val="left"/>
              <w:rPr>
                <w:color w:val="3333FF"/>
              </w:rPr>
            </w:pPr>
            <w:r w:rsidRPr="00E77F90">
              <w:rPr>
                <w:color w:val="3333FF"/>
              </w:rPr>
              <w:t>Tiêu chuẩn: EN/IEC 60898-1</w:t>
            </w:r>
          </w:p>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lang w:val="en-US"/>
              </w:rPr>
            </w:pPr>
            <w:r w:rsidRPr="00E77F90">
              <w:rPr>
                <w:color w:val="3333FF"/>
              </w:rPr>
              <w:t>Giới hạn kích từ: 5...10 x In</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lang w:val="en-US"/>
              </w:rPr>
            </w:pPr>
            <w:r w:rsidRPr="00E77F90">
              <w:rPr>
                <w:color w:val="3333FF"/>
              </w:rPr>
              <w:t>Aptomat 32A 3P</w:t>
            </w:r>
          </w:p>
        </w:tc>
        <w:tc>
          <w:tcPr>
            <w:tcW w:w="3126" w:type="pct"/>
            <w:noWrap/>
            <w:vAlign w:val="center"/>
          </w:tcPr>
          <w:p w:rsidR="00F63DCE" w:rsidRPr="00E77F90" w:rsidRDefault="00F63DCE" w:rsidP="004B3DE3">
            <w:pPr>
              <w:jc w:val="left"/>
              <w:rPr>
                <w:color w:val="3333FF"/>
                <w:lang w:val="en-US"/>
              </w:rPr>
            </w:pPr>
            <w:r w:rsidRPr="00E77F90">
              <w:rPr>
                <w:color w:val="3333FF"/>
              </w:rPr>
              <w:t>Hãng: Schneider</w:t>
            </w:r>
            <w:r w:rsidRPr="00E77F90">
              <w:rPr>
                <w:color w:val="3333FF"/>
                <w:lang w:val="en-US"/>
              </w:rPr>
              <w:t xml:space="preserve"> </w:t>
            </w:r>
            <w:r w:rsidRPr="00E77F90">
              <w:rPr>
                <w:color w:val="FF0000"/>
                <w:lang w:val="en-US"/>
              </w:rPr>
              <w:t>hoặc tương đương</w:t>
            </w:r>
          </w:p>
          <w:p w:rsidR="00F63DCE" w:rsidRPr="00E77F90" w:rsidRDefault="00F63DCE" w:rsidP="004B3DE3">
            <w:pPr>
              <w:jc w:val="left"/>
              <w:rPr>
                <w:color w:val="3333FF"/>
              </w:rPr>
            </w:pPr>
            <w:r w:rsidRPr="00E77F90">
              <w:rPr>
                <w:color w:val="3333FF"/>
              </w:rPr>
              <w:t xml:space="preserve">Số cực: 3P </w:t>
            </w:r>
            <w:r w:rsidRPr="00E77F90">
              <w:rPr>
                <w:color w:val="3333FF"/>
              </w:rPr>
              <w:br/>
              <w:t>Dòng điện định mức (In): 32A</w:t>
            </w:r>
            <w:r w:rsidRPr="00E77F90">
              <w:rPr>
                <w:color w:val="3333FF"/>
              </w:rPr>
              <w:br/>
              <w:t>Dòng cắt ngắn mạch (Icn): 6kA</w:t>
            </w:r>
          </w:p>
          <w:p w:rsidR="00F63DCE" w:rsidRPr="00E77F90" w:rsidRDefault="00F63DCE" w:rsidP="004B3DE3">
            <w:pPr>
              <w:jc w:val="left"/>
              <w:rPr>
                <w:color w:val="3333FF"/>
              </w:rPr>
            </w:pPr>
            <w:r w:rsidRPr="00E77F90">
              <w:rPr>
                <w:color w:val="3333FF"/>
              </w:rPr>
              <w:t>Đường cong đặc tính: C</w:t>
            </w:r>
          </w:p>
          <w:p w:rsidR="00F63DCE" w:rsidRPr="00E77F90" w:rsidRDefault="00F63DCE" w:rsidP="004B3DE3">
            <w:pPr>
              <w:jc w:val="left"/>
              <w:rPr>
                <w:color w:val="3333FF"/>
              </w:rPr>
            </w:pPr>
            <w:r w:rsidRPr="00E77F90">
              <w:rPr>
                <w:color w:val="3333FF"/>
              </w:rPr>
              <w:t>Công nghệ cắt mạch: Nhiệt- Từ</w:t>
            </w:r>
          </w:p>
          <w:p w:rsidR="00F63DCE" w:rsidRPr="00E77F90" w:rsidRDefault="00F63DCE" w:rsidP="004B3DE3">
            <w:pPr>
              <w:jc w:val="left"/>
              <w:rPr>
                <w:color w:val="3333FF"/>
              </w:rPr>
            </w:pPr>
            <w:r w:rsidRPr="00E77F90">
              <w:rPr>
                <w:color w:val="3333FF"/>
              </w:rPr>
              <w:t>Tiêu chuẩn: EN/IEC 60898-1</w:t>
            </w:r>
          </w:p>
          <w:p w:rsidR="00F63DCE" w:rsidRPr="00E77F90" w:rsidRDefault="00F63DCE" w:rsidP="004B3DE3">
            <w:pPr>
              <w:rPr>
                <w:color w:val="0000FF"/>
                <w:szCs w:val="24"/>
                <w:lang w:val="en-US" w:eastAsia="vi-VN"/>
              </w:rPr>
            </w:pPr>
            <w:r w:rsidRPr="00E77F90">
              <w:rPr>
                <w:color w:val="3333FF"/>
              </w:rPr>
              <w:t>Giới hạn kích từ: 8 x In +/- 20 %</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lang w:val="en-US"/>
              </w:rPr>
            </w:pPr>
            <w:r w:rsidRPr="00E77F90">
              <w:rPr>
                <w:color w:val="3333FF"/>
              </w:rPr>
              <w:t>Aptomat 6A 2P</w:t>
            </w:r>
          </w:p>
        </w:tc>
        <w:tc>
          <w:tcPr>
            <w:tcW w:w="3126" w:type="pct"/>
            <w:vAlign w:val="center"/>
          </w:tcPr>
          <w:p w:rsidR="00F63DCE" w:rsidRPr="00E77F90" w:rsidRDefault="00F63DCE" w:rsidP="004B3DE3">
            <w:pPr>
              <w:jc w:val="left"/>
              <w:rPr>
                <w:color w:val="3333FF"/>
                <w:lang w:val="en-US"/>
              </w:rPr>
            </w:pPr>
            <w:r w:rsidRPr="00E77F90">
              <w:rPr>
                <w:color w:val="3333FF"/>
              </w:rPr>
              <w:t>Hãng: Schneider</w:t>
            </w:r>
            <w:r w:rsidRPr="00E77F90">
              <w:rPr>
                <w:color w:val="3333FF"/>
                <w:lang w:val="en-US"/>
              </w:rPr>
              <w:t xml:space="preserve"> </w:t>
            </w:r>
            <w:r w:rsidRPr="00E77F90">
              <w:rPr>
                <w:color w:val="FF0000"/>
                <w:lang w:val="en-US"/>
              </w:rPr>
              <w:t>hoặc tương đương</w:t>
            </w:r>
          </w:p>
          <w:p w:rsidR="00F63DCE" w:rsidRPr="00E77F90" w:rsidRDefault="00F63DCE" w:rsidP="004B3DE3">
            <w:pPr>
              <w:jc w:val="left"/>
              <w:rPr>
                <w:color w:val="3333FF"/>
              </w:rPr>
            </w:pPr>
            <w:r w:rsidRPr="00E77F90">
              <w:rPr>
                <w:color w:val="3333FF"/>
              </w:rPr>
              <w:t>Số cực: 2P</w:t>
            </w:r>
            <w:r w:rsidRPr="00E77F90">
              <w:rPr>
                <w:color w:val="3333FF"/>
              </w:rPr>
              <w:br/>
              <w:t>Dòng điện định mức (In): 6A</w:t>
            </w:r>
            <w:r w:rsidRPr="00E77F90">
              <w:rPr>
                <w:color w:val="3333FF"/>
              </w:rPr>
              <w:br/>
              <w:t>Dòng cắt ngắn mạch (Icn): 6kA</w:t>
            </w:r>
          </w:p>
          <w:p w:rsidR="00F63DCE" w:rsidRPr="00E77F90" w:rsidRDefault="00F63DCE" w:rsidP="004B3DE3">
            <w:pPr>
              <w:jc w:val="left"/>
              <w:rPr>
                <w:color w:val="3333FF"/>
              </w:rPr>
            </w:pPr>
            <w:r w:rsidRPr="00E77F90">
              <w:rPr>
                <w:color w:val="3333FF"/>
              </w:rPr>
              <w:t>Đường cong đặc tính: C</w:t>
            </w:r>
          </w:p>
          <w:p w:rsidR="00F63DCE" w:rsidRPr="00E77F90" w:rsidRDefault="00F63DCE" w:rsidP="004B3DE3">
            <w:pPr>
              <w:jc w:val="left"/>
              <w:rPr>
                <w:color w:val="3333FF"/>
              </w:rPr>
            </w:pPr>
            <w:r w:rsidRPr="00E77F90">
              <w:rPr>
                <w:color w:val="3333FF"/>
              </w:rPr>
              <w:t>Công nghệ cắt mạch: Nhiệt- Từ</w:t>
            </w:r>
          </w:p>
          <w:p w:rsidR="00F63DCE" w:rsidRPr="00E77F90" w:rsidRDefault="00F63DCE" w:rsidP="004B3DE3">
            <w:pPr>
              <w:jc w:val="left"/>
              <w:rPr>
                <w:color w:val="3333FF"/>
              </w:rPr>
            </w:pPr>
            <w:r w:rsidRPr="00E77F90">
              <w:rPr>
                <w:color w:val="3333FF"/>
              </w:rPr>
              <w:t>Tiêu chuẩn: EN/IEC 60898-1</w:t>
            </w:r>
          </w:p>
          <w:p w:rsidR="00F63DCE" w:rsidRPr="00E77F90" w:rsidRDefault="00F63DCE" w:rsidP="004B3DE3">
            <w:pPr>
              <w:jc w:val="left"/>
              <w:rPr>
                <w:color w:val="0000FF"/>
                <w:szCs w:val="24"/>
                <w:lang w:eastAsia="vi-VN"/>
              </w:rPr>
            </w:pPr>
            <w:r w:rsidRPr="00E77F90">
              <w:rPr>
                <w:color w:val="3333FF"/>
              </w:rPr>
              <w:t>Giới hạn kích từ: 8 x In +/- 20 %</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lang w:val="en-US"/>
              </w:rPr>
            </w:pPr>
            <w:r w:rsidRPr="00E77F90">
              <w:rPr>
                <w:color w:val="3333FF"/>
              </w:rPr>
              <w:t>Aptomat 6A 3P</w:t>
            </w:r>
          </w:p>
        </w:tc>
        <w:tc>
          <w:tcPr>
            <w:tcW w:w="3126" w:type="pct"/>
            <w:vAlign w:val="center"/>
          </w:tcPr>
          <w:p w:rsidR="00F63DCE" w:rsidRPr="00E77F90" w:rsidRDefault="00F63DCE" w:rsidP="004B3DE3">
            <w:pPr>
              <w:jc w:val="left"/>
              <w:rPr>
                <w:color w:val="3333FF"/>
              </w:rPr>
            </w:pPr>
            <w:r w:rsidRPr="00E77F90">
              <w:rPr>
                <w:color w:val="3333FF"/>
              </w:rPr>
              <w:t>Hãng: Schneider</w:t>
            </w:r>
            <w:r w:rsidRPr="00E77F90">
              <w:rPr>
                <w:color w:val="3333FF"/>
                <w:lang w:val="en-US"/>
              </w:rPr>
              <w:t xml:space="preserve"> </w:t>
            </w:r>
            <w:r w:rsidRPr="00E77F90">
              <w:rPr>
                <w:color w:val="FF0000"/>
                <w:lang w:val="en-US"/>
              </w:rPr>
              <w:t>hoặc tương đương</w:t>
            </w:r>
          </w:p>
          <w:p w:rsidR="00F63DCE" w:rsidRPr="00E77F90" w:rsidRDefault="00F63DCE" w:rsidP="004B3DE3">
            <w:pPr>
              <w:jc w:val="left"/>
              <w:rPr>
                <w:color w:val="3333FF"/>
              </w:rPr>
            </w:pPr>
            <w:r w:rsidRPr="00E77F90">
              <w:rPr>
                <w:color w:val="3333FF"/>
              </w:rPr>
              <w:t>Số cực: 3P</w:t>
            </w:r>
            <w:r w:rsidRPr="00E77F90">
              <w:rPr>
                <w:color w:val="3333FF"/>
              </w:rPr>
              <w:br/>
              <w:t>Dòng điện định mức (In): 6A</w:t>
            </w:r>
            <w:r w:rsidRPr="00E77F90">
              <w:rPr>
                <w:color w:val="3333FF"/>
              </w:rPr>
              <w:br/>
              <w:t>Dòng cắt ngắn mạch (Icn): 6kA</w:t>
            </w:r>
          </w:p>
          <w:p w:rsidR="00F63DCE" w:rsidRPr="00E77F90" w:rsidRDefault="00F63DCE" w:rsidP="004B3DE3">
            <w:pPr>
              <w:jc w:val="left"/>
              <w:rPr>
                <w:color w:val="3333FF"/>
              </w:rPr>
            </w:pPr>
            <w:r w:rsidRPr="00E77F90">
              <w:rPr>
                <w:color w:val="3333FF"/>
              </w:rPr>
              <w:t>Đường cong đặc tính: C</w:t>
            </w:r>
          </w:p>
          <w:p w:rsidR="00F63DCE" w:rsidRPr="00E77F90" w:rsidRDefault="00F63DCE" w:rsidP="004B3DE3">
            <w:pPr>
              <w:jc w:val="left"/>
              <w:rPr>
                <w:color w:val="3333FF"/>
              </w:rPr>
            </w:pPr>
            <w:r w:rsidRPr="00E77F90">
              <w:rPr>
                <w:color w:val="3333FF"/>
              </w:rPr>
              <w:t>Công nghệ cắt mạch: Nhiệt- Từ</w:t>
            </w:r>
          </w:p>
          <w:p w:rsidR="00F63DCE" w:rsidRPr="00E77F90" w:rsidRDefault="00F63DCE" w:rsidP="004B3DE3">
            <w:pPr>
              <w:jc w:val="left"/>
              <w:rPr>
                <w:color w:val="3333FF"/>
              </w:rPr>
            </w:pPr>
            <w:r w:rsidRPr="00E77F90">
              <w:rPr>
                <w:color w:val="3333FF"/>
              </w:rPr>
              <w:t>Tiêu chuẩn: EN/IEC 60898-1</w:t>
            </w:r>
          </w:p>
          <w:p w:rsidR="00F63DCE" w:rsidRPr="00E77F90" w:rsidRDefault="00F63DCE" w:rsidP="004B3DE3">
            <w:pPr>
              <w:jc w:val="left"/>
              <w:rPr>
                <w:color w:val="0000FF"/>
                <w:szCs w:val="24"/>
                <w:lang w:val="en-US" w:eastAsia="vi-VN"/>
              </w:rPr>
            </w:pPr>
            <w:r w:rsidRPr="00E77F90">
              <w:rPr>
                <w:color w:val="3333FF"/>
              </w:rPr>
              <w:lastRenderedPageBreak/>
              <w:t>Giới hạn kích từ: 5...10 x In</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lang w:val="en-US"/>
              </w:rPr>
            </w:pPr>
            <w:r w:rsidRPr="00E77F90">
              <w:rPr>
                <w:color w:val="3333FF"/>
              </w:rPr>
              <w:t>Aptomat MCCB 125A 3P</w:t>
            </w:r>
          </w:p>
        </w:tc>
        <w:tc>
          <w:tcPr>
            <w:tcW w:w="3126" w:type="pct"/>
            <w:noWrap/>
            <w:vAlign w:val="center"/>
          </w:tcPr>
          <w:p w:rsidR="00F63DCE" w:rsidRPr="00E77F90" w:rsidRDefault="00F63DCE" w:rsidP="004B3DE3">
            <w:pPr>
              <w:jc w:val="left"/>
              <w:rPr>
                <w:color w:val="3333FF"/>
                <w:lang w:val="en-US"/>
              </w:rPr>
            </w:pPr>
            <w:r w:rsidRPr="00E77F90">
              <w:rPr>
                <w:color w:val="3333FF"/>
              </w:rPr>
              <w:t>Hãng: Schneider</w:t>
            </w:r>
            <w:r w:rsidRPr="00E77F90">
              <w:rPr>
                <w:color w:val="3333FF"/>
                <w:lang w:val="en-US"/>
              </w:rPr>
              <w:t xml:space="preserve"> </w:t>
            </w:r>
            <w:r w:rsidRPr="00E77F90">
              <w:rPr>
                <w:color w:val="FF0000"/>
                <w:lang w:val="en-US"/>
              </w:rPr>
              <w:t>hoặc tương đương</w:t>
            </w:r>
          </w:p>
          <w:p w:rsidR="00F63DCE" w:rsidRPr="00E77F90" w:rsidRDefault="00F63DCE" w:rsidP="004B3DE3">
            <w:pPr>
              <w:jc w:val="left"/>
              <w:rPr>
                <w:color w:val="3333FF"/>
              </w:rPr>
            </w:pPr>
            <w:r w:rsidRPr="00E77F90">
              <w:rPr>
                <w:color w:val="3333FF"/>
              </w:rPr>
              <w:t>Số cực: 3P</w:t>
            </w:r>
            <w:r w:rsidRPr="00E77F90">
              <w:rPr>
                <w:color w:val="3333FF"/>
              </w:rPr>
              <w:br/>
              <w:t>Dòng điện định mức (In): 125A</w:t>
            </w:r>
            <w:r w:rsidRPr="00E77F90">
              <w:rPr>
                <w:color w:val="3333FF"/>
              </w:rPr>
              <w:br/>
              <w:t>Dòng cắt ngắn mạch (Icn): 18kA</w:t>
            </w:r>
          </w:p>
          <w:p w:rsidR="00F63DCE" w:rsidRPr="00E77F90" w:rsidRDefault="00F63DCE" w:rsidP="004B3DE3">
            <w:pPr>
              <w:jc w:val="left"/>
              <w:rPr>
                <w:color w:val="3333FF"/>
              </w:rPr>
            </w:pPr>
            <w:r w:rsidRPr="00E77F90">
              <w:rPr>
                <w:color w:val="3333FF"/>
              </w:rPr>
              <w:t>Khả năng cắt: cấp F</w:t>
            </w:r>
          </w:p>
          <w:p w:rsidR="00F63DCE" w:rsidRPr="00E77F90" w:rsidRDefault="00F63DCE" w:rsidP="004B3DE3">
            <w:pPr>
              <w:jc w:val="left"/>
              <w:rPr>
                <w:color w:val="3333FF"/>
              </w:rPr>
            </w:pPr>
            <w:r w:rsidRPr="00E77F90">
              <w:rPr>
                <w:color w:val="3333FF"/>
              </w:rPr>
              <w:t>Công nghệ cắt mạch: Nhiệt- Từ</w:t>
            </w:r>
          </w:p>
          <w:p w:rsidR="00F63DCE" w:rsidRPr="00E77F90" w:rsidRDefault="00F63DCE" w:rsidP="004B3DE3">
            <w:pPr>
              <w:jc w:val="left"/>
              <w:rPr>
                <w:color w:val="3333FF"/>
              </w:rPr>
            </w:pPr>
            <w:r w:rsidRPr="00E77F90">
              <w:rPr>
                <w:color w:val="3333FF"/>
              </w:rPr>
              <w:t>Bảo vệ: Quá tải; Ngắn mạch</w:t>
            </w:r>
          </w:p>
          <w:p w:rsidR="00F63DCE" w:rsidRPr="00E77F90" w:rsidRDefault="00F63DCE" w:rsidP="004B3DE3">
            <w:pPr>
              <w:jc w:val="left"/>
              <w:rPr>
                <w:color w:val="0000FF"/>
                <w:szCs w:val="24"/>
                <w:lang w:val="en-US" w:eastAsia="vi-VN"/>
              </w:rPr>
            </w:pPr>
            <w:r w:rsidRPr="00E77F90">
              <w:rPr>
                <w:color w:val="3333FF"/>
              </w:rPr>
              <w:t>Tiêu chuẩn: EN/IEC 60947-2; GB/T 14048.2; EN/IEC 60947-1</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lang w:val="en-US"/>
              </w:rPr>
            </w:pPr>
            <w:r w:rsidRPr="00E77F90">
              <w:rPr>
                <w:color w:val="3333FF"/>
              </w:rPr>
              <w:t>Aptomat MCCB 150A 3P</w:t>
            </w:r>
          </w:p>
        </w:tc>
        <w:tc>
          <w:tcPr>
            <w:tcW w:w="3126" w:type="pct"/>
            <w:noWrap/>
            <w:vAlign w:val="center"/>
          </w:tcPr>
          <w:p w:rsidR="00F63DCE" w:rsidRPr="00E77F90" w:rsidRDefault="00F63DCE" w:rsidP="004B3DE3">
            <w:pPr>
              <w:jc w:val="left"/>
              <w:rPr>
                <w:color w:val="3333FF"/>
              </w:rPr>
            </w:pPr>
            <w:r w:rsidRPr="00E77F90">
              <w:rPr>
                <w:color w:val="3333FF"/>
              </w:rPr>
              <w:t>Hãng: Schneider</w:t>
            </w:r>
            <w:r w:rsidRPr="00E77F90">
              <w:rPr>
                <w:color w:val="3333FF"/>
                <w:lang w:val="en-US"/>
              </w:rPr>
              <w:t xml:space="preserve"> </w:t>
            </w:r>
            <w:r w:rsidRPr="00E77F90">
              <w:rPr>
                <w:color w:val="FF0000"/>
                <w:lang w:val="en-US"/>
              </w:rPr>
              <w:t>hoặc tương đương</w:t>
            </w:r>
          </w:p>
          <w:p w:rsidR="00F63DCE" w:rsidRPr="00E77F90" w:rsidRDefault="00F63DCE" w:rsidP="004B3DE3">
            <w:pPr>
              <w:jc w:val="left"/>
              <w:rPr>
                <w:color w:val="3333FF"/>
              </w:rPr>
            </w:pPr>
            <w:r w:rsidRPr="00E77F90">
              <w:rPr>
                <w:color w:val="3333FF"/>
              </w:rPr>
              <w:t>Số cực: 3P</w:t>
            </w:r>
            <w:r w:rsidRPr="00E77F90">
              <w:rPr>
                <w:color w:val="3333FF"/>
              </w:rPr>
              <w:br/>
              <w:t>Dòng điện định mức (In): 150A</w:t>
            </w:r>
            <w:r w:rsidRPr="00E77F90">
              <w:rPr>
                <w:color w:val="3333FF"/>
              </w:rPr>
              <w:br/>
              <w:t>Dòng cắt ngắn mạch (Icn): 36kA</w:t>
            </w:r>
          </w:p>
          <w:p w:rsidR="00F63DCE" w:rsidRPr="00E77F90" w:rsidRDefault="00F63DCE" w:rsidP="004B3DE3">
            <w:pPr>
              <w:jc w:val="left"/>
              <w:rPr>
                <w:color w:val="3333FF"/>
              </w:rPr>
            </w:pPr>
            <w:r w:rsidRPr="00E77F90">
              <w:rPr>
                <w:color w:val="3333FF"/>
              </w:rPr>
              <w:t>Khả năng cắt: cấp H</w:t>
            </w:r>
          </w:p>
          <w:p w:rsidR="00F63DCE" w:rsidRPr="00E77F90" w:rsidRDefault="00F63DCE" w:rsidP="004B3DE3">
            <w:pPr>
              <w:jc w:val="left"/>
              <w:rPr>
                <w:color w:val="3333FF"/>
              </w:rPr>
            </w:pPr>
            <w:r w:rsidRPr="00E77F90">
              <w:rPr>
                <w:color w:val="3333FF"/>
              </w:rPr>
              <w:t>Công nghệ cắt mạch: Nhiệt- Từ</w:t>
            </w:r>
          </w:p>
          <w:p w:rsidR="00F63DCE" w:rsidRPr="00E77F90" w:rsidRDefault="00F63DCE" w:rsidP="004B3DE3">
            <w:pPr>
              <w:jc w:val="left"/>
              <w:rPr>
                <w:color w:val="3333FF"/>
              </w:rPr>
            </w:pPr>
            <w:r w:rsidRPr="00E77F90">
              <w:rPr>
                <w:color w:val="3333FF"/>
              </w:rPr>
              <w:t>Bảo vệ: Quá tải; Ngắn mạch</w:t>
            </w:r>
          </w:p>
          <w:p w:rsidR="00F63DCE" w:rsidRPr="00E77F90" w:rsidRDefault="00F63DCE" w:rsidP="004B3DE3">
            <w:pPr>
              <w:jc w:val="left"/>
              <w:rPr>
                <w:color w:val="0000FF"/>
                <w:szCs w:val="24"/>
                <w:lang w:val="en-US" w:eastAsia="vi-VN"/>
              </w:rPr>
            </w:pPr>
            <w:r w:rsidRPr="00E77F90">
              <w:rPr>
                <w:color w:val="3333FF"/>
              </w:rPr>
              <w:t>Tiêu chuẩn: GB/T 14048.2; EN/IEC 60947-2; EN/IEC 60947-1; JIS C8201-2-2</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lang w:val="en-US"/>
              </w:rPr>
            </w:pPr>
            <w:r w:rsidRPr="00E77F90">
              <w:rPr>
                <w:color w:val="3333FF"/>
              </w:rPr>
              <w:t>Aptomat MCCB 200A 3P</w:t>
            </w:r>
          </w:p>
        </w:tc>
        <w:tc>
          <w:tcPr>
            <w:tcW w:w="3126" w:type="pct"/>
            <w:noWrap/>
            <w:vAlign w:val="center"/>
          </w:tcPr>
          <w:p w:rsidR="00F63DCE" w:rsidRPr="00E77F90" w:rsidRDefault="00F63DCE" w:rsidP="004B3DE3">
            <w:pPr>
              <w:jc w:val="left"/>
              <w:rPr>
                <w:color w:val="3333FF"/>
                <w:lang w:val="en-US"/>
              </w:rPr>
            </w:pPr>
            <w:r w:rsidRPr="00E77F90">
              <w:rPr>
                <w:color w:val="3333FF"/>
              </w:rPr>
              <w:t>Hãng: Schneider</w:t>
            </w:r>
            <w:r w:rsidRPr="00E77F90">
              <w:rPr>
                <w:color w:val="3333FF"/>
                <w:lang w:val="en-US"/>
              </w:rPr>
              <w:t xml:space="preserve"> </w:t>
            </w:r>
            <w:r w:rsidRPr="00E77F90">
              <w:rPr>
                <w:color w:val="FF0000"/>
                <w:lang w:val="en-US"/>
              </w:rPr>
              <w:t>hoặc tương đương</w:t>
            </w:r>
          </w:p>
          <w:p w:rsidR="00F63DCE" w:rsidRPr="00E77F90" w:rsidRDefault="00F63DCE" w:rsidP="004B3DE3">
            <w:pPr>
              <w:jc w:val="left"/>
              <w:rPr>
                <w:color w:val="3333FF"/>
              </w:rPr>
            </w:pPr>
            <w:r w:rsidRPr="00E77F90">
              <w:rPr>
                <w:color w:val="3333FF"/>
              </w:rPr>
              <w:t>Số cực: 3P</w:t>
            </w:r>
            <w:r w:rsidRPr="00E77F90">
              <w:rPr>
                <w:color w:val="3333FF"/>
              </w:rPr>
              <w:br/>
              <w:t>Dòng điện định mức (In): 200A</w:t>
            </w:r>
            <w:r w:rsidRPr="00E77F90">
              <w:rPr>
                <w:color w:val="3333FF"/>
              </w:rPr>
              <w:br/>
              <w:t>Dòng cắt ngắn mạch (Icn): 36kA</w:t>
            </w:r>
          </w:p>
          <w:p w:rsidR="00F63DCE" w:rsidRPr="00E77F90" w:rsidRDefault="00F63DCE" w:rsidP="004B3DE3">
            <w:pPr>
              <w:jc w:val="left"/>
              <w:rPr>
                <w:color w:val="3333FF"/>
              </w:rPr>
            </w:pPr>
            <w:r w:rsidRPr="00E77F90">
              <w:rPr>
                <w:color w:val="3333FF"/>
              </w:rPr>
              <w:t>Khả năng cắt: cấp H</w:t>
            </w:r>
          </w:p>
          <w:p w:rsidR="00F63DCE" w:rsidRPr="00E77F90" w:rsidRDefault="00F63DCE" w:rsidP="004B3DE3">
            <w:pPr>
              <w:jc w:val="left"/>
              <w:rPr>
                <w:color w:val="3333FF"/>
              </w:rPr>
            </w:pPr>
            <w:r w:rsidRPr="00E77F90">
              <w:rPr>
                <w:color w:val="3333FF"/>
              </w:rPr>
              <w:t>Công nghệ cắt mạch: Nhiệt- Từ</w:t>
            </w:r>
          </w:p>
          <w:p w:rsidR="00F63DCE" w:rsidRPr="00E77F90" w:rsidRDefault="00F63DCE" w:rsidP="004B3DE3">
            <w:pPr>
              <w:jc w:val="left"/>
              <w:rPr>
                <w:color w:val="3333FF"/>
              </w:rPr>
            </w:pPr>
            <w:r w:rsidRPr="00E77F90">
              <w:rPr>
                <w:color w:val="3333FF"/>
              </w:rPr>
              <w:t>Bảo vệ: Quá tải; Ngắn mạch</w:t>
            </w:r>
          </w:p>
          <w:p w:rsidR="00F63DCE" w:rsidRPr="00E77F90" w:rsidRDefault="00F63DCE" w:rsidP="004B3DE3">
            <w:pPr>
              <w:jc w:val="left"/>
              <w:rPr>
                <w:color w:val="0000FF"/>
                <w:szCs w:val="24"/>
                <w:lang w:val="en-US" w:eastAsia="vi-VN"/>
              </w:rPr>
            </w:pPr>
            <w:r w:rsidRPr="00E77F90">
              <w:rPr>
                <w:color w:val="3333FF"/>
              </w:rPr>
              <w:t>Tiêu chuẩn: EN/IEC 60947-1; GB/T 14048.2; EN/IEC 60947-2</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lang w:val="en-US"/>
              </w:rPr>
            </w:pPr>
            <w:r w:rsidRPr="00E77F90">
              <w:rPr>
                <w:color w:val="3333FF"/>
              </w:rPr>
              <w:t>Aptomat MCCB 250A 3P</w:t>
            </w:r>
          </w:p>
        </w:tc>
        <w:tc>
          <w:tcPr>
            <w:tcW w:w="3126" w:type="pct"/>
            <w:noWrap/>
            <w:vAlign w:val="center"/>
          </w:tcPr>
          <w:p w:rsidR="00F63DCE" w:rsidRPr="00E77F90" w:rsidRDefault="00F63DCE" w:rsidP="004B3DE3">
            <w:pPr>
              <w:jc w:val="left"/>
              <w:rPr>
                <w:color w:val="3333FF"/>
                <w:lang w:val="en-US"/>
              </w:rPr>
            </w:pPr>
            <w:r w:rsidRPr="00E77F90">
              <w:rPr>
                <w:color w:val="3333FF"/>
              </w:rPr>
              <w:t>Hãng: Schneider</w:t>
            </w:r>
            <w:r w:rsidRPr="00E77F90">
              <w:rPr>
                <w:color w:val="3333FF"/>
                <w:lang w:val="en-US"/>
              </w:rPr>
              <w:t xml:space="preserve"> </w:t>
            </w:r>
            <w:r w:rsidRPr="00E77F90">
              <w:rPr>
                <w:color w:val="FF0000"/>
                <w:lang w:val="en-US"/>
              </w:rPr>
              <w:t>hoặc tương đương</w:t>
            </w:r>
          </w:p>
          <w:p w:rsidR="00F63DCE" w:rsidRPr="00E77F90" w:rsidRDefault="00F63DCE" w:rsidP="004B3DE3">
            <w:pPr>
              <w:jc w:val="left"/>
              <w:rPr>
                <w:color w:val="3333FF"/>
              </w:rPr>
            </w:pPr>
            <w:r w:rsidRPr="00E77F90">
              <w:rPr>
                <w:color w:val="3333FF"/>
              </w:rPr>
              <w:t>Số cực: 3P</w:t>
            </w:r>
            <w:r w:rsidRPr="00E77F90">
              <w:rPr>
                <w:color w:val="3333FF"/>
              </w:rPr>
              <w:br/>
              <w:t>Dòng điện định mức (In): 250A</w:t>
            </w:r>
            <w:r w:rsidRPr="00E77F90">
              <w:rPr>
                <w:color w:val="3333FF"/>
              </w:rPr>
              <w:br/>
              <w:t>Dòng cắt ngắn mạch (Icn): 36kA</w:t>
            </w:r>
          </w:p>
          <w:p w:rsidR="00F63DCE" w:rsidRPr="00E77F90" w:rsidRDefault="00F63DCE" w:rsidP="004B3DE3">
            <w:pPr>
              <w:jc w:val="left"/>
              <w:rPr>
                <w:color w:val="3333FF"/>
              </w:rPr>
            </w:pPr>
            <w:r w:rsidRPr="00E77F90">
              <w:rPr>
                <w:color w:val="3333FF"/>
              </w:rPr>
              <w:t>Khả năng cắt: cấp H</w:t>
            </w:r>
          </w:p>
          <w:p w:rsidR="00F63DCE" w:rsidRPr="00E77F90" w:rsidRDefault="00F63DCE" w:rsidP="004B3DE3">
            <w:pPr>
              <w:jc w:val="left"/>
              <w:rPr>
                <w:color w:val="3333FF"/>
              </w:rPr>
            </w:pPr>
            <w:r w:rsidRPr="00E77F90">
              <w:rPr>
                <w:color w:val="3333FF"/>
              </w:rPr>
              <w:t>Công nghệ cắt mạch: Nhiệt- Từ</w:t>
            </w:r>
          </w:p>
          <w:p w:rsidR="00F63DCE" w:rsidRPr="00E77F90" w:rsidRDefault="00F63DCE" w:rsidP="004B3DE3">
            <w:pPr>
              <w:jc w:val="left"/>
              <w:rPr>
                <w:color w:val="3333FF"/>
              </w:rPr>
            </w:pPr>
            <w:r w:rsidRPr="00E77F90">
              <w:rPr>
                <w:color w:val="3333FF"/>
              </w:rPr>
              <w:t>Bảo vệ: Quá tải; Ngắn mạch</w:t>
            </w:r>
          </w:p>
          <w:p w:rsidR="00F63DCE" w:rsidRPr="00E77F90" w:rsidRDefault="00F63DCE" w:rsidP="004B3DE3">
            <w:pPr>
              <w:rPr>
                <w:color w:val="0000FF"/>
                <w:szCs w:val="24"/>
                <w:lang w:val="en-US"/>
              </w:rPr>
            </w:pPr>
            <w:r w:rsidRPr="00E77F90">
              <w:rPr>
                <w:color w:val="3333FF"/>
              </w:rPr>
              <w:t>Tiêu chuẩn: EN/IEC 60947-2; EN/IEC 60947-1; GB/T 14048.2</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Aptomat MCCB 32A 3P</w:t>
            </w:r>
          </w:p>
        </w:tc>
        <w:tc>
          <w:tcPr>
            <w:tcW w:w="3126" w:type="pct"/>
            <w:noWrap/>
            <w:vAlign w:val="center"/>
          </w:tcPr>
          <w:p w:rsidR="00F63DCE" w:rsidRPr="00E77F90" w:rsidRDefault="00F63DCE" w:rsidP="004B3DE3">
            <w:pPr>
              <w:jc w:val="left"/>
              <w:rPr>
                <w:color w:val="3333FF"/>
                <w:lang w:val="en-US"/>
              </w:rPr>
            </w:pPr>
            <w:r w:rsidRPr="00E77F90">
              <w:rPr>
                <w:color w:val="3333FF"/>
              </w:rPr>
              <w:t>Hãng: Schneider</w:t>
            </w:r>
            <w:r w:rsidRPr="00E77F90">
              <w:rPr>
                <w:color w:val="3333FF"/>
                <w:lang w:val="en-US"/>
              </w:rPr>
              <w:t xml:space="preserve"> </w:t>
            </w:r>
            <w:r w:rsidRPr="00E77F90">
              <w:rPr>
                <w:color w:val="FF0000"/>
                <w:lang w:val="en-US"/>
              </w:rPr>
              <w:t>hoặc tương đương</w:t>
            </w:r>
          </w:p>
          <w:p w:rsidR="00F63DCE" w:rsidRPr="00E77F90" w:rsidRDefault="00F63DCE" w:rsidP="004B3DE3">
            <w:pPr>
              <w:jc w:val="left"/>
              <w:rPr>
                <w:color w:val="3333FF"/>
              </w:rPr>
            </w:pPr>
            <w:r w:rsidRPr="00E77F90">
              <w:rPr>
                <w:color w:val="3333FF"/>
              </w:rPr>
              <w:t>Số cực: 3P</w:t>
            </w:r>
            <w:r w:rsidRPr="00E77F90">
              <w:rPr>
                <w:color w:val="3333FF"/>
              </w:rPr>
              <w:br/>
              <w:t>Dòng điện định mức (In): 32A</w:t>
            </w:r>
            <w:r w:rsidRPr="00E77F90">
              <w:rPr>
                <w:color w:val="3333FF"/>
              </w:rPr>
              <w:br/>
              <w:t>Dòng cắt ngắn mạch (Icn): 10kA</w:t>
            </w:r>
          </w:p>
          <w:p w:rsidR="00F63DCE" w:rsidRPr="00E77F90" w:rsidRDefault="00F63DCE" w:rsidP="004B3DE3">
            <w:pPr>
              <w:jc w:val="left"/>
              <w:rPr>
                <w:color w:val="3333FF"/>
              </w:rPr>
            </w:pPr>
            <w:r w:rsidRPr="00E77F90">
              <w:rPr>
                <w:color w:val="3333FF"/>
              </w:rPr>
              <w:t>Khả năng cắt: cấp F</w:t>
            </w:r>
          </w:p>
          <w:p w:rsidR="00F63DCE" w:rsidRPr="00E77F90" w:rsidRDefault="00F63DCE" w:rsidP="004B3DE3">
            <w:pPr>
              <w:jc w:val="left"/>
              <w:rPr>
                <w:color w:val="3333FF"/>
              </w:rPr>
            </w:pPr>
            <w:r w:rsidRPr="00E77F90">
              <w:rPr>
                <w:color w:val="3333FF"/>
              </w:rPr>
              <w:t>Công nghệ cắt mạch: Nhiệt- Từ</w:t>
            </w:r>
          </w:p>
          <w:p w:rsidR="00F63DCE" w:rsidRPr="00E77F90" w:rsidRDefault="00F63DCE" w:rsidP="004B3DE3">
            <w:pPr>
              <w:jc w:val="left"/>
              <w:rPr>
                <w:color w:val="3333FF"/>
              </w:rPr>
            </w:pPr>
            <w:r w:rsidRPr="00E77F90">
              <w:rPr>
                <w:color w:val="3333FF"/>
              </w:rPr>
              <w:t>Bảo vệ: Quá tải; Ngắn mạch</w:t>
            </w:r>
          </w:p>
          <w:p w:rsidR="00F63DCE" w:rsidRPr="00E77F90" w:rsidRDefault="00F63DCE" w:rsidP="004B3DE3">
            <w:pPr>
              <w:jc w:val="left"/>
            </w:pPr>
            <w:r w:rsidRPr="00E77F90">
              <w:rPr>
                <w:color w:val="3333FF"/>
              </w:rPr>
              <w:t>Tiêu chuẩn: GB/T 14048.2; EN/IEC 60947-2; EN/IEC 60947-1; JIS C8201-2-2</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Aptomat MCCB 400A 3P</w:t>
            </w:r>
          </w:p>
        </w:tc>
        <w:tc>
          <w:tcPr>
            <w:tcW w:w="3126" w:type="pct"/>
            <w:noWrap/>
            <w:vAlign w:val="center"/>
          </w:tcPr>
          <w:p w:rsidR="00F63DCE" w:rsidRPr="00E77F90" w:rsidRDefault="00F63DCE" w:rsidP="004B3DE3">
            <w:pPr>
              <w:jc w:val="left"/>
              <w:rPr>
                <w:color w:val="3333FF"/>
                <w:lang w:val="en-US"/>
              </w:rPr>
            </w:pPr>
            <w:r w:rsidRPr="00E77F90">
              <w:rPr>
                <w:color w:val="3333FF"/>
              </w:rPr>
              <w:t>Hãng: Schneider</w:t>
            </w:r>
            <w:r w:rsidRPr="00E77F90">
              <w:rPr>
                <w:color w:val="3333FF"/>
                <w:lang w:val="en-US"/>
              </w:rPr>
              <w:t xml:space="preserve"> </w:t>
            </w:r>
            <w:r w:rsidRPr="00E77F90">
              <w:rPr>
                <w:color w:val="FF0000"/>
                <w:lang w:val="en-US"/>
              </w:rPr>
              <w:t>hoặc tương đương</w:t>
            </w:r>
          </w:p>
          <w:p w:rsidR="00F63DCE" w:rsidRPr="00E77F90" w:rsidRDefault="00F63DCE" w:rsidP="004B3DE3">
            <w:pPr>
              <w:jc w:val="left"/>
              <w:rPr>
                <w:color w:val="3333FF"/>
              </w:rPr>
            </w:pPr>
            <w:r w:rsidRPr="00E77F90">
              <w:rPr>
                <w:color w:val="3333FF"/>
              </w:rPr>
              <w:t>Số cực: 3P</w:t>
            </w:r>
            <w:r w:rsidRPr="00E77F90">
              <w:rPr>
                <w:color w:val="3333FF"/>
              </w:rPr>
              <w:br/>
              <w:t>Dòng điện định mức (In): 400A</w:t>
            </w:r>
            <w:r w:rsidRPr="00E77F90">
              <w:rPr>
                <w:color w:val="3333FF"/>
              </w:rPr>
              <w:br/>
              <w:t>Dòng cắt ngắn mạch (Icn): 36kA</w:t>
            </w:r>
          </w:p>
          <w:p w:rsidR="00F63DCE" w:rsidRPr="00E77F90" w:rsidRDefault="00F63DCE" w:rsidP="004B3DE3">
            <w:pPr>
              <w:jc w:val="left"/>
              <w:rPr>
                <w:color w:val="3333FF"/>
              </w:rPr>
            </w:pPr>
            <w:r w:rsidRPr="00E77F90">
              <w:rPr>
                <w:color w:val="3333FF"/>
              </w:rPr>
              <w:t>Khả năng cắt: cấp N</w:t>
            </w:r>
          </w:p>
          <w:p w:rsidR="00F63DCE" w:rsidRPr="00E77F90" w:rsidRDefault="00F63DCE" w:rsidP="004B3DE3">
            <w:pPr>
              <w:jc w:val="left"/>
              <w:rPr>
                <w:color w:val="3333FF"/>
              </w:rPr>
            </w:pPr>
            <w:r w:rsidRPr="00E77F90">
              <w:rPr>
                <w:color w:val="3333FF"/>
              </w:rPr>
              <w:lastRenderedPageBreak/>
              <w:t>Công nghệ cắt mạch: Nhiệt- Từ</w:t>
            </w:r>
          </w:p>
          <w:p w:rsidR="00F63DCE" w:rsidRPr="00E77F90" w:rsidRDefault="00F63DCE" w:rsidP="004B3DE3">
            <w:pPr>
              <w:jc w:val="left"/>
              <w:rPr>
                <w:color w:val="3333FF"/>
              </w:rPr>
            </w:pPr>
            <w:r w:rsidRPr="00E77F90">
              <w:rPr>
                <w:color w:val="3333FF"/>
              </w:rPr>
              <w:t>Bảo vệ: Quá tải; Ngắn mạch</w:t>
            </w:r>
          </w:p>
          <w:p w:rsidR="00F63DCE" w:rsidRPr="00E77F90" w:rsidRDefault="00F63DCE" w:rsidP="004B3DE3">
            <w:pPr>
              <w:jc w:val="left"/>
            </w:pPr>
            <w:r w:rsidRPr="00E77F90">
              <w:rPr>
                <w:color w:val="3333FF"/>
              </w:rPr>
              <w:t>Tiêu chuẩn: EN/IEC 60947-2; GB/T 14048.2; JIS C8201-2-2; EN/IEC 60947-1</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Aptomat MCCB 500A 3P</w:t>
            </w:r>
          </w:p>
        </w:tc>
        <w:tc>
          <w:tcPr>
            <w:tcW w:w="3126" w:type="pct"/>
            <w:noWrap/>
            <w:vAlign w:val="center"/>
          </w:tcPr>
          <w:p w:rsidR="00F63DCE" w:rsidRPr="00E77F90" w:rsidRDefault="00F63DCE" w:rsidP="004B3DE3">
            <w:pPr>
              <w:jc w:val="left"/>
              <w:rPr>
                <w:color w:val="3333FF"/>
                <w:lang w:val="en-US"/>
              </w:rPr>
            </w:pPr>
            <w:r w:rsidRPr="00E77F90">
              <w:rPr>
                <w:color w:val="3333FF"/>
              </w:rPr>
              <w:t>Hãng: Schneider</w:t>
            </w:r>
            <w:r w:rsidRPr="00E77F90">
              <w:rPr>
                <w:color w:val="3333FF"/>
                <w:lang w:val="en-US"/>
              </w:rPr>
              <w:t xml:space="preserve"> </w:t>
            </w:r>
            <w:r w:rsidRPr="00E77F90">
              <w:rPr>
                <w:color w:val="FF0000"/>
                <w:lang w:val="en-US"/>
              </w:rPr>
              <w:t>hoặc tương đương</w:t>
            </w:r>
          </w:p>
          <w:p w:rsidR="00F63DCE" w:rsidRPr="00E77F90" w:rsidRDefault="00F63DCE" w:rsidP="004B3DE3">
            <w:pPr>
              <w:jc w:val="left"/>
              <w:rPr>
                <w:color w:val="3333FF"/>
              </w:rPr>
            </w:pPr>
            <w:r w:rsidRPr="00E77F90">
              <w:rPr>
                <w:color w:val="3333FF"/>
              </w:rPr>
              <w:t>Số cực: 3P</w:t>
            </w:r>
            <w:r w:rsidRPr="00E77F90">
              <w:rPr>
                <w:color w:val="3333FF"/>
              </w:rPr>
              <w:br/>
              <w:t>Dòng điện định mức (In): 500A</w:t>
            </w:r>
            <w:r w:rsidRPr="00E77F90">
              <w:rPr>
                <w:color w:val="3333FF"/>
              </w:rPr>
              <w:br/>
              <w:t>Dòng cắt ngắn mạch (Icn): 50kA</w:t>
            </w:r>
          </w:p>
          <w:p w:rsidR="00F63DCE" w:rsidRPr="00E77F90" w:rsidRDefault="00F63DCE" w:rsidP="004B3DE3">
            <w:pPr>
              <w:jc w:val="left"/>
              <w:rPr>
                <w:color w:val="3333FF"/>
              </w:rPr>
            </w:pPr>
            <w:r w:rsidRPr="00E77F90">
              <w:rPr>
                <w:color w:val="3333FF"/>
              </w:rPr>
              <w:t>Khả năng cắt: cấp H</w:t>
            </w:r>
          </w:p>
          <w:p w:rsidR="00F63DCE" w:rsidRPr="00E77F90" w:rsidRDefault="00F63DCE" w:rsidP="004B3DE3">
            <w:pPr>
              <w:jc w:val="left"/>
              <w:rPr>
                <w:color w:val="3333FF"/>
              </w:rPr>
            </w:pPr>
            <w:r w:rsidRPr="00E77F90">
              <w:rPr>
                <w:color w:val="3333FF"/>
              </w:rPr>
              <w:t>Công nghệ cắt mạch: Nhiệt- Từ</w:t>
            </w:r>
          </w:p>
          <w:p w:rsidR="00F63DCE" w:rsidRPr="00E77F90" w:rsidRDefault="00F63DCE" w:rsidP="004B3DE3">
            <w:pPr>
              <w:jc w:val="left"/>
              <w:rPr>
                <w:color w:val="3333FF"/>
              </w:rPr>
            </w:pPr>
            <w:r w:rsidRPr="00E77F90">
              <w:rPr>
                <w:color w:val="3333FF"/>
              </w:rPr>
              <w:t>Bảo vệ: Quá tải; Ngắn mạch</w:t>
            </w:r>
          </w:p>
          <w:p w:rsidR="00F63DCE" w:rsidRPr="00E77F90" w:rsidRDefault="00F63DCE" w:rsidP="004B3DE3">
            <w:pPr>
              <w:jc w:val="left"/>
            </w:pPr>
            <w:r w:rsidRPr="00E77F90">
              <w:rPr>
                <w:color w:val="3333FF"/>
              </w:rPr>
              <w:t>Tiêu chuẩn: GB/T 14048.2; EN/IEC 60947-2; JIS C8201-2-2; EN/IEC 60947-1</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Aptomat MCCB 50A 3P</w:t>
            </w:r>
          </w:p>
        </w:tc>
        <w:tc>
          <w:tcPr>
            <w:tcW w:w="3126" w:type="pct"/>
            <w:noWrap/>
            <w:vAlign w:val="center"/>
          </w:tcPr>
          <w:p w:rsidR="00F63DCE" w:rsidRPr="00E77F90" w:rsidRDefault="00F63DCE" w:rsidP="004B3DE3">
            <w:pPr>
              <w:jc w:val="left"/>
              <w:rPr>
                <w:color w:val="3333FF"/>
                <w:lang w:val="en-US"/>
              </w:rPr>
            </w:pPr>
            <w:r w:rsidRPr="00E77F90">
              <w:rPr>
                <w:color w:val="3333FF"/>
              </w:rPr>
              <w:t>Hãng: Schneider</w:t>
            </w:r>
            <w:r w:rsidRPr="00E77F90">
              <w:rPr>
                <w:color w:val="3333FF"/>
                <w:lang w:val="en-US"/>
              </w:rPr>
              <w:t xml:space="preserve"> </w:t>
            </w:r>
            <w:r w:rsidRPr="00E77F90">
              <w:rPr>
                <w:color w:val="FF0000"/>
                <w:lang w:val="en-US"/>
              </w:rPr>
              <w:t>hoặc tương đương</w:t>
            </w:r>
          </w:p>
          <w:p w:rsidR="00F63DCE" w:rsidRPr="00E77F90" w:rsidRDefault="00F63DCE" w:rsidP="004B3DE3">
            <w:pPr>
              <w:jc w:val="left"/>
              <w:rPr>
                <w:color w:val="3333FF"/>
              </w:rPr>
            </w:pPr>
            <w:r w:rsidRPr="00E77F90">
              <w:rPr>
                <w:color w:val="3333FF"/>
              </w:rPr>
              <w:t>Số cực: 3P</w:t>
            </w:r>
            <w:r w:rsidRPr="00E77F90">
              <w:rPr>
                <w:color w:val="3333FF"/>
              </w:rPr>
              <w:br/>
              <w:t>Dòng điện định mức (In): 50A</w:t>
            </w:r>
            <w:r w:rsidRPr="00E77F90">
              <w:rPr>
                <w:color w:val="3333FF"/>
              </w:rPr>
              <w:br/>
              <w:t>Dòng cắt ngắn mạch (Icn): 10kA</w:t>
            </w:r>
          </w:p>
          <w:p w:rsidR="00F63DCE" w:rsidRPr="00E77F90" w:rsidRDefault="00F63DCE" w:rsidP="004B3DE3">
            <w:pPr>
              <w:jc w:val="left"/>
              <w:rPr>
                <w:color w:val="3333FF"/>
              </w:rPr>
            </w:pPr>
            <w:r w:rsidRPr="00E77F90">
              <w:rPr>
                <w:color w:val="3333FF"/>
              </w:rPr>
              <w:t>Khả năng cắt: cấp F</w:t>
            </w:r>
          </w:p>
          <w:p w:rsidR="00F63DCE" w:rsidRPr="00E77F90" w:rsidRDefault="00F63DCE" w:rsidP="004B3DE3">
            <w:pPr>
              <w:jc w:val="left"/>
              <w:rPr>
                <w:color w:val="3333FF"/>
              </w:rPr>
            </w:pPr>
            <w:r w:rsidRPr="00E77F90">
              <w:rPr>
                <w:color w:val="3333FF"/>
              </w:rPr>
              <w:t>Công nghệ cắt mạch: Nhiệt- Từ</w:t>
            </w:r>
          </w:p>
          <w:p w:rsidR="00F63DCE" w:rsidRPr="00E77F90" w:rsidRDefault="00F63DCE" w:rsidP="004B3DE3">
            <w:pPr>
              <w:jc w:val="left"/>
              <w:rPr>
                <w:color w:val="3333FF"/>
              </w:rPr>
            </w:pPr>
            <w:r w:rsidRPr="00E77F90">
              <w:rPr>
                <w:color w:val="3333FF"/>
              </w:rPr>
              <w:t>Bảo vệ: Quá tải; Ngắn mạch</w:t>
            </w:r>
          </w:p>
          <w:p w:rsidR="00F63DCE" w:rsidRPr="00E77F90" w:rsidRDefault="00F63DCE" w:rsidP="004B3DE3">
            <w:pPr>
              <w:jc w:val="left"/>
            </w:pPr>
            <w:r w:rsidRPr="00E77F90">
              <w:rPr>
                <w:color w:val="3333FF"/>
              </w:rPr>
              <w:t>Tiêu chuẩn: EN/IEC 60947-1; GB/T 14048.2; JIS C8201-2-2; EN/IEC 60947-2</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Biến dòng 3P 125/5A</w:t>
            </w:r>
          </w:p>
        </w:tc>
        <w:tc>
          <w:tcPr>
            <w:tcW w:w="3126" w:type="pct"/>
            <w:noWrap/>
            <w:vAlign w:val="center"/>
          </w:tcPr>
          <w:p w:rsidR="00F63DCE" w:rsidRPr="00E77F90" w:rsidRDefault="00F63DCE" w:rsidP="004B3DE3">
            <w:pPr>
              <w:jc w:val="left"/>
              <w:rPr>
                <w:color w:val="3333FF"/>
              </w:rPr>
            </w:pPr>
            <w:r w:rsidRPr="00E77F90">
              <w:rPr>
                <w:color w:val="3333FF"/>
              </w:rPr>
              <w:t xml:space="preserve">Hãng: Lightstar </w:t>
            </w:r>
            <w:r w:rsidRPr="00E77F90">
              <w:rPr>
                <w:color w:val="FF0000"/>
                <w:lang w:val="en-US"/>
              </w:rPr>
              <w:t>hoặc tương đương</w:t>
            </w:r>
          </w:p>
          <w:p w:rsidR="00F63DCE" w:rsidRPr="00E77F90" w:rsidRDefault="00F63DCE" w:rsidP="004B3DE3">
            <w:pPr>
              <w:jc w:val="left"/>
              <w:rPr>
                <w:color w:val="3333FF"/>
              </w:rPr>
            </w:pPr>
            <w:r w:rsidRPr="00E77F90">
              <w:rPr>
                <w:color w:val="3333FF"/>
              </w:rPr>
              <w:t>Số pha: 3 pha</w:t>
            </w:r>
            <w:r w:rsidRPr="00E77F90">
              <w:rPr>
                <w:color w:val="3333FF"/>
              </w:rPr>
              <w:br/>
              <w:t xml:space="preserve">Tỷ số biến dòng: 125/5A </w:t>
            </w:r>
          </w:p>
          <w:p w:rsidR="00F63DCE" w:rsidRPr="00E77F90" w:rsidRDefault="00F63DCE" w:rsidP="004B3DE3">
            <w:pPr>
              <w:jc w:val="left"/>
            </w:pPr>
            <w:r w:rsidRPr="00E77F90">
              <w:rPr>
                <w:color w:val="3333FF"/>
              </w:rPr>
              <w:t>Dùng cho cáp tròn</w:t>
            </w:r>
            <w:r w:rsidRPr="00E77F90">
              <w:rPr>
                <w:color w:val="3333FF"/>
              </w:rPr>
              <w:br/>
              <w:t>Dung lượng tải (Rated Burden): 5VA</w:t>
            </w:r>
            <w:r w:rsidRPr="00E77F90">
              <w:rPr>
                <w:color w:val="3333FF"/>
              </w:rPr>
              <w:br/>
              <w:t>Tần số hoạt động: 50/60Hz</w:t>
            </w:r>
            <w:r w:rsidRPr="00E77F90">
              <w:rPr>
                <w:color w:val="3333FF"/>
              </w:rPr>
              <w:br/>
              <w:t>Điện áp định mức cách điện: 1.15kV</w:t>
            </w:r>
            <w:r w:rsidRPr="00E77F90">
              <w:rPr>
                <w:color w:val="3333FF"/>
              </w:rPr>
              <w:br/>
              <w:t>Khả năng chịu xung cách điện: 4kV</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Biến dòng 3P 150/5A</w:t>
            </w:r>
          </w:p>
        </w:tc>
        <w:tc>
          <w:tcPr>
            <w:tcW w:w="3126" w:type="pct"/>
            <w:noWrap/>
            <w:vAlign w:val="center"/>
          </w:tcPr>
          <w:p w:rsidR="00F63DCE" w:rsidRPr="00E77F90" w:rsidRDefault="00F63DCE" w:rsidP="004B3DE3">
            <w:pPr>
              <w:jc w:val="left"/>
              <w:rPr>
                <w:color w:val="3333FF"/>
              </w:rPr>
            </w:pPr>
            <w:r w:rsidRPr="00E77F90">
              <w:rPr>
                <w:color w:val="3333FF"/>
              </w:rPr>
              <w:t xml:space="preserve">Hãng: Lightstar </w:t>
            </w:r>
            <w:r w:rsidRPr="00E77F90">
              <w:rPr>
                <w:color w:val="FF0000"/>
                <w:lang w:val="en-US"/>
              </w:rPr>
              <w:t>hoặc tương đương</w:t>
            </w:r>
          </w:p>
          <w:p w:rsidR="00F63DCE" w:rsidRPr="00E77F90" w:rsidRDefault="00F63DCE" w:rsidP="004B3DE3">
            <w:pPr>
              <w:jc w:val="left"/>
              <w:rPr>
                <w:color w:val="3333FF"/>
              </w:rPr>
            </w:pPr>
            <w:r w:rsidRPr="00E77F90">
              <w:rPr>
                <w:color w:val="3333FF"/>
              </w:rPr>
              <w:t>Số pha: 3 pha</w:t>
            </w:r>
            <w:r w:rsidRPr="00E77F90">
              <w:rPr>
                <w:color w:val="3333FF"/>
              </w:rPr>
              <w:br/>
              <w:t xml:space="preserve">Tỷ số biến dòng: 150/5A </w:t>
            </w:r>
          </w:p>
          <w:p w:rsidR="00F63DCE" w:rsidRPr="00E77F90" w:rsidRDefault="00F63DCE" w:rsidP="004B3DE3">
            <w:pPr>
              <w:jc w:val="left"/>
            </w:pPr>
            <w:r w:rsidRPr="00E77F90">
              <w:rPr>
                <w:color w:val="3333FF"/>
              </w:rPr>
              <w:t>Dùng cho cáp tròn</w:t>
            </w:r>
            <w:r w:rsidRPr="00E77F90">
              <w:rPr>
                <w:color w:val="3333FF"/>
              </w:rPr>
              <w:br/>
              <w:t>Dung lượng tải (Rated Burden): 5VA</w:t>
            </w:r>
            <w:r w:rsidRPr="00E77F90">
              <w:rPr>
                <w:color w:val="3333FF"/>
              </w:rPr>
              <w:br/>
              <w:t>Tần số hoạt động: 50/60Hz</w:t>
            </w:r>
            <w:r w:rsidRPr="00E77F90">
              <w:rPr>
                <w:color w:val="3333FF"/>
              </w:rPr>
              <w:br/>
              <w:t>Điện áp định mức cách điện: 1.15kV</w:t>
            </w:r>
            <w:r w:rsidRPr="00E77F90">
              <w:rPr>
                <w:color w:val="3333FF"/>
              </w:rPr>
              <w:br/>
              <w:t>Khả năng chịu xung cách điện: 4kV</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Biến dòng 3P 200/5A</w:t>
            </w:r>
          </w:p>
        </w:tc>
        <w:tc>
          <w:tcPr>
            <w:tcW w:w="3126" w:type="pct"/>
            <w:noWrap/>
            <w:vAlign w:val="center"/>
          </w:tcPr>
          <w:p w:rsidR="00F63DCE" w:rsidRPr="00E77F90" w:rsidRDefault="00F63DCE" w:rsidP="004B3DE3">
            <w:pPr>
              <w:jc w:val="left"/>
              <w:rPr>
                <w:color w:val="3333FF"/>
              </w:rPr>
            </w:pPr>
            <w:r w:rsidRPr="00E77F90">
              <w:rPr>
                <w:color w:val="3333FF"/>
              </w:rPr>
              <w:t xml:space="preserve">Hãng: Lightstar </w:t>
            </w:r>
            <w:r w:rsidRPr="00E77F90">
              <w:rPr>
                <w:color w:val="FF0000"/>
                <w:lang w:val="en-US"/>
              </w:rPr>
              <w:t>hoặc tương đương</w:t>
            </w:r>
          </w:p>
          <w:p w:rsidR="00F63DCE" w:rsidRPr="00E77F90" w:rsidRDefault="00F63DCE" w:rsidP="004B3DE3">
            <w:pPr>
              <w:jc w:val="left"/>
              <w:rPr>
                <w:color w:val="3333FF"/>
              </w:rPr>
            </w:pPr>
            <w:r w:rsidRPr="00E77F90">
              <w:rPr>
                <w:color w:val="3333FF"/>
              </w:rPr>
              <w:t>Số pha: 3 pha</w:t>
            </w:r>
            <w:r w:rsidRPr="00E77F90">
              <w:rPr>
                <w:color w:val="3333FF"/>
              </w:rPr>
              <w:br/>
              <w:t>Tỷ số biến dòng: 200/5A</w:t>
            </w:r>
          </w:p>
          <w:p w:rsidR="00F63DCE" w:rsidRPr="00E77F90" w:rsidRDefault="00F63DCE" w:rsidP="004B3DE3">
            <w:pPr>
              <w:jc w:val="left"/>
            </w:pPr>
            <w:r w:rsidRPr="00E77F90">
              <w:rPr>
                <w:color w:val="3333FF"/>
              </w:rPr>
              <w:t>Dùng cho cáp tròn</w:t>
            </w:r>
            <w:r w:rsidRPr="00E77F90">
              <w:rPr>
                <w:color w:val="3333FF"/>
              </w:rPr>
              <w:br/>
              <w:t>Dung lượng tải (Rated Burden): 5VA</w:t>
            </w:r>
            <w:r w:rsidRPr="00E77F90">
              <w:rPr>
                <w:color w:val="3333FF"/>
              </w:rPr>
              <w:br/>
              <w:t>Tần số hoạt động: 50/60Hz</w:t>
            </w:r>
            <w:r w:rsidRPr="00E77F90">
              <w:rPr>
                <w:color w:val="3333FF"/>
              </w:rPr>
              <w:br/>
              <w:t>Điện áp định mức cách điện: 1.15kV</w:t>
            </w:r>
            <w:r w:rsidRPr="00E77F90">
              <w:rPr>
                <w:color w:val="3333FF"/>
              </w:rPr>
              <w:br/>
              <w:t>Khả năng chịu xung cách điện: 4kV</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Biến dòng 3P 250/5A</w:t>
            </w:r>
          </w:p>
        </w:tc>
        <w:tc>
          <w:tcPr>
            <w:tcW w:w="3126" w:type="pct"/>
            <w:noWrap/>
            <w:vAlign w:val="center"/>
          </w:tcPr>
          <w:p w:rsidR="00F63DCE" w:rsidRPr="00E77F90" w:rsidRDefault="00F63DCE" w:rsidP="004B3DE3">
            <w:pPr>
              <w:jc w:val="left"/>
              <w:rPr>
                <w:color w:val="3333FF"/>
              </w:rPr>
            </w:pPr>
            <w:r w:rsidRPr="00E77F90">
              <w:rPr>
                <w:color w:val="3333FF"/>
              </w:rPr>
              <w:t xml:space="preserve">Hãng: Lightstar </w:t>
            </w:r>
            <w:r w:rsidRPr="00E77F90">
              <w:rPr>
                <w:color w:val="FF0000"/>
                <w:lang w:val="en-US"/>
              </w:rPr>
              <w:t>hoặc tương đương</w:t>
            </w:r>
          </w:p>
          <w:p w:rsidR="00F63DCE" w:rsidRPr="00E77F90" w:rsidRDefault="00F63DCE" w:rsidP="004B3DE3">
            <w:pPr>
              <w:jc w:val="left"/>
              <w:rPr>
                <w:color w:val="3333FF"/>
              </w:rPr>
            </w:pPr>
            <w:r w:rsidRPr="00E77F90">
              <w:rPr>
                <w:color w:val="3333FF"/>
              </w:rPr>
              <w:t>Số pha: 3 pha</w:t>
            </w:r>
            <w:r w:rsidRPr="00E77F90">
              <w:rPr>
                <w:color w:val="3333FF"/>
              </w:rPr>
              <w:br/>
              <w:t>Tỷ số biến dòng: 250/5A</w:t>
            </w:r>
          </w:p>
          <w:p w:rsidR="00F63DCE" w:rsidRPr="00E77F90" w:rsidRDefault="00F63DCE" w:rsidP="004B3DE3">
            <w:pPr>
              <w:jc w:val="left"/>
            </w:pPr>
            <w:r w:rsidRPr="00E77F90">
              <w:rPr>
                <w:color w:val="3333FF"/>
              </w:rPr>
              <w:t>Dùng cho thanh cái</w:t>
            </w:r>
            <w:r w:rsidRPr="00E77F90">
              <w:rPr>
                <w:color w:val="3333FF"/>
              </w:rPr>
              <w:br/>
              <w:t>Dung lượng tải (Rated Burden): 5VA</w:t>
            </w:r>
            <w:r w:rsidRPr="00E77F90">
              <w:rPr>
                <w:color w:val="3333FF"/>
              </w:rPr>
              <w:br/>
              <w:t>Tần số hoạt động: 50/60 Hz</w:t>
            </w:r>
            <w:r w:rsidRPr="00E77F90">
              <w:rPr>
                <w:color w:val="3333FF"/>
              </w:rPr>
              <w:br/>
            </w:r>
            <w:r w:rsidRPr="00E77F90">
              <w:rPr>
                <w:color w:val="3333FF"/>
              </w:rPr>
              <w:lastRenderedPageBreak/>
              <w:t>Điện áp định mức cách điện: 1.15kV</w:t>
            </w:r>
            <w:r w:rsidRPr="00E77F90">
              <w:rPr>
                <w:color w:val="3333FF"/>
              </w:rPr>
              <w:br/>
              <w:t>Khả năng chịu xung cách điện: 4kV</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Biến dòng 3P 50/5A</w:t>
            </w:r>
          </w:p>
        </w:tc>
        <w:tc>
          <w:tcPr>
            <w:tcW w:w="3126" w:type="pct"/>
            <w:noWrap/>
            <w:vAlign w:val="center"/>
          </w:tcPr>
          <w:p w:rsidR="00F63DCE" w:rsidRPr="00E77F90" w:rsidRDefault="00F63DCE" w:rsidP="004B3DE3">
            <w:pPr>
              <w:jc w:val="left"/>
              <w:rPr>
                <w:color w:val="3333FF"/>
              </w:rPr>
            </w:pPr>
            <w:r w:rsidRPr="00E77F90">
              <w:rPr>
                <w:color w:val="3333FF"/>
              </w:rPr>
              <w:t xml:space="preserve">Hãng: Lightstar </w:t>
            </w:r>
            <w:r w:rsidRPr="00E77F90">
              <w:rPr>
                <w:color w:val="FF0000"/>
                <w:lang w:val="en-US"/>
              </w:rPr>
              <w:t>hoặc tương đương</w:t>
            </w:r>
          </w:p>
          <w:p w:rsidR="00F63DCE" w:rsidRPr="00E77F90" w:rsidRDefault="00F63DCE" w:rsidP="004B3DE3">
            <w:pPr>
              <w:jc w:val="left"/>
              <w:rPr>
                <w:color w:val="3333FF"/>
              </w:rPr>
            </w:pPr>
            <w:r w:rsidRPr="00E77F90">
              <w:rPr>
                <w:color w:val="3333FF"/>
              </w:rPr>
              <w:t>Số pha: 3 pha</w:t>
            </w:r>
            <w:r w:rsidRPr="00E77F90">
              <w:rPr>
                <w:color w:val="3333FF"/>
              </w:rPr>
              <w:br/>
              <w:t>Tỷ số biến dòng: 50/5A</w:t>
            </w:r>
          </w:p>
          <w:p w:rsidR="00F63DCE" w:rsidRPr="00E77F90" w:rsidRDefault="00F63DCE" w:rsidP="004B3DE3">
            <w:pPr>
              <w:jc w:val="left"/>
            </w:pPr>
            <w:r w:rsidRPr="00E77F90">
              <w:rPr>
                <w:color w:val="3333FF"/>
              </w:rPr>
              <w:t>Dùng cho cáp tròn</w:t>
            </w:r>
            <w:r w:rsidRPr="00E77F90">
              <w:rPr>
                <w:color w:val="3333FF"/>
              </w:rPr>
              <w:br/>
              <w:t>Dung lượng tải (Rated Burden): 2.5VA</w:t>
            </w:r>
            <w:r w:rsidRPr="00E77F90">
              <w:rPr>
                <w:color w:val="3333FF"/>
              </w:rPr>
              <w:br/>
              <w:t>Tần số hoạt động: 50/60 Hz</w:t>
            </w:r>
            <w:r w:rsidRPr="00E77F90">
              <w:rPr>
                <w:color w:val="3333FF"/>
              </w:rPr>
              <w:br/>
              <w:t>Điện áp định mức cách điện: 1.15kV</w:t>
            </w:r>
            <w:r w:rsidRPr="00E77F90">
              <w:rPr>
                <w:color w:val="3333FF"/>
              </w:rPr>
              <w:br/>
              <w:t>Khả năng chịu xung cách điện: 4kV</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Biến dòng 3P 500/5A</w:t>
            </w:r>
          </w:p>
        </w:tc>
        <w:tc>
          <w:tcPr>
            <w:tcW w:w="3126" w:type="pct"/>
            <w:noWrap/>
            <w:vAlign w:val="center"/>
          </w:tcPr>
          <w:p w:rsidR="00F63DCE" w:rsidRPr="00E77F90" w:rsidRDefault="00F63DCE" w:rsidP="004B3DE3">
            <w:pPr>
              <w:jc w:val="left"/>
              <w:rPr>
                <w:color w:val="3333FF"/>
              </w:rPr>
            </w:pPr>
            <w:r w:rsidRPr="00E77F90">
              <w:rPr>
                <w:color w:val="3333FF"/>
              </w:rPr>
              <w:t xml:space="preserve">Hãng: Lightstar </w:t>
            </w:r>
            <w:r w:rsidRPr="00E77F90">
              <w:rPr>
                <w:color w:val="FF0000"/>
                <w:lang w:val="en-US"/>
              </w:rPr>
              <w:t>hoặc tương đương</w:t>
            </w:r>
          </w:p>
          <w:p w:rsidR="00F63DCE" w:rsidRPr="00E77F90" w:rsidRDefault="00F63DCE" w:rsidP="004B3DE3">
            <w:pPr>
              <w:jc w:val="left"/>
              <w:rPr>
                <w:color w:val="3333FF"/>
              </w:rPr>
            </w:pPr>
            <w:r w:rsidRPr="00E77F90">
              <w:rPr>
                <w:color w:val="3333FF"/>
              </w:rPr>
              <w:t>Số pha: 3 pha</w:t>
            </w:r>
            <w:r w:rsidRPr="00E77F90">
              <w:rPr>
                <w:color w:val="3333FF"/>
              </w:rPr>
              <w:br/>
              <w:t>Tỷ số biến dòng: 500/5A</w:t>
            </w:r>
          </w:p>
          <w:p w:rsidR="00F63DCE" w:rsidRPr="00E77F90" w:rsidRDefault="00F63DCE" w:rsidP="004B3DE3">
            <w:pPr>
              <w:jc w:val="left"/>
            </w:pPr>
            <w:r w:rsidRPr="00E77F90">
              <w:rPr>
                <w:color w:val="3333FF"/>
              </w:rPr>
              <w:t>Dùng cho thanh cái</w:t>
            </w:r>
            <w:r w:rsidRPr="00E77F90">
              <w:rPr>
                <w:color w:val="3333FF"/>
              </w:rPr>
              <w:br/>
              <w:t>Dung lượng tải (Rated Burden): 5VA</w:t>
            </w:r>
            <w:r w:rsidRPr="00E77F90">
              <w:rPr>
                <w:color w:val="3333FF"/>
              </w:rPr>
              <w:br/>
              <w:t>Tần số hoạt động: 50/60 Hz</w:t>
            </w:r>
            <w:r w:rsidRPr="00E77F90">
              <w:rPr>
                <w:color w:val="3333FF"/>
              </w:rPr>
              <w:br/>
              <w:t>Điện áp định mức cách điện: 1.15kV</w:t>
            </w:r>
            <w:r w:rsidRPr="00E77F90">
              <w:rPr>
                <w:color w:val="3333FF"/>
              </w:rPr>
              <w:br/>
              <w:t>Khả năng chịu xung cách điện: 4kV</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Biến tần 0.75KW</w:t>
            </w:r>
          </w:p>
        </w:tc>
        <w:tc>
          <w:tcPr>
            <w:tcW w:w="3126" w:type="pct"/>
            <w:noWrap/>
            <w:vAlign w:val="center"/>
          </w:tcPr>
          <w:p w:rsidR="00F63DCE" w:rsidRPr="00E77F90" w:rsidRDefault="00F63DCE" w:rsidP="004B3DE3">
            <w:pPr>
              <w:jc w:val="left"/>
              <w:rPr>
                <w:color w:val="3333FF"/>
                <w:lang w:val="en-US"/>
              </w:rPr>
            </w:pPr>
            <w:r w:rsidRPr="00E77F90">
              <w:rPr>
                <w:color w:val="3333FF"/>
              </w:rPr>
              <w:t>Hãng: Allen Bradley</w:t>
            </w:r>
            <w:r w:rsidRPr="00E77F90">
              <w:rPr>
                <w:color w:val="3333FF"/>
                <w:lang w:val="en-US"/>
              </w:rPr>
              <w:t xml:space="preserve">, Danfoss </w:t>
            </w:r>
            <w:r w:rsidRPr="00E77F90">
              <w:rPr>
                <w:color w:val="FF0000"/>
                <w:lang w:val="en-US"/>
              </w:rPr>
              <w:t>hoặc tương đương</w:t>
            </w:r>
          </w:p>
          <w:p w:rsidR="00F63DCE" w:rsidRPr="00E77F90" w:rsidRDefault="00F63DCE" w:rsidP="004B3DE3">
            <w:pPr>
              <w:jc w:val="left"/>
              <w:rPr>
                <w:color w:val="3333FF"/>
              </w:rPr>
            </w:pPr>
            <w:r w:rsidRPr="00E77F90">
              <w:rPr>
                <w:color w:val="3333FF"/>
              </w:rPr>
              <w:t>Tiêu chuẩn đáp ứng : UL508C, UL 61800-5-1 , IEC 61508 ; Tính năng cắt tải an toàn ( Safe torque – off ) theo SIL CL2</w:t>
            </w:r>
          </w:p>
          <w:p w:rsidR="00F63DCE" w:rsidRPr="00E77F90" w:rsidRDefault="00F63DCE" w:rsidP="004B3DE3">
            <w:pPr>
              <w:jc w:val="left"/>
              <w:rPr>
                <w:color w:val="3333FF"/>
              </w:rPr>
            </w:pPr>
            <w:r w:rsidRPr="00E77F90">
              <w:rPr>
                <w:color w:val="3333FF"/>
              </w:rPr>
              <w:t>Dòng điện đầu ra định mức ở 380V : 2.3A ( tải thường )</w:t>
            </w:r>
          </w:p>
          <w:p w:rsidR="00F63DCE" w:rsidRPr="00E77F90" w:rsidRDefault="00F63DCE" w:rsidP="004B3DE3">
            <w:pPr>
              <w:jc w:val="left"/>
              <w:rPr>
                <w:color w:val="3333FF"/>
              </w:rPr>
            </w:pPr>
            <w:r w:rsidRPr="00E77F90">
              <w:rPr>
                <w:color w:val="3333FF"/>
              </w:rPr>
              <w:t>Điện áp đầu vào : 3 pha; 380…480VAC ±10…15%</w:t>
            </w:r>
          </w:p>
          <w:p w:rsidR="00F63DCE" w:rsidRPr="00E77F90" w:rsidRDefault="00F63DCE" w:rsidP="004B3DE3">
            <w:pPr>
              <w:jc w:val="left"/>
              <w:rPr>
                <w:color w:val="3333FF"/>
              </w:rPr>
            </w:pPr>
            <w:r w:rsidRPr="00E77F90">
              <w:rPr>
                <w:color w:val="3333FF"/>
              </w:rPr>
              <w:t>Điện áp đầu ra: 3 pha ; 0…460VAC</w:t>
            </w:r>
            <w:r w:rsidRPr="00E77F90">
              <w:rPr>
                <w:color w:val="3333FF"/>
              </w:rPr>
              <w:br/>
              <w:t>Tần số đầu vào: 50…60Hz</w:t>
            </w:r>
            <w:r w:rsidRPr="00E77F90">
              <w:rPr>
                <w:color w:val="3333FF"/>
              </w:rPr>
              <w:br/>
              <w:t>Tần số đầu ra: 0 – 500Hz (có thể lập trình)</w:t>
            </w:r>
          </w:p>
          <w:p w:rsidR="00F63DCE" w:rsidRPr="00E77F90" w:rsidRDefault="00F63DCE" w:rsidP="004B3DE3">
            <w:pPr>
              <w:jc w:val="left"/>
              <w:rPr>
                <w:color w:val="3333FF"/>
              </w:rPr>
            </w:pPr>
            <w:r w:rsidRPr="00E77F90">
              <w:rPr>
                <w:color w:val="3333FF"/>
              </w:rPr>
              <w:t>Cấp bảo vệ : IP20</w:t>
            </w:r>
          </w:p>
          <w:p w:rsidR="00F63DCE" w:rsidRPr="00E77F90" w:rsidRDefault="00F63DCE" w:rsidP="004B3DE3">
            <w:pPr>
              <w:jc w:val="left"/>
              <w:rPr>
                <w:color w:val="3333FF"/>
              </w:rPr>
            </w:pPr>
            <w:r w:rsidRPr="00E77F90">
              <w:rPr>
                <w:color w:val="3333FF"/>
              </w:rPr>
              <w:t>Các chế độ bảo vệ : mất pha, quá áp, thấp áp, quá dòng, ngắn mạch.</w:t>
            </w:r>
          </w:p>
          <w:p w:rsidR="00F63DCE" w:rsidRPr="00E77F90" w:rsidRDefault="00F63DCE" w:rsidP="004B3DE3">
            <w:pPr>
              <w:jc w:val="left"/>
              <w:rPr>
                <w:color w:val="3333FF"/>
              </w:rPr>
            </w:pPr>
            <w:r w:rsidRPr="00E77F90">
              <w:rPr>
                <w:color w:val="3333FF"/>
              </w:rPr>
              <w:t>Nhiệt độ môi trường : -20…50°С</w:t>
            </w:r>
          </w:p>
          <w:p w:rsidR="00F63DCE" w:rsidRPr="00E77F90" w:rsidRDefault="00F63DCE" w:rsidP="004B3DE3">
            <w:pPr>
              <w:jc w:val="left"/>
              <w:rPr>
                <w:color w:val="3333FF"/>
              </w:rPr>
            </w:pPr>
            <w:r w:rsidRPr="00E77F90">
              <w:rPr>
                <w:color w:val="3333FF"/>
              </w:rPr>
              <w:t>Giao tiếp và lập trình : đa dạng giao thức truyền thông giúp tích hợp với hệ thống SCADA dễ dàng gồm :</w:t>
            </w:r>
          </w:p>
          <w:p w:rsidR="00F63DCE" w:rsidRPr="00E77F90" w:rsidRDefault="00F63DCE" w:rsidP="004B3DE3">
            <w:pPr>
              <w:jc w:val="left"/>
              <w:rPr>
                <w:color w:val="3333FF"/>
              </w:rPr>
            </w:pPr>
            <w:r w:rsidRPr="00E77F90">
              <w:rPr>
                <w:color w:val="3333FF"/>
              </w:rPr>
              <w:t>- EtherNet/IP tích hợp, RS485 / Modbus RTU tích hợp.</w:t>
            </w:r>
          </w:p>
          <w:p w:rsidR="00F63DCE" w:rsidRPr="00E77F90" w:rsidRDefault="00F63DCE" w:rsidP="004B3DE3">
            <w:pPr>
              <w:jc w:val="left"/>
              <w:rPr>
                <w:color w:val="3333FF"/>
              </w:rPr>
            </w:pPr>
            <w:r w:rsidRPr="00E77F90">
              <w:rPr>
                <w:color w:val="3333FF"/>
              </w:rPr>
              <w:t>- Hỗ trợ mở rộng ( sử dụng thêm modul mở rộng ) : DeviceNet, Profibus DP</w:t>
            </w:r>
          </w:p>
          <w:p w:rsidR="00F63DCE" w:rsidRPr="00E77F90" w:rsidRDefault="00F63DCE" w:rsidP="004B3DE3">
            <w:pPr>
              <w:jc w:val="left"/>
              <w:rPr>
                <w:color w:val="3333FF"/>
              </w:rPr>
            </w:pPr>
            <w:r w:rsidRPr="00E77F90">
              <w:rPr>
                <w:color w:val="3333FF"/>
              </w:rPr>
              <w:t xml:space="preserve">Số lượng kết nối I/O: </w:t>
            </w:r>
          </w:p>
          <w:p w:rsidR="00F63DCE" w:rsidRPr="00E77F90" w:rsidRDefault="00F63DCE" w:rsidP="004B3DE3">
            <w:pPr>
              <w:jc w:val="left"/>
              <w:rPr>
                <w:color w:val="3333FF"/>
              </w:rPr>
            </w:pPr>
            <w:r w:rsidRPr="00E77F90">
              <w:rPr>
                <w:color w:val="3333FF"/>
              </w:rPr>
              <w:t>- 7 đầu vào số, 2 đầu ra số</w:t>
            </w:r>
          </w:p>
          <w:p w:rsidR="00F63DCE" w:rsidRPr="00E77F90" w:rsidRDefault="00F63DCE" w:rsidP="004B3DE3">
            <w:pPr>
              <w:jc w:val="left"/>
              <w:rPr>
                <w:color w:val="3333FF"/>
              </w:rPr>
            </w:pPr>
            <w:r w:rsidRPr="00E77F90">
              <w:rPr>
                <w:color w:val="3333FF"/>
              </w:rPr>
              <w:t>- 2 đầu vào tương tự, lập trình được, nhận tín hiệu dòng(0-20mA) hoặc áp(0-10VDC)</w:t>
            </w:r>
          </w:p>
          <w:p w:rsidR="00F63DCE" w:rsidRPr="00E77F90" w:rsidRDefault="00F63DCE" w:rsidP="004B3DE3">
            <w:pPr>
              <w:jc w:val="left"/>
            </w:pPr>
            <w:r w:rsidRPr="00E77F90">
              <w:rPr>
                <w:color w:val="3333FF"/>
              </w:rPr>
              <w:t>- 1 đầu ra tương tự, lập trình được, xuất tín hiệu dòng (0-20mA) hoặc áp ( 0-10VDC)</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Bình giảm chấn 1.5l</w:t>
            </w:r>
          </w:p>
        </w:tc>
        <w:tc>
          <w:tcPr>
            <w:tcW w:w="3126" w:type="pct"/>
            <w:noWrap/>
            <w:vAlign w:val="center"/>
          </w:tcPr>
          <w:p w:rsidR="00F63DCE" w:rsidRPr="00E77F90" w:rsidRDefault="00F63DCE" w:rsidP="004B3DE3">
            <w:pPr>
              <w:jc w:val="left"/>
              <w:rPr>
                <w:color w:val="3333FF"/>
                <w:lang w:val="en-US"/>
              </w:rPr>
            </w:pPr>
            <w:r w:rsidRPr="00E77F90">
              <w:rPr>
                <w:color w:val="3333FF"/>
              </w:rPr>
              <w:t>Hãng: HIDRACAR</w:t>
            </w:r>
            <w:r w:rsidRPr="00E77F90">
              <w:rPr>
                <w:color w:val="3333FF"/>
                <w:lang w:val="en-US"/>
              </w:rPr>
              <w:t xml:space="preserve"> </w:t>
            </w:r>
            <w:r w:rsidRPr="00E77F90">
              <w:rPr>
                <w:color w:val="FF0000"/>
                <w:lang w:val="en-US"/>
              </w:rPr>
              <w:t>hoặc tương đương</w:t>
            </w:r>
          </w:p>
          <w:p w:rsidR="00F63DCE" w:rsidRPr="00E77F90" w:rsidRDefault="00F63DCE" w:rsidP="004B3DE3">
            <w:pPr>
              <w:jc w:val="left"/>
            </w:pPr>
            <w:r w:rsidRPr="00E77F90">
              <w:rPr>
                <w:color w:val="3333FF"/>
              </w:rPr>
              <w:t xml:space="preserve">Dung tích/Thể tích: 1.5 liters </w:t>
            </w:r>
            <w:r w:rsidRPr="00E77F90">
              <w:rPr>
                <w:color w:val="3333FF"/>
              </w:rPr>
              <w:br/>
              <w:t xml:space="preserve">Áp suất làm việc thiết kế: 10 bar </w:t>
            </w:r>
            <w:r w:rsidRPr="00E77F90">
              <w:rPr>
                <w:color w:val="3333FF"/>
              </w:rPr>
              <w:br/>
              <w:t xml:space="preserve">Vật liệu thân bình: PVC </w:t>
            </w:r>
            <w:r w:rsidRPr="00E77F90">
              <w:rPr>
                <w:color w:val="3333FF"/>
              </w:rPr>
              <w:br/>
              <w:t>Vật liệu túi/Bladder: EPDM</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Bộ bảo vệ pha</w:t>
            </w:r>
          </w:p>
        </w:tc>
        <w:tc>
          <w:tcPr>
            <w:tcW w:w="3126" w:type="pct"/>
            <w:noWrap/>
            <w:vAlign w:val="center"/>
          </w:tcPr>
          <w:p w:rsidR="00F63DCE" w:rsidRPr="00E77F90" w:rsidRDefault="00F63DCE" w:rsidP="004B3DE3">
            <w:pPr>
              <w:jc w:val="left"/>
              <w:rPr>
                <w:color w:val="3333FF"/>
                <w:lang w:val="en-US"/>
              </w:rPr>
            </w:pPr>
            <w:r w:rsidRPr="00E77F90">
              <w:rPr>
                <w:color w:val="3333FF"/>
              </w:rPr>
              <w:t>Hãng: Schneider</w:t>
            </w:r>
            <w:r w:rsidRPr="00E77F90">
              <w:rPr>
                <w:color w:val="3333FF"/>
                <w:lang w:val="en-US"/>
              </w:rPr>
              <w:t xml:space="preserve"> </w:t>
            </w:r>
            <w:r w:rsidRPr="00E77F90">
              <w:rPr>
                <w:color w:val="FF0000"/>
                <w:lang w:val="en-US"/>
              </w:rPr>
              <w:t>hoặc tương đương</w:t>
            </w:r>
          </w:p>
          <w:p w:rsidR="00F63DCE" w:rsidRPr="00E77F90" w:rsidRDefault="00F63DCE" w:rsidP="004B3DE3">
            <w:pPr>
              <w:jc w:val="left"/>
              <w:rPr>
                <w:color w:val="3333FF"/>
              </w:rPr>
            </w:pPr>
            <w:r w:rsidRPr="00E77F90">
              <w:rPr>
                <w:color w:val="3333FF"/>
              </w:rPr>
              <w:t>Nguồn cấp: 304…576 V AC</w:t>
            </w:r>
          </w:p>
          <w:p w:rsidR="00F63DCE" w:rsidRPr="00E77F90" w:rsidRDefault="00F63DCE" w:rsidP="004B3DE3">
            <w:pPr>
              <w:jc w:val="left"/>
              <w:rPr>
                <w:color w:val="3333FF"/>
              </w:rPr>
            </w:pPr>
            <w:r w:rsidRPr="00E77F90">
              <w:rPr>
                <w:color w:val="3333FF"/>
              </w:rPr>
              <w:t xml:space="preserve">Dải đo: 380...480 V AC </w:t>
            </w:r>
          </w:p>
          <w:p w:rsidR="00F63DCE" w:rsidRPr="00E77F90" w:rsidRDefault="00F63DCE" w:rsidP="004B3DE3">
            <w:pPr>
              <w:jc w:val="left"/>
              <w:rPr>
                <w:color w:val="3333FF"/>
              </w:rPr>
            </w:pPr>
            <w:r w:rsidRPr="00E77F90">
              <w:rPr>
                <w:color w:val="3333FF"/>
              </w:rPr>
              <w:t xml:space="preserve">Loại: 3P 3 dây </w:t>
            </w:r>
          </w:p>
          <w:p w:rsidR="00F63DCE" w:rsidRPr="00E77F90" w:rsidRDefault="00F63DCE" w:rsidP="004B3DE3">
            <w:pPr>
              <w:jc w:val="left"/>
              <w:rPr>
                <w:color w:val="3333FF"/>
              </w:rPr>
            </w:pPr>
            <w:r w:rsidRPr="00E77F90">
              <w:rPr>
                <w:color w:val="3333FF"/>
              </w:rPr>
              <w:t xml:space="preserve">Chức năng giám sát: Quá áp, thấp áp, thứ tự pha, lỗi pha </w:t>
            </w:r>
          </w:p>
          <w:p w:rsidR="00F63DCE" w:rsidRPr="00E77F90" w:rsidRDefault="00F63DCE" w:rsidP="004B3DE3">
            <w:pPr>
              <w:jc w:val="left"/>
              <w:rPr>
                <w:color w:val="3333FF"/>
              </w:rPr>
            </w:pPr>
            <w:r w:rsidRPr="00E77F90">
              <w:rPr>
                <w:color w:val="3333FF"/>
              </w:rPr>
              <w:t>Thời gian tác động: 0.1...30 s, +/- 10 % toàn dải</w:t>
            </w:r>
          </w:p>
          <w:p w:rsidR="00F63DCE" w:rsidRPr="00E77F90" w:rsidRDefault="00F63DCE" w:rsidP="004B3DE3">
            <w:pPr>
              <w:jc w:val="left"/>
            </w:pPr>
            <w:r w:rsidRPr="00E77F90">
              <w:rPr>
                <w:color w:val="3333FF"/>
              </w:rPr>
              <w:lastRenderedPageBreak/>
              <w:t>Tiếp điểm: 2 C/O - 8A</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Bộ chống sét 1 pha</w:t>
            </w:r>
          </w:p>
        </w:tc>
        <w:tc>
          <w:tcPr>
            <w:tcW w:w="3126" w:type="pct"/>
            <w:noWrap/>
            <w:vAlign w:val="center"/>
          </w:tcPr>
          <w:p w:rsidR="00F63DCE" w:rsidRPr="00E77F90" w:rsidRDefault="00F63DCE" w:rsidP="004B3DE3">
            <w:pPr>
              <w:jc w:val="left"/>
              <w:rPr>
                <w:color w:val="3333FF"/>
                <w:lang w:val="en-US"/>
              </w:rPr>
            </w:pPr>
            <w:r w:rsidRPr="00E77F90">
              <w:rPr>
                <w:color w:val="3333FF"/>
              </w:rPr>
              <w:t>Hãng: Schneider</w:t>
            </w:r>
            <w:r w:rsidRPr="00E77F90">
              <w:rPr>
                <w:color w:val="3333FF"/>
                <w:lang w:val="en-US"/>
              </w:rPr>
              <w:t xml:space="preserve"> </w:t>
            </w:r>
            <w:r w:rsidRPr="00E77F90">
              <w:rPr>
                <w:color w:val="FF0000"/>
                <w:lang w:val="en-US"/>
              </w:rPr>
              <w:t>hoặc tương đương</w:t>
            </w:r>
          </w:p>
          <w:p w:rsidR="00F63DCE" w:rsidRPr="00E77F90" w:rsidRDefault="00F63DCE" w:rsidP="004B3DE3">
            <w:pPr>
              <w:jc w:val="left"/>
              <w:rPr>
                <w:color w:val="3333FF"/>
              </w:rPr>
            </w:pPr>
            <w:r w:rsidRPr="00E77F90">
              <w:rPr>
                <w:color w:val="3333FF"/>
              </w:rPr>
              <w:t xml:space="preserve">Loại chống sét: Type 2 </w:t>
            </w:r>
            <w:r w:rsidRPr="00E77F90">
              <w:rPr>
                <w:color w:val="3333FF"/>
              </w:rPr>
              <w:br/>
              <w:t xml:space="preserve">Số cực: 1P + N </w:t>
            </w:r>
            <w:r w:rsidRPr="00E77F90">
              <w:rPr>
                <w:color w:val="3333FF"/>
              </w:rPr>
              <w:br/>
              <w:t>Điện áp định mức (Ue): 230VAC ± 10% , 50…60Hz</w:t>
            </w:r>
            <w:r w:rsidRPr="00E77F90">
              <w:rPr>
                <w:color w:val="3333FF"/>
              </w:rPr>
              <w:br/>
              <w:t>Dòng cắt lớn nhất : 20kA</w:t>
            </w:r>
          </w:p>
          <w:p w:rsidR="00F63DCE" w:rsidRPr="00E77F90" w:rsidRDefault="00F63DCE" w:rsidP="004B3DE3">
            <w:pPr>
              <w:jc w:val="left"/>
            </w:pPr>
            <w:r w:rsidRPr="00E77F90">
              <w:rPr>
                <w:color w:val="3333FF"/>
              </w:rPr>
              <w:t>Công nghệ: MOV + GDT</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Bộ chống sét 3 pha</w:t>
            </w:r>
          </w:p>
        </w:tc>
        <w:tc>
          <w:tcPr>
            <w:tcW w:w="3126" w:type="pct"/>
            <w:noWrap/>
            <w:vAlign w:val="center"/>
          </w:tcPr>
          <w:p w:rsidR="00F63DCE" w:rsidRPr="00E77F90" w:rsidRDefault="00F63DCE" w:rsidP="004B3DE3">
            <w:pPr>
              <w:jc w:val="left"/>
              <w:rPr>
                <w:color w:val="3333FF"/>
                <w:lang w:val="en-US"/>
              </w:rPr>
            </w:pPr>
            <w:r w:rsidRPr="00E77F90">
              <w:rPr>
                <w:color w:val="3333FF"/>
              </w:rPr>
              <w:t xml:space="preserve">Hãng: Schneider </w:t>
            </w:r>
            <w:r w:rsidRPr="00E77F90">
              <w:rPr>
                <w:color w:val="3333FF"/>
                <w:lang w:val="en-US"/>
              </w:rPr>
              <w:t xml:space="preserve"> </w:t>
            </w:r>
            <w:r w:rsidRPr="00E77F90">
              <w:rPr>
                <w:color w:val="FF0000"/>
                <w:lang w:val="en-US"/>
              </w:rPr>
              <w:t>hoặc tương đương</w:t>
            </w:r>
          </w:p>
          <w:p w:rsidR="00F63DCE" w:rsidRPr="00E77F90" w:rsidRDefault="00F63DCE" w:rsidP="004B3DE3">
            <w:pPr>
              <w:jc w:val="left"/>
              <w:rPr>
                <w:color w:val="3333FF"/>
              </w:rPr>
            </w:pPr>
            <w:r w:rsidRPr="00E77F90">
              <w:rPr>
                <w:color w:val="3333FF"/>
              </w:rPr>
              <w:t>Loại chống sét:  Type 2</w:t>
            </w:r>
            <w:r w:rsidRPr="00E77F90">
              <w:rPr>
                <w:color w:val="3333FF"/>
              </w:rPr>
              <w:br/>
              <w:t xml:space="preserve">Số cực: 3P + N </w:t>
            </w:r>
            <w:r w:rsidRPr="00E77F90">
              <w:rPr>
                <w:color w:val="3333FF"/>
              </w:rPr>
              <w:br/>
              <w:t>Điện áp định mức (Ue): 230/400VAC ± 10% , 50…60Hz</w:t>
            </w:r>
            <w:r w:rsidRPr="00E77F90">
              <w:rPr>
                <w:color w:val="3333FF"/>
              </w:rPr>
              <w:br/>
              <w:t>Dòng cắt lớn nhất : 40kA</w:t>
            </w:r>
          </w:p>
          <w:p w:rsidR="00F63DCE" w:rsidRPr="00E77F90" w:rsidRDefault="00F63DCE" w:rsidP="004B3DE3">
            <w:pPr>
              <w:jc w:val="left"/>
            </w:pPr>
            <w:r w:rsidRPr="00E77F90">
              <w:rPr>
                <w:color w:val="3333FF"/>
              </w:rPr>
              <w:t>Công nghệ: MOV + GDT</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Bộ converter quang</w:t>
            </w:r>
          </w:p>
        </w:tc>
        <w:tc>
          <w:tcPr>
            <w:tcW w:w="3126" w:type="pct"/>
            <w:noWrap/>
            <w:vAlign w:val="center"/>
          </w:tcPr>
          <w:p w:rsidR="00F63DCE" w:rsidRPr="00E77F90" w:rsidRDefault="00F63DCE" w:rsidP="004B3DE3">
            <w:pPr>
              <w:jc w:val="left"/>
              <w:rPr>
                <w:color w:val="3333FF"/>
                <w:lang w:val="en-US"/>
              </w:rPr>
            </w:pPr>
            <w:r w:rsidRPr="00E77F90">
              <w:rPr>
                <w:color w:val="3333FF"/>
              </w:rPr>
              <w:t>Hãng: TP-Link</w:t>
            </w:r>
            <w:r w:rsidRPr="00E77F90">
              <w:rPr>
                <w:color w:val="3333FF"/>
                <w:lang w:val="en-US"/>
              </w:rPr>
              <w:t xml:space="preserve">, Siemens </w:t>
            </w:r>
            <w:r w:rsidRPr="00E77F90">
              <w:rPr>
                <w:color w:val="FF0000"/>
                <w:lang w:val="en-US"/>
              </w:rPr>
              <w:t>hoặc tương đương</w:t>
            </w:r>
          </w:p>
          <w:p w:rsidR="00F63DCE" w:rsidRPr="00E77F90" w:rsidRDefault="00F63DCE" w:rsidP="004B3DE3">
            <w:pPr>
              <w:jc w:val="left"/>
            </w:pPr>
            <w:r w:rsidRPr="00E77F90">
              <w:rPr>
                <w:color w:val="3333FF"/>
              </w:rPr>
              <w:t xml:space="preserve">Chuẩn hỗ trợ: IEEE 802.3, IEEE 802.3u, IEEE 802.3x </w:t>
            </w:r>
            <w:r w:rsidRPr="00E77F90">
              <w:rPr>
                <w:color w:val="3333FF"/>
              </w:rPr>
              <w:br/>
              <w:t>Tốc độ truyền: 10/100 Mbps</w:t>
            </w:r>
            <w:r w:rsidRPr="00E77F90">
              <w:rPr>
                <w:color w:val="3333FF"/>
              </w:rPr>
              <w:br/>
              <w:t xml:space="preserve">Cổng mạng: 1 × RJ45 10/100 Mbps </w:t>
            </w:r>
            <w:r w:rsidRPr="00E77F90">
              <w:rPr>
                <w:color w:val="3333FF"/>
              </w:rPr>
              <w:br/>
              <w:t xml:space="preserve">Cổng quang: 1 × 100 Mbps SC/UPC </w:t>
            </w:r>
            <w:r w:rsidRPr="00E77F90">
              <w:rPr>
                <w:color w:val="3333FF"/>
              </w:rPr>
              <w:br/>
              <w:t>Khoảng cách truyền quang: 20km</w:t>
            </w:r>
            <w:r w:rsidRPr="00E77F90">
              <w:rPr>
                <w:color w:val="3333FF"/>
              </w:rPr>
              <w:br/>
              <w:t>Bước sóng hoạt động quang: 1310nm</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Bộ đọc tín hiệu nhiệt độ 4 kênh</w:t>
            </w:r>
          </w:p>
        </w:tc>
        <w:tc>
          <w:tcPr>
            <w:tcW w:w="3126" w:type="pct"/>
            <w:noWrap/>
            <w:vAlign w:val="center"/>
          </w:tcPr>
          <w:p w:rsidR="00F63DCE" w:rsidRPr="00E77F90" w:rsidRDefault="00F63DCE" w:rsidP="004B3DE3">
            <w:pPr>
              <w:jc w:val="left"/>
              <w:rPr>
                <w:color w:val="3333FF"/>
              </w:rPr>
            </w:pPr>
            <w:r w:rsidRPr="00E77F90">
              <w:rPr>
                <w:color w:val="3333FF"/>
              </w:rPr>
              <w:t>Hãng: Autonics</w:t>
            </w:r>
            <w:r w:rsidRPr="00E77F90">
              <w:rPr>
                <w:color w:val="3333FF"/>
                <w:lang w:val="en-US"/>
              </w:rPr>
              <w:t>, Omron</w:t>
            </w:r>
            <w:r w:rsidRPr="00E77F90">
              <w:rPr>
                <w:color w:val="3333FF"/>
              </w:rPr>
              <w:t xml:space="preserve"> </w:t>
            </w:r>
            <w:r w:rsidRPr="00E77F90">
              <w:rPr>
                <w:color w:val="FF0000"/>
                <w:lang w:val="en-US"/>
              </w:rPr>
              <w:t>hoặc tương đương</w:t>
            </w:r>
          </w:p>
          <w:p w:rsidR="00F63DCE" w:rsidRPr="00E77F90" w:rsidRDefault="00F63DCE" w:rsidP="004B3DE3">
            <w:pPr>
              <w:jc w:val="left"/>
              <w:rPr>
                <w:color w:val="3333FF"/>
              </w:rPr>
            </w:pPr>
            <w:r w:rsidRPr="00E77F90">
              <w:rPr>
                <w:color w:val="3333FF"/>
              </w:rPr>
              <w:t>Xuất xứ: Châu Á</w:t>
            </w:r>
            <w:r w:rsidRPr="00E77F90">
              <w:rPr>
                <w:color w:val="3333FF"/>
              </w:rPr>
              <w:br/>
              <w:t>Số kênh đầu vào: 4 kênh</w:t>
            </w:r>
            <w:r w:rsidRPr="00E77F90">
              <w:rPr>
                <w:color w:val="3333FF"/>
              </w:rPr>
              <w:br/>
              <w:t>Nguồn cấp: 24 VDC ±10 %</w:t>
            </w:r>
            <w:r w:rsidRPr="00E77F90">
              <w:rPr>
                <w:color w:val="3333FF"/>
              </w:rPr>
              <w:br/>
              <w:t xml:space="preserve">Công suất tiêu thụ: ≤ 5W </w:t>
            </w:r>
            <w:r w:rsidRPr="00E77F90">
              <w:rPr>
                <w:color w:val="3333FF"/>
              </w:rPr>
              <w:br/>
              <w:t xml:space="preserve">Chu kỳ lấy mẫu: 100 ms </w:t>
            </w:r>
            <w:r w:rsidRPr="00E77F90">
              <w:rPr>
                <w:color w:val="3333FF"/>
              </w:rPr>
              <w:br/>
              <w:t>Loại ngõ vào tín hiệu: K(CA), J(IC), E(CR), T(CC), B(PR), R(PR), S(PR), N(NN), C(TT), G(TT), L(IC), U(CC), Platinel II</w:t>
            </w:r>
            <w:r w:rsidRPr="00E77F90">
              <w:rPr>
                <w:color w:val="3333FF"/>
              </w:rPr>
              <w:br/>
              <w:t>RTD: DPt100Ω, JPt100Ω</w:t>
            </w:r>
            <w:r w:rsidRPr="00E77F90">
              <w:rPr>
                <w:color w:val="3333FF"/>
              </w:rPr>
              <w:br/>
              <w:t xml:space="preserve">Phương thức điều khiển: ON/OFF, P, PI, PD, PID </w:t>
            </w:r>
            <w:r w:rsidRPr="00E77F90">
              <w:rPr>
                <w:color w:val="3333FF"/>
              </w:rPr>
              <w:br/>
              <w:t xml:space="preserve">Ngõ ra điều khiển: 4 relay output (250VAC-3A) </w:t>
            </w:r>
            <w:r w:rsidRPr="00E77F90">
              <w:rPr>
                <w:color w:val="3333FF"/>
              </w:rPr>
              <w:br/>
              <w:t>Giao thức truyền thông: Modbus RTU, chuẩn truyền thông RS-485</w:t>
            </w:r>
          </w:p>
          <w:p w:rsidR="00F63DCE" w:rsidRPr="00E77F90" w:rsidRDefault="00F63DCE" w:rsidP="004B3DE3">
            <w:pPr>
              <w:jc w:val="left"/>
            </w:pPr>
            <w:r w:rsidRPr="00E77F90">
              <w:rPr>
                <w:color w:val="3333FF"/>
              </w:rPr>
              <w:t xml:space="preserve">Độ chính xác đo lường : PV ± 0.5% hoặc ± 1 </w:t>
            </w:r>
            <w:r w:rsidRPr="00E77F90">
              <w:rPr>
                <w:rFonts w:ascii="Cambria Math" w:hAnsi="Cambria Math" w:cs="Cambria Math"/>
                <w:color w:val="3333FF"/>
              </w:rPr>
              <w:t>℃</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Bộ Gateway đọc truyền dữ liệu 4G</w:t>
            </w:r>
          </w:p>
        </w:tc>
        <w:tc>
          <w:tcPr>
            <w:tcW w:w="3126" w:type="pct"/>
            <w:noWrap/>
            <w:vAlign w:val="center"/>
          </w:tcPr>
          <w:p w:rsidR="00F63DCE" w:rsidRPr="00E77F90" w:rsidRDefault="00F63DCE" w:rsidP="004B3DE3">
            <w:pPr>
              <w:jc w:val="left"/>
              <w:rPr>
                <w:color w:val="3333FF"/>
                <w:lang w:val="en-US"/>
              </w:rPr>
            </w:pPr>
            <w:r w:rsidRPr="00E77F90">
              <w:rPr>
                <w:color w:val="3333FF"/>
              </w:rPr>
              <w:t>Hãng: PUSR</w:t>
            </w:r>
            <w:r w:rsidRPr="00E77F90">
              <w:rPr>
                <w:color w:val="3333FF"/>
                <w:lang w:val="en-US"/>
              </w:rPr>
              <w:t xml:space="preserve"> </w:t>
            </w:r>
            <w:r w:rsidRPr="00E77F90">
              <w:rPr>
                <w:color w:val="FF0000"/>
                <w:lang w:val="en-US"/>
              </w:rPr>
              <w:t>hoặc tương đương</w:t>
            </w:r>
          </w:p>
          <w:p w:rsidR="00F63DCE" w:rsidRPr="00E77F90" w:rsidRDefault="00F63DCE" w:rsidP="004B3DE3">
            <w:pPr>
              <w:jc w:val="left"/>
            </w:pPr>
            <w:r w:rsidRPr="00E77F90">
              <w:rPr>
                <w:color w:val="3333FF"/>
              </w:rPr>
              <w:t>Loại thiết bị: IOT Gateway</w:t>
            </w:r>
            <w:r w:rsidRPr="00E77F90">
              <w:rPr>
                <w:color w:val="3333FF"/>
              </w:rPr>
              <w:br/>
              <w:t>Nguồn cấp: DC 9 – 36V</w:t>
            </w:r>
            <w:r w:rsidRPr="00E77F90">
              <w:rPr>
                <w:color w:val="3333FF"/>
              </w:rPr>
              <w:br/>
              <w:t>Giao tiếp di động: 4G/LTE Cat4</w:t>
            </w:r>
            <w:r w:rsidRPr="00E77F90">
              <w:rPr>
                <w:color w:val="3333FF"/>
              </w:rPr>
              <w:br/>
              <w:t>Ethernet: 1 × WAN 10/100 Mbps</w:t>
            </w:r>
            <w:r w:rsidRPr="00E77F90">
              <w:rPr>
                <w:color w:val="3333FF"/>
              </w:rPr>
              <w:br/>
              <w:t xml:space="preserve">Cổng Serial: 2 × RS485 </w:t>
            </w:r>
            <w:r w:rsidRPr="00E77F90">
              <w:rPr>
                <w:color w:val="3333FF"/>
              </w:rPr>
              <w:br/>
              <w:t xml:space="preserve">Digital Input (DI): 2 × DI </w:t>
            </w:r>
            <w:r w:rsidRPr="00E77F90">
              <w:rPr>
                <w:color w:val="3333FF"/>
              </w:rPr>
              <w:br/>
              <w:t>Digital Output (DO): 2 × Relay output</w:t>
            </w:r>
            <w:r w:rsidRPr="00E77F90">
              <w:rPr>
                <w:color w:val="3333FF"/>
              </w:rPr>
              <w:br/>
              <w:t>Analog Input (AI): 2 × 4–20 mA inputs</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Bộ IOT Gateway</w:t>
            </w:r>
          </w:p>
        </w:tc>
        <w:tc>
          <w:tcPr>
            <w:tcW w:w="3126" w:type="pct"/>
            <w:noWrap/>
            <w:vAlign w:val="center"/>
          </w:tcPr>
          <w:p w:rsidR="00F63DCE" w:rsidRPr="00E77F90" w:rsidRDefault="00F63DCE" w:rsidP="004B3DE3">
            <w:pPr>
              <w:jc w:val="left"/>
              <w:rPr>
                <w:color w:val="3333FF"/>
                <w:lang w:val="en-US"/>
              </w:rPr>
            </w:pPr>
            <w:r w:rsidRPr="00E77F90">
              <w:rPr>
                <w:color w:val="3333FF"/>
              </w:rPr>
              <w:t>Hãng: Advantech</w:t>
            </w:r>
            <w:r w:rsidRPr="00E77F90">
              <w:rPr>
                <w:color w:val="3333FF"/>
                <w:lang w:val="en-US"/>
              </w:rPr>
              <w:t xml:space="preserve"> </w:t>
            </w:r>
            <w:r w:rsidRPr="00E77F90">
              <w:rPr>
                <w:color w:val="FF0000"/>
                <w:lang w:val="en-US"/>
              </w:rPr>
              <w:t>hoặc tương đương</w:t>
            </w:r>
          </w:p>
          <w:p w:rsidR="00F63DCE" w:rsidRPr="00E77F90" w:rsidRDefault="00F63DCE" w:rsidP="004B3DE3">
            <w:pPr>
              <w:jc w:val="left"/>
            </w:pPr>
            <w:r w:rsidRPr="00E77F90">
              <w:rPr>
                <w:color w:val="3333FF"/>
              </w:rPr>
              <w:t xml:space="preserve">CPU: TI Cortex-A8 </w:t>
            </w:r>
            <w:r w:rsidRPr="00E77F90">
              <w:rPr>
                <w:color w:val="3333FF"/>
              </w:rPr>
              <w:br/>
              <w:t xml:space="preserve">RAM: DDR3L </w:t>
            </w:r>
            <w:r w:rsidRPr="00E77F90">
              <w:rPr>
                <w:color w:val="3333FF"/>
              </w:rPr>
              <w:br/>
              <w:t>Bộ nhớ trong: NAND Flash 512 MB + Micro-SD slot</w:t>
            </w:r>
            <w:r w:rsidRPr="00E77F90">
              <w:rPr>
                <w:color w:val="3333FF"/>
              </w:rPr>
              <w:br/>
              <w:t>Ethernet: 2 × 10/100 Mbps RJ45</w:t>
            </w:r>
            <w:r w:rsidRPr="00E77F90">
              <w:rPr>
                <w:color w:val="3333FF"/>
              </w:rPr>
              <w:br/>
              <w:t>Cổng serial: 2 × RS-232 / RS-485</w:t>
            </w:r>
            <w:r w:rsidRPr="00E77F90">
              <w:rPr>
                <w:color w:val="3333FF"/>
              </w:rPr>
              <w:br/>
              <w:t xml:space="preserve">Slot mở rộng: 1 × Mini-PCIe </w:t>
            </w:r>
            <w:r w:rsidRPr="00E77F90">
              <w:rPr>
                <w:color w:val="3333FF"/>
              </w:rPr>
              <w:br/>
            </w:r>
            <w:r w:rsidRPr="00E77F90">
              <w:rPr>
                <w:color w:val="3333FF"/>
              </w:rPr>
              <w:lastRenderedPageBreak/>
              <w:t>Nguồn cấp: 10 – 30VDC</w:t>
            </w:r>
            <w:r w:rsidRPr="00E77F90">
              <w:rPr>
                <w:color w:val="3333FF"/>
              </w:rPr>
              <w:br/>
              <w:t>Công suất tiêu thụ: 2.4W @ 24VDC</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Bộ lọc nhiễu 220V</w:t>
            </w:r>
          </w:p>
        </w:tc>
        <w:tc>
          <w:tcPr>
            <w:tcW w:w="3126" w:type="pct"/>
            <w:noWrap/>
            <w:vAlign w:val="center"/>
          </w:tcPr>
          <w:p w:rsidR="00F63DCE" w:rsidRPr="00E77F90" w:rsidRDefault="00F63DCE" w:rsidP="004B3DE3">
            <w:pPr>
              <w:jc w:val="left"/>
              <w:rPr>
                <w:color w:val="3333FF"/>
                <w:lang w:val="en-US"/>
              </w:rPr>
            </w:pPr>
            <w:r w:rsidRPr="00E77F90">
              <w:rPr>
                <w:color w:val="3333FF"/>
              </w:rPr>
              <w:t>Hãng: Woonyoung</w:t>
            </w:r>
            <w:r w:rsidRPr="00E77F90">
              <w:rPr>
                <w:color w:val="3333FF"/>
                <w:lang w:val="en-US"/>
              </w:rPr>
              <w:t xml:space="preserve"> </w:t>
            </w:r>
            <w:r w:rsidRPr="00E77F90">
              <w:rPr>
                <w:color w:val="FF0000"/>
                <w:lang w:val="en-US"/>
              </w:rPr>
              <w:t>hoặc tương đương</w:t>
            </w:r>
          </w:p>
          <w:p w:rsidR="00F63DCE" w:rsidRPr="00E77F90" w:rsidRDefault="00F63DCE" w:rsidP="004B3DE3">
            <w:pPr>
              <w:jc w:val="left"/>
            </w:pPr>
            <w:r w:rsidRPr="00E77F90">
              <w:rPr>
                <w:color w:val="3333FF"/>
              </w:rPr>
              <w:t xml:space="preserve">Số pha: 1 pha </w:t>
            </w:r>
            <w:r w:rsidRPr="00E77F90">
              <w:rPr>
                <w:color w:val="3333FF"/>
              </w:rPr>
              <w:br/>
              <w:t xml:space="preserve">Điện áp định mức: 250VAC </w:t>
            </w:r>
            <w:r w:rsidRPr="00E77F90">
              <w:rPr>
                <w:color w:val="3333FF"/>
              </w:rPr>
              <w:br/>
              <w:t>Tần số hoạt động : 50/60Hz</w:t>
            </w:r>
            <w:r w:rsidRPr="00E77F90">
              <w:rPr>
                <w:color w:val="3333FF"/>
              </w:rPr>
              <w:br/>
              <w:t>Dòng định mức: 6A</w:t>
            </w:r>
            <w:r w:rsidRPr="00E77F90">
              <w:rPr>
                <w:color w:val="3333FF"/>
              </w:rPr>
              <w:br/>
              <w:t xml:space="preserve">Dải tần lọc: 150 kHz – 30MHz </w:t>
            </w:r>
            <w:r w:rsidRPr="00E77F90">
              <w:rPr>
                <w:color w:val="3333FF"/>
              </w:rPr>
              <w:br/>
              <w:t>Khả năng chịu điện môi (Hipot): 1500 VAC trong 1 phút</w:t>
            </w:r>
            <w:r w:rsidRPr="00E77F90">
              <w:rPr>
                <w:color w:val="3333FF"/>
              </w:rPr>
              <w:br/>
              <w:t>Điện trở cách điện: 300MΩ</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Bộ nguồn 220AC/24DC 10A</w:t>
            </w:r>
          </w:p>
        </w:tc>
        <w:tc>
          <w:tcPr>
            <w:tcW w:w="3126" w:type="pct"/>
            <w:noWrap/>
            <w:vAlign w:val="center"/>
          </w:tcPr>
          <w:p w:rsidR="00F63DCE" w:rsidRPr="00E77F90" w:rsidRDefault="00F63DCE" w:rsidP="004B3DE3">
            <w:pPr>
              <w:jc w:val="left"/>
              <w:rPr>
                <w:color w:val="3333FF"/>
              </w:rPr>
            </w:pPr>
            <w:r w:rsidRPr="00E77F90">
              <w:rPr>
                <w:color w:val="3333FF"/>
              </w:rPr>
              <w:t xml:space="preserve">Hãng: Phoenix Contact </w:t>
            </w:r>
            <w:r w:rsidRPr="00E77F90">
              <w:rPr>
                <w:color w:val="FF0000"/>
                <w:lang w:val="en-US"/>
              </w:rPr>
              <w:t>hoặc tương đương</w:t>
            </w:r>
          </w:p>
          <w:p w:rsidR="00F63DCE" w:rsidRPr="00E77F90" w:rsidRDefault="00F63DCE" w:rsidP="004B3DE3">
            <w:pPr>
              <w:jc w:val="left"/>
            </w:pPr>
            <w:r w:rsidRPr="00E77F90">
              <w:rPr>
                <w:color w:val="3333FF"/>
              </w:rPr>
              <w:t xml:space="preserve">Điện áp đầu vào: 85 – 264VAC </w:t>
            </w:r>
            <w:r w:rsidRPr="00E77F90">
              <w:rPr>
                <w:color w:val="3333FF"/>
              </w:rPr>
              <w:br/>
              <w:t>Điện áp đầu ra danh định: 24 VDC ±1%</w:t>
            </w:r>
            <w:r w:rsidRPr="00E77F90">
              <w:rPr>
                <w:color w:val="3333FF"/>
              </w:rPr>
              <w:br/>
              <w:t>Dòng đầu ra định mức: 10A</w:t>
            </w:r>
            <w:r w:rsidRPr="00E77F90">
              <w:rPr>
                <w:color w:val="3333FF"/>
              </w:rPr>
              <w:br/>
              <w:t>Dải điện áp ra điều chỉnh: 18 – 29.5VDC</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Bộ nguồn 220AC/24DC 2.5A</w:t>
            </w:r>
          </w:p>
        </w:tc>
        <w:tc>
          <w:tcPr>
            <w:tcW w:w="3126" w:type="pct"/>
            <w:noWrap/>
            <w:vAlign w:val="center"/>
          </w:tcPr>
          <w:p w:rsidR="00F63DCE" w:rsidRPr="00E77F90" w:rsidRDefault="00F63DCE" w:rsidP="004B3DE3">
            <w:pPr>
              <w:jc w:val="left"/>
              <w:rPr>
                <w:color w:val="3333FF"/>
              </w:rPr>
            </w:pPr>
            <w:r w:rsidRPr="00E77F90">
              <w:rPr>
                <w:color w:val="3333FF"/>
              </w:rPr>
              <w:t>Hãng: Omron</w:t>
            </w:r>
            <w:r w:rsidRPr="00E77F90">
              <w:rPr>
                <w:color w:val="FF0000"/>
                <w:lang w:val="en-US"/>
              </w:rPr>
              <w:t xml:space="preserve"> hoặc tương đương</w:t>
            </w:r>
          </w:p>
          <w:p w:rsidR="00F63DCE" w:rsidRPr="00E77F90" w:rsidRDefault="00F63DCE" w:rsidP="004B3DE3">
            <w:pPr>
              <w:jc w:val="left"/>
            </w:pPr>
            <w:r w:rsidRPr="00E77F90">
              <w:rPr>
                <w:color w:val="3333FF"/>
              </w:rPr>
              <w:t xml:space="preserve">Điện áp đầu vào: 100–240VAC </w:t>
            </w:r>
            <w:r w:rsidRPr="00E77F90">
              <w:rPr>
                <w:color w:val="3333FF"/>
              </w:rPr>
              <w:br/>
              <w:t>Tần số vào: 50/60Hz</w:t>
            </w:r>
            <w:r w:rsidRPr="00E77F90">
              <w:rPr>
                <w:color w:val="3333FF"/>
              </w:rPr>
              <w:br/>
              <w:t>Điện áp đầu ra: 24VDC</w:t>
            </w:r>
            <w:r w:rsidRPr="00E77F90">
              <w:rPr>
                <w:color w:val="3333FF"/>
              </w:rPr>
              <w:br/>
              <w:t>Dòng ra định mức : 2.5A</w:t>
            </w:r>
            <w:r w:rsidRPr="00E77F90">
              <w:rPr>
                <w:color w:val="3333FF"/>
              </w:rPr>
              <w:br/>
              <w:t>Công suất ngõ ra: 60W</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Bộ nguồn 220AC/24DC 5A</w:t>
            </w:r>
          </w:p>
        </w:tc>
        <w:tc>
          <w:tcPr>
            <w:tcW w:w="3126" w:type="pct"/>
            <w:noWrap/>
            <w:vAlign w:val="center"/>
          </w:tcPr>
          <w:p w:rsidR="00F63DCE" w:rsidRPr="00E77F90" w:rsidRDefault="00F63DCE" w:rsidP="004B3DE3">
            <w:pPr>
              <w:jc w:val="left"/>
              <w:rPr>
                <w:color w:val="3333FF"/>
                <w:lang w:val="en-US"/>
              </w:rPr>
            </w:pPr>
            <w:r w:rsidRPr="00E77F90">
              <w:rPr>
                <w:color w:val="3333FF"/>
              </w:rPr>
              <w:t>Hãng: Phoenix Contact</w:t>
            </w:r>
            <w:r w:rsidRPr="00E77F90">
              <w:rPr>
                <w:color w:val="3333FF"/>
                <w:lang w:val="en-US"/>
              </w:rPr>
              <w:t xml:space="preserve"> </w:t>
            </w:r>
            <w:r w:rsidRPr="00E77F90">
              <w:rPr>
                <w:color w:val="FF0000"/>
                <w:lang w:val="en-US"/>
              </w:rPr>
              <w:t>hoặc tương đương</w:t>
            </w:r>
          </w:p>
          <w:p w:rsidR="00F63DCE" w:rsidRPr="00E77F90" w:rsidRDefault="00F63DCE" w:rsidP="004B3DE3">
            <w:pPr>
              <w:jc w:val="left"/>
            </w:pPr>
            <w:r w:rsidRPr="00E77F90">
              <w:rPr>
                <w:color w:val="3333FF"/>
              </w:rPr>
              <w:t xml:space="preserve">Điện áp đầu vào: 85 – 264VAC </w:t>
            </w:r>
            <w:r w:rsidRPr="00E77F90">
              <w:rPr>
                <w:color w:val="3333FF"/>
              </w:rPr>
              <w:br/>
              <w:t>Tần số vào: 45 – 65 Hz</w:t>
            </w:r>
            <w:r w:rsidRPr="00E77F90">
              <w:rPr>
                <w:color w:val="3333FF"/>
              </w:rPr>
              <w:br/>
              <w:t>Điện áp đầu ra định mức: 24VDC ±1 %</w:t>
            </w:r>
            <w:r w:rsidRPr="00E77F90">
              <w:rPr>
                <w:color w:val="3333FF"/>
              </w:rPr>
              <w:br/>
              <w:t xml:space="preserve">Dòng ra định mức : 5A </w:t>
            </w:r>
            <w:r w:rsidRPr="00E77F90">
              <w:rPr>
                <w:color w:val="3333FF"/>
              </w:rPr>
              <w:br/>
              <w:t xml:space="preserve">Điều chỉnh điện áp: 18 – 29.5VDC </w:t>
            </w:r>
            <w:r w:rsidRPr="00E77F90">
              <w:rPr>
                <w:color w:val="3333FF"/>
              </w:rPr>
              <w:br/>
              <w:t>Công suất không tải: 3W</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Bộ nguồn năng lượng mặt trời (NLMT) 12VDC 18Ah</w:t>
            </w:r>
          </w:p>
        </w:tc>
        <w:tc>
          <w:tcPr>
            <w:tcW w:w="3126" w:type="pct"/>
            <w:noWrap/>
            <w:vAlign w:val="center"/>
          </w:tcPr>
          <w:p w:rsidR="00F63DCE" w:rsidRPr="00E77F90" w:rsidRDefault="00F63DCE" w:rsidP="004B3DE3">
            <w:pPr>
              <w:jc w:val="left"/>
              <w:rPr>
                <w:color w:val="3333FF"/>
                <w:szCs w:val="26"/>
              </w:rPr>
            </w:pPr>
            <w:r w:rsidRPr="00E77F90">
              <w:rPr>
                <w:color w:val="3333FF"/>
                <w:szCs w:val="26"/>
              </w:rPr>
              <w:t>Khối pin lưu trữ lithium lifepo4 12,8v-18Ah</w:t>
            </w:r>
          </w:p>
          <w:p w:rsidR="00F63DCE" w:rsidRPr="00E77F90" w:rsidRDefault="00F63DCE" w:rsidP="004B3DE3">
            <w:pPr>
              <w:pStyle w:val="ListParagraph"/>
              <w:numPr>
                <w:ilvl w:val="1"/>
                <w:numId w:val="18"/>
              </w:numPr>
              <w:ind w:left="643"/>
              <w:jc w:val="left"/>
              <w:rPr>
                <w:color w:val="3333FF"/>
                <w:szCs w:val="26"/>
              </w:rPr>
            </w:pPr>
            <w:r w:rsidRPr="00E77F90">
              <w:rPr>
                <w:color w:val="3333FF"/>
                <w:szCs w:val="26"/>
              </w:rPr>
              <w:t>Dung lượng lưu trữ: 18Ah</w:t>
            </w:r>
          </w:p>
          <w:p w:rsidR="00F63DCE" w:rsidRPr="00E77F90" w:rsidRDefault="00F63DCE" w:rsidP="004B3DE3">
            <w:pPr>
              <w:pStyle w:val="ListParagraph"/>
              <w:numPr>
                <w:ilvl w:val="1"/>
                <w:numId w:val="18"/>
              </w:numPr>
              <w:ind w:left="643"/>
              <w:jc w:val="left"/>
              <w:rPr>
                <w:color w:val="3333FF"/>
                <w:szCs w:val="26"/>
              </w:rPr>
            </w:pPr>
            <w:r w:rsidRPr="00E77F90">
              <w:rPr>
                <w:color w:val="3333FF"/>
                <w:szCs w:val="26"/>
              </w:rPr>
              <w:t>Điện áp sạc bằng NLMT: 18V</w:t>
            </w:r>
          </w:p>
          <w:p w:rsidR="00F63DCE" w:rsidRPr="00E77F90" w:rsidRDefault="00F63DCE" w:rsidP="004B3DE3">
            <w:pPr>
              <w:pStyle w:val="ListParagraph"/>
              <w:numPr>
                <w:ilvl w:val="1"/>
                <w:numId w:val="18"/>
              </w:numPr>
              <w:ind w:left="643"/>
              <w:jc w:val="left"/>
              <w:rPr>
                <w:color w:val="3333FF"/>
                <w:szCs w:val="26"/>
              </w:rPr>
            </w:pPr>
            <w:r w:rsidRPr="00E77F90">
              <w:rPr>
                <w:color w:val="3333FF"/>
                <w:szCs w:val="26"/>
              </w:rPr>
              <w:t>Điện áp hoạt động: 9,2V-14,6V</w:t>
            </w:r>
          </w:p>
          <w:p w:rsidR="00F63DCE" w:rsidRPr="00E77F90" w:rsidRDefault="00F63DCE" w:rsidP="004B3DE3">
            <w:pPr>
              <w:pStyle w:val="ListParagraph"/>
              <w:numPr>
                <w:ilvl w:val="1"/>
                <w:numId w:val="18"/>
              </w:numPr>
              <w:ind w:left="643"/>
              <w:jc w:val="left"/>
              <w:rPr>
                <w:color w:val="3333FF"/>
                <w:szCs w:val="26"/>
              </w:rPr>
            </w:pPr>
            <w:r w:rsidRPr="00E77F90">
              <w:rPr>
                <w:color w:val="3333FF"/>
                <w:szCs w:val="26"/>
              </w:rPr>
              <w:t>Dòng sạc tối đa: 10A</w:t>
            </w:r>
          </w:p>
          <w:p w:rsidR="00F63DCE" w:rsidRPr="00E77F90" w:rsidRDefault="00F63DCE" w:rsidP="004B3DE3">
            <w:pPr>
              <w:pStyle w:val="ListParagraph"/>
              <w:numPr>
                <w:ilvl w:val="1"/>
                <w:numId w:val="18"/>
              </w:numPr>
              <w:ind w:left="643"/>
              <w:jc w:val="left"/>
              <w:rPr>
                <w:color w:val="3333FF"/>
                <w:szCs w:val="26"/>
              </w:rPr>
            </w:pPr>
            <w:r w:rsidRPr="00E77F90">
              <w:rPr>
                <w:color w:val="3333FF"/>
                <w:szCs w:val="26"/>
              </w:rPr>
              <w:t>Dòng xả tối đa: 30A</w:t>
            </w:r>
          </w:p>
          <w:p w:rsidR="00F63DCE" w:rsidRPr="00E77F90" w:rsidRDefault="00F63DCE" w:rsidP="004B3DE3">
            <w:pPr>
              <w:pStyle w:val="ListParagraph"/>
              <w:numPr>
                <w:ilvl w:val="1"/>
                <w:numId w:val="18"/>
              </w:numPr>
              <w:ind w:left="643"/>
              <w:jc w:val="left"/>
              <w:rPr>
                <w:color w:val="3333FF"/>
                <w:szCs w:val="26"/>
              </w:rPr>
            </w:pPr>
            <w:r w:rsidRPr="00E77F90">
              <w:rPr>
                <w:color w:val="3333FF"/>
                <w:szCs w:val="26"/>
              </w:rPr>
              <w:t>Ngõ vào sạc: Rack 5.5mm chống bụi.</w:t>
            </w:r>
          </w:p>
          <w:p w:rsidR="00F63DCE" w:rsidRPr="00E77F90" w:rsidRDefault="00F63DCE" w:rsidP="004B3DE3">
            <w:pPr>
              <w:pStyle w:val="ListParagraph"/>
              <w:numPr>
                <w:ilvl w:val="1"/>
                <w:numId w:val="18"/>
              </w:numPr>
              <w:ind w:left="643"/>
              <w:jc w:val="left"/>
              <w:rPr>
                <w:color w:val="3333FF"/>
                <w:szCs w:val="26"/>
              </w:rPr>
            </w:pPr>
            <w:r w:rsidRPr="00E77F90">
              <w:rPr>
                <w:color w:val="3333FF"/>
                <w:szCs w:val="26"/>
              </w:rPr>
              <w:t xml:space="preserve">Ngõ ra tải: </w:t>
            </w:r>
          </w:p>
          <w:p w:rsidR="00F63DCE" w:rsidRPr="00E77F90" w:rsidRDefault="00F63DCE" w:rsidP="004B3DE3">
            <w:pPr>
              <w:pStyle w:val="ListParagraph"/>
              <w:numPr>
                <w:ilvl w:val="2"/>
                <w:numId w:val="18"/>
              </w:numPr>
              <w:ind w:left="927"/>
              <w:jc w:val="left"/>
              <w:rPr>
                <w:color w:val="3333FF"/>
                <w:szCs w:val="26"/>
              </w:rPr>
            </w:pPr>
            <w:r w:rsidRPr="00E77F90">
              <w:rPr>
                <w:color w:val="3333FF"/>
                <w:szCs w:val="26"/>
              </w:rPr>
              <w:t>01 Cổng rack 5.5mm chống bụi 12V.</w:t>
            </w:r>
          </w:p>
          <w:p w:rsidR="00F63DCE" w:rsidRPr="00E77F90" w:rsidRDefault="00F63DCE" w:rsidP="004B3DE3">
            <w:pPr>
              <w:pStyle w:val="ListParagraph"/>
              <w:numPr>
                <w:ilvl w:val="2"/>
                <w:numId w:val="18"/>
              </w:numPr>
              <w:ind w:left="927"/>
              <w:jc w:val="left"/>
              <w:rPr>
                <w:color w:val="3333FF"/>
                <w:szCs w:val="26"/>
              </w:rPr>
            </w:pPr>
            <w:r w:rsidRPr="00E77F90">
              <w:rPr>
                <w:color w:val="3333FF"/>
                <w:szCs w:val="26"/>
              </w:rPr>
              <w:t>01 Cổng rack 5.5mm chống bụi 3,9V</w:t>
            </w:r>
          </w:p>
          <w:p w:rsidR="00F63DCE" w:rsidRPr="00E77F90" w:rsidRDefault="00F63DCE" w:rsidP="004B3DE3">
            <w:pPr>
              <w:pStyle w:val="ListParagraph"/>
              <w:numPr>
                <w:ilvl w:val="1"/>
                <w:numId w:val="18"/>
              </w:numPr>
              <w:ind w:left="643"/>
              <w:jc w:val="left"/>
              <w:rPr>
                <w:color w:val="3333FF"/>
                <w:szCs w:val="26"/>
              </w:rPr>
            </w:pPr>
            <w:r w:rsidRPr="00E77F90">
              <w:rPr>
                <w:color w:val="3333FF"/>
                <w:szCs w:val="26"/>
              </w:rPr>
              <w:t>Đèn hiển thị trạng thái sạc</w:t>
            </w:r>
          </w:p>
          <w:p w:rsidR="00F63DCE" w:rsidRPr="00E77F90" w:rsidRDefault="00F63DCE" w:rsidP="004B3DE3">
            <w:pPr>
              <w:pStyle w:val="ListParagraph"/>
              <w:numPr>
                <w:ilvl w:val="1"/>
                <w:numId w:val="18"/>
              </w:numPr>
              <w:ind w:left="643"/>
              <w:jc w:val="left"/>
              <w:rPr>
                <w:color w:val="3333FF"/>
                <w:szCs w:val="26"/>
              </w:rPr>
            </w:pPr>
            <w:r w:rsidRPr="00E77F90">
              <w:rPr>
                <w:color w:val="3333FF"/>
                <w:szCs w:val="26"/>
              </w:rPr>
              <w:t>Đèn báo Volt, dòng ra tải.</w:t>
            </w:r>
          </w:p>
          <w:p w:rsidR="00F63DCE" w:rsidRPr="00E77F90" w:rsidRDefault="00F63DCE" w:rsidP="004B3DE3">
            <w:pPr>
              <w:pStyle w:val="ListParagraph"/>
              <w:numPr>
                <w:ilvl w:val="1"/>
                <w:numId w:val="18"/>
              </w:numPr>
              <w:ind w:left="643"/>
              <w:jc w:val="left"/>
              <w:rPr>
                <w:color w:val="3333FF"/>
                <w:szCs w:val="26"/>
              </w:rPr>
            </w:pPr>
            <w:r w:rsidRPr="00E77F90">
              <w:rPr>
                <w:color w:val="3333FF"/>
                <w:szCs w:val="26"/>
              </w:rPr>
              <w:t xml:space="preserve">Kích thước: 240x160x90mm </w:t>
            </w:r>
          </w:p>
          <w:p w:rsidR="00F63DCE" w:rsidRPr="00E77F90" w:rsidRDefault="00F63DCE" w:rsidP="004B3DE3">
            <w:pPr>
              <w:pStyle w:val="ListParagraph"/>
              <w:numPr>
                <w:ilvl w:val="1"/>
                <w:numId w:val="18"/>
              </w:numPr>
              <w:ind w:left="643"/>
              <w:jc w:val="left"/>
              <w:rPr>
                <w:color w:val="3333FF"/>
                <w:szCs w:val="26"/>
              </w:rPr>
            </w:pPr>
            <w:r w:rsidRPr="00E77F90">
              <w:rPr>
                <w:color w:val="3333FF"/>
                <w:szCs w:val="26"/>
              </w:rPr>
              <w:t>Trọng lượng: 2,85kg</w:t>
            </w:r>
          </w:p>
          <w:p w:rsidR="00F63DCE" w:rsidRPr="00E77F90" w:rsidRDefault="00F63DCE" w:rsidP="004B3DE3">
            <w:pPr>
              <w:pStyle w:val="ListParagraph"/>
              <w:numPr>
                <w:ilvl w:val="1"/>
                <w:numId w:val="18"/>
              </w:numPr>
              <w:ind w:left="643"/>
              <w:jc w:val="left"/>
              <w:rPr>
                <w:color w:val="3333FF"/>
                <w:szCs w:val="26"/>
              </w:rPr>
            </w:pPr>
            <w:r w:rsidRPr="00E77F90">
              <w:rPr>
                <w:color w:val="3333FF"/>
                <w:szCs w:val="26"/>
              </w:rPr>
              <w:t>Phụ kiện kèm theo: 01 Dây rack DC 2 đầu rack đực 5.5mm 18AWG dài 1m</w:t>
            </w:r>
          </w:p>
          <w:p w:rsidR="00F63DCE" w:rsidRPr="00E77F90" w:rsidRDefault="00F63DCE" w:rsidP="004B3DE3">
            <w:pPr>
              <w:jc w:val="left"/>
              <w:rPr>
                <w:color w:val="3333FF"/>
                <w:szCs w:val="26"/>
              </w:rPr>
            </w:pPr>
            <w:r w:rsidRPr="00E77F90">
              <w:rPr>
                <w:color w:val="3333FF"/>
                <w:szCs w:val="26"/>
              </w:rPr>
              <w:t>Tấm pin năng lượng mặt trời 18v-70w monocrystalline</w:t>
            </w:r>
            <w:r w:rsidRPr="00E77F90">
              <w:rPr>
                <w:color w:val="3333FF"/>
                <w:szCs w:val="26"/>
              </w:rPr>
              <w:br w:type="page"/>
            </w:r>
          </w:p>
          <w:p w:rsidR="00F63DCE" w:rsidRPr="00E77F90" w:rsidRDefault="00F63DCE" w:rsidP="004B3DE3">
            <w:pPr>
              <w:pStyle w:val="ListParagraph"/>
              <w:numPr>
                <w:ilvl w:val="1"/>
                <w:numId w:val="18"/>
              </w:numPr>
              <w:ind w:left="643"/>
              <w:jc w:val="left"/>
              <w:rPr>
                <w:color w:val="3333FF"/>
                <w:szCs w:val="26"/>
              </w:rPr>
            </w:pPr>
            <w:r w:rsidRPr="00E77F90">
              <w:rPr>
                <w:color w:val="3333FF"/>
                <w:szCs w:val="26"/>
              </w:rPr>
              <w:t>Công suất tối đa (Pmax):70W</w:t>
            </w:r>
            <w:r w:rsidRPr="00E77F90">
              <w:rPr>
                <w:color w:val="3333FF"/>
                <w:szCs w:val="26"/>
              </w:rPr>
              <w:br w:type="page"/>
            </w:r>
          </w:p>
          <w:p w:rsidR="00F63DCE" w:rsidRPr="00E77F90" w:rsidRDefault="00F63DCE" w:rsidP="004B3DE3">
            <w:pPr>
              <w:pStyle w:val="ListParagraph"/>
              <w:numPr>
                <w:ilvl w:val="1"/>
                <w:numId w:val="18"/>
              </w:numPr>
              <w:ind w:left="643"/>
              <w:jc w:val="left"/>
              <w:rPr>
                <w:color w:val="3333FF"/>
                <w:szCs w:val="26"/>
              </w:rPr>
            </w:pPr>
            <w:r w:rsidRPr="00E77F90">
              <w:rPr>
                <w:color w:val="3333FF"/>
                <w:szCs w:val="26"/>
              </w:rPr>
              <w:t>Dòng điện tối đa (Imp) :3,7A</w:t>
            </w:r>
            <w:r w:rsidRPr="00E77F90">
              <w:rPr>
                <w:color w:val="3333FF"/>
                <w:szCs w:val="26"/>
              </w:rPr>
              <w:br w:type="page"/>
            </w:r>
          </w:p>
          <w:p w:rsidR="00F63DCE" w:rsidRPr="00E77F90" w:rsidRDefault="00F63DCE" w:rsidP="004B3DE3">
            <w:pPr>
              <w:pStyle w:val="ListParagraph"/>
              <w:numPr>
                <w:ilvl w:val="1"/>
                <w:numId w:val="18"/>
              </w:numPr>
              <w:ind w:left="643"/>
              <w:jc w:val="left"/>
              <w:rPr>
                <w:color w:val="3333FF"/>
                <w:szCs w:val="26"/>
              </w:rPr>
            </w:pPr>
            <w:r w:rsidRPr="00E77F90">
              <w:rPr>
                <w:color w:val="3333FF"/>
                <w:szCs w:val="26"/>
              </w:rPr>
              <w:t>Điện áp  đạt CS tối đa (Vmp) :18V</w:t>
            </w:r>
            <w:r w:rsidRPr="00E77F90">
              <w:rPr>
                <w:color w:val="3333FF"/>
                <w:szCs w:val="26"/>
              </w:rPr>
              <w:br w:type="page"/>
            </w:r>
          </w:p>
          <w:p w:rsidR="00F63DCE" w:rsidRPr="00E77F90" w:rsidRDefault="00F63DCE" w:rsidP="004B3DE3">
            <w:pPr>
              <w:pStyle w:val="ListParagraph"/>
              <w:numPr>
                <w:ilvl w:val="1"/>
                <w:numId w:val="18"/>
              </w:numPr>
              <w:ind w:left="643"/>
              <w:jc w:val="left"/>
              <w:rPr>
                <w:color w:val="3333FF"/>
                <w:szCs w:val="26"/>
              </w:rPr>
            </w:pPr>
            <w:r w:rsidRPr="00E77F90">
              <w:rPr>
                <w:color w:val="3333FF"/>
                <w:szCs w:val="26"/>
              </w:rPr>
              <w:t>Dòng điện ngắn mạch (Isc) :4,2</w:t>
            </w:r>
          </w:p>
          <w:p w:rsidR="00F63DCE" w:rsidRPr="00E77F90" w:rsidRDefault="00F63DCE" w:rsidP="004B3DE3">
            <w:pPr>
              <w:pStyle w:val="ListParagraph"/>
              <w:numPr>
                <w:ilvl w:val="1"/>
                <w:numId w:val="18"/>
              </w:numPr>
              <w:ind w:left="643"/>
              <w:jc w:val="left"/>
              <w:rPr>
                <w:color w:val="3333FF"/>
                <w:szCs w:val="26"/>
              </w:rPr>
            </w:pPr>
            <w:r w:rsidRPr="00E77F90">
              <w:rPr>
                <w:color w:val="3333FF"/>
                <w:szCs w:val="26"/>
              </w:rPr>
              <w:t>Điện áp hở mạch (Voc) :24,2V</w:t>
            </w:r>
            <w:r w:rsidRPr="00E77F90">
              <w:rPr>
                <w:color w:val="3333FF"/>
                <w:szCs w:val="26"/>
              </w:rPr>
              <w:br w:type="page"/>
            </w:r>
          </w:p>
          <w:p w:rsidR="00F63DCE" w:rsidRPr="00E77F90" w:rsidRDefault="00F63DCE" w:rsidP="004B3DE3">
            <w:pPr>
              <w:pStyle w:val="ListParagraph"/>
              <w:numPr>
                <w:ilvl w:val="1"/>
                <w:numId w:val="18"/>
              </w:numPr>
              <w:ind w:left="643"/>
              <w:jc w:val="left"/>
              <w:rPr>
                <w:color w:val="3333FF"/>
                <w:szCs w:val="26"/>
              </w:rPr>
            </w:pPr>
            <w:r w:rsidRPr="00E77F90">
              <w:rPr>
                <w:color w:val="3333FF"/>
                <w:szCs w:val="26"/>
              </w:rPr>
              <w:t>Điện áp hệ thống tối đa  :1000V</w:t>
            </w:r>
            <w:r w:rsidRPr="00E77F90">
              <w:rPr>
                <w:color w:val="3333FF"/>
                <w:szCs w:val="26"/>
              </w:rPr>
              <w:br w:type="page"/>
            </w:r>
          </w:p>
          <w:p w:rsidR="00F63DCE" w:rsidRPr="00E77F90" w:rsidRDefault="00F63DCE" w:rsidP="004B3DE3">
            <w:pPr>
              <w:pStyle w:val="ListParagraph"/>
              <w:numPr>
                <w:ilvl w:val="1"/>
                <w:numId w:val="18"/>
              </w:numPr>
              <w:ind w:left="643"/>
              <w:jc w:val="left"/>
              <w:rPr>
                <w:color w:val="3333FF"/>
                <w:szCs w:val="26"/>
              </w:rPr>
            </w:pPr>
            <w:r w:rsidRPr="00E77F90">
              <w:rPr>
                <w:color w:val="3333FF"/>
                <w:szCs w:val="26"/>
              </w:rPr>
              <w:lastRenderedPageBreak/>
              <w:t>Trọng lượng :3,7kg</w:t>
            </w:r>
          </w:p>
          <w:p w:rsidR="00F63DCE" w:rsidRPr="00E77F90" w:rsidRDefault="00F63DCE" w:rsidP="004B3DE3">
            <w:pPr>
              <w:pStyle w:val="ListParagraph"/>
              <w:numPr>
                <w:ilvl w:val="1"/>
                <w:numId w:val="18"/>
              </w:numPr>
              <w:ind w:left="643"/>
              <w:jc w:val="left"/>
              <w:rPr>
                <w:color w:val="3333FF"/>
                <w:szCs w:val="26"/>
              </w:rPr>
            </w:pPr>
            <w:r w:rsidRPr="00E77F90">
              <w:rPr>
                <w:color w:val="3333FF"/>
                <w:szCs w:val="26"/>
              </w:rPr>
              <w:t>Kích thước D*R*C :600*580*25mm</w:t>
            </w:r>
          </w:p>
          <w:p w:rsidR="00F63DCE" w:rsidRPr="00E77F90" w:rsidRDefault="00F63DCE" w:rsidP="004B3DE3">
            <w:pPr>
              <w:jc w:val="left"/>
            </w:pPr>
            <w:r w:rsidRPr="00E77F90">
              <w:rPr>
                <w:color w:val="3333FF"/>
                <w:szCs w:val="26"/>
              </w:rPr>
              <w:t>Cáp kết nối tấm pin: 18AWG rack đực 5.5mm dài 4,8m và 18AWG rack cái 5.5mm dài 10cm.</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Bộ nguồn NLMT 24VDC 36Ah</w:t>
            </w:r>
          </w:p>
        </w:tc>
        <w:tc>
          <w:tcPr>
            <w:tcW w:w="3126" w:type="pct"/>
            <w:noWrap/>
            <w:vAlign w:val="center"/>
          </w:tcPr>
          <w:p w:rsidR="00F63DCE" w:rsidRPr="00E77F90" w:rsidRDefault="00F63DCE" w:rsidP="004B3DE3">
            <w:pPr>
              <w:jc w:val="left"/>
              <w:rPr>
                <w:color w:val="3333FF"/>
                <w:lang w:val="en-US"/>
              </w:rPr>
            </w:pPr>
            <w:r w:rsidRPr="00E77F90">
              <w:rPr>
                <w:color w:val="3333FF"/>
                <w:lang w:val="en-US"/>
              </w:rPr>
              <w:t>Khối Pin lithium lưu trữ 29,2V-36Ah</w:t>
            </w:r>
          </w:p>
          <w:p w:rsidR="00F63DCE" w:rsidRPr="00E77F90" w:rsidRDefault="00F63DCE" w:rsidP="004B3DE3">
            <w:pPr>
              <w:jc w:val="left"/>
              <w:rPr>
                <w:color w:val="3333FF"/>
                <w:lang w:val="en-US"/>
              </w:rPr>
            </w:pPr>
            <w:r w:rsidRPr="00E77F90">
              <w:rPr>
                <w:color w:val="3333FF"/>
                <w:lang w:val="en-US"/>
              </w:rPr>
              <w:t>- Dung lượng lưu trữ: 36Ah</w:t>
            </w:r>
          </w:p>
          <w:p w:rsidR="00F63DCE" w:rsidRPr="00E77F90" w:rsidRDefault="00F63DCE" w:rsidP="004B3DE3">
            <w:pPr>
              <w:jc w:val="left"/>
              <w:rPr>
                <w:color w:val="3333FF"/>
                <w:lang w:val="en-US"/>
              </w:rPr>
            </w:pPr>
            <w:r w:rsidRPr="00E77F90">
              <w:rPr>
                <w:color w:val="3333FF"/>
                <w:lang w:val="en-US"/>
              </w:rPr>
              <w:t>- Điện áp hoạt động: 20-29,2V</w:t>
            </w:r>
          </w:p>
          <w:p w:rsidR="00F63DCE" w:rsidRPr="00E77F90" w:rsidRDefault="00F63DCE" w:rsidP="004B3DE3">
            <w:pPr>
              <w:jc w:val="left"/>
              <w:rPr>
                <w:color w:val="3333FF"/>
                <w:lang w:val="en-US"/>
              </w:rPr>
            </w:pPr>
            <w:r w:rsidRPr="00E77F90">
              <w:rPr>
                <w:color w:val="3333FF"/>
                <w:lang w:val="en-US"/>
              </w:rPr>
              <w:t>- Dòng sạc tối đa: 10A</w:t>
            </w:r>
          </w:p>
          <w:p w:rsidR="00F63DCE" w:rsidRPr="00E77F90" w:rsidRDefault="00F63DCE" w:rsidP="004B3DE3">
            <w:pPr>
              <w:jc w:val="left"/>
              <w:rPr>
                <w:color w:val="3333FF"/>
                <w:lang w:val="en-US"/>
              </w:rPr>
            </w:pPr>
            <w:r w:rsidRPr="00E77F90">
              <w:rPr>
                <w:color w:val="3333FF"/>
                <w:lang w:val="en-US"/>
              </w:rPr>
              <w:t>- Dòng xả tối đa: 30A</w:t>
            </w:r>
          </w:p>
          <w:p w:rsidR="00F63DCE" w:rsidRPr="00E77F90" w:rsidRDefault="00F63DCE" w:rsidP="004B3DE3">
            <w:pPr>
              <w:jc w:val="left"/>
              <w:rPr>
                <w:color w:val="3333FF"/>
                <w:lang w:val="en-US"/>
              </w:rPr>
            </w:pPr>
            <w:r w:rsidRPr="00E77F90">
              <w:rPr>
                <w:color w:val="3333FF"/>
                <w:lang w:val="en-US"/>
              </w:rPr>
              <w:t>- Đồng hồ hiển thị dung lượng pin</w:t>
            </w:r>
          </w:p>
          <w:p w:rsidR="00F63DCE" w:rsidRPr="00E77F90" w:rsidRDefault="00F63DCE" w:rsidP="004B3DE3">
            <w:pPr>
              <w:jc w:val="left"/>
              <w:rPr>
                <w:color w:val="3333FF"/>
                <w:lang w:val="en-US"/>
              </w:rPr>
            </w:pPr>
            <w:r w:rsidRPr="00E77F90">
              <w:rPr>
                <w:color w:val="3333FF"/>
                <w:lang w:val="en-US"/>
              </w:rPr>
              <w:t>- Ngỏ sạc: Có thể sạc trực tiếp bằng tấm pin Năng lượng mặt trời 36V hoặc Adaptor 29,2V</w:t>
            </w:r>
          </w:p>
          <w:p w:rsidR="00F63DCE" w:rsidRPr="00E77F90" w:rsidRDefault="00F63DCE" w:rsidP="004B3DE3">
            <w:pPr>
              <w:jc w:val="left"/>
              <w:rPr>
                <w:color w:val="3333FF"/>
                <w:lang w:val="en-US"/>
              </w:rPr>
            </w:pPr>
            <w:r w:rsidRPr="00E77F90">
              <w:rPr>
                <w:color w:val="3333FF"/>
                <w:lang w:val="en-US"/>
              </w:rPr>
              <w:t>+ 1x Cổng sạc XT60</w:t>
            </w:r>
          </w:p>
          <w:p w:rsidR="00F63DCE" w:rsidRPr="00E77F90" w:rsidRDefault="00F63DCE" w:rsidP="004B3DE3">
            <w:pPr>
              <w:jc w:val="left"/>
              <w:rPr>
                <w:color w:val="3333FF"/>
                <w:lang w:val="en-US"/>
              </w:rPr>
            </w:pPr>
            <w:r w:rsidRPr="00E77F90">
              <w:rPr>
                <w:color w:val="3333FF"/>
                <w:lang w:val="en-US"/>
              </w:rPr>
              <w:t>+ 1x Cổng sạc jack 5.5</w:t>
            </w:r>
          </w:p>
          <w:p w:rsidR="00F63DCE" w:rsidRPr="00E77F90" w:rsidRDefault="00F63DCE" w:rsidP="004B3DE3">
            <w:pPr>
              <w:jc w:val="left"/>
              <w:rPr>
                <w:color w:val="3333FF"/>
                <w:lang w:val="en-US"/>
              </w:rPr>
            </w:pPr>
            <w:r w:rsidRPr="00E77F90">
              <w:rPr>
                <w:color w:val="3333FF"/>
                <w:lang w:val="en-US"/>
              </w:rPr>
              <w:t>+ Đèn led hiển thị trạng thái sạc</w:t>
            </w:r>
          </w:p>
          <w:p w:rsidR="00F63DCE" w:rsidRPr="00E77F90" w:rsidRDefault="00F63DCE" w:rsidP="004B3DE3">
            <w:pPr>
              <w:jc w:val="left"/>
              <w:rPr>
                <w:color w:val="3333FF"/>
                <w:lang w:val="en-US"/>
              </w:rPr>
            </w:pPr>
            <w:r w:rsidRPr="00E77F90">
              <w:rPr>
                <w:color w:val="3333FF"/>
                <w:lang w:val="en-US"/>
              </w:rPr>
              <w:t>- Ngỏ ra:</w:t>
            </w:r>
          </w:p>
          <w:p w:rsidR="00F63DCE" w:rsidRPr="00E77F90" w:rsidRDefault="00F63DCE" w:rsidP="004B3DE3">
            <w:pPr>
              <w:jc w:val="left"/>
              <w:rPr>
                <w:color w:val="3333FF"/>
                <w:lang w:val="en-US"/>
              </w:rPr>
            </w:pPr>
            <w:r w:rsidRPr="00E77F90">
              <w:rPr>
                <w:color w:val="3333FF"/>
                <w:lang w:val="en-US"/>
              </w:rPr>
              <w:t>+ 1x ngỏ ra 12V có ổn áp bằng cầu đấu dây 2 chân, đồng hồ hiển thị volt và dòng tải, công tăc bật tắt nguồn ra.</w:t>
            </w:r>
          </w:p>
          <w:p w:rsidR="00F63DCE" w:rsidRPr="00E77F90" w:rsidRDefault="00F63DCE" w:rsidP="004B3DE3">
            <w:pPr>
              <w:jc w:val="left"/>
              <w:rPr>
                <w:color w:val="3333FF"/>
                <w:lang w:val="en-US"/>
              </w:rPr>
            </w:pPr>
            <w:r w:rsidRPr="00E77F90">
              <w:rPr>
                <w:color w:val="3333FF"/>
                <w:lang w:val="en-US"/>
              </w:rPr>
              <w:t>+ 1x ngỏ ra 24 V có ổn áp bằng cầu đấu dây 2 chân, đồng hồ hiển thị volt và dòng tải, công tăc bật tắt nguồn ra.</w:t>
            </w:r>
          </w:p>
          <w:p w:rsidR="00F63DCE" w:rsidRPr="00E77F90" w:rsidRDefault="00F63DCE" w:rsidP="004B3DE3">
            <w:pPr>
              <w:jc w:val="left"/>
              <w:rPr>
                <w:color w:val="3333FF"/>
                <w:lang w:val="en-US"/>
              </w:rPr>
            </w:pPr>
            <w:r w:rsidRPr="00E77F90">
              <w:rPr>
                <w:color w:val="3333FF"/>
                <w:lang w:val="en-US"/>
              </w:rPr>
              <w:t>- Kích thước: 320x240x110mm</w:t>
            </w:r>
          </w:p>
          <w:p w:rsidR="00F63DCE" w:rsidRPr="00E77F90" w:rsidRDefault="00F63DCE" w:rsidP="004B3DE3">
            <w:pPr>
              <w:jc w:val="left"/>
              <w:rPr>
                <w:color w:val="3333FF"/>
                <w:lang w:val="en-US"/>
              </w:rPr>
            </w:pPr>
            <w:r w:rsidRPr="00E77F90">
              <w:rPr>
                <w:color w:val="3333FF"/>
                <w:lang w:val="en-US"/>
              </w:rPr>
              <w:t>Tấm pin Năng lượng mặt trời</w:t>
            </w:r>
          </w:p>
          <w:p w:rsidR="00F63DCE" w:rsidRPr="00E77F90" w:rsidRDefault="00F63DCE" w:rsidP="004B3DE3">
            <w:pPr>
              <w:jc w:val="left"/>
              <w:rPr>
                <w:color w:val="3333FF"/>
                <w:lang w:val="en-US"/>
              </w:rPr>
            </w:pPr>
            <w:r w:rsidRPr="00E77F90">
              <w:rPr>
                <w:color w:val="3333FF"/>
                <w:lang w:val="en-US"/>
              </w:rPr>
              <w:t>- 2x tấm pin năng lượng mặt trời 18V-200W</w:t>
            </w:r>
          </w:p>
          <w:p w:rsidR="00F63DCE" w:rsidRPr="00E77F90" w:rsidRDefault="00F63DCE" w:rsidP="004B3DE3">
            <w:pPr>
              <w:jc w:val="left"/>
              <w:rPr>
                <w:color w:val="3333FF"/>
                <w:lang w:val="en-US"/>
              </w:rPr>
            </w:pPr>
            <w:r w:rsidRPr="00E77F90">
              <w:rPr>
                <w:color w:val="3333FF"/>
                <w:lang w:val="en-US"/>
              </w:rPr>
              <w:t>- Hai tấm ghép song sóng có lề lề nối ở giữa có thể gập lại.</w:t>
            </w:r>
          </w:p>
          <w:p w:rsidR="00F63DCE" w:rsidRPr="00E77F90" w:rsidRDefault="00F63DCE" w:rsidP="004B3DE3">
            <w:pPr>
              <w:jc w:val="left"/>
              <w:rPr>
                <w:color w:val="3333FF"/>
                <w:lang w:val="en-US"/>
              </w:rPr>
            </w:pPr>
            <w:r w:rsidRPr="00E77F90">
              <w:rPr>
                <w:color w:val="3333FF"/>
                <w:lang w:val="en-US"/>
              </w:rPr>
              <w:t>- Kích thước sau khi ghép song song: 148*137*35mm</w:t>
            </w:r>
          </w:p>
          <w:p w:rsidR="00F63DCE" w:rsidRPr="00E77F90" w:rsidRDefault="00F63DCE" w:rsidP="004B3DE3">
            <w:pPr>
              <w:jc w:val="left"/>
            </w:pPr>
            <w:r w:rsidRPr="00E77F90">
              <w:rPr>
                <w:color w:val="3333FF"/>
                <w:lang w:val="en-US"/>
              </w:rPr>
              <w:t>- Dây DC 4.0 kết nối từ tấm xuống khối pin: Dài 5m sẵn rack XT60 hai đầu.</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 xml:space="preserve">Bộ PLC </w:t>
            </w:r>
          </w:p>
        </w:tc>
        <w:tc>
          <w:tcPr>
            <w:tcW w:w="3126" w:type="pct"/>
            <w:noWrap/>
            <w:vAlign w:val="center"/>
          </w:tcPr>
          <w:p w:rsidR="00F63DCE" w:rsidRPr="00E77F90" w:rsidRDefault="00F63DCE" w:rsidP="004B3DE3">
            <w:pPr>
              <w:jc w:val="left"/>
              <w:rPr>
                <w:color w:val="3333FF"/>
                <w:lang w:val="en-US"/>
              </w:rPr>
            </w:pPr>
            <w:r w:rsidRPr="00E77F90">
              <w:rPr>
                <w:color w:val="3333FF"/>
              </w:rPr>
              <w:t>Hãng: Siemens</w:t>
            </w:r>
            <w:r w:rsidRPr="00E77F90">
              <w:rPr>
                <w:color w:val="3333FF"/>
                <w:lang w:val="en-US"/>
              </w:rPr>
              <w:t xml:space="preserve"> </w:t>
            </w:r>
            <w:r w:rsidRPr="00E77F90">
              <w:rPr>
                <w:color w:val="FF0000"/>
                <w:lang w:val="en-US"/>
              </w:rPr>
              <w:t>hoặc tương đương</w:t>
            </w:r>
            <w:r w:rsidRPr="00E77F90">
              <w:rPr>
                <w:color w:val="3333FF"/>
              </w:rPr>
              <w:br/>
              <w:t xml:space="preserve">Loại CPU: Compact CPU, DC/DC/DC </w:t>
            </w:r>
            <w:r w:rsidRPr="00E77F90">
              <w:rPr>
                <w:color w:val="3333FF"/>
              </w:rPr>
              <w:br/>
              <w:t xml:space="preserve">Nguồn cấp:  20.4 – 28.8VDC </w:t>
            </w:r>
            <w:r w:rsidRPr="00E77F90">
              <w:rPr>
                <w:color w:val="3333FF"/>
              </w:rPr>
              <w:br/>
              <w:t>Công suất tiêu thụ: 12W</w:t>
            </w:r>
            <w:r w:rsidRPr="00E77F90">
              <w:rPr>
                <w:color w:val="3333FF"/>
              </w:rPr>
              <w:br/>
              <w:t xml:space="preserve">Ngõ vào số (DI): 14DI (24VDC) </w:t>
            </w:r>
            <w:r w:rsidRPr="00E77F90">
              <w:rPr>
                <w:color w:val="3333FF"/>
              </w:rPr>
              <w:br/>
              <w:t>Ngõ ra số (DO): 10DO (24VDC)</w:t>
            </w:r>
          </w:p>
          <w:p w:rsidR="00F63DCE" w:rsidRPr="00E77F90" w:rsidRDefault="00F63DCE" w:rsidP="004B3DE3">
            <w:pPr>
              <w:jc w:val="left"/>
              <w:rPr>
                <w:color w:val="3333FF"/>
              </w:rPr>
            </w:pPr>
            <w:r w:rsidRPr="00E77F90">
              <w:rPr>
                <w:color w:val="3333FF"/>
              </w:rPr>
              <w:t>Bộ nhớ chương trình/dữ liệu : 100kB</w:t>
            </w:r>
          </w:p>
          <w:p w:rsidR="00F63DCE" w:rsidRPr="00E77F90" w:rsidRDefault="00F63DCE" w:rsidP="004B3DE3">
            <w:pPr>
              <w:jc w:val="left"/>
              <w:rPr>
                <w:color w:val="3333FF"/>
              </w:rPr>
            </w:pPr>
            <w:r w:rsidRPr="00E77F90">
              <w:rPr>
                <w:color w:val="3333FF"/>
              </w:rPr>
              <w:t>Giao thức truyền thông :</w:t>
            </w:r>
          </w:p>
          <w:p w:rsidR="00F63DCE" w:rsidRPr="00E77F90" w:rsidRDefault="00F63DCE" w:rsidP="004B3DE3">
            <w:pPr>
              <w:jc w:val="left"/>
              <w:rPr>
                <w:color w:val="3333FF"/>
              </w:rPr>
            </w:pPr>
            <w:r w:rsidRPr="00E77F90">
              <w:rPr>
                <w:color w:val="3333FF"/>
              </w:rPr>
              <w:t>Có sẵn cổng PROFINET ( chuẩn Ethernet công nghiệp ) , hỗ trợ các giao thức truyền thông : PROFINET IO Controller/Device, Modbus TCP, TCP/IP, ISO-on-TCP và UDP, S7 Communication, OPC UA Server (Cần License), Web Server</w:t>
            </w:r>
          </w:p>
          <w:p w:rsidR="00F63DCE" w:rsidRPr="00E77F90" w:rsidRDefault="00F63DCE" w:rsidP="004B3DE3">
            <w:pPr>
              <w:jc w:val="left"/>
            </w:pPr>
            <w:r w:rsidRPr="00E77F90">
              <w:rPr>
                <w:color w:val="3333FF"/>
              </w:rPr>
              <w:t>Giao thức truyền thông mở rộng khi lắp đặt thêm module : PROFIBUS DP, Modbus RTU / RS485 / RS232, GPRS/LTE, AS-Interface, IO-Link</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Bộ UPS Online 220V 1kVA</w:t>
            </w:r>
          </w:p>
        </w:tc>
        <w:tc>
          <w:tcPr>
            <w:tcW w:w="3126" w:type="pct"/>
            <w:noWrap/>
            <w:vAlign w:val="center"/>
          </w:tcPr>
          <w:p w:rsidR="00F63DCE" w:rsidRPr="00E77F90" w:rsidRDefault="00F63DCE" w:rsidP="004B3DE3">
            <w:pPr>
              <w:jc w:val="left"/>
              <w:rPr>
                <w:color w:val="3333FF"/>
                <w:lang w:val="en-US"/>
              </w:rPr>
            </w:pPr>
            <w:r w:rsidRPr="00E77F90">
              <w:rPr>
                <w:color w:val="3333FF"/>
              </w:rPr>
              <w:t>Hãng: Santak</w:t>
            </w:r>
            <w:r w:rsidRPr="00E77F90">
              <w:rPr>
                <w:color w:val="3333FF"/>
                <w:lang w:val="en-US"/>
              </w:rPr>
              <w:t xml:space="preserve"> </w:t>
            </w:r>
            <w:r w:rsidRPr="00E77F90">
              <w:rPr>
                <w:color w:val="FF0000"/>
                <w:lang w:val="en-US"/>
              </w:rPr>
              <w:t>hoặc tương đương</w:t>
            </w:r>
          </w:p>
          <w:p w:rsidR="00F63DCE" w:rsidRPr="00E77F90" w:rsidRDefault="00F63DCE" w:rsidP="004B3DE3">
            <w:pPr>
              <w:jc w:val="left"/>
            </w:pPr>
            <w:r w:rsidRPr="00E77F90">
              <w:rPr>
                <w:color w:val="3333FF"/>
              </w:rPr>
              <w:t>Công suất định mức: 1000VA / 900W</w:t>
            </w:r>
            <w:r w:rsidRPr="00E77F90">
              <w:rPr>
                <w:color w:val="3333FF"/>
              </w:rPr>
              <w:br/>
              <w:t>Điện áp đầu vào: 100 ~ 300VAC, 1 pha</w:t>
            </w:r>
            <w:r w:rsidRPr="00E77F90">
              <w:rPr>
                <w:color w:val="3333FF"/>
              </w:rPr>
              <w:br/>
              <w:t>Điện áp đầu ra: 220/230/240 VAC ±1%</w:t>
            </w:r>
            <w:r w:rsidRPr="00E77F90">
              <w:rPr>
                <w:color w:val="3333FF"/>
              </w:rPr>
              <w:br/>
              <w:t>Tần số: Đồng bộ 50/60Hz</w:t>
            </w:r>
            <w:r w:rsidRPr="00E77F90">
              <w:rPr>
                <w:color w:val="3333FF"/>
              </w:rPr>
              <w:br/>
              <w:t>Dạng sóng ra: Sóng sine thật (True Sine Wave)</w:t>
            </w:r>
            <w:r w:rsidRPr="00E77F90">
              <w:rPr>
                <w:color w:val="3333FF"/>
              </w:rPr>
              <w:br/>
              <w:t xml:space="preserve">Ắc quy: Thường dùng ắc quy 2×12 V </w:t>
            </w:r>
            <w:r w:rsidRPr="00E77F90">
              <w:rPr>
                <w:color w:val="3333FF"/>
              </w:rPr>
              <w:br/>
              <w:t xml:space="preserve">Thời gian lưu điện: &gt;3.5 phút ở tải đầy </w:t>
            </w:r>
            <w:r w:rsidRPr="00E77F90">
              <w:rPr>
                <w:color w:val="3333FF"/>
              </w:rPr>
              <w:br/>
              <w:t xml:space="preserve">Giao tiếp: Cổng RS232 và khe mở rộng cho giao tiếp (phần </w:t>
            </w:r>
            <w:r w:rsidRPr="00E77F90">
              <w:rPr>
                <w:color w:val="3333FF"/>
              </w:rPr>
              <w:lastRenderedPageBreak/>
              <w:t>mềm quản lý UPS)</w:t>
            </w:r>
            <w:r w:rsidRPr="00E77F90">
              <w:rPr>
                <w:color w:val="3333FF"/>
              </w:rPr>
              <w:br/>
              <w:t>Bảng điều khiển: Màn hình LCD hiển thị trạng thái hoạt động, trạng thái ắc quy, tải…</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Bơm dẫn động từ 0.75kW</w:t>
            </w:r>
          </w:p>
        </w:tc>
        <w:tc>
          <w:tcPr>
            <w:tcW w:w="3126" w:type="pct"/>
            <w:noWrap/>
            <w:vAlign w:val="center"/>
          </w:tcPr>
          <w:p w:rsidR="00F63DCE" w:rsidRPr="00E77F90" w:rsidRDefault="00F63DCE" w:rsidP="004B3DE3">
            <w:pPr>
              <w:jc w:val="left"/>
              <w:rPr>
                <w:color w:val="3333FF"/>
                <w:lang w:val="en-US"/>
              </w:rPr>
            </w:pPr>
            <w:r w:rsidRPr="00E77F90">
              <w:rPr>
                <w:color w:val="3333FF"/>
              </w:rPr>
              <w:t>Hãng: Sanso</w:t>
            </w:r>
            <w:r w:rsidRPr="00E77F90">
              <w:rPr>
                <w:color w:val="3333FF"/>
                <w:lang w:val="en-US"/>
              </w:rPr>
              <w:t xml:space="preserve"> </w:t>
            </w:r>
            <w:r w:rsidRPr="00E77F90">
              <w:rPr>
                <w:color w:val="FF0000"/>
                <w:lang w:val="en-US"/>
              </w:rPr>
              <w:t>hoặc tương đương</w:t>
            </w:r>
          </w:p>
          <w:p w:rsidR="00F63DCE" w:rsidRPr="00E77F90" w:rsidRDefault="00F63DCE" w:rsidP="004B3DE3">
            <w:pPr>
              <w:jc w:val="left"/>
            </w:pPr>
            <w:r w:rsidRPr="00E77F90">
              <w:rPr>
                <w:color w:val="3333FF"/>
              </w:rPr>
              <w:t>Công suất động cơ: 0.75kW / 750W</w:t>
            </w:r>
            <w:r w:rsidRPr="00E77F90">
              <w:rPr>
                <w:color w:val="3333FF"/>
              </w:rPr>
              <w:br/>
              <w:t>Điện áp &amp; Tần số: 3 pha – 380V/50Hz</w:t>
            </w:r>
            <w:r w:rsidRPr="00E77F90">
              <w:rPr>
                <w:color w:val="3333FF"/>
              </w:rPr>
              <w:br/>
              <w:t xml:space="preserve">Lưu lượng tối đa (Qmax): 380 lít/phút </w:t>
            </w:r>
            <w:r w:rsidRPr="00E77F90">
              <w:rPr>
                <w:color w:val="3333FF"/>
              </w:rPr>
              <w:br/>
              <w:t>Cột áp tối đa (Hmax): 18.2 m</w:t>
            </w:r>
            <w:r w:rsidRPr="00E77F90">
              <w:rPr>
                <w:color w:val="3333FF"/>
              </w:rPr>
              <w:br/>
              <w:t xml:space="preserve">Đường kính kết nối hút/xả: 1½ inch </w:t>
            </w:r>
            <w:r w:rsidRPr="00E77F90">
              <w:rPr>
                <w:color w:val="3333FF"/>
              </w:rPr>
              <w:br/>
              <w:t>Kết nối: Mặt bích / Zen</w:t>
            </w:r>
            <w:r w:rsidRPr="00E77F90">
              <w:rPr>
                <w:color w:val="3333FF"/>
              </w:rPr>
              <w:br/>
              <w:t>Loại bơm: Magnetic Drive – dẫn động từ, không phớt</w:t>
            </w:r>
            <w:r w:rsidRPr="00E77F90">
              <w:rPr>
                <w:color w:val="3333FF"/>
              </w:rPr>
              <w:br/>
              <w:t>Ứng dụng: Bơm hóa chất ăn mòn, axit, dung môi, nước biển</w:t>
            </w:r>
            <w:r w:rsidRPr="00E77F90">
              <w:rPr>
                <w:color w:val="3333FF"/>
              </w:rPr>
              <w:br/>
              <w:t xml:space="preserve">Vật liệu buồng bơm: Nhựa chịu hóa chất </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Bơm ly tâm buồng inox 0.37kW</w:t>
            </w:r>
          </w:p>
        </w:tc>
        <w:tc>
          <w:tcPr>
            <w:tcW w:w="3126" w:type="pct"/>
            <w:noWrap/>
            <w:vAlign w:val="center"/>
          </w:tcPr>
          <w:p w:rsidR="00F63DCE" w:rsidRPr="00E77F90" w:rsidRDefault="00F63DCE" w:rsidP="004B3DE3">
            <w:pPr>
              <w:jc w:val="left"/>
              <w:rPr>
                <w:color w:val="3333FF"/>
                <w:lang w:val="en-US"/>
              </w:rPr>
            </w:pPr>
            <w:r w:rsidRPr="00E77F90">
              <w:rPr>
                <w:color w:val="3333FF"/>
              </w:rPr>
              <w:t>Hãng: Ebara</w:t>
            </w:r>
            <w:r w:rsidRPr="00E77F90">
              <w:rPr>
                <w:color w:val="3333FF"/>
                <w:lang w:val="en-US"/>
              </w:rPr>
              <w:t xml:space="preserve"> </w:t>
            </w:r>
            <w:r w:rsidRPr="00E77F90">
              <w:rPr>
                <w:color w:val="FF0000"/>
                <w:lang w:val="en-US"/>
              </w:rPr>
              <w:t>hoặc tương đương</w:t>
            </w:r>
          </w:p>
          <w:p w:rsidR="00F63DCE" w:rsidRPr="00E77F90" w:rsidRDefault="00F63DCE" w:rsidP="004B3DE3">
            <w:pPr>
              <w:jc w:val="left"/>
            </w:pPr>
            <w:r w:rsidRPr="00E77F90">
              <w:rPr>
                <w:color w:val="3333FF"/>
              </w:rPr>
              <w:t>Công suất động cơ: 0.37 kW / 0.5 HP</w:t>
            </w:r>
            <w:r w:rsidRPr="00E77F90">
              <w:rPr>
                <w:color w:val="3333FF"/>
              </w:rPr>
              <w:br/>
              <w:t xml:space="preserve">Điện áp sử dụng: 380 V ~ 50 Hz (3 pha) </w:t>
            </w:r>
            <w:r w:rsidRPr="00E77F90">
              <w:rPr>
                <w:color w:val="3333FF"/>
              </w:rPr>
              <w:br/>
              <w:t>Lưu lượng nước (Q): ~1.0 – 6 m³/h</w:t>
            </w:r>
            <w:r w:rsidRPr="00E77F90">
              <w:rPr>
                <w:color w:val="3333FF"/>
              </w:rPr>
              <w:br/>
              <w:t>Cột áp (H): ~7 – 12 m</w:t>
            </w:r>
            <w:r w:rsidRPr="00E77F90">
              <w:rPr>
                <w:color w:val="3333FF"/>
              </w:rPr>
              <w:br/>
              <w:t>Đường kính hút/xả: ~42 mm – 34 mm</w:t>
            </w:r>
            <w:r w:rsidRPr="00E77F90">
              <w:rPr>
                <w:color w:val="3333FF"/>
              </w:rPr>
              <w:br/>
              <w:t>Buồng bơm / cánh bơm: Inox SUS304 (chống mài mòn)</w:t>
            </w:r>
            <w:r w:rsidRPr="00E77F90">
              <w:rPr>
                <w:color w:val="3333FF"/>
              </w:rPr>
              <w:br/>
              <w:t xml:space="preserve">Nhiệt độ chất lỏng tối đa: ~50 °C – 70 °C </w:t>
            </w:r>
            <w:r w:rsidRPr="00E77F90">
              <w:rPr>
                <w:color w:val="3333FF"/>
              </w:rPr>
              <w:br/>
              <w:t>Ứng dụng: Bơm nước sạch, nước có rác nhỏ, xử lý nước, tưới tiêu…</w:t>
            </w:r>
            <w:r w:rsidRPr="00E77F90">
              <w:rPr>
                <w:color w:val="3333FF"/>
              </w:rPr>
              <w:br/>
              <w:t xml:space="preserve">Bảo vệ / cách điện: IP44 / lớp cách điện F </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Bơm ly tâm buồng inox 0.75kW</w:t>
            </w:r>
          </w:p>
        </w:tc>
        <w:tc>
          <w:tcPr>
            <w:tcW w:w="3126" w:type="pct"/>
            <w:noWrap/>
            <w:vAlign w:val="center"/>
          </w:tcPr>
          <w:p w:rsidR="00F63DCE" w:rsidRPr="00E77F90" w:rsidRDefault="00F63DCE" w:rsidP="004B3DE3">
            <w:pPr>
              <w:jc w:val="left"/>
              <w:rPr>
                <w:color w:val="3333FF"/>
                <w:lang w:val="en-US"/>
              </w:rPr>
            </w:pPr>
            <w:r w:rsidRPr="00E77F90">
              <w:rPr>
                <w:color w:val="3333FF"/>
              </w:rPr>
              <w:t xml:space="preserve">Hãng: Ebara </w:t>
            </w:r>
            <w:r w:rsidRPr="00E77F90">
              <w:rPr>
                <w:color w:val="FF0000"/>
                <w:lang w:val="en-US"/>
              </w:rPr>
              <w:t>hoặc tương đương</w:t>
            </w:r>
          </w:p>
          <w:p w:rsidR="00F63DCE" w:rsidRPr="00E77F90" w:rsidRDefault="00F63DCE" w:rsidP="004B3DE3">
            <w:pPr>
              <w:jc w:val="left"/>
            </w:pPr>
            <w:r w:rsidRPr="00E77F90">
              <w:rPr>
                <w:color w:val="3333FF"/>
              </w:rPr>
              <w:t xml:space="preserve">Công suất động cơ: 0.75kW </w:t>
            </w:r>
            <w:r w:rsidRPr="00E77F90">
              <w:rPr>
                <w:color w:val="3333FF"/>
              </w:rPr>
              <w:br/>
              <w:t>Điện áp / Tần số: 3 pha 380V/50 Hz</w:t>
            </w:r>
            <w:r w:rsidRPr="00E77F90">
              <w:rPr>
                <w:color w:val="3333FF"/>
              </w:rPr>
              <w:br/>
              <w:t>Dạng bơm: Ly tâm 1 tầng cánh – cánh kín (closed impeller)</w:t>
            </w:r>
            <w:r w:rsidRPr="00E77F90">
              <w:rPr>
                <w:color w:val="3333FF"/>
              </w:rPr>
              <w:br/>
              <w:t>Buồng bơm &amp; cánh bơm: Inox AISI 304 (chống ăn mòn)</w:t>
            </w:r>
            <w:r w:rsidRPr="00E77F90">
              <w:rPr>
                <w:color w:val="3333FF"/>
              </w:rPr>
              <w:br/>
              <w:t>Trục bơm: Inox AISI 303</w:t>
            </w:r>
            <w:r w:rsidRPr="00E77F90">
              <w:rPr>
                <w:color w:val="3333FF"/>
              </w:rPr>
              <w:br/>
              <w:t>Độ bảo vệ motor: IP55</w:t>
            </w:r>
            <w:r w:rsidRPr="00E77F90">
              <w:rPr>
                <w:color w:val="3333FF"/>
              </w:rPr>
              <w:br/>
              <w:t>Cấp cách điện: Class F</w:t>
            </w:r>
            <w:r w:rsidRPr="00E77F90">
              <w:rPr>
                <w:color w:val="3333FF"/>
              </w:rPr>
              <w:br/>
              <w:t xml:space="preserve">Lưu lượng (Q): 1.2 – 6.6m³/h </w:t>
            </w:r>
            <w:r w:rsidRPr="00E77F90">
              <w:rPr>
                <w:color w:val="3333FF"/>
              </w:rPr>
              <w:br/>
              <w:t>Cột áp (H): 30.3 – 19.5m</w:t>
            </w:r>
            <w:r w:rsidRPr="00E77F90">
              <w:rPr>
                <w:color w:val="3333FF"/>
              </w:rPr>
              <w:br/>
              <w:t>Nhiệt độ chất lỏng tối đa: ~-5 °C đến 60 °C</w:t>
            </w:r>
            <w:r w:rsidRPr="00E77F90">
              <w:rPr>
                <w:color w:val="3333FF"/>
              </w:rPr>
              <w:br/>
              <w:t>Áp lực làm việc tối đa: ~8 bar</w:t>
            </w:r>
            <w:r w:rsidRPr="00E77F90">
              <w:rPr>
                <w:color w:val="3333FF"/>
              </w:rPr>
              <w:br/>
              <w:t xml:space="preserve">Đường kính hút/xả: 42 mm (hút) &amp; 34 mm (xả) </w:t>
            </w:r>
            <w:r w:rsidRPr="00E77F90">
              <w:rPr>
                <w:color w:val="3333FF"/>
              </w:rPr>
              <w:br/>
              <w:t>Tốc độ quay motor: 2800 rpm (2 pole)</w:t>
            </w:r>
            <w:r w:rsidRPr="00E77F90">
              <w:rPr>
                <w:color w:val="3333FF"/>
              </w:rPr>
              <w:br/>
              <w:t>Ứng dụng điển hình: Cấp nước sạch, tăng áp, hệ thống HVAC, hệ thống lọc xử lý nước, tưới tiêu, công nghiệp nhẹ</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Box đấu điện</w:t>
            </w:r>
            <w:r w:rsidRPr="00E77F90">
              <w:rPr>
                <w:color w:val="3333FF"/>
                <w:lang w:val="en-US"/>
              </w:rPr>
              <w:t xml:space="preserve"> 120x120</w:t>
            </w:r>
          </w:p>
        </w:tc>
        <w:tc>
          <w:tcPr>
            <w:tcW w:w="3126" w:type="pct"/>
            <w:noWrap/>
            <w:vAlign w:val="center"/>
          </w:tcPr>
          <w:p w:rsidR="00F63DCE" w:rsidRPr="00E77F90" w:rsidRDefault="00F63DCE" w:rsidP="004B3DE3">
            <w:pPr>
              <w:jc w:val="left"/>
            </w:pPr>
            <w:r w:rsidRPr="00E77F90">
              <w:rPr>
                <w:color w:val="3333FF"/>
              </w:rPr>
              <w:t xml:space="preserve">Hãng: Boxco </w:t>
            </w:r>
            <w:r w:rsidRPr="00E77F90">
              <w:rPr>
                <w:color w:val="FF0000"/>
                <w:lang w:val="en-US"/>
              </w:rPr>
              <w:t>hoặc tương đương</w:t>
            </w:r>
            <w:r w:rsidRPr="00E77F90">
              <w:rPr>
                <w:color w:val="3333FF"/>
              </w:rPr>
              <w:br/>
              <w:t>Kích thước: 120x120x81mm</w:t>
            </w:r>
            <w:r w:rsidRPr="00E77F90">
              <w:rPr>
                <w:color w:val="3333FF"/>
              </w:rPr>
              <w:br/>
              <w:t>Hộp nhôm nổi kín nước</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Cảm biến báo dầu máy phát 0-200mm</w:t>
            </w:r>
            <w:r w:rsidRPr="00E77F90">
              <w:rPr>
                <w:color w:val="3333FF"/>
              </w:rPr>
              <w:br/>
            </w:r>
          </w:p>
        </w:tc>
        <w:tc>
          <w:tcPr>
            <w:tcW w:w="3126" w:type="pct"/>
            <w:noWrap/>
            <w:vAlign w:val="center"/>
          </w:tcPr>
          <w:p w:rsidR="00F63DCE" w:rsidRPr="00E77F90" w:rsidRDefault="00F63DCE" w:rsidP="004B3DE3">
            <w:pPr>
              <w:jc w:val="left"/>
              <w:rPr>
                <w:color w:val="3333FF"/>
                <w:lang w:val="en-US"/>
              </w:rPr>
            </w:pPr>
            <w:r w:rsidRPr="00E77F90">
              <w:rPr>
                <w:color w:val="3333FF"/>
              </w:rPr>
              <w:t>Hãng: Dinel</w:t>
            </w:r>
            <w:r w:rsidRPr="00E77F90">
              <w:rPr>
                <w:color w:val="3333FF"/>
                <w:lang w:val="en-US"/>
              </w:rPr>
              <w:t xml:space="preserve"> </w:t>
            </w:r>
            <w:r w:rsidRPr="00E77F90">
              <w:rPr>
                <w:color w:val="FF0000"/>
                <w:lang w:val="en-US"/>
              </w:rPr>
              <w:t>hoặc tương đương</w:t>
            </w:r>
          </w:p>
          <w:p w:rsidR="00F63DCE" w:rsidRPr="00E77F90" w:rsidRDefault="00F63DCE" w:rsidP="004B3DE3">
            <w:pPr>
              <w:jc w:val="left"/>
            </w:pPr>
            <w:r w:rsidRPr="00E77F90">
              <w:rPr>
                <w:color w:val="3333FF"/>
              </w:rPr>
              <w:t>Xuất xứ: EU</w:t>
            </w:r>
            <w:r w:rsidRPr="00E77F90">
              <w:rPr>
                <w:color w:val="3333FF"/>
              </w:rPr>
              <w:br/>
              <w:t xml:space="preserve">Nguồn cấp: 9 - 34VDC </w:t>
            </w:r>
            <w:r w:rsidRPr="00E77F90">
              <w:rPr>
                <w:color w:val="3333FF"/>
              </w:rPr>
              <w:br/>
              <w:t>Ngõ ra tín hiệu:</w:t>
            </w:r>
            <w:r w:rsidRPr="00E77F90">
              <w:rPr>
                <w:color w:val="3333FF"/>
              </w:rPr>
              <w:br/>
              <w:t>• 4 - 20 mA (2 dây – dòng)</w:t>
            </w:r>
            <w:r w:rsidRPr="00E77F90">
              <w:rPr>
                <w:color w:val="3333FF"/>
              </w:rPr>
              <w:br/>
              <w:t>• 0 - 10 V (3 dây – điện áp) tùy biến thể</w:t>
            </w:r>
            <w:r w:rsidRPr="00E77F90">
              <w:rPr>
                <w:color w:val="3333FF"/>
              </w:rPr>
              <w:br/>
              <w:t>Công suất tiêu thụ: 3.75…20.5mA (với dòng) hoặc 5mA (với điện áp)</w:t>
            </w:r>
            <w:r w:rsidRPr="00E77F90">
              <w:rPr>
                <w:color w:val="3333FF"/>
              </w:rPr>
              <w:br/>
              <w:t>Độ không tuyến: ≤ 1 %</w:t>
            </w:r>
            <w:r w:rsidRPr="00E77F90">
              <w:rPr>
                <w:color w:val="3333FF"/>
              </w:rPr>
              <w:br/>
            </w:r>
            <w:r w:rsidRPr="00E77F90">
              <w:rPr>
                <w:color w:val="3333FF"/>
              </w:rPr>
              <w:lastRenderedPageBreak/>
              <w:t>Lỗi nhiệt độ: ≤ 0.05 % / K</w:t>
            </w:r>
            <w:r w:rsidRPr="00E77F90">
              <w:rPr>
                <w:color w:val="3333FF"/>
              </w:rPr>
              <w:br/>
              <w:t>Sai số điện áp/ngõ ra: ≤ 0.3 µA/V (dòng), ≤ 0.1 mV/V (áp)</w:t>
            </w:r>
            <w:r w:rsidRPr="00E77F90">
              <w:rPr>
                <w:color w:val="3333FF"/>
              </w:rPr>
              <w:br/>
              <w:t>Trở kháng tải tối đa (4–20mA @ 24V): ≤ 700Ω</w:t>
            </w:r>
            <w:r w:rsidRPr="00E77F90">
              <w:rPr>
                <w:color w:val="3333FF"/>
              </w:rPr>
              <w:br/>
              <w:t>Nhiệt độ môi trường: –40 - +85°C</w:t>
            </w:r>
            <w:r w:rsidRPr="00E77F90">
              <w:rPr>
                <w:color w:val="3333FF"/>
              </w:rPr>
              <w:br/>
              <w:t>Vỏ cảm biến: Thép không gỉ AISI 304 (inox 304)</w:t>
            </w:r>
            <w:r w:rsidRPr="00E77F90">
              <w:rPr>
                <w:color w:val="3333FF"/>
              </w:rPr>
              <w:br/>
              <w:t>Điện cực/que dò: Inox 304</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Cảm biến báo mức 0-6m 4-20mA</w:t>
            </w:r>
          </w:p>
        </w:tc>
        <w:tc>
          <w:tcPr>
            <w:tcW w:w="3126" w:type="pct"/>
            <w:noWrap/>
            <w:vAlign w:val="center"/>
          </w:tcPr>
          <w:p w:rsidR="00F63DCE" w:rsidRPr="00E77F90" w:rsidRDefault="00F63DCE" w:rsidP="004B3DE3">
            <w:pPr>
              <w:jc w:val="left"/>
              <w:rPr>
                <w:color w:val="3333FF"/>
                <w:lang w:val="en-US"/>
              </w:rPr>
            </w:pPr>
            <w:r w:rsidRPr="00E77F90">
              <w:rPr>
                <w:color w:val="3333FF"/>
              </w:rPr>
              <w:t>Hãng: Pulsar</w:t>
            </w:r>
            <w:r w:rsidRPr="00E77F90">
              <w:rPr>
                <w:color w:val="3333FF"/>
                <w:lang w:val="en-US"/>
              </w:rPr>
              <w:t xml:space="preserve"> </w:t>
            </w:r>
            <w:r w:rsidRPr="00E77F90">
              <w:rPr>
                <w:color w:val="FF0000"/>
                <w:lang w:val="en-US"/>
              </w:rPr>
              <w:t>hoặc tương đương</w:t>
            </w:r>
          </w:p>
          <w:p w:rsidR="00F63DCE" w:rsidRPr="00E77F90" w:rsidRDefault="00F63DCE" w:rsidP="004B3DE3">
            <w:pPr>
              <w:jc w:val="left"/>
            </w:pPr>
            <w:r w:rsidRPr="00E77F90">
              <w:rPr>
                <w:color w:val="3333FF"/>
              </w:rPr>
              <w:t>Phạm vi đo: 0.3 - 6.0m (19.7 ft)</w:t>
            </w:r>
            <w:r w:rsidRPr="00E77F90">
              <w:rPr>
                <w:color w:val="3333FF"/>
              </w:rPr>
              <w:br/>
              <w:t>Ngõ ra tín hiệu: 4–20mA (2 dây loop-powered)</w:t>
            </w:r>
            <w:r w:rsidRPr="00E77F90">
              <w:rPr>
                <w:color w:val="3333FF"/>
              </w:rPr>
              <w:br/>
              <w:t>Nguồn cấp: 11 – 30VDC</w:t>
            </w:r>
            <w:r w:rsidRPr="00E77F90">
              <w:rPr>
                <w:color w:val="3333FF"/>
              </w:rPr>
              <w:br/>
              <w:t>Cấp bảo vệ: IP67 – chống nước/bụi tốt</w:t>
            </w:r>
            <w:r w:rsidRPr="00E77F90">
              <w:rPr>
                <w:color w:val="3333FF"/>
              </w:rPr>
              <w:br/>
              <w:t>Nhiệt độ môi trường hoạt động: -40°C đến +65°C</w:t>
            </w:r>
            <w:r w:rsidRPr="00E77F90">
              <w:rPr>
                <w:color w:val="3333FF"/>
              </w:rPr>
              <w:br/>
              <w:t>Nhiệt độ môi chất/đầu dò: -40°C đến +80°C</w:t>
            </w:r>
            <w:r w:rsidRPr="00E77F90">
              <w:rPr>
                <w:color w:val="3333FF"/>
              </w:rPr>
              <w:br/>
              <w:t xml:space="preserve">Độ chính xác: ±0.25% hoặc ±6mm </w:t>
            </w:r>
            <w:r w:rsidRPr="00E77F90">
              <w:rPr>
                <w:color w:val="3333FF"/>
              </w:rPr>
              <w:br/>
              <w:t>Độ phân giải: ±0.1% hoặc ±2mm</w:t>
            </w:r>
            <w:r w:rsidRPr="00E77F90">
              <w:rPr>
                <w:color w:val="3333FF"/>
              </w:rPr>
              <w:br/>
              <w:t>Tần số hoạt động: 75kHz (cho phạm vi 6 m)</w:t>
            </w:r>
            <w:r w:rsidRPr="00E77F90">
              <w:rPr>
                <w:color w:val="3333FF"/>
              </w:rPr>
              <w:br/>
              <w:t>Góc chùm siêu âm: &lt;10° (chùm hẹp, đo chuẩn)</w:t>
            </w:r>
            <w:r w:rsidRPr="00E77F90">
              <w:rPr>
                <w:color w:val="3333FF"/>
              </w:rPr>
              <w:br/>
              <w:t>Thời gian khởi động ổn định: 10 giây</w:t>
            </w:r>
            <w:r w:rsidRPr="00E77F90">
              <w:rPr>
                <w:color w:val="3333FF"/>
              </w:rPr>
              <w:br/>
              <w:t>Kết nối &amp; ren lắp: 1.5″ BSP/NPT tiêu chuẩn</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Cảm biến báo mức dầu 0-2m</w:t>
            </w:r>
          </w:p>
        </w:tc>
        <w:tc>
          <w:tcPr>
            <w:tcW w:w="3126" w:type="pct"/>
            <w:noWrap/>
            <w:vAlign w:val="center"/>
          </w:tcPr>
          <w:p w:rsidR="00F63DCE" w:rsidRPr="00E77F90" w:rsidRDefault="00F63DCE" w:rsidP="004B3DE3">
            <w:pPr>
              <w:jc w:val="left"/>
              <w:rPr>
                <w:color w:val="3333FF"/>
                <w:lang w:val="en-US"/>
              </w:rPr>
            </w:pPr>
            <w:r w:rsidRPr="00E77F90">
              <w:rPr>
                <w:color w:val="3333FF"/>
              </w:rPr>
              <w:t>Hãng: Dinel</w:t>
            </w:r>
            <w:r w:rsidRPr="00E77F90">
              <w:rPr>
                <w:color w:val="3333FF"/>
                <w:lang w:val="en-US"/>
              </w:rPr>
              <w:t xml:space="preserve"> </w:t>
            </w:r>
            <w:r w:rsidRPr="00E77F90">
              <w:rPr>
                <w:color w:val="FF0000"/>
                <w:lang w:val="en-US"/>
              </w:rPr>
              <w:t>hoặc tương đương</w:t>
            </w:r>
          </w:p>
          <w:p w:rsidR="00F63DCE" w:rsidRPr="00E77F90" w:rsidRDefault="00F63DCE" w:rsidP="004B3DE3">
            <w:pPr>
              <w:jc w:val="left"/>
            </w:pPr>
            <w:r w:rsidRPr="00E77F90">
              <w:rPr>
                <w:color w:val="3333FF"/>
              </w:rPr>
              <w:t xml:space="preserve">Xuất xứ: EU </w:t>
            </w:r>
            <w:r w:rsidRPr="00E77F90">
              <w:rPr>
                <w:color w:val="3333FF"/>
              </w:rPr>
              <w:br/>
              <w:t>Nguyên lý: Sóng siêu âm không tiếp xúc</w:t>
            </w:r>
            <w:r w:rsidRPr="00E77F90">
              <w:rPr>
                <w:color w:val="3333FF"/>
              </w:rPr>
              <w:br/>
              <w:t>Nguồn: 18-36VDC</w:t>
            </w:r>
            <w:r w:rsidRPr="00E77F90">
              <w:rPr>
                <w:color w:val="3333FF"/>
              </w:rPr>
              <w:br/>
              <w:t>Ngõ ra: 4-20mA, HART, RS-485 Modbus</w:t>
            </w:r>
            <w:r w:rsidRPr="00E77F90">
              <w:rPr>
                <w:color w:val="3333FF"/>
              </w:rPr>
              <w:br/>
              <w:t>Độ chính xác: ±0,15 %</w:t>
            </w:r>
            <w:r w:rsidRPr="00E77F90">
              <w:rPr>
                <w:color w:val="3333FF"/>
              </w:rPr>
              <w:br/>
              <w:t>Độ phân giải: &lt;1mm</w:t>
            </w:r>
            <w:r w:rsidRPr="00E77F90">
              <w:rPr>
                <w:color w:val="3333FF"/>
              </w:rPr>
              <w:br/>
              <w:t>Cấp bảo vệ: IP67</w:t>
            </w:r>
            <w:r w:rsidRPr="00E77F90">
              <w:rPr>
                <w:color w:val="3333FF"/>
              </w:rPr>
              <w:br/>
              <w:t>Nhiệt độ làm việc: –30 đến +70°C</w:t>
            </w:r>
            <w:r w:rsidRPr="00E77F90">
              <w:rPr>
                <w:color w:val="3333FF"/>
              </w:rPr>
              <w:br/>
              <w:t>Áp suất làm việc: ≤ 0,1 MPa</w:t>
            </w:r>
            <w:r w:rsidRPr="00E77F90">
              <w:rPr>
                <w:color w:val="3333FF"/>
              </w:rPr>
              <w:br/>
              <w:t>Kết nối: Ren G1″</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lang w:val="nl-NL"/>
              </w:rPr>
              <w:t>Cảm biến đo áp lực 0-6bar 4-20mA</w:t>
            </w:r>
          </w:p>
        </w:tc>
        <w:tc>
          <w:tcPr>
            <w:tcW w:w="3126" w:type="pct"/>
            <w:noWrap/>
            <w:vAlign w:val="center"/>
          </w:tcPr>
          <w:p w:rsidR="00F63DCE" w:rsidRPr="00E77F90" w:rsidRDefault="00F63DCE" w:rsidP="004B3DE3">
            <w:pPr>
              <w:jc w:val="left"/>
              <w:rPr>
                <w:color w:val="3333FF"/>
              </w:rPr>
            </w:pPr>
            <w:r w:rsidRPr="00E77F90">
              <w:rPr>
                <w:color w:val="3333FF"/>
              </w:rPr>
              <w:t xml:space="preserve">Hãng: Danfoss </w:t>
            </w:r>
            <w:r w:rsidRPr="00E77F90">
              <w:rPr>
                <w:color w:val="FF0000"/>
                <w:lang w:val="en-US"/>
              </w:rPr>
              <w:t>hoặc tương đương</w:t>
            </w:r>
          </w:p>
          <w:p w:rsidR="00F63DCE" w:rsidRPr="00E77F90" w:rsidRDefault="00F63DCE" w:rsidP="004B3DE3">
            <w:pPr>
              <w:jc w:val="left"/>
            </w:pPr>
            <w:r w:rsidRPr="00E77F90">
              <w:rPr>
                <w:color w:val="3333FF"/>
              </w:rPr>
              <w:t>Dải đo áp suất: 0 đến 6 bar</w:t>
            </w:r>
            <w:r w:rsidRPr="00E77F90">
              <w:rPr>
                <w:color w:val="3333FF"/>
              </w:rPr>
              <w:br/>
              <w:t>Ngõ ra: 4–20mA</w:t>
            </w:r>
            <w:r w:rsidRPr="00E77F90">
              <w:rPr>
                <w:color w:val="3333FF"/>
              </w:rPr>
              <w:br/>
              <w:t xml:space="preserve">Nguồn: 10–30VDC </w:t>
            </w:r>
            <w:r w:rsidRPr="00E77F90">
              <w:rPr>
                <w:color w:val="3333FF"/>
              </w:rPr>
              <w:br/>
              <w:t>Độ chính xác: ±0.5% (typ.) / ±1% (max)</w:t>
            </w:r>
            <w:r w:rsidRPr="00E77F90">
              <w:rPr>
                <w:color w:val="3333FF"/>
              </w:rPr>
              <w:br/>
              <w:t>Kết nối áp suất: G1/4</w:t>
            </w:r>
            <w:r w:rsidRPr="00E77F90">
              <w:rPr>
                <w:color w:val="3333FF"/>
              </w:rPr>
              <w:br/>
              <w:t>Kết nối điện: DIN-plug</w:t>
            </w:r>
            <w:r w:rsidRPr="00E77F90">
              <w:rPr>
                <w:color w:val="3333FF"/>
              </w:rPr>
              <w:br/>
              <w:t>Nhiệt độ làm việc: –40 đến +85°C</w:t>
            </w:r>
            <w:r w:rsidRPr="00E77F90">
              <w:rPr>
                <w:color w:val="3333FF"/>
              </w:rPr>
              <w:br/>
              <w:t>Cấp bảo vệ: IP65</w:t>
            </w:r>
            <w:r w:rsidRPr="00E77F90">
              <w:rPr>
                <w:color w:val="3333FF"/>
              </w:rPr>
              <w:br/>
              <w:t>Thời gian đáp ứng: 4 ms</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Cảm biến đo clo dư</w:t>
            </w:r>
          </w:p>
        </w:tc>
        <w:tc>
          <w:tcPr>
            <w:tcW w:w="3126" w:type="pct"/>
            <w:noWrap/>
            <w:vAlign w:val="center"/>
          </w:tcPr>
          <w:p w:rsidR="00F63DCE" w:rsidRPr="00E77F90" w:rsidRDefault="00F63DCE" w:rsidP="004B3DE3">
            <w:pPr>
              <w:jc w:val="left"/>
              <w:rPr>
                <w:color w:val="3333FF"/>
                <w:lang w:val="en-US"/>
              </w:rPr>
            </w:pPr>
            <w:r w:rsidRPr="00E77F90">
              <w:rPr>
                <w:color w:val="3333FF"/>
              </w:rPr>
              <w:t>Hãng: Remond</w:t>
            </w:r>
            <w:r w:rsidRPr="00E77F90">
              <w:rPr>
                <w:color w:val="3333FF"/>
                <w:lang w:val="en-US"/>
              </w:rPr>
              <w:t xml:space="preserve"> </w:t>
            </w:r>
            <w:r w:rsidRPr="00E77F90">
              <w:rPr>
                <w:color w:val="FF0000"/>
                <w:lang w:val="en-US"/>
              </w:rPr>
              <w:t>hoặc tương đương</w:t>
            </w:r>
          </w:p>
          <w:p w:rsidR="00F63DCE" w:rsidRPr="00E77F90" w:rsidRDefault="00F63DCE" w:rsidP="004B3DE3">
            <w:pPr>
              <w:jc w:val="left"/>
              <w:rPr>
                <w:color w:val="3333FF"/>
                <w:lang w:val="en-US"/>
              </w:rPr>
            </w:pPr>
            <w:r w:rsidRPr="00E77F90">
              <w:rPr>
                <w:color w:val="3333FF"/>
              </w:rPr>
              <w:t>Phạm vi đo clo dư: 0 đến 20.00mg/L (ppm)</w:t>
            </w:r>
            <w:r w:rsidRPr="00E77F90">
              <w:rPr>
                <w:color w:val="3333FF"/>
              </w:rPr>
              <w:br/>
              <w:t>Ngõ ra tín hiệu: 4-20mA &amp; RS485 Modbus RTU</w:t>
            </w:r>
            <w:r w:rsidRPr="00E77F90">
              <w:rPr>
                <w:color w:val="3333FF"/>
              </w:rPr>
              <w:br/>
              <w:t xml:space="preserve">Nguồn cấp: 9 đến 30VDC </w:t>
            </w:r>
            <w:r w:rsidRPr="00E77F90">
              <w:rPr>
                <w:color w:val="3333FF"/>
              </w:rPr>
              <w:br/>
              <w:t>Độ chính xác: &lt; ±2% hoặc ±10 ppb HOCI</w:t>
            </w:r>
            <w:r w:rsidRPr="00E77F90">
              <w:rPr>
                <w:color w:val="3333FF"/>
              </w:rPr>
              <w:br/>
              <w:t>Nhiệt độ hoạt động: 0 đến 60°C</w:t>
            </w:r>
            <w:r w:rsidRPr="00E77F90">
              <w:rPr>
                <w:color w:val="3333FF"/>
              </w:rPr>
              <w:br/>
              <w:t>Áp suất hoạt động: 0 đến 1 bar</w:t>
            </w:r>
            <w:r w:rsidRPr="00E77F90">
              <w:rPr>
                <w:color w:val="3333FF"/>
              </w:rPr>
              <w:br/>
              <w:t>Chuẩn bảo vệ: IP65/IP68</w:t>
            </w:r>
            <w:r w:rsidRPr="00E77F90">
              <w:rPr>
                <w:color w:val="3333FF"/>
              </w:rPr>
              <w:br/>
              <w:t>Vật liệu : Inox 316+ABS</w:t>
            </w:r>
            <w:r w:rsidRPr="00E77F90">
              <w:rPr>
                <w:color w:val="3333FF"/>
              </w:rPr>
              <w:br/>
              <w:t>Ren kết nối: G¾ / M39×1.5</w:t>
            </w:r>
          </w:p>
          <w:p w:rsidR="00F63DCE" w:rsidRPr="00E77F90" w:rsidRDefault="00F63DCE" w:rsidP="004B3DE3">
            <w:pPr>
              <w:jc w:val="left"/>
            </w:pPr>
            <w:r w:rsidRPr="00E77F90">
              <w:rPr>
                <w:color w:val="3333FF"/>
                <w:lang w:val="en-US"/>
              </w:rPr>
              <w:t>Bình lưu thông mẫu nước (Flowcell)</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Cảm biến đo độ rung 4-20mA</w:t>
            </w:r>
          </w:p>
        </w:tc>
        <w:tc>
          <w:tcPr>
            <w:tcW w:w="3126" w:type="pct"/>
            <w:noWrap/>
            <w:vAlign w:val="center"/>
          </w:tcPr>
          <w:p w:rsidR="00F63DCE" w:rsidRPr="00E77F90" w:rsidRDefault="00F63DCE" w:rsidP="004B3DE3">
            <w:pPr>
              <w:jc w:val="left"/>
              <w:rPr>
                <w:color w:val="3333FF"/>
                <w:lang w:val="en-US"/>
              </w:rPr>
            </w:pPr>
            <w:r w:rsidRPr="00E77F90">
              <w:rPr>
                <w:color w:val="3333FF"/>
              </w:rPr>
              <w:t>Hãng: IFM</w:t>
            </w:r>
            <w:r w:rsidRPr="00E77F90">
              <w:rPr>
                <w:color w:val="3333FF"/>
                <w:lang w:val="en-US"/>
              </w:rPr>
              <w:t xml:space="preserve"> </w:t>
            </w:r>
            <w:r w:rsidRPr="00E77F90">
              <w:rPr>
                <w:color w:val="FF0000"/>
                <w:lang w:val="en-US"/>
              </w:rPr>
              <w:t>hoặc tương đương</w:t>
            </w:r>
          </w:p>
          <w:p w:rsidR="00F63DCE" w:rsidRPr="00E77F90" w:rsidRDefault="00F63DCE" w:rsidP="004B3DE3">
            <w:pPr>
              <w:jc w:val="left"/>
            </w:pPr>
            <w:r w:rsidRPr="00E77F90">
              <w:rPr>
                <w:color w:val="3333FF"/>
              </w:rPr>
              <w:t>Loại cảm biến: Cảm biến độ rung (vibration transmitter)</w:t>
            </w:r>
            <w:r w:rsidRPr="00E77F90">
              <w:rPr>
                <w:color w:val="3333FF"/>
              </w:rPr>
              <w:br/>
              <w:t>Dải đo rung: 0 đến 25 mm/s (RMS) theo chuẩn ISO 10816</w:t>
            </w:r>
            <w:r w:rsidRPr="00E77F90">
              <w:rPr>
                <w:color w:val="3333FF"/>
              </w:rPr>
              <w:br/>
              <w:t>Ngõ ra tín hiệu: 4 đến 20mA analog (loop-powered)</w:t>
            </w:r>
            <w:r w:rsidRPr="00E77F90">
              <w:rPr>
                <w:color w:val="3333FF"/>
              </w:rPr>
              <w:br/>
              <w:t xml:space="preserve">Nguồn cấp: 9.6 đến 32VDC </w:t>
            </w:r>
            <w:r w:rsidRPr="00E77F90">
              <w:rPr>
                <w:color w:val="3333FF"/>
              </w:rPr>
              <w:br/>
              <w:t>Tần số đáp ứng: 10 đến 1000Hz</w:t>
            </w:r>
            <w:r w:rsidRPr="00E77F90">
              <w:rPr>
                <w:color w:val="3333FF"/>
              </w:rPr>
              <w:br/>
              <w:t xml:space="preserve">Chuẩn bảo vệ: IP67/IP68/IP69K </w:t>
            </w:r>
            <w:r w:rsidRPr="00E77F90">
              <w:rPr>
                <w:color w:val="3333FF"/>
              </w:rPr>
              <w:br/>
              <w:t>Vật liệu vỏ: Thép không gỉ 316L / 1.4404</w:t>
            </w:r>
            <w:r w:rsidRPr="00E77F90">
              <w:rPr>
                <w:color w:val="3333FF"/>
              </w:rPr>
              <w:br/>
              <w:t>Nhiệt độ làm việc: -30 đến +105°C</w:t>
            </w:r>
            <w:r w:rsidRPr="00E77F90">
              <w:rPr>
                <w:color w:val="3333FF"/>
              </w:rPr>
              <w:br/>
              <w:t xml:space="preserve">Độ chính xác: &lt; ±3% </w:t>
            </w:r>
            <w:r w:rsidRPr="00E77F90">
              <w:rPr>
                <w:color w:val="3333FF"/>
              </w:rPr>
              <w:br/>
              <w:t>Độ lặp lại: &lt; ±0.5%</w:t>
            </w:r>
            <w:r w:rsidRPr="00E77F90">
              <w:rPr>
                <w:color w:val="3333FF"/>
              </w:rPr>
              <w:br/>
              <w:t>Độ tuyến tính: &lt; ±0.25%</w:t>
            </w:r>
            <w:r w:rsidRPr="00E77F90">
              <w:rPr>
                <w:color w:val="3333FF"/>
              </w:rPr>
              <w:br/>
              <w:t>Đầu nối : M12, 4-pole (plug-in)</w:t>
            </w:r>
            <w:r w:rsidRPr="00E77F90">
              <w:rPr>
                <w:color w:val="3333FF"/>
              </w:rPr>
              <w:br/>
            </w:r>
            <w:r w:rsidRPr="00E77F90">
              <w:rPr>
                <w:color w:val="3333FF"/>
                <w:lang w:val="en-US"/>
              </w:rPr>
              <w:t>C</w:t>
            </w:r>
            <w:r w:rsidRPr="00E77F90">
              <w:rPr>
                <w:color w:val="3333FF"/>
              </w:rPr>
              <w:t xml:space="preserve">áp kết nối: </w:t>
            </w:r>
            <w:r w:rsidRPr="00E77F90">
              <w:rPr>
                <w:color w:val="3333FF"/>
              </w:rPr>
              <w:br/>
              <w:t>Hãng: IFM</w:t>
            </w:r>
            <w:r w:rsidRPr="00E77F90">
              <w:rPr>
                <w:color w:val="3333FF"/>
                <w:lang w:val="en-US"/>
              </w:rPr>
              <w:t xml:space="preserve"> </w:t>
            </w:r>
            <w:r w:rsidRPr="00E77F90">
              <w:rPr>
                <w:color w:val="FF0000"/>
                <w:lang w:val="en-US"/>
              </w:rPr>
              <w:t>hoặc tương đương</w:t>
            </w:r>
            <w:r w:rsidRPr="00E77F90">
              <w:rPr>
                <w:color w:val="3333FF"/>
              </w:rPr>
              <w:br/>
              <w:t>Chiều dài cáp: 2m</w:t>
            </w:r>
            <w:r w:rsidRPr="00E77F90">
              <w:rPr>
                <w:color w:val="3333FF"/>
              </w:rPr>
              <w:br/>
              <w:t>Đầu nối: M12 4-pin (female) + dây trần</w:t>
            </w:r>
            <w:r w:rsidRPr="00E77F90">
              <w:rPr>
                <w:color w:val="3333FF"/>
              </w:rPr>
              <w:br/>
              <w:t>Lõi dây: 4 × 0.34mm² (contacts gold-plated)</w:t>
            </w:r>
            <w:r w:rsidRPr="00E77F90">
              <w:rPr>
                <w:color w:val="3333FF"/>
              </w:rPr>
              <w:br/>
              <w:t>Vật liệu vỏ cáp: PUR (halogen-free, silicone-free)</w:t>
            </w:r>
            <w:r w:rsidRPr="00E77F90">
              <w:rPr>
                <w:color w:val="3333FF"/>
              </w:rPr>
              <w:br/>
              <w:t>Điện áp hoạt động: &lt; 250VAC/300VDC</w:t>
            </w:r>
            <w:r w:rsidRPr="00E77F90">
              <w:rPr>
                <w:color w:val="3333FF"/>
              </w:rPr>
              <w:br/>
              <w:t>Dòng tối đa: 4 A</w:t>
            </w:r>
            <w:r w:rsidRPr="00E77F90">
              <w:rPr>
                <w:color w:val="3333FF"/>
              </w:rPr>
              <w:br/>
              <w:t>Chuẩn bảo vệ: IP65/IP67/IP68/IP69K</w:t>
            </w:r>
            <w:r w:rsidRPr="00E77F90">
              <w:rPr>
                <w:color w:val="3333FF"/>
              </w:rPr>
              <w:br/>
              <w:t>Nhiệt độ hoạt động: –25 đến +90°C</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Cảm biến nhiệt độ type K</w:t>
            </w:r>
          </w:p>
        </w:tc>
        <w:tc>
          <w:tcPr>
            <w:tcW w:w="3126" w:type="pct"/>
            <w:noWrap/>
            <w:vAlign w:val="center"/>
          </w:tcPr>
          <w:p w:rsidR="00F63DCE" w:rsidRPr="00E77F90" w:rsidRDefault="00F63DCE" w:rsidP="004B3DE3">
            <w:pPr>
              <w:jc w:val="left"/>
              <w:rPr>
                <w:color w:val="3333FF"/>
                <w:lang w:val="en-US"/>
              </w:rPr>
            </w:pPr>
            <w:r w:rsidRPr="00E77F90">
              <w:rPr>
                <w:color w:val="3333FF"/>
              </w:rPr>
              <w:t>Hãng: Omron</w:t>
            </w:r>
            <w:r w:rsidRPr="00E77F90">
              <w:rPr>
                <w:color w:val="3333FF"/>
                <w:lang w:val="en-US"/>
              </w:rPr>
              <w:t xml:space="preserve"> </w:t>
            </w:r>
            <w:r w:rsidRPr="00E77F90">
              <w:rPr>
                <w:color w:val="FF0000"/>
                <w:lang w:val="en-US"/>
              </w:rPr>
              <w:t>hoặc tương đương</w:t>
            </w:r>
          </w:p>
          <w:p w:rsidR="00F63DCE" w:rsidRPr="00E77F90" w:rsidRDefault="00F63DCE" w:rsidP="004B3DE3">
            <w:pPr>
              <w:jc w:val="left"/>
            </w:pPr>
            <w:r w:rsidRPr="00E77F90">
              <w:rPr>
                <w:color w:val="3333FF"/>
              </w:rPr>
              <w:t>Loại phần tử: Thermocouple Type K (CA) — cặp nhiệt điện loại K</w:t>
            </w:r>
            <w:r w:rsidRPr="00E77F90">
              <w:rPr>
                <w:color w:val="3333FF"/>
              </w:rPr>
              <w:br/>
              <w:t xml:space="preserve">Dải đo nhiệt độ: 0°C đến 400°C </w:t>
            </w:r>
            <w:r w:rsidRPr="00E77F90">
              <w:rPr>
                <w:color w:val="3333FF"/>
              </w:rPr>
              <w:br/>
              <w:t xml:space="preserve">Độ chính xác (Class): Class 2 (±2.5°C hoặc ±0.75% FS) </w:t>
            </w:r>
            <w:r w:rsidRPr="00E77F90">
              <w:rPr>
                <w:color w:val="3333FF"/>
              </w:rPr>
              <w:br/>
              <w:t xml:space="preserve">Chiều dài dây dẫn: 2m </w:t>
            </w:r>
            <w:r w:rsidRPr="00E77F90">
              <w:rPr>
                <w:color w:val="3333FF"/>
              </w:rPr>
              <w:br/>
              <w:t>Số dây dẫn: 2 dây (dây bọc sợi thủy tinh với lớp che chắn đồng)</w:t>
            </w:r>
            <w:r w:rsidRPr="00E77F90">
              <w:rPr>
                <w:color w:val="3333FF"/>
              </w:rPr>
              <w:br/>
              <w:t>Đường kính dây nhiệt điện: 0.65 mm</w:t>
            </w:r>
            <w:r w:rsidRPr="00E77F90">
              <w:rPr>
                <w:color w:val="3333FF"/>
              </w:rPr>
              <w:br/>
              <w:t>Kiểu tiếp xúc nhiệt: Grounded (tiếp xúc đất) — phản ứng nhanh với bề mặt đo</w:t>
            </w:r>
            <w:r w:rsidRPr="00E77F90">
              <w:rPr>
                <w:color w:val="3333FF"/>
              </w:rPr>
              <w:br/>
              <w:t xml:space="preserve">Vật liệu ống bảo vệ: SUS304 </w:t>
            </w:r>
            <w:r w:rsidRPr="00E77F90">
              <w:rPr>
                <w:color w:val="3333FF"/>
              </w:rPr>
              <w:br/>
              <w:t xml:space="preserve">Ren lắp đặt: M6 </w:t>
            </w:r>
            <w:r w:rsidRPr="00E77F90">
              <w:rPr>
                <w:color w:val="3333FF"/>
              </w:rPr>
              <w:br/>
              <w:t xml:space="preserve">Vật liệu đầu bảo vệ/ốp ngoài: Inox 304 </w:t>
            </w:r>
            <w:r w:rsidRPr="00E77F90">
              <w:rPr>
                <w:color w:val="3333FF"/>
              </w:rPr>
              <w:br/>
              <w:t>Nhiệt độ môi trường làm việc (dây): 0°C đến 180°C</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29564D" w:rsidRDefault="00F63DCE" w:rsidP="004B3DE3">
            <w:pPr>
              <w:pStyle w:val="xl83"/>
              <w:pBdr>
                <w:bottom w:val="none" w:sz="0" w:space="0" w:color="auto"/>
                <w:right w:val="none" w:sz="0" w:space="0" w:color="auto"/>
              </w:pBdr>
              <w:spacing w:before="0" w:beforeAutospacing="0" w:after="0" w:afterAutospacing="0"/>
              <w:textAlignment w:val="auto"/>
              <w:rPr>
                <w:color w:val="auto"/>
                <w:lang w:val="en-US"/>
              </w:rPr>
            </w:pPr>
            <w:r w:rsidRPr="00E77F90">
              <w:rPr>
                <w:color w:val="3333FF"/>
                <w:sz w:val="26"/>
                <w:szCs w:val="26"/>
              </w:rPr>
              <w:t>Card EthernetIP</w:t>
            </w:r>
            <w:r>
              <w:rPr>
                <w:color w:val="3333FF"/>
                <w:sz w:val="26"/>
                <w:szCs w:val="26"/>
                <w:lang w:val="en-US"/>
              </w:rPr>
              <w:t xml:space="preserve"> biến tần Danfoss </w:t>
            </w:r>
          </w:p>
        </w:tc>
        <w:tc>
          <w:tcPr>
            <w:tcW w:w="3126" w:type="pct"/>
            <w:noWrap/>
            <w:vAlign w:val="center"/>
          </w:tcPr>
          <w:p w:rsidR="00F63DCE" w:rsidRPr="001343C5" w:rsidRDefault="00F63DCE" w:rsidP="004B3DE3">
            <w:pPr>
              <w:jc w:val="left"/>
              <w:rPr>
                <w:color w:val="3333FF"/>
                <w:lang w:val="en-US"/>
              </w:rPr>
            </w:pPr>
            <w:r w:rsidRPr="00E77F90">
              <w:rPr>
                <w:color w:val="3333FF"/>
              </w:rPr>
              <w:t>Hãng: Danfoss</w:t>
            </w:r>
            <w:r>
              <w:rPr>
                <w:color w:val="3333FF"/>
                <w:lang w:val="en-US"/>
              </w:rPr>
              <w:t xml:space="preserve"> </w:t>
            </w:r>
            <w:r w:rsidRPr="001343C5">
              <w:rPr>
                <w:color w:val="000000" w:themeColor="text1"/>
                <w:lang w:val="en-US"/>
              </w:rPr>
              <w:t>hoặc tương đương</w:t>
            </w:r>
          </w:p>
          <w:p w:rsidR="00F63DCE" w:rsidRPr="00E77F90" w:rsidRDefault="00F63DCE" w:rsidP="004B3DE3">
            <w:pPr>
              <w:jc w:val="left"/>
              <w:rPr>
                <w:color w:val="3333FF"/>
                <w:lang w:val="en-US"/>
              </w:rPr>
            </w:pPr>
            <w:r>
              <w:rPr>
                <w:color w:val="3333FF"/>
                <w:lang w:val="en-US"/>
              </w:rPr>
              <w:t>S</w:t>
            </w:r>
            <w:r w:rsidRPr="00E77F90">
              <w:rPr>
                <w:color w:val="3333FF"/>
                <w:lang w:val="en-US"/>
              </w:rPr>
              <w:t>ử dụng cho biến tần Danfoss hiện có tại nhà máy</w:t>
            </w:r>
          </w:p>
          <w:p w:rsidR="00F63DCE" w:rsidRPr="00E77F90" w:rsidRDefault="00F63DCE" w:rsidP="004B3DE3">
            <w:pPr>
              <w:jc w:val="left"/>
              <w:rPr>
                <w:color w:val="3333FF"/>
              </w:rPr>
            </w:pPr>
            <w:r w:rsidRPr="00E77F90">
              <w:rPr>
                <w:color w:val="3333FF"/>
              </w:rPr>
              <w:t>Chức năng: Module EtherNet/IP giao tiếp cho biến tần</w:t>
            </w:r>
          </w:p>
          <w:p w:rsidR="00F63DCE" w:rsidRPr="00E77F90" w:rsidRDefault="00F63DCE" w:rsidP="004B3DE3">
            <w:pPr>
              <w:jc w:val="left"/>
              <w:rPr>
                <w:color w:val="3333FF"/>
              </w:rPr>
            </w:pPr>
            <w:r w:rsidRPr="00E77F90">
              <w:rPr>
                <w:color w:val="3333FF"/>
              </w:rPr>
              <w:t>Giao thức chính: EtherNet/IP (CIP)</w:t>
            </w:r>
          </w:p>
          <w:p w:rsidR="00F63DCE" w:rsidRPr="00E77F90" w:rsidRDefault="00F63DCE" w:rsidP="004B3DE3">
            <w:pPr>
              <w:jc w:val="left"/>
              <w:rPr>
                <w:color w:val="3333FF"/>
              </w:rPr>
            </w:pPr>
            <w:r w:rsidRPr="00E77F90">
              <w:rPr>
                <w:color w:val="3333FF"/>
              </w:rPr>
              <w:t>Chuẩn Ethernet: 10/100Base-T</w:t>
            </w:r>
          </w:p>
          <w:p w:rsidR="00F63DCE" w:rsidRPr="00E77F90" w:rsidRDefault="00F63DCE" w:rsidP="004B3DE3">
            <w:pPr>
              <w:jc w:val="left"/>
              <w:rPr>
                <w:color w:val="3333FF"/>
              </w:rPr>
            </w:pPr>
            <w:r w:rsidRPr="00E77F90">
              <w:rPr>
                <w:color w:val="3333FF"/>
              </w:rPr>
              <w:t>Cổng: 2 cổng Ethernet tích hợp switch</w:t>
            </w:r>
          </w:p>
          <w:p w:rsidR="00F63DCE" w:rsidRPr="00E77F90" w:rsidRDefault="00F63DCE" w:rsidP="004B3DE3">
            <w:pPr>
              <w:jc w:val="left"/>
            </w:pPr>
            <w:r w:rsidRPr="00E77F90">
              <w:rPr>
                <w:color w:val="3333FF"/>
              </w:rPr>
              <w:t>Hỗ trợ mạng: Linear/Daisy-chain, DLR</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5E6885" w:rsidRDefault="00F63DCE" w:rsidP="004B3DE3">
            <w:pPr>
              <w:pStyle w:val="xl83"/>
              <w:pBdr>
                <w:bottom w:val="none" w:sz="0" w:space="0" w:color="auto"/>
                <w:right w:val="none" w:sz="0" w:space="0" w:color="auto"/>
              </w:pBdr>
              <w:spacing w:before="0" w:beforeAutospacing="0" w:after="0" w:afterAutospacing="0"/>
              <w:textAlignment w:val="auto"/>
              <w:rPr>
                <w:color w:val="auto"/>
                <w:lang w:val="en-US"/>
              </w:rPr>
            </w:pPr>
            <w:r w:rsidRPr="00E77F90">
              <w:rPr>
                <w:color w:val="3333FF"/>
                <w:sz w:val="26"/>
                <w:szCs w:val="26"/>
              </w:rPr>
              <w:t>Card EthernetIP</w:t>
            </w:r>
            <w:r>
              <w:rPr>
                <w:color w:val="3333FF"/>
                <w:sz w:val="26"/>
                <w:szCs w:val="26"/>
                <w:lang w:val="en-US"/>
              </w:rPr>
              <w:t xml:space="preserve"> biến tần Vacon NXS</w:t>
            </w:r>
          </w:p>
        </w:tc>
        <w:tc>
          <w:tcPr>
            <w:tcW w:w="3126" w:type="pct"/>
            <w:noWrap/>
            <w:vAlign w:val="center"/>
          </w:tcPr>
          <w:p w:rsidR="00F63DCE" w:rsidRPr="00E77F90" w:rsidRDefault="00F63DCE" w:rsidP="004B3DE3">
            <w:pPr>
              <w:jc w:val="left"/>
              <w:rPr>
                <w:color w:val="3333FF"/>
                <w:lang w:val="en-US"/>
              </w:rPr>
            </w:pPr>
            <w:r w:rsidRPr="00E77F90">
              <w:rPr>
                <w:color w:val="3333FF"/>
              </w:rPr>
              <w:t>Hãng: Danfoss</w:t>
            </w:r>
            <w:r w:rsidRPr="00E77F90">
              <w:rPr>
                <w:color w:val="3333FF"/>
                <w:lang w:val="en-US"/>
              </w:rPr>
              <w:t>, VACON</w:t>
            </w:r>
            <w:r>
              <w:rPr>
                <w:color w:val="3333FF"/>
                <w:lang w:val="en-US"/>
              </w:rPr>
              <w:t xml:space="preserve"> </w:t>
            </w:r>
            <w:r w:rsidRPr="001343C5">
              <w:rPr>
                <w:color w:val="000000" w:themeColor="text1"/>
                <w:lang w:val="en-US"/>
              </w:rPr>
              <w:t>hoặc tương đương</w:t>
            </w:r>
          </w:p>
          <w:p w:rsidR="00F63DCE" w:rsidRPr="00E77F90" w:rsidRDefault="00F63DCE" w:rsidP="004B3DE3">
            <w:pPr>
              <w:jc w:val="left"/>
              <w:rPr>
                <w:color w:val="3333FF"/>
                <w:lang w:val="en-US"/>
              </w:rPr>
            </w:pPr>
            <w:r>
              <w:rPr>
                <w:color w:val="3333FF"/>
                <w:lang w:val="en-US"/>
              </w:rPr>
              <w:t>S</w:t>
            </w:r>
            <w:r w:rsidRPr="00E77F90">
              <w:rPr>
                <w:color w:val="3333FF"/>
                <w:lang w:val="en-US"/>
              </w:rPr>
              <w:t xml:space="preserve">ử dụng cho biến tần </w:t>
            </w:r>
            <w:r w:rsidRPr="00E77F90">
              <w:rPr>
                <w:color w:val="3333FF"/>
                <w:lang w:val="nl-NL"/>
              </w:rPr>
              <w:t>VACON® NX/NXS hiện có tại nhà máy</w:t>
            </w:r>
          </w:p>
          <w:p w:rsidR="00F63DCE" w:rsidRPr="00E77F90" w:rsidRDefault="00F63DCE" w:rsidP="004B3DE3">
            <w:pPr>
              <w:jc w:val="left"/>
              <w:rPr>
                <w:color w:val="3333FF"/>
              </w:rPr>
            </w:pPr>
            <w:r w:rsidRPr="00E77F90">
              <w:rPr>
                <w:color w:val="3333FF"/>
              </w:rPr>
              <w:t>Giao thức chính: EtherNet/IP (CIP)</w:t>
            </w:r>
          </w:p>
          <w:p w:rsidR="00F63DCE" w:rsidRPr="00E77F90" w:rsidRDefault="00F63DCE" w:rsidP="004B3DE3">
            <w:pPr>
              <w:jc w:val="left"/>
              <w:rPr>
                <w:color w:val="3333FF"/>
              </w:rPr>
            </w:pPr>
            <w:r w:rsidRPr="00E77F90">
              <w:rPr>
                <w:color w:val="3333FF"/>
              </w:rPr>
              <w:t>Chuẩn Ethernet: 10/100Base-T (RJ45)</w:t>
            </w:r>
          </w:p>
          <w:p w:rsidR="00F63DCE" w:rsidRPr="00E77F90" w:rsidRDefault="00F63DCE" w:rsidP="004B3DE3">
            <w:pPr>
              <w:jc w:val="left"/>
            </w:pPr>
            <w:r w:rsidRPr="00E77F90">
              <w:rPr>
                <w:color w:val="3333FF"/>
                <w:lang w:val="nl-NL"/>
              </w:rPr>
              <w:t>Slot lắp: Slot D hoặc E trên VACON® NX/NXS</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7027E9" w:rsidRDefault="00F63DCE" w:rsidP="004B3DE3">
            <w:pPr>
              <w:pStyle w:val="xl83"/>
              <w:pBdr>
                <w:bottom w:val="none" w:sz="0" w:space="0" w:color="auto"/>
                <w:right w:val="none" w:sz="0" w:space="0" w:color="auto"/>
              </w:pBdr>
              <w:spacing w:before="0" w:beforeAutospacing="0" w:after="0" w:afterAutospacing="0"/>
              <w:textAlignment w:val="auto"/>
              <w:rPr>
                <w:color w:val="auto"/>
                <w:lang w:val="en-US"/>
              </w:rPr>
            </w:pPr>
            <w:r w:rsidRPr="00E77F90">
              <w:rPr>
                <w:color w:val="3333FF"/>
                <w:sz w:val="26"/>
                <w:szCs w:val="26"/>
              </w:rPr>
              <w:t xml:space="preserve">Card EthernetIP </w:t>
            </w:r>
            <w:r>
              <w:rPr>
                <w:color w:val="3333FF"/>
                <w:sz w:val="26"/>
                <w:szCs w:val="26"/>
                <w:lang w:val="en-US"/>
              </w:rPr>
              <w:t>biến tần Vacon Flow100</w:t>
            </w:r>
          </w:p>
        </w:tc>
        <w:tc>
          <w:tcPr>
            <w:tcW w:w="3126" w:type="pct"/>
            <w:noWrap/>
            <w:vAlign w:val="center"/>
          </w:tcPr>
          <w:p w:rsidR="00F63DCE" w:rsidRPr="00E77F90" w:rsidRDefault="00F63DCE" w:rsidP="004B3DE3">
            <w:pPr>
              <w:jc w:val="left"/>
              <w:rPr>
                <w:color w:val="3333FF"/>
                <w:lang w:val="en-US"/>
              </w:rPr>
            </w:pPr>
            <w:r w:rsidRPr="00E77F90">
              <w:rPr>
                <w:color w:val="3333FF"/>
              </w:rPr>
              <w:t>Hãng: Danfoss</w:t>
            </w:r>
            <w:r w:rsidRPr="00E77F90">
              <w:rPr>
                <w:color w:val="3333FF"/>
                <w:lang w:val="en-US"/>
              </w:rPr>
              <w:t>, VACON</w:t>
            </w:r>
            <w:r>
              <w:rPr>
                <w:color w:val="3333FF"/>
                <w:lang w:val="en-US"/>
              </w:rPr>
              <w:t xml:space="preserve"> </w:t>
            </w:r>
            <w:r w:rsidRPr="001343C5">
              <w:rPr>
                <w:color w:val="000000" w:themeColor="text1"/>
                <w:lang w:val="en-US"/>
              </w:rPr>
              <w:t>hoặc tương đương</w:t>
            </w:r>
          </w:p>
          <w:p w:rsidR="00F63DCE" w:rsidRPr="00E77F90" w:rsidRDefault="00F63DCE" w:rsidP="004B3DE3">
            <w:pPr>
              <w:jc w:val="left"/>
              <w:rPr>
                <w:color w:val="3333FF"/>
                <w:lang w:val="en-US"/>
              </w:rPr>
            </w:pPr>
            <w:r>
              <w:rPr>
                <w:color w:val="3333FF"/>
                <w:lang w:val="en-US"/>
              </w:rPr>
              <w:t>S</w:t>
            </w:r>
            <w:r w:rsidRPr="00E77F90">
              <w:rPr>
                <w:color w:val="3333FF"/>
                <w:lang w:val="en-US"/>
              </w:rPr>
              <w:t>ử dụng cho biến tần VACON</w:t>
            </w:r>
            <w:r>
              <w:rPr>
                <w:color w:val="3333FF"/>
                <w:lang w:val="en-US"/>
              </w:rPr>
              <w:t xml:space="preserve"> Flow 100</w:t>
            </w:r>
            <w:r w:rsidRPr="00E77F90">
              <w:rPr>
                <w:color w:val="3333FF"/>
                <w:lang w:val="en-US"/>
              </w:rPr>
              <w:t xml:space="preserve"> hiện có tại nhà máy</w:t>
            </w:r>
          </w:p>
          <w:p w:rsidR="00F63DCE" w:rsidRPr="00E77F90" w:rsidRDefault="00F63DCE" w:rsidP="004B3DE3">
            <w:pPr>
              <w:jc w:val="left"/>
              <w:rPr>
                <w:color w:val="3333FF"/>
              </w:rPr>
            </w:pPr>
            <w:r w:rsidRPr="00E77F90">
              <w:rPr>
                <w:color w:val="3333FF"/>
              </w:rPr>
              <w:t>Giao tiếp mạng: 2 cổng Ethernet RJ-45</w:t>
            </w:r>
          </w:p>
          <w:p w:rsidR="00F63DCE" w:rsidRPr="00E77F90" w:rsidRDefault="00F63DCE" w:rsidP="004B3DE3">
            <w:pPr>
              <w:jc w:val="left"/>
              <w:rPr>
                <w:color w:val="3333FF"/>
              </w:rPr>
            </w:pPr>
            <w:r w:rsidRPr="00E77F90">
              <w:rPr>
                <w:color w:val="3333FF"/>
              </w:rPr>
              <w:t>Tốc độ: 10/100 Mbps</w:t>
            </w:r>
          </w:p>
          <w:p w:rsidR="00F63DCE" w:rsidRPr="00E77F90" w:rsidRDefault="00F63DCE" w:rsidP="004B3DE3">
            <w:pPr>
              <w:jc w:val="left"/>
              <w:rPr>
                <w:color w:val="3333FF"/>
              </w:rPr>
            </w:pPr>
            <w:r w:rsidRPr="00E77F90">
              <w:rPr>
                <w:color w:val="3333FF"/>
              </w:rPr>
              <w:t>Hỗ trợ giao thức: Modbus TCP/UDP, PROFINET I/O (Class B), EtherNet/IP (CIP)</w:t>
            </w:r>
          </w:p>
          <w:p w:rsidR="00F63DCE" w:rsidRPr="00E77F90" w:rsidRDefault="00F63DCE" w:rsidP="004B3DE3">
            <w:pPr>
              <w:jc w:val="left"/>
              <w:rPr>
                <w:color w:val="3333FF"/>
              </w:rPr>
            </w:pPr>
            <w:r w:rsidRPr="00E77F90">
              <w:rPr>
                <w:color w:val="3333FF"/>
              </w:rPr>
              <w:t xml:space="preserve">Switch tích hợp: Có </w:t>
            </w:r>
          </w:p>
          <w:p w:rsidR="00F63DCE" w:rsidRPr="00E77F90" w:rsidRDefault="00F63DCE" w:rsidP="004B3DE3">
            <w:pPr>
              <w:jc w:val="left"/>
            </w:pPr>
            <w:r w:rsidRPr="00E77F90">
              <w:rPr>
                <w:color w:val="3333FF"/>
              </w:rPr>
              <w:t>Cài đặt mạng: DHCP / Static IP</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Card modbus chất lượng nước</w:t>
            </w:r>
          </w:p>
        </w:tc>
        <w:tc>
          <w:tcPr>
            <w:tcW w:w="3126" w:type="pct"/>
            <w:noWrap/>
            <w:vAlign w:val="center"/>
          </w:tcPr>
          <w:p w:rsidR="00F63DCE" w:rsidRPr="00E77F90" w:rsidRDefault="00F63DCE" w:rsidP="004B3DE3">
            <w:pPr>
              <w:jc w:val="left"/>
              <w:rPr>
                <w:color w:val="3333FF"/>
                <w:lang w:val="en-US"/>
              </w:rPr>
            </w:pPr>
            <w:r w:rsidRPr="00E77F90">
              <w:rPr>
                <w:color w:val="3333FF"/>
              </w:rPr>
              <w:t>Hãng: Hach</w:t>
            </w:r>
            <w:r w:rsidRPr="00E77F90">
              <w:rPr>
                <w:color w:val="3333FF"/>
                <w:lang w:val="en-US"/>
              </w:rPr>
              <w:t xml:space="preserve"> </w:t>
            </w:r>
            <w:r w:rsidRPr="001343C5">
              <w:rPr>
                <w:color w:val="000000" w:themeColor="text1"/>
                <w:lang w:val="en-US"/>
              </w:rPr>
              <w:t>hoặc tương đương</w:t>
            </w:r>
          </w:p>
          <w:p w:rsidR="00F63DCE" w:rsidRPr="00E77F90" w:rsidRDefault="00F63DCE" w:rsidP="004B3DE3">
            <w:pPr>
              <w:jc w:val="left"/>
              <w:rPr>
                <w:color w:val="3333FF"/>
                <w:lang w:val="en-US"/>
              </w:rPr>
            </w:pPr>
            <w:r w:rsidRPr="00E77F90">
              <w:rPr>
                <w:color w:val="3333FF"/>
                <w:lang w:val="en-US"/>
              </w:rPr>
              <w:t>Sử dụng cho thiết bị Hach SC1000 hiện có tại nhà máy</w:t>
            </w:r>
          </w:p>
          <w:p w:rsidR="00F63DCE" w:rsidRPr="00E77F90" w:rsidRDefault="00F63DCE" w:rsidP="004B3DE3">
            <w:pPr>
              <w:jc w:val="left"/>
              <w:rPr>
                <w:lang w:val="en-US"/>
              </w:rPr>
            </w:pPr>
            <w:r w:rsidRPr="00E77F90">
              <w:rPr>
                <w:color w:val="3333FF"/>
              </w:rPr>
              <w:t xml:space="preserve">Xuất xứ: EU </w:t>
            </w:r>
            <w:r w:rsidRPr="00E77F90">
              <w:rPr>
                <w:color w:val="3333FF"/>
              </w:rPr>
              <w:br/>
              <w:t>Chuẩn giao tiếp: RS485</w:t>
            </w:r>
            <w:r w:rsidRPr="00E77F90">
              <w:rPr>
                <w:color w:val="3333FF"/>
              </w:rPr>
              <w:br/>
              <w:t>Giao thức: Modbus RTU</w:t>
            </w:r>
            <w:r w:rsidRPr="00E77F90">
              <w:rPr>
                <w:color w:val="3333FF"/>
              </w:rPr>
              <w:br/>
              <w:t>Chức năng chính: Mở rộng giao tiếp Modbus RTU cho bộ SC1000 Controller</w:t>
            </w:r>
            <w:r w:rsidRPr="00E77F90">
              <w:rPr>
                <w:color w:val="3333FF"/>
              </w:rPr>
              <w:br/>
              <w:t xml:space="preserve">Terminal: D+, D–, Shield (chống nhiễu), </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lang w:val="nl-NL"/>
              </w:rPr>
              <w:t xml:space="preserve">Card modbus đồng hồ </w:t>
            </w:r>
            <w:r>
              <w:rPr>
                <w:color w:val="3333FF"/>
                <w:lang w:val="nl-NL"/>
              </w:rPr>
              <w:t>điện từ Siemens</w:t>
            </w:r>
          </w:p>
        </w:tc>
        <w:tc>
          <w:tcPr>
            <w:tcW w:w="3126" w:type="pct"/>
            <w:noWrap/>
            <w:vAlign w:val="center"/>
          </w:tcPr>
          <w:p w:rsidR="00F63DCE" w:rsidRPr="00E77F90" w:rsidRDefault="00F63DCE" w:rsidP="004B3DE3">
            <w:pPr>
              <w:jc w:val="left"/>
              <w:rPr>
                <w:color w:val="3333FF"/>
                <w:lang w:val="en-US"/>
              </w:rPr>
            </w:pPr>
            <w:r w:rsidRPr="00E77F90">
              <w:rPr>
                <w:color w:val="3333FF"/>
              </w:rPr>
              <w:t>Hãng: Siemens</w:t>
            </w:r>
            <w:r w:rsidRPr="00E77F90">
              <w:rPr>
                <w:color w:val="3333FF"/>
                <w:lang w:val="en-US"/>
              </w:rPr>
              <w:t xml:space="preserve"> </w:t>
            </w:r>
            <w:r w:rsidRPr="001343C5">
              <w:rPr>
                <w:color w:val="000000" w:themeColor="text1"/>
                <w:lang w:val="en-US"/>
              </w:rPr>
              <w:t>hoặc tương đương</w:t>
            </w:r>
          </w:p>
          <w:p w:rsidR="00F63DCE" w:rsidRPr="00E77F90" w:rsidRDefault="00F63DCE" w:rsidP="004B3DE3">
            <w:pPr>
              <w:jc w:val="left"/>
              <w:rPr>
                <w:color w:val="3333FF"/>
                <w:lang w:val="en-US"/>
              </w:rPr>
            </w:pPr>
            <w:r w:rsidRPr="00E77F90">
              <w:rPr>
                <w:color w:val="3333FF"/>
                <w:lang w:val="en-US"/>
              </w:rPr>
              <w:t>Sử dụng cho đồng hồ Siemens hiện có tại nhà máy</w:t>
            </w:r>
          </w:p>
          <w:p w:rsidR="00F63DCE" w:rsidRPr="00E77F90" w:rsidRDefault="00F63DCE" w:rsidP="004B3DE3">
            <w:pPr>
              <w:jc w:val="left"/>
              <w:rPr>
                <w:color w:val="3333FF"/>
                <w:lang w:val="en-US"/>
              </w:rPr>
            </w:pPr>
            <w:r w:rsidRPr="00E77F90">
              <w:rPr>
                <w:color w:val="3333FF"/>
              </w:rPr>
              <w:t>Chuẩn truyền thông : RS485</w:t>
            </w:r>
            <w:r w:rsidRPr="00E77F90">
              <w:rPr>
                <w:color w:val="3333FF"/>
              </w:rPr>
              <w:br/>
              <w:t>Giao thức truyền thông: Modbus RTU (Master/Slave)</w:t>
            </w:r>
            <w:r w:rsidRPr="00E77F90">
              <w:rPr>
                <w:color w:val="3333FF"/>
              </w:rPr>
              <w:br/>
              <w:t>Hỗ trợ RS485 bus: Multi-drop (đa điểm) – nhiều thiết bị trên cùng bus</w:t>
            </w:r>
            <w:r w:rsidRPr="00E77F90">
              <w:rPr>
                <w:color w:val="3333FF"/>
              </w:rPr>
              <w:br/>
              <w:t>Cấp độ OSI: Truyền thông lớp vật lý &amp; liên kết theo Modbus RTU</w:t>
            </w:r>
            <w:r w:rsidRPr="00E77F90">
              <w:rPr>
                <w:color w:val="3333FF"/>
              </w:rPr>
              <w:br/>
              <w:t>Mức báo lỗi CRC: Có kiểm tra lỗi CRC theo chuẩn Modbus</w:t>
            </w:r>
            <w:r w:rsidRPr="00E77F90">
              <w:rPr>
                <w:color w:val="3333FF"/>
              </w:rPr>
              <w:br/>
              <w:t>Kết nối điện/nối đất: Nối với bảng đầu nối của MAG6000</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 xml:space="preserve">Cầu chì 1A kèm hộp + đế </w:t>
            </w:r>
          </w:p>
        </w:tc>
        <w:tc>
          <w:tcPr>
            <w:tcW w:w="3126" w:type="pct"/>
            <w:noWrap/>
            <w:vAlign w:val="center"/>
          </w:tcPr>
          <w:p w:rsidR="00F63DCE" w:rsidRPr="00E77F90" w:rsidRDefault="00F63DCE" w:rsidP="004B3DE3">
            <w:pPr>
              <w:jc w:val="left"/>
              <w:rPr>
                <w:color w:val="3333FF"/>
                <w:lang w:val="en-US"/>
              </w:rPr>
            </w:pPr>
            <w:r w:rsidRPr="00E77F90">
              <w:rPr>
                <w:color w:val="3333FF"/>
              </w:rPr>
              <w:t>Hãng: Schneider</w:t>
            </w:r>
            <w:r w:rsidRPr="00E77F90">
              <w:rPr>
                <w:color w:val="3333FF"/>
                <w:lang w:val="en-US"/>
              </w:rPr>
              <w:t xml:space="preserve"> </w:t>
            </w:r>
            <w:r w:rsidRPr="00E77F90">
              <w:rPr>
                <w:color w:val="FF0000"/>
                <w:lang w:val="en-US"/>
              </w:rPr>
              <w:t>hoặc tương đương</w:t>
            </w:r>
          </w:p>
          <w:p w:rsidR="00F63DCE" w:rsidRPr="00E77F90" w:rsidRDefault="00F63DCE" w:rsidP="004B3DE3">
            <w:pPr>
              <w:jc w:val="left"/>
            </w:pPr>
            <w:r w:rsidRPr="00E77F90">
              <w:rPr>
                <w:color w:val="3333FF"/>
              </w:rPr>
              <w:t>Dòng điện định mức: 32A</w:t>
            </w:r>
            <w:r w:rsidRPr="00E77F90">
              <w:rPr>
                <w:color w:val="3333FF"/>
              </w:rPr>
              <w:br/>
              <w:t>Điện áp định mức: 690VAC</w:t>
            </w:r>
            <w:r w:rsidRPr="00E77F90">
              <w:rPr>
                <w:color w:val="3333FF"/>
              </w:rPr>
              <w:br/>
              <w:t xml:space="preserve">Dòng cắt ngắn mạch (Icu): 120kA </w:t>
            </w:r>
            <w:r w:rsidRPr="00E77F90">
              <w:rPr>
                <w:color w:val="3333FF"/>
              </w:rPr>
              <w:br/>
              <w:t>Số cực: 1P</w:t>
            </w:r>
            <w:r w:rsidRPr="00E77F90">
              <w:rPr>
                <w:color w:val="3333FF"/>
              </w:rPr>
              <w:br/>
            </w:r>
            <w:r w:rsidRPr="00E77F90">
              <w:rPr>
                <w:color w:val="3333FF"/>
                <w:lang w:val="en-US"/>
              </w:rPr>
              <w:t>Đế:</w:t>
            </w:r>
            <w:r w:rsidRPr="00E77F90">
              <w:rPr>
                <w:color w:val="3333FF"/>
              </w:rPr>
              <w:br/>
              <w:t>Hãng: Schneider</w:t>
            </w:r>
            <w:r w:rsidRPr="00E77F90">
              <w:rPr>
                <w:color w:val="3333FF"/>
                <w:lang w:val="en-US"/>
              </w:rPr>
              <w:t xml:space="preserve"> </w:t>
            </w:r>
            <w:r w:rsidRPr="00E77F90">
              <w:rPr>
                <w:color w:val="FF0000"/>
                <w:lang w:val="en-US"/>
              </w:rPr>
              <w:t>hoặc tương đương</w:t>
            </w:r>
            <w:r w:rsidRPr="00E77F90">
              <w:rPr>
                <w:color w:val="3333FF"/>
              </w:rPr>
              <w:br/>
              <w:t>Chân nối dạng screw clamp</w:t>
            </w:r>
            <w:r w:rsidRPr="00E77F90">
              <w:rPr>
                <w:color w:val="3333FF"/>
              </w:rPr>
              <w:br/>
              <w:t>Vật liệu vỏ: nhựa an toàn điện</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lang w:val="nl-NL"/>
              </w:rPr>
            </w:pPr>
            <w:r w:rsidRPr="00E77F90">
              <w:rPr>
                <w:color w:val="3333FF"/>
              </w:rPr>
              <w:t xml:space="preserve">Cầu chì 4A kèm hộp + đế </w:t>
            </w:r>
          </w:p>
        </w:tc>
        <w:tc>
          <w:tcPr>
            <w:tcW w:w="3126" w:type="pct"/>
            <w:noWrap/>
            <w:vAlign w:val="center"/>
          </w:tcPr>
          <w:p w:rsidR="00F63DCE" w:rsidRPr="00E77F90" w:rsidRDefault="00F63DCE" w:rsidP="004B3DE3">
            <w:pPr>
              <w:jc w:val="left"/>
              <w:rPr>
                <w:color w:val="3333FF"/>
                <w:lang w:val="en-US"/>
              </w:rPr>
            </w:pPr>
            <w:r w:rsidRPr="00E77F90">
              <w:rPr>
                <w:color w:val="3333FF"/>
              </w:rPr>
              <w:t>Hãng: Schneider</w:t>
            </w:r>
            <w:r w:rsidRPr="00E77F90">
              <w:rPr>
                <w:color w:val="3333FF"/>
                <w:lang w:val="en-US"/>
              </w:rPr>
              <w:t xml:space="preserve"> </w:t>
            </w:r>
            <w:r w:rsidRPr="00E77F90">
              <w:rPr>
                <w:color w:val="FF0000"/>
                <w:lang w:val="en-US"/>
              </w:rPr>
              <w:t>hoặc tương đương</w:t>
            </w:r>
          </w:p>
          <w:p w:rsidR="00F63DCE" w:rsidRPr="00E77F90" w:rsidRDefault="00F63DCE" w:rsidP="004B3DE3">
            <w:pPr>
              <w:jc w:val="left"/>
            </w:pPr>
            <w:r w:rsidRPr="00E77F90">
              <w:rPr>
                <w:color w:val="3333FF"/>
              </w:rPr>
              <w:t>Dòng định mức: 4A</w:t>
            </w:r>
            <w:r w:rsidRPr="00E77F90">
              <w:rPr>
                <w:color w:val="3333FF"/>
              </w:rPr>
              <w:br/>
              <w:t>Điện áp định mức: 500VAC</w:t>
            </w:r>
            <w:r w:rsidRPr="00E77F90">
              <w:rPr>
                <w:color w:val="3333FF"/>
              </w:rPr>
              <w:br/>
              <w:t>Khả năng cắt: 120kA</w:t>
            </w:r>
            <w:r w:rsidRPr="00E77F90">
              <w:rPr>
                <w:color w:val="3333FF"/>
              </w:rPr>
              <w:br/>
            </w:r>
            <w:r w:rsidRPr="00E77F90">
              <w:rPr>
                <w:color w:val="3333FF"/>
                <w:lang w:val="en-US"/>
              </w:rPr>
              <w:t>Đế:</w:t>
            </w:r>
            <w:r w:rsidRPr="00E77F90">
              <w:rPr>
                <w:color w:val="3333FF"/>
              </w:rPr>
              <w:br/>
              <w:t>Hãng: Schneider</w:t>
            </w:r>
            <w:r w:rsidRPr="00E77F90">
              <w:rPr>
                <w:color w:val="3333FF"/>
                <w:lang w:val="en-US"/>
              </w:rPr>
              <w:t xml:space="preserve"> </w:t>
            </w:r>
            <w:r w:rsidRPr="00E77F90">
              <w:rPr>
                <w:color w:val="EE0000"/>
                <w:lang w:val="en-US"/>
              </w:rPr>
              <w:t>hoặc tương đương</w:t>
            </w:r>
            <w:r w:rsidRPr="00E77F90">
              <w:rPr>
                <w:color w:val="3333FF"/>
              </w:rPr>
              <w:br/>
              <w:t>Chân nối dạng screw clamp</w:t>
            </w:r>
            <w:r w:rsidRPr="00E77F90">
              <w:rPr>
                <w:color w:val="3333FF"/>
              </w:rPr>
              <w:br/>
              <w:t>Vật liệu vỏ: nhựa an toàn điện</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Cầu đấu khối 4x150A</w:t>
            </w:r>
            <w:r w:rsidRPr="00E77F90">
              <w:rPr>
                <w:color w:val="3333FF"/>
              </w:rPr>
              <w:br/>
            </w:r>
          </w:p>
        </w:tc>
        <w:tc>
          <w:tcPr>
            <w:tcW w:w="3126" w:type="pct"/>
            <w:noWrap/>
            <w:vAlign w:val="center"/>
          </w:tcPr>
          <w:p w:rsidR="00F63DCE" w:rsidRPr="00E77F90" w:rsidRDefault="00F63DCE" w:rsidP="004B3DE3">
            <w:pPr>
              <w:jc w:val="left"/>
              <w:rPr>
                <w:color w:val="3333FF"/>
                <w:lang w:val="en-US"/>
              </w:rPr>
            </w:pPr>
            <w:r w:rsidRPr="00E77F90">
              <w:rPr>
                <w:color w:val="3333FF"/>
              </w:rPr>
              <w:t>Hãng: Hanyoung</w:t>
            </w:r>
            <w:r w:rsidRPr="00E77F90">
              <w:rPr>
                <w:color w:val="3333FF"/>
                <w:lang w:val="en-US"/>
              </w:rPr>
              <w:t xml:space="preserve"> </w:t>
            </w:r>
            <w:r w:rsidRPr="00E77F90">
              <w:rPr>
                <w:color w:val="FF0000"/>
                <w:lang w:val="en-US"/>
              </w:rPr>
              <w:t>hoặc tương đương</w:t>
            </w:r>
            <w:r w:rsidRPr="00E77F90">
              <w:rPr>
                <w:color w:val="3333FF"/>
              </w:rPr>
              <w:br/>
              <w:t>Số cực: 4P (4 pha)</w:t>
            </w:r>
            <w:r w:rsidRPr="00E77F90">
              <w:rPr>
                <w:color w:val="3333FF"/>
              </w:rPr>
              <w:br/>
              <w:t>Dòng điện định mức: 150A</w:t>
            </w:r>
            <w:r w:rsidRPr="00E77F90">
              <w:rPr>
                <w:color w:val="3333FF"/>
              </w:rPr>
              <w:br/>
              <w:t>Điện áp định mức: 600V</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Cầu đấu 4x250A</w:t>
            </w:r>
          </w:p>
        </w:tc>
        <w:tc>
          <w:tcPr>
            <w:tcW w:w="3126" w:type="pct"/>
            <w:noWrap/>
            <w:vAlign w:val="center"/>
          </w:tcPr>
          <w:p w:rsidR="00F63DCE" w:rsidRPr="00E77F90" w:rsidRDefault="00F63DCE" w:rsidP="004B3DE3">
            <w:pPr>
              <w:jc w:val="left"/>
              <w:rPr>
                <w:color w:val="3333FF"/>
                <w:lang w:val="en-US"/>
              </w:rPr>
            </w:pPr>
            <w:r w:rsidRPr="00E77F90">
              <w:rPr>
                <w:color w:val="3333FF"/>
              </w:rPr>
              <w:t>Hãng: Hanyoung</w:t>
            </w:r>
            <w:r w:rsidRPr="00E77F90">
              <w:rPr>
                <w:color w:val="3333FF"/>
                <w:lang w:val="en-US"/>
              </w:rPr>
              <w:t xml:space="preserve"> </w:t>
            </w:r>
            <w:r w:rsidRPr="00E77F90">
              <w:rPr>
                <w:color w:val="FF0000"/>
                <w:lang w:val="en-US"/>
              </w:rPr>
              <w:t>hoặc tương đương</w:t>
            </w:r>
          </w:p>
          <w:p w:rsidR="00F63DCE" w:rsidRPr="00E77F90" w:rsidRDefault="00F63DCE" w:rsidP="004B3DE3">
            <w:pPr>
              <w:jc w:val="left"/>
            </w:pPr>
            <w:r w:rsidRPr="00E77F90">
              <w:rPr>
                <w:color w:val="3333FF"/>
              </w:rPr>
              <w:t>Số cực: 4P (4 pha)</w:t>
            </w:r>
            <w:r w:rsidRPr="00E77F90">
              <w:rPr>
                <w:color w:val="3333FF"/>
              </w:rPr>
              <w:br/>
              <w:t>Dòng điện định mức: 250A</w:t>
            </w:r>
            <w:r w:rsidRPr="00E77F90">
              <w:rPr>
                <w:color w:val="3333FF"/>
              </w:rPr>
              <w:br/>
              <w:t>Điện áp định mức: 600V</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Cầu đấu 4x400A</w:t>
            </w:r>
          </w:p>
        </w:tc>
        <w:tc>
          <w:tcPr>
            <w:tcW w:w="3126" w:type="pct"/>
            <w:noWrap/>
            <w:vAlign w:val="center"/>
          </w:tcPr>
          <w:p w:rsidR="00F63DCE" w:rsidRPr="00E77F90" w:rsidRDefault="00F63DCE" w:rsidP="004B3DE3">
            <w:pPr>
              <w:jc w:val="left"/>
              <w:rPr>
                <w:color w:val="3333FF"/>
                <w:lang w:val="en-US"/>
              </w:rPr>
            </w:pPr>
            <w:r w:rsidRPr="00E77F90">
              <w:rPr>
                <w:color w:val="3333FF"/>
              </w:rPr>
              <w:t>Hãng: Hanyoung</w:t>
            </w:r>
            <w:r w:rsidRPr="00E77F90">
              <w:rPr>
                <w:color w:val="3333FF"/>
                <w:lang w:val="en-US"/>
              </w:rPr>
              <w:t xml:space="preserve"> </w:t>
            </w:r>
            <w:r w:rsidRPr="00E77F90">
              <w:rPr>
                <w:color w:val="FF0000"/>
                <w:lang w:val="en-US"/>
              </w:rPr>
              <w:t>hoặc tương đương</w:t>
            </w:r>
            <w:r w:rsidRPr="00E77F90">
              <w:rPr>
                <w:color w:val="3333FF"/>
              </w:rPr>
              <w:br/>
              <w:t>Số cực: 4P (4 pha)</w:t>
            </w:r>
            <w:r w:rsidRPr="00E77F90">
              <w:rPr>
                <w:color w:val="3333FF"/>
              </w:rPr>
              <w:br/>
              <w:t>Dòng điện định mức: 400A</w:t>
            </w:r>
            <w:r w:rsidRPr="00E77F90">
              <w:rPr>
                <w:color w:val="3333FF"/>
              </w:rPr>
              <w:br/>
              <w:t>Điện áp định mức: 600V</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Cầu đấu 4x500A</w:t>
            </w:r>
          </w:p>
        </w:tc>
        <w:tc>
          <w:tcPr>
            <w:tcW w:w="3126" w:type="pct"/>
            <w:noWrap/>
            <w:vAlign w:val="center"/>
          </w:tcPr>
          <w:p w:rsidR="00F63DCE" w:rsidRPr="00E77F90" w:rsidRDefault="00F63DCE" w:rsidP="004B3DE3">
            <w:pPr>
              <w:jc w:val="left"/>
            </w:pPr>
            <w:r w:rsidRPr="00E77F90">
              <w:rPr>
                <w:color w:val="3333FF"/>
              </w:rPr>
              <w:t>Hãng: Hanyoung</w:t>
            </w:r>
            <w:r w:rsidRPr="00E77F90">
              <w:rPr>
                <w:color w:val="3333FF"/>
                <w:lang w:val="en-US"/>
              </w:rPr>
              <w:t xml:space="preserve"> </w:t>
            </w:r>
            <w:r w:rsidRPr="00E77F90">
              <w:rPr>
                <w:color w:val="FF0000"/>
                <w:lang w:val="en-US"/>
              </w:rPr>
              <w:t>hoặc tương đương</w:t>
            </w:r>
            <w:r w:rsidRPr="00E77F90">
              <w:rPr>
                <w:color w:val="3333FF"/>
              </w:rPr>
              <w:br/>
              <w:t>Số cực: 4P (4 pha)</w:t>
            </w:r>
            <w:r w:rsidRPr="00E77F90">
              <w:rPr>
                <w:color w:val="3333FF"/>
              </w:rPr>
              <w:br/>
              <w:t>Dòng điện định mức: 500A</w:t>
            </w:r>
            <w:r w:rsidRPr="00E77F90">
              <w:rPr>
                <w:color w:val="3333FF"/>
              </w:rPr>
              <w:br/>
              <w:t>Điện áp định mức: 600V</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sz w:val="26"/>
                <w:szCs w:val="26"/>
              </w:rPr>
            </w:pPr>
            <w:r w:rsidRPr="00E77F90">
              <w:rPr>
                <w:color w:val="3333FF"/>
              </w:rPr>
              <w:t>Cầu đấu 4x60A</w:t>
            </w:r>
          </w:p>
        </w:tc>
        <w:tc>
          <w:tcPr>
            <w:tcW w:w="3126" w:type="pct"/>
            <w:noWrap/>
            <w:vAlign w:val="center"/>
          </w:tcPr>
          <w:p w:rsidR="00F63DCE" w:rsidRPr="00E77F90" w:rsidRDefault="00F63DCE" w:rsidP="004B3DE3">
            <w:pPr>
              <w:jc w:val="left"/>
            </w:pPr>
            <w:r w:rsidRPr="00E77F90">
              <w:rPr>
                <w:color w:val="3333FF"/>
              </w:rPr>
              <w:t>Hãng: Hanyoung</w:t>
            </w:r>
            <w:r w:rsidRPr="00E77F90">
              <w:rPr>
                <w:color w:val="3333FF"/>
                <w:lang w:val="en-US"/>
              </w:rPr>
              <w:t xml:space="preserve"> </w:t>
            </w:r>
            <w:r w:rsidRPr="00E77F90">
              <w:rPr>
                <w:color w:val="FF0000"/>
                <w:lang w:val="en-US"/>
              </w:rPr>
              <w:t>hoặc tương đương</w:t>
            </w:r>
            <w:r w:rsidRPr="00E77F90">
              <w:rPr>
                <w:color w:val="3333FF"/>
              </w:rPr>
              <w:br/>
              <w:t>Số cực: 4P (4 pha)</w:t>
            </w:r>
            <w:r w:rsidRPr="00E77F90">
              <w:rPr>
                <w:color w:val="3333FF"/>
              </w:rPr>
              <w:br/>
              <w:t>Dòng điện định mức: 60A</w:t>
            </w:r>
            <w:r w:rsidRPr="00E77F90">
              <w:rPr>
                <w:color w:val="3333FF"/>
              </w:rPr>
              <w:br/>
              <w:t>Điện áp định mức: 600V</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sz w:val="26"/>
                <w:szCs w:val="26"/>
              </w:rPr>
            </w:pPr>
            <w:r w:rsidRPr="00E77F90">
              <w:rPr>
                <w:color w:val="3333FF"/>
              </w:rPr>
              <w:t>Cầu đấu tiếp địa</w:t>
            </w:r>
          </w:p>
        </w:tc>
        <w:tc>
          <w:tcPr>
            <w:tcW w:w="3126" w:type="pct"/>
            <w:noWrap/>
            <w:vAlign w:val="center"/>
          </w:tcPr>
          <w:p w:rsidR="00F63DCE" w:rsidRPr="00E77F90" w:rsidRDefault="00F63DCE" w:rsidP="004B3DE3">
            <w:pPr>
              <w:jc w:val="left"/>
            </w:pPr>
            <w:r w:rsidRPr="00E77F90">
              <w:rPr>
                <w:color w:val="3333FF"/>
              </w:rPr>
              <w:t>Xuất xứ: Châu Á</w:t>
            </w:r>
            <w:r w:rsidRPr="00E77F90">
              <w:rPr>
                <w:color w:val="3333FF"/>
              </w:rPr>
              <w:br/>
              <w:t xml:space="preserve">Hãng: Phoenix Contact </w:t>
            </w:r>
            <w:r w:rsidRPr="001343C5">
              <w:rPr>
                <w:color w:val="EE0000"/>
                <w:lang w:val="en-US"/>
              </w:rPr>
              <w:t>hoặc tương đương</w:t>
            </w:r>
            <w:r w:rsidRPr="00E77F90">
              <w:rPr>
                <w:color w:val="3333FF"/>
              </w:rPr>
              <w:br/>
              <w:t>Số mức kết nối: 1 mức x 2 đầu dây</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sz w:val="26"/>
                <w:szCs w:val="26"/>
              </w:rPr>
            </w:pPr>
            <w:r w:rsidRPr="00E77F90">
              <w:rPr>
                <w:color w:val="3333FF"/>
              </w:rPr>
              <w:t>Cầu đấu UK3N</w:t>
            </w:r>
          </w:p>
        </w:tc>
        <w:tc>
          <w:tcPr>
            <w:tcW w:w="3126" w:type="pct"/>
            <w:noWrap/>
            <w:vAlign w:val="center"/>
          </w:tcPr>
          <w:p w:rsidR="00F63DCE" w:rsidRPr="00E77F90" w:rsidRDefault="00F63DCE" w:rsidP="004B3DE3">
            <w:pPr>
              <w:jc w:val="left"/>
              <w:rPr>
                <w:color w:val="3333FF"/>
                <w:lang w:val="en-US"/>
              </w:rPr>
            </w:pPr>
            <w:r w:rsidRPr="00E77F90">
              <w:rPr>
                <w:color w:val="3333FF"/>
              </w:rPr>
              <w:t>Hãng: Phoenix Contact</w:t>
            </w:r>
            <w:r w:rsidRPr="00E77F90">
              <w:rPr>
                <w:color w:val="3333FF"/>
                <w:lang w:val="en-US"/>
              </w:rPr>
              <w:t xml:space="preserve"> </w:t>
            </w:r>
            <w:r w:rsidRPr="00E77F90">
              <w:rPr>
                <w:color w:val="FF0000"/>
                <w:lang w:val="en-US"/>
              </w:rPr>
              <w:t>hoặc tương đương</w:t>
            </w:r>
          </w:p>
          <w:p w:rsidR="00F63DCE" w:rsidRPr="00E77F90" w:rsidRDefault="00F63DCE" w:rsidP="004B3DE3">
            <w:pPr>
              <w:jc w:val="left"/>
            </w:pPr>
            <w:r w:rsidRPr="00E77F90">
              <w:rPr>
                <w:color w:val="3333FF"/>
              </w:rPr>
              <w:t xml:space="preserve">Xuất xứ: Châu Á </w:t>
            </w:r>
            <w:r w:rsidRPr="00E77F90">
              <w:rPr>
                <w:color w:val="3333FF"/>
              </w:rPr>
              <w:br/>
              <w:t>Loại nối: Screw connection – kẹp vít</w:t>
            </w:r>
            <w:r w:rsidRPr="00E77F90">
              <w:rPr>
                <w:color w:val="3333FF"/>
              </w:rPr>
              <w:br/>
              <w:t>Số cổng kết nối: 2 điểm đấu (1 cấp độ)</w:t>
            </w:r>
            <w:r w:rsidRPr="00E77F90">
              <w:rPr>
                <w:color w:val="3333FF"/>
              </w:rPr>
              <w:br/>
              <w:t>Tiết diện dây cố định danh định: 2.5mm²</w:t>
            </w:r>
            <w:r w:rsidRPr="00E77F90">
              <w:rPr>
                <w:color w:val="3333FF"/>
              </w:rPr>
              <w:br/>
              <w:t>Dòng định mức (I&lt;sub&gt;N&lt;/sub&gt;): 24A</w:t>
            </w:r>
            <w:r w:rsidRPr="00E77F90">
              <w:rPr>
                <w:color w:val="3333FF"/>
              </w:rPr>
              <w:br/>
              <w:t xml:space="preserve">Dòng tải tối đa: ~32 A với dây 4 mm² </w:t>
            </w:r>
            <w:r w:rsidRPr="00E77F90">
              <w:rPr>
                <w:color w:val="3333FF"/>
              </w:rPr>
              <w:br/>
              <w:t>Điện áp định mức (U&lt;sub&gt;N&lt;/sub&gt;): 800V</w:t>
            </w:r>
            <w:r w:rsidRPr="00E77F90">
              <w:rPr>
                <w:color w:val="3333FF"/>
              </w:rPr>
              <w:br/>
              <w:t>Chiều rộng module: 5.2 mm</w:t>
            </w:r>
            <w:r w:rsidRPr="00E77F90">
              <w:rPr>
                <w:color w:val="3333FF"/>
              </w:rPr>
              <w:br/>
              <w:t>Kiểu gắn rail: DIN rail NS 35/7,5 – NS 35/15 – NS 32</w:t>
            </w:r>
            <w:r w:rsidRPr="00E77F90">
              <w:rPr>
                <w:color w:val="3333FF"/>
              </w:rPr>
              <w:br/>
              <w:t>Vật liệu cách điện: Nhựa kỹ thuật màu xám chịu nhiệt / chống cháy (UL 94V-0) – theo dòng UK Phoenix Contact</w:t>
            </w:r>
            <w:r w:rsidRPr="00E77F90">
              <w:rPr>
                <w:color w:val="3333FF"/>
              </w:rPr>
              <w:br/>
              <w:t>Tiêu chuẩn kết nối: IEC 60947-7-1 terminal block standard</w:t>
            </w:r>
            <w:r w:rsidRPr="00E77F90">
              <w:rPr>
                <w:color w:val="3333FF"/>
              </w:rPr>
              <w:br/>
              <w:t>Cấp bảo vệ môi trường/điện: Overvoltage Category III / Pollution degree 3</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lang w:val="nl-NL"/>
              </w:rPr>
              <w:t>Chặn cầu đấu E/UK</w:t>
            </w:r>
          </w:p>
        </w:tc>
        <w:tc>
          <w:tcPr>
            <w:tcW w:w="3126" w:type="pct"/>
            <w:noWrap/>
            <w:vAlign w:val="center"/>
          </w:tcPr>
          <w:p w:rsidR="00F63DCE" w:rsidRPr="00E77F90" w:rsidRDefault="00F63DCE" w:rsidP="004B3DE3">
            <w:pPr>
              <w:jc w:val="left"/>
              <w:rPr>
                <w:color w:val="3333FF"/>
                <w:lang w:val="nl-NL"/>
              </w:rPr>
            </w:pPr>
            <w:r w:rsidRPr="00E77F90">
              <w:rPr>
                <w:color w:val="3333FF"/>
                <w:lang w:val="nl-NL"/>
              </w:rPr>
              <w:t xml:space="preserve">Hãng: Phoenix Contact </w:t>
            </w:r>
            <w:r w:rsidRPr="00E77F90">
              <w:rPr>
                <w:color w:val="FF0000"/>
                <w:lang w:val="en-US"/>
              </w:rPr>
              <w:t>hoặc tương đương</w:t>
            </w:r>
          </w:p>
          <w:p w:rsidR="00F63DCE" w:rsidRPr="00E77F90" w:rsidRDefault="00F63DCE" w:rsidP="004B3DE3">
            <w:pPr>
              <w:jc w:val="left"/>
              <w:rPr>
                <w:color w:val="3333FF"/>
              </w:rPr>
            </w:pPr>
            <w:r w:rsidRPr="00E77F90">
              <w:rPr>
                <w:color w:val="3333FF"/>
              </w:rPr>
              <w:t>Loại: End bracket / Chặn cuối cầu đấu</w:t>
            </w:r>
          </w:p>
          <w:p w:rsidR="00F63DCE" w:rsidRPr="00E77F90" w:rsidRDefault="00F63DCE" w:rsidP="004B3DE3">
            <w:pPr>
              <w:jc w:val="left"/>
              <w:rPr>
                <w:color w:val="3333FF"/>
              </w:rPr>
            </w:pPr>
            <w:r w:rsidRPr="00E77F90">
              <w:rPr>
                <w:color w:val="3333FF"/>
              </w:rPr>
              <w:t>Lắp rail: NS 32, NS 35/7,5, NS 35/15</w:t>
            </w:r>
          </w:p>
          <w:p w:rsidR="00F63DCE" w:rsidRPr="00E77F90" w:rsidRDefault="00F63DCE" w:rsidP="004B3DE3">
            <w:pPr>
              <w:jc w:val="left"/>
              <w:rPr>
                <w:color w:val="3333FF"/>
                <w:lang w:val="nl-NL"/>
              </w:rPr>
            </w:pPr>
            <w:r w:rsidRPr="00E77F90">
              <w:rPr>
                <w:color w:val="3333FF"/>
                <w:lang w:val="nl-NL"/>
              </w:rPr>
              <w:t>Vật liệu: Polyamide (PA), UL 94 V0</w:t>
            </w:r>
          </w:p>
          <w:p w:rsidR="00F63DCE" w:rsidRPr="00E77F90" w:rsidRDefault="00F63DCE" w:rsidP="004B3DE3">
            <w:pPr>
              <w:jc w:val="left"/>
              <w:rPr>
                <w:color w:val="3333FF"/>
                <w:lang w:val="nl-NL"/>
              </w:rPr>
            </w:pPr>
            <w:r w:rsidRPr="00E77F90">
              <w:rPr>
                <w:color w:val="3333FF"/>
                <w:lang w:val="nl-NL"/>
              </w:rPr>
              <w:t>Màu: Xám</w:t>
            </w:r>
          </w:p>
          <w:p w:rsidR="00F63DCE" w:rsidRPr="00E77F90" w:rsidRDefault="00F63DCE" w:rsidP="004B3DE3">
            <w:pPr>
              <w:jc w:val="left"/>
              <w:rPr>
                <w:color w:val="3333FF"/>
                <w:lang w:val="nl-NL"/>
              </w:rPr>
            </w:pPr>
            <w:r w:rsidRPr="00E77F90">
              <w:rPr>
                <w:color w:val="3333FF"/>
                <w:lang w:val="nl-NL"/>
              </w:rPr>
              <w:t>Kích thước: 9.5 mm × 50.5 mm × 35.3 mm</w:t>
            </w:r>
          </w:p>
          <w:p w:rsidR="00F63DCE" w:rsidRPr="00E77F90" w:rsidRDefault="00F63DCE" w:rsidP="004B3DE3">
            <w:pPr>
              <w:jc w:val="left"/>
            </w:pPr>
            <w:r w:rsidRPr="00E77F90">
              <w:rPr>
                <w:color w:val="3333FF"/>
                <w:lang w:val="nl-NL"/>
              </w:rPr>
              <w:t>Nhiệt độ vận hành: -60 °C đến +105 °C</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lang w:val="nl-NL"/>
              </w:rPr>
            </w:pPr>
            <w:r w:rsidRPr="00E77F90">
              <w:rPr>
                <w:color w:val="3333FF"/>
              </w:rPr>
              <w:t>Co lên 100x75mm + nắp</w:t>
            </w:r>
          </w:p>
        </w:tc>
        <w:tc>
          <w:tcPr>
            <w:tcW w:w="3126" w:type="pct"/>
            <w:noWrap/>
            <w:vAlign w:val="center"/>
          </w:tcPr>
          <w:p w:rsidR="00F63DCE" w:rsidRPr="00E77F90" w:rsidRDefault="00F63DCE" w:rsidP="004B3DE3">
            <w:pPr>
              <w:jc w:val="left"/>
            </w:pPr>
            <w:r w:rsidRPr="00E77F90">
              <w:rPr>
                <w:color w:val="3333FF"/>
                <w:lang w:val="nl-NL"/>
              </w:rPr>
              <w:t>Vật liệu: Mạ kẽm nhúng nóng</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Co ngang 100x75mm + nắp</w:t>
            </w:r>
          </w:p>
        </w:tc>
        <w:tc>
          <w:tcPr>
            <w:tcW w:w="3126" w:type="pct"/>
            <w:noWrap/>
            <w:vAlign w:val="center"/>
          </w:tcPr>
          <w:p w:rsidR="00F63DCE" w:rsidRPr="00E77F90" w:rsidRDefault="00F63DCE" w:rsidP="004B3DE3">
            <w:pPr>
              <w:jc w:val="left"/>
            </w:pPr>
            <w:r w:rsidRPr="00E77F90">
              <w:rPr>
                <w:color w:val="3333FF"/>
              </w:rPr>
              <w:t>Vật liệu: Mạ kẽm nhúng nóng</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Co nhựa luồn dây PVC trắng 20</w:t>
            </w:r>
          </w:p>
        </w:tc>
        <w:tc>
          <w:tcPr>
            <w:tcW w:w="3126" w:type="pct"/>
            <w:noWrap/>
            <w:vAlign w:val="center"/>
          </w:tcPr>
          <w:p w:rsidR="00F63DCE" w:rsidRPr="00E77F90" w:rsidRDefault="00F63DCE" w:rsidP="004B3DE3">
            <w:pPr>
              <w:jc w:val="left"/>
            </w:pPr>
            <w:r w:rsidRPr="00E77F90">
              <w:rPr>
                <w:color w:val="3333FF"/>
              </w:rPr>
              <w:t>Hãng: Sino</w:t>
            </w:r>
            <w:r w:rsidRPr="00E77F90">
              <w:rPr>
                <w:color w:val="3333FF"/>
                <w:lang w:val="en-US"/>
              </w:rPr>
              <w:t xml:space="preserve"> </w:t>
            </w:r>
            <w:r w:rsidRPr="00E77F90">
              <w:rPr>
                <w:color w:val="FF0000"/>
                <w:lang w:val="en-US"/>
              </w:rPr>
              <w:t>hoặc tương đương</w:t>
            </w:r>
            <w:r w:rsidRPr="00E77F90">
              <w:rPr>
                <w:color w:val="3333FF"/>
              </w:rPr>
              <w:br/>
              <w:t>Đường kính: phi 20</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Co thang cáp 300x100mm + nắp</w:t>
            </w:r>
          </w:p>
        </w:tc>
        <w:tc>
          <w:tcPr>
            <w:tcW w:w="3126" w:type="pct"/>
            <w:noWrap/>
            <w:vAlign w:val="center"/>
          </w:tcPr>
          <w:p w:rsidR="00F63DCE" w:rsidRPr="00E77F90" w:rsidRDefault="00F63DCE" w:rsidP="004B3DE3">
            <w:pPr>
              <w:jc w:val="left"/>
              <w:rPr>
                <w:color w:val="3333FF"/>
              </w:rPr>
            </w:pPr>
            <w:r w:rsidRPr="00E77F90">
              <w:rPr>
                <w:color w:val="3333FF"/>
              </w:rPr>
              <w:t>Chiều rộng (W): 300mm</w:t>
            </w:r>
            <w:r w:rsidRPr="00E77F90">
              <w:rPr>
                <w:color w:val="3333FF"/>
              </w:rPr>
              <w:br/>
              <w:t>Chiều cao (H): 100mm</w:t>
            </w:r>
            <w:r w:rsidRPr="00E77F90">
              <w:rPr>
                <w:color w:val="3333FF"/>
              </w:rPr>
              <w:br/>
              <w:t xml:space="preserve">Chiều dài: 3m/cây </w:t>
            </w:r>
            <w:r w:rsidRPr="00E77F90">
              <w:rPr>
                <w:color w:val="3333FF"/>
              </w:rPr>
              <w:br/>
              <w:t>Độ dày vật liệu: 2mm</w:t>
            </w:r>
            <w:r w:rsidRPr="00E77F90">
              <w:rPr>
                <w:color w:val="3333FF"/>
              </w:rPr>
              <w:br/>
              <w:t>Lưới rung/Thanh chống:: Thang dạng rung ngang (ladder type) — hai xương bên và các thanh rung cách đều mỗi 300 mm</w:t>
            </w:r>
          </w:p>
          <w:p w:rsidR="00F63DCE" w:rsidRPr="00E77F90" w:rsidRDefault="00F63DCE" w:rsidP="004B3DE3">
            <w:pPr>
              <w:jc w:val="left"/>
            </w:pPr>
            <w:r w:rsidRPr="00E77F90">
              <w:rPr>
                <w:color w:val="3333FF"/>
                <w:lang w:val="nl-NL"/>
              </w:rPr>
              <w:t xml:space="preserve">Mạ kẽm nhúng nóng </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Co UPVC D27 PN16 SCH80</w:t>
            </w:r>
          </w:p>
        </w:tc>
        <w:tc>
          <w:tcPr>
            <w:tcW w:w="3126" w:type="pct"/>
            <w:noWrap/>
            <w:vAlign w:val="center"/>
          </w:tcPr>
          <w:p w:rsidR="00F63DCE" w:rsidRPr="00E77F90" w:rsidRDefault="00F63DCE" w:rsidP="004B3DE3">
            <w:pPr>
              <w:jc w:val="left"/>
              <w:rPr>
                <w:color w:val="3333FF"/>
                <w:lang w:val="en-US"/>
              </w:rPr>
            </w:pPr>
            <w:r w:rsidRPr="00E77F90">
              <w:rPr>
                <w:color w:val="3333FF"/>
              </w:rPr>
              <w:t>Hãng: Loyal</w:t>
            </w:r>
            <w:r w:rsidRPr="00E77F90">
              <w:rPr>
                <w:color w:val="3333FF"/>
                <w:lang w:val="en-US"/>
              </w:rPr>
              <w:t xml:space="preserve"> </w:t>
            </w:r>
            <w:r w:rsidRPr="00E77F90">
              <w:rPr>
                <w:color w:val="FF0000"/>
                <w:lang w:val="en-US"/>
              </w:rPr>
              <w:t>hoặc tương đương</w:t>
            </w:r>
          </w:p>
          <w:p w:rsidR="00F63DCE" w:rsidRPr="00E77F90" w:rsidRDefault="00F63DCE" w:rsidP="004B3DE3">
            <w:pPr>
              <w:jc w:val="left"/>
            </w:pPr>
            <w:r w:rsidRPr="00E77F90">
              <w:rPr>
                <w:color w:val="3333FF"/>
              </w:rPr>
              <w:t>Loại phụ kiện: Co (elbow) 90°/45° UPVC</w:t>
            </w:r>
            <w:r w:rsidRPr="00E77F90">
              <w:rPr>
                <w:color w:val="3333FF"/>
              </w:rPr>
              <w:br/>
            </w:r>
            <w:r w:rsidRPr="00E77F90">
              <w:rPr>
                <w:color w:val="3333FF"/>
              </w:rPr>
              <w:lastRenderedPageBreak/>
              <w:t>Kích thước nominal: D27 mm</w:t>
            </w:r>
            <w:r w:rsidRPr="00E77F90">
              <w:rPr>
                <w:color w:val="3333FF"/>
              </w:rPr>
              <w:br/>
              <w:t>Vật liệu: UPVC (Unplasticized PVC) – nhựa PVC cứng, chịu hoá chất, bền cơ học</w:t>
            </w:r>
            <w:r w:rsidRPr="00E77F90">
              <w:rPr>
                <w:color w:val="3333FF"/>
              </w:rPr>
              <w:br/>
              <w:t xml:space="preserve">Tiêu chuẩn độ dày: Schedule 80 (SCH80) </w:t>
            </w:r>
            <w:r w:rsidRPr="00E77F90">
              <w:rPr>
                <w:color w:val="3333FF"/>
              </w:rPr>
              <w:br/>
              <w:t>Áp suất làm việc: PN16 Chuẩn nối: Socket / Cemented (dán keo)</w:t>
            </w:r>
            <w:r w:rsidRPr="00E77F90">
              <w:rPr>
                <w:color w:val="3333FF"/>
              </w:rPr>
              <w:br/>
              <w:t xml:space="preserve">Nhiệt độ làm việc: 0 đến 60°C </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Co UPVC D34 DN25 PN16 SCH80</w:t>
            </w:r>
          </w:p>
        </w:tc>
        <w:tc>
          <w:tcPr>
            <w:tcW w:w="3126" w:type="pct"/>
            <w:noWrap/>
            <w:vAlign w:val="center"/>
          </w:tcPr>
          <w:p w:rsidR="00F63DCE" w:rsidRPr="00E77F90" w:rsidRDefault="00F63DCE" w:rsidP="004B3DE3">
            <w:pPr>
              <w:jc w:val="left"/>
              <w:rPr>
                <w:color w:val="3333FF"/>
                <w:lang w:val="en-US"/>
              </w:rPr>
            </w:pPr>
            <w:r w:rsidRPr="00E77F90">
              <w:rPr>
                <w:color w:val="3333FF"/>
              </w:rPr>
              <w:t>Hãng: Loyal</w:t>
            </w:r>
            <w:r w:rsidRPr="00E77F90">
              <w:rPr>
                <w:color w:val="3333FF"/>
                <w:lang w:val="en-US"/>
              </w:rPr>
              <w:t xml:space="preserve"> </w:t>
            </w:r>
            <w:r w:rsidRPr="00E77F90">
              <w:rPr>
                <w:color w:val="FF0000"/>
                <w:lang w:val="en-US"/>
              </w:rPr>
              <w:t>hoặc tương đương</w:t>
            </w:r>
          </w:p>
          <w:p w:rsidR="00F63DCE" w:rsidRPr="00E77F90" w:rsidRDefault="00F63DCE" w:rsidP="004B3DE3">
            <w:pPr>
              <w:jc w:val="left"/>
            </w:pPr>
            <w:r w:rsidRPr="00E77F90">
              <w:rPr>
                <w:color w:val="3333FF"/>
              </w:rPr>
              <w:t xml:space="preserve">Vật liệu: UPVC </w:t>
            </w:r>
            <w:r w:rsidRPr="00E77F90">
              <w:rPr>
                <w:color w:val="3333FF"/>
              </w:rPr>
              <w:br/>
              <w:t>Kích thước: D34 DN25</w:t>
            </w:r>
            <w:r w:rsidRPr="00E77F90">
              <w:rPr>
                <w:color w:val="3333FF"/>
              </w:rPr>
              <w:br/>
              <w:t>Áp suất: PN16</w:t>
            </w:r>
            <w:r w:rsidRPr="00E77F90">
              <w:rPr>
                <w:color w:val="3333FF"/>
              </w:rPr>
              <w:br/>
              <w:t>Tiêu chuẩn: SCH80</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Co UPVC D42 PN16 SCH80</w:t>
            </w:r>
          </w:p>
        </w:tc>
        <w:tc>
          <w:tcPr>
            <w:tcW w:w="3126" w:type="pct"/>
            <w:noWrap/>
            <w:vAlign w:val="center"/>
          </w:tcPr>
          <w:p w:rsidR="00F63DCE" w:rsidRPr="00E77F90" w:rsidRDefault="00F63DCE" w:rsidP="004B3DE3">
            <w:pPr>
              <w:jc w:val="left"/>
              <w:rPr>
                <w:color w:val="3333FF"/>
                <w:lang w:val="en-US"/>
              </w:rPr>
            </w:pPr>
            <w:r w:rsidRPr="00E77F90">
              <w:rPr>
                <w:color w:val="3333FF"/>
              </w:rPr>
              <w:t>Hãng: Loyal</w:t>
            </w:r>
            <w:r w:rsidRPr="00E77F90">
              <w:rPr>
                <w:color w:val="3333FF"/>
                <w:lang w:val="en-US"/>
              </w:rPr>
              <w:t xml:space="preserve"> </w:t>
            </w:r>
            <w:r w:rsidRPr="00E77F90">
              <w:rPr>
                <w:color w:val="FF0000"/>
                <w:lang w:val="en-US"/>
              </w:rPr>
              <w:t>hoặc tương đương</w:t>
            </w:r>
          </w:p>
          <w:p w:rsidR="00F63DCE" w:rsidRPr="00E77F90" w:rsidRDefault="00F63DCE" w:rsidP="004B3DE3">
            <w:pPr>
              <w:jc w:val="left"/>
            </w:pPr>
            <w:r w:rsidRPr="00E77F90">
              <w:rPr>
                <w:color w:val="3333FF"/>
              </w:rPr>
              <w:t>Vật liệu: UPVC</w:t>
            </w:r>
            <w:r w:rsidRPr="00E77F90">
              <w:rPr>
                <w:color w:val="3333FF"/>
              </w:rPr>
              <w:br/>
              <w:t>Kích thước: D42</w:t>
            </w:r>
            <w:r w:rsidRPr="00E77F90">
              <w:rPr>
                <w:color w:val="3333FF"/>
              </w:rPr>
              <w:br/>
              <w:t>Áp suất: PN16</w:t>
            </w:r>
            <w:r w:rsidRPr="00E77F90">
              <w:rPr>
                <w:color w:val="3333FF"/>
              </w:rPr>
              <w:br/>
              <w:t>Tiêu chuẩn: SCH80</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Co xuống 100x75mm + nắp</w:t>
            </w:r>
          </w:p>
        </w:tc>
        <w:tc>
          <w:tcPr>
            <w:tcW w:w="3126" w:type="pct"/>
            <w:noWrap/>
            <w:vAlign w:val="center"/>
          </w:tcPr>
          <w:p w:rsidR="00F63DCE" w:rsidRPr="00E77F90" w:rsidRDefault="00F63DCE" w:rsidP="004B3DE3">
            <w:pPr>
              <w:jc w:val="left"/>
            </w:pPr>
            <w:r w:rsidRPr="00E77F90">
              <w:rPr>
                <w:color w:val="3333FF"/>
              </w:rPr>
              <w:t>Vật liệu: Thép mạ kẽm nhúng nóng</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lang w:val="nl-NL"/>
              </w:rPr>
              <w:t>Côn thu UPVC D27/21 PN16 SCH80</w:t>
            </w:r>
          </w:p>
        </w:tc>
        <w:tc>
          <w:tcPr>
            <w:tcW w:w="3126" w:type="pct"/>
            <w:noWrap/>
            <w:vAlign w:val="center"/>
          </w:tcPr>
          <w:p w:rsidR="00F63DCE" w:rsidRPr="00E77F90" w:rsidRDefault="00F63DCE" w:rsidP="004B3DE3">
            <w:pPr>
              <w:jc w:val="left"/>
              <w:rPr>
                <w:color w:val="3333FF"/>
                <w:lang w:val="en-US"/>
              </w:rPr>
            </w:pPr>
            <w:r w:rsidRPr="00E77F90">
              <w:rPr>
                <w:color w:val="3333FF"/>
              </w:rPr>
              <w:t>Hãng: Loyal</w:t>
            </w:r>
            <w:r w:rsidRPr="00E77F90">
              <w:rPr>
                <w:color w:val="3333FF"/>
                <w:lang w:val="en-US"/>
              </w:rPr>
              <w:t xml:space="preserve"> </w:t>
            </w:r>
            <w:r w:rsidRPr="00E77F90">
              <w:rPr>
                <w:color w:val="FF0000"/>
                <w:lang w:val="en-US"/>
              </w:rPr>
              <w:t>hoặc tương đương</w:t>
            </w:r>
          </w:p>
          <w:p w:rsidR="00F63DCE" w:rsidRPr="00E77F90" w:rsidRDefault="00F63DCE" w:rsidP="004B3DE3">
            <w:pPr>
              <w:jc w:val="left"/>
            </w:pPr>
            <w:r w:rsidRPr="00E77F90">
              <w:rPr>
                <w:color w:val="3333FF"/>
              </w:rPr>
              <w:t xml:space="preserve">Vật liệu : UPVC </w:t>
            </w:r>
            <w:r w:rsidRPr="00E77F90">
              <w:rPr>
                <w:color w:val="3333FF"/>
              </w:rPr>
              <w:br/>
              <w:t>Kích thước: D27/21</w:t>
            </w:r>
            <w:r w:rsidRPr="00E77F90">
              <w:rPr>
                <w:color w:val="3333FF"/>
              </w:rPr>
              <w:br/>
              <w:t>Áp suất: PN16</w:t>
            </w:r>
            <w:r w:rsidRPr="00E77F90">
              <w:rPr>
                <w:color w:val="3333FF"/>
              </w:rPr>
              <w:br/>
              <w:t>Tiêu chuẩn: SCH80</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lang w:val="nl-NL"/>
              </w:rPr>
              <w:t>Côn thu UPVC D34/27 PN16 SCH80</w:t>
            </w:r>
          </w:p>
        </w:tc>
        <w:tc>
          <w:tcPr>
            <w:tcW w:w="3126" w:type="pct"/>
            <w:noWrap/>
            <w:vAlign w:val="center"/>
          </w:tcPr>
          <w:p w:rsidR="00F63DCE" w:rsidRPr="00E77F90" w:rsidRDefault="00F63DCE" w:rsidP="004B3DE3">
            <w:pPr>
              <w:jc w:val="left"/>
              <w:rPr>
                <w:color w:val="3333FF"/>
                <w:lang w:val="en-US"/>
              </w:rPr>
            </w:pPr>
            <w:r w:rsidRPr="00E77F90">
              <w:rPr>
                <w:color w:val="3333FF"/>
              </w:rPr>
              <w:t>Hãng: Loyal</w:t>
            </w:r>
            <w:r w:rsidRPr="00E77F90">
              <w:rPr>
                <w:color w:val="3333FF"/>
                <w:lang w:val="en-US"/>
              </w:rPr>
              <w:t xml:space="preserve"> </w:t>
            </w:r>
            <w:r w:rsidRPr="00E77F90">
              <w:rPr>
                <w:color w:val="FF0000"/>
                <w:lang w:val="en-US"/>
              </w:rPr>
              <w:t>hoặc tương đương</w:t>
            </w:r>
          </w:p>
          <w:p w:rsidR="00F63DCE" w:rsidRPr="00E77F90" w:rsidRDefault="00F63DCE" w:rsidP="004B3DE3">
            <w:pPr>
              <w:jc w:val="left"/>
            </w:pPr>
            <w:r w:rsidRPr="00E77F90">
              <w:rPr>
                <w:color w:val="3333FF"/>
                <w:lang w:val="nl-NL"/>
              </w:rPr>
              <w:t xml:space="preserve">Vật liệu: UPVC  </w:t>
            </w:r>
            <w:r w:rsidRPr="00E77F90">
              <w:rPr>
                <w:color w:val="3333FF"/>
                <w:lang w:val="nl-NL"/>
              </w:rPr>
              <w:br/>
              <w:t>Kích thước: D34/27</w:t>
            </w:r>
            <w:r w:rsidRPr="00E77F90">
              <w:rPr>
                <w:color w:val="3333FF"/>
                <w:lang w:val="nl-NL"/>
              </w:rPr>
              <w:br/>
              <w:t>Áp suất: PN16</w:t>
            </w:r>
            <w:r w:rsidRPr="00E77F90">
              <w:rPr>
                <w:color w:val="3333FF"/>
                <w:lang w:val="nl-NL"/>
              </w:rPr>
              <w:br/>
              <w:t xml:space="preserve">Tiêu chuẩn độ dày: SCH80 </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lang w:val="nl-NL"/>
              </w:rPr>
            </w:pPr>
            <w:r w:rsidRPr="00E77F90">
              <w:rPr>
                <w:color w:val="3333FF"/>
                <w:lang w:val="nl-NL"/>
              </w:rPr>
              <w:t>Côn thu UPVC D42/34 PN16 SCH80</w:t>
            </w:r>
          </w:p>
        </w:tc>
        <w:tc>
          <w:tcPr>
            <w:tcW w:w="3126" w:type="pct"/>
            <w:noWrap/>
            <w:vAlign w:val="center"/>
          </w:tcPr>
          <w:p w:rsidR="00F63DCE" w:rsidRPr="00E77F90" w:rsidRDefault="00F63DCE" w:rsidP="004B3DE3">
            <w:pPr>
              <w:jc w:val="left"/>
              <w:rPr>
                <w:color w:val="3333FF"/>
                <w:lang w:val="en-US"/>
              </w:rPr>
            </w:pPr>
            <w:r w:rsidRPr="00E77F90">
              <w:rPr>
                <w:color w:val="3333FF"/>
              </w:rPr>
              <w:t>Hãng: Loyal</w:t>
            </w:r>
            <w:r w:rsidRPr="00E77F90">
              <w:rPr>
                <w:color w:val="3333FF"/>
                <w:lang w:val="en-US"/>
              </w:rPr>
              <w:t xml:space="preserve"> </w:t>
            </w:r>
            <w:r w:rsidRPr="00E77F90">
              <w:rPr>
                <w:color w:val="FF0000"/>
                <w:lang w:val="en-US"/>
              </w:rPr>
              <w:t>hoặc tương đương</w:t>
            </w:r>
          </w:p>
          <w:p w:rsidR="00F63DCE" w:rsidRPr="00E77F90" w:rsidRDefault="00F63DCE" w:rsidP="004B3DE3">
            <w:pPr>
              <w:jc w:val="left"/>
              <w:rPr>
                <w:lang w:val="nl-NL"/>
              </w:rPr>
            </w:pPr>
            <w:r w:rsidRPr="00E77F90">
              <w:rPr>
                <w:color w:val="3333FF"/>
                <w:lang w:val="nl-NL"/>
              </w:rPr>
              <w:t xml:space="preserve">Vật liệu: UPVC </w:t>
            </w:r>
            <w:r w:rsidRPr="00E77F90">
              <w:rPr>
                <w:color w:val="3333FF"/>
                <w:lang w:val="nl-NL"/>
              </w:rPr>
              <w:br/>
              <w:t>Kích thước: D42/34</w:t>
            </w:r>
            <w:r w:rsidRPr="00E77F90">
              <w:rPr>
                <w:color w:val="3333FF"/>
                <w:lang w:val="nl-NL"/>
              </w:rPr>
              <w:br/>
              <w:t>Áp suất: PN16</w:t>
            </w:r>
            <w:r w:rsidRPr="00E77F90">
              <w:rPr>
                <w:color w:val="3333FF"/>
                <w:lang w:val="nl-NL"/>
              </w:rPr>
              <w:br/>
              <w:t xml:space="preserve">Tiêu chuẩn: SCH80 </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Công tắc hành trình tủ điện</w:t>
            </w:r>
          </w:p>
        </w:tc>
        <w:tc>
          <w:tcPr>
            <w:tcW w:w="3126" w:type="pct"/>
            <w:noWrap/>
            <w:vAlign w:val="center"/>
          </w:tcPr>
          <w:p w:rsidR="00F63DCE" w:rsidRPr="00E77F90" w:rsidRDefault="00F63DCE" w:rsidP="004B3DE3">
            <w:pPr>
              <w:jc w:val="left"/>
              <w:rPr>
                <w:color w:val="3333FF"/>
                <w:lang w:val="en-US"/>
              </w:rPr>
            </w:pPr>
            <w:r w:rsidRPr="00E77F90">
              <w:rPr>
                <w:color w:val="3333FF"/>
              </w:rPr>
              <w:t>Hãng: Omron</w:t>
            </w:r>
            <w:r w:rsidRPr="00E77F90">
              <w:rPr>
                <w:color w:val="3333FF"/>
                <w:lang w:val="en-US"/>
              </w:rPr>
              <w:t xml:space="preserve"> </w:t>
            </w:r>
            <w:r w:rsidRPr="00E77F90">
              <w:rPr>
                <w:color w:val="FF0000"/>
                <w:lang w:val="en-US"/>
              </w:rPr>
              <w:t>hoặc tương đương</w:t>
            </w:r>
          </w:p>
          <w:p w:rsidR="00F63DCE" w:rsidRPr="00E77F90" w:rsidRDefault="00F63DCE" w:rsidP="004B3DE3">
            <w:pPr>
              <w:jc w:val="left"/>
              <w:rPr>
                <w:lang w:val="nl-NL"/>
              </w:rPr>
            </w:pPr>
            <w:r w:rsidRPr="00E77F90">
              <w:rPr>
                <w:color w:val="3333FF"/>
              </w:rPr>
              <w:t>Tiếp điểm/Đầu ra: SPDT (1NO + 1NC) (Single Pole Double Throw)</w:t>
            </w:r>
            <w:r w:rsidRPr="00E77F90">
              <w:rPr>
                <w:color w:val="3333FF"/>
              </w:rPr>
              <w:br/>
              <w:t>Dòng định mức tiếp điểm: 10A ở 250VAC, 6 A ở 30VDC (tải điện trở)</w:t>
            </w:r>
            <w:r w:rsidRPr="00E77F90">
              <w:rPr>
                <w:color w:val="3333FF"/>
              </w:rPr>
              <w:br/>
              <w:t>Điện áp định mức: Tối đa 250VAC (AC)</w:t>
            </w:r>
            <w:r w:rsidRPr="00E77F90">
              <w:rPr>
                <w:color w:val="3333FF"/>
              </w:rPr>
              <w:br/>
              <w:t>Lực tác động (OF): 2.94 N (lực cần để kích hoạt)</w:t>
            </w:r>
            <w:r w:rsidRPr="00E77F90">
              <w:rPr>
                <w:color w:val="3333FF"/>
              </w:rPr>
              <w:br/>
              <w:t>Độ bền cơ học: 10,000,000 lần (nhiều chu kỳ vận hành)</w:t>
            </w:r>
            <w:r w:rsidRPr="00E77F90">
              <w:rPr>
                <w:color w:val="3333FF"/>
              </w:rPr>
              <w:br/>
              <w:t>Tần số hoạt động: 50/60 Hz</w:t>
            </w:r>
            <w:r w:rsidRPr="00E77F90">
              <w:rPr>
                <w:color w:val="3333FF"/>
              </w:rPr>
              <w:br/>
              <w:t>Phạm vi nhiệt độ hoạt động: -10°C đến +80°C</w:t>
            </w:r>
            <w:r w:rsidRPr="00E77F90">
              <w:rPr>
                <w:color w:val="3333FF"/>
              </w:rPr>
              <w:br/>
              <w:t>Độ ẩm môi trường: 35 đến 95% RH (không ngưng tụ)</w:t>
            </w:r>
            <w:r w:rsidRPr="00E77F90">
              <w:rPr>
                <w:color w:val="3333FF"/>
              </w:rPr>
              <w:br/>
              <w:t>Cấp độ bảo vệ: IP67 (chống nước &amp; bụi)</w:t>
            </w:r>
            <w:r w:rsidRPr="00E77F90">
              <w:rPr>
                <w:color w:val="3333FF"/>
              </w:rPr>
              <w:br/>
              <w:t>Điện trở cách điện (ban đầu): ≥ 100M</w:t>
            </w:r>
            <w:r w:rsidRPr="00E77F90">
              <w:rPr>
                <w:color w:val="3333FF"/>
                <w:lang w:val="nl-NL"/>
              </w:rPr>
              <w:t>Ω</w:t>
            </w:r>
            <w:r w:rsidRPr="00E77F90">
              <w:rPr>
                <w:color w:val="3333FF"/>
              </w:rPr>
              <w:t xml:space="preserve"> (ở 500VDC)</w:t>
            </w:r>
            <w:r w:rsidRPr="00E77F90">
              <w:rPr>
                <w:color w:val="3333FF"/>
              </w:rPr>
              <w:br/>
              <w:t>Điện trở tiếp xúc: ≤ 15m</w:t>
            </w:r>
            <w:r w:rsidRPr="00E77F90">
              <w:rPr>
                <w:color w:val="3333FF"/>
                <w:lang w:val="nl-NL"/>
              </w:rPr>
              <w:t>Ω</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Contactor 500A 220V</w:t>
            </w:r>
          </w:p>
        </w:tc>
        <w:tc>
          <w:tcPr>
            <w:tcW w:w="3126" w:type="pct"/>
            <w:noWrap/>
            <w:vAlign w:val="center"/>
          </w:tcPr>
          <w:p w:rsidR="00F63DCE" w:rsidRPr="00E77F90" w:rsidRDefault="00F63DCE" w:rsidP="004B3DE3">
            <w:pPr>
              <w:jc w:val="left"/>
              <w:rPr>
                <w:color w:val="3333FF"/>
                <w:lang w:val="en-US"/>
              </w:rPr>
            </w:pPr>
            <w:r w:rsidRPr="00E77F90">
              <w:rPr>
                <w:color w:val="3333FF"/>
              </w:rPr>
              <w:t>Hãng: Schneider</w:t>
            </w:r>
            <w:r w:rsidRPr="00E77F90">
              <w:rPr>
                <w:color w:val="3333FF"/>
                <w:lang w:val="en-US"/>
              </w:rPr>
              <w:t xml:space="preserve"> </w:t>
            </w:r>
            <w:r w:rsidRPr="00E77F90">
              <w:rPr>
                <w:color w:val="FF0000"/>
                <w:lang w:val="en-US"/>
              </w:rPr>
              <w:t>hoặc tương đương</w:t>
            </w:r>
          </w:p>
          <w:p w:rsidR="00F63DCE" w:rsidRPr="00E77F90" w:rsidRDefault="00F63DCE" w:rsidP="004B3DE3">
            <w:pPr>
              <w:jc w:val="left"/>
              <w:rPr>
                <w:color w:val="3333FF"/>
              </w:rPr>
            </w:pPr>
            <w:r w:rsidRPr="00E77F90">
              <w:rPr>
                <w:color w:val="3333FF"/>
              </w:rPr>
              <w:t>Loại: Contactor 3 pha</w:t>
            </w:r>
            <w:r w:rsidRPr="00E77F90">
              <w:rPr>
                <w:color w:val="3333FF"/>
              </w:rPr>
              <w:br/>
              <w:t>Điện áp coil: 220VAC</w:t>
            </w:r>
            <w:r w:rsidRPr="00E77F90">
              <w:rPr>
                <w:color w:val="3333FF"/>
              </w:rPr>
              <w:br/>
              <w:t>Dòng định mức: 500A ở &lt; 55 °C</w:t>
            </w:r>
            <w:r w:rsidRPr="00E77F90">
              <w:rPr>
                <w:color w:val="3333FF"/>
              </w:rPr>
              <w:br/>
            </w:r>
            <w:r w:rsidRPr="00E77F90">
              <w:rPr>
                <w:color w:val="3333FF"/>
              </w:rPr>
              <w:lastRenderedPageBreak/>
              <w:t>Công suất động cơ: 250kW (380VAC)</w:t>
            </w:r>
            <w:r w:rsidRPr="00E77F90">
              <w:rPr>
                <w:color w:val="3333FF"/>
              </w:rPr>
              <w:br/>
              <w:t>Độ bền:</w:t>
            </w:r>
          </w:p>
          <w:p w:rsidR="00F63DCE" w:rsidRPr="00E77F90" w:rsidRDefault="00F63DCE" w:rsidP="004B3DE3">
            <w:pPr>
              <w:jc w:val="left"/>
              <w:rPr>
                <w:color w:val="3333FF"/>
              </w:rPr>
            </w:pPr>
            <w:r w:rsidRPr="00E77F90">
              <w:rPr>
                <w:color w:val="3333FF"/>
              </w:rPr>
              <w:t>- Cơ khí: &gt;= 40 triệu chu kỳ</w:t>
            </w:r>
          </w:p>
          <w:p w:rsidR="00F63DCE" w:rsidRPr="00E77F90" w:rsidRDefault="00F63DCE" w:rsidP="004B3DE3">
            <w:pPr>
              <w:jc w:val="left"/>
              <w:rPr>
                <w:color w:val="3333FF"/>
              </w:rPr>
            </w:pPr>
            <w:r w:rsidRPr="00E77F90">
              <w:rPr>
                <w:color w:val="3333FF"/>
              </w:rPr>
              <w:t>- Điện: &gt;= 250.000 chu kỳ AC-1</w:t>
            </w:r>
          </w:p>
          <w:p w:rsidR="00F63DCE" w:rsidRPr="00E77F90" w:rsidRDefault="00F63DCE" w:rsidP="004B3DE3">
            <w:pPr>
              <w:jc w:val="left"/>
              <w:rPr>
                <w:lang w:val="nl-NL"/>
              </w:rPr>
            </w:pPr>
            <w:r w:rsidRPr="00E77F90">
              <w:rPr>
                <w:color w:val="3333FF"/>
              </w:rPr>
              <w:t xml:space="preserve">            </w:t>
            </w:r>
            <w:r w:rsidRPr="00E77F90">
              <w:rPr>
                <w:color w:val="3333FF"/>
                <w:lang w:val="nl-NL"/>
              </w:rPr>
              <w:t>&gt;= 600.000 chu kỳ AC-3</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Contactor 9A 220V</w:t>
            </w:r>
          </w:p>
        </w:tc>
        <w:tc>
          <w:tcPr>
            <w:tcW w:w="3126" w:type="pct"/>
            <w:noWrap/>
            <w:vAlign w:val="center"/>
          </w:tcPr>
          <w:p w:rsidR="00F63DCE" w:rsidRPr="00E77F90" w:rsidRDefault="00F63DCE" w:rsidP="004B3DE3">
            <w:pPr>
              <w:jc w:val="left"/>
              <w:rPr>
                <w:color w:val="3333FF"/>
                <w:lang w:val="nl-NL"/>
              </w:rPr>
            </w:pPr>
            <w:r w:rsidRPr="00E77F90">
              <w:rPr>
                <w:color w:val="3333FF"/>
                <w:lang w:val="nl-NL"/>
              </w:rPr>
              <w:t xml:space="preserve">Hãng: Schneider </w:t>
            </w:r>
            <w:r w:rsidRPr="00E77F90">
              <w:rPr>
                <w:color w:val="FF0000"/>
                <w:lang w:val="en-US"/>
              </w:rPr>
              <w:t>hoặc tương đương</w:t>
            </w:r>
          </w:p>
          <w:p w:rsidR="00F63DCE" w:rsidRPr="00E77F90" w:rsidRDefault="00F63DCE" w:rsidP="004B3DE3">
            <w:pPr>
              <w:jc w:val="left"/>
              <w:rPr>
                <w:lang w:val="nl-NL"/>
              </w:rPr>
            </w:pPr>
            <w:r w:rsidRPr="00E77F90">
              <w:rPr>
                <w:color w:val="3333FF"/>
                <w:lang w:val="nl-NL"/>
              </w:rPr>
              <w:t>Loại: Contactor 3P (khởi động từ), AC coil</w:t>
            </w:r>
            <w:r w:rsidRPr="00E77F90">
              <w:rPr>
                <w:color w:val="3333FF"/>
                <w:lang w:val="nl-NL"/>
              </w:rPr>
              <w:br/>
              <w:t>Dòng định mức: 9A (AC-3)</w:t>
            </w:r>
            <w:r w:rsidRPr="00E77F90">
              <w:rPr>
                <w:color w:val="3333FF"/>
                <w:lang w:val="nl-NL"/>
              </w:rPr>
              <w:br/>
              <w:t>Cuộn hút: 220 VAC</w:t>
            </w:r>
            <w:r w:rsidRPr="00E77F90">
              <w:rPr>
                <w:color w:val="3333FF"/>
                <w:lang w:val="nl-NL"/>
              </w:rPr>
              <w:br/>
              <w:t>Tiếp điểm chính: 3 NO</w:t>
            </w:r>
            <w:r w:rsidRPr="00E77F90">
              <w:rPr>
                <w:color w:val="3333FF"/>
                <w:lang w:val="nl-NL"/>
              </w:rPr>
              <w:br/>
              <w:t>Tiếp điểm phụ: 1 NO + 1 NC</w:t>
            </w:r>
            <w:r w:rsidRPr="00E77F90">
              <w:rPr>
                <w:color w:val="3333FF"/>
                <w:lang w:val="nl-NL"/>
              </w:rPr>
              <w:br/>
              <w:t>Điện áp mạch lực: ≤ 690VAC</w:t>
            </w:r>
            <w:r w:rsidRPr="00E77F90">
              <w:rPr>
                <w:color w:val="3333FF"/>
                <w:lang w:val="nl-NL"/>
              </w:rPr>
              <w:br/>
              <w:t>Cấp bảo vệ: IP20</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lang w:val="nl-NL"/>
              </w:rPr>
              <w:t>Đầu van điện dùng cho van cổng DN200</w:t>
            </w:r>
          </w:p>
        </w:tc>
        <w:tc>
          <w:tcPr>
            <w:tcW w:w="3126" w:type="pct"/>
            <w:noWrap/>
            <w:vAlign w:val="center"/>
          </w:tcPr>
          <w:p w:rsidR="00F63DCE" w:rsidRPr="00E77F90" w:rsidRDefault="00F63DCE" w:rsidP="004B3DE3">
            <w:pPr>
              <w:jc w:val="left"/>
              <w:rPr>
                <w:color w:val="3333FF"/>
                <w:lang w:val="en-US"/>
              </w:rPr>
            </w:pPr>
            <w:r w:rsidRPr="00E77F90">
              <w:rPr>
                <w:color w:val="3333FF"/>
              </w:rPr>
              <w:t>Hãng: Jiangsu Lianggong</w:t>
            </w:r>
            <w:r w:rsidRPr="00E77F90">
              <w:rPr>
                <w:color w:val="3333FF"/>
                <w:lang w:val="en-US"/>
              </w:rPr>
              <w:t xml:space="preserve"> </w:t>
            </w:r>
            <w:r w:rsidRPr="00E77F90">
              <w:rPr>
                <w:color w:val="FF0000"/>
                <w:lang w:val="en-US"/>
              </w:rPr>
              <w:t>hoặc tương đương</w:t>
            </w:r>
          </w:p>
          <w:p w:rsidR="00F63DCE" w:rsidRPr="00E77F90" w:rsidRDefault="00F63DCE" w:rsidP="004B3DE3">
            <w:pPr>
              <w:jc w:val="left"/>
              <w:rPr>
                <w:color w:val="3333FF"/>
              </w:rPr>
            </w:pPr>
            <w:r w:rsidRPr="00E77F90">
              <w:rPr>
                <w:color w:val="3333FF"/>
              </w:rPr>
              <w:t>Kiểu hoạt động: ON OFF</w:t>
            </w:r>
            <w:r w:rsidRPr="00E77F90">
              <w:rPr>
                <w:color w:val="3333FF"/>
              </w:rPr>
              <w:br/>
              <w:t>Điện áp: 380V</w:t>
            </w:r>
            <w:r w:rsidRPr="00E77F90">
              <w:rPr>
                <w:color w:val="3333FF"/>
              </w:rPr>
              <w:br/>
              <w:t>Momen: 200Nm</w:t>
            </w:r>
            <w:r w:rsidRPr="00E77F90">
              <w:rPr>
                <w:color w:val="3333FF"/>
              </w:rPr>
              <w:br/>
              <w:t>Chống nước: IP67</w:t>
            </w:r>
          </w:p>
          <w:p w:rsidR="00F63DCE" w:rsidRPr="00E77F90" w:rsidRDefault="00F63DCE" w:rsidP="004B3DE3">
            <w:pPr>
              <w:jc w:val="left"/>
              <w:rPr>
                <w:color w:val="3333FF"/>
              </w:rPr>
            </w:pPr>
            <w:r w:rsidRPr="00E77F90">
              <w:rPr>
                <w:color w:val="3333FF"/>
              </w:rPr>
              <w:t>Tiếp điểm phản hồi: mở, đóng, quá tải đóng, quá tải mở</w:t>
            </w:r>
          </w:p>
          <w:p w:rsidR="00F63DCE" w:rsidRPr="00E77F90" w:rsidRDefault="00F63DCE" w:rsidP="004B3DE3">
            <w:pPr>
              <w:jc w:val="left"/>
              <w:rPr>
                <w:lang w:val="nl-NL"/>
              </w:rPr>
            </w:pPr>
            <w:r w:rsidRPr="00E77F90">
              <w:rPr>
                <w:color w:val="3333FF"/>
              </w:rPr>
              <w:t>Có tay quay vận hành tại chỗ</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Dây cáp modbus 1x2x0.22</w:t>
            </w:r>
          </w:p>
        </w:tc>
        <w:tc>
          <w:tcPr>
            <w:tcW w:w="3126" w:type="pct"/>
            <w:noWrap/>
            <w:vAlign w:val="center"/>
          </w:tcPr>
          <w:p w:rsidR="00F63DCE" w:rsidRPr="00E77F90" w:rsidRDefault="00F63DCE" w:rsidP="004B3DE3">
            <w:pPr>
              <w:jc w:val="left"/>
              <w:rPr>
                <w:color w:val="3333FF"/>
                <w:lang w:val="en-US"/>
              </w:rPr>
            </w:pPr>
            <w:r w:rsidRPr="00E77F90">
              <w:rPr>
                <w:color w:val="3333FF"/>
                <w:lang w:val="en-US"/>
              </w:rPr>
              <w:t xml:space="preserve">Hãng: LAPP KABEL </w:t>
            </w:r>
            <w:r w:rsidRPr="00E77F90">
              <w:rPr>
                <w:color w:val="FF0000"/>
                <w:lang w:val="en-US"/>
              </w:rPr>
              <w:t>hoặc tương đương</w:t>
            </w:r>
          </w:p>
          <w:p w:rsidR="00F63DCE" w:rsidRPr="00E77F90" w:rsidRDefault="00F63DCE" w:rsidP="004B3DE3">
            <w:pPr>
              <w:jc w:val="left"/>
              <w:rPr>
                <w:lang w:val="nl-NL"/>
              </w:rPr>
            </w:pPr>
            <w:r w:rsidRPr="00E77F90">
              <w:rPr>
                <w:color w:val="3333FF"/>
                <w:lang w:val="en-US"/>
              </w:rPr>
              <w:t xml:space="preserve">Xuất xứ: EU </w:t>
            </w:r>
            <w:r w:rsidRPr="00E77F90">
              <w:rPr>
                <w:color w:val="3333FF"/>
                <w:lang w:val="en-US"/>
              </w:rPr>
              <w:br/>
              <w:t>Số lõi / Mặt cắt: 1×2 lõi × 0.22mm²</w:t>
            </w:r>
            <w:r w:rsidRPr="00E77F90">
              <w:rPr>
                <w:color w:val="3333FF"/>
                <w:lang w:val="en-US"/>
              </w:rPr>
              <w:br/>
              <w:t>Vật liệu lõi: Đồng mềm, 7 sợi/ lõi</w:t>
            </w:r>
            <w:r w:rsidRPr="00E77F90">
              <w:rPr>
                <w:color w:val="3333FF"/>
                <w:lang w:val="en-US"/>
              </w:rPr>
              <w:br/>
              <w:t>Cách điện lõi: PE</w:t>
            </w:r>
            <w:r w:rsidRPr="00E77F90">
              <w:rPr>
                <w:color w:val="3333FF"/>
                <w:lang w:val="en-US"/>
              </w:rPr>
              <w:br/>
              <w:t>Màn chắn chống nhiễu: Bện đồng thiếc, 85</w:t>
            </w:r>
            <w:r w:rsidRPr="00E77F90">
              <w:rPr>
                <w:rFonts w:ascii="Cambria Math" w:hAnsi="Cambria Math" w:cs="Cambria Math"/>
                <w:color w:val="3333FF"/>
                <w:lang w:val="en-US"/>
              </w:rPr>
              <w:t> </w:t>
            </w:r>
            <w:r w:rsidRPr="00E77F90">
              <w:rPr>
                <w:color w:val="3333FF"/>
                <w:lang w:val="en-US"/>
              </w:rPr>
              <w:t>% che phủ</w:t>
            </w:r>
            <w:r w:rsidRPr="00E77F90">
              <w:rPr>
                <w:color w:val="3333FF"/>
                <w:lang w:val="en-US"/>
              </w:rPr>
              <w:br/>
              <w:t>Vỏ ngoài: PVC, màu violet</w:t>
            </w:r>
            <w:r w:rsidRPr="00E77F90">
              <w:rPr>
                <w:color w:val="3333FF"/>
                <w:lang w:val="en-US"/>
              </w:rPr>
              <w:br/>
              <w:t>Đường kính ngoài: 5.7mm</w:t>
            </w:r>
            <w:r w:rsidRPr="00E77F90">
              <w:rPr>
                <w:color w:val="3333FF"/>
                <w:lang w:val="en-US"/>
              </w:rPr>
              <w:br/>
              <w:t>Điện áp định mức: 250V</w:t>
            </w:r>
            <w:r w:rsidRPr="00E77F90">
              <w:rPr>
                <w:color w:val="3333FF"/>
                <w:lang w:val="en-US"/>
              </w:rPr>
              <w:br/>
              <w:t>Trở kháng: 100</w:t>
            </w:r>
            <w:r w:rsidRPr="00E77F90">
              <w:rPr>
                <w:rFonts w:ascii="Cambria Math" w:hAnsi="Cambria Math" w:cs="Cambria Math"/>
                <w:color w:val="3333FF"/>
                <w:lang w:val="en-US"/>
              </w:rPr>
              <w:t> </w:t>
            </w:r>
            <w:r w:rsidRPr="00E77F90">
              <w:rPr>
                <w:color w:val="3333FF"/>
                <w:lang w:val="en-US"/>
              </w:rPr>
              <w:t>–</w:t>
            </w:r>
            <w:r w:rsidRPr="00E77F90">
              <w:rPr>
                <w:rFonts w:ascii="Cambria Math" w:hAnsi="Cambria Math" w:cs="Cambria Math"/>
                <w:color w:val="3333FF"/>
                <w:lang w:val="en-US"/>
              </w:rPr>
              <w:t> </w:t>
            </w:r>
            <w:r w:rsidRPr="00E77F90">
              <w:rPr>
                <w:color w:val="3333FF"/>
                <w:lang w:val="en-US"/>
              </w:rPr>
              <w:t>120Ω</w:t>
            </w:r>
            <w:r w:rsidRPr="00E77F90">
              <w:rPr>
                <w:color w:val="3333FF"/>
                <w:lang w:val="en-US"/>
              </w:rPr>
              <w:br/>
              <w:t>Điện trở vòng: ≤</w:t>
            </w:r>
            <w:r w:rsidRPr="00E77F90">
              <w:rPr>
                <w:rFonts w:ascii="Cambria Math" w:hAnsi="Cambria Math" w:cs="Cambria Math"/>
                <w:color w:val="3333FF"/>
                <w:lang w:val="en-US"/>
              </w:rPr>
              <w:t> </w:t>
            </w:r>
            <w:r w:rsidRPr="00E77F90">
              <w:rPr>
                <w:color w:val="3333FF"/>
                <w:lang w:val="en-US"/>
              </w:rPr>
              <w:t>186Ω/km</w:t>
            </w:r>
            <w:r w:rsidRPr="00E77F90">
              <w:rPr>
                <w:color w:val="3333FF"/>
                <w:lang w:val="en-US"/>
              </w:rPr>
              <w:br/>
              <w:t>Điện áp thử nghiệm: 1.5kV (core/core &amp; core/screen)</w:t>
            </w:r>
            <w:r w:rsidRPr="00E77F90">
              <w:rPr>
                <w:color w:val="3333FF"/>
                <w:lang w:val="en-US"/>
              </w:rPr>
              <w:br/>
              <w:t>Nhiệt độ làm việc: –40°C đến +80°C</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Dây cáp quang</w:t>
            </w:r>
            <w:r w:rsidRPr="00E77F90">
              <w:rPr>
                <w:color w:val="3333FF"/>
                <w:lang w:val="en-US"/>
              </w:rPr>
              <w:t xml:space="preserve"> 4FO</w:t>
            </w:r>
          </w:p>
        </w:tc>
        <w:tc>
          <w:tcPr>
            <w:tcW w:w="3126" w:type="pct"/>
            <w:noWrap/>
            <w:vAlign w:val="center"/>
          </w:tcPr>
          <w:p w:rsidR="00F63DCE" w:rsidRPr="00E77F90" w:rsidRDefault="00F63DCE" w:rsidP="004B3DE3">
            <w:pPr>
              <w:jc w:val="left"/>
              <w:rPr>
                <w:color w:val="3333FF"/>
                <w:lang w:val="en-US"/>
              </w:rPr>
            </w:pPr>
            <w:r w:rsidRPr="00E77F90">
              <w:rPr>
                <w:color w:val="3333FF"/>
                <w:lang w:val="en-US"/>
              </w:rPr>
              <w:t xml:space="preserve">Hãng: Commscope  </w:t>
            </w:r>
            <w:r w:rsidRPr="00E77F90">
              <w:rPr>
                <w:color w:val="FF0000"/>
                <w:lang w:val="en-US"/>
              </w:rPr>
              <w:t>hoặc tương đương</w:t>
            </w:r>
          </w:p>
          <w:p w:rsidR="00F63DCE" w:rsidRPr="00E77F90" w:rsidRDefault="00F63DCE" w:rsidP="004B3DE3">
            <w:pPr>
              <w:jc w:val="left"/>
              <w:rPr>
                <w:lang w:val="nl-NL"/>
              </w:rPr>
            </w:pPr>
            <w:r w:rsidRPr="00E77F90">
              <w:rPr>
                <w:color w:val="3333FF"/>
                <w:lang w:val="en-US"/>
              </w:rPr>
              <w:t>Số sợi quang: 4 sợi (4FO)</w:t>
            </w:r>
            <w:r w:rsidRPr="00E77F90">
              <w:rPr>
                <w:color w:val="3333FF"/>
                <w:lang w:val="en-US"/>
              </w:rPr>
              <w:br/>
              <w:t>Chuẩn sợi quang: Singlemode OS2</w:t>
            </w:r>
            <w:r w:rsidRPr="00E77F90">
              <w:rPr>
                <w:color w:val="3333FF"/>
                <w:lang w:val="en-US"/>
              </w:rPr>
              <w:br/>
              <w:t>Vật liệu vỏ: PE</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Dây dẫn điện 10x0.75mm2</w:t>
            </w:r>
          </w:p>
        </w:tc>
        <w:tc>
          <w:tcPr>
            <w:tcW w:w="3126" w:type="pct"/>
            <w:noWrap/>
            <w:vAlign w:val="center"/>
          </w:tcPr>
          <w:p w:rsidR="00F63DCE" w:rsidRPr="00E77F90" w:rsidRDefault="00F63DCE" w:rsidP="004B3DE3">
            <w:pPr>
              <w:jc w:val="left"/>
              <w:rPr>
                <w:color w:val="3333FF"/>
                <w:lang w:val="en-US"/>
              </w:rPr>
            </w:pPr>
            <w:r w:rsidRPr="00E77F90">
              <w:rPr>
                <w:color w:val="3333FF"/>
                <w:lang w:val="en-US"/>
              </w:rPr>
              <w:t xml:space="preserve">Hãng: Cadivi </w:t>
            </w:r>
            <w:r w:rsidRPr="00E77F90">
              <w:rPr>
                <w:color w:val="FF0000"/>
                <w:lang w:val="en-US"/>
              </w:rPr>
              <w:t>hoặc tương đương</w:t>
            </w:r>
          </w:p>
          <w:p w:rsidR="00F63DCE" w:rsidRPr="00E77F90" w:rsidRDefault="00F63DCE" w:rsidP="004B3DE3">
            <w:pPr>
              <w:jc w:val="left"/>
              <w:rPr>
                <w:lang w:val="nl-NL"/>
              </w:rPr>
            </w:pPr>
            <w:r w:rsidRPr="00E77F90">
              <w:rPr>
                <w:color w:val="3333FF"/>
                <w:lang w:val="en-US"/>
              </w:rPr>
              <w:t xml:space="preserve">Xuất xứ: Việt Nam </w:t>
            </w:r>
            <w:r w:rsidRPr="00E77F90">
              <w:rPr>
                <w:color w:val="3333FF"/>
                <w:lang w:val="en-US"/>
              </w:rPr>
              <w:br/>
              <w:t>Loại: Cáp điều khiển/dây dẫn điện nhiều lõi</w:t>
            </w:r>
            <w:r w:rsidRPr="00E77F90">
              <w:rPr>
                <w:color w:val="3333FF"/>
                <w:lang w:val="en-US"/>
              </w:rPr>
              <w:br/>
              <w:t>Số lõi: 10 lõi</w:t>
            </w:r>
            <w:r w:rsidRPr="00E77F90">
              <w:rPr>
                <w:color w:val="3333FF"/>
                <w:lang w:val="en-US"/>
              </w:rPr>
              <w:br/>
              <w:t>Tiết diện mỗi lõi: 0.75mm²</w:t>
            </w:r>
            <w:r w:rsidRPr="00E77F90">
              <w:rPr>
                <w:color w:val="3333FF"/>
                <w:lang w:val="en-US"/>
              </w:rPr>
              <w:br/>
              <w:t>Cấp điện áp định mức: 0.6/1kV</w:t>
            </w:r>
            <w:r w:rsidRPr="00E77F90">
              <w:rPr>
                <w:color w:val="3333FF"/>
                <w:lang w:val="en-US"/>
              </w:rPr>
              <w:br/>
              <w:t>Ruột dẫn: Đồng mềm</w:t>
            </w:r>
            <w:r w:rsidRPr="00E77F90">
              <w:rPr>
                <w:color w:val="3333FF"/>
                <w:lang w:val="en-US"/>
              </w:rPr>
              <w:br/>
              <w:t>Vỏ &amp; cách điện: PVC</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Dây dẫn điện 3x1.5mm2</w:t>
            </w:r>
          </w:p>
        </w:tc>
        <w:tc>
          <w:tcPr>
            <w:tcW w:w="3126" w:type="pct"/>
            <w:noWrap/>
            <w:vAlign w:val="center"/>
          </w:tcPr>
          <w:p w:rsidR="00F63DCE" w:rsidRPr="00E77F90" w:rsidRDefault="00F63DCE" w:rsidP="004B3DE3">
            <w:pPr>
              <w:jc w:val="left"/>
              <w:rPr>
                <w:color w:val="3333FF"/>
                <w:lang w:val="en-US"/>
              </w:rPr>
            </w:pPr>
            <w:r w:rsidRPr="00E77F90">
              <w:rPr>
                <w:color w:val="3333FF"/>
                <w:lang w:val="en-US"/>
              </w:rPr>
              <w:t xml:space="preserve">Hãng: Cadivi </w:t>
            </w:r>
            <w:r w:rsidRPr="00E77F90">
              <w:rPr>
                <w:color w:val="FF0000"/>
                <w:lang w:val="en-US"/>
              </w:rPr>
              <w:t>hoặc tương đương</w:t>
            </w:r>
          </w:p>
          <w:p w:rsidR="00F63DCE" w:rsidRPr="00E77F90" w:rsidRDefault="00F63DCE" w:rsidP="004B3DE3">
            <w:pPr>
              <w:jc w:val="left"/>
              <w:rPr>
                <w:lang w:val="nl-NL"/>
              </w:rPr>
            </w:pPr>
            <w:r w:rsidRPr="00E77F90">
              <w:rPr>
                <w:color w:val="3333FF"/>
                <w:lang w:val="en-US"/>
              </w:rPr>
              <w:t>Xuất xứ: Việt Nam</w:t>
            </w:r>
            <w:r w:rsidRPr="00E77F90">
              <w:rPr>
                <w:color w:val="3333FF"/>
                <w:lang w:val="en-US"/>
              </w:rPr>
              <w:br/>
              <w:t>Số lõi / Tiết diện mỗi lõi: 3 lõi × 1.5mm²</w:t>
            </w:r>
            <w:r w:rsidRPr="00E77F90">
              <w:rPr>
                <w:color w:val="3333FF"/>
                <w:lang w:val="en-US"/>
              </w:rPr>
              <w:br/>
              <w:t>Ruột dẫn: Đồng bện nhiều sợi</w:t>
            </w:r>
            <w:r w:rsidRPr="00E77F90">
              <w:rPr>
                <w:color w:val="3333FF"/>
                <w:lang w:val="en-US"/>
              </w:rPr>
              <w:br/>
              <w:t>Cách điện &amp; Vỏ ngoài: PVC (Polyvinyl chloride)</w:t>
            </w:r>
            <w:r w:rsidRPr="00E77F90">
              <w:rPr>
                <w:color w:val="3333FF"/>
                <w:lang w:val="en-US"/>
              </w:rPr>
              <w:br/>
              <w:t>Cấp điện áp định mức (U</w:t>
            </w:r>
            <w:r w:rsidRPr="00E77F90">
              <w:rPr>
                <w:rFonts w:ascii="Cambria Math" w:hAnsi="Cambria Math" w:cs="Cambria Math"/>
                <w:color w:val="3333FF"/>
                <w:lang w:val="en-US"/>
              </w:rPr>
              <w:t>₀</w:t>
            </w:r>
            <w:r w:rsidRPr="00E77F90">
              <w:rPr>
                <w:color w:val="3333FF"/>
                <w:lang w:val="en-US"/>
              </w:rPr>
              <w:t>/U): 300/500V</w:t>
            </w:r>
            <w:r w:rsidRPr="00E77F90">
              <w:rPr>
                <w:color w:val="3333FF"/>
                <w:lang w:val="en-US"/>
              </w:rPr>
              <w:br/>
            </w:r>
            <w:r w:rsidRPr="00E77F90">
              <w:rPr>
                <w:color w:val="3333FF"/>
                <w:lang w:val="en-US"/>
              </w:rPr>
              <w:lastRenderedPageBreak/>
              <w:t>Điện áp thử nghiệm: 2kV trong 5</w:t>
            </w:r>
            <w:r w:rsidRPr="00E77F90">
              <w:rPr>
                <w:rFonts w:ascii="Cambria Math" w:hAnsi="Cambria Math" w:cs="Cambria Math"/>
                <w:color w:val="3333FF"/>
                <w:lang w:val="en-US"/>
              </w:rPr>
              <w:t> </w:t>
            </w:r>
            <w:r w:rsidRPr="00E77F90">
              <w:rPr>
                <w:color w:val="3333FF"/>
                <w:lang w:val="en-US"/>
              </w:rPr>
              <w:t>phút</w:t>
            </w:r>
            <w:r w:rsidRPr="00E77F90">
              <w:rPr>
                <w:color w:val="3333FF"/>
                <w:lang w:val="en-US"/>
              </w:rPr>
              <w:br/>
              <w:t>Nhiệt độ làm việc dài hạn: tối đa 70°C</w:t>
            </w:r>
            <w:r w:rsidRPr="00E77F90">
              <w:rPr>
                <w:color w:val="3333FF"/>
                <w:lang w:val="en-US"/>
              </w:rPr>
              <w:br/>
              <w:t>Nhiệt độ cho phép khi ngắn mạch: 160°C (≤</w:t>
            </w:r>
            <w:r w:rsidRPr="00E77F90">
              <w:rPr>
                <w:rFonts w:ascii="Cambria Math" w:hAnsi="Cambria Math" w:cs="Cambria Math"/>
                <w:color w:val="3333FF"/>
                <w:lang w:val="en-US"/>
              </w:rPr>
              <w:t> </w:t>
            </w:r>
            <w:r w:rsidRPr="00E77F90">
              <w:rPr>
                <w:color w:val="3333FF"/>
                <w:lang w:val="en-US"/>
              </w:rPr>
              <w:t>5</w:t>
            </w:r>
            <w:r w:rsidRPr="00E77F90">
              <w:rPr>
                <w:rFonts w:ascii="Cambria Math" w:hAnsi="Cambria Math" w:cs="Cambria Math"/>
                <w:color w:val="3333FF"/>
                <w:lang w:val="en-US"/>
              </w:rPr>
              <w:t> </w:t>
            </w:r>
            <w:r w:rsidRPr="00E77F90">
              <w:rPr>
                <w:color w:val="3333FF"/>
                <w:lang w:val="en-US"/>
              </w:rPr>
              <w:t>giây)</w:t>
            </w:r>
            <w:r w:rsidRPr="00E77F90">
              <w:rPr>
                <w:color w:val="3333FF"/>
                <w:lang w:val="en-US"/>
              </w:rPr>
              <w:br/>
              <w:t>Điện trở DC tối đa (20</w:t>
            </w:r>
            <w:r w:rsidRPr="00E77F90">
              <w:rPr>
                <w:rFonts w:ascii="Cambria Math" w:hAnsi="Cambria Math" w:cs="Cambria Math"/>
                <w:color w:val="3333FF"/>
                <w:lang w:val="en-US"/>
              </w:rPr>
              <w:t> </w:t>
            </w:r>
            <w:r w:rsidRPr="00E77F90">
              <w:rPr>
                <w:color w:val="3333FF"/>
                <w:lang w:val="en-US"/>
              </w:rPr>
              <w:t>°C): ≤ 12.1</w:t>
            </w:r>
            <w:r w:rsidRPr="00E77F90">
              <w:rPr>
                <w:color w:val="3333FF"/>
                <w:lang w:val="nl-NL"/>
              </w:rPr>
              <w:t>Ω</w:t>
            </w:r>
            <w:r w:rsidRPr="00E77F90">
              <w:rPr>
                <w:color w:val="3333FF"/>
                <w:lang w:val="en-US"/>
              </w:rPr>
              <w:t>/km</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lang w:val="nl-NL"/>
              </w:rPr>
            </w:pPr>
            <w:r w:rsidRPr="00E77F90">
              <w:rPr>
                <w:color w:val="3333FF"/>
              </w:rPr>
              <w:t>Dây dẫn điện 3x10+1x6mm²</w:t>
            </w:r>
          </w:p>
        </w:tc>
        <w:tc>
          <w:tcPr>
            <w:tcW w:w="3126" w:type="pct"/>
            <w:noWrap/>
            <w:vAlign w:val="center"/>
          </w:tcPr>
          <w:p w:rsidR="00F63DCE" w:rsidRPr="00E77F90" w:rsidRDefault="00F63DCE" w:rsidP="004B3DE3">
            <w:pPr>
              <w:jc w:val="left"/>
              <w:rPr>
                <w:color w:val="3333FF"/>
                <w:lang w:val="en-US"/>
              </w:rPr>
            </w:pPr>
            <w:r w:rsidRPr="00E77F90">
              <w:rPr>
                <w:color w:val="3333FF"/>
                <w:lang w:val="en-US"/>
              </w:rPr>
              <w:t xml:space="preserve">Hãng: Cadivi </w:t>
            </w:r>
            <w:r w:rsidRPr="00E77F90">
              <w:rPr>
                <w:color w:val="FF0000"/>
                <w:lang w:val="en-US"/>
              </w:rPr>
              <w:t>hoặc tương đương</w:t>
            </w:r>
          </w:p>
          <w:p w:rsidR="00F63DCE" w:rsidRPr="00E77F90" w:rsidRDefault="00F63DCE" w:rsidP="004B3DE3">
            <w:pPr>
              <w:jc w:val="left"/>
              <w:rPr>
                <w:lang w:val="nl-NL"/>
              </w:rPr>
            </w:pPr>
            <w:r w:rsidRPr="00E77F90">
              <w:rPr>
                <w:color w:val="3333FF"/>
              </w:rPr>
              <w:t xml:space="preserve">Xuất xứ: Việt Nam </w:t>
            </w:r>
            <w:r w:rsidRPr="00E77F90">
              <w:rPr>
                <w:color w:val="3333FF"/>
              </w:rPr>
              <w:br/>
              <w:t>Cấp điện áp định mức: 0.6/1kV</w:t>
            </w:r>
            <w:r w:rsidRPr="00E77F90">
              <w:rPr>
                <w:color w:val="3333FF"/>
              </w:rPr>
              <w:br/>
              <w:t>Số lõi / Tiết diện : 3 pha × 10mm² + 1 trung tính × 6mm²</w:t>
            </w:r>
            <w:r w:rsidRPr="00E77F90">
              <w:rPr>
                <w:color w:val="3333FF"/>
              </w:rPr>
              <w:br/>
              <w:t>Ruột dẫn: Đồng bện nhiều sợi</w:t>
            </w:r>
            <w:r w:rsidRPr="00E77F90">
              <w:rPr>
                <w:color w:val="3333FF"/>
              </w:rPr>
              <w:br/>
              <w:t>Cách điện: XLPE</w:t>
            </w:r>
            <w:r w:rsidRPr="00E77F90">
              <w:rPr>
                <w:color w:val="3333FF"/>
              </w:rPr>
              <w:br/>
              <w:t>Vỏ ngoài: PVC</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lang w:val="nl-NL"/>
              </w:rPr>
            </w:pPr>
            <w:r w:rsidRPr="00E77F90">
              <w:rPr>
                <w:color w:val="3333FF"/>
              </w:rPr>
              <w:t>Dây dẫn điện 4x1.5mm2</w:t>
            </w:r>
          </w:p>
        </w:tc>
        <w:tc>
          <w:tcPr>
            <w:tcW w:w="3126" w:type="pct"/>
            <w:noWrap/>
            <w:vAlign w:val="center"/>
          </w:tcPr>
          <w:p w:rsidR="00F63DCE" w:rsidRPr="00E77F90" w:rsidRDefault="00F63DCE" w:rsidP="004B3DE3">
            <w:pPr>
              <w:jc w:val="left"/>
              <w:rPr>
                <w:color w:val="3333FF"/>
                <w:lang w:val="en-US"/>
              </w:rPr>
            </w:pPr>
            <w:r w:rsidRPr="00E77F90">
              <w:rPr>
                <w:color w:val="3333FF"/>
                <w:lang w:val="en-US"/>
              </w:rPr>
              <w:t xml:space="preserve">Hãng: Cadivi </w:t>
            </w:r>
            <w:r w:rsidRPr="00E77F90">
              <w:rPr>
                <w:color w:val="FF0000"/>
                <w:lang w:val="en-US"/>
              </w:rPr>
              <w:t>hoặc tương đương</w:t>
            </w:r>
          </w:p>
          <w:p w:rsidR="00F63DCE" w:rsidRPr="00E77F90" w:rsidRDefault="00F63DCE" w:rsidP="004B3DE3">
            <w:pPr>
              <w:jc w:val="left"/>
              <w:rPr>
                <w:lang w:val="nl-NL"/>
              </w:rPr>
            </w:pPr>
            <w:r w:rsidRPr="00E77F90">
              <w:rPr>
                <w:color w:val="3333FF"/>
                <w:lang w:val="en-US"/>
              </w:rPr>
              <w:t xml:space="preserve">Xuất xứ: Việt Nam </w:t>
            </w:r>
            <w:r w:rsidRPr="00E77F90">
              <w:rPr>
                <w:color w:val="3333FF"/>
                <w:lang w:val="en-US"/>
              </w:rPr>
              <w:br/>
              <w:t>Số lõi / Tiết diện : 4 lõi × 1.5mm²</w:t>
            </w:r>
            <w:r w:rsidRPr="00E77F90">
              <w:rPr>
                <w:color w:val="3333FF"/>
                <w:lang w:val="en-US"/>
              </w:rPr>
              <w:br/>
              <w:t>Ruột dẫn: Đồng bện nhiều sợi (góc cáp 4×7/0.52mm)</w:t>
            </w:r>
            <w:r w:rsidRPr="00E77F90">
              <w:rPr>
                <w:color w:val="3333FF"/>
                <w:lang w:val="en-US"/>
              </w:rPr>
              <w:br/>
              <w:t>Cách điện &amp; Vỏ ngoài: PVC (Polyvinyl chloride)</w:t>
            </w:r>
            <w:r w:rsidRPr="00E77F90">
              <w:rPr>
                <w:color w:val="3333FF"/>
                <w:lang w:val="en-US"/>
              </w:rPr>
              <w:br/>
              <w:t>Điện áp định mức U</w:t>
            </w:r>
            <w:r w:rsidRPr="00E77F90">
              <w:rPr>
                <w:rFonts w:ascii="Cambria Math" w:hAnsi="Cambria Math" w:cs="Cambria Math"/>
                <w:color w:val="3333FF"/>
                <w:lang w:val="en-US"/>
              </w:rPr>
              <w:t>₀</w:t>
            </w:r>
            <w:r w:rsidRPr="00E77F90">
              <w:rPr>
                <w:color w:val="3333FF"/>
                <w:lang w:val="en-US"/>
              </w:rPr>
              <w:t>/U: 300/500V (hạ thế)</w:t>
            </w:r>
            <w:r w:rsidRPr="00E77F90">
              <w:rPr>
                <w:color w:val="3333FF"/>
                <w:lang w:val="en-US"/>
              </w:rPr>
              <w:br/>
              <w:t>Điện áp thử nghiệm: 2kV trong 5</w:t>
            </w:r>
            <w:r w:rsidRPr="00E77F90">
              <w:rPr>
                <w:rFonts w:ascii="Cambria Math" w:hAnsi="Cambria Math" w:cs="Cambria Math"/>
                <w:color w:val="3333FF"/>
                <w:lang w:val="en-US"/>
              </w:rPr>
              <w:t> </w:t>
            </w:r>
            <w:r w:rsidRPr="00E77F90">
              <w:rPr>
                <w:color w:val="3333FF"/>
                <w:lang w:val="en-US"/>
              </w:rPr>
              <w:t>phút</w:t>
            </w:r>
            <w:r w:rsidRPr="00E77F90">
              <w:rPr>
                <w:color w:val="3333FF"/>
                <w:lang w:val="en-US"/>
              </w:rPr>
              <w:br/>
              <w:t>Nhiệt độ làm việc dài hạn: 70°C</w:t>
            </w:r>
            <w:r w:rsidRPr="00E77F90">
              <w:rPr>
                <w:color w:val="3333FF"/>
                <w:lang w:val="en-US"/>
              </w:rPr>
              <w:br/>
              <w:t>Nhiệt độ chịu ngắn mạch (≤5</w:t>
            </w:r>
            <w:r w:rsidRPr="00E77F90">
              <w:rPr>
                <w:rFonts w:ascii="Cambria Math" w:hAnsi="Cambria Math" w:cs="Cambria Math"/>
                <w:color w:val="3333FF"/>
                <w:lang w:val="en-US"/>
              </w:rPr>
              <w:t> </w:t>
            </w:r>
            <w:r w:rsidRPr="00E77F90">
              <w:rPr>
                <w:color w:val="3333FF"/>
                <w:lang w:val="en-US"/>
              </w:rPr>
              <w:t>s): 160°C</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lang w:val="nl-NL"/>
              </w:rPr>
            </w:pPr>
            <w:r w:rsidRPr="00E77F90">
              <w:rPr>
                <w:color w:val="3333FF"/>
              </w:rPr>
              <w:t>Dây dẫn điện 8x0.75mm2</w:t>
            </w:r>
          </w:p>
        </w:tc>
        <w:tc>
          <w:tcPr>
            <w:tcW w:w="3126" w:type="pct"/>
            <w:noWrap/>
            <w:vAlign w:val="center"/>
          </w:tcPr>
          <w:p w:rsidR="00F63DCE" w:rsidRPr="00E77F90" w:rsidRDefault="00F63DCE" w:rsidP="004B3DE3">
            <w:pPr>
              <w:jc w:val="left"/>
              <w:rPr>
                <w:color w:val="3333FF"/>
                <w:lang w:val="en-US"/>
              </w:rPr>
            </w:pPr>
            <w:r w:rsidRPr="00E77F90">
              <w:rPr>
                <w:color w:val="3333FF"/>
                <w:lang w:val="en-US"/>
              </w:rPr>
              <w:t xml:space="preserve">Hãng: Cadivi </w:t>
            </w:r>
            <w:r w:rsidRPr="00E77F90">
              <w:rPr>
                <w:color w:val="FF0000"/>
                <w:lang w:val="en-US"/>
              </w:rPr>
              <w:t>hoặc tương đương</w:t>
            </w:r>
          </w:p>
          <w:p w:rsidR="00F63DCE" w:rsidRPr="00E77F90" w:rsidRDefault="00F63DCE" w:rsidP="004B3DE3">
            <w:pPr>
              <w:jc w:val="left"/>
              <w:rPr>
                <w:lang w:val="nl-NL"/>
              </w:rPr>
            </w:pPr>
            <w:r w:rsidRPr="00E77F90">
              <w:rPr>
                <w:color w:val="3333FF"/>
                <w:lang w:val="en-US"/>
              </w:rPr>
              <w:t>Xuất xứ: Việt Nam</w:t>
            </w:r>
            <w:r w:rsidRPr="00E77F90">
              <w:rPr>
                <w:color w:val="3333FF"/>
                <w:lang w:val="en-US"/>
              </w:rPr>
              <w:br/>
              <w:t>Số lõi: 8 lõi dẫn điện</w:t>
            </w:r>
            <w:r w:rsidRPr="00E77F90">
              <w:rPr>
                <w:color w:val="3333FF"/>
                <w:lang w:val="en-US"/>
              </w:rPr>
              <w:br/>
              <w:t>Tiết diện mỗi lõi: 0.75mm²</w:t>
            </w:r>
            <w:r w:rsidRPr="00E77F90">
              <w:rPr>
                <w:color w:val="3333FF"/>
                <w:lang w:val="en-US"/>
              </w:rPr>
              <w:br/>
              <w:t>Ruột dẫn: Đồng mềm bện nhiều sợi</w:t>
            </w:r>
            <w:r w:rsidRPr="00E77F90">
              <w:rPr>
                <w:color w:val="3333FF"/>
                <w:lang w:val="en-US"/>
              </w:rPr>
              <w:br/>
              <w:t>Cách điện cách điện mỗi lõi: PVC (Polyvinyl Chloride)</w:t>
            </w:r>
            <w:r w:rsidRPr="00E77F90">
              <w:rPr>
                <w:color w:val="3333FF"/>
                <w:lang w:val="en-US"/>
              </w:rPr>
              <w:br/>
              <w:t>Vỏ ngoài: PVC màu đen</w:t>
            </w:r>
            <w:r w:rsidRPr="00E77F90">
              <w:rPr>
                <w:color w:val="3333FF"/>
                <w:lang w:val="en-US"/>
              </w:rPr>
              <w:br/>
              <w:t>Điện áp định mức U</w:t>
            </w:r>
            <w:r w:rsidRPr="00E77F90">
              <w:rPr>
                <w:rFonts w:ascii="Cambria Math" w:hAnsi="Cambria Math" w:cs="Cambria Math"/>
                <w:color w:val="3333FF"/>
                <w:lang w:val="en-US"/>
              </w:rPr>
              <w:t>₀</w:t>
            </w:r>
            <w:r w:rsidRPr="00E77F90">
              <w:rPr>
                <w:color w:val="3333FF"/>
                <w:lang w:val="en-US"/>
              </w:rPr>
              <w:t>/U: 0.6/1kV</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Dây dẫn điện chống nhiễu 2x0.5mm2</w:t>
            </w:r>
          </w:p>
        </w:tc>
        <w:tc>
          <w:tcPr>
            <w:tcW w:w="3126" w:type="pct"/>
            <w:noWrap/>
            <w:vAlign w:val="center"/>
          </w:tcPr>
          <w:p w:rsidR="00F63DCE" w:rsidRPr="00E77F90" w:rsidRDefault="00F63DCE" w:rsidP="004B3DE3">
            <w:pPr>
              <w:jc w:val="left"/>
              <w:rPr>
                <w:color w:val="3333FF"/>
                <w:lang w:val="en-US"/>
              </w:rPr>
            </w:pPr>
            <w:r w:rsidRPr="00E77F90">
              <w:rPr>
                <w:color w:val="3333FF"/>
                <w:lang w:val="en-US"/>
              </w:rPr>
              <w:t xml:space="preserve">Hãng: Cadivi </w:t>
            </w:r>
            <w:r w:rsidRPr="00E77F90">
              <w:rPr>
                <w:color w:val="FF0000"/>
                <w:lang w:val="en-US"/>
              </w:rPr>
              <w:t>hoặc tương đương</w:t>
            </w:r>
          </w:p>
          <w:p w:rsidR="00F63DCE" w:rsidRPr="00E77F90" w:rsidRDefault="00F63DCE" w:rsidP="004B3DE3">
            <w:pPr>
              <w:jc w:val="left"/>
              <w:rPr>
                <w:lang w:val="nl-NL"/>
              </w:rPr>
            </w:pPr>
            <w:r w:rsidRPr="00E77F90">
              <w:rPr>
                <w:color w:val="3333FF"/>
                <w:lang w:val="en-US"/>
              </w:rPr>
              <w:t xml:space="preserve">Xuất xứ: Việt Nam </w:t>
            </w:r>
            <w:r w:rsidRPr="00E77F90">
              <w:rPr>
                <w:color w:val="3333FF"/>
                <w:lang w:val="en-US"/>
              </w:rPr>
              <w:br/>
              <w:t>Số lõi / Tiết diện: 2 lõi × 0.5mm²</w:t>
            </w:r>
            <w:r w:rsidRPr="00E77F90">
              <w:rPr>
                <w:color w:val="3333FF"/>
                <w:lang w:val="en-US"/>
              </w:rPr>
              <w:br/>
              <w:t>Ruột dẫn: Đồng bện nhiều sợi</w:t>
            </w:r>
            <w:r w:rsidRPr="00E77F90">
              <w:rPr>
                <w:color w:val="3333FF"/>
                <w:lang w:val="en-US"/>
              </w:rPr>
              <w:br/>
              <w:t>Cách điện: PVC (Polyvinyl Chloride)</w:t>
            </w:r>
            <w:r w:rsidRPr="00E77F90">
              <w:rPr>
                <w:color w:val="3333FF"/>
                <w:lang w:val="en-US"/>
              </w:rPr>
              <w:br/>
              <w:t>Màn chắn chống nhiễu: Có lớp má bện (screen) chống nhiễu</w:t>
            </w:r>
            <w:r w:rsidRPr="00E77F90">
              <w:rPr>
                <w:color w:val="3333FF"/>
                <w:lang w:val="en-US"/>
              </w:rPr>
              <w:br/>
              <w:t>Vỏ ngoài: PVC bền, chịu môi trường vận hành</w:t>
            </w:r>
            <w:r w:rsidRPr="00E77F90">
              <w:rPr>
                <w:color w:val="3333FF"/>
                <w:lang w:val="en-US"/>
              </w:rPr>
              <w:br/>
              <w:t>Điện áp định mức U</w:t>
            </w:r>
            <w:r w:rsidRPr="00E77F90">
              <w:rPr>
                <w:rFonts w:ascii="Cambria Math" w:hAnsi="Cambria Math" w:cs="Cambria Math"/>
                <w:color w:val="3333FF"/>
                <w:lang w:val="en-US"/>
              </w:rPr>
              <w:t>₀</w:t>
            </w:r>
            <w:r w:rsidRPr="00E77F90">
              <w:rPr>
                <w:color w:val="3333FF"/>
                <w:lang w:val="en-US"/>
              </w:rPr>
              <w:t>/U: 0.6/1kV</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Dây dẫn điện đơn 1x120mm2</w:t>
            </w:r>
          </w:p>
        </w:tc>
        <w:tc>
          <w:tcPr>
            <w:tcW w:w="3126" w:type="pct"/>
            <w:noWrap/>
            <w:vAlign w:val="center"/>
          </w:tcPr>
          <w:p w:rsidR="00F63DCE" w:rsidRPr="00E77F90" w:rsidRDefault="00F63DCE" w:rsidP="004B3DE3">
            <w:pPr>
              <w:jc w:val="left"/>
              <w:rPr>
                <w:color w:val="3333FF"/>
                <w:lang w:val="en-US"/>
              </w:rPr>
            </w:pPr>
            <w:r w:rsidRPr="00E77F90">
              <w:rPr>
                <w:color w:val="3333FF"/>
                <w:lang w:val="en-US"/>
              </w:rPr>
              <w:t xml:space="preserve">Hãng: Cadivi </w:t>
            </w:r>
            <w:r w:rsidRPr="00E77F90">
              <w:rPr>
                <w:color w:val="FF0000"/>
                <w:lang w:val="en-US"/>
              </w:rPr>
              <w:t>hoặc tương đương</w:t>
            </w:r>
          </w:p>
          <w:p w:rsidR="00F63DCE" w:rsidRPr="00E77F90" w:rsidRDefault="00F63DCE" w:rsidP="004B3DE3">
            <w:pPr>
              <w:jc w:val="left"/>
              <w:rPr>
                <w:lang w:val="nl-NL"/>
              </w:rPr>
            </w:pPr>
            <w:r w:rsidRPr="00E77F90">
              <w:rPr>
                <w:color w:val="3333FF"/>
              </w:rPr>
              <w:t>Xuất xứ: Việt Nam</w:t>
            </w:r>
            <w:r w:rsidRPr="00E77F90">
              <w:rPr>
                <w:color w:val="3333FF"/>
              </w:rPr>
              <w:br/>
              <w:t>Số lõi / Tiết diện: 1 × 120mm²</w:t>
            </w:r>
            <w:r w:rsidRPr="00E77F90">
              <w:rPr>
                <w:color w:val="3333FF"/>
              </w:rPr>
              <w:br/>
              <w:t>Ruột dẫn: Đồng mềm bện nhiều sợi (stranded)</w:t>
            </w:r>
            <w:r w:rsidRPr="00E77F90">
              <w:rPr>
                <w:color w:val="3333FF"/>
              </w:rPr>
              <w:br/>
              <w:t>Cách điện: PVC – Polyvinyl chloride</w:t>
            </w:r>
            <w:r w:rsidRPr="00E77F90">
              <w:rPr>
                <w:color w:val="3333FF"/>
              </w:rPr>
              <w:br/>
              <w:t>Điện áp định mức: 0.6/1kV</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Dây dẫn điện đơn</w:t>
            </w:r>
          </w:p>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1x0.75mm2</w:t>
            </w:r>
          </w:p>
        </w:tc>
        <w:tc>
          <w:tcPr>
            <w:tcW w:w="3126" w:type="pct"/>
            <w:noWrap/>
            <w:vAlign w:val="center"/>
          </w:tcPr>
          <w:p w:rsidR="00F63DCE" w:rsidRPr="00E77F90" w:rsidRDefault="00F63DCE" w:rsidP="004B3DE3">
            <w:pPr>
              <w:jc w:val="left"/>
              <w:rPr>
                <w:color w:val="3333FF"/>
                <w:lang w:val="en-US"/>
              </w:rPr>
            </w:pPr>
            <w:r w:rsidRPr="00E77F90">
              <w:rPr>
                <w:color w:val="3333FF"/>
                <w:lang w:val="en-US"/>
              </w:rPr>
              <w:t xml:space="preserve">Hãng: Cadivi </w:t>
            </w:r>
            <w:r w:rsidRPr="00E77F90">
              <w:rPr>
                <w:color w:val="FF0000"/>
                <w:lang w:val="en-US"/>
              </w:rPr>
              <w:t>hoặc tương đương</w:t>
            </w:r>
          </w:p>
          <w:p w:rsidR="00F63DCE" w:rsidRPr="00E77F90" w:rsidRDefault="00F63DCE" w:rsidP="004B3DE3">
            <w:pPr>
              <w:jc w:val="left"/>
              <w:rPr>
                <w:lang w:val="nl-NL"/>
              </w:rPr>
            </w:pPr>
            <w:r w:rsidRPr="00E77F90">
              <w:rPr>
                <w:color w:val="3333FF"/>
              </w:rPr>
              <w:t xml:space="preserve">Xuất xứ: Việt Nam </w:t>
            </w:r>
            <w:r w:rsidRPr="00E77F90">
              <w:rPr>
                <w:color w:val="3333FF"/>
              </w:rPr>
              <w:br/>
              <w:t>Số lõi / Tiết diện: 1 lõi x 0.75mm²</w:t>
            </w:r>
            <w:r w:rsidRPr="00E77F90">
              <w:rPr>
                <w:color w:val="3333FF"/>
              </w:rPr>
              <w:br/>
              <w:t>Ruột dẫn: Đồng mềm bện nhiều sợi (Vật liệu Cu/PVC)</w:t>
            </w:r>
            <w:r w:rsidRPr="00E77F90">
              <w:rPr>
                <w:color w:val="3333FF"/>
              </w:rPr>
              <w:br/>
              <w:t>Cách điện: PVC (Polyvinyl chloride)</w:t>
            </w:r>
            <w:r w:rsidRPr="00E77F90">
              <w:rPr>
                <w:color w:val="3333FF"/>
              </w:rPr>
              <w:br/>
              <w:t>Điện áp danh định: 300/500</w:t>
            </w:r>
            <w:r w:rsidRPr="00E77F90">
              <w:rPr>
                <w:rFonts w:ascii="Cambria Math" w:hAnsi="Cambria Math" w:cs="Cambria Math"/>
                <w:color w:val="3333FF"/>
              </w:rPr>
              <w:t> </w:t>
            </w:r>
            <w:r w:rsidRPr="00E77F90">
              <w:rPr>
                <w:color w:val="3333FF"/>
              </w:rPr>
              <w:t>V</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Dây dẫn điện đơn 1x1.5mm²</w:t>
            </w:r>
          </w:p>
        </w:tc>
        <w:tc>
          <w:tcPr>
            <w:tcW w:w="3126" w:type="pct"/>
            <w:noWrap/>
            <w:vAlign w:val="center"/>
          </w:tcPr>
          <w:p w:rsidR="00F63DCE" w:rsidRPr="00E77F90" w:rsidRDefault="00F63DCE" w:rsidP="004B3DE3">
            <w:pPr>
              <w:jc w:val="left"/>
              <w:rPr>
                <w:color w:val="3333FF"/>
                <w:lang w:val="en-US"/>
              </w:rPr>
            </w:pPr>
            <w:r w:rsidRPr="00E77F90">
              <w:rPr>
                <w:color w:val="3333FF"/>
                <w:lang w:val="en-US"/>
              </w:rPr>
              <w:t xml:space="preserve">Hãng: Cadivi </w:t>
            </w:r>
            <w:r w:rsidRPr="00E77F90">
              <w:rPr>
                <w:color w:val="FF0000"/>
                <w:lang w:val="en-US"/>
              </w:rPr>
              <w:t>hoặc tương đương</w:t>
            </w:r>
          </w:p>
          <w:p w:rsidR="00F63DCE" w:rsidRPr="00E77F90" w:rsidRDefault="00F63DCE" w:rsidP="004B3DE3">
            <w:pPr>
              <w:jc w:val="left"/>
              <w:rPr>
                <w:lang w:val="nl-NL"/>
              </w:rPr>
            </w:pPr>
            <w:r w:rsidRPr="00E77F90">
              <w:rPr>
                <w:color w:val="3333FF"/>
                <w:lang w:val="en-US"/>
              </w:rPr>
              <w:t xml:space="preserve">Xuất xứ: Việt Nam </w:t>
            </w:r>
            <w:r w:rsidRPr="00E77F90">
              <w:rPr>
                <w:color w:val="3333FF"/>
                <w:lang w:val="en-US"/>
              </w:rPr>
              <w:br/>
              <w:t>Số lõi / Tiết diện: 1 lõi × 1.5mm²</w:t>
            </w:r>
            <w:r w:rsidRPr="00E77F90">
              <w:rPr>
                <w:color w:val="3333FF"/>
                <w:lang w:val="en-US"/>
              </w:rPr>
              <w:br/>
            </w:r>
            <w:r w:rsidRPr="00E77F90">
              <w:rPr>
                <w:color w:val="3333FF"/>
                <w:lang w:val="en-US"/>
              </w:rPr>
              <w:lastRenderedPageBreak/>
              <w:t>Ruột dẫn: Đồng mềm nhiều sợi (flexible copper)</w:t>
            </w:r>
            <w:r w:rsidRPr="00E77F90">
              <w:rPr>
                <w:color w:val="3333FF"/>
                <w:lang w:val="en-US"/>
              </w:rPr>
              <w:br/>
              <w:t>Cách điện: PVC (Polyvinyl chloride)</w:t>
            </w:r>
            <w:r w:rsidRPr="00E77F90">
              <w:rPr>
                <w:color w:val="3333FF"/>
                <w:lang w:val="en-US"/>
              </w:rPr>
              <w:br/>
              <w:t>Điện áp danh định: 450/750V</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Dây dẫn điện đơn 1x10mm²</w:t>
            </w:r>
          </w:p>
        </w:tc>
        <w:tc>
          <w:tcPr>
            <w:tcW w:w="3126" w:type="pct"/>
            <w:noWrap/>
            <w:vAlign w:val="center"/>
          </w:tcPr>
          <w:p w:rsidR="00F63DCE" w:rsidRPr="00E77F90" w:rsidRDefault="00F63DCE" w:rsidP="004B3DE3">
            <w:pPr>
              <w:jc w:val="left"/>
              <w:rPr>
                <w:color w:val="3333FF"/>
                <w:lang w:val="en-US"/>
              </w:rPr>
            </w:pPr>
            <w:r w:rsidRPr="00E77F90">
              <w:rPr>
                <w:color w:val="3333FF"/>
                <w:lang w:val="en-US"/>
              </w:rPr>
              <w:t xml:space="preserve">Hãng: Cadivi </w:t>
            </w:r>
            <w:r w:rsidRPr="00E77F90">
              <w:rPr>
                <w:color w:val="FF0000"/>
                <w:lang w:val="en-US"/>
              </w:rPr>
              <w:t>hoặc tương đương</w:t>
            </w:r>
          </w:p>
          <w:p w:rsidR="00F63DCE" w:rsidRPr="00E77F90" w:rsidRDefault="00F63DCE" w:rsidP="004B3DE3">
            <w:pPr>
              <w:jc w:val="left"/>
              <w:rPr>
                <w:lang w:val="nl-NL"/>
              </w:rPr>
            </w:pPr>
            <w:r w:rsidRPr="00E77F90">
              <w:rPr>
                <w:color w:val="3333FF"/>
              </w:rPr>
              <w:t xml:space="preserve">Xuất xứ: Việt Nam </w:t>
            </w:r>
            <w:r w:rsidRPr="00E77F90">
              <w:rPr>
                <w:color w:val="3333FF"/>
              </w:rPr>
              <w:br/>
              <w:t>Số lõi / Tiết diện: 1 lõi × 10mm²</w:t>
            </w:r>
            <w:r w:rsidRPr="00E77F90">
              <w:rPr>
                <w:color w:val="3333FF"/>
              </w:rPr>
              <w:br/>
              <w:t>Ruột dẫn: Đồng mềm bện nhiều sợi (flexible copper)</w:t>
            </w:r>
            <w:r w:rsidRPr="00E77F90">
              <w:rPr>
                <w:color w:val="3333FF"/>
              </w:rPr>
              <w:br/>
              <w:t>Cách điện / Vỏ ngoài: PVC (Polyvinyl chloride)</w:t>
            </w:r>
            <w:r w:rsidRPr="00E77F90">
              <w:rPr>
                <w:color w:val="3333FF"/>
              </w:rPr>
              <w:br/>
              <w:t>Điện áp danh định: 450/750V</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Dây dẫn điện đơn 1x2.5mm²</w:t>
            </w:r>
          </w:p>
        </w:tc>
        <w:tc>
          <w:tcPr>
            <w:tcW w:w="3126" w:type="pct"/>
            <w:noWrap/>
            <w:vAlign w:val="center"/>
          </w:tcPr>
          <w:p w:rsidR="00F63DCE" w:rsidRPr="00E77F90" w:rsidRDefault="00F63DCE" w:rsidP="004B3DE3">
            <w:pPr>
              <w:jc w:val="left"/>
              <w:rPr>
                <w:color w:val="3333FF"/>
                <w:lang w:val="en-US"/>
              </w:rPr>
            </w:pPr>
            <w:r w:rsidRPr="00E77F90">
              <w:rPr>
                <w:color w:val="3333FF"/>
                <w:lang w:val="en-US"/>
              </w:rPr>
              <w:t xml:space="preserve">Hãng: Cadivi </w:t>
            </w:r>
            <w:r w:rsidRPr="00E77F90">
              <w:rPr>
                <w:color w:val="FF0000"/>
                <w:lang w:val="en-US"/>
              </w:rPr>
              <w:t>hoặc tương đương</w:t>
            </w:r>
          </w:p>
          <w:p w:rsidR="00F63DCE" w:rsidRPr="00E77F90" w:rsidRDefault="00F63DCE" w:rsidP="004B3DE3">
            <w:pPr>
              <w:jc w:val="left"/>
              <w:rPr>
                <w:lang w:val="nl-NL"/>
              </w:rPr>
            </w:pPr>
            <w:r w:rsidRPr="00E77F90">
              <w:rPr>
                <w:color w:val="3333FF"/>
              </w:rPr>
              <w:t xml:space="preserve">Xuất xứ: Việt Nam </w:t>
            </w:r>
            <w:r w:rsidRPr="00E77F90">
              <w:rPr>
                <w:color w:val="3333FF"/>
              </w:rPr>
              <w:br/>
              <w:t>Số lõi / Tiết diện: 1 lõi × 2.5mm²</w:t>
            </w:r>
            <w:r w:rsidRPr="00E77F90">
              <w:rPr>
                <w:color w:val="3333FF"/>
              </w:rPr>
              <w:br/>
              <w:t>Ruột dẫn: Đồng mềm bện nhiều sợi (flexible copper)</w:t>
            </w:r>
            <w:r w:rsidRPr="00E77F90">
              <w:rPr>
                <w:color w:val="3333FF"/>
              </w:rPr>
              <w:br/>
              <w:t>Cách điện &amp; vỏ ngoài: PVC (Polyvinyl chloride)</w:t>
            </w:r>
            <w:r w:rsidRPr="00E77F90">
              <w:rPr>
                <w:color w:val="3333FF"/>
              </w:rPr>
              <w:br/>
              <w:t>Điện áp danh định: 450/750</w:t>
            </w:r>
            <w:r w:rsidRPr="00E77F90">
              <w:rPr>
                <w:rFonts w:ascii="Cambria Math" w:hAnsi="Cambria Math" w:cs="Cambria Math"/>
                <w:color w:val="3333FF"/>
              </w:rPr>
              <w:t> </w:t>
            </w:r>
            <w:r w:rsidRPr="00E77F90">
              <w:rPr>
                <w:color w:val="3333FF"/>
              </w:rPr>
              <w:t>V</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Dây dẫn điện đơn 1x35mm²</w:t>
            </w:r>
          </w:p>
        </w:tc>
        <w:tc>
          <w:tcPr>
            <w:tcW w:w="3126" w:type="pct"/>
            <w:noWrap/>
            <w:vAlign w:val="center"/>
          </w:tcPr>
          <w:p w:rsidR="00F63DCE" w:rsidRPr="00E77F90" w:rsidRDefault="00F63DCE" w:rsidP="004B3DE3">
            <w:pPr>
              <w:jc w:val="left"/>
              <w:rPr>
                <w:color w:val="3333FF"/>
                <w:lang w:val="en-US"/>
              </w:rPr>
            </w:pPr>
            <w:r w:rsidRPr="00E77F90">
              <w:rPr>
                <w:color w:val="3333FF"/>
                <w:lang w:val="en-US"/>
              </w:rPr>
              <w:t xml:space="preserve">Hãng: Cadivi </w:t>
            </w:r>
            <w:r w:rsidRPr="00E77F90">
              <w:rPr>
                <w:color w:val="FF0000"/>
                <w:lang w:val="en-US"/>
              </w:rPr>
              <w:t>hoặc tương đương</w:t>
            </w:r>
          </w:p>
          <w:p w:rsidR="00F63DCE" w:rsidRPr="00E77F90" w:rsidRDefault="00F63DCE" w:rsidP="004B3DE3">
            <w:pPr>
              <w:jc w:val="left"/>
              <w:rPr>
                <w:lang w:val="nl-NL"/>
              </w:rPr>
            </w:pPr>
            <w:r w:rsidRPr="00E77F90">
              <w:rPr>
                <w:color w:val="3333FF"/>
              </w:rPr>
              <w:t xml:space="preserve">Xuất xứ: Việt Nam </w:t>
            </w:r>
            <w:r w:rsidRPr="00E77F90">
              <w:rPr>
                <w:color w:val="3333FF"/>
              </w:rPr>
              <w:br/>
              <w:t>Số lõi / Tiết diện : 1 lõi × 35mm²</w:t>
            </w:r>
            <w:r w:rsidRPr="00E77F90">
              <w:rPr>
                <w:color w:val="3333FF"/>
              </w:rPr>
              <w:br/>
              <w:t>Ruột dẫn: Đồng bện nhiều sợi – mềm dẻo (stranded copper)</w:t>
            </w:r>
            <w:r w:rsidRPr="00E77F90">
              <w:rPr>
                <w:color w:val="3333FF"/>
              </w:rPr>
              <w:br/>
              <w:t>Cách điện / Vỏ ngoài: PVC (Polyvinyl chloride)</w:t>
            </w:r>
            <w:r w:rsidRPr="00E77F90">
              <w:rPr>
                <w:color w:val="3333FF"/>
              </w:rPr>
              <w:br/>
              <w:t>Điện áp danh định U</w:t>
            </w:r>
            <w:r w:rsidRPr="00E77F90">
              <w:rPr>
                <w:rFonts w:ascii="Cambria Math" w:hAnsi="Cambria Math" w:cs="Cambria Math"/>
                <w:color w:val="3333FF"/>
              </w:rPr>
              <w:t>₀</w:t>
            </w:r>
            <w:r w:rsidRPr="00E77F90">
              <w:rPr>
                <w:color w:val="3333FF"/>
              </w:rPr>
              <w:t>/U:0.6/1kV</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Dây dẫn điện đơn 1x4mm²</w:t>
            </w:r>
          </w:p>
        </w:tc>
        <w:tc>
          <w:tcPr>
            <w:tcW w:w="3126" w:type="pct"/>
            <w:noWrap/>
            <w:vAlign w:val="center"/>
          </w:tcPr>
          <w:p w:rsidR="00F63DCE" w:rsidRPr="00E77F90" w:rsidRDefault="00F63DCE" w:rsidP="004B3DE3">
            <w:pPr>
              <w:jc w:val="left"/>
              <w:rPr>
                <w:color w:val="3333FF"/>
                <w:lang w:val="en-US"/>
              </w:rPr>
            </w:pPr>
            <w:r w:rsidRPr="00E77F90">
              <w:rPr>
                <w:color w:val="3333FF"/>
                <w:lang w:val="en-US"/>
              </w:rPr>
              <w:t xml:space="preserve">Hãng: Cadivi </w:t>
            </w:r>
            <w:r w:rsidRPr="00E77F90">
              <w:rPr>
                <w:color w:val="FF0000"/>
                <w:lang w:val="en-US"/>
              </w:rPr>
              <w:t>hoặc tương đương</w:t>
            </w:r>
          </w:p>
          <w:p w:rsidR="00F63DCE" w:rsidRPr="00E77F90" w:rsidRDefault="00F63DCE" w:rsidP="004B3DE3">
            <w:pPr>
              <w:jc w:val="left"/>
              <w:rPr>
                <w:lang w:val="nl-NL"/>
              </w:rPr>
            </w:pPr>
            <w:r w:rsidRPr="00E77F90">
              <w:rPr>
                <w:color w:val="3333FF"/>
              </w:rPr>
              <w:t>Xuất xứ: Việt Nam</w:t>
            </w:r>
            <w:r w:rsidRPr="00E77F90">
              <w:rPr>
                <w:color w:val="3333FF"/>
              </w:rPr>
              <w:br/>
              <w:t>Số lõi / Tiết diện : 1 lõi × 4mm²</w:t>
            </w:r>
            <w:r w:rsidRPr="00E77F90">
              <w:rPr>
                <w:color w:val="3333FF"/>
              </w:rPr>
              <w:br/>
              <w:t>Ruột dẫn: Đồng mềm bện nhiều sợi (flexible copper)</w:t>
            </w:r>
            <w:r w:rsidRPr="00E77F90">
              <w:rPr>
                <w:color w:val="3333FF"/>
              </w:rPr>
              <w:br/>
              <w:t>Cách điện / Vỏ ngoài: PVC (Polyvinyl chloride)</w:t>
            </w:r>
            <w:r w:rsidRPr="00E77F90">
              <w:rPr>
                <w:color w:val="3333FF"/>
              </w:rPr>
              <w:br/>
              <w:t>Điện áp danh định: 450/750V</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Dây dẫn điện đơn 1x50mm²</w:t>
            </w:r>
          </w:p>
        </w:tc>
        <w:tc>
          <w:tcPr>
            <w:tcW w:w="3126" w:type="pct"/>
            <w:noWrap/>
            <w:vAlign w:val="center"/>
          </w:tcPr>
          <w:p w:rsidR="00F63DCE" w:rsidRPr="00E77F90" w:rsidRDefault="00F63DCE" w:rsidP="004B3DE3">
            <w:pPr>
              <w:jc w:val="left"/>
              <w:rPr>
                <w:color w:val="3333FF"/>
                <w:lang w:val="en-US"/>
              </w:rPr>
            </w:pPr>
            <w:r w:rsidRPr="00E77F90">
              <w:rPr>
                <w:color w:val="3333FF"/>
                <w:lang w:val="en-US"/>
              </w:rPr>
              <w:t xml:space="preserve">Hãng: Cadivi </w:t>
            </w:r>
            <w:r w:rsidRPr="00E77F90">
              <w:rPr>
                <w:color w:val="FF0000"/>
                <w:lang w:val="en-US"/>
              </w:rPr>
              <w:t>hoặc tương đương</w:t>
            </w:r>
          </w:p>
          <w:p w:rsidR="00F63DCE" w:rsidRPr="00E77F90" w:rsidRDefault="00F63DCE" w:rsidP="004B3DE3">
            <w:pPr>
              <w:jc w:val="left"/>
              <w:rPr>
                <w:lang w:val="nl-NL"/>
              </w:rPr>
            </w:pPr>
            <w:r w:rsidRPr="00E77F90">
              <w:rPr>
                <w:color w:val="3333FF"/>
              </w:rPr>
              <w:t xml:space="preserve">Xuất xứ: Việt Nam </w:t>
            </w:r>
            <w:r w:rsidRPr="00E77F90">
              <w:rPr>
                <w:color w:val="3333FF"/>
              </w:rPr>
              <w:br/>
              <w:t>Số lõi / Tiết diện: 1 lõi × 50mm²</w:t>
            </w:r>
            <w:r w:rsidRPr="00E77F90">
              <w:rPr>
                <w:color w:val="3333FF"/>
              </w:rPr>
              <w:br/>
              <w:t xml:space="preserve">Ruột dẫn: Đồng mềm bện nhiều sợi (flexible copper) </w:t>
            </w:r>
            <w:r w:rsidRPr="00E77F90">
              <w:rPr>
                <w:color w:val="3333FF"/>
              </w:rPr>
              <w:br/>
              <w:t>Cách điện / Vỏ ngoài: PVC (Polyvinyl Chloride)</w:t>
            </w:r>
            <w:r w:rsidRPr="00E77F90">
              <w:rPr>
                <w:color w:val="3333FF"/>
              </w:rPr>
              <w:br/>
              <w:t>Điện áp định mức: 0.6/1kV</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Dây dẫn điện đơn 1x70mm²</w:t>
            </w:r>
          </w:p>
        </w:tc>
        <w:tc>
          <w:tcPr>
            <w:tcW w:w="3126" w:type="pct"/>
            <w:noWrap/>
            <w:vAlign w:val="center"/>
          </w:tcPr>
          <w:p w:rsidR="00F63DCE" w:rsidRPr="00E77F90" w:rsidRDefault="00F63DCE" w:rsidP="004B3DE3">
            <w:pPr>
              <w:jc w:val="left"/>
              <w:rPr>
                <w:color w:val="3333FF"/>
                <w:lang w:val="en-US"/>
              </w:rPr>
            </w:pPr>
            <w:r w:rsidRPr="00E77F90">
              <w:rPr>
                <w:color w:val="3333FF"/>
                <w:lang w:val="en-US"/>
              </w:rPr>
              <w:t xml:space="preserve">Hãng: Cadivi </w:t>
            </w:r>
            <w:r w:rsidRPr="00E77F90">
              <w:rPr>
                <w:color w:val="FF0000"/>
                <w:lang w:val="en-US"/>
              </w:rPr>
              <w:t>hoặc tương đương</w:t>
            </w:r>
          </w:p>
          <w:p w:rsidR="00F63DCE" w:rsidRPr="00E77F90" w:rsidRDefault="00F63DCE" w:rsidP="004B3DE3">
            <w:pPr>
              <w:jc w:val="left"/>
              <w:rPr>
                <w:lang w:val="nl-NL"/>
              </w:rPr>
            </w:pPr>
            <w:r w:rsidRPr="00E77F90">
              <w:rPr>
                <w:color w:val="3333FF"/>
              </w:rPr>
              <w:t xml:space="preserve">Xuất xứ: Việt Nam </w:t>
            </w:r>
            <w:r w:rsidRPr="00E77F90">
              <w:rPr>
                <w:color w:val="3333FF"/>
              </w:rPr>
              <w:br/>
              <w:t>Số lõi / Tiết diện : 1 lõi × 70mm²</w:t>
            </w:r>
            <w:r w:rsidRPr="00E77F90">
              <w:rPr>
                <w:color w:val="3333FF"/>
              </w:rPr>
              <w:br/>
              <w:t>Ruột dẫn: Đồng mềm nhiều sợi (stranded copper)</w:t>
            </w:r>
            <w:r w:rsidRPr="00E77F90">
              <w:rPr>
                <w:color w:val="3333FF"/>
              </w:rPr>
              <w:br/>
              <w:t>Cách điện &amp; Vỏ ngoài: PVC (Polyvinyl Chloride)</w:t>
            </w:r>
            <w:r w:rsidRPr="00E77F90">
              <w:rPr>
                <w:color w:val="3333FF"/>
              </w:rPr>
              <w:br/>
              <w:t>Điện áp định mức: 0.6/1kV</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Dây dẫn điện đơn 1x95mm²</w:t>
            </w:r>
          </w:p>
        </w:tc>
        <w:tc>
          <w:tcPr>
            <w:tcW w:w="3126" w:type="pct"/>
            <w:noWrap/>
            <w:vAlign w:val="center"/>
          </w:tcPr>
          <w:p w:rsidR="00F63DCE" w:rsidRPr="00E77F90" w:rsidRDefault="00F63DCE" w:rsidP="004B3DE3">
            <w:pPr>
              <w:jc w:val="left"/>
              <w:rPr>
                <w:color w:val="3333FF"/>
                <w:lang w:val="en-US"/>
              </w:rPr>
            </w:pPr>
            <w:r w:rsidRPr="00E77F90">
              <w:rPr>
                <w:color w:val="3333FF"/>
                <w:lang w:val="en-US"/>
              </w:rPr>
              <w:t xml:space="preserve">Hãng: Cadivi </w:t>
            </w:r>
            <w:r w:rsidRPr="00E77F90">
              <w:rPr>
                <w:color w:val="FF0000"/>
                <w:lang w:val="en-US"/>
              </w:rPr>
              <w:t>hoặc tương đương</w:t>
            </w:r>
          </w:p>
          <w:p w:rsidR="00F63DCE" w:rsidRPr="00E77F90" w:rsidRDefault="00F63DCE" w:rsidP="004B3DE3">
            <w:pPr>
              <w:jc w:val="left"/>
              <w:rPr>
                <w:lang w:val="nl-NL"/>
              </w:rPr>
            </w:pPr>
            <w:r w:rsidRPr="00E77F90">
              <w:rPr>
                <w:color w:val="3333FF"/>
              </w:rPr>
              <w:t xml:space="preserve">Xuất xứ: Việt Nam </w:t>
            </w:r>
            <w:r w:rsidRPr="00E77F90">
              <w:rPr>
                <w:color w:val="3333FF"/>
              </w:rPr>
              <w:br/>
              <w:t>Số lõi / Tiết diện: 1 lõi × 90mm²</w:t>
            </w:r>
            <w:r w:rsidRPr="00E77F90">
              <w:rPr>
                <w:color w:val="3333FF"/>
              </w:rPr>
              <w:br/>
              <w:t>Ruột dẫn: Đồng mềm bện nhiều sợi (flexible copper</w:t>
            </w:r>
            <w:r w:rsidRPr="00E77F90">
              <w:rPr>
                <w:color w:val="3333FF"/>
              </w:rPr>
              <w:br/>
              <w:t>Cách điện / Vỏ ngoài: PVC (Polyvinyl Chloride)</w:t>
            </w:r>
            <w:r w:rsidRPr="00E77F90">
              <w:rPr>
                <w:color w:val="3333FF"/>
              </w:rPr>
              <w:br/>
              <w:t>Điện áp định mức: 0.6/1kV</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Dây mạng CAT6</w:t>
            </w:r>
          </w:p>
        </w:tc>
        <w:tc>
          <w:tcPr>
            <w:tcW w:w="3126" w:type="pct"/>
            <w:noWrap/>
            <w:vAlign w:val="center"/>
          </w:tcPr>
          <w:p w:rsidR="00F63DCE" w:rsidRPr="00E77F90" w:rsidRDefault="00F63DCE" w:rsidP="004B3DE3">
            <w:pPr>
              <w:jc w:val="left"/>
              <w:rPr>
                <w:color w:val="3333FF"/>
                <w:lang w:val="en-US"/>
              </w:rPr>
            </w:pPr>
            <w:r w:rsidRPr="00E77F90">
              <w:rPr>
                <w:color w:val="3333FF"/>
              </w:rPr>
              <w:t>Hãng: CommScope</w:t>
            </w:r>
            <w:r w:rsidRPr="00E77F90">
              <w:rPr>
                <w:color w:val="3333FF"/>
                <w:lang w:val="en-US"/>
              </w:rPr>
              <w:t xml:space="preserve"> </w:t>
            </w:r>
            <w:r w:rsidRPr="00E77F90">
              <w:rPr>
                <w:color w:val="FF0000"/>
                <w:lang w:val="en-US"/>
              </w:rPr>
              <w:t>hoặc tương đương</w:t>
            </w:r>
          </w:p>
          <w:p w:rsidR="00F63DCE" w:rsidRPr="00E77F90" w:rsidRDefault="00F63DCE" w:rsidP="004B3DE3">
            <w:pPr>
              <w:jc w:val="left"/>
              <w:rPr>
                <w:lang w:val="nl-NL"/>
              </w:rPr>
            </w:pPr>
            <w:r w:rsidRPr="00E77F90">
              <w:rPr>
                <w:color w:val="3333FF"/>
              </w:rPr>
              <w:t>Cặp xoắn: 4 Pair – 8 dây</w:t>
            </w:r>
            <w:r w:rsidRPr="00E77F90">
              <w:rPr>
                <w:color w:val="3333FF"/>
              </w:rPr>
              <w:br/>
              <w:t>Lõi dây: Đồng solid 23AWG</w:t>
            </w:r>
            <w:r w:rsidRPr="00E77F90">
              <w:rPr>
                <w:color w:val="3333FF"/>
              </w:rPr>
              <w:br/>
              <w:t>Băng thông: up to 600MHz</w:t>
            </w:r>
            <w:r w:rsidRPr="00E77F90">
              <w:rPr>
                <w:color w:val="3333FF"/>
              </w:rPr>
              <w:br/>
              <w:t>Trở kháng: 100</w:t>
            </w:r>
            <w:r w:rsidRPr="00E77F90">
              <w:rPr>
                <w:color w:val="3333FF"/>
                <w:lang w:val="nl-NL"/>
              </w:rPr>
              <w:t>Ω</w:t>
            </w:r>
            <w:r w:rsidRPr="00E77F90">
              <w:rPr>
                <w:color w:val="3333FF"/>
              </w:rPr>
              <w:br/>
              <w:t>Điện dung: 5.6</w:t>
            </w:r>
            <w:r w:rsidRPr="00E77F90">
              <w:rPr>
                <w:rFonts w:ascii="Cambria Math" w:hAnsi="Cambria Math" w:cs="Cambria Math"/>
                <w:color w:val="3333FF"/>
              </w:rPr>
              <w:t> </w:t>
            </w:r>
            <w:r w:rsidRPr="00E77F90">
              <w:rPr>
                <w:color w:val="3333FF"/>
              </w:rPr>
              <w:t>nF/100m</w:t>
            </w:r>
            <w:r w:rsidRPr="00E77F90">
              <w:rPr>
                <w:color w:val="3333FF"/>
              </w:rPr>
              <w:br/>
            </w:r>
            <w:r w:rsidRPr="00E77F90">
              <w:rPr>
                <w:color w:val="3333FF"/>
              </w:rPr>
              <w:lastRenderedPageBreak/>
              <w:t>Điện áp: 300</w:t>
            </w:r>
            <w:r w:rsidRPr="00E77F90">
              <w:rPr>
                <w:rFonts w:ascii="Cambria Math" w:hAnsi="Cambria Math" w:cs="Cambria Math"/>
                <w:color w:val="3333FF"/>
              </w:rPr>
              <w:t> </w:t>
            </w:r>
            <w:r w:rsidRPr="00E77F90">
              <w:rPr>
                <w:color w:val="3333FF"/>
              </w:rPr>
              <w:t>VAC/VDC</w:t>
            </w:r>
            <w:r w:rsidRPr="00E77F90">
              <w:rPr>
                <w:color w:val="3333FF"/>
              </w:rPr>
              <w:br/>
              <w:t xml:space="preserve">Nhiệt độ hoạt động: </w:t>
            </w:r>
            <w:r w:rsidRPr="00E77F90">
              <w:rPr>
                <w:color w:val="3333FF"/>
              </w:rPr>
              <w:noBreakHyphen/>
              <w:t>20ºC đến +60ºC</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Dây tiếp địa vàng xanh 1x2.5mm²</w:t>
            </w:r>
          </w:p>
        </w:tc>
        <w:tc>
          <w:tcPr>
            <w:tcW w:w="3126" w:type="pct"/>
            <w:noWrap/>
            <w:vAlign w:val="center"/>
          </w:tcPr>
          <w:p w:rsidR="00F63DCE" w:rsidRPr="00E77F90" w:rsidRDefault="00F63DCE" w:rsidP="004B3DE3">
            <w:pPr>
              <w:jc w:val="left"/>
              <w:rPr>
                <w:color w:val="3333FF"/>
                <w:lang w:val="en-US"/>
              </w:rPr>
            </w:pPr>
            <w:r w:rsidRPr="00E77F90">
              <w:rPr>
                <w:color w:val="3333FF"/>
                <w:lang w:val="en-US"/>
              </w:rPr>
              <w:t xml:space="preserve">Hãng: Cadivi </w:t>
            </w:r>
            <w:r w:rsidRPr="00E77F90">
              <w:rPr>
                <w:color w:val="FF0000"/>
                <w:lang w:val="en-US"/>
              </w:rPr>
              <w:t>hoặc tương đương</w:t>
            </w:r>
          </w:p>
          <w:p w:rsidR="00F63DCE" w:rsidRPr="00E77F90" w:rsidRDefault="00F63DCE" w:rsidP="004B3DE3">
            <w:pPr>
              <w:jc w:val="left"/>
              <w:rPr>
                <w:lang w:val="nl-NL"/>
              </w:rPr>
            </w:pPr>
            <w:r w:rsidRPr="00E77F90">
              <w:rPr>
                <w:color w:val="3333FF"/>
              </w:rPr>
              <w:t>Xuất xứ: Việt Nam</w:t>
            </w:r>
            <w:r w:rsidRPr="00E77F90">
              <w:rPr>
                <w:color w:val="3333FF"/>
              </w:rPr>
              <w:br/>
              <w:t>Tiết diện ruột: 2.5mm²</w:t>
            </w:r>
            <w:r w:rsidRPr="00E77F90">
              <w:rPr>
                <w:color w:val="3333FF"/>
              </w:rPr>
              <w:br/>
              <w:t>Ruột dẫn: Đồng (Cu), đa sợi mềm (stranded)</w:t>
            </w:r>
            <w:r w:rsidRPr="00E77F90">
              <w:rPr>
                <w:color w:val="3333FF"/>
              </w:rPr>
              <w:br/>
              <w:t>Cách điện: PVC màu vàng</w:t>
            </w:r>
            <w:r w:rsidRPr="00E77F90">
              <w:rPr>
                <w:color w:val="3333FF"/>
              </w:rPr>
              <w:noBreakHyphen/>
              <w:t>xanh</w:t>
            </w:r>
            <w:r w:rsidRPr="00E77F90">
              <w:rPr>
                <w:color w:val="3333FF"/>
              </w:rPr>
              <w:br/>
              <w:t>Điện áp danh định: 450/750</w:t>
            </w:r>
            <w:r w:rsidRPr="00E77F90">
              <w:rPr>
                <w:rFonts w:ascii="Cambria Math" w:hAnsi="Cambria Math" w:cs="Cambria Math"/>
                <w:color w:val="3333FF"/>
              </w:rPr>
              <w:t> </w:t>
            </w:r>
            <w:r w:rsidRPr="00E77F90">
              <w:rPr>
                <w:color w:val="3333FF"/>
              </w:rPr>
              <w:t>V</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Đèn báo pha 220VAC phi 22</w:t>
            </w:r>
          </w:p>
        </w:tc>
        <w:tc>
          <w:tcPr>
            <w:tcW w:w="3126" w:type="pct"/>
            <w:noWrap/>
            <w:vAlign w:val="center"/>
          </w:tcPr>
          <w:p w:rsidR="00F63DCE" w:rsidRPr="00E77F90" w:rsidRDefault="00F63DCE" w:rsidP="004B3DE3">
            <w:pPr>
              <w:jc w:val="left"/>
              <w:rPr>
                <w:color w:val="3333FF"/>
                <w:lang w:val="en-US"/>
              </w:rPr>
            </w:pPr>
            <w:r w:rsidRPr="00E77F90">
              <w:rPr>
                <w:color w:val="3333FF"/>
              </w:rPr>
              <w:t>Hãng: Schneider</w:t>
            </w:r>
            <w:r w:rsidRPr="00E77F90">
              <w:rPr>
                <w:color w:val="3333FF"/>
                <w:lang w:val="en-US"/>
              </w:rPr>
              <w:t xml:space="preserve"> </w:t>
            </w:r>
            <w:r w:rsidRPr="00E77F90">
              <w:rPr>
                <w:color w:val="FF0000"/>
                <w:lang w:val="en-US"/>
              </w:rPr>
              <w:t>hoặc tương đương</w:t>
            </w:r>
          </w:p>
          <w:p w:rsidR="00F63DCE" w:rsidRPr="00E77F90" w:rsidRDefault="00F63DCE" w:rsidP="004B3DE3">
            <w:pPr>
              <w:jc w:val="left"/>
              <w:rPr>
                <w:lang w:val="nl-NL"/>
              </w:rPr>
            </w:pPr>
            <w:r w:rsidRPr="00E77F90">
              <w:rPr>
                <w:color w:val="3333FF"/>
              </w:rPr>
              <w:t>Điện áp hoạt động: 220 đến 230VAC</w:t>
            </w:r>
            <w:r w:rsidRPr="00E77F90">
              <w:rPr>
                <w:color w:val="3333FF"/>
              </w:rPr>
              <w:br/>
              <w:t>Loại đèn: LED tích hợp</w:t>
            </w:r>
            <w:r w:rsidRPr="00E77F90">
              <w:rPr>
                <w:color w:val="3333FF"/>
              </w:rPr>
              <w:br/>
              <w:t xml:space="preserve">Đường kính lắp: </w:t>
            </w:r>
            <w:r w:rsidRPr="00E77F90">
              <w:rPr>
                <w:color w:val="3333FF"/>
                <w:lang w:val="nl-NL"/>
              </w:rPr>
              <w:t>φ</w:t>
            </w:r>
            <w:r w:rsidRPr="00E77F90">
              <w:rPr>
                <w:color w:val="3333FF"/>
              </w:rPr>
              <w:t>22</w:t>
            </w:r>
            <w:r w:rsidRPr="00E77F90">
              <w:rPr>
                <w:rFonts w:ascii="Cambria Math" w:hAnsi="Cambria Math" w:cs="Cambria Math"/>
                <w:color w:val="3333FF"/>
              </w:rPr>
              <w:t> </w:t>
            </w:r>
            <w:r w:rsidRPr="00E77F90">
              <w:rPr>
                <w:color w:val="3333FF"/>
              </w:rPr>
              <w:t>mm</w:t>
            </w:r>
            <w:r w:rsidRPr="00E77F90">
              <w:rPr>
                <w:color w:val="3333FF"/>
              </w:rPr>
              <w:br/>
              <w:t xml:space="preserve">Kiểu lắp: Panel mounting </w:t>
            </w:r>
            <w:r w:rsidRPr="00E77F90">
              <w:rPr>
                <w:color w:val="3333FF"/>
              </w:rPr>
              <w:br/>
              <w:t xml:space="preserve">Nhiệt độ làm việc: </w:t>
            </w:r>
            <w:r w:rsidRPr="00E77F90">
              <w:rPr>
                <w:color w:val="3333FF"/>
              </w:rPr>
              <w:noBreakHyphen/>
              <w:t>25 đến +70°C</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Đèn chiếu sáng tủ điện L=0.6m</w:t>
            </w:r>
          </w:p>
        </w:tc>
        <w:tc>
          <w:tcPr>
            <w:tcW w:w="3126" w:type="pct"/>
            <w:noWrap/>
            <w:vAlign w:val="center"/>
          </w:tcPr>
          <w:p w:rsidR="00F63DCE" w:rsidRPr="00E77F90" w:rsidRDefault="00F63DCE" w:rsidP="004B3DE3">
            <w:pPr>
              <w:jc w:val="left"/>
              <w:rPr>
                <w:color w:val="3333FF"/>
                <w:lang w:val="en-US"/>
              </w:rPr>
            </w:pPr>
            <w:r w:rsidRPr="00E77F90">
              <w:rPr>
                <w:color w:val="3333FF"/>
              </w:rPr>
              <w:t>Hãng: Nonaco</w:t>
            </w:r>
            <w:r w:rsidRPr="00E77F90">
              <w:rPr>
                <w:color w:val="3333FF"/>
                <w:lang w:val="en-US"/>
              </w:rPr>
              <w:t xml:space="preserve"> </w:t>
            </w:r>
            <w:r w:rsidRPr="00E77F90">
              <w:rPr>
                <w:color w:val="FF0000"/>
                <w:lang w:val="en-US"/>
              </w:rPr>
              <w:t>hoặc tương đương</w:t>
            </w:r>
          </w:p>
          <w:p w:rsidR="00F63DCE" w:rsidRPr="00E77F90" w:rsidRDefault="00F63DCE" w:rsidP="004B3DE3">
            <w:pPr>
              <w:jc w:val="left"/>
              <w:rPr>
                <w:lang w:val="nl-NL"/>
              </w:rPr>
            </w:pPr>
            <w:r w:rsidRPr="00E77F90">
              <w:rPr>
                <w:color w:val="3333FF"/>
              </w:rPr>
              <w:t xml:space="preserve">Xuất xứ: Việt Nam </w:t>
            </w:r>
            <w:r w:rsidRPr="00E77F90">
              <w:rPr>
                <w:color w:val="3333FF"/>
              </w:rPr>
              <w:br/>
              <w:t>Công suất tiêu thụ: 20W</w:t>
            </w:r>
            <w:r w:rsidRPr="00E77F90">
              <w:rPr>
                <w:color w:val="3333FF"/>
              </w:rPr>
              <w:br/>
              <w:t xml:space="preserve">Nhiệt độ màu ánh sáng: 6500K </w:t>
            </w:r>
            <w:r w:rsidRPr="00E77F90">
              <w:rPr>
                <w:color w:val="3333FF"/>
              </w:rPr>
              <w:br/>
              <w:t>Điện áp làm việc: 220</w:t>
            </w:r>
            <w:r w:rsidRPr="00E77F90">
              <w:rPr>
                <w:rFonts w:ascii="Cambria Math" w:hAnsi="Cambria Math" w:cs="Cambria Math"/>
                <w:color w:val="3333FF"/>
              </w:rPr>
              <w:t> </w:t>
            </w:r>
            <w:r w:rsidRPr="00E77F90">
              <w:rPr>
                <w:color w:val="3333FF"/>
              </w:rPr>
              <w:t xml:space="preserve">VAC (AC) </w:t>
            </w:r>
            <w:r w:rsidRPr="00E77F90">
              <w:rPr>
                <w:color w:val="3333FF"/>
              </w:rPr>
              <w:br/>
              <w:t>Tần số nguồn điện: 50</w:t>
            </w:r>
            <w:r w:rsidRPr="00E77F90">
              <w:rPr>
                <w:rFonts w:ascii="Cambria Math" w:hAnsi="Cambria Math" w:cs="Cambria Math"/>
                <w:color w:val="3333FF"/>
              </w:rPr>
              <w:t> </w:t>
            </w:r>
            <w:r w:rsidRPr="00E77F90">
              <w:rPr>
                <w:color w:val="3333FF"/>
              </w:rPr>
              <w:t>Hz/60Hz</w:t>
            </w:r>
            <w:r w:rsidRPr="00E77F90">
              <w:rPr>
                <w:color w:val="3333FF"/>
              </w:rPr>
              <w:br/>
              <w:t xml:space="preserve">Vật liệu thân đèn: Nhôm </w:t>
            </w:r>
            <w:r w:rsidRPr="00E77F90">
              <w:rPr>
                <w:color w:val="3333FF"/>
              </w:rPr>
              <w:br/>
              <w:t>Vật liệu lens: Nhựa trong suốt (transparent)</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Đồng hồ đo điện năng có truyền thông</w:t>
            </w:r>
          </w:p>
        </w:tc>
        <w:tc>
          <w:tcPr>
            <w:tcW w:w="3126" w:type="pct"/>
            <w:noWrap/>
            <w:vAlign w:val="center"/>
          </w:tcPr>
          <w:p w:rsidR="00F63DCE" w:rsidRPr="00E77F90" w:rsidRDefault="00F63DCE" w:rsidP="004B3DE3">
            <w:pPr>
              <w:jc w:val="left"/>
              <w:rPr>
                <w:color w:val="3333FF"/>
                <w:lang w:val="en-US"/>
              </w:rPr>
            </w:pPr>
            <w:r w:rsidRPr="00E77F90">
              <w:rPr>
                <w:color w:val="3333FF"/>
              </w:rPr>
              <w:t>Hãng: Phoenix Contact</w:t>
            </w:r>
            <w:r w:rsidRPr="00E77F90">
              <w:rPr>
                <w:color w:val="3333FF"/>
                <w:lang w:val="en-US"/>
              </w:rPr>
              <w:t xml:space="preserve"> </w:t>
            </w:r>
            <w:r w:rsidRPr="00E77F90">
              <w:rPr>
                <w:color w:val="FF0000"/>
                <w:lang w:val="en-US"/>
              </w:rPr>
              <w:t>hoặc tương đương</w:t>
            </w:r>
          </w:p>
          <w:p w:rsidR="00F63DCE" w:rsidRPr="00E77F90" w:rsidRDefault="00F63DCE" w:rsidP="004B3DE3">
            <w:pPr>
              <w:jc w:val="left"/>
              <w:rPr>
                <w:color w:val="3333FF"/>
              </w:rPr>
            </w:pPr>
            <w:r w:rsidRPr="00E77F90">
              <w:rPr>
                <w:color w:val="3333FF"/>
              </w:rPr>
              <w:t>Nguồn cấp: 100 đến 400VAC / 150 đến 250VDC</w:t>
            </w:r>
            <w:r w:rsidRPr="00E77F90">
              <w:rPr>
                <w:color w:val="3333FF"/>
              </w:rPr>
              <w:br/>
              <w:t>Đo điện áp: 20 đến 690</w:t>
            </w:r>
            <w:r w:rsidRPr="00E77F90">
              <w:rPr>
                <w:rFonts w:ascii="Cambria Math" w:hAnsi="Cambria Math" w:cs="Cambria Math"/>
                <w:color w:val="3333FF"/>
              </w:rPr>
              <w:t> </w:t>
            </w:r>
            <w:r w:rsidRPr="00E77F90">
              <w:rPr>
                <w:color w:val="3333FF"/>
              </w:rPr>
              <w:t>VAC</w:t>
            </w:r>
            <w:r w:rsidRPr="00E77F90">
              <w:rPr>
                <w:color w:val="3333FF"/>
              </w:rPr>
              <w:br/>
              <w:t>Đo dòng điện: CT 1</w:t>
            </w:r>
            <w:r w:rsidRPr="00E77F90">
              <w:rPr>
                <w:rFonts w:ascii="Cambria Math" w:hAnsi="Cambria Math" w:cs="Cambria Math"/>
                <w:color w:val="3333FF"/>
              </w:rPr>
              <w:t> </w:t>
            </w:r>
            <w:r w:rsidRPr="00E77F90">
              <w:rPr>
                <w:color w:val="3333FF"/>
              </w:rPr>
              <w:t>A/5A</w:t>
            </w:r>
            <w:r w:rsidRPr="00E77F90">
              <w:rPr>
                <w:color w:val="3333FF"/>
              </w:rPr>
              <w:br/>
              <w:t>Truyền thông: Modbus TCP, Ethernet</w:t>
            </w:r>
            <w:r w:rsidRPr="00E77F90">
              <w:rPr>
                <w:color w:val="3333FF"/>
              </w:rPr>
              <w:br/>
              <w:t xml:space="preserve">Độ chính xác: </w:t>
            </w:r>
          </w:p>
          <w:p w:rsidR="00F63DCE" w:rsidRPr="00E77F90" w:rsidRDefault="00F63DCE" w:rsidP="004B3DE3">
            <w:pPr>
              <w:jc w:val="left"/>
              <w:rPr>
                <w:color w:val="3333FF"/>
              </w:rPr>
            </w:pPr>
            <w:r w:rsidRPr="00E77F90">
              <w:rPr>
                <w:color w:val="3333FF"/>
              </w:rPr>
              <w:t>- Điện áp: 0.02%</w:t>
            </w:r>
          </w:p>
          <w:p w:rsidR="00F63DCE" w:rsidRPr="00E77F90" w:rsidRDefault="00F63DCE" w:rsidP="004B3DE3">
            <w:pPr>
              <w:jc w:val="left"/>
              <w:rPr>
                <w:color w:val="3333FF"/>
              </w:rPr>
            </w:pPr>
            <w:r w:rsidRPr="00E77F90">
              <w:rPr>
                <w:color w:val="3333FF"/>
              </w:rPr>
              <w:t>- Dòng điện: 0.2%</w:t>
            </w:r>
          </w:p>
          <w:p w:rsidR="00F63DCE" w:rsidRPr="00E77F90" w:rsidRDefault="00F63DCE" w:rsidP="004B3DE3">
            <w:pPr>
              <w:rPr>
                <w:color w:val="3333FF"/>
              </w:rPr>
            </w:pPr>
            <w:r w:rsidRPr="00E77F90">
              <w:rPr>
                <w:color w:val="3333FF"/>
              </w:rPr>
              <w:t>- Công suất: 0.5%</w:t>
            </w:r>
          </w:p>
          <w:p w:rsidR="00F63DCE" w:rsidRPr="00E77F90" w:rsidRDefault="00F63DCE" w:rsidP="004B3DE3">
            <w:pPr>
              <w:jc w:val="left"/>
              <w:rPr>
                <w:lang w:val="nl-NL"/>
              </w:rPr>
            </w:pPr>
            <w:r w:rsidRPr="00E77F90">
              <w:rPr>
                <w:color w:val="3333FF"/>
              </w:rPr>
              <w:t>Kiểu hiển thị: LCD, 2 màu, đa dòng</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Đồng hồ lưu lượng DN100</w:t>
            </w:r>
          </w:p>
        </w:tc>
        <w:tc>
          <w:tcPr>
            <w:tcW w:w="3126" w:type="pct"/>
            <w:noWrap/>
            <w:vAlign w:val="center"/>
          </w:tcPr>
          <w:p w:rsidR="00F63DCE" w:rsidRPr="00E77F90" w:rsidRDefault="00F63DCE" w:rsidP="004B3DE3">
            <w:pPr>
              <w:jc w:val="left"/>
              <w:rPr>
                <w:color w:val="3333FF"/>
                <w:lang w:val="en-US"/>
              </w:rPr>
            </w:pPr>
            <w:r w:rsidRPr="00E77F90">
              <w:rPr>
                <w:color w:val="3333FF"/>
                <w:lang w:val="en-US"/>
              </w:rPr>
              <w:t xml:space="preserve">Hãng: Woteck </w:t>
            </w:r>
            <w:r w:rsidRPr="00E77F90">
              <w:rPr>
                <w:color w:val="FF0000"/>
                <w:lang w:val="en-US"/>
              </w:rPr>
              <w:t>hoặc tương đương</w:t>
            </w:r>
          </w:p>
          <w:p w:rsidR="00F63DCE" w:rsidRPr="00E77F90" w:rsidRDefault="00F63DCE" w:rsidP="004B3DE3">
            <w:pPr>
              <w:jc w:val="left"/>
              <w:rPr>
                <w:color w:val="3333FF"/>
                <w:lang w:val="en-US"/>
              </w:rPr>
            </w:pPr>
            <w:r w:rsidRPr="00E77F90">
              <w:rPr>
                <w:color w:val="3333FF"/>
                <w:lang w:val="en-US"/>
              </w:rPr>
              <w:t>- Thân đồng hồ: Thép cacbon</w:t>
            </w:r>
            <w:r w:rsidRPr="00E77F90">
              <w:rPr>
                <w:color w:val="3333FF"/>
                <w:lang w:val="en-US"/>
              </w:rPr>
              <w:br/>
              <w:t>- Lớp lót: PTFE</w:t>
            </w:r>
            <w:r w:rsidRPr="00E77F90">
              <w:rPr>
                <w:color w:val="3333FF"/>
                <w:lang w:val="en-US"/>
              </w:rPr>
              <w:br/>
              <w:t>- Tiếp điểm: HC</w:t>
            </w:r>
            <w:r w:rsidRPr="00E77F90">
              <w:rPr>
                <w:color w:val="3333FF"/>
                <w:lang w:val="en-US"/>
              </w:rPr>
              <w:br/>
              <w:t>- Kiểu lắp đặt: Mặt bích </w:t>
            </w:r>
            <w:r w:rsidRPr="00E77F90">
              <w:rPr>
                <w:color w:val="3333FF"/>
                <w:lang w:val="en-US"/>
              </w:rPr>
              <w:br/>
              <w:t>- Tiêu chuẩn: PN16</w:t>
            </w:r>
            <w:r w:rsidRPr="00E77F90">
              <w:rPr>
                <w:color w:val="3333FF"/>
                <w:lang w:val="en-US"/>
              </w:rPr>
              <w:br/>
              <w:t>- Nhiệt độ làm việc: -10 đến 80°C</w:t>
            </w:r>
            <w:r w:rsidRPr="00E77F90">
              <w:rPr>
                <w:color w:val="3333FF"/>
                <w:lang w:val="en-US"/>
              </w:rPr>
              <w:br/>
              <w:t>- Áp lực làm việc : 16bar</w:t>
            </w:r>
            <w:r w:rsidRPr="00E77F90">
              <w:rPr>
                <w:color w:val="3333FF"/>
                <w:lang w:val="en-US"/>
              </w:rPr>
              <w:br/>
              <w:t xml:space="preserve">- Kiểu kết nối tín hiệu: Remote (Màn hình rời, cáp 20m) </w:t>
            </w:r>
            <w:r w:rsidRPr="00E77F90">
              <w:rPr>
                <w:color w:val="3333FF"/>
                <w:lang w:val="en-US"/>
              </w:rPr>
              <w:br/>
              <w:t>- Nguồn điện: 220VAC</w:t>
            </w:r>
            <w:r w:rsidRPr="00E77F90">
              <w:rPr>
                <w:color w:val="3333FF"/>
                <w:lang w:val="en-US"/>
              </w:rPr>
              <w:br/>
              <w:t>- Tín hiệu ngõ ra: 4 ~ 20mA, xung( pulse)</w:t>
            </w:r>
            <w:r w:rsidRPr="00E77F90">
              <w:rPr>
                <w:color w:val="3333FF"/>
                <w:lang w:val="en-US"/>
              </w:rPr>
              <w:br/>
              <w:t>- Giao thức truyền thông: Modbus RS485</w:t>
            </w:r>
            <w:r w:rsidRPr="00E77F90">
              <w:rPr>
                <w:color w:val="3333FF"/>
                <w:lang w:val="en-US"/>
              </w:rPr>
              <w:br/>
              <w:t xml:space="preserve">- Màn hình hiển thị tại chỗ LCD </w:t>
            </w:r>
          </w:p>
          <w:p w:rsidR="00F63DCE" w:rsidRPr="00E77F90" w:rsidRDefault="00F63DCE" w:rsidP="004B3DE3">
            <w:pPr>
              <w:jc w:val="left"/>
              <w:rPr>
                <w:lang w:val="nl-NL"/>
              </w:rPr>
            </w:pPr>
            <w:r w:rsidRPr="00E77F90">
              <w:rPr>
                <w:color w:val="3333FF"/>
                <w:lang w:val="nl-NL"/>
              </w:rPr>
              <w:t>Cấp bảo vệ : IP68</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Đồng hồ lưu lượng DN15</w:t>
            </w:r>
          </w:p>
        </w:tc>
        <w:tc>
          <w:tcPr>
            <w:tcW w:w="3126" w:type="pct"/>
            <w:noWrap/>
            <w:vAlign w:val="center"/>
          </w:tcPr>
          <w:p w:rsidR="00F63DCE" w:rsidRPr="00E77F90" w:rsidRDefault="00F63DCE" w:rsidP="004B3DE3">
            <w:pPr>
              <w:jc w:val="left"/>
              <w:rPr>
                <w:color w:val="FF0000"/>
                <w:lang w:val="en-US"/>
              </w:rPr>
            </w:pPr>
            <w:r w:rsidRPr="00E77F90">
              <w:rPr>
                <w:color w:val="3333FF"/>
                <w:lang w:val="en-US"/>
              </w:rPr>
              <w:t xml:space="preserve">Hãng: Woteck </w:t>
            </w:r>
            <w:r w:rsidRPr="00E77F90">
              <w:rPr>
                <w:color w:val="FF0000"/>
                <w:lang w:val="en-US"/>
              </w:rPr>
              <w:t>hoặc tương đương</w:t>
            </w:r>
          </w:p>
          <w:p w:rsidR="00F63DCE" w:rsidRPr="00E77F90" w:rsidRDefault="00F63DCE" w:rsidP="004B3DE3">
            <w:pPr>
              <w:jc w:val="left"/>
              <w:rPr>
                <w:color w:val="3333FF"/>
                <w:lang w:val="en-US"/>
              </w:rPr>
            </w:pPr>
            <w:r w:rsidRPr="00E77F90">
              <w:rPr>
                <w:color w:val="3333FF"/>
                <w:lang w:val="en-US"/>
              </w:rPr>
              <w:t>- Sử dụng cho hóa chất PAC, Vôi, Javen</w:t>
            </w:r>
          </w:p>
          <w:p w:rsidR="00F63DCE" w:rsidRPr="00E77F90" w:rsidRDefault="00F63DCE" w:rsidP="004B3DE3">
            <w:pPr>
              <w:jc w:val="left"/>
              <w:rPr>
                <w:color w:val="3333FF"/>
                <w:lang w:val="en-US"/>
              </w:rPr>
            </w:pPr>
            <w:r w:rsidRPr="00E77F90">
              <w:rPr>
                <w:color w:val="3333FF"/>
                <w:lang w:val="en-US"/>
              </w:rPr>
              <w:t>- Thân đồng hồ: Thép cacbon</w:t>
            </w:r>
            <w:r w:rsidRPr="00E77F90">
              <w:rPr>
                <w:color w:val="3333FF"/>
                <w:lang w:val="en-US"/>
              </w:rPr>
              <w:br/>
              <w:t>- Lớp lót: PTFE</w:t>
            </w:r>
            <w:r w:rsidRPr="00E77F90">
              <w:rPr>
                <w:color w:val="3333FF"/>
                <w:lang w:val="en-US"/>
              </w:rPr>
              <w:br/>
              <w:t>- Điện cực: HC</w:t>
            </w:r>
            <w:r w:rsidRPr="00E77F90">
              <w:rPr>
                <w:color w:val="3333FF"/>
                <w:lang w:val="en-US"/>
              </w:rPr>
              <w:br/>
            </w:r>
            <w:r w:rsidRPr="00E77F90">
              <w:rPr>
                <w:color w:val="3333FF"/>
                <w:lang w:val="en-US"/>
              </w:rPr>
              <w:lastRenderedPageBreak/>
              <w:t>- Kiểu lắp đặt: Mặt bích </w:t>
            </w:r>
            <w:r w:rsidRPr="00E77F90">
              <w:rPr>
                <w:color w:val="3333FF"/>
                <w:lang w:val="en-US"/>
              </w:rPr>
              <w:br/>
              <w:t>- Tiêu chuẩn: PN16</w:t>
            </w:r>
            <w:r w:rsidRPr="00E77F90">
              <w:rPr>
                <w:color w:val="3333FF"/>
                <w:lang w:val="en-US"/>
              </w:rPr>
              <w:br/>
              <w:t>- Nhiệt độ làm việc: -10 đến 80°C</w:t>
            </w:r>
            <w:r w:rsidRPr="00E77F90">
              <w:rPr>
                <w:color w:val="3333FF"/>
                <w:lang w:val="en-US"/>
              </w:rPr>
              <w:br/>
              <w:t>- Áp lực làm việc : 16bar</w:t>
            </w:r>
            <w:r w:rsidRPr="00E77F90">
              <w:rPr>
                <w:color w:val="3333FF"/>
                <w:lang w:val="en-US"/>
              </w:rPr>
              <w:br/>
              <w:t>- Kiểu kết nối tín hiệu: màn hình liền thân</w:t>
            </w:r>
            <w:r w:rsidRPr="00E77F90">
              <w:rPr>
                <w:color w:val="3333FF"/>
                <w:lang w:val="en-US"/>
              </w:rPr>
              <w:br/>
              <w:t>- Nguồn điện: 220VAC</w:t>
            </w:r>
            <w:r w:rsidRPr="00E77F90">
              <w:rPr>
                <w:color w:val="3333FF"/>
                <w:lang w:val="en-US"/>
              </w:rPr>
              <w:br/>
              <w:t>- Tín hiệu ngõ ra: 4 ~ 20mA, xung( pulse)</w:t>
            </w:r>
            <w:r w:rsidRPr="00E77F90">
              <w:rPr>
                <w:color w:val="3333FF"/>
                <w:lang w:val="en-US"/>
              </w:rPr>
              <w:br/>
              <w:t>- Giao thức truyền thông: Modbus RS485</w:t>
            </w:r>
            <w:r w:rsidRPr="00E77F90">
              <w:rPr>
                <w:color w:val="3333FF"/>
                <w:lang w:val="en-US"/>
              </w:rPr>
              <w:br/>
              <w:t>- Màn hình hiển thị tại chỗ LCD</w:t>
            </w:r>
          </w:p>
          <w:p w:rsidR="00F63DCE" w:rsidRPr="00E77F90" w:rsidRDefault="00F63DCE" w:rsidP="004B3DE3">
            <w:pPr>
              <w:jc w:val="left"/>
              <w:rPr>
                <w:lang w:val="nl-NL"/>
              </w:rPr>
            </w:pPr>
            <w:r w:rsidRPr="00E77F90">
              <w:rPr>
                <w:color w:val="3333FF"/>
                <w:lang w:val="nl-NL"/>
              </w:rPr>
              <w:t>Cấp bảo vệ : IP65</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Đồng hồ lưu lượng DN150</w:t>
            </w:r>
          </w:p>
        </w:tc>
        <w:tc>
          <w:tcPr>
            <w:tcW w:w="3126" w:type="pct"/>
            <w:noWrap/>
            <w:vAlign w:val="center"/>
          </w:tcPr>
          <w:p w:rsidR="00F63DCE" w:rsidRPr="00E77F90" w:rsidRDefault="00F63DCE" w:rsidP="004B3DE3">
            <w:pPr>
              <w:jc w:val="left"/>
              <w:rPr>
                <w:color w:val="3333FF"/>
                <w:lang w:val="en-US"/>
              </w:rPr>
            </w:pPr>
            <w:r w:rsidRPr="00E77F90">
              <w:rPr>
                <w:color w:val="3333FF"/>
                <w:lang w:val="en-US"/>
              </w:rPr>
              <w:t xml:space="preserve">Hãng: Woteck </w:t>
            </w:r>
            <w:r w:rsidRPr="00E77F90">
              <w:rPr>
                <w:color w:val="FF0000"/>
                <w:lang w:val="en-US"/>
              </w:rPr>
              <w:t>hoặc tương đương</w:t>
            </w:r>
          </w:p>
          <w:p w:rsidR="00F63DCE" w:rsidRPr="00E77F90" w:rsidRDefault="00F63DCE" w:rsidP="004B3DE3">
            <w:pPr>
              <w:jc w:val="left"/>
              <w:rPr>
                <w:color w:val="3333FF"/>
                <w:lang w:val="en-US"/>
              </w:rPr>
            </w:pPr>
            <w:r w:rsidRPr="00E77F90">
              <w:rPr>
                <w:color w:val="3333FF"/>
                <w:lang w:val="en-US"/>
              </w:rPr>
              <w:t>- Thân đồng hồ: Thép cacbon</w:t>
            </w:r>
            <w:r w:rsidRPr="00E77F90">
              <w:rPr>
                <w:color w:val="3333FF"/>
                <w:lang w:val="en-US"/>
              </w:rPr>
              <w:br/>
              <w:t>- Lớp lót: PTFE</w:t>
            </w:r>
            <w:r w:rsidRPr="00E77F90">
              <w:rPr>
                <w:color w:val="3333FF"/>
                <w:lang w:val="en-US"/>
              </w:rPr>
              <w:br/>
              <w:t>- Tiếp điểm: HC</w:t>
            </w:r>
            <w:r w:rsidRPr="00E77F90">
              <w:rPr>
                <w:color w:val="3333FF"/>
                <w:lang w:val="en-US"/>
              </w:rPr>
              <w:br/>
              <w:t>- Kiểu lắp đặt: Mặt bích </w:t>
            </w:r>
            <w:r w:rsidRPr="00E77F90">
              <w:rPr>
                <w:color w:val="3333FF"/>
                <w:lang w:val="en-US"/>
              </w:rPr>
              <w:br/>
              <w:t>- Tiêu chuẩn: PN16</w:t>
            </w:r>
            <w:r w:rsidRPr="00E77F90">
              <w:rPr>
                <w:color w:val="3333FF"/>
                <w:lang w:val="en-US"/>
              </w:rPr>
              <w:br/>
              <w:t>- Nhiệt độ làm việc: -10 đến 80°C</w:t>
            </w:r>
            <w:r w:rsidRPr="00E77F90">
              <w:rPr>
                <w:color w:val="3333FF"/>
                <w:lang w:val="en-US"/>
              </w:rPr>
              <w:br/>
              <w:t>- Áp lực làm việc : 16bar</w:t>
            </w:r>
            <w:r w:rsidRPr="00E77F90">
              <w:rPr>
                <w:color w:val="3333FF"/>
                <w:lang w:val="en-US"/>
              </w:rPr>
              <w:br/>
              <w:t xml:space="preserve">- Kiểu kết nối tín hiệu: Remote (Màn hình rời cáp 20m) </w:t>
            </w:r>
            <w:r w:rsidRPr="00E77F90">
              <w:rPr>
                <w:color w:val="3333FF"/>
                <w:lang w:val="en-US"/>
              </w:rPr>
              <w:br/>
              <w:t>- Nguồn điện: 220vAC</w:t>
            </w:r>
            <w:r w:rsidRPr="00E77F90">
              <w:rPr>
                <w:color w:val="3333FF"/>
                <w:lang w:val="en-US"/>
              </w:rPr>
              <w:br/>
              <w:t>- Tín hiệu ngõ ra: 4 ~ 20mA, xung( pulse)</w:t>
            </w:r>
            <w:r w:rsidRPr="00E77F90">
              <w:rPr>
                <w:color w:val="3333FF"/>
                <w:lang w:val="en-US"/>
              </w:rPr>
              <w:br/>
              <w:t>- Giao thức truyền thông: Modbus RS485</w:t>
            </w:r>
            <w:r w:rsidRPr="00E77F90">
              <w:rPr>
                <w:color w:val="3333FF"/>
                <w:lang w:val="en-US"/>
              </w:rPr>
              <w:br/>
              <w:t>- Màn hình hiển thị tại chỗ LCD hiển thị</w:t>
            </w:r>
          </w:p>
          <w:p w:rsidR="00F63DCE" w:rsidRPr="00E77F90" w:rsidRDefault="00F63DCE" w:rsidP="004B3DE3">
            <w:pPr>
              <w:jc w:val="left"/>
              <w:rPr>
                <w:lang w:val="nl-NL"/>
              </w:rPr>
            </w:pPr>
            <w:r w:rsidRPr="00E77F90">
              <w:rPr>
                <w:color w:val="3333FF"/>
                <w:lang w:val="nl-NL"/>
              </w:rPr>
              <w:t>Cấp bảo vệ : IP68</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Eke đỡ máng cáp 100mm</w:t>
            </w:r>
          </w:p>
        </w:tc>
        <w:tc>
          <w:tcPr>
            <w:tcW w:w="3126" w:type="pct"/>
            <w:noWrap/>
            <w:vAlign w:val="center"/>
          </w:tcPr>
          <w:p w:rsidR="00F63DCE" w:rsidRPr="00E77F90" w:rsidRDefault="00F63DCE" w:rsidP="004B3DE3">
            <w:pPr>
              <w:jc w:val="left"/>
              <w:rPr>
                <w:lang w:val="nl-NL"/>
              </w:rPr>
            </w:pPr>
            <w:r w:rsidRPr="00E77F90">
              <w:rPr>
                <w:color w:val="3333FF"/>
              </w:rPr>
              <w:t>Hàng gia công</w:t>
            </w:r>
            <w:r w:rsidRPr="00E77F90">
              <w:rPr>
                <w:color w:val="3333FF"/>
              </w:rPr>
              <w:br/>
              <w:t>Vật liệu: Thép mạ kẽm nhúng nóng, dày 3mm</w:t>
            </w:r>
            <w:r w:rsidRPr="00E77F90">
              <w:rPr>
                <w:color w:val="3333FF"/>
              </w:rPr>
              <w:br/>
              <w:t>Kích thước: L120x120mm</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lang w:val="nl-NL"/>
              </w:rPr>
            </w:pPr>
            <w:r w:rsidRPr="00E77F90">
              <w:t>Giá đỡ box</w:t>
            </w:r>
          </w:p>
        </w:tc>
        <w:tc>
          <w:tcPr>
            <w:tcW w:w="3126" w:type="pct"/>
            <w:noWrap/>
            <w:vAlign w:val="center"/>
          </w:tcPr>
          <w:p w:rsidR="00F63DCE" w:rsidRPr="00E77F90" w:rsidRDefault="00F63DCE" w:rsidP="004B3DE3">
            <w:pPr>
              <w:jc w:val="left"/>
              <w:rPr>
                <w:lang w:val="nl-NL"/>
              </w:rPr>
            </w:pPr>
            <w:r w:rsidRPr="00E77F90">
              <w:rPr>
                <w:color w:val="0000FF"/>
                <w:szCs w:val="24"/>
                <w:lang w:eastAsia="vi-VN"/>
              </w:rPr>
              <w:t xml:space="preserve">Hàng gia công </w:t>
            </w:r>
            <w:r w:rsidRPr="00E77F90">
              <w:rPr>
                <w:color w:val="0000FF"/>
                <w:szCs w:val="24"/>
                <w:lang w:eastAsia="vi-VN"/>
              </w:rPr>
              <w:br/>
              <w:t>Vật liệu: Thép phi 32x2mm, cao 40mm</w:t>
            </w:r>
            <w:r w:rsidRPr="00E77F90">
              <w:rPr>
                <w:color w:val="0000FF"/>
                <w:szCs w:val="24"/>
                <w:lang w:eastAsia="vi-VN"/>
              </w:rPr>
              <w:br/>
              <w:t>Kích thước: 120x120x81mm</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t>Giá đỡ lắp đặt đồng hồ DN15</w:t>
            </w:r>
          </w:p>
        </w:tc>
        <w:tc>
          <w:tcPr>
            <w:tcW w:w="3126" w:type="pct"/>
            <w:noWrap/>
            <w:vAlign w:val="center"/>
          </w:tcPr>
          <w:p w:rsidR="00F63DCE" w:rsidRPr="00E77F90" w:rsidRDefault="00F63DCE" w:rsidP="004B3DE3">
            <w:pPr>
              <w:jc w:val="left"/>
              <w:rPr>
                <w:lang w:val="nl-NL"/>
              </w:rPr>
            </w:pPr>
            <w:r w:rsidRPr="00E77F90">
              <w:rPr>
                <w:color w:val="0000FF"/>
                <w:szCs w:val="24"/>
                <w:lang w:eastAsia="vi-VN"/>
              </w:rPr>
              <w:t xml:space="preserve">Hàng gia công </w:t>
            </w:r>
            <w:r w:rsidRPr="00E77F90">
              <w:rPr>
                <w:color w:val="0000FF"/>
                <w:szCs w:val="24"/>
                <w:lang w:eastAsia="vi-VN"/>
              </w:rPr>
              <w:br/>
              <w:t>Vật liệu: inox 304, dày 5mm</w:t>
            </w:r>
            <w:r w:rsidRPr="00E77F90">
              <w:rPr>
                <w:color w:val="0000FF"/>
                <w:szCs w:val="24"/>
                <w:lang w:eastAsia="vi-VN"/>
              </w:rPr>
              <w:br/>
              <w:t>Kích thước: L200x200mm</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t>Giá đỡ lắp đặt đồng hồ DN25</w:t>
            </w:r>
          </w:p>
        </w:tc>
        <w:tc>
          <w:tcPr>
            <w:tcW w:w="3126" w:type="pct"/>
            <w:noWrap/>
            <w:vAlign w:val="center"/>
          </w:tcPr>
          <w:p w:rsidR="00F63DCE" w:rsidRPr="00E77F90" w:rsidRDefault="00F63DCE" w:rsidP="004B3DE3">
            <w:pPr>
              <w:jc w:val="left"/>
              <w:rPr>
                <w:lang w:val="nl-NL"/>
              </w:rPr>
            </w:pPr>
            <w:r w:rsidRPr="00E77F90">
              <w:rPr>
                <w:color w:val="0000FF"/>
                <w:szCs w:val="24"/>
                <w:lang w:eastAsia="vi-VN"/>
              </w:rPr>
              <w:t xml:space="preserve">Hàng gia công </w:t>
            </w:r>
            <w:r w:rsidRPr="00E77F90">
              <w:rPr>
                <w:color w:val="0000FF"/>
                <w:szCs w:val="24"/>
                <w:lang w:eastAsia="vi-VN"/>
              </w:rPr>
              <w:br/>
              <w:t>Vật liệu: inox 304, dày 5mm</w:t>
            </w:r>
            <w:r w:rsidRPr="00E77F90">
              <w:rPr>
                <w:color w:val="0000FF"/>
                <w:szCs w:val="24"/>
                <w:lang w:eastAsia="vi-VN"/>
              </w:rPr>
              <w:br/>
              <w:t>Kích thước: L200x200mm</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t>Giá đỡ tấm pin NLMT</w:t>
            </w:r>
          </w:p>
        </w:tc>
        <w:tc>
          <w:tcPr>
            <w:tcW w:w="3126" w:type="pct"/>
            <w:noWrap/>
            <w:vAlign w:val="center"/>
          </w:tcPr>
          <w:p w:rsidR="00F63DCE" w:rsidRPr="00E77F90" w:rsidRDefault="00F63DCE" w:rsidP="004B3DE3">
            <w:pPr>
              <w:jc w:val="left"/>
              <w:rPr>
                <w:lang w:val="nl-NL"/>
              </w:rPr>
            </w:pPr>
            <w:r w:rsidRPr="00E77F90">
              <w:rPr>
                <w:color w:val="0000FF"/>
                <w:szCs w:val="24"/>
                <w:lang w:eastAsia="vi-VN"/>
              </w:rPr>
              <w:t xml:space="preserve">Hàng gia công </w:t>
            </w:r>
            <w:r w:rsidRPr="00E77F90">
              <w:rPr>
                <w:color w:val="0000FF"/>
                <w:szCs w:val="24"/>
                <w:lang w:eastAsia="vi-VN"/>
              </w:rPr>
              <w:br/>
              <w:t>Gia công khung đỡ inox 304 V5, dày 5mm</w:t>
            </w:r>
            <w:r w:rsidRPr="00E77F90">
              <w:rPr>
                <w:color w:val="0000FF"/>
                <w:szCs w:val="24"/>
                <w:lang w:eastAsia="vi-VN"/>
              </w:rPr>
              <w:br/>
              <w:t>Kích thước (DxRxC): 2100x1050x1000mm</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t>Giá lắp bơm</w:t>
            </w:r>
          </w:p>
        </w:tc>
        <w:tc>
          <w:tcPr>
            <w:tcW w:w="3126" w:type="pct"/>
            <w:noWrap/>
            <w:vAlign w:val="center"/>
          </w:tcPr>
          <w:p w:rsidR="00F63DCE" w:rsidRPr="00E77F90" w:rsidRDefault="00F63DCE" w:rsidP="004B3DE3">
            <w:pPr>
              <w:jc w:val="left"/>
              <w:rPr>
                <w:lang w:val="nl-NL"/>
              </w:rPr>
            </w:pPr>
            <w:r w:rsidRPr="00E77F90">
              <w:rPr>
                <w:color w:val="0000FF"/>
                <w:szCs w:val="24"/>
                <w:lang w:eastAsia="vi-VN"/>
              </w:rPr>
              <w:t xml:space="preserve">Hàng gia công </w:t>
            </w:r>
            <w:r w:rsidRPr="00E77F90">
              <w:rPr>
                <w:color w:val="0000FF"/>
                <w:szCs w:val="24"/>
                <w:lang w:eastAsia="vi-VN"/>
              </w:rPr>
              <w:br/>
              <w:t>Hệ khung giá đỡ bơm inox 304 hộp 40x40x2mm</w:t>
            </w:r>
            <w:r w:rsidRPr="00E77F90">
              <w:rPr>
                <w:color w:val="0000FF"/>
                <w:szCs w:val="24"/>
                <w:lang w:eastAsia="vi-VN"/>
              </w:rPr>
              <w:br/>
              <w:t>Kích thước (DxRxC): 400x600x600mm</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t>Hố van đúc sẵn</w:t>
            </w:r>
          </w:p>
        </w:tc>
        <w:tc>
          <w:tcPr>
            <w:tcW w:w="3126" w:type="pct"/>
            <w:noWrap/>
            <w:vAlign w:val="center"/>
          </w:tcPr>
          <w:p w:rsidR="00F63DCE" w:rsidRPr="00E77F90" w:rsidRDefault="00F63DCE" w:rsidP="004B3DE3">
            <w:pPr>
              <w:jc w:val="left"/>
              <w:rPr>
                <w:lang w:val="nl-NL"/>
              </w:rPr>
            </w:pPr>
            <w:r w:rsidRPr="00E77F90">
              <w:rPr>
                <w:color w:val="0000FF"/>
                <w:szCs w:val="24"/>
                <w:lang w:eastAsia="vi-VN"/>
              </w:rPr>
              <w:t xml:space="preserve">Hàng gia công </w:t>
            </w:r>
            <w:r w:rsidRPr="00E77F90">
              <w:rPr>
                <w:color w:val="0000FF"/>
                <w:szCs w:val="24"/>
                <w:lang w:eastAsia="vi-VN"/>
              </w:rPr>
              <w:br/>
              <w:t>Kích thước (DxRxC): 1500x1500x1500mm, dày 200mm</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t>Keo dán nhựa</w:t>
            </w:r>
          </w:p>
        </w:tc>
        <w:tc>
          <w:tcPr>
            <w:tcW w:w="3126" w:type="pct"/>
            <w:noWrap/>
            <w:vAlign w:val="center"/>
          </w:tcPr>
          <w:p w:rsidR="00F63DCE" w:rsidRPr="00E77F90" w:rsidRDefault="00F63DCE" w:rsidP="004B3DE3">
            <w:pPr>
              <w:jc w:val="left"/>
              <w:rPr>
                <w:lang w:val="nl-NL"/>
              </w:rPr>
            </w:pPr>
            <w:r w:rsidRPr="00E77F90">
              <w:rPr>
                <w:color w:val="0000FF"/>
                <w:szCs w:val="24"/>
                <w:lang w:eastAsia="vi-VN"/>
              </w:rPr>
              <w:t>Keo dán ống nhựa UPVC WELD.ON 711 500g/lon</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t>Khởi thủy thép D500*27 gai trong</w:t>
            </w:r>
          </w:p>
        </w:tc>
        <w:tc>
          <w:tcPr>
            <w:tcW w:w="3126" w:type="pct"/>
            <w:noWrap/>
            <w:vAlign w:val="center"/>
          </w:tcPr>
          <w:p w:rsidR="00F63DCE" w:rsidRPr="00E77F90" w:rsidRDefault="00F63DCE" w:rsidP="004B3DE3">
            <w:pPr>
              <w:jc w:val="left"/>
              <w:rPr>
                <w:color w:val="0000FF"/>
                <w:szCs w:val="24"/>
                <w:lang w:val="en-US" w:eastAsia="vi-VN"/>
              </w:rPr>
            </w:pPr>
            <w:r w:rsidRPr="00E77F90">
              <w:rPr>
                <w:color w:val="0000FF"/>
                <w:szCs w:val="24"/>
                <w:lang w:eastAsia="vi-VN"/>
              </w:rPr>
              <w:t>Hàng gia công</w:t>
            </w:r>
          </w:p>
          <w:p w:rsidR="00F63DCE" w:rsidRPr="00E77F90" w:rsidRDefault="00F63DCE" w:rsidP="004B3DE3">
            <w:pPr>
              <w:jc w:val="left"/>
              <w:rPr>
                <w:lang w:val="nl-NL"/>
              </w:rPr>
            </w:pPr>
            <w:r w:rsidRPr="00E77F90">
              <w:rPr>
                <w:color w:val="0000FF"/>
                <w:szCs w:val="24"/>
                <w:lang w:val="en-US" w:eastAsia="vi-VN"/>
              </w:rPr>
              <w:t>Đai khởi thủy</w:t>
            </w:r>
            <w:r w:rsidRPr="00E77F90">
              <w:rPr>
                <w:color w:val="0000FF"/>
                <w:szCs w:val="24"/>
                <w:lang w:eastAsia="vi-VN"/>
              </w:rPr>
              <w:t xml:space="preserve"> </w:t>
            </w:r>
            <w:r w:rsidRPr="00E77F90">
              <w:rPr>
                <w:color w:val="0000FF"/>
                <w:szCs w:val="24"/>
                <w:lang w:eastAsia="vi-VN"/>
              </w:rPr>
              <w:br/>
              <w:t>Vật liệu: inox 304</w:t>
            </w:r>
            <w:r w:rsidRPr="00E77F90">
              <w:rPr>
                <w:color w:val="0000FF"/>
                <w:szCs w:val="24"/>
                <w:lang w:eastAsia="vi-VN"/>
              </w:rPr>
              <w:br/>
              <w:t>Đường kính ống chính phù hợp: DN500</w:t>
            </w:r>
            <w:r w:rsidRPr="00E77F90">
              <w:rPr>
                <w:color w:val="0000FF"/>
                <w:szCs w:val="24"/>
                <w:lang w:eastAsia="vi-VN"/>
              </w:rPr>
              <w:br/>
              <w:t>Kích thước nhánh: Ø27mm</w:t>
            </w:r>
            <w:r w:rsidRPr="00E77F90">
              <w:rPr>
                <w:color w:val="0000FF"/>
                <w:szCs w:val="24"/>
                <w:lang w:eastAsia="vi-VN"/>
              </w:rPr>
              <w:br/>
              <w:t>Kiểu kết nối nhánh: Ren gai trong</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t>Khung giá inox hệ bơm</w:t>
            </w:r>
          </w:p>
        </w:tc>
        <w:tc>
          <w:tcPr>
            <w:tcW w:w="3126" w:type="pct"/>
            <w:noWrap/>
            <w:vAlign w:val="center"/>
          </w:tcPr>
          <w:p w:rsidR="00F63DCE" w:rsidRPr="00E77F90" w:rsidRDefault="00F63DCE" w:rsidP="004B3DE3">
            <w:pPr>
              <w:jc w:val="left"/>
              <w:rPr>
                <w:lang w:val="nl-NL"/>
              </w:rPr>
            </w:pPr>
            <w:r w:rsidRPr="00E77F90">
              <w:rPr>
                <w:color w:val="0000FF"/>
                <w:szCs w:val="24"/>
                <w:lang w:eastAsia="vi-VN"/>
              </w:rPr>
              <w:t xml:space="preserve">Hàng gia công </w:t>
            </w:r>
            <w:r w:rsidRPr="00E77F90">
              <w:rPr>
                <w:color w:val="0000FF"/>
                <w:szCs w:val="24"/>
                <w:lang w:eastAsia="vi-VN"/>
              </w:rPr>
              <w:br/>
              <w:t>Vật liệu: inox hộp 40x40mm dày 2mm,</w:t>
            </w:r>
            <w:r w:rsidRPr="00E77F90">
              <w:rPr>
                <w:color w:val="0000FF"/>
                <w:szCs w:val="24"/>
                <w:lang w:eastAsia="vi-VN"/>
              </w:rPr>
              <w:br/>
              <w:t>Kích thước (DxRxC): 1200x600x600mm</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t>Lơ UPVC D34</w:t>
            </w:r>
          </w:p>
        </w:tc>
        <w:tc>
          <w:tcPr>
            <w:tcW w:w="3126" w:type="pct"/>
            <w:noWrap/>
            <w:vAlign w:val="center"/>
          </w:tcPr>
          <w:p w:rsidR="00F63DCE" w:rsidRPr="00E77F90" w:rsidRDefault="00F63DCE" w:rsidP="004B3DE3">
            <w:pPr>
              <w:jc w:val="left"/>
              <w:rPr>
                <w:color w:val="0000FF"/>
                <w:szCs w:val="24"/>
                <w:lang w:val="en-US" w:eastAsia="vi-VN"/>
              </w:rPr>
            </w:pPr>
            <w:r w:rsidRPr="00E77F90">
              <w:rPr>
                <w:color w:val="0000FF"/>
                <w:szCs w:val="24"/>
                <w:lang w:eastAsia="vi-VN"/>
              </w:rPr>
              <w:t>Hãng: Loyal</w:t>
            </w:r>
            <w:r w:rsidRPr="00E77F90">
              <w:rPr>
                <w:color w:val="0000FF"/>
                <w:szCs w:val="24"/>
                <w:lang w:val="en-US" w:eastAsia="vi-VN"/>
              </w:rPr>
              <w:t xml:space="preserve"> </w:t>
            </w:r>
            <w:r w:rsidRPr="00E77F90">
              <w:rPr>
                <w:color w:val="FF0000"/>
                <w:lang w:val="en-US"/>
              </w:rPr>
              <w:t>hoặc tương đương</w:t>
            </w:r>
            <w:r w:rsidRPr="00E77F90">
              <w:rPr>
                <w:color w:val="0000FF"/>
                <w:szCs w:val="24"/>
                <w:lang w:eastAsia="vi-VN"/>
              </w:rPr>
              <w:t xml:space="preserve"> </w:t>
            </w:r>
          </w:p>
          <w:p w:rsidR="00F63DCE" w:rsidRPr="00E77F90" w:rsidRDefault="00F63DCE" w:rsidP="004B3DE3">
            <w:pPr>
              <w:jc w:val="left"/>
              <w:rPr>
                <w:lang w:val="nl-NL"/>
              </w:rPr>
            </w:pPr>
            <w:r w:rsidRPr="00E77F90">
              <w:rPr>
                <w:color w:val="0000FF"/>
                <w:szCs w:val="24"/>
                <w:lang w:eastAsia="vi-VN"/>
              </w:rPr>
              <w:t>Vật liệu: UPVC</w:t>
            </w:r>
            <w:r w:rsidRPr="00E77F90">
              <w:rPr>
                <w:color w:val="0000FF"/>
                <w:szCs w:val="24"/>
                <w:lang w:eastAsia="vi-VN"/>
              </w:rPr>
              <w:br/>
              <w:t>Kích thước: D34</w:t>
            </w:r>
            <w:r w:rsidRPr="00E77F90">
              <w:rPr>
                <w:color w:val="0000FF"/>
                <w:szCs w:val="24"/>
                <w:lang w:eastAsia="vi-VN"/>
              </w:rPr>
              <w:br/>
              <w:t xml:space="preserve">Chuẩn ống: SCH80 </w:t>
            </w:r>
            <w:r w:rsidRPr="00E77F90">
              <w:rPr>
                <w:color w:val="0000FF"/>
                <w:szCs w:val="24"/>
                <w:lang w:eastAsia="vi-VN"/>
              </w:rPr>
              <w:br/>
              <w:t>Áp suất: PN16</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t>Lơ UPVC D42</w:t>
            </w:r>
          </w:p>
        </w:tc>
        <w:tc>
          <w:tcPr>
            <w:tcW w:w="3126" w:type="pct"/>
            <w:noWrap/>
            <w:vAlign w:val="center"/>
          </w:tcPr>
          <w:p w:rsidR="00F63DCE" w:rsidRPr="00E77F90" w:rsidRDefault="00F63DCE" w:rsidP="004B3DE3">
            <w:pPr>
              <w:jc w:val="left"/>
              <w:rPr>
                <w:color w:val="0000FF"/>
                <w:szCs w:val="24"/>
                <w:lang w:val="en-US" w:eastAsia="vi-VN"/>
              </w:rPr>
            </w:pPr>
            <w:r w:rsidRPr="00E77F90">
              <w:rPr>
                <w:color w:val="0000FF"/>
                <w:szCs w:val="24"/>
                <w:lang w:eastAsia="vi-VN"/>
              </w:rPr>
              <w:t>Hãng: Loyal</w:t>
            </w:r>
            <w:r w:rsidRPr="00E77F90">
              <w:rPr>
                <w:color w:val="0000FF"/>
                <w:szCs w:val="24"/>
                <w:lang w:val="en-US" w:eastAsia="vi-VN"/>
              </w:rPr>
              <w:t xml:space="preserve"> </w:t>
            </w:r>
            <w:r w:rsidRPr="00E77F90">
              <w:rPr>
                <w:color w:val="FF0000"/>
                <w:lang w:val="en-US"/>
              </w:rPr>
              <w:t>hoặc tương đương</w:t>
            </w:r>
            <w:r w:rsidRPr="00E77F90">
              <w:rPr>
                <w:color w:val="0000FF"/>
                <w:szCs w:val="24"/>
                <w:lang w:eastAsia="vi-VN"/>
              </w:rPr>
              <w:t xml:space="preserve"> </w:t>
            </w:r>
          </w:p>
          <w:p w:rsidR="00F63DCE" w:rsidRPr="00E77F90" w:rsidRDefault="00F63DCE" w:rsidP="004B3DE3">
            <w:pPr>
              <w:jc w:val="left"/>
              <w:rPr>
                <w:lang w:val="nl-NL"/>
              </w:rPr>
            </w:pPr>
            <w:r w:rsidRPr="00E77F90">
              <w:rPr>
                <w:color w:val="0000FF"/>
                <w:szCs w:val="24"/>
                <w:lang w:eastAsia="vi-VN"/>
              </w:rPr>
              <w:t>Vật liệu: UPVC</w:t>
            </w:r>
            <w:r w:rsidRPr="00E77F90">
              <w:rPr>
                <w:color w:val="0000FF"/>
                <w:szCs w:val="24"/>
                <w:lang w:eastAsia="vi-VN"/>
              </w:rPr>
              <w:br/>
              <w:t>Kích thước D42</w:t>
            </w:r>
            <w:r w:rsidRPr="00E77F90">
              <w:rPr>
                <w:color w:val="0000FF"/>
                <w:szCs w:val="24"/>
                <w:lang w:eastAsia="vi-VN"/>
              </w:rPr>
              <w:br/>
              <w:t xml:space="preserve">Tiêu chuẩn: SCH80 </w:t>
            </w:r>
            <w:r w:rsidRPr="00E77F90">
              <w:rPr>
                <w:color w:val="0000FF"/>
                <w:szCs w:val="24"/>
                <w:lang w:eastAsia="vi-VN"/>
              </w:rPr>
              <w:br/>
              <w:t>Áp suất: PN16</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Lọc thông gió tủ điện</w:t>
            </w:r>
          </w:p>
        </w:tc>
        <w:tc>
          <w:tcPr>
            <w:tcW w:w="3126" w:type="pct"/>
            <w:noWrap/>
            <w:vAlign w:val="center"/>
          </w:tcPr>
          <w:p w:rsidR="00F63DCE" w:rsidRPr="00E77F90" w:rsidRDefault="00F63DCE" w:rsidP="004B3DE3">
            <w:pPr>
              <w:jc w:val="left"/>
              <w:rPr>
                <w:lang w:val="nl-NL"/>
              </w:rPr>
            </w:pPr>
            <w:r w:rsidRPr="00E77F90">
              <w:rPr>
                <w:color w:val="3333FF"/>
              </w:rPr>
              <w:t>Hãng: Leipole</w:t>
            </w:r>
            <w:r w:rsidRPr="00E77F90">
              <w:rPr>
                <w:color w:val="3333FF"/>
                <w:lang w:val="en-US"/>
              </w:rPr>
              <w:t xml:space="preserve"> </w:t>
            </w:r>
            <w:r w:rsidRPr="00E77F90">
              <w:rPr>
                <w:color w:val="FF0000"/>
                <w:lang w:val="en-US"/>
              </w:rPr>
              <w:t>hoặc tương đương</w:t>
            </w:r>
            <w:r w:rsidRPr="00E77F90">
              <w:rPr>
                <w:color w:val="3333FF"/>
              </w:rPr>
              <w:br/>
              <w:t>Kích thước tổng : 325 × 325 × 36mm</w:t>
            </w:r>
            <w:r w:rsidRPr="00E77F90">
              <w:rPr>
                <w:color w:val="3333FF"/>
              </w:rPr>
              <w:br/>
              <w:t>Kích thước lỗ khoét: 292 × 292mm</w:t>
            </w:r>
            <w:r w:rsidRPr="00E77F90">
              <w:rPr>
                <w:color w:val="3333FF"/>
              </w:rPr>
              <w:br/>
              <w:t>Lọc bụi: Tấm lọc bụi – non-woven (10µm)</w:t>
            </w:r>
            <w:r w:rsidRPr="00E77F90">
              <w:rPr>
                <w:color w:val="3333FF"/>
              </w:rPr>
              <w:br/>
              <w:t>Nhiệt độ hoạt động: -10 °C đến +55°C</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Màn hình HMI 7inch</w:t>
            </w:r>
          </w:p>
        </w:tc>
        <w:tc>
          <w:tcPr>
            <w:tcW w:w="3126" w:type="pct"/>
            <w:noWrap/>
            <w:vAlign w:val="center"/>
          </w:tcPr>
          <w:p w:rsidR="00F63DCE" w:rsidRPr="00E77F90" w:rsidRDefault="00F63DCE" w:rsidP="004B3DE3">
            <w:pPr>
              <w:jc w:val="left"/>
              <w:rPr>
                <w:color w:val="3333FF"/>
                <w:lang w:val="en-US"/>
              </w:rPr>
            </w:pPr>
            <w:r w:rsidRPr="00E77F90">
              <w:rPr>
                <w:color w:val="3333FF"/>
              </w:rPr>
              <w:t xml:space="preserve">Hãng: Weintek </w:t>
            </w:r>
            <w:r w:rsidRPr="00E77F90">
              <w:rPr>
                <w:color w:val="FF0000"/>
                <w:lang w:val="en-US"/>
              </w:rPr>
              <w:t>hoặc tương đương</w:t>
            </w:r>
          </w:p>
          <w:p w:rsidR="00F63DCE" w:rsidRPr="00E77F90" w:rsidRDefault="00F63DCE" w:rsidP="004B3DE3">
            <w:pPr>
              <w:jc w:val="left"/>
              <w:rPr>
                <w:color w:val="3333FF"/>
              </w:rPr>
            </w:pPr>
            <w:r w:rsidRPr="00E77F90">
              <w:rPr>
                <w:color w:val="3333FF"/>
              </w:rPr>
              <w:t>Màn hình: 7″ TFT LCD</w:t>
            </w:r>
          </w:p>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szCs w:val="20"/>
                <w:lang w:eastAsia="en-US"/>
              </w:rPr>
            </w:pPr>
            <w:r w:rsidRPr="00E77F90">
              <w:rPr>
                <w:color w:val="3333FF"/>
                <w:szCs w:val="20"/>
                <w:lang w:eastAsia="en-US"/>
              </w:rPr>
              <w:t>Độ phân giải/độ sáng : 800x400/400(cd/m2)</w:t>
            </w:r>
            <w:r w:rsidRPr="00E77F90">
              <w:rPr>
                <w:color w:val="3333FF"/>
                <w:szCs w:val="20"/>
                <w:lang w:eastAsia="en-US"/>
              </w:rPr>
              <w:br/>
              <w:t>Bộ nhớ: Tối thiểu 4 GB Flash / 1 GB RAM</w:t>
            </w:r>
            <w:r w:rsidRPr="00E77F90">
              <w:rPr>
                <w:color w:val="3333FF"/>
                <w:szCs w:val="20"/>
                <w:lang w:eastAsia="en-US"/>
              </w:rPr>
              <w:br/>
              <w:t>CPU: Quad-core RISC</w:t>
            </w:r>
            <w:r w:rsidRPr="00E77F90">
              <w:rPr>
                <w:color w:val="3333FF"/>
                <w:szCs w:val="20"/>
                <w:lang w:eastAsia="en-US"/>
              </w:rPr>
              <w:br/>
              <w:t>Giao tiếp: Ethernet, USB Host, RS-232, RS-485</w:t>
            </w:r>
            <w:r w:rsidRPr="00E77F90">
              <w:rPr>
                <w:color w:val="3333FF"/>
                <w:szCs w:val="20"/>
                <w:lang w:eastAsia="en-US"/>
              </w:rPr>
              <w:br/>
              <w:t>Nguồn cấp: 24 VDC ±20%</w:t>
            </w:r>
            <w:r w:rsidRPr="00E77F90">
              <w:rPr>
                <w:color w:val="3333FF"/>
                <w:szCs w:val="20"/>
                <w:lang w:eastAsia="en-US"/>
              </w:rPr>
              <w:br/>
              <w:t>Bảo vệ mặt trước: NEMA4 / IP66</w:t>
            </w:r>
            <w:r w:rsidRPr="00E77F90">
              <w:rPr>
                <w:color w:val="3333FF"/>
                <w:szCs w:val="20"/>
                <w:lang w:eastAsia="en-US"/>
              </w:rPr>
              <w:br/>
              <w:t>Nhiệt độ hoạt động: 0 – 55°C</w:t>
            </w:r>
          </w:p>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szCs w:val="20"/>
                <w:lang w:eastAsia="en-US"/>
              </w:rPr>
            </w:pPr>
            <w:r w:rsidRPr="00E77F90">
              <w:rPr>
                <w:color w:val="3333FF"/>
                <w:szCs w:val="20"/>
                <w:lang w:eastAsia="en-US"/>
              </w:rPr>
              <w:t>Hỗ trợ kết nối nhiều hãng PLC: Mitsubishi, Siemens, Delta, Omron....</w:t>
            </w:r>
          </w:p>
          <w:p w:rsidR="00F63DCE" w:rsidRPr="00E77F90" w:rsidRDefault="00F63DCE" w:rsidP="004B3DE3">
            <w:pPr>
              <w:jc w:val="left"/>
              <w:rPr>
                <w:lang w:val="nl-NL"/>
              </w:rPr>
            </w:pPr>
            <w:r w:rsidRPr="00E77F90">
              <w:rPr>
                <w:color w:val="3333FF"/>
                <w:lang w:val="nl-NL"/>
              </w:rPr>
              <w:t>Tuổi thọ LCD: &gt;30.000 giờ</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auto"/>
              </w:rPr>
            </w:pPr>
            <w:r w:rsidRPr="00E77F90">
              <w:rPr>
                <w:color w:val="3333FF"/>
              </w:rPr>
              <w:t>Máng điện 100x75mm + nắp</w:t>
            </w:r>
          </w:p>
        </w:tc>
        <w:tc>
          <w:tcPr>
            <w:tcW w:w="3126" w:type="pct"/>
            <w:noWrap/>
            <w:vAlign w:val="center"/>
          </w:tcPr>
          <w:p w:rsidR="00F63DCE" w:rsidRPr="00E77F90" w:rsidRDefault="00F63DCE" w:rsidP="004B3DE3">
            <w:pPr>
              <w:jc w:val="left"/>
              <w:rPr>
                <w:lang w:val="nl-NL"/>
              </w:rPr>
            </w:pPr>
            <w:r w:rsidRPr="00E77F90">
              <w:rPr>
                <w:color w:val="3333FF"/>
              </w:rPr>
              <w:t>Mạ kẽm nhúng nóng</w:t>
            </w:r>
            <w:r w:rsidRPr="00E77F90">
              <w:rPr>
                <w:color w:val="3333FF"/>
              </w:rPr>
              <w:br/>
              <w:t>Kích thước (RxC): 100×7mm, dày 1.5mm</w:t>
            </w:r>
            <w:r w:rsidRPr="00E77F90">
              <w:rPr>
                <w:color w:val="3333FF"/>
              </w:rPr>
              <w:br/>
              <w:t>Vật liệu: Thép tấm carbon chất lượng công nghiệp</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t>Măng sông gai ngoài UPVC D27</w:t>
            </w:r>
          </w:p>
        </w:tc>
        <w:tc>
          <w:tcPr>
            <w:tcW w:w="3126" w:type="pct"/>
            <w:noWrap/>
            <w:vAlign w:val="center"/>
          </w:tcPr>
          <w:p w:rsidR="00F63DCE" w:rsidRPr="00E77F90" w:rsidRDefault="00F63DCE" w:rsidP="004B3DE3">
            <w:pPr>
              <w:jc w:val="left"/>
              <w:rPr>
                <w:lang w:val="nl-NL"/>
              </w:rPr>
            </w:pPr>
            <w:r w:rsidRPr="00E77F90">
              <w:rPr>
                <w:color w:val="0000FF"/>
                <w:szCs w:val="24"/>
                <w:lang w:eastAsia="vi-VN"/>
              </w:rPr>
              <w:t>Vật liệu: UPVC</w:t>
            </w:r>
            <w:r w:rsidRPr="00E77F90">
              <w:rPr>
                <w:color w:val="0000FF"/>
                <w:szCs w:val="24"/>
                <w:lang w:eastAsia="vi-VN"/>
              </w:rPr>
              <w:br/>
              <w:t>Kích thước danh định: DN20</w:t>
            </w:r>
            <w:r w:rsidRPr="00E77F90">
              <w:rPr>
                <w:color w:val="0000FF"/>
                <w:szCs w:val="24"/>
                <w:lang w:eastAsia="vi-VN"/>
              </w:rPr>
              <w:br/>
              <w:t>Đường kính ống phù hợp: D27mm</w:t>
            </w:r>
            <w:r w:rsidRPr="00E77F90">
              <w:rPr>
                <w:color w:val="0000FF"/>
                <w:szCs w:val="24"/>
                <w:lang w:eastAsia="vi-VN"/>
              </w:rPr>
              <w:br/>
              <w:t xml:space="preserve">Ren ngoài:  3/4″ BSP/NPT </w:t>
            </w:r>
            <w:r w:rsidRPr="00E77F90">
              <w:rPr>
                <w:color w:val="0000FF"/>
                <w:szCs w:val="24"/>
                <w:lang w:eastAsia="vi-VN"/>
              </w:rPr>
              <w:br/>
              <w:t>Chuẩn độ dày: SCH80</w:t>
            </w:r>
            <w:r w:rsidRPr="00E77F90">
              <w:rPr>
                <w:color w:val="0000FF"/>
                <w:szCs w:val="24"/>
                <w:lang w:eastAsia="vi-VN"/>
              </w:rPr>
              <w:br/>
              <w:t>Áp suất danh định: PN16</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Măng sông gai trong HDPE 20mm</w:t>
            </w:r>
          </w:p>
        </w:tc>
        <w:tc>
          <w:tcPr>
            <w:tcW w:w="3126" w:type="pct"/>
            <w:noWrap/>
            <w:vAlign w:val="center"/>
          </w:tcPr>
          <w:p w:rsidR="00F63DCE" w:rsidRPr="00E77F90" w:rsidRDefault="00F63DCE" w:rsidP="004B3DE3">
            <w:pPr>
              <w:jc w:val="left"/>
              <w:rPr>
                <w:lang w:val="nl-NL"/>
              </w:rPr>
            </w:pPr>
            <w:r w:rsidRPr="00E77F90">
              <w:rPr>
                <w:color w:val="3333FF"/>
              </w:rPr>
              <w:t xml:space="preserve">Vật liệu: HDPE </w:t>
            </w:r>
            <w:r w:rsidRPr="00E77F90">
              <w:rPr>
                <w:color w:val="3333FF"/>
              </w:rPr>
              <w:br/>
              <w:t>Đường kính: DN20</w:t>
            </w:r>
            <w:r w:rsidRPr="00E77F90">
              <w:rPr>
                <w:color w:val="3333FF"/>
              </w:rPr>
              <w:br/>
              <w:t xml:space="preserve">Ren trong (female): Có </w:t>
            </w:r>
            <w:r w:rsidRPr="00E77F90">
              <w:rPr>
                <w:color w:val="3333FF"/>
              </w:rPr>
              <w:br/>
              <w:t xml:space="preserve">Tiêu chuẩn áp lực: PN16 </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Măng sông ren ngoài UPVC D34</w:t>
            </w:r>
          </w:p>
        </w:tc>
        <w:tc>
          <w:tcPr>
            <w:tcW w:w="3126" w:type="pct"/>
            <w:noWrap/>
            <w:vAlign w:val="center"/>
          </w:tcPr>
          <w:p w:rsidR="00F63DCE" w:rsidRPr="00E77F90" w:rsidRDefault="00F63DCE" w:rsidP="004B3DE3">
            <w:pPr>
              <w:jc w:val="left"/>
              <w:rPr>
                <w:lang w:val="nl-NL"/>
              </w:rPr>
            </w:pPr>
            <w:r w:rsidRPr="00E77F90">
              <w:rPr>
                <w:color w:val="3333FF"/>
              </w:rPr>
              <w:t xml:space="preserve">Kích thước: DN34 </w:t>
            </w:r>
            <w:r w:rsidRPr="00E77F90">
              <w:rPr>
                <w:color w:val="3333FF"/>
              </w:rPr>
              <w:br/>
              <w:t>Kết nối: Ren ngoài</w:t>
            </w:r>
            <w:r w:rsidRPr="00E77F90">
              <w:rPr>
                <w:color w:val="3333FF"/>
              </w:rPr>
              <w:br/>
              <w:t>Chuẩn ống: uPVC SCH80</w:t>
            </w:r>
            <w:r w:rsidRPr="00E77F90">
              <w:rPr>
                <w:color w:val="3333FF"/>
              </w:rPr>
              <w:br/>
              <w:t xml:space="preserve">Vật liệu chính: UPVC </w:t>
            </w:r>
            <w:r w:rsidRPr="00E77F90">
              <w:rPr>
                <w:color w:val="3333FF"/>
              </w:rPr>
              <w:br/>
              <w:t xml:space="preserve">Áp lực làm việc thiết kế: PN16 </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Măng sông ren ngoài UPVC D42</w:t>
            </w:r>
          </w:p>
        </w:tc>
        <w:tc>
          <w:tcPr>
            <w:tcW w:w="3126" w:type="pct"/>
            <w:noWrap/>
            <w:vAlign w:val="center"/>
          </w:tcPr>
          <w:p w:rsidR="00F63DCE" w:rsidRPr="00E77F90" w:rsidRDefault="00F63DCE" w:rsidP="004B3DE3">
            <w:pPr>
              <w:jc w:val="left"/>
              <w:rPr>
                <w:lang w:val="nl-NL"/>
              </w:rPr>
            </w:pPr>
            <w:r w:rsidRPr="00E77F90">
              <w:rPr>
                <w:color w:val="3333FF"/>
              </w:rPr>
              <w:t>Kích thước: DN42</w:t>
            </w:r>
            <w:r w:rsidRPr="00E77F90">
              <w:rPr>
                <w:color w:val="3333FF"/>
              </w:rPr>
              <w:br/>
              <w:t>Kết nối: Ren ngoài</w:t>
            </w:r>
            <w:r w:rsidRPr="00E77F90">
              <w:rPr>
                <w:color w:val="3333FF"/>
              </w:rPr>
              <w:br/>
              <w:t>Chuẩn ống: uPVC SCH80</w:t>
            </w:r>
            <w:r w:rsidRPr="00E77F90">
              <w:rPr>
                <w:color w:val="3333FF"/>
              </w:rPr>
              <w:br/>
            </w:r>
            <w:r w:rsidRPr="00E77F90">
              <w:rPr>
                <w:color w:val="3333FF"/>
              </w:rPr>
              <w:lastRenderedPageBreak/>
              <w:t xml:space="preserve">Vật liệu chính: UPVC </w:t>
            </w:r>
            <w:r w:rsidRPr="00E77F90">
              <w:rPr>
                <w:color w:val="3333FF"/>
              </w:rPr>
              <w:br/>
              <w:t>Áp lực làm việc thiết kế: PN32</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Măng sông ren trong UPVC D34</w:t>
            </w:r>
          </w:p>
        </w:tc>
        <w:tc>
          <w:tcPr>
            <w:tcW w:w="3126" w:type="pct"/>
            <w:noWrap/>
            <w:vAlign w:val="center"/>
          </w:tcPr>
          <w:p w:rsidR="00F63DCE" w:rsidRPr="00E77F90" w:rsidRDefault="00F63DCE" w:rsidP="004B3DE3">
            <w:pPr>
              <w:jc w:val="left"/>
              <w:rPr>
                <w:lang w:val="nl-NL"/>
              </w:rPr>
            </w:pPr>
            <w:r w:rsidRPr="00E77F90">
              <w:rPr>
                <w:color w:val="3333FF"/>
              </w:rPr>
              <w:t xml:space="preserve">Kích thước: DN34 </w:t>
            </w:r>
            <w:r w:rsidRPr="00E77F90">
              <w:rPr>
                <w:color w:val="3333FF"/>
              </w:rPr>
              <w:br/>
              <w:t>Kết nối: Ren trong</w:t>
            </w:r>
            <w:r w:rsidRPr="00E77F90">
              <w:rPr>
                <w:color w:val="3333FF"/>
              </w:rPr>
              <w:br/>
              <w:t>Chuẩn ống: uPVC SCH80</w:t>
            </w:r>
            <w:r w:rsidRPr="00E77F90">
              <w:rPr>
                <w:color w:val="3333FF"/>
              </w:rPr>
              <w:br/>
              <w:t xml:space="preserve">Vật liệu chính: UPVC </w:t>
            </w:r>
            <w:r w:rsidRPr="00E77F90">
              <w:rPr>
                <w:color w:val="3333FF"/>
              </w:rPr>
              <w:br/>
              <w:t xml:space="preserve">Áp lực làm việc thiết kế: PN16 </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Măng sông ren trong UPVC D42</w:t>
            </w:r>
          </w:p>
        </w:tc>
        <w:tc>
          <w:tcPr>
            <w:tcW w:w="3126" w:type="pct"/>
            <w:noWrap/>
            <w:vAlign w:val="center"/>
          </w:tcPr>
          <w:p w:rsidR="00F63DCE" w:rsidRPr="00E77F90" w:rsidRDefault="00F63DCE" w:rsidP="004B3DE3">
            <w:pPr>
              <w:jc w:val="left"/>
              <w:rPr>
                <w:lang w:val="nl-NL"/>
              </w:rPr>
            </w:pPr>
            <w:r w:rsidRPr="00E77F90">
              <w:rPr>
                <w:color w:val="3333FF"/>
              </w:rPr>
              <w:t xml:space="preserve">Kích thước: DN42 </w:t>
            </w:r>
            <w:r w:rsidRPr="00E77F90">
              <w:rPr>
                <w:color w:val="3333FF"/>
              </w:rPr>
              <w:br/>
              <w:t>Kết nối: Ren trong</w:t>
            </w:r>
            <w:r w:rsidRPr="00E77F90">
              <w:rPr>
                <w:color w:val="3333FF"/>
              </w:rPr>
              <w:br/>
              <w:t>Chuẩn ống: uPVC SCH80</w:t>
            </w:r>
            <w:r w:rsidRPr="00E77F90">
              <w:rPr>
                <w:color w:val="3333FF"/>
              </w:rPr>
              <w:br/>
              <w:t xml:space="preserve">Vật liệu chính: UPVC </w:t>
            </w:r>
            <w:r w:rsidRPr="00E77F90">
              <w:rPr>
                <w:color w:val="3333FF"/>
              </w:rPr>
              <w:br/>
              <w:t xml:space="preserve">Áp lực làm việc thiết kế: PN16 </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Manxiquick 100mm</w:t>
            </w:r>
          </w:p>
        </w:tc>
        <w:tc>
          <w:tcPr>
            <w:tcW w:w="3126" w:type="pct"/>
            <w:noWrap/>
            <w:vAlign w:val="center"/>
          </w:tcPr>
          <w:p w:rsidR="00F63DCE" w:rsidRPr="00E77F90" w:rsidRDefault="00F63DCE" w:rsidP="004B3DE3">
            <w:pPr>
              <w:jc w:val="left"/>
              <w:rPr>
                <w:lang w:val="nl-NL"/>
              </w:rPr>
            </w:pPr>
            <w:r w:rsidRPr="00E77F90">
              <w:rPr>
                <w:color w:val="3333FF"/>
              </w:rPr>
              <w:t>Khớp nối mềm BE</w:t>
            </w:r>
            <w:r w:rsidRPr="00E77F90">
              <w:rPr>
                <w:color w:val="3333FF"/>
              </w:rPr>
              <w:br/>
              <w:t>DN: 100 mm</w:t>
            </w:r>
            <w:r w:rsidRPr="00E77F90">
              <w:rPr>
                <w:color w:val="3333FF"/>
              </w:rPr>
              <w:br/>
              <w:t>Vật liệu thân: Gang cầu</w:t>
            </w:r>
            <w:r w:rsidRPr="00E77F90">
              <w:rPr>
                <w:color w:val="3333FF"/>
              </w:rPr>
              <w:br/>
              <w:t>Áp suất danh định: PN16</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Manxiquick 150mm</w:t>
            </w:r>
          </w:p>
        </w:tc>
        <w:tc>
          <w:tcPr>
            <w:tcW w:w="3126" w:type="pct"/>
            <w:noWrap/>
            <w:vAlign w:val="center"/>
          </w:tcPr>
          <w:p w:rsidR="00F63DCE" w:rsidRPr="00E77F90" w:rsidRDefault="00F63DCE" w:rsidP="004B3DE3">
            <w:pPr>
              <w:jc w:val="left"/>
              <w:rPr>
                <w:lang w:val="nl-NL"/>
              </w:rPr>
            </w:pPr>
            <w:r w:rsidRPr="00E77F90">
              <w:rPr>
                <w:color w:val="3333FF"/>
              </w:rPr>
              <w:t>Khớp nối mềm BE</w:t>
            </w:r>
            <w:r w:rsidRPr="00E77F90">
              <w:rPr>
                <w:color w:val="3333FF"/>
              </w:rPr>
              <w:br/>
              <w:t>DN: 150 mm</w:t>
            </w:r>
            <w:r w:rsidRPr="00E77F90">
              <w:rPr>
                <w:color w:val="3333FF"/>
              </w:rPr>
              <w:br/>
              <w:t>Vật liệu thân: Gang cầu</w:t>
            </w:r>
            <w:r w:rsidRPr="00E77F90">
              <w:rPr>
                <w:color w:val="3333FF"/>
              </w:rPr>
              <w:br/>
              <w:t>Áp suất danh định: PN16</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Mặt bích nhựa DN15</w:t>
            </w:r>
          </w:p>
        </w:tc>
        <w:tc>
          <w:tcPr>
            <w:tcW w:w="3126" w:type="pct"/>
            <w:noWrap/>
            <w:vAlign w:val="center"/>
          </w:tcPr>
          <w:p w:rsidR="00F63DCE" w:rsidRPr="00E77F90" w:rsidRDefault="00F63DCE" w:rsidP="004B3DE3">
            <w:pPr>
              <w:jc w:val="left"/>
              <w:rPr>
                <w:color w:val="0000FF"/>
                <w:szCs w:val="24"/>
                <w:lang w:val="en-US" w:eastAsia="vi-VN"/>
              </w:rPr>
            </w:pPr>
            <w:r w:rsidRPr="00E77F90">
              <w:rPr>
                <w:color w:val="3333FF"/>
              </w:rPr>
              <w:t>Hãng: Loyal</w:t>
            </w:r>
            <w:r w:rsidRPr="00E77F90">
              <w:rPr>
                <w:color w:val="3333FF"/>
                <w:lang w:val="en-US"/>
              </w:rPr>
              <w:t xml:space="preserve"> </w:t>
            </w:r>
            <w:r w:rsidRPr="00E77F90">
              <w:rPr>
                <w:color w:val="FF0000"/>
                <w:lang w:val="en-US"/>
              </w:rPr>
              <w:t>hoặc tương đương</w:t>
            </w:r>
            <w:r w:rsidRPr="00E77F90">
              <w:rPr>
                <w:color w:val="0000FF"/>
                <w:szCs w:val="24"/>
                <w:lang w:eastAsia="vi-VN"/>
              </w:rPr>
              <w:t xml:space="preserve"> </w:t>
            </w:r>
          </w:p>
          <w:p w:rsidR="00F63DCE" w:rsidRPr="00E77F90" w:rsidRDefault="00F63DCE" w:rsidP="004B3DE3">
            <w:pPr>
              <w:jc w:val="left"/>
              <w:rPr>
                <w:lang w:val="nl-NL"/>
              </w:rPr>
            </w:pPr>
            <w:r w:rsidRPr="00E77F90">
              <w:rPr>
                <w:color w:val="3333FF"/>
              </w:rPr>
              <w:t>Kích thước: DN 15</w:t>
            </w:r>
            <w:r w:rsidRPr="00E77F90">
              <w:rPr>
                <w:color w:val="3333FF"/>
              </w:rPr>
              <w:br/>
              <w:t>Vật liệu: UPVC</w:t>
            </w:r>
            <w:r w:rsidRPr="00E77F90">
              <w:rPr>
                <w:color w:val="3333FF"/>
              </w:rPr>
              <w:br/>
              <w:t>Số lỗ bu lông: 4 lỗ</w:t>
            </w:r>
            <w:r w:rsidRPr="00E77F90">
              <w:rPr>
                <w:color w:val="3333FF"/>
              </w:rPr>
              <w:br/>
              <w:t>Áp suất định danh: PN16</w:t>
            </w:r>
            <w:r w:rsidRPr="00E77F90">
              <w:rPr>
                <w:color w:val="3333FF"/>
              </w:rPr>
              <w:br/>
              <w:t>Tiêu chuẩn độ dày: SCH80</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Mặt bích nhựa DN25</w:t>
            </w:r>
          </w:p>
        </w:tc>
        <w:tc>
          <w:tcPr>
            <w:tcW w:w="3126" w:type="pct"/>
            <w:noWrap/>
            <w:vAlign w:val="center"/>
          </w:tcPr>
          <w:p w:rsidR="00F63DCE" w:rsidRPr="00E77F90" w:rsidRDefault="00F63DCE" w:rsidP="004B3DE3">
            <w:pPr>
              <w:jc w:val="left"/>
              <w:rPr>
                <w:lang w:val="nl-NL"/>
              </w:rPr>
            </w:pPr>
            <w:r w:rsidRPr="00E77F90">
              <w:rPr>
                <w:color w:val="3333FF"/>
              </w:rPr>
              <w:t>Hãng: Loyal</w:t>
            </w:r>
            <w:r w:rsidRPr="00E77F90">
              <w:rPr>
                <w:color w:val="3333FF"/>
                <w:lang w:val="en-US"/>
              </w:rPr>
              <w:t xml:space="preserve"> </w:t>
            </w:r>
            <w:r w:rsidRPr="00E77F90">
              <w:rPr>
                <w:color w:val="FF0000"/>
                <w:lang w:val="en-US"/>
              </w:rPr>
              <w:t>hoặc tương đương</w:t>
            </w:r>
            <w:r w:rsidRPr="00E77F90">
              <w:rPr>
                <w:color w:val="3333FF"/>
              </w:rPr>
              <w:br/>
              <w:t>Kích thước: DN 25</w:t>
            </w:r>
            <w:r w:rsidRPr="00E77F90">
              <w:rPr>
                <w:color w:val="3333FF"/>
              </w:rPr>
              <w:br/>
              <w:t>Vật liệu: UPVC</w:t>
            </w:r>
            <w:r w:rsidRPr="00E77F90">
              <w:rPr>
                <w:color w:val="3333FF"/>
              </w:rPr>
              <w:br/>
              <w:t>Số lỗ bu lông: 4 lỗ</w:t>
            </w:r>
            <w:r w:rsidRPr="00E77F90">
              <w:rPr>
                <w:color w:val="3333FF"/>
              </w:rPr>
              <w:br/>
              <w:t>Áp suất định danh: PN16</w:t>
            </w:r>
            <w:r w:rsidRPr="00E77F90">
              <w:rPr>
                <w:color w:val="3333FF"/>
              </w:rPr>
              <w:br/>
              <w:t>Tiêu chuẩn độ dày: SCH80</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017110" w:rsidRDefault="00F63DCE" w:rsidP="004B3DE3">
            <w:pPr>
              <w:pStyle w:val="xl83"/>
              <w:pBdr>
                <w:bottom w:val="none" w:sz="0" w:space="0" w:color="auto"/>
                <w:right w:val="none" w:sz="0" w:space="0" w:color="auto"/>
              </w:pBdr>
              <w:spacing w:before="0" w:beforeAutospacing="0" w:after="0" w:afterAutospacing="0"/>
              <w:textAlignment w:val="auto"/>
              <w:rPr>
                <w:color w:val="3333FF"/>
                <w:lang w:val="en-US"/>
              </w:rPr>
            </w:pPr>
            <w:r w:rsidRPr="00E77F90">
              <w:rPr>
                <w:color w:val="3333FF"/>
              </w:rPr>
              <w:t xml:space="preserve">Mặt hiển thị đồng hồ </w:t>
            </w:r>
            <w:r>
              <w:rPr>
                <w:color w:val="3333FF"/>
                <w:lang w:val="en-US"/>
              </w:rPr>
              <w:t>điện từ Siemens</w:t>
            </w:r>
          </w:p>
        </w:tc>
        <w:tc>
          <w:tcPr>
            <w:tcW w:w="3126" w:type="pct"/>
            <w:noWrap/>
            <w:vAlign w:val="center"/>
          </w:tcPr>
          <w:p w:rsidR="00F63DCE" w:rsidRPr="001343C5" w:rsidRDefault="00F63DCE" w:rsidP="004B3DE3">
            <w:pPr>
              <w:jc w:val="left"/>
              <w:rPr>
                <w:color w:val="0000FF"/>
                <w:szCs w:val="24"/>
                <w:lang w:val="en-US" w:eastAsia="vi-VN"/>
              </w:rPr>
            </w:pPr>
            <w:r w:rsidRPr="00E77F90">
              <w:rPr>
                <w:color w:val="3333FF"/>
              </w:rPr>
              <w:t>Hãng: Siemens</w:t>
            </w:r>
            <w:r w:rsidRPr="00E77F90">
              <w:rPr>
                <w:color w:val="0000FF"/>
                <w:szCs w:val="24"/>
                <w:lang w:eastAsia="vi-VN"/>
              </w:rPr>
              <w:t xml:space="preserve"> </w:t>
            </w:r>
            <w:r w:rsidRPr="001343C5">
              <w:rPr>
                <w:color w:val="000000" w:themeColor="text1"/>
                <w:lang w:val="en-US"/>
              </w:rPr>
              <w:t>hoặc tương đương</w:t>
            </w:r>
          </w:p>
          <w:p w:rsidR="00F63DCE" w:rsidRPr="00E77F90" w:rsidRDefault="00F63DCE" w:rsidP="004B3DE3">
            <w:pPr>
              <w:jc w:val="left"/>
              <w:rPr>
                <w:color w:val="0000FF"/>
                <w:szCs w:val="24"/>
                <w:lang w:val="en-US" w:eastAsia="vi-VN"/>
              </w:rPr>
            </w:pPr>
            <w:r w:rsidRPr="00E77F90">
              <w:rPr>
                <w:color w:val="0000FF"/>
                <w:szCs w:val="24"/>
                <w:lang w:val="en-US" w:eastAsia="vi-VN"/>
              </w:rPr>
              <w:t>Sử dụng cho đồng hồ điện từ Siemens hiện có tại nhà máy.</w:t>
            </w:r>
          </w:p>
          <w:p w:rsidR="00F63DCE" w:rsidRPr="00E77F90" w:rsidRDefault="00F63DCE" w:rsidP="004B3DE3">
            <w:pPr>
              <w:jc w:val="left"/>
              <w:rPr>
                <w:color w:val="3333FF"/>
              </w:rPr>
            </w:pPr>
            <w:r w:rsidRPr="00E77F90">
              <w:rPr>
                <w:color w:val="3333FF"/>
              </w:rPr>
              <w:t xml:space="preserve">Nguồn cấp: 115–230VAC </w:t>
            </w:r>
            <w:r w:rsidRPr="00E77F90">
              <w:rPr>
                <w:color w:val="3333FF"/>
              </w:rPr>
              <w:br/>
              <w:t>Màn hình: LCD, 3 dòng × 20 ký tự</w:t>
            </w:r>
            <w:r w:rsidRPr="00E77F90">
              <w:rPr>
                <w:color w:val="3333FF"/>
              </w:rPr>
              <w:br/>
              <w:t>Ngõ ra analog: 4–20mA</w:t>
            </w:r>
            <w:r w:rsidRPr="00E77F90">
              <w:rPr>
                <w:color w:val="3333FF"/>
              </w:rPr>
              <w:br/>
              <w:t>Ngõ ra kỹ thuật số/relay: Pulse/Freq, relay</w:t>
            </w:r>
            <w:r w:rsidRPr="00E77F90">
              <w:rPr>
                <w:color w:val="3333FF"/>
              </w:rPr>
              <w:br/>
              <w:t>Giao tiếp Modbus RTU, HART, Profibus, DeviceNet, Foundation Fieldbus</w:t>
            </w:r>
            <w:r w:rsidRPr="00E77F90">
              <w:rPr>
                <w:color w:val="3333FF"/>
              </w:rPr>
              <w:br/>
              <w:t>Độ chính xác: ±0.2% ±1 mm/s</w:t>
            </w:r>
            <w:r w:rsidRPr="00E77F90">
              <w:rPr>
                <w:color w:val="3333FF"/>
              </w:rPr>
              <w:br/>
              <w:t>Card truyền thông Modbus RTU ( mở rộng )</w:t>
            </w:r>
            <w:r w:rsidRPr="00E77F90">
              <w:rPr>
                <w:color w:val="3333FF"/>
              </w:rPr>
              <w:br/>
              <w:t>Model: FDK: 085U0234</w:t>
            </w:r>
            <w:r w:rsidRPr="00E77F90">
              <w:rPr>
                <w:color w:val="3333FF"/>
              </w:rPr>
              <w:br/>
              <w:t xml:space="preserve">Giao thức: Modbus RTU </w:t>
            </w:r>
            <w:r w:rsidRPr="00E77F90">
              <w:rPr>
                <w:color w:val="3333FF"/>
              </w:rPr>
              <w:br/>
              <w:t>Chuẩn truyền thông: RS-485</w:t>
            </w:r>
          </w:p>
          <w:p w:rsidR="00F63DCE" w:rsidRPr="00E77F90" w:rsidRDefault="00F63DCE" w:rsidP="004B3DE3">
            <w:pPr>
              <w:jc w:val="left"/>
              <w:rPr>
                <w:lang w:val="nl-NL"/>
              </w:rPr>
            </w:pPr>
            <w:r w:rsidRPr="00E77F90">
              <w:rPr>
                <w:color w:val="3333FF"/>
              </w:rPr>
              <w:t>Sử dụng cho đồng hồ Siemens hiện có tại nhà máy</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lang w:val="en-US"/>
              </w:rPr>
            </w:pPr>
            <w:r w:rsidRPr="00E77F90">
              <w:rPr>
                <w:color w:val="3333FF"/>
              </w:rPr>
              <w:t xml:space="preserve">Mặt modbus đồng hồ </w:t>
            </w:r>
            <w:r>
              <w:rPr>
                <w:color w:val="3333FF"/>
                <w:lang w:val="en-US"/>
              </w:rPr>
              <w:t xml:space="preserve">điện từ </w:t>
            </w:r>
            <w:r w:rsidRPr="00E77F90">
              <w:rPr>
                <w:color w:val="3333FF"/>
                <w:lang w:val="en-US"/>
              </w:rPr>
              <w:t>Aichi Tokei</w:t>
            </w:r>
          </w:p>
        </w:tc>
        <w:tc>
          <w:tcPr>
            <w:tcW w:w="3126" w:type="pct"/>
            <w:noWrap/>
            <w:vAlign w:val="center"/>
          </w:tcPr>
          <w:p w:rsidR="00F63DCE" w:rsidRPr="001343C5" w:rsidRDefault="00F63DCE" w:rsidP="004B3DE3">
            <w:pPr>
              <w:jc w:val="left"/>
              <w:rPr>
                <w:color w:val="3333FF"/>
                <w:lang w:val="en-US"/>
              </w:rPr>
            </w:pPr>
            <w:r w:rsidRPr="00E77F90">
              <w:rPr>
                <w:color w:val="3333FF"/>
              </w:rPr>
              <w:t>Hãng: A</w:t>
            </w:r>
            <w:r w:rsidRPr="00E77F90">
              <w:rPr>
                <w:color w:val="3333FF"/>
                <w:lang w:val="en-US"/>
              </w:rPr>
              <w:t>i</w:t>
            </w:r>
            <w:r w:rsidRPr="00E77F90">
              <w:rPr>
                <w:color w:val="3333FF"/>
              </w:rPr>
              <w:t>chi Tokei</w:t>
            </w:r>
            <w:r>
              <w:rPr>
                <w:color w:val="3333FF"/>
                <w:lang w:val="en-US"/>
              </w:rPr>
              <w:t xml:space="preserve"> </w:t>
            </w:r>
            <w:r w:rsidRPr="001343C5">
              <w:rPr>
                <w:color w:val="000000" w:themeColor="text1"/>
                <w:lang w:val="en-US"/>
              </w:rPr>
              <w:t>hoặc tương đương</w:t>
            </w:r>
          </w:p>
          <w:p w:rsidR="00F63DCE" w:rsidRPr="00E77F90" w:rsidRDefault="00F63DCE" w:rsidP="004B3DE3">
            <w:pPr>
              <w:jc w:val="left"/>
              <w:rPr>
                <w:color w:val="3333FF"/>
                <w:lang w:val="en-US"/>
              </w:rPr>
            </w:pPr>
            <w:r w:rsidRPr="00E77F90">
              <w:rPr>
                <w:color w:val="3333FF"/>
              </w:rPr>
              <w:t>Sử dụng cho đồng hồ Aichi Tokei hiện có tại nhà máy</w:t>
            </w:r>
            <w:r w:rsidRPr="00E77F90">
              <w:rPr>
                <w:color w:val="3333FF"/>
              </w:rPr>
              <w:br/>
              <w:t>Loại màn hình: LCD</w:t>
            </w:r>
            <w:r w:rsidRPr="00E77F90">
              <w:rPr>
                <w:color w:val="3333FF"/>
              </w:rPr>
              <w:br/>
              <w:t>Chuẩn giao tiếp: RS-485</w:t>
            </w:r>
            <w:r w:rsidRPr="00E77F90">
              <w:rPr>
                <w:color w:val="3333FF"/>
              </w:rPr>
              <w:br/>
              <w:t>Giao thức: Modbus RTU</w:t>
            </w:r>
            <w:r w:rsidRPr="00E77F90">
              <w:rPr>
                <w:color w:val="3333FF"/>
              </w:rPr>
              <w:br/>
            </w:r>
            <w:r w:rsidRPr="00E77F90">
              <w:rPr>
                <w:color w:val="3333FF"/>
              </w:rPr>
              <w:lastRenderedPageBreak/>
              <w:t>Tốc độ truyền: 100 – 38400 bps</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Máy biến áp cách ly 1kVA</w:t>
            </w:r>
          </w:p>
        </w:tc>
        <w:tc>
          <w:tcPr>
            <w:tcW w:w="3126" w:type="pct"/>
            <w:noWrap/>
            <w:vAlign w:val="center"/>
          </w:tcPr>
          <w:p w:rsidR="00F63DCE" w:rsidRPr="00E77F90" w:rsidRDefault="00F63DCE" w:rsidP="004B3DE3">
            <w:pPr>
              <w:jc w:val="left"/>
              <w:rPr>
                <w:lang w:val="nl-NL"/>
              </w:rPr>
            </w:pPr>
            <w:r w:rsidRPr="00E77F90">
              <w:rPr>
                <w:color w:val="3333FF"/>
              </w:rPr>
              <w:t xml:space="preserve">Hãng sản xuất: Chint </w:t>
            </w:r>
            <w:r w:rsidRPr="00E77F90">
              <w:rPr>
                <w:color w:val="FF0000"/>
                <w:lang w:val="en-US"/>
              </w:rPr>
              <w:t>hoặc tương đương</w:t>
            </w:r>
            <w:r w:rsidRPr="00E77F90">
              <w:rPr>
                <w:color w:val="3333FF"/>
              </w:rPr>
              <w:br/>
              <w:t>Công suất định mức: 1kVA (1000VA)</w:t>
            </w:r>
            <w:r w:rsidRPr="00E77F90">
              <w:rPr>
                <w:color w:val="3333FF"/>
              </w:rPr>
              <w:br/>
              <w:t xml:space="preserve">Điện áp đầu vào (sơ cấp): 1 pha 220/380/415 VAC </w:t>
            </w:r>
            <w:r w:rsidRPr="00E77F90">
              <w:rPr>
                <w:color w:val="3333FF"/>
              </w:rPr>
              <w:br/>
              <w:t>Điện áp đầu ra (thứ cấp): 220VAC</w:t>
            </w:r>
            <w:r w:rsidRPr="00E77F90">
              <w:rPr>
                <w:color w:val="3333FF"/>
              </w:rPr>
              <w:br/>
              <w:t>Số pha: 1 pha</w:t>
            </w:r>
            <w:r w:rsidRPr="00E77F90">
              <w:rPr>
                <w:color w:val="3333FF"/>
              </w:rPr>
              <w:br/>
              <w:t>Tần số hoạt động: 50 Hz/60Hz</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Module chuyển 4 kênh mA sang RTU</w:t>
            </w:r>
          </w:p>
        </w:tc>
        <w:tc>
          <w:tcPr>
            <w:tcW w:w="3126" w:type="pct"/>
            <w:noWrap/>
            <w:vAlign w:val="center"/>
          </w:tcPr>
          <w:p w:rsidR="00F63DCE" w:rsidRPr="00E77F90" w:rsidRDefault="00F63DCE" w:rsidP="004B3DE3">
            <w:pPr>
              <w:jc w:val="left"/>
              <w:rPr>
                <w:color w:val="3333FF"/>
              </w:rPr>
            </w:pPr>
            <w:r w:rsidRPr="00E77F90">
              <w:rPr>
                <w:color w:val="3333FF"/>
              </w:rPr>
              <w:t xml:space="preserve">Hãng: Seneca </w:t>
            </w:r>
            <w:r w:rsidRPr="00E77F90">
              <w:rPr>
                <w:color w:val="FF0000"/>
                <w:lang w:val="en-US"/>
              </w:rPr>
              <w:t>hoặc tương đương</w:t>
            </w:r>
            <w:r w:rsidRPr="00E77F90">
              <w:rPr>
                <w:color w:val="3333FF"/>
              </w:rPr>
              <w:br/>
              <w:t>Loại thiết bị: Module 4 ngõ vào Analog sang Modbus: RTU RS-485</w:t>
            </w:r>
          </w:p>
          <w:p w:rsidR="00F63DCE" w:rsidRPr="00E77F90" w:rsidRDefault="00F63DCE" w:rsidP="004B3DE3">
            <w:pPr>
              <w:jc w:val="left"/>
              <w:rPr>
                <w:color w:val="3333FF"/>
              </w:rPr>
            </w:pPr>
            <w:r w:rsidRPr="00E77F90">
              <w:rPr>
                <w:color w:val="3333FF"/>
              </w:rPr>
              <w:t>Nguồn cấp: 10…40Vdc, 18…28Vac – 50…60Hz</w:t>
            </w:r>
            <w:r w:rsidRPr="00E77F90">
              <w:rPr>
                <w:color w:val="3333FF"/>
              </w:rPr>
              <w:br/>
              <w:t>Số kênh đầu vào: 4 kênh Analog độc lập</w:t>
            </w:r>
            <w:r w:rsidRPr="00E77F90">
              <w:rPr>
                <w:color w:val="3333FF"/>
              </w:rPr>
              <w:br/>
              <w:t>Tín hiệu đầu vào: 4–20 mA</w:t>
            </w:r>
          </w:p>
          <w:p w:rsidR="00F63DCE" w:rsidRPr="00E77F90" w:rsidRDefault="00F63DCE" w:rsidP="004B3DE3">
            <w:pPr>
              <w:jc w:val="left"/>
              <w:rPr>
                <w:color w:val="3333FF"/>
                <w:lang w:val="en-US"/>
              </w:rPr>
            </w:pPr>
            <w:r w:rsidRPr="00E77F90">
              <w:rPr>
                <w:color w:val="3333FF"/>
                <w:lang w:val="en-US"/>
              </w:rPr>
              <w:t>Lắp đặt DIN Rail</w:t>
            </w:r>
          </w:p>
          <w:p w:rsidR="00F63DCE" w:rsidRPr="00E77F90" w:rsidRDefault="00F63DCE" w:rsidP="004B3DE3">
            <w:pPr>
              <w:jc w:val="left"/>
              <w:rPr>
                <w:color w:val="3333FF"/>
                <w:lang w:val="en-US"/>
              </w:rPr>
            </w:pPr>
            <w:r w:rsidRPr="00E77F90">
              <w:rPr>
                <w:color w:val="3333FF"/>
                <w:lang w:val="en-US"/>
              </w:rPr>
              <w:t>Có cách li điện</w:t>
            </w:r>
          </w:p>
          <w:p w:rsidR="00F63DCE" w:rsidRPr="00E77F90" w:rsidRDefault="00F63DCE" w:rsidP="004B3DE3">
            <w:pPr>
              <w:jc w:val="left"/>
              <w:rPr>
                <w:lang w:val="nl-NL"/>
              </w:rPr>
            </w:pPr>
            <w:r w:rsidRPr="00E77F90">
              <w:rPr>
                <w:color w:val="3333FF"/>
                <w:lang w:val="en-US"/>
              </w:rPr>
              <w:t>Độ chính xác ± 0.1% toàn than đo.</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Module chuyển Modbus RTU sang TCP</w:t>
            </w:r>
          </w:p>
        </w:tc>
        <w:tc>
          <w:tcPr>
            <w:tcW w:w="3126" w:type="pct"/>
            <w:noWrap/>
            <w:vAlign w:val="center"/>
          </w:tcPr>
          <w:p w:rsidR="00F63DCE" w:rsidRPr="00E77F90" w:rsidRDefault="00F63DCE" w:rsidP="004B3DE3">
            <w:pPr>
              <w:jc w:val="left"/>
              <w:rPr>
                <w:color w:val="3333FF"/>
                <w:lang w:val="en-US"/>
              </w:rPr>
            </w:pPr>
            <w:r w:rsidRPr="00E77F90">
              <w:rPr>
                <w:color w:val="3333FF"/>
                <w:lang w:val="en-US"/>
              </w:rPr>
              <w:t xml:space="preserve">Hãng: Waveshare </w:t>
            </w:r>
            <w:r w:rsidRPr="00E77F90">
              <w:rPr>
                <w:color w:val="FF0000"/>
                <w:lang w:val="en-US"/>
              </w:rPr>
              <w:t>hoặc tương đương</w:t>
            </w:r>
          </w:p>
          <w:p w:rsidR="00F63DCE" w:rsidRPr="00E77F90" w:rsidRDefault="00F63DCE" w:rsidP="004B3DE3">
            <w:pPr>
              <w:jc w:val="left"/>
              <w:rPr>
                <w:color w:val="3333FF"/>
                <w:lang w:val="en-US"/>
              </w:rPr>
            </w:pPr>
            <w:r w:rsidRPr="00E77F90">
              <w:rPr>
                <w:color w:val="3333FF"/>
                <w:lang w:val="en-US"/>
              </w:rPr>
              <w:t>Hỗ trợ chuyển đổi RS485 sang POE ETH (B)</w:t>
            </w:r>
            <w:r w:rsidRPr="00E77F90">
              <w:rPr>
                <w:color w:val="3333FF"/>
                <w:lang w:val="en-US"/>
              </w:rPr>
              <w:br/>
              <w:t>Cổng RS485: Terminal mode có cách li</w:t>
            </w:r>
            <w:r w:rsidRPr="00E77F90">
              <w:rPr>
                <w:color w:val="3333FF"/>
                <w:lang w:val="en-US"/>
              </w:rPr>
              <w:br/>
              <w:t>Cổng Ethernet: RJ45 hỗ trợ POE ETH</w:t>
            </w:r>
          </w:p>
          <w:p w:rsidR="00F63DCE" w:rsidRPr="00E77F90" w:rsidRDefault="00F63DCE" w:rsidP="004B3DE3">
            <w:pPr>
              <w:jc w:val="left"/>
              <w:rPr>
                <w:color w:val="3333FF"/>
                <w:lang w:val="en-US"/>
              </w:rPr>
            </w:pPr>
            <w:r w:rsidRPr="00E77F90">
              <w:rPr>
                <w:color w:val="3333FF"/>
                <w:lang w:val="en-US"/>
              </w:rPr>
              <w:t>Vỏ hợp kim nhôm</w:t>
            </w:r>
          </w:p>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szCs w:val="20"/>
                <w:lang w:val="en-US" w:eastAsia="en-US"/>
              </w:rPr>
            </w:pPr>
            <w:r w:rsidRPr="00E77F90">
              <w:rPr>
                <w:color w:val="3333FF"/>
                <w:szCs w:val="20"/>
                <w:lang w:val="en-US" w:eastAsia="en-US"/>
              </w:rPr>
              <w:t>Nguồn cấp: 9-24VDC, có bảo vệ ngược cực</w:t>
            </w:r>
          </w:p>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szCs w:val="20"/>
                <w:lang w:val="en-US" w:eastAsia="en-US"/>
              </w:rPr>
            </w:pPr>
            <w:r w:rsidRPr="00E77F90">
              <w:rPr>
                <w:color w:val="3333FF"/>
                <w:szCs w:val="20"/>
                <w:lang w:val="en-US" w:eastAsia="en-US"/>
              </w:rPr>
              <w:t>Nhiệt độ hoạt động: -40~85</w:t>
            </w:r>
            <w:r w:rsidRPr="00E77F90">
              <w:rPr>
                <w:rFonts w:ascii="Cambria Math" w:hAnsi="Cambria Math" w:cs="Cambria Math"/>
                <w:color w:val="3333FF"/>
                <w:szCs w:val="20"/>
                <w:lang w:val="en-US" w:eastAsia="en-US"/>
              </w:rPr>
              <w:t>℃</w:t>
            </w:r>
          </w:p>
          <w:p w:rsidR="00F63DCE" w:rsidRPr="00E77F90" w:rsidRDefault="00F63DCE" w:rsidP="004B3DE3">
            <w:pPr>
              <w:jc w:val="left"/>
              <w:rPr>
                <w:lang w:val="nl-NL"/>
              </w:rPr>
            </w:pPr>
            <w:r w:rsidRPr="00E77F90">
              <w:rPr>
                <w:color w:val="3333FF"/>
                <w:lang w:val="en-US"/>
              </w:rPr>
              <w:t>Kiểu đấu nối: Terminal</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Module</w:t>
            </w:r>
            <w:r w:rsidRPr="00E77F90">
              <w:rPr>
                <w:color w:val="3333FF"/>
                <w:lang w:val="en-US"/>
              </w:rPr>
              <w:t xml:space="preserve"> </w:t>
            </w:r>
            <w:r>
              <w:rPr>
                <w:color w:val="3333FF"/>
                <w:lang w:val="en-US"/>
              </w:rPr>
              <w:t>EthernetIP</w:t>
            </w:r>
            <w:r w:rsidRPr="00E77F90">
              <w:rPr>
                <w:color w:val="3333FF"/>
                <w:lang w:val="en-US"/>
              </w:rPr>
              <w:t xml:space="preserve"> </w:t>
            </w:r>
            <w:r w:rsidRPr="00E77F90">
              <w:rPr>
                <w:color w:val="3333FF"/>
              </w:rPr>
              <w:t>32 DI</w:t>
            </w:r>
          </w:p>
        </w:tc>
        <w:tc>
          <w:tcPr>
            <w:tcW w:w="3126" w:type="pct"/>
            <w:noWrap/>
            <w:vAlign w:val="center"/>
          </w:tcPr>
          <w:p w:rsidR="00F63DCE" w:rsidRPr="00E77F90" w:rsidRDefault="00F63DCE" w:rsidP="004B3DE3">
            <w:pPr>
              <w:jc w:val="left"/>
              <w:rPr>
                <w:color w:val="3333FF"/>
                <w:lang w:val="en-US"/>
              </w:rPr>
            </w:pPr>
            <w:r w:rsidRPr="00E77F90">
              <w:rPr>
                <w:color w:val="3333FF"/>
              </w:rPr>
              <w:t>Hãng: Rockwell Automation</w:t>
            </w:r>
            <w:r>
              <w:rPr>
                <w:color w:val="3333FF"/>
                <w:lang w:val="en-US"/>
              </w:rPr>
              <w:t xml:space="preserve"> </w:t>
            </w:r>
            <w:r w:rsidRPr="001343C5">
              <w:rPr>
                <w:color w:val="000000" w:themeColor="text1"/>
                <w:lang w:val="en-US"/>
              </w:rPr>
              <w:t>hoặc tương đương</w:t>
            </w:r>
            <w:r w:rsidRPr="00E77F90">
              <w:rPr>
                <w:color w:val="3333FF"/>
                <w:lang w:val="en-US"/>
              </w:rPr>
              <w:t xml:space="preserve"> </w:t>
            </w:r>
          </w:p>
          <w:p w:rsidR="00F63DCE" w:rsidRPr="00E77F90" w:rsidRDefault="00F63DCE" w:rsidP="004B3DE3">
            <w:pPr>
              <w:jc w:val="left"/>
              <w:rPr>
                <w:color w:val="0000FF"/>
                <w:szCs w:val="24"/>
                <w:lang w:val="en-US" w:eastAsia="vi-VN"/>
              </w:rPr>
            </w:pPr>
            <w:r w:rsidRPr="00E77F90">
              <w:rPr>
                <w:color w:val="0000FF"/>
                <w:szCs w:val="24"/>
                <w:lang w:val="en-US" w:eastAsia="vi-VN"/>
              </w:rPr>
              <w:t>Sử dụng cho PLC Rockwell Compact Logix 1769-L33ER hiện có tại nhà máy</w:t>
            </w:r>
          </w:p>
          <w:p w:rsidR="00F63DCE" w:rsidRPr="00E77F90" w:rsidRDefault="00F63DCE" w:rsidP="004B3DE3">
            <w:pPr>
              <w:jc w:val="left"/>
              <w:rPr>
                <w:color w:val="3333FF"/>
                <w:lang w:val="en-US"/>
              </w:rPr>
            </w:pPr>
            <w:r w:rsidRPr="00E77F90">
              <w:rPr>
                <w:color w:val="3333FF"/>
              </w:rPr>
              <w:t>Loại module: Ngõ vào số</w:t>
            </w:r>
            <w:r w:rsidRPr="00E77F90">
              <w:rPr>
                <w:color w:val="3333FF"/>
              </w:rPr>
              <w:br/>
              <w:t>Số kênh ngõ vào: 32</w:t>
            </w:r>
            <w:r w:rsidRPr="00E77F90">
              <w:rPr>
                <w:color w:val="3333FF"/>
              </w:rPr>
              <w:br/>
              <w:t xml:space="preserve">Điện áp hoạt động: 24VDC </w:t>
            </w:r>
            <w:r w:rsidRPr="00E77F90">
              <w:rPr>
                <w:color w:val="3333FF"/>
              </w:rPr>
              <w:br/>
              <w:t xml:space="preserve">Dải điện áp ngõ vào: 10-30VDC </w:t>
            </w:r>
            <w:r w:rsidRPr="00E77F90">
              <w:rPr>
                <w:color w:val="3333FF"/>
              </w:rPr>
              <w:br/>
              <w:t xml:space="preserve">Loại ngõ vào: Sinking / Sourcing configurable </w:t>
            </w:r>
            <w:r w:rsidRPr="00E77F90">
              <w:rPr>
                <w:color w:val="3333FF"/>
              </w:rPr>
              <w:br/>
              <w:t>Điện áp ON / OFF : ON ≥ 10VDC; OFF ≤ 5VDC</w:t>
            </w:r>
            <w:r w:rsidRPr="00E77F90">
              <w:rPr>
                <w:color w:val="3333FF"/>
              </w:rPr>
              <w:br/>
              <w:t>Trễ tín hiệu (on/off): 8 ms</w:t>
            </w:r>
            <w:r w:rsidRPr="00E77F90">
              <w:rPr>
                <w:color w:val="3333FF"/>
              </w:rPr>
              <w:br/>
              <w:t>Dòng tiêu thụ backplane (bus): 170mA- 5VDC</w:t>
            </w:r>
            <w:r w:rsidRPr="00E77F90">
              <w:rPr>
                <w:color w:val="3333FF"/>
              </w:rPr>
              <w:br/>
              <w:t>Dissipation (tỏa nhiệt): 4.6 W max.</w:t>
            </w:r>
            <w:r w:rsidRPr="00E77F90">
              <w:rPr>
                <w:color w:val="3333FF"/>
              </w:rPr>
              <w:br/>
              <w:t>Tần suất đáp ứng / logic: 8 ms ON/OFF</w:t>
            </w:r>
            <w:r w:rsidRPr="00E77F90">
              <w:rPr>
                <w:color w:val="3333FF"/>
              </w:rPr>
              <w:br/>
              <w:t>Trở kháng ngõ vào: 5.2 k</w:t>
            </w:r>
            <w:r w:rsidRPr="00E77F90">
              <w:rPr>
                <w:color w:val="3333FF"/>
                <w:lang w:val="nl-NL"/>
              </w:rPr>
              <w:t>Ω</w:t>
            </w:r>
            <w:r w:rsidRPr="00E77F90">
              <w:rPr>
                <w:color w:val="3333FF"/>
              </w:rPr>
              <w:t xml:space="preserve"> @ 24VDC; 6.1k</w:t>
            </w:r>
            <w:r w:rsidRPr="00E77F90">
              <w:rPr>
                <w:color w:val="3333FF"/>
                <w:lang w:val="nl-NL"/>
              </w:rPr>
              <w:t>Ω</w:t>
            </w:r>
            <w:r w:rsidRPr="00E77F90">
              <w:rPr>
                <w:color w:val="3333FF"/>
              </w:rPr>
              <w:t xml:space="preserve"> @ 30VDC</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 xml:space="preserve">Module </w:t>
            </w:r>
            <w:r>
              <w:rPr>
                <w:color w:val="3333FF"/>
                <w:lang w:val="en-US"/>
              </w:rPr>
              <w:t>EthernetIP</w:t>
            </w:r>
            <w:r w:rsidRPr="00E77F90">
              <w:rPr>
                <w:color w:val="3333FF"/>
                <w:lang w:val="en-US"/>
              </w:rPr>
              <w:t xml:space="preserve"> </w:t>
            </w:r>
            <w:r w:rsidRPr="00E77F90">
              <w:rPr>
                <w:color w:val="3333FF"/>
              </w:rPr>
              <w:t>4 AO</w:t>
            </w:r>
          </w:p>
        </w:tc>
        <w:tc>
          <w:tcPr>
            <w:tcW w:w="3126" w:type="pct"/>
            <w:noWrap/>
            <w:vAlign w:val="center"/>
          </w:tcPr>
          <w:p w:rsidR="00F63DCE" w:rsidRPr="001343C5" w:rsidRDefault="00F63DCE" w:rsidP="004B3DE3">
            <w:pPr>
              <w:jc w:val="left"/>
              <w:rPr>
                <w:color w:val="0000FF"/>
                <w:szCs w:val="24"/>
                <w:lang w:val="en-US" w:eastAsia="vi-VN"/>
              </w:rPr>
            </w:pPr>
            <w:r w:rsidRPr="00E77F90">
              <w:rPr>
                <w:color w:val="3333FF"/>
              </w:rPr>
              <w:t>Hãng: Rockwell Automation</w:t>
            </w:r>
            <w:r>
              <w:rPr>
                <w:color w:val="3333FF"/>
                <w:lang w:val="en-US"/>
              </w:rPr>
              <w:t xml:space="preserve"> </w:t>
            </w:r>
            <w:r w:rsidRPr="001343C5">
              <w:rPr>
                <w:color w:val="000000" w:themeColor="text1"/>
                <w:lang w:val="en-US"/>
              </w:rPr>
              <w:t>hoặc tương đương</w:t>
            </w:r>
          </w:p>
          <w:p w:rsidR="00F63DCE" w:rsidRPr="00E77F90" w:rsidRDefault="00F63DCE" w:rsidP="004B3DE3">
            <w:pPr>
              <w:jc w:val="left"/>
              <w:rPr>
                <w:color w:val="0000FF"/>
                <w:szCs w:val="24"/>
                <w:lang w:val="en-US" w:eastAsia="vi-VN"/>
              </w:rPr>
            </w:pPr>
            <w:r w:rsidRPr="00E77F90">
              <w:rPr>
                <w:color w:val="0000FF"/>
                <w:szCs w:val="24"/>
                <w:lang w:val="en-US" w:eastAsia="vi-VN"/>
              </w:rPr>
              <w:t>Sử dụng cho PLC Rockwell Compact Logix 1769-L33ER hiện có tại nhà máy</w:t>
            </w:r>
          </w:p>
          <w:p w:rsidR="00F63DCE" w:rsidRPr="00E77F90" w:rsidRDefault="00F63DCE" w:rsidP="004B3DE3">
            <w:pPr>
              <w:jc w:val="left"/>
              <w:rPr>
                <w:color w:val="3333FF"/>
                <w:lang w:val="en-US"/>
              </w:rPr>
            </w:pPr>
            <w:r w:rsidRPr="00E77F90">
              <w:rPr>
                <w:color w:val="3333FF"/>
              </w:rPr>
              <w:t>Loại module: Output Analog Module</w:t>
            </w:r>
            <w:r w:rsidRPr="00E77F90">
              <w:rPr>
                <w:color w:val="3333FF"/>
              </w:rPr>
              <w:br/>
              <w:t xml:space="preserve">Số kênh ngõ ra: 4 kênh Analog </w:t>
            </w:r>
            <w:r w:rsidRPr="00E77F90">
              <w:rPr>
                <w:color w:val="3333FF"/>
              </w:rPr>
              <w:br/>
              <w:t xml:space="preserve">Loại tín hiệu ngõ ra: ±10VDC </w:t>
            </w:r>
            <w:r w:rsidRPr="00E77F90">
              <w:rPr>
                <w:color w:val="3333FF"/>
              </w:rPr>
              <w:br/>
              <w:t xml:space="preserve">Độ phân giải: 14 bit </w:t>
            </w:r>
            <w:r w:rsidRPr="00E77F90">
              <w:rPr>
                <w:color w:val="3333FF"/>
              </w:rPr>
              <w:br/>
              <w:t>Tải ngõ ra dòng: 0–20mA / 4–20mA: ≤ 500</w:t>
            </w:r>
            <w:r w:rsidRPr="00E77F90">
              <w:rPr>
                <w:color w:val="3333FF"/>
                <w:lang w:val="nl-NL"/>
              </w:rPr>
              <w:t>Ω</w:t>
            </w:r>
            <w:r w:rsidRPr="00E77F90">
              <w:rPr>
                <w:color w:val="3333FF"/>
              </w:rPr>
              <w:br/>
              <w:t>Tải ngõ ra điện áp: ±10VDC: ≥ 2k</w:t>
            </w:r>
            <w:r w:rsidRPr="00E77F90">
              <w:rPr>
                <w:color w:val="3333FF"/>
                <w:lang w:val="nl-NL"/>
              </w:rPr>
              <w:t>Ω</w:t>
            </w:r>
            <w:r w:rsidRPr="00E77F90">
              <w:rPr>
                <w:color w:val="3333FF"/>
              </w:rPr>
              <w:br/>
              <w:t xml:space="preserve">Sai số cơ bản: ±0.1 % FSR </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Module</w:t>
            </w:r>
            <w:r w:rsidRPr="00E77F90">
              <w:rPr>
                <w:color w:val="3333FF"/>
                <w:lang w:val="en-US"/>
              </w:rPr>
              <w:t xml:space="preserve"> </w:t>
            </w:r>
            <w:r>
              <w:rPr>
                <w:color w:val="3333FF"/>
                <w:lang w:val="en-US"/>
              </w:rPr>
              <w:t>EthernetIP</w:t>
            </w:r>
            <w:r w:rsidRPr="00E77F90">
              <w:rPr>
                <w:color w:val="3333FF"/>
              </w:rPr>
              <w:t xml:space="preserve"> 8 AI</w:t>
            </w:r>
          </w:p>
        </w:tc>
        <w:tc>
          <w:tcPr>
            <w:tcW w:w="3126" w:type="pct"/>
            <w:noWrap/>
            <w:vAlign w:val="center"/>
          </w:tcPr>
          <w:p w:rsidR="00F63DCE" w:rsidRPr="001343C5" w:rsidRDefault="00F63DCE" w:rsidP="004B3DE3">
            <w:pPr>
              <w:jc w:val="left"/>
              <w:rPr>
                <w:color w:val="0000FF"/>
                <w:szCs w:val="24"/>
                <w:lang w:val="en-US" w:eastAsia="vi-VN"/>
              </w:rPr>
            </w:pPr>
            <w:r w:rsidRPr="00E77F90">
              <w:rPr>
                <w:color w:val="3333FF"/>
              </w:rPr>
              <w:t>Hãng: Rockwell Automation</w:t>
            </w:r>
            <w:r>
              <w:rPr>
                <w:color w:val="3333FF"/>
                <w:lang w:val="en-US"/>
              </w:rPr>
              <w:t xml:space="preserve"> </w:t>
            </w:r>
            <w:r w:rsidRPr="001343C5">
              <w:rPr>
                <w:color w:val="000000" w:themeColor="text1"/>
                <w:lang w:val="en-US"/>
              </w:rPr>
              <w:t>hoặc tương đương</w:t>
            </w:r>
          </w:p>
          <w:p w:rsidR="00F63DCE" w:rsidRPr="00E77F90" w:rsidRDefault="00F63DCE" w:rsidP="004B3DE3">
            <w:pPr>
              <w:jc w:val="left"/>
              <w:rPr>
                <w:color w:val="0000FF"/>
                <w:szCs w:val="24"/>
                <w:lang w:val="en-US" w:eastAsia="vi-VN"/>
              </w:rPr>
            </w:pPr>
            <w:r w:rsidRPr="00E77F90">
              <w:rPr>
                <w:color w:val="0000FF"/>
                <w:szCs w:val="24"/>
                <w:lang w:val="en-US" w:eastAsia="vi-VN"/>
              </w:rPr>
              <w:t>Sử dụng cho PLC Rockwell Compact Logix 1769-L33ER hiện có tại nhà máy</w:t>
            </w:r>
          </w:p>
          <w:p w:rsidR="00F63DCE" w:rsidRPr="00E77F90" w:rsidRDefault="00F63DCE" w:rsidP="004B3DE3">
            <w:pPr>
              <w:jc w:val="left"/>
              <w:rPr>
                <w:color w:val="3333FF"/>
              </w:rPr>
            </w:pPr>
            <w:r w:rsidRPr="00E77F90">
              <w:rPr>
                <w:color w:val="3333FF"/>
              </w:rPr>
              <w:lastRenderedPageBreak/>
              <w:t xml:space="preserve">Loại module: Analog Input Module </w:t>
            </w:r>
            <w:r w:rsidRPr="00E77F90">
              <w:rPr>
                <w:color w:val="3333FF"/>
              </w:rPr>
              <w:br/>
              <w:t>Số kênh đầu vào: 8 kênh analog</w:t>
            </w:r>
          </w:p>
          <w:p w:rsidR="00F63DCE" w:rsidRPr="00E77F90" w:rsidRDefault="00F63DCE" w:rsidP="004B3DE3">
            <w:pPr>
              <w:jc w:val="left"/>
              <w:rPr>
                <w:color w:val="3333FF"/>
              </w:rPr>
            </w:pPr>
            <w:r w:rsidRPr="00E77F90">
              <w:rPr>
                <w:color w:val="3333FF"/>
              </w:rPr>
              <w:t>Độ phân giải : 16 bit</w:t>
            </w:r>
          </w:p>
          <w:p w:rsidR="00F63DCE" w:rsidRPr="00E77F90" w:rsidRDefault="00F63DCE" w:rsidP="004B3DE3">
            <w:pPr>
              <w:jc w:val="left"/>
              <w:rPr>
                <w:color w:val="3333FF"/>
              </w:rPr>
            </w:pPr>
            <w:r w:rsidRPr="00E77F90">
              <w:rPr>
                <w:color w:val="3333FF"/>
              </w:rPr>
              <w:t>Loại tín hiệu đầu vào dòng điện : 0–20mA / 4–20mA</w:t>
            </w:r>
          </w:p>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szCs w:val="20"/>
                <w:lang w:eastAsia="en-US"/>
              </w:rPr>
            </w:pPr>
            <w:r w:rsidRPr="00E77F90">
              <w:rPr>
                <w:color w:val="3333FF"/>
                <w:szCs w:val="20"/>
                <w:lang w:eastAsia="en-US"/>
              </w:rPr>
              <w:t>Loại tín hiệu đầu vào điện áp : 10VDC, 0-10VDC</w:t>
            </w:r>
          </w:p>
          <w:p w:rsidR="00F63DCE" w:rsidRPr="00E77F90" w:rsidRDefault="00F63DCE" w:rsidP="004B3DE3">
            <w:pPr>
              <w:jc w:val="left"/>
              <w:rPr>
                <w:lang w:val="nl-NL"/>
              </w:rPr>
            </w:pP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Module end PLC Micro</w:t>
            </w:r>
          </w:p>
        </w:tc>
        <w:tc>
          <w:tcPr>
            <w:tcW w:w="3126" w:type="pct"/>
            <w:noWrap/>
            <w:vAlign w:val="center"/>
          </w:tcPr>
          <w:p w:rsidR="00F63DCE" w:rsidRPr="00312F77" w:rsidRDefault="00F63DCE" w:rsidP="004B3DE3">
            <w:pPr>
              <w:jc w:val="left"/>
              <w:rPr>
                <w:color w:val="000000" w:themeColor="text1"/>
                <w:lang w:val="en-US"/>
              </w:rPr>
            </w:pPr>
            <w:r w:rsidRPr="00E77F90">
              <w:rPr>
                <w:color w:val="3333FF"/>
              </w:rPr>
              <w:t>Hãng: Rockwell Automation/Allen-Bradley</w:t>
            </w:r>
            <w:r w:rsidRPr="00E77F90">
              <w:rPr>
                <w:color w:val="3333FF"/>
                <w:lang w:val="en-US"/>
              </w:rPr>
              <w:t xml:space="preserve"> </w:t>
            </w:r>
            <w:r w:rsidRPr="00312F77">
              <w:rPr>
                <w:color w:val="000000" w:themeColor="text1"/>
                <w:lang w:val="en-US"/>
              </w:rPr>
              <w:t>hoặc tương đương</w:t>
            </w:r>
          </w:p>
          <w:p w:rsidR="00F63DCE" w:rsidRPr="00E77F90" w:rsidRDefault="00F63DCE" w:rsidP="004B3DE3">
            <w:pPr>
              <w:jc w:val="left"/>
              <w:rPr>
                <w:color w:val="FF0000"/>
                <w:lang w:val="en-US"/>
              </w:rPr>
            </w:pPr>
            <w:r w:rsidRPr="00E77F90">
              <w:rPr>
                <w:color w:val="3333FF"/>
                <w:lang w:val="en-US"/>
              </w:rPr>
              <w:t>Sử dụng cho PLC tại mục 156</w:t>
            </w:r>
          </w:p>
          <w:p w:rsidR="00F63DCE" w:rsidRPr="00E77F90" w:rsidRDefault="00F63DCE" w:rsidP="004B3DE3">
            <w:pPr>
              <w:jc w:val="left"/>
              <w:rPr>
                <w:lang w:val="nl-NL"/>
              </w:rPr>
            </w:pPr>
            <w:r w:rsidRPr="00E77F90">
              <w:rPr>
                <w:color w:val="3333FF"/>
              </w:rPr>
              <w:t xml:space="preserve">Chức năng: End Cap/Bus Terminator </w:t>
            </w:r>
            <w:r w:rsidRPr="00E77F90">
              <w:rPr>
                <w:color w:val="3333FF"/>
              </w:rPr>
              <w:br/>
              <w:t>Loại thiết bị: Module kết thúc bus mở rộng</w:t>
            </w:r>
            <w:r w:rsidRPr="00E77F90">
              <w:rPr>
                <w:color w:val="3333FF"/>
              </w:rPr>
              <w:br/>
              <w:t xml:space="preserve">Cấp bảo vệ: IP20 </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 xml:space="preserve">Module </w:t>
            </w:r>
            <w:r>
              <w:rPr>
                <w:color w:val="3333FF"/>
                <w:lang w:val="en-US"/>
              </w:rPr>
              <w:t>RTU</w:t>
            </w:r>
            <w:r w:rsidRPr="00E77F90">
              <w:rPr>
                <w:color w:val="3333FF"/>
              </w:rPr>
              <w:t xml:space="preserve"> 8 AI</w:t>
            </w:r>
          </w:p>
        </w:tc>
        <w:tc>
          <w:tcPr>
            <w:tcW w:w="3126" w:type="pct"/>
            <w:noWrap/>
            <w:vAlign w:val="center"/>
          </w:tcPr>
          <w:p w:rsidR="00F63DCE" w:rsidRPr="001343C5" w:rsidRDefault="00F63DCE" w:rsidP="004B3DE3">
            <w:pPr>
              <w:jc w:val="left"/>
              <w:rPr>
                <w:color w:val="3333FF"/>
                <w:lang w:val="en-US"/>
              </w:rPr>
            </w:pPr>
            <w:r w:rsidRPr="00E77F90">
              <w:rPr>
                <w:color w:val="3333FF"/>
              </w:rPr>
              <w:t>Hãng: Rockwell Automation</w:t>
            </w:r>
            <w:r>
              <w:rPr>
                <w:color w:val="3333FF"/>
                <w:lang w:val="en-US"/>
              </w:rPr>
              <w:t xml:space="preserve"> </w:t>
            </w:r>
            <w:r w:rsidRPr="001343C5">
              <w:rPr>
                <w:color w:val="000000" w:themeColor="text1"/>
                <w:lang w:val="en-US"/>
              </w:rPr>
              <w:t>hoặc tương đương</w:t>
            </w:r>
          </w:p>
          <w:p w:rsidR="00F63DCE" w:rsidRPr="00E77F90" w:rsidRDefault="00F63DCE" w:rsidP="004B3DE3">
            <w:pPr>
              <w:jc w:val="left"/>
              <w:rPr>
                <w:color w:val="0000FF"/>
                <w:szCs w:val="24"/>
                <w:lang w:val="en-US" w:eastAsia="vi-VN"/>
              </w:rPr>
            </w:pPr>
            <w:r w:rsidRPr="00E77F90">
              <w:rPr>
                <w:color w:val="3333FF"/>
                <w:lang w:val="en-US"/>
              </w:rPr>
              <w:t>Sử dụng cho PLC Rockwell và Module EthernetIP hiện có tại nhà máy</w:t>
            </w:r>
          </w:p>
          <w:p w:rsidR="00F63DCE" w:rsidRPr="00E77F90" w:rsidRDefault="00F63DCE" w:rsidP="004B3DE3">
            <w:pPr>
              <w:jc w:val="left"/>
              <w:rPr>
                <w:lang w:val="nl-NL"/>
              </w:rPr>
            </w:pPr>
            <w:r w:rsidRPr="00E77F90">
              <w:rPr>
                <w:color w:val="3333FF"/>
              </w:rPr>
              <w:t>Số kênh ngõ vào: 8 kênh Single-ended, không cách ly giữa các kênh</w:t>
            </w:r>
            <w:r w:rsidRPr="00E77F90">
              <w:rPr>
                <w:color w:val="3333FF"/>
              </w:rPr>
              <w:br/>
              <w:t>Độ phân giải: 12 bits</w:t>
            </w:r>
            <w:r w:rsidRPr="00E77F90">
              <w:rPr>
                <w:color w:val="3333FF"/>
              </w:rPr>
              <w:br/>
              <w:t>Dạng tín hiệu ngõ vào: 0...20mA; 4...20mA  0...10V; ±10V</w:t>
            </w:r>
            <w:r w:rsidRPr="00E77F90">
              <w:rPr>
                <w:color w:val="3333FF"/>
              </w:rPr>
              <w:br/>
              <w:t>Trở kháng ngõ vào: Dòng điện: &lt; 250 Ohm  Điện áp: &gt; 100 Ohm</w:t>
            </w:r>
            <w:r w:rsidRPr="00E77F90">
              <w:rPr>
                <w:color w:val="3333FF"/>
              </w:rPr>
              <w:br/>
              <w:t>Độ chính xác (tổng): Điện áp: 0.20% toàn thang đo ở 25 độ C  Dòng điện: 0.20% toàn thang đo ở 25 độ C</w:t>
            </w:r>
            <w:r w:rsidRPr="00E77F90">
              <w:rPr>
                <w:color w:val="3333FF"/>
              </w:rPr>
              <w:br/>
              <w:t>Thời gian chuyển đổi: 256 us cho tất cả các kênh</w:t>
            </w:r>
            <w:r w:rsidRPr="00E77F90">
              <w:rPr>
                <w:color w:val="3333FF"/>
              </w:rPr>
              <w:br/>
              <w:t>Điện áp hệ thống (Flexbus): 5V DC, dòng tiêu thụ 20mA</w:t>
            </w:r>
            <w:r w:rsidRPr="00E77F90">
              <w:rPr>
                <w:color w:val="3333FF"/>
              </w:rPr>
              <w:br/>
              <w:t>Nguồn cấp bên ngoài: 24VDC danh định (Phạm vi 10.5...31.2VDC)</w:t>
            </w:r>
            <w:r w:rsidRPr="00E77F90">
              <w:rPr>
                <w:color w:val="3333FF"/>
              </w:rPr>
              <w:br/>
              <w:t>Dòng tiêu thụ nguồn 24V: 60mA ở 24VDC</w:t>
            </w:r>
            <w:r w:rsidRPr="00E77F90">
              <w:rPr>
                <w:color w:val="3333FF"/>
              </w:rPr>
              <w:br/>
              <w:t>Công suất tỏa nhiệt: Tối đa 3.0W @ 31.2VDC</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Module Micro 16 DI</w:t>
            </w:r>
          </w:p>
        </w:tc>
        <w:tc>
          <w:tcPr>
            <w:tcW w:w="3126" w:type="pct"/>
            <w:noWrap/>
            <w:vAlign w:val="center"/>
          </w:tcPr>
          <w:p w:rsidR="00F63DCE" w:rsidRPr="001343C5" w:rsidRDefault="00F63DCE" w:rsidP="004B3DE3">
            <w:pPr>
              <w:jc w:val="left"/>
              <w:rPr>
                <w:color w:val="FF0000"/>
                <w:lang w:val="en-US"/>
              </w:rPr>
            </w:pPr>
            <w:r w:rsidRPr="00E77F90">
              <w:rPr>
                <w:color w:val="3333FF"/>
              </w:rPr>
              <w:t>Hãng: Rockwell Automation</w:t>
            </w:r>
            <w:r>
              <w:rPr>
                <w:color w:val="3333FF"/>
                <w:lang w:val="en-US"/>
              </w:rPr>
              <w:t xml:space="preserve"> </w:t>
            </w:r>
            <w:r w:rsidRPr="001343C5">
              <w:rPr>
                <w:color w:val="000000" w:themeColor="text1"/>
                <w:lang w:val="en-US"/>
              </w:rPr>
              <w:t>hoặc tương đương</w:t>
            </w:r>
          </w:p>
          <w:p w:rsidR="00F63DCE" w:rsidRPr="00E77F90" w:rsidRDefault="00F63DCE" w:rsidP="004B3DE3">
            <w:pPr>
              <w:jc w:val="left"/>
              <w:rPr>
                <w:color w:val="FF0000"/>
                <w:lang w:val="en-US"/>
              </w:rPr>
            </w:pPr>
            <w:r w:rsidRPr="00E77F90">
              <w:rPr>
                <w:color w:val="3333FF"/>
                <w:lang w:val="en-US"/>
              </w:rPr>
              <w:t>Sử dụng cho PLC tại mục 156</w:t>
            </w:r>
          </w:p>
          <w:p w:rsidR="00F63DCE" w:rsidRPr="00E77F90" w:rsidRDefault="00F63DCE" w:rsidP="004B3DE3">
            <w:pPr>
              <w:jc w:val="left"/>
              <w:rPr>
                <w:lang w:val="nl-NL"/>
              </w:rPr>
            </w:pPr>
            <w:r w:rsidRPr="00E77F90">
              <w:rPr>
                <w:color w:val="3333FF"/>
              </w:rPr>
              <w:t>Số kênh ngõ vào: 16 điểm (16 Points)</w:t>
            </w:r>
            <w:r w:rsidRPr="00E77F90">
              <w:rPr>
                <w:color w:val="3333FF"/>
              </w:rPr>
              <w:br/>
              <w:t>Loại tín hiệu: Digital 12/24VDC Sink/Source (IEC Type 3)</w:t>
            </w:r>
            <w:r w:rsidRPr="00E77F90">
              <w:rPr>
                <w:color w:val="3333FF"/>
              </w:rPr>
              <w:br/>
              <w:t>Điện áp hoạt động: 10...30VDC</w:t>
            </w:r>
            <w:r w:rsidRPr="00E77F90">
              <w:rPr>
                <w:color w:val="3333FF"/>
              </w:rPr>
              <w:br/>
              <w:t>Dòng điện ngõ vào: 2.0mA @ 12VDC; 5.0mA @ 24VDC</w:t>
            </w:r>
            <w:r w:rsidRPr="00E77F90">
              <w:rPr>
                <w:color w:val="3333FF"/>
              </w:rPr>
              <w:br/>
              <w:t>Thời gian lọc (Filter): Có thể cấu hình phần mềm</w:t>
            </w:r>
            <w:r w:rsidRPr="00E77F90">
              <w:rPr>
                <w:color w:val="3333FF"/>
              </w:rPr>
              <w:br/>
              <w:t>Cách ly (Isolation): 50V (liên tục), Loại cách ly Reinforced</w:t>
            </w:r>
            <w:r w:rsidRPr="00E77F90">
              <w:rPr>
                <w:color w:val="3333FF"/>
              </w:rPr>
              <w:br/>
              <w:t>Kích thước (HxWxD): 44.5 x 90 x 87 mm</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Module Micro RS485</w:t>
            </w:r>
          </w:p>
        </w:tc>
        <w:tc>
          <w:tcPr>
            <w:tcW w:w="3126" w:type="pct"/>
            <w:noWrap/>
            <w:vAlign w:val="center"/>
          </w:tcPr>
          <w:p w:rsidR="00F63DCE" w:rsidRPr="009B4428" w:rsidRDefault="00F63DCE" w:rsidP="004B3DE3">
            <w:pPr>
              <w:jc w:val="left"/>
              <w:rPr>
                <w:color w:val="EE0000"/>
                <w:lang w:val="en-US"/>
              </w:rPr>
            </w:pPr>
            <w:r w:rsidRPr="00E77F90">
              <w:rPr>
                <w:color w:val="3333FF"/>
              </w:rPr>
              <w:t>Hãng: Rockwell Automation/Allen-Bradley</w:t>
            </w:r>
            <w:r w:rsidRPr="00E77F90">
              <w:rPr>
                <w:color w:val="3333FF"/>
                <w:lang w:val="en-US"/>
              </w:rPr>
              <w:t xml:space="preserve"> </w:t>
            </w:r>
            <w:r w:rsidRPr="009B4428">
              <w:rPr>
                <w:color w:val="EE0000"/>
                <w:lang w:val="en-US"/>
              </w:rPr>
              <w:t xml:space="preserve">hoặc tương đương </w:t>
            </w:r>
          </w:p>
          <w:p w:rsidR="00F63DCE" w:rsidRPr="00E77F90" w:rsidRDefault="00F63DCE" w:rsidP="004B3DE3">
            <w:pPr>
              <w:jc w:val="left"/>
              <w:rPr>
                <w:color w:val="FF0000"/>
                <w:lang w:val="en-US"/>
              </w:rPr>
            </w:pPr>
            <w:r w:rsidRPr="00E77F90">
              <w:rPr>
                <w:color w:val="3333FF"/>
                <w:lang w:val="en-US"/>
              </w:rPr>
              <w:t>Sử dụng cho PLC tại mục 156</w:t>
            </w:r>
          </w:p>
          <w:p w:rsidR="00F63DCE" w:rsidRPr="00E77F90" w:rsidRDefault="00F63DCE" w:rsidP="004B3DE3">
            <w:pPr>
              <w:jc w:val="left"/>
              <w:rPr>
                <w:lang w:val="nl-NL"/>
              </w:rPr>
            </w:pPr>
            <w:r w:rsidRPr="00E77F90">
              <w:rPr>
                <w:color w:val="3333FF"/>
              </w:rPr>
              <w:t>Loại module: Isolated Serial Port (RS-232/RS-485)</w:t>
            </w:r>
            <w:r w:rsidRPr="00E77F90">
              <w:rPr>
                <w:color w:val="3333FF"/>
              </w:rPr>
              <w:br/>
              <w:t>Cổng kết nối: 1 cổng nối tiếp (có thể cấu hình RS-232 hoặc RS-485)</w:t>
            </w:r>
            <w:r w:rsidRPr="00E77F90">
              <w:rPr>
                <w:color w:val="3333FF"/>
              </w:rPr>
              <w:br/>
              <w:t>Điện áp cách ly: 500V AC</w:t>
            </w:r>
            <w:r w:rsidRPr="00E77F90">
              <w:rPr>
                <w:color w:val="3333FF"/>
              </w:rPr>
              <w:br/>
              <w:t>Giao thức hỗ trợ: Modbus RTU (Master/Slave), ASCII</w:t>
            </w:r>
            <w:r w:rsidRPr="00E77F90">
              <w:rPr>
                <w:color w:val="3333FF"/>
              </w:rPr>
              <w:br/>
              <w:t>Tốc độ truyền (Baud rate): Lên đến 115.2 kbps</w:t>
            </w:r>
            <w:r w:rsidRPr="00E77F90">
              <w:rPr>
                <w:color w:val="3333FF"/>
              </w:rPr>
              <w:br/>
              <w:t>Khoảng cách truyền tối đa: RS-485: Lên đến 1000m</w:t>
            </w:r>
            <w:r w:rsidRPr="00E77F90">
              <w:rPr>
                <w:color w:val="3333FF"/>
              </w:rPr>
              <w:br/>
              <w:t>Nhiệt độ hoạt động: -20°C đến 65°C</w:t>
            </w:r>
            <w:r w:rsidRPr="00E77F90">
              <w:rPr>
                <w:color w:val="3333FF"/>
              </w:rPr>
              <w:br/>
              <w:t>Kích thước (HxWxD): 62 x 31.5 x 20 mm</w:t>
            </w:r>
            <w:r w:rsidRPr="00E77F90">
              <w:rPr>
                <w:color w:val="3333FF"/>
              </w:rPr>
              <w:br/>
              <w:t>Trọng lượng: Khoảng 0.03 kg (30g)</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Module mở rộng nguồn EP24V</w:t>
            </w:r>
          </w:p>
        </w:tc>
        <w:tc>
          <w:tcPr>
            <w:tcW w:w="3126" w:type="pct"/>
            <w:noWrap/>
            <w:vAlign w:val="center"/>
          </w:tcPr>
          <w:p w:rsidR="00F63DCE" w:rsidRPr="009B4428" w:rsidRDefault="00F63DCE" w:rsidP="004B3DE3">
            <w:pPr>
              <w:jc w:val="left"/>
              <w:rPr>
                <w:color w:val="EE0000"/>
                <w:lang w:val="en-US"/>
              </w:rPr>
            </w:pPr>
            <w:r w:rsidRPr="00E77F90">
              <w:rPr>
                <w:color w:val="3333FF"/>
              </w:rPr>
              <w:t>Hãng: Rockwell Automation/Allen-Bradley</w:t>
            </w:r>
            <w:r w:rsidRPr="00E77F90">
              <w:rPr>
                <w:color w:val="3333FF"/>
                <w:lang w:val="en-US"/>
              </w:rPr>
              <w:t xml:space="preserve">  </w:t>
            </w:r>
            <w:r w:rsidRPr="009B4428">
              <w:rPr>
                <w:color w:val="EE0000"/>
                <w:lang w:val="en-US"/>
              </w:rPr>
              <w:t>hoặc tương đương</w:t>
            </w:r>
          </w:p>
          <w:p w:rsidR="00F63DCE" w:rsidRPr="00E77F90" w:rsidRDefault="00F63DCE" w:rsidP="004B3DE3">
            <w:pPr>
              <w:jc w:val="left"/>
              <w:rPr>
                <w:color w:val="3333FF"/>
              </w:rPr>
            </w:pPr>
            <w:r w:rsidRPr="00E77F90">
              <w:rPr>
                <w:color w:val="3333FF"/>
              </w:rPr>
              <w:t>Sử dụng cho PLC tại mục 156</w:t>
            </w:r>
          </w:p>
          <w:p w:rsidR="00F63DCE" w:rsidRPr="00E77F90" w:rsidRDefault="00F63DCE" w:rsidP="004B3DE3">
            <w:pPr>
              <w:jc w:val="left"/>
              <w:rPr>
                <w:lang w:val="nl-NL"/>
              </w:rPr>
            </w:pPr>
            <w:r w:rsidRPr="00E77F90">
              <w:rPr>
                <w:color w:val="3333FF"/>
              </w:rPr>
              <w:t>Điện áp ngõ vào: 24V DC danh định</w:t>
            </w:r>
            <w:r w:rsidRPr="00E77F90">
              <w:rPr>
                <w:color w:val="3333FF"/>
              </w:rPr>
              <w:br/>
              <w:t>Dải điện áp hoạt động: 20.4...26.4V DC</w:t>
            </w:r>
            <w:r w:rsidRPr="00E77F90">
              <w:rPr>
                <w:color w:val="3333FF"/>
              </w:rPr>
              <w:br/>
              <w:t>Dòng điện ngõ ra (Backplane): 1.6A @ 5V DC và 0.2A @ 24V DC</w:t>
            </w:r>
            <w:r w:rsidRPr="00E77F90">
              <w:rPr>
                <w:color w:val="3333FF"/>
              </w:rPr>
              <w:br/>
              <w:t>Khả năng bảo vệ: Bảo vệ quá áp, bảo vệ ngắn mạch</w:t>
            </w:r>
            <w:r w:rsidRPr="00E77F90">
              <w:rPr>
                <w:color w:val="3333FF"/>
              </w:rPr>
              <w:br/>
              <w:t>Chỉ số LED: 1 đèn LED báo trạng thái nguồn (Power status)</w:t>
            </w:r>
            <w:r w:rsidRPr="00E77F90">
              <w:rPr>
                <w:color w:val="3333FF"/>
              </w:rPr>
              <w:br/>
              <w:t>Nhiệt độ hoạt động: -20°C đến 65°C</w:t>
            </w:r>
            <w:r w:rsidRPr="00E77F90">
              <w:rPr>
                <w:color w:val="3333FF"/>
              </w:rPr>
              <w:br/>
              <w:t>Kích thước (HxWxD): 44.5 x 90 x 87 mm</w:t>
            </w:r>
            <w:r w:rsidRPr="00E77F90">
              <w:rPr>
                <w:color w:val="3333FF"/>
              </w:rPr>
              <w:br/>
              <w:t>Kiểu lắp đặt: Gắn trên thanh DIN Rail hoặc lắp bảng điện</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 xml:space="preserve">Module </w:t>
            </w:r>
            <w:r w:rsidRPr="00A55DEF">
              <w:rPr>
                <w:color w:val="3333FF"/>
              </w:rPr>
              <w:t>chuyển đổi Modbus TCPIP sang EthernetIP</w:t>
            </w:r>
          </w:p>
        </w:tc>
        <w:tc>
          <w:tcPr>
            <w:tcW w:w="3126" w:type="pct"/>
            <w:noWrap/>
            <w:vAlign w:val="center"/>
          </w:tcPr>
          <w:p w:rsidR="00F63DCE" w:rsidRPr="00E77F90" w:rsidRDefault="00F63DCE" w:rsidP="004B3DE3">
            <w:pPr>
              <w:jc w:val="left"/>
              <w:rPr>
                <w:color w:val="3333FF"/>
              </w:rPr>
            </w:pPr>
            <w:r w:rsidRPr="00E77F90">
              <w:rPr>
                <w:color w:val="3333FF"/>
              </w:rPr>
              <w:t>Xuất xứ: EU</w:t>
            </w:r>
          </w:p>
          <w:p w:rsidR="00F63DCE" w:rsidRPr="009B4428" w:rsidRDefault="00F63DCE" w:rsidP="004B3DE3">
            <w:pPr>
              <w:jc w:val="left"/>
              <w:rPr>
                <w:color w:val="FF0000"/>
                <w:lang w:val="en-US"/>
              </w:rPr>
            </w:pPr>
            <w:r w:rsidRPr="00E77F90">
              <w:rPr>
                <w:color w:val="3333FF"/>
              </w:rPr>
              <w:t xml:space="preserve">Hãng sản xuất: ProSoft Technology </w:t>
            </w:r>
            <w:r w:rsidRPr="001343C5">
              <w:rPr>
                <w:color w:val="000000" w:themeColor="text1"/>
                <w:lang w:val="en-US"/>
              </w:rPr>
              <w:t>hoặc tương đương</w:t>
            </w:r>
          </w:p>
          <w:p w:rsidR="00F63DCE" w:rsidRPr="00E77F90" w:rsidRDefault="00F63DCE" w:rsidP="004B3DE3">
            <w:pPr>
              <w:jc w:val="left"/>
              <w:rPr>
                <w:color w:val="3333FF"/>
                <w:lang w:val="en-US"/>
              </w:rPr>
            </w:pPr>
            <w:r w:rsidRPr="00E77F90">
              <w:rPr>
                <w:color w:val="3333FF"/>
              </w:rPr>
              <w:t>Sử dụng cho PLC Rockwell Compact Logix 1769-L33ER hiện có tại nhà máy</w:t>
            </w:r>
            <w:r w:rsidRPr="00E77F90">
              <w:rPr>
                <w:color w:val="3333FF"/>
              </w:rPr>
              <w:br/>
              <w:t>Cổng Ethernet: 1 cổng RJ45 (10/100 Mbps)</w:t>
            </w:r>
            <w:r w:rsidRPr="00E77F90">
              <w:rPr>
                <w:color w:val="3333FF"/>
              </w:rPr>
              <w:br/>
              <w:t>Nguồn cấp: 10...30VDC</w:t>
            </w:r>
            <w:r w:rsidRPr="00E77F90">
              <w:rPr>
                <w:color w:val="3333FF"/>
              </w:rPr>
              <w:br/>
              <w:t>Dòng tiêu thụ: 24VDC @ 100mA; 10VDC @ 250mA</w:t>
            </w:r>
            <w:r w:rsidRPr="00E77F90">
              <w:rPr>
                <w:color w:val="3333FF"/>
              </w:rPr>
              <w:br/>
              <w:t>Nhiệt độ hoạt động: -25°C đến 70°C</w:t>
            </w:r>
            <w:r w:rsidRPr="00E77F90">
              <w:rPr>
                <w:color w:val="3333FF"/>
              </w:rPr>
              <w:br/>
              <w:t>Hỗ trợ giao thức 1: EtherNet/IP: Class 1 I/O connection, Explicit Messaging</w:t>
            </w:r>
            <w:r w:rsidRPr="00E77F90">
              <w:rPr>
                <w:color w:val="3333FF"/>
              </w:rPr>
              <w:br/>
              <w:t>Hỗ trợ giao thức 2: Modbus TCP/IP: Master/Slave, hỗ trợ tới 5000 register</w:t>
            </w:r>
            <w:r w:rsidRPr="00E77F90">
              <w:rPr>
                <w:color w:val="3333FF"/>
              </w:rPr>
              <w:br/>
              <w:t>Kích thước: 115.2 x 45.2 x 101.1mm (HxWxD)</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 xml:space="preserve">Module </w:t>
            </w:r>
            <w:r>
              <w:rPr>
                <w:color w:val="3333FF"/>
                <w:lang w:val="en-US"/>
              </w:rPr>
              <w:t>EthernetIP</w:t>
            </w:r>
            <w:r w:rsidRPr="00E77F90">
              <w:rPr>
                <w:color w:val="3333FF"/>
                <w:lang w:val="en-US"/>
              </w:rPr>
              <w:t xml:space="preserve"> </w:t>
            </w:r>
            <w:r w:rsidRPr="00E77F90">
              <w:rPr>
                <w:color w:val="3333FF"/>
              </w:rPr>
              <w:t>4AI</w:t>
            </w:r>
          </w:p>
        </w:tc>
        <w:tc>
          <w:tcPr>
            <w:tcW w:w="3126" w:type="pct"/>
            <w:noWrap/>
            <w:vAlign w:val="center"/>
          </w:tcPr>
          <w:p w:rsidR="00F63DCE" w:rsidRPr="00E77F90" w:rsidRDefault="00F63DCE" w:rsidP="004B3DE3">
            <w:pPr>
              <w:jc w:val="left"/>
              <w:rPr>
                <w:lang w:val="nl-NL"/>
              </w:rPr>
            </w:pPr>
            <w:r w:rsidRPr="00E77F90">
              <w:rPr>
                <w:color w:val="3333FF"/>
              </w:rPr>
              <w:t>Hãng sản xuất: Siemens</w:t>
            </w:r>
            <w:r w:rsidRPr="00E77F90">
              <w:rPr>
                <w:color w:val="3333FF"/>
                <w:lang w:val="en-US"/>
              </w:rPr>
              <w:t xml:space="preserve"> </w:t>
            </w:r>
            <w:r w:rsidRPr="00E77F90">
              <w:rPr>
                <w:color w:val="FF0000"/>
                <w:lang w:val="en-US"/>
              </w:rPr>
              <w:t>hoặc tương đương</w:t>
            </w:r>
            <w:r w:rsidRPr="00E77F90">
              <w:rPr>
                <w:color w:val="3333FF"/>
              </w:rPr>
              <w:br/>
            </w:r>
            <w:r w:rsidRPr="00E77F90">
              <w:rPr>
                <w:color w:val="3333FF"/>
                <w:lang w:val="en-US"/>
              </w:rPr>
              <w:t>Sử dụng cho Bộ PLC tại mục 34</w:t>
            </w:r>
            <w:r w:rsidRPr="00E77F90">
              <w:rPr>
                <w:color w:val="3333FF"/>
              </w:rPr>
              <w:br/>
              <w:t>Số kênh ngõ vào: 4 kênh (4 Analog Inputs)</w:t>
            </w:r>
            <w:r w:rsidRPr="00E77F90">
              <w:rPr>
                <w:color w:val="3333FF"/>
              </w:rPr>
              <w:br/>
              <w:t>Độ phân giải: 12 bits + 1 bit dấu (tổng cộng 13 bits)</w:t>
            </w:r>
            <w:r w:rsidRPr="00E77F90">
              <w:rPr>
                <w:color w:val="3333FF"/>
              </w:rPr>
              <w:br/>
              <w:t>Dải tín hiệu đầu vào: Điện áp: ±10V, ±5V, ±2.5V, Dòng điện: 0...20mA / 4...20mA</w:t>
            </w:r>
            <w:r w:rsidRPr="00E77F90">
              <w:rPr>
                <w:color w:val="3333FF"/>
              </w:rPr>
              <w:br/>
              <w:t>Trở kháng đầu vào: Điện áp: &gt; 9 MOhm,  Dòng điện: 250 MOhm</w:t>
            </w:r>
            <w:r w:rsidRPr="00E77F90">
              <w:rPr>
                <w:color w:val="3333FF"/>
              </w:rPr>
              <w:br/>
              <w:t>Thời gian chuyển đổi: 625 us (80Hz suppression)</w:t>
            </w:r>
            <w:r w:rsidRPr="00E77F90">
              <w:rPr>
                <w:color w:val="3333FF"/>
              </w:rPr>
              <w:br/>
              <w:t>Độ chính xác: ±0.1% toàn dải đo ở 25°C</w:t>
            </w:r>
            <w:r w:rsidRPr="00E77F90">
              <w:rPr>
                <w:color w:val="3333FF"/>
              </w:rPr>
              <w:br/>
              <w:t>Dòng tiêu thụ (Backplane): 80mA @ 5V DC</w:t>
            </w:r>
            <w:r w:rsidRPr="00E77F90">
              <w:rPr>
                <w:color w:val="3333FF"/>
              </w:rPr>
              <w:br/>
              <w:t>Nguồn cung cấp (L+): 24VDC (Dòng tiêu thụ 45 mA)</w:t>
            </w:r>
            <w:r w:rsidRPr="00E77F90">
              <w:rPr>
                <w:color w:val="3333FF"/>
              </w:rPr>
              <w:br/>
              <w:t>Kích thước (WxHxD)45 x 100 x 75mm</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Module RS485</w:t>
            </w:r>
          </w:p>
        </w:tc>
        <w:tc>
          <w:tcPr>
            <w:tcW w:w="3126" w:type="pct"/>
            <w:noWrap/>
            <w:vAlign w:val="center"/>
          </w:tcPr>
          <w:p w:rsidR="00F63DCE" w:rsidRPr="00E77F90" w:rsidRDefault="00F63DCE" w:rsidP="004B3DE3">
            <w:pPr>
              <w:jc w:val="left"/>
              <w:rPr>
                <w:color w:val="FF0000"/>
                <w:lang w:val="en-US"/>
              </w:rPr>
            </w:pPr>
            <w:r w:rsidRPr="00E77F90">
              <w:rPr>
                <w:color w:val="3333FF"/>
              </w:rPr>
              <w:t>Hãng sản xuất: Siemens</w:t>
            </w:r>
            <w:r w:rsidRPr="00E77F90">
              <w:rPr>
                <w:color w:val="3333FF"/>
                <w:lang w:val="en-US"/>
              </w:rPr>
              <w:t xml:space="preserve"> </w:t>
            </w:r>
            <w:r w:rsidRPr="00E77F90">
              <w:rPr>
                <w:color w:val="FF0000"/>
                <w:lang w:val="en-US"/>
              </w:rPr>
              <w:t>hoặc tương đương</w:t>
            </w:r>
          </w:p>
          <w:p w:rsidR="00F63DCE" w:rsidRPr="00E77F90" w:rsidRDefault="00F63DCE" w:rsidP="004B3DE3">
            <w:pPr>
              <w:jc w:val="left"/>
              <w:rPr>
                <w:lang w:val="nl-NL"/>
              </w:rPr>
            </w:pPr>
            <w:r w:rsidRPr="00E77F90">
              <w:rPr>
                <w:color w:val="3333FF"/>
                <w:lang w:val="en-US"/>
              </w:rPr>
              <w:t>Sử dụng cho Bộ PLC tại mục 34</w:t>
            </w:r>
            <w:r w:rsidRPr="00E77F90">
              <w:rPr>
                <w:color w:val="3333FF"/>
              </w:rPr>
              <w:br/>
              <w:t>Loại giao diện: RS485 (hỗ trợ Freeport/Modbus RTU/USS)</w:t>
            </w:r>
            <w:r w:rsidRPr="00E77F90">
              <w:rPr>
                <w:color w:val="3333FF"/>
              </w:rPr>
              <w:br/>
              <w:t>Kiểu lắp đặt: Gắn trực tiếp vào mặt trước của CPU (Plug-in)</w:t>
            </w:r>
            <w:r w:rsidRPr="00E77F90">
              <w:rPr>
                <w:color w:val="3333FF"/>
              </w:rPr>
              <w:br/>
              <w:t>Số cổng kết nối: 1 cổng</w:t>
            </w:r>
            <w:r w:rsidRPr="00E77F90">
              <w:rPr>
                <w:color w:val="3333FF"/>
              </w:rPr>
              <w:br/>
              <w:t>Tốc độ truyền (Baud rate): 300 bps đến 115.2 kbps</w:t>
            </w:r>
            <w:r w:rsidRPr="00E77F90">
              <w:rPr>
                <w:color w:val="3333FF"/>
              </w:rPr>
              <w:br/>
              <w:t>Chiều dài cáp tối đa: 1000 m</w:t>
            </w:r>
            <w:r w:rsidRPr="00E77F90">
              <w:rPr>
                <w:color w:val="3333FF"/>
              </w:rPr>
              <w:br/>
              <w:t>Dòng tiêu thụ (từ CPU): 50mA @ 5VDC</w:t>
            </w:r>
            <w:r w:rsidRPr="00E77F90">
              <w:rPr>
                <w:color w:val="3333FF"/>
              </w:rPr>
              <w:br/>
              <w:t>Công suất tổn thất: 1.5W</w:t>
            </w:r>
            <w:r w:rsidRPr="00E77F90">
              <w:rPr>
                <w:color w:val="3333FF"/>
              </w:rPr>
              <w:br/>
              <w:t>Trọng lượng: Khoảng 40g</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Măng sông gai ngoài HDPE 25mm</w:t>
            </w:r>
          </w:p>
        </w:tc>
        <w:tc>
          <w:tcPr>
            <w:tcW w:w="3126" w:type="pct"/>
            <w:noWrap/>
            <w:vAlign w:val="center"/>
          </w:tcPr>
          <w:p w:rsidR="00F63DCE" w:rsidRPr="00E77F90" w:rsidRDefault="00F63DCE" w:rsidP="004B3DE3">
            <w:pPr>
              <w:jc w:val="left"/>
              <w:rPr>
                <w:lang w:val="nl-NL"/>
              </w:rPr>
            </w:pPr>
            <w:r w:rsidRPr="00E77F90">
              <w:rPr>
                <w:color w:val="3333FF"/>
              </w:rPr>
              <w:t xml:space="preserve">Vật liệu: HDPE </w:t>
            </w:r>
            <w:r w:rsidRPr="00E77F90">
              <w:rPr>
                <w:color w:val="3333FF"/>
              </w:rPr>
              <w:br/>
              <w:t>Đường kính: DN25</w:t>
            </w:r>
            <w:r w:rsidRPr="00E77F90">
              <w:rPr>
                <w:color w:val="3333FF"/>
              </w:rPr>
              <w:br/>
              <w:t xml:space="preserve">Tiêu chuẩn áp lực: PN16 </w:t>
            </w:r>
            <w:r w:rsidRPr="00E77F90">
              <w:rPr>
                <w:color w:val="3333FF"/>
              </w:rPr>
              <w:br/>
              <w:t>Nhiệt độ làm việc: -5°C đến +60°C</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Nịt HPDE D225*27</w:t>
            </w:r>
          </w:p>
        </w:tc>
        <w:tc>
          <w:tcPr>
            <w:tcW w:w="3126" w:type="pct"/>
            <w:noWrap/>
            <w:vAlign w:val="center"/>
          </w:tcPr>
          <w:p w:rsidR="00F63DCE" w:rsidRPr="00E77F90" w:rsidRDefault="00F63DCE" w:rsidP="004B3DE3">
            <w:pPr>
              <w:jc w:val="left"/>
              <w:rPr>
                <w:color w:val="3333FF"/>
                <w:lang w:val="en-US"/>
              </w:rPr>
            </w:pPr>
            <w:r w:rsidRPr="00E77F90">
              <w:rPr>
                <w:color w:val="3333FF"/>
              </w:rPr>
              <w:t>Hãng: Hathaco</w:t>
            </w:r>
            <w:r w:rsidRPr="00E77F90">
              <w:rPr>
                <w:color w:val="3333FF"/>
                <w:lang w:val="en-US"/>
              </w:rPr>
              <w:t xml:space="preserve"> </w:t>
            </w:r>
            <w:r w:rsidRPr="00E77F90">
              <w:rPr>
                <w:color w:val="FF0000"/>
                <w:lang w:val="en-US"/>
              </w:rPr>
              <w:t>hoặc tương đương</w:t>
            </w:r>
          </w:p>
          <w:p w:rsidR="00F63DCE" w:rsidRPr="00E77F90" w:rsidRDefault="00F63DCE" w:rsidP="004B3DE3">
            <w:pPr>
              <w:jc w:val="left"/>
              <w:rPr>
                <w:lang w:val="nl-NL"/>
              </w:rPr>
            </w:pPr>
            <w:r w:rsidRPr="00E77F90">
              <w:rPr>
                <w:color w:val="3333FF"/>
                <w:lang w:val="en-US"/>
              </w:rPr>
              <w:t>Đai khởi thủy</w:t>
            </w:r>
            <w:r w:rsidRPr="00E77F90">
              <w:rPr>
                <w:color w:val="3333FF"/>
              </w:rPr>
              <w:t xml:space="preserve"> </w:t>
            </w:r>
            <w:r w:rsidRPr="00E77F90">
              <w:rPr>
                <w:color w:val="3333FF"/>
              </w:rPr>
              <w:br/>
              <w:t>Kích thước thân ống: Ø 225mm</w:t>
            </w:r>
            <w:r w:rsidRPr="00E77F90">
              <w:rPr>
                <w:color w:val="3333FF"/>
              </w:rPr>
              <w:br/>
              <w:t>Kết nối nhánh: 3/4″ ren ngoài</w:t>
            </w:r>
            <w:r w:rsidRPr="00E77F90">
              <w:rPr>
                <w:color w:val="3333FF"/>
              </w:rPr>
              <w:br/>
              <w:t>Áp lực làm việc: PN16</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Nút dừng khẩn cấp</w:t>
            </w:r>
          </w:p>
        </w:tc>
        <w:tc>
          <w:tcPr>
            <w:tcW w:w="3126" w:type="pct"/>
            <w:noWrap/>
            <w:vAlign w:val="center"/>
          </w:tcPr>
          <w:p w:rsidR="00F63DCE" w:rsidRPr="00E77F90" w:rsidRDefault="00F63DCE" w:rsidP="004B3DE3">
            <w:pPr>
              <w:jc w:val="left"/>
              <w:rPr>
                <w:lang w:val="nl-NL"/>
              </w:rPr>
            </w:pPr>
            <w:r w:rsidRPr="00E77F90">
              <w:rPr>
                <w:color w:val="3333FF"/>
              </w:rPr>
              <w:t>Hãng sản xuất: Schneider Electric</w:t>
            </w:r>
            <w:r w:rsidRPr="00E77F90">
              <w:rPr>
                <w:color w:val="3333FF"/>
                <w:lang w:val="en-US"/>
              </w:rPr>
              <w:t xml:space="preserve"> </w:t>
            </w:r>
            <w:r w:rsidRPr="00E77F90">
              <w:rPr>
                <w:color w:val="FF0000"/>
                <w:lang w:val="en-US"/>
              </w:rPr>
              <w:t>hoặc tương đương</w:t>
            </w:r>
            <w:r w:rsidRPr="00E77F90">
              <w:rPr>
                <w:color w:val="3333FF"/>
              </w:rPr>
              <w:br/>
              <w:t>Loại thiết bị: Nút dừng khẩn cấp (Emergency Stop) - Loại hoàn chỉnh</w:t>
            </w:r>
            <w:r w:rsidRPr="00E77F90">
              <w:rPr>
                <w:color w:val="3333FF"/>
              </w:rPr>
              <w:br/>
              <w:t>Đường kính lắp đặt: 22.5 mm (Chuẩn 22mm phổ biến)</w:t>
            </w:r>
            <w:r w:rsidRPr="00E77F90">
              <w:rPr>
                <w:color w:val="3333FF"/>
              </w:rPr>
              <w:br/>
              <w:t>Đường kính đầu nấm: 30 mm</w:t>
            </w:r>
            <w:r w:rsidRPr="00E77F90">
              <w:rPr>
                <w:color w:val="3333FF"/>
              </w:rPr>
              <w:br/>
              <w:t>Màu sắc: Đỏ (Đặc trưng cho dừng khẩn cấp)</w:t>
            </w:r>
            <w:r w:rsidRPr="00E77F90">
              <w:rPr>
                <w:color w:val="3333FF"/>
              </w:rPr>
              <w:br/>
              <w:t>Loại tiếp điểm: 1 NC (Tiếp điểm thường đóng, tác động chậm)</w:t>
            </w:r>
            <w:r w:rsidRPr="00E77F90">
              <w:rPr>
                <w:color w:val="3333FF"/>
              </w:rPr>
              <w:br/>
              <w:t>Kiểu vận hành: Nhấn giữ - Xoay để nhả (Turn to release)</w:t>
            </w:r>
            <w:r w:rsidRPr="00E77F90">
              <w:rPr>
                <w:color w:val="3333FF"/>
              </w:rPr>
              <w:br/>
              <w:t>Vật liệu thân: Nhựa (Plastic)</w:t>
            </w:r>
            <w:r w:rsidRPr="00E77F90">
              <w:rPr>
                <w:color w:val="3333FF"/>
              </w:rPr>
              <w:br/>
              <w:t>Cấp độ bảo vệ: IP65 (Chống bụi và chống tia nước áp lực thấp)</w:t>
            </w:r>
            <w:r w:rsidRPr="00E77F90">
              <w:rPr>
                <w:color w:val="3333FF"/>
              </w:rPr>
              <w:br/>
              <w:t>Dòng định mức (Ie): 3A tại 240VAC-15; 0.27A tại 250V DC-13</w:t>
            </w:r>
            <w:r w:rsidRPr="00E77F90">
              <w:rPr>
                <w:color w:val="3333FF"/>
              </w:rPr>
              <w:br/>
              <w:t>Độ bền cơ khí: Khoảng 100,000 chu kỳ</w:t>
            </w:r>
            <w:r w:rsidRPr="00E77F90">
              <w:rPr>
                <w:color w:val="3333FF"/>
              </w:rPr>
              <w:br/>
              <w:t>Nhiệt độ làm việc -25°C đến +55°C</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Nút nhấn NC phi 22</w:t>
            </w:r>
          </w:p>
        </w:tc>
        <w:tc>
          <w:tcPr>
            <w:tcW w:w="3126" w:type="pct"/>
            <w:noWrap/>
            <w:vAlign w:val="center"/>
          </w:tcPr>
          <w:p w:rsidR="00F63DCE" w:rsidRPr="00E77F90" w:rsidRDefault="00F63DCE" w:rsidP="004B3DE3">
            <w:pPr>
              <w:jc w:val="left"/>
              <w:rPr>
                <w:lang w:val="nl-NL"/>
              </w:rPr>
            </w:pPr>
            <w:r w:rsidRPr="00E77F90">
              <w:rPr>
                <w:color w:val="3333FF"/>
              </w:rPr>
              <w:t xml:space="preserve">Hãng: Schneider </w:t>
            </w:r>
            <w:r w:rsidRPr="00E77F90">
              <w:rPr>
                <w:color w:val="FF0000"/>
                <w:lang w:val="en-US"/>
              </w:rPr>
              <w:t>hoặc tương đương</w:t>
            </w:r>
            <w:r w:rsidRPr="00E77F90">
              <w:rPr>
                <w:color w:val="3333FF"/>
              </w:rPr>
              <w:br/>
              <w:t xml:space="preserve">Tiếp điểm: 1 × NC </w:t>
            </w:r>
            <w:r w:rsidRPr="00E77F90">
              <w:rPr>
                <w:color w:val="3333FF"/>
              </w:rPr>
              <w:br/>
              <w:t>Kích thước panel: Ø 22mm</w:t>
            </w:r>
            <w:r w:rsidRPr="00E77F90">
              <w:rPr>
                <w:color w:val="3333FF"/>
              </w:rPr>
              <w:br/>
              <w:t>Điện áp định mức đến: 250VAC/DC</w:t>
            </w:r>
            <w:r w:rsidRPr="00E77F90">
              <w:rPr>
                <w:color w:val="3333FF"/>
              </w:rPr>
              <w:br/>
              <w:t>Dòng chịu tải định mức: 10A</w:t>
            </w:r>
            <w:r w:rsidRPr="00E77F90">
              <w:rPr>
                <w:color w:val="3333FF"/>
              </w:rPr>
              <w:br/>
              <w:t>Điện áp cách điện định mức Ui: 600V</w:t>
            </w:r>
            <w:r w:rsidRPr="00E77F90">
              <w:rPr>
                <w:color w:val="3333FF"/>
              </w:rPr>
              <w:br/>
              <w:t>Cấp bảo vệ mặt trước: IP65</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Nút nhấn NO phi 22</w:t>
            </w:r>
          </w:p>
        </w:tc>
        <w:tc>
          <w:tcPr>
            <w:tcW w:w="3126" w:type="pct"/>
            <w:noWrap/>
            <w:vAlign w:val="center"/>
          </w:tcPr>
          <w:p w:rsidR="00F63DCE" w:rsidRPr="00E77F90" w:rsidRDefault="00F63DCE" w:rsidP="004B3DE3">
            <w:pPr>
              <w:jc w:val="left"/>
              <w:rPr>
                <w:lang w:val="nl-NL"/>
              </w:rPr>
            </w:pPr>
            <w:r w:rsidRPr="00E77F90">
              <w:rPr>
                <w:color w:val="3333FF"/>
              </w:rPr>
              <w:t xml:space="preserve">Hãng: Schneider </w:t>
            </w:r>
            <w:r w:rsidRPr="00E77F90">
              <w:rPr>
                <w:color w:val="FF0000"/>
                <w:lang w:val="en-US"/>
              </w:rPr>
              <w:t>hoặc tương đương</w:t>
            </w:r>
            <w:r w:rsidRPr="00E77F90">
              <w:rPr>
                <w:color w:val="3333FF"/>
              </w:rPr>
              <w:br/>
              <w:t xml:space="preserve">Tiếp điểm: 1 × NO </w:t>
            </w:r>
            <w:r w:rsidRPr="00E77F90">
              <w:rPr>
                <w:color w:val="3333FF"/>
              </w:rPr>
              <w:br/>
              <w:t>Kích thước panel: Ø 22mm</w:t>
            </w:r>
            <w:r w:rsidRPr="00E77F90">
              <w:rPr>
                <w:color w:val="3333FF"/>
              </w:rPr>
              <w:br/>
              <w:t>Điện áp định mức đến: 250VAC/DC</w:t>
            </w:r>
            <w:r w:rsidRPr="00E77F90">
              <w:rPr>
                <w:color w:val="3333FF"/>
              </w:rPr>
              <w:br/>
              <w:t>Dòng chịu tải định mức: 10A</w:t>
            </w:r>
            <w:r w:rsidRPr="00E77F90">
              <w:rPr>
                <w:color w:val="3333FF"/>
              </w:rPr>
              <w:br/>
              <w:t>Điện áp cách điện định mức Ui: 600V</w:t>
            </w:r>
            <w:r w:rsidRPr="00E77F90">
              <w:rPr>
                <w:color w:val="3333FF"/>
              </w:rPr>
              <w:br/>
              <w:t>Cấp bảo vệ mặt trước: IP65</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Ống nhựa HDPE 20mm</w:t>
            </w:r>
          </w:p>
        </w:tc>
        <w:tc>
          <w:tcPr>
            <w:tcW w:w="3126" w:type="pct"/>
            <w:noWrap/>
            <w:vAlign w:val="center"/>
          </w:tcPr>
          <w:p w:rsidR="00F63DCE" w:rsidRPr="00E77F90" w:rsidRDefault="00F63DCE" w:rsidP="004B3DE3">
            <w:pPr>
              <w:jc w:val="left"/>
              <w:rPr>
                <w:color w:val="3333FF"/>
                <w:lang w:val="nl-NL"/>
              </w:rPr>
            </w:pPr>
            <w:r w:rsidRPr="00E77F90">
              <w:rPr>
                <w:color w:val="3333FF"/>
                <w:lang w:val="nl-NL"/>
              </w:rPr>
              <w:t>Loại: 20mm</w:t>
            </w:r>
          </w:p>
          <w:p w:rsidR="00F63DCE" w:rsidRPr="00E77F90" w:rsidRDefault="00F63DCE" w:rsidP="004B3DE3">
            <w:pPr>
              <w:jc w:val="left"/>
              <w:rPr>
                <w:lang w:val="nl-NL"/>
              </w:rPr>
            </w:pPr>
            <w:r w:rsidRPr="00E77F90">
              <w:rPr>
                <w:color w:val="3333FF"/>
                <w:lang w:val="nl-NL"/>
              </w:rPr>
              <w:t>PN16</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Ống nhựa PVC trắng D20</w:t>
            </w:r>
          </w:p>
        </w:tc>
        <w:tc>
          <w:tcPr>
            <w:tcW w:w="3126" w:type="pct"/>
            <w:noWrap/>
            <w:vAlign w:val="center"/>
          </w:tcPr>
          <w:p w:rsidR="00F63DCE" w:rsidRPr="00E77F90" w:rsidRDefault="00F63DCE" w:rsidP="004B3DE3">
            <w:pPr>
              <w:jc w:val="left"/>
              <w:rPr>
                <w:lang w:val="nl-NL"/>
              </w:rPr>
            </w:pPr>
            <w:r w:rsidRPr="00E77F90">
              <w:rPr>
                <w:color w:val="3333FF"/>
              </w:rPr>
              <w:t>Co nhựa luồn dây PVC trắng 20</w:t>
            </w:r>
            <w:r w:rsidRPr="00E77F90">
              <w:rPr>
                <w:color w:val="3333FF"/>
              </w:rPr>
              <w:br/>
              <w:t xml:space="preserve">Hãng: Sino </w:t>
            </w:r>
            <w:r w:rsidRPr="00E77F90">
              <w:rPr>
                <w:color w:val="FF0000"/>
                <w:lang w:val="en-US"/>
              </w:rPr>
              <w:t>hoặc tương đương</w:t>
            </w:r>
            <w:r w:rsidRPr="00E77F90">
              <w:rPr>
                <w:color w:val="3333FF"/>
              </w:rPr>
              <w:br/>
              <w:t>Vật liệu: Nhựa PVC (Polyvinyl chloride) trắng</w:t>
            </w:r>
            <w:r w:rsidRPr="00E77F90">
              <w:rPr>
                <w:color w:val="3333FF"/>
              </w:rPr>
              <w:br/>
              <w:t>Kiểu ống: Ống luồn dây điện PVC cứng, bề mặt trơn</w:t>
            </w:r>
            <w:r w:rsidRPr="00E77F90">
              <w:rPr>
                <w:color w:val="3333FF"/>
              </w:rPr>
              <w:br/>
              <w:t>Đường kính danh định: 20mm</w:t>
            </w:r>
            <w:r w:rsidRPr="00E77F90">
              <w:rPr>
                <w:color w:val="3333FF"/>
              </w:rPr>
              <w:br/>
              <w:t>Đường kính ngoài (OD): 20mm</w:t>
            </w:r>
            <w:r w:rsidRPr="00E77F90">
              <w:rPr>
                <w:color w:val="3333FF"/>
              </w:rPr>
              <w:br/>
              <w:t>Đường kính trong (ID): 17.4mm</w:t>
            </w:r>
            <w:r w:rsidRPr="00E77F90">
              <w:rPr>
                <w:color w:val="3333FF"/>
              </w:rPr>
              <w:br/>
              <w:t>Độ dày ống: 1.3mm</w:t>
            </w:r>
            <w:r w:rsidRPr="00E77F90">
              <w:rPr>
                <w:color w:val="3333FF"/>
              </w:rPr>
              <w:br/>
              <w:t>Chiều dài ống: 2.92 m/cây</w:t>
            </w:r>
            <w:r w:rsidRPr="00E77F90">
              <w:rPr>
                <w:color w:val="3333FF"/>
              </w:rPr>
              <w:br/>
              <w:t>Lực nén/khả năng chịu lực: 320N</w:t>
            </w:r>
            <w:r w:rsidRPr="00E77F90">
              <w:rPr>
                <w:color w:val="3333FF"/>
              </w:rPr>
              <w:br/>
              <w:t>Khả năng chống cháy: Có – PVC tự dập tắt ngọn lửa (fire resistant)</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Ống nhựa UPVC D27</w:t>
            </w:r>
          </w:p>
        </w:tc>
        <w:tc>
          <w:tcPr>
            <w:tcW w:w="3126" w:type="pct"/>
            <w:noWrap/>
            <w:vAlign w:val="center"/>
          </w:tcPr>
          <w:p w:rsidR="00F63DCE" w:rsidRPr="00E77F90" w:rsidRDefault="00F63DCE" w:rsidP="004B3DE3">
            <w:pPr>
              <w:jc w:val="left"/>
              <w:rPr>
                <w:lang w:val="nl-NL"/>
              </w:rPr>
            </w:pPr>
            <w:r w:rsidRPr="00E77F90">
              <w:rPr>
                <w:color w:val="3333FF"/>
              </w:rPr>
              <w:t xml:space="preserve">Hãng: Loyal </w:t>
            </w:r>
            <w:r w:rsidRPr="00E77F90">
              <w:rPr>
                <w:color w:val="FF0000"/>
                <w:lang w:val="en-US"/>
              </w:rPr>
              <w:t>hoặc tương đương</w:t>
            </w:r>
            <w:r w:rsidRPr="00E77F90">
              <w:rPr>
                <w:color w:val="3333FF"/>
              </w:rPr>
              <w:br/>
              <w:t>Vật liệu: UPVC</w:t>
            </w:r>
            <w:r w:rsidRPr="00E77F90">
              <w:rPr>
                <w:color w:val="3333FF"/>
              </w:rPr>
              <w:br/>
              <w:t>Kích thước: D27</w:t>
            </w:r>
            <w:r w:rsidRPr="00E77F90">
              <w:rPr>
                <w:color w:val="3333FF"/>
              </w:rPr>
              <w:br/>
            </w:r>
            <w:r w:rsidRPr="00E77F90">
              <w:rPr>
                <w:color w:val="3333FF"/>
              </w:rPr>
              <w:lastRenderedPageBreak/>
              <w:t>Áp suất: PN16</w:t>
            </w:r>
            <w:r w:rsidRPr="00E77F90">
              <w:rPr>
                <w:color w:val="3333FF"/>
              </w:rPr>
              <w:br/>
              <w:t>Tiêu chuẩn: SCH80</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Ống nhựa UPVC D34</w:t>
            </w:r>
          </w:p>
        </w:tc>
        <w:tc>
          <w:tcPr>
            <w:tcW w:w="3126" w:type="pct"/>
            <w:noWrap/>
            <w:vAlign w:val="center"/>
          </w:tcPr>
          <w:p w:rsidR="00F63DCE" w:rsidRPr="00E77F90" w:rsidRDefault="00F63DCE" w:rsidP="004B3DE3">
            <w:pPr>
              <w:jc w:val="left"/>
              <w:rPr>
                <w:lang w:val="nl-NL"/>
              </w:rPr>
            </w:pPr>
            <w:r w:rsidRPr="00E77F90">
              <w:rPr>
                <w:color w:val="3333FF"/>
              </w:rPr>
              <w:t xml:space="preserve">Hãng: Loyal </w:t>
            </w:r>
            <w:r w:rsidRPr="00E77F90">
              <w:rPr>
                <w:color w:val="FF0000"/>
                <w:lang w:val="en-US"/>
              </w:rPr>
              <w:t>hoặc tương đương</w:t>
            </w:r>
            <w:r w:rsidRPr="00E77F90">
              <w:rPr>
                <w:color w:val="3333FF"/>
              </w:rPr>
              <w:br/>
              <w:t>Vật liệu: UPVC</w:t>
            </w:r>
            <w:r w:rsidRPr="00E77F90">
              <w:rPr>
                <w:color w:val="3333FF"/>
              </w:rPr>
              <w:br/>
              <w:t>Kích thước: D34</w:t>
            </w:r>
            <w:r w:rsidRPr="00E77F90">
              <w:rPr>
                <w:color w:val="3333FF"/>
              </w:rPr>
              <w:br/>
              <w:t>Áp suất: PN16</w:t>
            </w:r>
            <w:r w:rsidRPr="00E77F90">
              <w:rPr>
                <w:color w:val="3333FF"/>
              </w:rPr>
              <w:br/>
              <w:t>Tiêu chuẩn: SCH80</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Ống nhựa UPVC D42</w:t>
            </w:r>
          </w:p>
        </w:tc>
        <w:tc>
          <w:tcPr>
            <w:tcW w:w="3126" w:type="pct"/>
            <w:noWrap/>
            <w:vAlign w:val="center"/>
          </w:tcPr>
          <w:p w:rsidR="00F63DCE" w:rsidRPr="00E77F90" w:rsidRDefault="00F63DCE" w:rsidP="004B3DE3">
            <w:pPr>
              <w:jc w:val="left"/>
              <w:rPr>
                <w:lang w:val="nl-NL"/>
              </w:rPr>
            </w:pPr>
            <w:r w:rsidRPr="00E77F90">
              <w:rPr>
                <w:color w:val="3333FF"/>
              </w:rPr>
              <w:t xml:space="preserve">Hãng: Loyal </w:t>
            </w:r>
            <w:r w:rsidRPr="00E77F90">
              <w:rPr>
                <w:color w:val="FF0000"/>
                <w:lang w:val="en-US"/>
              </w:rPr>
              <w:t>hoặc tương đương</w:t>
            </w:r>
            <w:r w:rsidRPr="00E77F90">
              <w:rPr>
                <w:color w:val="3333FF"/>
              </w:rPr>
              <w:br/>
              <w:t>Vật liệu: UPVC</w:t>
            </w:r>
            <w:r w:rsidRPr="00E77F90">
              <w:rPr>
                <w:color w:val="3333FF"/>
              </w:rPr>
              <w:br/>
              <w:t>Kích thước: D42</w:t>
            </w:r>
            <w:r w:rsidRPr="00E77F90">
              <w:rPr>
                <w:color w:val="3333FF"/>
              </w:rPr>
              <w:br/>
              <w:t>Áp suất: PN16</w:t>
            </w:r>
            <w:r w:rsidRPr="00E77F90">
              <w:rPr>
                <w:color w:val="3333FF"/>
              </w:rPr>
              <w:br/>
              <w:t>Tiêu chuẩn: SCH80</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Ống ruột gà cam D34</w:t>
            </w:r>
          </w:p>
        </w:tc>
        <w:tc>
          <w:tcPr>
            <w:tcW w:w="3126" w:type="pct"/>
            <w:noWrap/>
            <w:vAlign w:val="center"/>
          </w:tcPr>
          <w:p w:rsidR="00F63DCE" w:rsidRPr="00E77F90" w:rsidRDefault="00F63DCE" w:rsidP="004B3DE3">
            <w:pPr>
              <w:jc w:val="left"/>
              <w:rPr>
                <w:color w:val="3333FF"/>
              </w:rPr>
            </w:pPr>
            <w:r w:rsidRPr="00E77F90">
              <w:rPr>
                <w:color w:val="3333FF"/>
              </w:rPr>
              <w:t>Loại: D34</w:t>
            </w:r>
          </w:p>
          <w:p w:rsidR="00F63DCE" w:rsidRPr="00E77F90" w:rsidRDefault="00F63DCE" w:rsidP="004B3DE3">
            <w:pPr>
              <w:jc w:val="left"/>
              <w:rPr>
                <w:lang w:val="nl-NL"/>
              </w:rPr>
            </w:pPr>
            <w:r w:rsidRPr="00E77F90">
              <w:rPr>
                <w:color w:val="3333FF"/>
              </w:rPr>
              <w:t>Gân xoắn</w:t>
            </w:r>
            <w:r w:rsidRPr="00E77F90">
              <w:rPr>
                <w:color w:val="3333FF"/>
              </w:rPr>
              <w:br/>
              <w:t>Màu cam</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Ống ruột gà lõi thép D20</w:t>
            </w:r>
          </w:p>
        </w:tc>
        <w:tc>
          <w:tcPr>
            <w:tcW w:w="3126" w:type="pct"/>
            <w:noWrap/>
            <w:vAlign w:val="center"/>
          </w:tcPr>
          <w:p w:rsidR="00F63DCE" w:rsidRPr="00E77F90" w:rsidRDefault="00F63DCE" w:rsidP="004B3DE3">
            <w:pPr>
              <w:jc w:val="left"/>
              <w:rPr>
                <w:color w:val="3333FF"/>
                <w:lang w:val="nl-NL"/>
              </w:rPr>
            </w:pPr>
            <w:r w:rsidRPr="00E77F90">
              <w:rPr>
                <w:color w:val="3333FF"/>
                <w:lang w:val="nl-NL"/>
              </w:rPr>
              <w:t>Loại: D20</w:t>
            </w:r>
          </w:p>
          <w:p w:rsidR="00F63DCE" w:rsidRPr="00E77F90" w:rsidRDefault="00F63DCE" w:rsidP="004B3DE3">
            <w:pPr>
              <w:jc w:val="left"/>
              <w:rPr>
                <w:lang w:val="nl-NL"/>
              </w:rPr>
            </w:pPr>
            <w:r w:rsidRPr="00E77F90">
              <w:rPr>
                <w:color w:val="3333FF"/>
                <w:lang w:val="nl-NL"/>
              </w:rPr>
              <w:t>Màu đen</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PLC Micro</w:t>
            </w:r>
          </w:p>
        </w:tc>
        <w:tc>
          <w:tcPr>
            <w:tcW w:w="3126" w:type="pct"/>
            <w:noWrap/>
            <w:vAlign w:val="center"/>
          </w:tcPr>
          <w:p w:rsidR="00F63DCE" w:rsidRPr="00E77F90" w:rsidRDefault="00F63DCE" w:rsidP="004B3DE3">
            <w:pPr>
              <w:jc w:val="left"/>
              <w:rPr>
                <w:lang w:val="nl-NL"/>
              </w:rPr>
            </w:pPr>
            <w:r w:rsidRPr="00E77F90">
              <w:rPr>
                <w:color w:val="3333FF"/>
                <w:lang w:val="nl-NL"/>
              </w:rPr>
              <w:t xml:space="preserve">Hãng: Rockwell </w:t>
            </w:r>
            <w:r w:rsidRPr="00E77F90">
              <w:rPr>
                <w:color w:val="FF0000"/>
                <w:lang w:val="en-US"/>
              </w:rPr>
              <w:t>hoặc tương đương</w:t>
            </w:r>
            <w:r w:rsidRPr="00E77F90">
              <w:rPr>
                <w:color w:val="3333FF"/>
                <w:lang w:val="nl-NL"/>
              </w:rPr>
              <w:br/>
              <w:t>Nguồn cấp: 24VDC</w:t>
            </w:r>
            <w:r w:rsidRPr="00E77F90">
              <w:rPr>
                <w:color w:val="3333FF"/>
                <w:lang w:val="nl-NL"/>
              </w:rPr>
              <w:br/>
              <w:t>Tổng số I/O: 24 điểm (Tích hợp sẵn trên thân)</w:t>
            </w:r>
            <w:r w:rsidRPr="00E77F90">
              <w:rPr>
                <w:color w:val="3333FF"/>
                <w:lang w:val="nl-NL"/>
              </w:rPr>
              <w:br/>
              <w:t>Ngõ vào (Inputs): 14 cổng 24VDC/AC (Sink/Source)</w:t>
            </w:r>
            <w:r w:rsidRPr="00E77F90">
              <w:rPr>
                <w:color w:val="3333FF"/>
                <w:lang w:val="nl-NL"/>
              </w:rPr>
              <w:br/>
              <w:t>Ngõ ra (Outputs): 10 cổng 24VDC Transistor (Source)</w:t>
            </w:r>
            <w:r w:rsidRPr="00E77F90">
              <w:rPr>
                <w:color w:val="3333FF"/>
                <w:lang w:val="nl-NL"/>
              </w:rPr>
              <w:br/>
              <w:t>Bộ nhớ chương trình: 280KB (Hỗ trợ lên đến 20,000 bước lệnh)</w:t>
            </w:r>
            <w:r w:rsidRPr="00E77F90">
              <w:rPr>
                <w:color w:val="3333FF"/>
                <w:lang w:val="nl-NL"/>
              </w:rPr>
              <w:br/>
              <w:t>Khả năng mở rộng: Hỗ trợ tối đa 8 module mở rộng (Expansion I/O)</w:t>
            </w:r>
            <w:r w:rsidRPr="00E77F90">
              <w:rPr>
                <w:color w:val="3333FF"/>
                <w:lang w:val="nl-NL"/>
              </w:rPr>
              <w:br/>
              <w:t>Số khe cắm Plug-in :3 khe (Dùng để gắn thêm cổng COM, I/O phụ...)</w:t>
            </w:r>
            <w:r w:rsidRPr="00E77F90">
              <w:rPr>
                <w:color w:val="3333FF"/>
                <w:lang w:val="nl-NL"/>
              </w:rPr>
              <w:br/>
              <w:t>Cổng giao tiếp USB: 2.0 (lập trình), 10/100 Base-T Ethernet, RS232/RS485</w:t>
            </w:r>
            <w:r w:rsidRPr="00E77F90">
              <w:rPr>
                <w:color w:val="3333FF"/>
                <w:lang w:val="nl-NL"/>
              </w:rPr>
              <w:br/>
              <w:t>Tốc độ đếm (HSC): 4 cổng 100 kHz (24VDC)</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Quạt thông gió tủ điện</w:t>
            </w:r>
          </w:p>
        </w:tc>
        <w:tc>
          <w:tcPr>
            <w:tcW w:w="3126" w:type="pct"/>
            <w:noWrap/>
            <w:vAlign w:val="center"/>
          </w:tcPr>
          <w:p w:rsidR="00F63DCE" w:rsidRPr="00E77F90" w:rsidRDefault="00F63DCE" w:rsidP="004B3DE3">
            <w:pPr>
              <w:jc w:val="left"/>
              <w:rPr>
                <w:lang w:val="nl-NL"/>
              </w:rPr>
            </w:pPr>
            <w:r w:rsidRPr="00E77F90">
              <w:rPr>
                <w:color w:val="3333FF"/>
              </w:rPr>
              <w:t xml:space="preserve">Hãng: Leipole </w:t>
            </w:r>
            <w:r w:rsidRPr="00E77F90">
              <w:rPr>
                <w:color w:val="FF0000"/>
                <w:lang w:val="en-US"/>
              </w:rPr>
              <w:t>hoặc tương đương</w:t>
            </w:r>
            <w:r w:rsidRPr="00E77F90">
              <w:rPr>
                <w:color w:val="3333FF"/>
              </w:rPr>
              <w:br/>
              <w:t>Điện áp làm việc: 230VAC – 50/60Hz</w:t>
            </w:r>
            <w:r w:rsidRPr="00E77F90">
              <w:rPr>
                <w:color w:val="3333FF"/>
              </w:rPr>
              <w:br/>
              <w:t>Công suất tiêu thụ: 65–77W</w:t>
            </w:r>
            <w:r w:rsidRPr="00E77F90">
              <w:rPr>
                <w:color w:val="3333FF"/>
              </w:rPr>
              <w:br/>
              <w:t>Dòng điện định mức: 0.29–0.33A</w:t>
            </w:r>
            <w:r w:rsidRPr="00E77F90">
              <w:rPr>
                <w:color w:val="3333FF"/>
              </w:rPr>
              <w:br/>
              <w:t xml:space="preserve">Lưu lượng gió: 500–560m³/h </w:t>
            </w:r>
            <w:r w:rsidRPr="00E77F90">
              <w:rPr>
                <w:color w:val="3333FF"/>
              </w:rPr>
              <w:br/>
              <w:t>Độ ồn: 62–64dB</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Rắc co UPVC D27</w:t>
            </w:r>
          </w:p>
        </w:tc>
        <w:tc>
          <w:tcPr>
            <w:tcW w:w="3126" w:type="pct"/>
            <w:noWrap/>
            <w:vAlign w:val="center"/>
          </w:tcPr>
          <w:p w:rsidR="00F63DCE" w:rsidRPr="00E77F90" w:rsidRDefault="00F63DCE" w:rsidP="004B3DE3">
            <w:pPr>
              <w:jc w:val="left"/>
              <w:rPr>
                <w:lang w:val="nl-NL"/>
              </w:rPr>
            </w:pPr>
            <w:r w:rsidRPr="00E77F90">
              <w:rPr>
                <w:color w:val="3333FF"/>
              </w:rPr>
              <w:t xml:space="preserve">Hãng: Loyal </w:t>
            </w:r>
            <w:r w:rsidRPr="00E77F90">
              <w:rPr>
                <w:color w:val="FF0000"/>
                <w:lang w:val="en-US"/>
              </w:rPr>
              <w:t>hoặc tương đương</w:t>
            </w:r>
            <w:r w:rsidRPr="00E77F90">
              <w:rPr>
                <w:color w:val="3333FF"/>
              </w:rPr>
              <w:br/>
              <w:t>Vật liệu: UPVC</w:t>
            </w:r>
            <w:r w:rsidRPr="00E77F90">
              <w:rPr>
                <w:color w:val="3333FF"/>
              </w:rPr>
              <w:br/>
              <w:t>Kích thước: D27/Áp suất: PN16</w:t>
            </w:r>
            <w:r w:rsidRPr="00E77F90">
              <w:rPr>
                <w:color w:val="3333FF"/>
              </w:rPr>
              <w:br/>
              <w:t>Tiêu chuẩn: SCH80</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Rắc co UPVC D34</w:t>
            </w:r>
          </w:p>
        </w:tc>
        <w:tc>
          <w:tcPr>
            <w:tcW w:w="3126" w:type="pct"/>
            <w:noWrap/>
            <w:vAlign w:val="center"/>
          </w:tcPr>
          <w:p w:rsidR="00F63DCE" w:rsidRPr="00E77F90" w:rsidRDefault="00F63DCE" w:rsidP="004B3DE3">
            <w:pPr>
              <w:jc w:val="left"/>
              <w:rPr>
                <w:lang w:val="nl-NL"/>
              </w:rPr>
            </w:pPr>
            <w:r w:rsidRPr="00E77F90">
              <w:rPr>
                <w:color w:val="3333FF"/>
              </w:rPr>
              <w:t xml:space="preserve">Hãng: Loyal </w:t>
            </w:r>
            <w:r w:rsidRPr="00E77F90">
              <w:rPr>
                <w:color w:val="FF0000"/>
                <w:lang w:val="en-US"/>
              </w:rPr>
              <w:t>hoặc tương đương</w:t>
            </w:r>
            <w:r w:rsidRPr="00E77F90">
              <w:rPr>
                <w:color w:val="3333FF"/>
              </w:rPr>
              <w:br/>
              <w:t>Vật liệu: UPVC</w:t>
            </w:r>
            <w:r w:rsidRPr="00E77F90">
              <w:rPr>
                <w:color w:val="3333FF"/>
              </w:rPr>
              <w:br/>
              <w:t>Kích thước: D34/Áp suất: PN16</w:t>
            </w:r>
            <w:r w:rsidRPr="00E77F90">
              <w:rPr>
                <w:color w:val="3333FF"/>
              </w:rPr>
              <w:br/>
              <w:t>Tiêu chuẩn: SCH80</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Rắc co UPVC D42</w:t>
            </w:r>
          </w:p>
        </w:tc>
        <w:tc>
          <w:tcPr>
            <w:tcW w:w="3126" w:type="pct"/>
            <w:noWrap/>
            <w:vAlign w:val="center"/>
          </w:tcPr>
          <w:p w:rsidR="00F63DCE" w:rsidRPr="00E77F90" w:rsidRDefault="00F63DCE" w:rsidP="004B3DE3">
            <w:pPr>
              <w:jc w:val="left"/>
              <w:rPr>
                <w:lang w:val="nl-NL"/>
              </w:rPr>
            </w:pPr>
            <w:r w:rsidRPr="00E77F90">
              <w:rPr>
                <w:color w:val="3333FF"/>
              </w:rPr>
              <w:t xml:space="preserve">Hãng: Loyal </w:t>
            </w:r>
            <w:r w:rsidRPr="00E77F90">
              <w:rPr>
                <w:color w:val="FF0000"/>
                <w:lang w:val="en-US"/>
              </w:rPr>
              <w:t>hoặc tương đương</w:t>
            </w:r>
            <w:r w:rsidRPr="00E77F90">
              <w:rPr>
                <w:color w:val="3333FF"/>
              </w:rPr>
              <w:br/>
              <w:t>Vật liệu: UPVC</w:t>
            </w:r>
            <w:r w:rsidRPr="00E77F90">
              <w:rPr>
                <w:color w:val="3333FF"/>
              </w:rPr>
              <w:br/>
              <w:t>Kích thước: D42/Áp suất: PN16</w:t>
            </w:r>
            <w:r w:rsidRPr="00E77F90">
              <w:rPr>
                <w:color w:val="3333FF"/>
              </w:rPr>
              <w:br/>
              <w:t>Tiêu chuẩn: SCH80</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Rơ le nhiệt 1-1.6A</w:t>
            </w:r>
          </w:p>
        </w:tc>
        <w:tc>
          <w:tcPr>
            <w:tcW w:w="3126" w:type="pct"/>
            <w:noWrap/>
            <w:vAlign w:val="bottom"/>
          </w:tcPr>
          <w:p w:rsidR="00F63DCE" w:rsidRPr="00E77F90" w:rsidRDefault="00F63DCE" w:rsidP="004B3DE3">
            <w:pPr>
              <w:jc w:val="left"/>
              <w:rPr>
                <w:lang w:val="nl-NL"/>
              </w:rPr>
            </w:pPr>
            <w:r w:rsidRPr="00E77F90">
              <w:rPr>
                <w:color w:val="3333FF"/>
              </w:rPr>
              <w:t xml:space="preserve">Hãng: Schneider </w:t>
            </w:r>
            <w:r w:rsidRPr="00E77F90">
              <w:rPr>
                <w:color w:val="FF0000"/>
                <w:lang w:val="en-US"/>
              </w:rPr>
              <w:t>hoặc tương đương</w:t>
            </w:r>
            <w:r w:rsidRPr="00E77F90">
              <w:rPr>
                <w:color w:val="3333FF"/>
              </w:rPr>
              <w:br/>
              <w:t>Điện áp làm việc định mức (Ue): 690VAC, 0–400Hz</w:t>
            </w:r>
            <w:r w:rsidRPr="00E77F90">
              <w:rPr>
                <w:color w:val="3333FF"/>
              </w:rPr>
              <w:br/>
            </w:r>
            <w:r w:rsidRPr="00E77F90">
              <w:rPr>
                <w:color w:val="3333FF"/>
              </w:rPr>
              <w:lastRenderedPageBreak/>
              <w:t>Điện áp cách điện định mức (Ui): 600V (CSA/UL), 690V (IEC)</w:t>
            </w:r>
            <w:r w:rsidRPr="00E77F90">
              <w:rPr>
                <w:color w:val="3333FF"/>
              </w:rPr>
              <w:br/>
              <w:t>Cấp quá tải / Trip class: Class 10A (IEC 60947-4-1)</w:t>
            </w:r>
            <w:r w:rsidRPr="00E77F90">
              <w:rPr>
                <w:color w:val="3333FF"/>
              </w:rPr>
              <w:br/>
              <w:t>Kiểu tiếp điểm phụ (aux contacts): 1 NO + 1 NC</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Rơ le trung gian 220VAC 14 chân + đế</w:t>
            </w:r>
          </w:p>
        </w:tc>
        <w:tc>
          <w:tcPr>
            <w:tcW w:w="3126" w:type="pct"/>
            <w:noWrap/>
            <w:vAlign w:val="center"/>
          </w:tcPr>
          <w:p w:rsidR="00F63DCE" w:rsidRPr="00E77F90" w:rsidRDefault="00F63DCE" w:rsidP="004B3DE3">
            <w:pPr>
              <w:jc w:val="left"/>
              <w:rPr>
                <w:lang w:val="nl-NL"/>
              </w:rPr>
            </w:pPr>
            <w:r w:rsidRPr="00E77F90">
              <w:rPr>
                <w:color w:val="3333FF"/>
              </w:rPr>
              <w:t xml:space="preserve">Hãng: Schneider </w:t>
            </w:r>
            <w:r w:rsidRPr="00E77F90">
              <w:rPr>
                <w:color w:val="FF0000"/>
                <w:lang w:val="en-US"/>
              </w:rPr>
              <w:t>hoặc tương đương</w:t>
            </w:r>
            <w:r w:rsidRPr="00E77F90">
              <w:rPr>
                <w:color w:val="3333FF"/>
              </w:rPr>
              <w:br/>
              <w:t>Điện áp cuộn dây (Coil): 220–230VAC (50/60Hz)</w:t>
            </w:r>
            <w:r w:rsidRPr="00E77F90">
              <w:rPr>
                <w:color w:val="3333FF"/>
              </w:rPr>
              <w:br/>
              <w:t>Số cực / Ngõ ra: 4 PDT (4 C/O – 4 tiếp điểm đảo)</w:t>
            </w:r>
            <w:r w:rsidRPr="00E77F90">
              <w:rPr>
                <w:color w:val="3333FF"/>
              </w:rPr>
              <w:br/>
              <w:t>Số chân: 14 chân (Flat / chân dẹt)</w:t>
            </w:r>
            <w:r w:rsidRPr="00E77F90">
              <w:rPr>
                <w:color w:val="3333FF"/>
              </w:rPr>
              <w:br/>
              <w:t xml:space="preserve">Dòng điện tiếp điểm định mức: 6 A tại 250VAC </w:t>
            </w:r>
            <w:r w:rsidRPr="00E77F90">
              <w:rPr>
                <w:color w:val="3333FF"/>
              </w:rPr>
              <w:br/>
              <w:t xml:space="preserve">Cấu trúc tiếp điểm: Single-break </w:t>
            </w:r>
            <w:r w:rsidRPr="00E77F90">
              <w:rPr>
                <w:color w:val="3333FF"/>
              </w:rPr>
              <w:br/>
              <w:t>Vật liệu tiếp điểm: Hợp kim bạc (Silver alloy)</w:t>
            </w:r>
            <w:r w:rsidRPr="00E77F90">
              <w:rPr>
                <w:color w:val="3333FF"/>
              </w:rPr>
              <w:br/>
              <w:t xml:space="preserve">- Model chân đế: </w:t>
            </w:r>
            <w:r w:rsidRPr="00E77F90">
              <w:rPr>
                <w:color w:val="3333FF"/>
              </w:rPr>
              <w:br/>
              <w:t xml:space="preserve">Hãng: Schneider </w:t>
            </w:r>
            <w:r w:rsidRPr="00E77F90">
              <w:rPr>
                <w:color w:val="EE0000"/>
                <w:lang w:val="en-US"/>
              </w:rPr>
              <w:t>hoặc tương đương</w:t>
            </w:r>
            <w:r w:rsidRPr="00E77F90">
              <w:rPr>
                <w:color w:val="3333FF"/>
              </w:rPr>
              <w:br/>
              <w:t>Số chân: 14 pins</w:t>
            </w:r>
            <w:r w:rsidRPr="00E77F90">
              <w:rPr>
                <w:color w:val="3333FF"/>
              </w:rPr>
              <w:br/>
              <w:t>Kiểu tiếp xúc/chân: Chân phẳng</w:t>
            </w:r>
            <w:r w:rsidRPr="00E77F90">
              <w:rPr>
                <w:color w:val="3333FF"/>
              </w:rPr>
              <w:br/>
              <w:t>Dòng điện chịu tải (Ith): 10A (max)</w:t>
            </w:r>
            <w:r w:rsidRPr="00E77F90">
              <w:rPr>
                <w:color w:val="3333FF"/>
              </w:rPr>
              <w:br/>
              <w:t>Điện áp làm việc định mức: &lt;250VAC</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Rơ le trung gian 220VAC 8 chân + đế</w:t>
            </w:r>
          </w:p>
        </w:tc>
        <w:tc>
          <w:tcPr>
            <w:tcW w:w="3126" w:type="pct"/>
            <w:noWrap/>
            <w:vAlign w:val="bottom"/>
          </w:tcPr>
          <w:p w:rsidR="00F63DCE" w:rsidRPr="00E77F90" w:rsidRDefault="00F63DCE" w:rsidP="004B3DE3">
            <w:pPr>
              <w:jc w:val="left"/>
              <w:rPr>
                <w:color w:val="3333FF"/>
                <w:lang w:val="en-US"/>
              </w:rPr>
            </w:pPr>
            <w:r w:rsidRPr="00E77F90">
              <w:rPr>
                <w:color w:val="3333FF"/>
              </w:rPr>
              <w:t>Hãng: Schneider</w:t>
            </w:r>
            <w:r w:rsidRPr="00E77F90">
              <w:rPr>
                <w:color w:val="3333FF"/>
                <w:lang w:val="en-US"/>
              </w:rPr>
              <w:t xml:space="preserve"> </w:t>
            </w:r>
            <w:r w:rsidRPr="00E77F90">
              <w:rPr>
                <w:color w:val="FF0000"/>
                <w:lang w:val="en-US"/>
              </w:rPr>
              <w:t>hoặc tương đương</w:t>
            </w:r>
            <w:r w:rsidRPr="00E77F90">
              <w:rPr>
                <w:color w:val="3333FF"/>
              </w:rPr>
              <w:br/>
              <w:t>Điện áp cuộn dây (Coil): 230VAC 50/60Hz</w:t>
            </w:r>
            <w:r w:rsidRPr="00E77F90">
              <w:rPr>
                <w:color w:val="3333FF"/>
              </w:rPr>
              <w:br/>
              <w:t xml:space="preserve">Số chân (pins): 8 chân </w:t>
            </w:r>
            <w:r w:rsidRPr="00E77F90">
              <w:rPr>
                <w:color w:val="3333FF"/>
              </w:rPr>
              <w:br/>
              <w:t>Cấu hình tiếp điểm: 2 C/O (DPDT) – mỗi cực 1 NO + 1 NC</w:t>
            </w:r>
            <w:r w:rsidRPr="00E77F90">
              <w:rPr>
                <w:color w:val="3333FF"/>
              </w:rPr>
              <w:br/>
              <w:t xml:space="preserve">Tiếp điểm chịu tải định mức (Ie): 12A </w:t>
            </w:r>
            <w:r w:rsidRPr="00E77F90">
              <w:rPr>
                <w:color w:val="3333FF"/>
              </w:rPr>
              <w:br/>
              <w:t xml:space="preserve">Vật liệu tiếp điểm: AgNi </w:t>
            </w:r>
            <w:r w:rsidRPr="00E77F90">
              <w:rPr>
                <w:color w:val="3333FF"/>
              </w:rPr>
              <w:br/>
              <w:t xml:space="preserve">- </w:t>
            </w:r>
            <w:r w:rsidRPr="00E77F90">
              <w:rPr>
                <w:color w:val="3333FF"/>
                <w:lang w:val="en-US"/>
              </w:rPr>
              <w:t>C</w:t>
            </w:r>
            <w:r w:rsidRPr="00E77F90">
              <w:rPr>
                <w:color w:val="3333FF"/>
              </w:rPr>
              <w:t>hân đế:</w:t>
            </w:r>
          </w:p>
          <w:p w:rsidR="00F63DCE" w:rsidRPr="00E77F90" w:rsidRDefault="00F63DCE" w:rsidP="004B3DE3">
            <w:pPr>
              <w:jc w:val="left"/>
              <w:rPr>
                <w:lang w:val="nl-NL"/>
              </w:rPr>
            </w:pPr>
            <w:r w:rsidRPr="00E77F90">
              <w:rPr>
                <w:color w:val="3333FF"/>
              </w:rPr>
              <w:t xml:space="preserve"> Hãng: Schneider </w:t>
            </w:r>
            <w:r w:rsidRPr="00E77F90">
              <w:rPr>
                <w:color w:val="FF0000"/>
                <w:lang w:val="en-US"/>
              </w:rPr>
              <w:t>hoặc tương đương</w:t>
            </w:r>
            <w:r w:rsidRPr="00E77F90">
              <w:rPr>
                <w:color w:val="3333FF"/>
              </w:rPr>
              <w:br/>
              <w:t>Số chân: 8 pins</w:t>
            </w:r>
            <w:r w:rsidRPr="00E77F90">
              <w:rPr>
                <w:color w:val="3333FF"/>
              </w:rPr>
              <w:br/>
              <w:t>Kiểu tiếp xúc/chân: Chân dẹt</w:t>
            </w:r>
            <w:r w:rsidRPr="00E77F90">
              <w:rPr>
                <w:color w:val="3333FF"/>
              </w:rPr>
              <w:br/>
              <w:t>Dòng điện chịu tải (Ith): 12A (max)</w:t>
            </w:r>
            <w:r w:rsidRPr="00E77F90">
              <w:rPr>
                <w:color w:val="3333FF"/>
              </w:rPr>
              <w:br/>
              <w:t>Điện áp làm việc định mức: &lt;250VAC</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Rơ le trung gian 24VDC 8 chân + đế</w:t>
            </w:r>
          </w:p>
        </w:tc>
        <w:tc>
          <w:tcPr>
            <w:tcW w:w="3126" w:type="pct"/>
            <w:noWrap/>
            <w:vAlign w:val="bottom"/>
          </w:tcPr>
          <w:p w:rsidR="00F63DCE" w:rsidRPr="00E77F90" w:rsidRDefault="00F63DCE" w:rsidP="004B3DE3">
            <w:pPr>
              <w:jc w:val="left"/>
              <w:rPr>
                <w:lang w:val="nl-NL"/>
              </w:rPr>
            </w:pPr>
            <w:r w:rsidRPr="00E77F90">
              <w:rPr>
                <w:color w:val="3333FF"/>
              </w:rPr>
              <w:t xml:space="preserve">Hãng: Schneider </w:t>
            </w:r>
            <w:r w:rsidRPr="00E77F90">
              <w:rPr>
                <w:color w:val="FF0000"/>
                <w:lang w:val="en-US"/>
              </w:rPr>
              <w:t>hoặc tương đương</w:t>
            </w:r>
            <w:r w:rsidRPr="00E77F90">
              <w:rPr>
                <w:color w:val="3333FF"/>
              </w:rPr>
              <w:br/>
              <w:t>Điện áp cuộn hút (Coil): 24VDC</w:t>
            </w:r>
            <w:r w:rsidRPr="00E77F90">
              <w:rPr>
                <w:color w:val="3333FF"/>
              </w:rPr>
              <w:br/>
              <w:t xml:space="preserve">Số chân: 8 chân </w:t>
            </w:r>
            <w:r w:rsidRPr="00E77F90">
              <w:rPr>
                <w:color w:val="3333FF"/>
              </w:rPr>
              <w:br/>
              <w:t xml:space="preserve">Cấu hình tiếp điểm: 2 C/O (DPDT) </w:t>
            </w:r>
            <w:r w:rsidRPr="00E77F90">
              <w:rPr>
                <w:color w:val="3333FF"/>
              </w:rPr>
              <w:br/>
              <w:t xml:space="preserve">Dòng điện định mức tiếp điểm (Ie): 12A </w:t>
            </w:r>
            <w:r w:rsidRPr="00E77F90">
              <w:rPr>
                <w:color w:val="3333FF"/>
              </w:rPr>
              <w:br/>
              <w:t>Điện áp chịu tải tối đa: 250VAC / 250VDC</w:t>
            </w:r>
            <w:r w:rsidRPr="00E77F90">
              <w:rPr>
                <w:color w:val="3333FF"/>
              </w:rPr>
              <w:br/>
              <w:t xml:space="preserve">Vật liệu tiếp điểm: Hợp kim Bạc-Niken </w:t>
            </w:r>
            <w:r w:rsidRPr="00E77F90">
              <w:rPr>
                <w:color w:val="3333FF"/>
              </w:rPr>
              <w:br/>
              <w:t xml:space="preserve">- </w:t>
            </w:r>
            <w:r w:rsidRPr="00E77F90">
              <w:rPr>
                <w:color w:val="3333FF"/>
                <w:lang w:val="en-US"/>
              </w:rPr>
              <w:t>C</w:t>
            </w:r>
            <w:r w:rsidRPr="00E77F90">
              <w:rPr>
                <w:color w:val="3333FF"/>
              </w:rPr>
              <w:t xml:space="preserve">hân đế: </w:t>
            </w:r>
            <w:r w:rsidRPr="00E77F90">
              <w:rPr>
                <w:color w:val="3333FF"/>
              </w:rPr>
              <w:br/>
              <w:t xml:space="preserve">Hãng: Schneider </w:t>
            </w:r>
            <w:r w:rsidRPr="00E77F90">
              <w:rPr>
                <w:color w:val="FF0000"/>
                <w:lang w:val="en-US"/>
              </w:rPr>
              <w:t>hoặc tương đương</w:t>
            </w:r>
            <w:r w:rsidRPr="00E77F90">
              <w:rPr>
                <w:color w:val="3333FF"/>
              </w:rPr>
              <w:br/>
              <w:t>Số chân: 8 pins</w:t>
            </w:r>
            <w:r w:rsidRPr="00E77F90">
              <w:rPr>
                <w:color w:val="3333FF"/>
              </w:rPr>
              <w:br/>
              <w:t>Kiểu tiếp xúc/chân: Chân dẹt</w:t>
            </w:r>
            <w:r w:rsidRPr="00E77F90">
              <w:rPr>
                <w:color w:val="3333FF"/>
              </w:rPr>
              <w:br/>
              <w:t>Dòng điện chịu tải (Ith): 12A (max)</w:t>
            </w:r>
            <w:r w:rsidRPr="00E77F90">
              <w:rPr>
                <w:color w:val="3333FF"/>
              </w:rPr>
              <w:br/>
              <w:t>Điện áp làm việc định mức: &lt;250VAC</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Sim 4G và hòa mạng</w:t>
            </w:r>
          </w:p>
        </w:tc>
        <w:tc>
          <w:tcPr>
            <w:tcW w:w="3126" w:type="pct"/>
            <w:noWrap/>
            <w:vAlign w:val="center"/>
          </w:tcPr>
          <w:p w:rsidR="00F63DCE" w:rsidRPr="00E77F90" w:rsidRDefault="00F63DCE" w:rsidP="004B3DE3">
            <w:pPr>
              <w:jc w:val="left"/>
              <w:rPr>
                <w:lang w:val="nl-NL"/>
              </w:rPr>
            </w:pPr>
            <w:r w:rsidRPr="00E77F90">
              <w:rPr>
                <w:color w:val="3333FF"/>
                <w:lang w:val="nl-NL"/>
              </w:rPr>
              <w:t xml:space="preserve">Nhà mạng: VNPT </w:t>
            </w:r>
            <w:r w:rsidRPr="00E77F90">
              <w:rPr>
                <w:color w:val="3333FF"/>
                <w:lang w:val="nl-NL"/>
              </w:rPr>
              <w:br/>
              <w:t>Gói: 12 tháng</w:t>
            </w:r>
            <w:r w:rsidRPr="00E77F90">
              <w:rPr>
                <w:color w:val="3333FF"/>
                <w:lang w:val="nl-NL"/>
              </w:rPr>
              <w:br/>
              <w:t>SIM Data U1500</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Switch 3 vị trí</w:t>
            </w:r>
          </w:p>
        </w:tc>
        <w:tc>
          <w:tcPr>
            <w:tcW w:w="3126" w:type="pct"/>
            <w:noWrap/>
            <w:vAlign w:val="bottom"/>
          </w:tcPr>
          <w:p w:rsidR="00F63DCE" w:rsidRPr="00E77F90" w:rsidRDefault="00F63DCE" w:rsidP="004B3DE3">
            <w:pPr>
              <w:jc w:val="left"/>
              <w:rPr>
                <w:lang w:val="nl-NL"/>
              </w:rPr>
            </w:pPr>
            <w:r w:rsidRPr="00E77F90">
              <w:rPr>
                <w:color w:val="3333FF"/>
              </w:rPr>
              <w:t xml:space="preserve">Hãng: Schneider </w:t>
            </w:r>
            <w:r w:rsidRPr="00E77F90">
              <w:rPr>
                <w:color w:val="FF0000"/>
                <w:lang w:val="en-US"/>
              </w:rPr>
              <w:t>hoặc tương đương</w:t>
            </w:r>
            <w:r w:rsidRPr="00E77F90">
              <w:rPr>
                <w:color w:val="3333FF"/>
              </w:rPr>
              <w:br/>
              <w:t>Số vị trí: 3 vị trí</w:t>
            </w:r>
            <w:r w:rsidRPr="00E77F90">
              <w:rPr>
                <w:color w:val="3333FF"/>
              </w:rPr>
              <w:br/>
              <w:t xml:space="preserve">Cấu hình tiếp điểm: 2 NO </w:t>
            </w:r>
            <w:r w:rsidRPr="00E77F90">
              <w:rPr>
                <w:color w:val="3333FF"/>
              </w:rPr>
              <w:br/>
              <w:t xml:space="preserve">Kiểu vận hành tiếp điểm: Slow-break </w:t>
            </w:r>
            <w:r w:rsidRPr="00E77F90">
              <w:rPr>
                <w:color w:val="3333FF"/>
              </w:rPr>
              <w:br/>
              <w:t>Điện áp cách điện định mức (Ui): 600V</w:t>
            </w:r>
            <w:r w:rsidRPr="00E77F90">
              <w:rPr>
                <w:color w:val="3333FF"/>
              </w:rPr>
              <w:br/>
              <w:t>Điện áp chịu xung (Uimp): 6kV</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Switch mạng 4 cổng</w:t>
            </w:r>
          </w:p>
        </w:tc>
        <w:tc>
          <w:tcPr>
            <w:tcW w:w="3126" w:type="pct"/>
            <w:noWrap/>
            <w:vAlign w:val="center"/>
          </w:tcPr>
          <w:p w:rsidR="00F63DCE" w:rsidRPr="00E77F90" w:rsidRDefault="00F63DCE" w:rsidP="004B3DE3">
            <w:pPr>
              <w:jc w:val="left"/>
              <w:rPr>
                <w:lang w:val="nl-NL"/>
              </w:rPr>
            </w:pPr>
            <w:r w:rsidRPr="00E77F90">
              <w:rPr>
                <w:color w:val="3333FF"/>
              </w:rPr>
              <w:t xml:space="preserve">Hãng: Phoenix Contact </w:t>
            </w:r>
            <w:r w:rsidRPr="00E77F90">
              <w:rPr>
                <w:color w:val="FF0000"/>
                <w:lang w:val="en-US"/>
              </w:rPr>
              <w:t>hoặc tương đương</w:t>
            </w:r>
            <w:r w:rsidRPr="00E77F90">
              <w:rPr>
                <w:color w:val="3333FF"/>
              </w:rPr>
              <w:br/>
              <w:t>Số cổng: 5 cổng RJ45 Ethernet</w:t>
            </w:r>
            <w:r w:rsidRPr="00E77F90">
              <w:rPr>
                <w:color w:val="3333FF"/>
              </w:rPr>
              <w:br/>
              <w:t xml:space="preserve">Tốc độ truyền dữ liệu: 10/100 Mbps </w:t>
            </w:r>
            <w:r w:rsidRPr="00E77F90">
              <w:rPr>
                <w:color w:val="3333FF"/>
              </w:rPr>
              <w:br/>
              <w:t xml:space="preserve">Chuẩn kết nối: Ethernet </w:t>
            </w:r>
            <w:r w:rsidRPr="00E77F90">
              <w:rPr>
                <w:color w:val="3333FF"/>
              </w:rPr>
              <w:br/>
              <w:t>Nguồn cấp: 24VDC</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Switch mạng 8 cổng</w:t>
            </w:r>
          </w:p>
        </w:tc>
        <w:tc>
          <w:tcPr>
            <w:tcW w:w="3126" w:type="pct"/>
            <w:noWrap/>
            <w:vAlign w:val="center"/>
          </w:tcPr>
          <w:p w:rsidR="00F63DCE" w:rsidRPr="00E77F90" w:rsidRDefault="00F63DCE" w:rsidP="004B3DE3">
            <w:pPr>
              <w:jc w:val="left"/>
              <w:rPr>
                <w:color w:val="3333FF"/>
                <w:lang w:val="en-US"/>
              </w:rPr>
            </w:pPr>
            <w:r w:rsidRPr="00E77F90">
              <w:rPr>
                <w:color w:val="3333FF"/>
              </w:rPr>
              <w:t xml:space="preserve">Hãng: Phoenix Contact </w:t>
            </w:r>
            <w:r w:rsidRPr="00E77F90">
              <w:rPr>
                <w:color w:val="FF0000"/>
                <w:lang w:val="en-US"/>
              </w:rPr>
              <w:t>hoặc tương đương</w:t>
            </w:r>
            <w:r w:rsidRPr="00E77F90">
              <w:rPr>
                <w:color w:val="3333FF"/>
              </w:rPr>
              <w:t xml:space="preserve"> </w:t>
            </w:r>
          </w:p>
          <w:p w:rsidR="00F63DCE" w:rsidRPr="00E77F90" w:rsidRDefault="00F63DCE" w:rsidP="004B3DE3">
            <w:pPr>
              <w:jc w:val="left"/>
              <w:rPr>
                <w:lang w:val="nl-NL"/>
              </w:rPr>
            </w:pPr>
            <w:r w:rsidRPr="00E77F90">
              <w:rPr>
                <w:color w:val="3333FF"/>
              </w:rPr>
              <w:t>Số cổng: 8 cổng RJ45 Ethernet</w:t>
            </w:r>
            <w:r w:rsidRPr="00E77F90">
              <w:rPr>
                <w:color w:val="3333FF"/>
              </w:rPr>
              <w:br/>
              <w:t xml:space="preserve">Tốc độ truyền dữ liệu: 10/100Mbps </w:t>
            </w:r>
            <w:r w:rsidRPr="00E77F90">
              <w:rPr>
                <w:color w:val="3333FF"/>
              </w:rPr>
              <w:br/>
              <w:t xml:space="preserve">Chuẩn kết nối: Ethernet </w:t>
            </w:r>
            <w:r w:rsidRPr="00E77F90">
              <w:rPr>
                <w:color w:val="3333FF"/>
              </w:rPr>
              <w:br/>
              <w:t>Nguồn cấp: 24VDC</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Tay đỡ thang cáp 300mm</w:t>
            </w:r>
          </w:p>
        </w:tc>
        <w:tc>
          <w:tcPr>
            <w:tcW w:w="3126" w:type="pct"/>
            <w:noWrap/>
            <w:vAlign w:val="center"/>
          </w:tcPr>
          <w:p w:rsidR="00F63DCE" w:rsidRPr="00E77F90" w:rsidRDefault="00F63DCE" w:rsidP="004B3DE3">
            <w:pPr>
              <w:jc w:val="left"/>
              <w:rPr>
                <w:lang w:val="nl-NL"/>
              </w:rPr>
            </w:pPr>
            <w:r w:rsidRPr="00E77F90">
              <w:rPr>
                <w:color w:val="3333FF"/>
              </w:rPr>
              <w:t>Vật liệu: Mạ kẽm nhúng nóng</w:t>
            </w:r>
            <w:r w:rsidRPr="00E77F90">
              <w:rPr>
                <w:color w:val="3333FF"/>
              </w:rPr>
              <w:br/>
              <w:t>Kích thước ngang: 300mm</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Tê 100x75mm + nắp</w:t>
            </w:r>
          </w:p>
        </w:tc>
        <w:tc>
          <w:tcPr>
            <w:tcW w:w="3126" w:type="pct"/>
            <w:noWrap/>
            <w:vAlign w:val="center"/>
          </w:tcPr>
          <w:p w:rsidR="00F63DCE" w:rsidRPr="00E77F90" w:rsidRDefault="00F63DCE" w:rsidP="004B3DE3">
            <w:pPr>
              <w:jc w:val="left"/>
              <w:rPr>
                <w:lang w:val="nl-NL"/>
              </w:rPr>
            </w:pPr>
            <w:r w:rsidRPr="00E77F90">
              <w:rPr>
                <w:color w:val="3333FF"/>
              </w:rPr>
              <w:t>Vật liệu: Thép mã kẽm nhúng nóng</w:t>
            </w:r>
            <w:r w:rsidRPr="00E77F90">
              <w:rPr>
                <w:color w:val="3333FF"/>
              </w:rPr>
              <w:br/>
              <w:t>Kích thước (RxC): 100x75mm</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Tê đều UPVC D27</w:t>
            </w:r>
          </w:p>
        </w:tc>
        <w:tc>
          <w:tcPr>
            <w:tcW w:w="3126" w:type="pct"/>
            <w:noWrap/>
            <w:vAlign w:val="center"/>
          </w:tcPr>
          <w:p w:rsidR="00F63DCE" w:rsidRPr="00E77F90" w:rsidRDefault="00F63DCE" w:rsidP="004B3DE3">
            <w:pPr>
              <w:jc w:val="left"/>
              <w:rPr>
                <w:lang w:val="nl-NL"/>
              </w:rPr>
            </w:pPr>
            <w:r w:rsidRPr="00E77F90">
              <w:rPr>
                <w:color w:val="3333FF"/>
              </w:rPr>
              <w:t xml:space="preserve">Hãng: Loyal </w:t>
            </w:r>
            <w:r w:rsidRPr="00E77F90">
              <w:rPr>
                <w:color w:val="FF0000"/>
                <w:lang w:val="en-US"/>
              </w:rPr>
              <w:t>hoặc tương đương</w:t>
            </w:r>
            <w:r w:rsidRPr="00E77F90">
              <w:rPr>
                <w:color w:val="3333FF"/>
              </w:rPr>
              <w:br/>
              <w:t>Vật liệu: UPVC</w:t>
            </w:r>
            <w:r w:rsidRPr="00E77F90">
              <w:rPr>
                <w:color w:val="3333FF"/>
              </w:rPr>
              <w:br/>
              <w:t>Kích thước: D27/Áp suất: PN16</w:t>
            </w:r>
            <w:r w:rsidRPr="00E77F90">
              <w:rPr>
                <w:color w:val="3333FF"/>
              </w:rPr>
              <w:br/>
              <w:t>Tiêu chuẩn: SCH80</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Tê đều UPVC D34</w:t>
            </w:r>
          </w:p>
        </w:tc>
        <w:tc>
          <w:tcPr>
            <w:tcW w:w="3126" w:type="pct"/>
            <w:noWrap/>
            <w:vAlign w:val="center"/>
          </w:tcPr>
          <w:p w:rsidR="00F63DCE" w:rsidRPr="00E77F90" w:rsidRDefault="00F63DCE" w:rsidP="004B3DE3">
            <w:pPr>
              <w:jc w:val="left"/>
              <w:rPr>
                <w:lang w:val="nl-NL"/>
              </w:rPr>
            </w:pPr>
            <w:r w:rsidRPr="00E77F90">
              <w:rPr>
                <w:color w:val="3333FF"/>
              </w:rPr>
              <w:t xml:space="preserve">Hãng: Loyal </w:t>
            </w:r>
            <w:r w:rsidRPr="00E77F90">
              <w:rPr>
                <w:color w:val="FF0000"/>
                <w:lang w:val="en-US"/>
              </w:rPr>
              <w:t>hoặc tương đương</w:t>
            </w:r>
            <w:r w:rsidRPr="00E77F90">
              <w:rPr>
                <w:color w:val="3333FF"/>
              </w:rPr>
              <w:br/>
              <w:t>Vật liệu: UPVC</w:t>
            </w:r>
            <w:r w:rsidRPr="00E77F90">
              <w:rPr>
                <w:color w:val="3333FF"/>
              </w:rPr>
              <w:br/>
              <w:t>Kích thước: D34/Áp suất: PN16</w:t>
            </w:r>
            <w:r w:rsidRPr="00E77F90">
              <w:rPr>
                <w:color w:val="3333FF"/>
              </w:rPr>
              <w:br/>
              <w:t>Tiêu chuẩn: SCH80</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Tê đều UPVC D42</w:t>
            </w:r>
          </w:p>
        </w:tc>
        <w:tc>
          <w:tcPr>
            <w:tcW w:w="3126" w:type="pct"/>
            <w:noWrap/>
            <w:vAlign w:val="center"/>
          </w:tcPr>
          <w:p w:rsidR="00F63DCE" w:rsidRPr="00E77F90" w:rsidRDefault="00F63DCE" w:rsidP="004B3DE3">
            <w:pPr>
              <w:jc w:val="left"/>
              <w:rPr>
                <w:lang w:val="nl-NL"/>
              </w:rPr>
            </w:pPr>
            <w:r w:rsidRPr="00E77F90">
              <w:rPr>
                <w:color w:val="3333FF"/>
              </w:rPr>
              <w:t xml:space="preserve">Hãng: Loyal </w:t>
            </w:r>
            <w:r w:rsidRPr="00E77F90">
              <w:rPr>
                <w:color w:val="FF0000"/>
                <w:lang w:val="en-US"/>
              </w:rPr>
              <w:t>hoặc tương đương</w:t>
            </w:r>
            <w:r w:rsidRPr="00E77F90">
              <w:rPr>
                <w:color w:val="3333FF"/>
              </w:rPr>
              <w:br/>
              <w:t>Vật liệu: UPVC</w:t>
            </w:r>
            <w:r w:rsidRPr="00E77F90">
              <w:rPr>
                <w:color w:val="3333FF"/>
              </w:rPr>
              <w:br/>
              <w:t>Kích thước: D42/Áp suất: PN16</w:t>
            </w:r>
            <w:r w:rsidRPr="00E77F90">
              <w:rPr>
                <w:color w:val="3333FF"/>
              </w:rPr>
              <w:br/>
              <w:t>Tiêu chuẩn: SCH80</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Tê thang cáp 300x100 + nắp</w:t>
            </w:r>
          </w:p>
        </w:tc>
        <w:tc>
          <w:tcPr>
            <w:tcW w:w="3126" w:type="pct"/>
            <w:noWrap/>
            <w:vAlign w:val="center"/>
          </w:tcPr>
          <w:p w:rsidR="00F63DCE" w:rsidRPr="00E77F90" w:rsidRDefault="00F63DCE" w:rsidP="004B3DE3">
            <w:pPr>
              <w:jc w:val="left"/>
              <w:rPr>
                <w:lang w:val="nl-NL"/>
              </w:rPr>
            </w:pPr>
            <w:r w:rsidRPr="00E77F90">
              <w:rPr>
                <w:color w:val="3333FF"/>
              </w:rPr>
              <w:t>Vật liệu: Thép mã kẽm nhúng nóng</w:t>
            </w:r>
            <w:r w:rsidRPr="00E77F90">
              <w:rPr>
                <w:color w:val="3333FF"/>
              </w:rPr>
              <w:br/>
              <w:t>Kích thước (RxC): 300x100mm</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Tê UPVC D34/21/34</w:t>
            </w:r>
          </w:p>
        </w:tc>
        <w:tc>
          <w:tcPr>
            <w:tcW w:w="3126" w:type="pct"/>
            <w:noWrap/>
            <w:vAlign w:val="center"/>
          </w:tcPr>
          <w:p w:rsidR="00F63DCE" w:rsidRPr="00E77F90" w:rsidRDefault="00F63DCE" w:rsidP="004B3DE3">
            <w:pPr>
              <w:jc w:val="left"/>
              <w:rPr>
                <w:lang w:val="nl-NL"/>
              </w:rPr>
            </w:pPr>
            <w:r w:rsidRPr="00E77F90">
              <w:rPr>
                <w:color w:val="3333FF"/>
              </w:rPr>
              <w:t xml:space="preserve">Hãng: Loyal </w:t>
            </w:r>
            <w:r w:rsidRPr="00E77F90">
              <w:rPr>
                <w:color w:val="FF0000"/>
                <w:lang w:val="en-US"/>
              </w:rPr>
              <w:t>hoặc tương đương</w:t>
            </w:r>
            <w:r w:rsidRPr="00E77F90">
              <w:rPr>
                <w:color w:val="3333FF"/>
              </w:rPr>
              <w:br/>
              <w:t>Vật liệu: UPVC</w:t>
            </w:r>
            <w:r w:rsidRPr="00E77F90">
              <w:rPr>
                <w:color w:val="3333FF"/>
              </w:rPr>
              <w:br/>
              <w:t>Đầu chính &amp; đối diện (run): Ø34mm</w:t>
            </w:r>
            <w:r w:rsidRPr="00E77F90">
              <w:rPr>
                <w:color w:val="3333FF"/>
              </w:rPr>
              <w:br/>
              <w:t xml:space="preserve">Đầu nhánh (branch): Ø21mm </w:t>
            </w:r>
            <w:r w:rsidRPr="00E77F90">
              <w:rPr>
                <w:color w:val="3333FF"/>
              </w:rPr>
              <w:br/>
              <w:t>Áp suất: PN16</w:t>
            </w:r>
            <w:r w:rsidRPr="00E77F90">
              <w:rPr>
                <w:color w:val="3333FF"/>
              </w:rPr>
              <w:br/>
              <w:t>Tiêu chuẩn: SCH80</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Tê UPVC D34/27/34</w:t>
            </w:r>
          </w:p>
        </w:tc>
        <w:tc>
          <w:tcPr>
            <w:tcW w:w="3126" w:type="pct"/>
            <w:noWrap/>
            <w:vAlign w:val="center"/>
          </w:tcPr>
          <w:p w:rsidR="00F63DCE" w:rsidRPr="00E77F90" w:rsidRDefault="00F63DCE" w:rsidP="004B3DE3">
            <w:pPr>
              <w:jc w:val="left"/>
              <w:rPr>
                <w:lang w:val="nl-NL"/>
              </w:rPr>
            </w:pPr>
            <w:r w:rsidRPr="00E77F90">
              <w:rPr>
                <w:color w:val="3333FF"/>
              </w:rPr>
              <w:t xml:space="preserve">Hãng: Loyal </w:t>
            </w:r>
            <w:r w:rsidRPr="00E77F90">
              <w:rPr>
                <w:color w:val="FF0000"/>
                <w:lang w:val="en-US"/>
              </w:rPr>
              <w:t>hoặc tương đương</w:t>
            </w:r>
            <w:r w:rsidRPr="00E77F90">
              <w:rPr>
                <w:color w:val="3333FF"/>
              </w:rPr>
              <w:br/>
              <w:t>Vật liệu: UPVC</w:t>
            </w:r>
            <w:r w:rsidRPr="00E77F90">
              <w:rPr>
                <w:color w:val="3333FF"/>
              </w:rPr>
              <w:br/>
              <w:t>Đầu chính &amp; đối diện (run): Ø34mm</w:t>
            </w:r>
            <w:r w:rsidRPr="00E77F90">
              <w:rPr>
                <w:color w:val="3333FF"/>
              </w:rPr>
              <w:br/>
              <w:t xml:space="preserve">Đầu nhánh (branch): Ø27mm </w:t>
            </w:r>
            <w:r w:rsidRPr="00E77F90">
              <w:rPr>
                <w:color w:val="3333FF"/>
              </w:rPr>
              <w:br/>
              <w:t>Áp suất: PN16</w:t>
            </w:r>
            <w:r w:rsidRPr="00E77F90">
              <w:rPr>
                <w:color w:val="3333FF"/>
              </w:rPr>
              <w:br/>
              <w:t>Tiêu chuẩn: SCH80</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Thang cáp 300mm + nắp</w:t>
            </w:r>
          </w:p>
        </w:tc>
        <w:tc>
          <w:tcPr>
            <w:tcW w:w="3126" w:type="pct"/>
            <w:noWrap/>
            <w:vAlign w:val="center"/>
          </w:tcPr>
          <w:p w:rsidR="00F63DCE" w:rsidRPr="00E77F90" w:rsidRDefault="00F63DCE" w:rsidP="004B3DE3">
            <w:pPr>
              <w:jc w:val="left"/>
              <w:rPr>
                <w:lang w:val="nl-NL"/>
              </w:rPr>
            </w:pPr>
            <w:r w:rsidRPr="00E77F90">
              <w:rPr>
                <w:color w:val="3333FF"/>
              </w:rPr>
              <w:t>Vật liệu: Thép mạ kémx nhúng nóng, dày 1,2mm</w:t>
            </w:r>
            <w:r w:rsidRPr="00E77F90">
              <w:rPr>
                <w:color w:val="3333FF"/>
              </w:rPr>
              <w:br/>
              <w:t>Kích thước (RxC): 2500x300mm</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Thanh cái đồng 15x3mm</w:t>
            </w:r>
          </w:p>
        </w:tc>
        <w:tc>
          <w:tcPr>
            <w:tcW w:w="3126" w:type="pct"/>
            <w:noWrap/>
            <w:vAlign w:val="center"/>
          </w:tcPr>
          <w:p w:rsidR="00F63DCE" w:rsidRPr="00E77F90" w:rsidRDefault="00F63DCE" w:rsidP="004B3DE3">
            <w:pPr>
              <w:jc w:val="left"/>
              <w:rPr>
                <w:lang w:val="nl-NL"/>
              </w:rPr>
            </w:pPr>
            <w:r w:rsidRPr="00E77F90">
              <w:rPr>
                <w:color w:val="3333FF"/>
                <w:lang w:val="nl-NL"/>
              </w:rPr>
              <w:t>Kích thước: 15x3mm</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Thanh cái đồng 20x5mm</w:t>
            </w:r>
          </w:p>
        </w:tc>
        <w:tc>
          <w:tcPr>
            <w:tcW w:w="3126" w:type="pct"/>
            <w:noWrap/>
            <w:vAlign w:val="center"/>
          </w:tcPr>
          <w:p w:rsidR="00F63DCE" w:rsidRPr="00E77F90" w:rsidRDefault="00F63DCE" w:rsidP="004B3DE3">
            <w:pPr>
              <w:jc w:val="left"/>
              <w:rPr>
                <w:lang w:val="nl-NL"/>
              </w:rPr>
            </w:pPr>
            <w:r w:rsidRPr="00E77F90">
              <w:rPr>
                <w:color w:val="3333FF"/>
                <w:lang w:val="nl-NL"/>
              </w:rPr>
              <w:t>Kích thước: 20x5mm</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Thanh cái đồng 30x10mm</w:t>
            </w:r>
          </w:p>
        </w:tc>
        <w:tc>
          <w:tcPr>
            <w:tcW w:w="3126" w:type="pct"/>
            <w:noWrap/>
            <w:vAlign w:val="center"/>
          </w:tcPr>
          <w:p w:rsidR="00F63DCE" w:rsidRPr="00E77F90" w:rsidRDefault="00F63DCE" w:rsidP="004B3DE3">
            <w:pPr>
              <w:jc w:val="left"/>
              <w:rPr>
                <w:lang w:val="nl-NL"/>
              </w:rPr>
            </w:pPr>
            <w:r w:rsidRPr="00E77F90">
              <w:rPr>
                <w:color w:val="3333FF"/>
                <w:lang w:val="nl-NL"/>
              </w:rPr>
              <w:t>Kích thước: 30x10mm</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Thanh cái đồng 30x6mm</w:t>
            </w:r>
          </w:p>
        </w:tc>
        <w:tc>
          <w:tcPr>
            <w:tcW w:w="3126" w:type="pct"/>
            <w:noWrap/>
            <w:vAlign w:val="center"/>
          </w:tcPr>
          <w:p w:rsidR="00F63DCE" w:rsidRPr="00E77F90" w:rsidRDefault="00F63DCE" w:rsidP="004B3DE3">
            <w:pPr>
              <w:jc w:val="left"/>
              <w:rPr>
                <w:lang w:val="nl-NL"/>
              </w:rPr>
            </w:pPr>
            <w:r w:rsidRPr="00E77F90">
              <w:rPr>
                <w:color w:val="3333FF"/>
                <w:lang w:val="nl-NL"/>
              </w:rPr>
              <w:t>Kích thước: 30x6mm</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Thanh cái đồng 40x10mm</w:t>
            </w:r>
          </w:p>
        </w:tc>
        <w:tc>
          <w:tcPr>
            <w:tcW w:w="3126" w:type="pct"/>
            <w:noWrap/>
            <w:vAlign w:val="center"/>
          </w:tcPr>
          <w:p w:rsidR="00F63DCE" w:rsidRPr="00E77F90" w:rsidRDefault="00F63DCE" w:rsidP="004B3DE3">
            <w:pPr>
              <w:jc w:val="left"/>
              <w:rPr>
                <w:lang w:val="nl-NL"/>
              </w:rPr>
            </w:pPr>
            <w:r w:rsidRPr="00E77F90">
              <w:rPr>
                <w:color w:val="3333FF"/>
                <w:lang w:val="nl-NL"/>
              </w:rPr>
              <w:t>Kích thước: 40x10mm</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Thanh ray nhôm tủ điện 35mm</w:t>
            </w:r>
          </w:p>
        </w:tc>
        <w:tc>
          <w:tcPr>
            <w:tcW w:w="3126" w:type="pct"/>
            <w:noWrap/>
            <w:vAlign w:val="center"/>
          </w:tcPr>
          <w:p w:rsidR="00F63DCE" w:rsidRPr="00E77F90" w:rsidRDefault="00F63DCE" w:rsidP="004B3DE3">
            <w:pPr>
              <w:jc w:val="left"/>
              <w:rPr>
                <w:lang w:val="nl-NL"/>
              </w:rPr>
            </w:pPr>
            <w:r w:rsidRPr="00E77F90">
              <w:rPr>
                <w:color w:val="3333FF"/>
              </w:rPr>
              <w:t xml:space="preserve">Kích thước: 1000mm x 35mm x 7mm </w:t>
            </w:r>
            <w:r w:rsidRPr="00E77F90">
              <w:rPr>
                <w:color w:val="3333FF"/>
              </w:rPr>
              <w:br/>
              <w:t>Độ dày: 1mm</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Trụ ống thép D90 giá đỡ V3 600x400m</w:t>
            </w:r>
          </w:p>
        </w:tc>
        <w:tc>
          <w:tcPr>
            <w:tcW w:w="3126" w:type="pct"/>
            <w:noWrap/>
            <w:vAlign w:val="center"/>
          </w:tcPr>
          <w:p w:rsidR="00F63DCE" w:rsidRPr="00E77F90" w:rsidRDefault="00F63DCE" w:rsidP="004B3DE3">
            <w:pPr>
              <w:jc w:val="left"/>
              <w:rPr>
                <w:lang w:val="nl-NL"/>
              </w:rPr>
            </w:pPr>
            <w:r w:rsidRPr="00E77F90">
              <w:rPr>
                <w:color w:val="3333FF"/>
              </w:rPr>
              <w:t>Trụ ống thép D90 giá đỡ V3 600x400m</w:t>
            </w:r>
            <w:r w:rsidRPr="00E77F90">
              <w:rPr>
                <w:color w:val="3333FF"/>
              </w:rPr>
              <w:br/>
              <w:t xml:space="preserve">Hàng gia công </w:t>
            </w:r>
            <w:r w:rsidRPr="00E77F90">
              <w:rPr>
                <w:color w:val="3333FF"/>
              </w:rPr>
              <w:br/>
              <w:t>Vật liệu: Khung thép V3</w:t>
            </w:r>
            <w:r w:rsidRPr="00E77F90">
              <w:rPr>
                <w:color w:val="3333FF"/>
              </w:rPr>
              <w:br/>
              <w:t>Kích thước: Khung thép V3 600x400mm có trụ đỡ ống thép D90 dày 2mm</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Tủ điện 1000x800x400mm</w:t>
            </w:r>
          </w:p>
        </w:tc>
        <w:tc>
          <w:tcPr>
            <w:tcW w:w="3126" w:type="pct"/>
            <w:noWrap/>
            <w:vAlign w:val="center"/>
          </w:tcPr>
          <w:p w:rsidR="00F63DCE" w:rsidRPr="00E77F90" w:rsidRDefault="00F63DCE" w:rsidP="004B3DE3">
            <w:pPr>
              <w:jc w:val="left"/>
              <w:rPr>
                <w:lang w:val="nl-NL"/>
              </w:rPr>
            </w:pPr>
            <w:r w:rsidRPr="00E77F90">
              <w:rPr>
                <w:color w:val="3333FF"/>
              </w:rPr>
              <w:t xml:space="preserve">Hàng gia công </w:t>
            </w:r>
            <w:r w:rsidRPr="00E77F90">
              <w:rPr>
                <w:color w:val="3333FF"/>
              </w:rPr>
              <w:br/>
              <w:t>Kích thước (CxRxS): 1000x800x400mm</w:t>
            </w:r>
            <w:r w:rsidRPr="00E77F90">
              <w:rPr>
                <w:color w:val="3333FF"/>
              </w:rPr>
              <w:br/>
              <w:t>Vật liệu: inox 304, dày 2mm</w:t>
            </w:r>
            <w:r w:rsidRPr="00E77F90">
              <w:rPr>
                <w:color w:val="3333FF"/>
              </w:rPr>
              <w:br/>
              <w:t>Kết cấu: 1 lớp cánh, sơn tĩnh điện màu RAL7035</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Tủ điện 2100x900x600mm ghép khoang</w:t>
            </w:r>
          </w:p>
        </w:tc>
        <w:tc>
          <w:tcPr>
            <w:tcW w:w="3126" w:type="pct"/>
            <w:noWrap/>
            <w:vAlign w:val="center"/>
          </w:tcPr>
          <w:p w:rsidR="00F63DCE" w:rsidRPr="00E77F90" w:rsidRDefault="00F63DCE" w:rsidP="004B3DE3">
            <w:pPr>
              <w:jc w:val="left"/>
              <w:rPr>
                <w:lang w:val="nl-NL"/>
              </w:rPr>
            </w:pPr>
            <w:r w:rsidRPr="00E77F90">
              <w:rPr>
                <w:color w:val="3333FF"/>
              </w:rPr>
              <w:t xml:space="preserve">Hàng gia công </w:t>
            </w:r>
            <w:r w:rsidRPr="00E77F90">
              <w:rPr>
                <w:color w:val="3333FF"/>
              </w:rPr>
              <w:br/>
              <w:t>Kích thước (CxRxS): 2100x900x600mm</w:t>
            </w:r>
            <w:r w:rsidRPr="00E77F90">
              <w:rPr>
                <w:color w:val="3333FF"/>
              </w:rPr>
              <w:br/>
              <w:t>Vật liệu: inox 304, dày 2mm</w:t>
            </w:r>
            <w:r w:rsidRPr="00E77F90">
              <w:rPr>
                <w:color w:val="3333FF"/>
              </w:rPr>
              <w:br/>
              <w:t>Kết cấu: 1 lớp cánh, sơn tĩnh điện màu RAL7035</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Tủ điện trong nhà 600x400x250mm</w:t>
            </w:r>
          </w:p>
        </w:tc>
        <w:tc>
          <w:tcPr>
            <w:tcW w:w="3126" w:type="pct"/>
            <w:noWrap/>
            <w:vAlign w:val="center"/>
          </w:tcPr>
          <w:p w:rsidR="00F63DCE" w:rsidRPr="00E77F90" w:rsidRDefault="00F63DCE" w:rsidP="004B3DE3">
            <w:pPr>
              <w:jc w:val="left"/>
              <w:rPr>
                <w:lang w:val="nl-NL"/>
              </w:rPr>
            </w:pPr>
            <w:r w:rsidRPr="00E77F90">
              <w:rPr>
                <w:color w:val="3333FF"/>
              </w:rPr>
              <w:t xml:space="preserve">Hàng gia công </w:t>
            </w:r>
            <w:r w:rsidRPr="00E77F90">
              <w:rPr>
                <w:color w:val="3333FF"/>
              </w:rPr>
              <w:br/>
              <w:t>Kích thước (CxRxS): 600x400x250mm</w:t>
            </w:r>
            <w:r w:rsidRPr="00E77F90">
              <w:rPr>
                <w:color w:val="3333FF"/>
              </w:rPr>
              <w:br/>
              <w:t>Vật liệu: Tole, dày 2mm</w:t>
            </w:r>
            <w:r w:rsidRPr="00E77F90">
              <w:rPr>
                <w:color w:val="3333FF"/>
              </w:rPr>
              <w:br/>
              <w:t>Kết cấu: 1 lớp cánh, sơn tĩnh điện màu RAL7035</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Tủ điện ngoài trời 600x400x250mm inox</w:t>
            </w:r>
          </w:p>
        </w:tc>
        <w:tc>
          <w:tcPr>
            <w:tcW w:w="3126" w:type="pct"/>
            <w:noWrap/>
            <w:vAlign w:val="center"/>
          </w:tcPr>
          <w:p w:rsidR="00F63DCE" w:rsidRPr="00E77F90" w:rsidRDefault="00F63DCE" w:rsidP="004B3DE3">
            <w:pPr>
              <w:jc w:val="left"/>
              <w:rPr>
                <w:lang w:val="nl-NL"/>
              </w:rPr>
            </w:pPr>
            <w:r w:rsidRPr="00E77F90">
              <w:rPr>
                <w:color w:val="3333FF"/>
              </w:rPr>
              <w:t xml:space="preserve">Hàng gia công </w:t>
            </w:r>
            <w:r w:rsidRPr="00E77F90">
              <w:rPr>
                <w:color w:val="3333FF"/>
              </w:rPr>
              <w:br/>
              <w:t>Tủ điện ngoài trời</w:t>
            </w:r>
            <w:r w:rsidRPr="00E77F90">
              <w:rPr>
                <w:color w:val="3333FF"/>
              </w:rPr>
              <w:br/>
              <w:t>Kích thước (CxRxS): 600x400x250mm</w:t>
            </w:r>
            <w:r w:rsidRPr="00E77F90">
              <w:rPr>
                <w:color w:val="3333FF"/>
              </w:rPr>
              <w:br/>
              <w:t>Vật liệu: Inox 304, dày 2mm</w:t>
            </w:r>
            <w:r w:rsidRPr="00E77F90">
              <w:rPr>
                <w:color w:val="3333FF"/>
              </w:rPr>
              <w:br/>
              <w:t>Kết cấu: 2 lớp cánh, không gương</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Tủ rack 10U</w:t>
            </w:r>
          </w:p>
        </w:tc>
        <w:tc>
          <w:tcPr>
            <w:tcW w:w="3126" w:type="pct"/>
            <w:noWrap/>
            <w:vAlign w:val="center"/>
          </w:tcPr>
          <w:p w:rsidR="00F63DCE" w:rsidRPr="00E77F90" w:rsidRDefault="00F63DCE" w:rsidP="004B3DE3">
            <w:pPr>
              <w:jc w:val="left"/>
              <w:rPr>
                <w:color w:val="3333FF"/>
                <w:lang w:val="en-US"/>
              </w:rPr>
            </w:pPr>
            <w:r w:rsidRPr="00E77F90">
              <w:rPr>
                <w:color w:val="3333FF"/>
                <w:lang w:val="en-US"/>
              </w:rPr>
              <w:t>Kích thước H660 x W550 x D600 (mm)</w:t>
            </w:r>
          </w:p>
          <w:p w:rsidR="00F63DCE" w:rsidRPr="00E77F90" w:rsidRDefault="00F63DCE" w:rsidP="004B3DE3">
            <w:pPr>
              <w:jc w:val="left"/>
              <w:rPr>
                <w:color w:val="3333FF"/>
                <w:lang w:val="en-US"/>
              </w:rPr>
            </w:pPr>
            <w:r w:rsidRPr="00E77F90">
              <w:rPr>
                <w:color w:val="3333FF"/>
                <w:lang w:val="en-US"/>
              </w:rPr>
              <w:t xml:space="preserve">Tủ làm bằng thép tấm CT3 dày 1-1.3mm, sơn tĩnh điện màu đen sần </w:t>
            </w:r>
          </w:p>
          <w:p w:rsidR="00F63DCE" w:rsidRPr="00E77F90" w:rsidRDefault="00F63DCE" w:rsidP="004B3DE3">
            <w:pPr>
              <w:jc w:val="left"/>
              <w:rPr>
                <w:color w:val="3333FF"/>
                <w:lang w:val="en-US"/>
              </w:rPr>
            </w:pPr>
            <w:r w:rsidRPr="00E77F90">
              <w:rPr>
                <w:color w:val="3333FF"/>
                <w:lang w:val="en-US"/>
              </w:rPr>
              <w:t>Kết cấu khung hàn liền chịu lực, 02 cánh trước sau</w:t>
            </w:r>
          </w:p>
          <w:p w:rsidR="00F63DCE" w:rsidRPr="00E77F90" w:rsidRDefault="00F63DCE" w:rsidP="004B3DE3">
            <w:pPr>
              <w:jc w:val="left"/>
              <w:rPr>
                <w:color w:val="3333FF"/>
                <w:lang w:val="en-US"/>
              </w:rPr>
            </w:pPr>
            <w:r w:rsidRPr="00E77F90">
              <w:rPr>
                <w:color w:val="3333FF"/>
                <w:lang w:val="en-US"/>
              </w:rPr>
              <w:t>Cửa lưới dạng lỗ tổ ong, có khóa</w:t>
            </w:r>
          </w:p>
          <w:p w:rsidR="00F63DCE" w:rsidRPr="00E77F90" w:rsidRDefault="00F63DCE" w:rsidP="004B3DE3">
            <w:pPr>
              <w:jc w:val="left"/>
              <w:rPr>
                <w:color w:val="3333FF"/>
                <w:lang w:val="en-US"/>
              </w:rPr>
            </w:pPr>
            <w:r w:rsidRPr="00E77F90">
              <w:rPr>
                <w:color w:val="3333FF"/>
                <w:lang w:val="en-US"/>
              </w:rPr>
              <w:t xml:space="preserve">04 bánh xe  </w:t>
            </w:r>
          </w:p>
          <w:p w:rsidR="00F63DCE" w:rsidRPr="00E77F90" w:rsidRDefault="00F63DCE" w:rsidP="004B3DE3">
            <w:pPr>
              <w:jc w:val="left"/>
              <w:rPr>
                <w:color w:val="3333FF"/>
                <w:lang w:val="en-US"/>
              </w:rPr>
            </w:pPr>
            <w:r w:rsidRPr="00E77F90">
              <w:rPr>
                <w:color w:val="3333FF"/>
                <w:lang w:val="en-US"/>
              </w:rPr>
              <w:t>Thiết kế theo chuẩn 19inch</w:t>
            </w:r>
          </w:p>
          <w:p w:rsidR="00F63DCE" w:rsidRPr="00E77F90" w:rsidRDefault="00F63DCE" w:rsidP="004B3DE3">
            <w:pPr>
              <w:jc w:val="left"/>
              <w:rPr>
                <w:color w:val="3333FF"/>
                <w:lang w:val="en-US"/>
              </w:rPr>
            </w:pPr>
            <w:r w:rsidRPr="00E77F90">
              <w:rPr>
                <w:color w:val="3333FF"/>
                <w:lang w:val="en-US"/>
              </w:rPr>
              <w:t>01 quạt gió</w:t>
            </w:r>
          </w:p>
          <w:p w:rsidR="00F63DCE" w:rsidRPr="00E77F90" w:rsidRDefault="00F63DCE" w:rsidP="004B3DE3">
            <w:pPr>
              <w:jc w:val="left"/>
              <w:rPr>
                <w:lang w:val="nl-NL"/>
              </w:rPr>
            </w:pPr>
            <w:r w:rsidRPr="00E77F90">
              <w:rPr>
                <w:color w:val="3333FF"/>
                <w:lang w:val="en-US"/>
              </w:rPr>
              <w:t>01 ổ cắm 6 cổng</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Van D34 điện 220V 2 đầu rắc co-uPVC</w:t>
            </w:r>
          </w:p>
        </w:tc>
        <w:tc>
          <w:tcPr>
            <w:tcW w:w="3126" w:type="pct"/>
            <w:noWrap/>
            <w:vAlign w:val="center"/>
          </w:tcPr>
          <w:p w:rsidR="00F63DCE" w:rsidRPr="00E77F90" w:rsidRDefault="00F63DCE" w:rsidP="004B3DE3">
            <w:pPr>
              <w:jc w:val="left"/>
              <w:rPr>
                <w:color w:val="3333FF"/>
              </w:rPr>
            </w:pPr>
            <w:r w:rsidRPr="00E77F90">
              <w:rPr>
                <w:color w:val="3333FF"/>
              </w:rPr>
              <w:t xml:space="preserve">Hãng: Kosaplus </w:t>
            </w:r>
            <w:r w:rsidRPr="00E77F90">
              <w:rPr>
                <w:color w:val="FF0000"/>
                <w:lang w:val="en-US"/>
              </w:rPr>
              <w:t>hoặc tương đương</w:t>
            </w:r>
            <w:r w:rsidRPr="00E77F90">
              <w:rPr>
                <w:color w:val="3333FF"/>
              </w:rPr>
              <w:br/>
              <w:t xml:space="preserve">Kích cỡ van: DN25 </w:t>
            </w:r>
            <w:r w:rsidRPr="00E77F90">
              <w:rPr>
                <w:color w:val="3333FF"/>
              </w:rPr>
              <w:br/>
              <w:t>Vật liệu thân van: Nhựa uPVC cao cấp</w:t>
            </w:r>
            <w:r w:rsidRPr="00E77F90">
              <w:rPr>
                <w:color w:val="3333FF"/>
              </w:rPr>
              <w:br/>
              <w:t xml:space="preserve">Gioăng làm kín: PTFE (Teflon) </w:t>
            </w:r>
            <w:r w:rsidRPr="00E77F90">
              <w:rPr>
                <w:color w:val="3333FF"/>
              </w:rPr>
              <w:br/>
              <w:t xml:space="preserve">Kiểu kết nối: Hai đầu rắc co (Double Union) </w:t>
            </w:r>
            <w:r w:rsidRPr="00E77F90">
              <w:rPr>
                <w:color w:val="3333FF"/>
              </w:rPr>
              <w:br/>
              <w:t>Nguồn cấp : 220VAC, 50/60Hz</w:t>
            </w:r>
            <w:r w:rsidRPr="00E77F90">
              <w:rPr>
                <w:color w:val="3333FF"/>
              </w:rPr>
              <w:br/>
              <w:t xml:space="preserve">Kiểu hoạt động: ON/OFF </w:t>
            </w:r>
            <w:r w:rsidRPr="00E77F90">
              <w:rPr>
                <w:color w:val="3333FF"/>
              </w:rPr>
              <w:br/>
              <w:t>Lực xoắn (Torque): 40Nm</w:t>
            </w:r>
            <w:r w:rsidRPr="00E77F90">
              <w:rPr>
                <w:color w:val="3333FF"/>
              </w:rPr>
              <w:br/>
              <w:t>Thời gian đóng/mở: 12 ~ 15 giây</w:t>
            </w:r>
            <w:r w:rsidRPr="00E77F90">
              <w:rPr>
                <w:color w:val="3333FF"/>
              </w:rPr>
              <w:br/>
              <w:t>Tiêu chuẩn bảo vệ: IP67</w:t>
            </w:r>
          </w:p>
          <w:p w:rsidR="00F63DCE" w:rsidRPr="00E77F90" w:rsidRDefault="00F63DCE" w:rsidP="004B3DE3">
            <w:pPr>
              <w:jc w:val="left"/>
              <w:rPr>
                <w:lang w:val="nl-NL"/>
              </w:rPr>
            </w:pPr>
            <w:r w:rsidRPr="00E77F90">
              <w:rPr>
                <w:color w:val="3333FF"/>
              </w:rPr>
              <w:t>Áp lực làm việc: PN10 - PN16</w:t>
            </w:r>
            <w:r w:rsidRPr="00E77F90">
              <w:rPr>
                <w:color w:val="3333FF"/>
              </w:rPr>
              <w:br/>
              <w:t>Nhiệt độ làm việc: 0°C đến 45°C</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Van D42 điện 220V 2 đầu rắc co-UPVC</w:t>
            </w:r>
          </w:p>
        </w:tc>
        <w:tc>
          <w:tcPr>
            <w:tcW w:w="3126" w:type="pct"/>
            <w:noWrap/>
            <w:vAlign w:val="center"/>
          </w:tcPr>
          <w:p w:rsidR="00F63DCE" w:rsidRPr="00E77F90" w:rsidRDefault="00F63DCE" w:rsidP="004B3DE3">
            <w:pPr>
              <w:jc w:val="left"/>
              <w:rPr>
                <w:color w:val="3333FF"/>
              </w:rPr>
            </w:pPr>
            <w:r w:rsidRPr="00E77F90">
              <w:rPr>
                <w:color w:val="3333FF"/>
              </w:rPr>
              <w:t xml:space="preserve">Hãng: Kosaplus </w:t>
            </w:r>
            <w:r w:rsidRPr="00E77F90">
              <w:rPr>
                <w:color w:val="FF0000"/>
                <w:lang w:val="en-US"/>
              </w:rPr>
              <w:t>hoặc tương đương</w:t>
            </w:r>
            <w:r w:rsidRPr="00E77F90">
              <w:rPr>
                <w:color w:val="3333FF"/>
              </w:rPr>
              <w:br/>
              <w:t xml:space="preserve">Kích cỡ van: DN32 </w:t>
            </w:r>
            <w:r w:rsidRPr="00E77F90">
              <w:rPr>
                <w:color w:val="3333FF"/>
              </w:rPr>
              <w:br/>
              <w:t>Vật liệu thân van: Nhựa uPVC cao cấp</w:t>
            </w:r>
            <w:r w:rsidRPr="00E77F90">
              <w:rPr>
                <w:color w:val="3333FF"/>
              </w:rPr>
              <w:br/>
              <w:t xml:space="preserve">Gioăng làm kín: PTFE (Teflon) </w:t>
            </w:r>
            <w:r w:rsidRPr="00E77F90">
              <w:rPr>
                <w:color w:val="3333FF"/>
              </w:rPr>
              <w:br/>
              <w:t xml:space="preserve">Kiểu kết nối: Hai đầu rắc co (Double Union) </w:t>
            </w:r>
            <w:r w:rsidRPr="00E77F90">
              <w:rPr>
                <w:color w:val="3333FF"/>
              </w:rPr>
              <w:br/>
              <w:t>Nguồn cấp : 220V AC, 50/60Hz</w:t>
            </w:r>
            <w:r w:rsidRPr="00E77F90">
              <w:rPr>
                <w:color w:val="3333FF"/>
              </w:rPr>
              <w:br/>
              <w:t xml:space="preserve">Kiểu hoạt động: ON/OFF </w:t>
            </w:r>
          </w:p>
          <w:p w:rsidR="00F63DCE" w:rsidRPr="00E77F90" w:rsidRDefault="00F63DCE" w:rsidP="004B3DE3">
            <w:pPr>
              <w:jc w:val="left"/>
              <w:rPr>
                <w:lang w:val="nl-NL"/>
              </w:rPr>
            </w:pPr>
            <w:r w:rsidRPr="00E77F90">
              <w:rPr>
                <w:color w:val="3333FF"/>
              </w:rPr>
              <w:t>Lực xoắn (Torque): 50Nm</w:t>
            </w:r>
            <w:r w:rsidRPr="00E77F90">
              <w:rPr>
                <w:color w:val="3333FF"/>
              </w:rPr>
              <w:br/>
              <w:t>Thời gian đóng/mở: Khoảng 15 ~ 20 giây</w:t>
            </w:r>
            <w:r w:rsidRPr="00E77F90">
              <w:rPr>
                <w:color w:val="3333FF"/>
              </w:rPr>
              <w:br/>
            </w:r>
            <w:r w:rsidRPr="00E77F90">
              <w:rPr>
                <w:color w:val="3333FF"/>
              </w:rPr>
              <w:lastRenderedPageBreak/>
              <w:t xml:space="preserve">Tiêu chuẩn bảo vệ : IP67 </w:t>
            </w:r>
            <w:r w:rsidRPr="00E77F90">
              <w:rPr>
                <w:color w:val="3333FF"/>
              </w:rPr>
              <w:br/>
              <w:t xml:space="preserve">Áp lực làm việc: PN10 - PN16 </w:t>
            </w:r>
            <w:r w:rsidRPr="00E77F90">
              <w:rPr>
                <w:color w:val="3333FF"/>
              </w:rPr>
              <w:br/>
              <w:t xml:space="preserve">Nhiệt độ làm việc: 0°C đến 45°C </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Van điện cửa phai</w:t>
            </w:r>
          </w:p>
        </w:tc>
        <w:tc>
          <w:tcPr>
            <w:tcW w:w="3126" w:type="pct"/>
            <w:noWrap/>
            <w:vAlign w:val="center"/>
          </w:tcPr>
          <w:p w:rsidR="00F63DCE" w:rsidRPr="00E77F90" w:rsidRDefault="00F63DCE" w:rsidP="004B3DE3">
            <w:pPr>
              <w:jc w:val="left"/>
              <w:rPr>
                <w:color w:val="3333FF"/>
                <w:lang w:val="nl-NL"/>
              </w:rPr>
            </w:pPr>
            <w:r w:rsidRPr="00E77F90">
              <w:rPr>
                <w:color w:val="3333FF"/>
              </w:rPr>
              <w:t xml:space="preserve">Hàng gia công </w:t>
            </w:r>
            <w:r w:rsidRPr="00E77F90">
              <w:rPr>
                <w:color w:val="3333FF"/>
              </w:rPr>
              <w:br/>
              <w:t>Vật liệu: inox 304</w:t>
            </w:r>
            <w:r w:rsidRPr="00E77F90">
              <w:rPr>
                <w:color w:val="3333FF"/>
              </w:rPr>
              <w:br/>
              <w:t>Kích thước: 80x50x80x6mm phù hợp với hiện trạng nhà máy của đường phân phối nước</w:t>
            </w:r>
            <w:r w:rsidRPr="00E77F90">
              <w:rPr>
                <w:color w:val="3333FF"/>
              </w:rPr>
              <w:br/>
              <w:t xml:space="preserve">Động cơ truyền động: động cơ 0,75kw. </w:t>
            </w:r>
            <w:r w:rsidRPr="00E77F90">
              <w:rPr>
                <w:color w:val="3333FF"/>
                <w:lang w:val="nl-NL"/>
              </w:rPr>
              <w:t xml:space="preserve">1450v/p, tỷ số truyền 1/12. </w:t>
            </w:r>
          </w:p>
          <w:p w:rsidR="00F63DCE" w:rsidRPr="00E77F90" w:rsidRDefault="00F63DCE" w:rsidP="004B3DE3">
            <w:pPr>
              <w:jc w:val="left"/>
              <w:rPr>
                <w:lang w:val="nl-NL"/>
              </w:rPr>
            </w:pPr>
            <w:r w:rsidRPr="00E77F90">
              <w:rPr>
                <w:color w:val="3333FF"/>
                <w:lang w:val="nl-NL"/>
              </w:rPr>
              <w:t>Đường kính trục : 30mm</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Van điện D100 on off</w:t>
            </w:r>
          </w:p>
        </w:tc>
        <w:tc>
          <w:tcPr>
            <w:tcW w:w="3126" w:type="pct"/>
            <w:noWrap/>
            <w:vAlign w:val="center"/>
          </w:tcPr>
          <w:p w:rsidR="00F63DCE" w:rsidRPr="00E77F90" w:rsidRDefault="00F63DCE" w:rsidP="004B3DE3">
            <w:pPr>
              <w:jc w:val="left"/>
              <w:rPr>
                <w:lang w:val="nl-NL"/>
              </w:rPr>
            </w:pPr>
            <w:r w:rsidRPr="00E77F90">
              <w:rPr>
                <w:color w:val="3333FF"/>
              </w:rPr>
              <w:t xml:space="preserve">Hãng Kosaplus </w:t>
            </w:r>
            <w:r w:rsidRPr="00E77F90">
              <w:rPr>
                <w:color w:val="FF0000"/>
                <w:lang w:val="en-US"/>
              </w:rPr>
              <w:t>hoặc tương đương</w:t>
            </w:r>
            <w:r w:rsidRPr="00E77F90">
              <w:rPr>
                <w:color w:val="3333FF"/>
              </w:rPr>
              <w:br/>
              <w:t>Thân van bướm loại kẹp 100A</w:t>
            </w:r>
            <w:r w:rsidRPr="00E77F90">
              <w:rPr>
                <w:color w:val="3333FF"/>
              </w:rPr>
              <w:br/>
              <w:t xml:space="preserve">Thân van: Gang </w:t>
            </w:r>
            <w:r w:rsidRPr="00E77F90">
              <w:rPr>
                <w:color w:val="3333FF"/>
              </w:rPr>
              <w:br/>
              <w:t>Đĩa: Thép không gỉ</w:t>
            </w:r>
            <w:r w:rsidRPr="00E77F90">
              <w:rPr>
                <w:color w:val="3333FF"/>
              </w:rPr>
              <w:br/>
              <w:t>Seat: EPDM</w:t>
            </w:r>
            <w:r w:rsidRPr="00E77F90">
              <w:rPr>
                <w:color w:val="3333FF"/>
              </w:rPr>
              <w:br/>
              <w:t>Trục: Thép không gỉ</w:t>
            </w:r>
            <w:r w:rsidRPr="00E77F90">
              <w:rPr>
                <w:color w:val="3333FF"/>
              </w:rPr>
              <w:br/>
              <w:t>Kết nối mặt bích: PN10 (EN 1092)</w:t>
            </w:r>
            <w:r w:rsidRPr="00E77F90">
              <w:rPr>
                <w:color w:val="3333FF"/>
              </w:rPr>
              <w:br/>
              <w:t xml:space="preserve">Áp suất làm việc tối đa: 10 bar </w:t>
            </w:r>
            <w:r w:rsidRPr="00E77F90">
              <w:rPr>
                <w:color w:val="3333FF"/>
              </w:rPr>
              <w:br/>
              <w:t>Hoạt động: Sử dụng cho bộ truyền động  380/3PH model KP</w:t>
            </w:r>
            <w:r w:rsidRPr="00E77F90">
              <w:rPr>
                <w:color w:val="3333FF"/>
              </w:rPr>
              <w:br/>
              <w:t>Điện áp hoạt động: 3pha/ 380-415V</w:t>
            </w:r>
            <w:r w:rsidRPr="00E77F90">
              <w:rPr>
                <w:color w:val="3333FF"/>
              </w:rPr>
              <w:br/>
              <w:t>IP bảo vệ: IP 67</w:t>
            </w:r>
            <w:r w:rsidRPr="00E77F90">
              <w:rPr>
                <w:color w:val="3333FF"/>
              </w:rPr>
              <w:br/>
              <w:t>Phản hồi số: 2 công tắc hành trình</w:t>
            </w:r>
            <w:r w:rsidRPr="00E77F90">
              <w:rPr>
                <w:color w:val="3333FF"/>
              </w:rPr>
              <w:br/>
              <w:t>Có tay quay vặn hành bằng tay</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Van điện D150 on off</w:t>
            </w:r>
          </w:p>
        </w:tc>
        <w:tc>
          <w:tcPr>
            <w:tcW w:w="3126" w:type="pct"/>
            <w:noWrap/>
            <w:vAlign w:val="center"/>
          </w:tcPr>
          <w:p w:rsidR="00F63DCE" w:rsidRPr="00E77F90" w:rsidRDefault="00F63DCE" w:rsidP="004B3DE3">
            <w:pPr>
              <w:jc w:val="left"/>
              <w:rPr>
                <w:lang w:val="nl-NL"/>
              </w:rPr>
            </w:pPr>
            <w:r w:rsidRPr="00E77F90">
              <w:rPr>
                <w:color w:val="3333FF"/>
              </w:rPr>
              <w:t xml:space="preserve">Hãng Kosaplus </w:t>
            </w:r>
            <w:r w:rsidRPr="00E77F90">
              <w:rPr>
                <w:color w:val="FF0000"/>
                <w:lang w:val="en-US"/>
              </w:rPr>
              <w:t>hoặc tương đương</w:t>
            </w:r>
            <w:r w:rsidRPr="00E77F90">
              <w:rPr>
                <w:color w:val="3333FF"/>
              </w:rPr>
              <w:br/>
              <w:t>Thân van bướm loại kẹp 150A</w:t>
            </w:r>
            <w:r w:rsidRPr="00E77F90">
              <w:rPr>
                <w:color w:val="3333FF"/>
              </w:rPr>
              <w:br/>
              <w:t xml:space="preserve">Thân van: Gang </w:t>
            </w:r>
            <w:r w:rsidRPr="00E77F90">
              <w:rPr>
                <w:color w:val="3333FF"/>
              </w:rPr>
              <w:br/>
              <w:t>Đĩa: Thép không gỉ</w:t>
            </w:r>
            <w:r w:rsidRPr="00E77F90">
              <w:rPr>
                <w:color w:val="3333FF"/>
              </w:rPr>
              <w:br/>
              <w:t>Seat: EPDM</w:t>
            </w:r>
            <w:r w:rsidRPr="00E77F90">
              <w:rPr>
                <w:color w:val="3333FF"/>
              </w:rPr>
              <w:br/>
              <w:t>Trục: Thép không gỉ</w:t>
            </w:r>
            <w:r w:rsidRPr="00E77F90">
              <w:rPr>
                <w:color w:val="3333FF"/>
              </w:rPr>
              <w:br/>
              <w:t>Kết nối mặt bích: PN10 (EN 1092)</w:t>
            </w:r>
            <w:r w:rsidRPr="00E77F90">
              <w:rPr>
                <w:color w:val="3333FF"/>
              </w:rPr>
              <w:br/>
              <w:t xml:space="preserve">Áp suất làm việc tối đa: 10 bar </w:t>
            </w:r>
            <w:r w:rsidRPr="00E77F90">
              <w:rPr>
                <w:color w:val="3333FF"/>
              </w:rPr>
              <w:br/>
              <w:t>Hoạt động: Sử dụng cho bộ truyền động  380/3PH model KP</w:t>
            </w:r>
            <w:r w:rsidRPr="00E77F90">
              <w:rPr>
                <w:color w:val="3333FF"/>
              </w:rPr>
              <w:br/>
              <w:t>Điện áp hoạt động: 3pha/ 380-415V</w:t>
            </w:r>
            <w:r w:rsidRPr="00E77F90">
              <w:rPr>
                <w:color w:val="3333FF"/>
              </w:rPr>
              <w:br/>
              <w:t>IP bảo vệ: IP 67</w:t>
            </w:r>
            <w:r w:rsidRPr="00E77F90">
              <w:rPr>
                <w:color w:val="3333FF"/>
              </w:rPr>
              <w:br/>
              <w:t>Phản hồi số: 2 công tắc hành trình</w:t>
            </w:r>
            <w:r w:rsidRPr="00E77F90">
              <w:rPr>
                <w:color w:val="3333FF"/>
              </w:rPr>
              <w:br/>
              <w:t>Có tay quay vặn hành bằng tay</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Van điện D200 on off</w:t>
            </w:r>
          </w:p>
        </w:tc>
        <w:tc>
          <w:tcPr>
            <w:tcW w:w="3126" w:type="pct"/>
            <w:noWrap/>
            <w:vAlign w:val="center"/>
          </w:tcPr>
          <w:p w:rsidR="00F63DCE" w:rsidRPr="00E77F90" w:rsidRDefault="00F63DCE" w:rsidP="004B3DE3">
            <w:pPr>
              <w:jc w:val="left"/>
              <w:rPr>
                <w:lang w:val="nl-NL"/>
              </w:rPr>
            </w:pPr>
            <w:r w:rsidRPr="00E77F90">
              <w:rPr>
                <w:color w:val="3333FF"/>
              </w:rPr>
              <w:t xml:space="preserve">Hãng Kosaplus </w:t>
            </w:r>
            <w:r w:rsidRPr="00E77F90">
              <w:rPr>
                <w:color w:val="FF0000"/>
                <w:lang w:val="en-US"/>
              </w:rPr>
              <w:t>hoặc tương đương</w:t>
            </w:r>
            <w:r w:rsidRPr="00E77F90">
              <w:rPr>
                <w:color w:val="3333FF"/>
              </w:rPr>
              <w:br/>
              <w:t>Thân van bướm loại kẹp 200A</w:t>
            </w:r>
            <w:r w:rsidRPr="00E77F90">
              <w:rPr>
                <w:color w:val="3333FF"/>
              </w:rPr>
              <w:br/>
              <w:t xml:space="preserve">Thân van: Gang </w:t>
            </w:r>
            <w:r w:rsidRPr="00E77F90">
              <w:rPr>
                <w:color w:val="3333FF"/>
              </w:rPr>
              <w:br/>
              <w:t>Đĩa: Thép không gỉ</w:t>
            </w:r>
            <w:r w:rsidRPr="00E77F90">
              <w:rPr>
                <w:color w:val="3333FF"/>
              </w:rPr>
              <w:br/>
              <w:t>Seat: EPDM</w:t>
            </w:r>
            <w:r w:rsidRPr="00E77F90">
              <w:rPr>
                <w:color w:val="3333FF"/>
              </w:rPr>
              <w:br/>
              <w:t>Trục: Thép không gỉ</w:t>
            </w:r>
            <w:r w:rsidRPr="00E77F90">
              <w:rPr>
                <w:color w:val="3333FF"/>
              </w:rPr>
              <w:br/>
              <w:t>Kết nối mặt bích: PN10 (EN 1092)</w:t>
            </w:r>
            <w:r w:rsidRPr="00E77F90">
              <w:rPr>
                <w:color w:val="3333FF"/>
              </w:rPr>
              <w:br/>
              <w:t xml:space="preserve">Áp suất làm việc tối đa: 10 bar </w:t>
            </w:r>
            <w:r w:rsidRPr="00E77F90">
              <w:rPr>
                <w:color w:val="3333FF"/>
              </w:rPr>
              <w:br/>
              <w:t>Hoạt động: Sử dụng cho bộ truyền động  380/3PH model KP</w:t>
            </w:r>
            <w:r w:rsidRPr="00E77F90">
              <w:rPr>
                <w:color w:val="3333FF"/>
              </w:rPr>
              <w:br/>
              <w:t>Điện áp hoạt động: 3pha/ 380-415V</w:t>
            </w:r>
            <w:r w:rsidRPr="00E77F90">
              <w:rPr>
                <w:color w:val="3333FF"/>
              </w:rPr>
              <w:br/>
              <w:t>IP bảo vệ: IP 67</w:t>
            </w:r>
            <w:r w:rsidRPr="00E77F90">
              <w:rPr>
                <w:color w:val="3333FF"/>
              </w:rPr>
              <w:br/>
              <w:t>Phản hồi số: 2 công tắc hành trình</w:t>
            </w:r>
            <w:r w:rsidRPr="00E77F90">
              <w:rPr>
                <w:color w:val="3333FF"/>
              </w:rPr>
              <w:br/>
              <w:t>Có tay quay vặn hành bằng tay</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Van điện D300 on off</w:t>
            </w:r>
          </w:p>
        </w:tc>
        <w:tc>
          <w:tcPr>
            <w:tcW w:w="3126" w:type="pct"/>
            <w:noWrap/>
            <w:vAlign w:val="center"/>
          </w:tcPr>
          <w:p w:rsidR="00F63DCE" w:rsidRPr="00E77F90" w:rsidRDefault="00F63DCE" w:rsidP="004B3DE3">
            <w:pPr>
              <w:jc w:val="left"/>
              <w:rPr>
                <w:lang w:val="nl-NL"/>
              </w:rPr>
            </w:pPr>
            <w:r w:rsidRPr="00E77F90">
              <w:rPr>
                <w:color w:val="3333FF"/>
              </w:rPr>
              <w:t xml:space="preserve">Hãng : Kosaplus </w:t>
            </w:r>
            <w:r w:rsidRPr="00E77F90">
              <w:rPr>
                <w:color w:val="FF0000"/>
                <w:lang w:val="en-US"/>
              </w:rPr>
              <w:t>hoặc tương đương</w:t>
            </w:r>
            <w:r w:rsidRPr="00E77F90">
              <w:rPr>
                <w:color w:val="3333FF"/>
              </w:rPr>
              <w:br/>
              <w:t>Thân van bướm loại kẹp 300A</w:t>
            </w:r>
            <w:r w:rsidRPr="00E77F90">
              <w:rPr>
                <w:color w:val="3333FF"/>
              </w:rPr>
              <w:br/>
              <w:t xml:space="preserve">Thân van: Gang </w:t>
            </w:r>
            <w:r w:rsidRPr="00E77F90">
              <w:rPr>
                <w:color w:val="3333FF"/>
              </w:rPr>
              <w:br/>
            </w:r>
            <w:r w:rsidRPr="00E77F90">
              <w:rPr>
                <w:color w:val="3333FF"/>
              </w:rPr>
              <w:lastRenderedPageBreak/>
              <w:t>Đĩa: Thép không gỉ</w:t>
            </w:r>
            <w:r w:rsidRPr="00E77F90">
              <w:rPr>
                <w:color w:val="3333FF"/>
              </w:rPr>
              <w:br/>
              <w:t>Seat: EPDM</w:t>
            </w:r>
            <w:r w:rsidRPr="00E77F90">
              <w:rPr>
                <w:color w:val="3333FF"/>
              </w:rPr>
              <w:br/>
              <w:t>Trục: Thép không gỉ</w:t>
            </w:r>
            <w:r w:rsidRPr="00E77F90">
              <w:rPr>
                <w:color w:val="3333FF"/>
              </w:rPr>
              <w:br/>
              <w:t>Kết nối mặt bích: PN10 (EN 1092)</w:t>
            </w:r>
            <w:r w:rsidRPr="00E77F90">
              <w:rPr>
                <w:color w:val="3333FF"/>
              </w:rPr>
              <w:br/>
              <w:t xml:space="preserve">Áp suất làm việc tối đa: 10 bar </w:t>
            </w:r>
            <w:r w:rsidRPr="00E77F90">
              <w:rPr>
                <w:color w:val="3333FF"/>
              </w:rPr>
              <w:br/>
              <w:t>Hoạt động: Sử dụng cho bộ truyền động  380/3PH model KP</w:t>
            </w:r>
            <w:r w:rsidRPr="00E77F90">
              <w:rPr>
                <w:color w:val="3333FF"/>
              </w:rPr>
              <w:br/>
              <w:t>Điện áp hoạt động: 3pha/ 380-415V</w:t>
            </w:r>
            <w:r w:rsidRPr="00E77F90">
              <w:rPr>
                <w:color w:val="3333FF"/>
              </w:rPr>
              <w:br/>
              <w:t>IP bảo vệ: IP67</w:t>
            </w:r>
            <w:r w:rsidRPr="00E77F90">
              <w:rPr>
                <w:color w:val="3333FF"/>
              </w:rPr>
              <w:br/>
              <w:t>Phản hồi số: 2 công tắc hành trình</w:t>
            </w:r>
            <w:r w:rsidRPr="00E77F90">
              <w:rPr>
                <w:color w:val="3333FF"/>
              </w:rPr>
              <w:br/>
              <w:t>Có tay quay vặn hành bằng tay</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Van điện D350 on off</w:t>
            </w:r>
          </w:p>
        </w:tc>
        <w:tc>
          <w:tcPr>
            <w:tcW w:w="3126" w:type="pct"/>
            <w:noWrap/>
            <w:vAlign w:val="center"/>
          </w:tcPr>
          <w:p w:rsidR="00F63DCE" w:rsidRPr="00E77F90" w:rsidRDefault="00F63DCE" w:rsidP="004B3DE3">
            <w:pPr>
              <w:jc w:val="left"/>
              <w:rPr>
                <w:lang w:val="nl-NL"/>
              </w:rPr>
            </w:pPr>
            <w:r w:rsidRPr="00E77F90">
              <w:rPr>
                <w:color w:val="3333FF"/>
              </w:rPr>
              <w:t xml:space="preserve">Hãng Kosaplus </w:t>
            </w:r>
            <w:r w:rsidRPr="00E77F90">
              <w:rPr>
                <w:color w:val="FF0000"/>
                <w:lang w:val="en-US"/>
              </w:rPr>
              <w:t>hoặc tương đương</w:t>
            </w:r>
            <w:r w:rsidRPr="00E77F90">
              <w:rPr>
                <w:color w:val="3333FF"/>
              </w:rPr>
              <w:br/>
              <w:t>Thân van bướm loại kẹp 350A</w:t>
            </w:r>
            <w:r w:rsidRPr="00E77F90">
              <w:rPr>
                <w:color w:val="3333FF"/>
              </w:rPr>
              <w:br/>
              <w:t xml:space="preserve">Thân van: Gang </w:t>
            </w:r>
            <w:r w:rsidRPr="00E77F90">
              <w:rPr>
                <w:color w:val="3333FF"/>
              </w:rPr>
              <w:br/>
              <w:t>Đĩa: Thép không gỉ</w:t>
            </w:r>
            <w:r w:rsidRPr="00E77F90">
              <w:rPr>
                <w:color w:val="3333FF"/>
              </w:rPr>
              <w:br/>
              <w:t>Seat: EPDM</w:t>
            </w:r>
            <w:r w:rsidRPr="00E77F90">
              <w:rPr>
                <w:color w:val="3333FF"/>
              </w:rPr>
              <w:br/>
              <w:t>Trục: Thép không gỉ</w:t>
            </w:r>
            <w:r w:rsidRPr="00E77F90">
              <w:rPr>
                <w:color w:val="3333FF"/>
              </w:rPr>
              <w:br/>
              <w:t>Kết nối mặt bích: PN10 (EN 1092)</w:t>
            </w:r>
            <w:r w:rsidRPr="00E77F90">
              <w:rPr>
                <w:color w:val="3333FF"/>
              </w:rPr>
              <w:br/>
              <w:t xml:space="preserve">Áp suất làm việc tối đa: 10 bar </w:t>
            </w:r>
            <w:r w:rsidRPr="00E77F90">
              <w:rPr>
                <w:color w:val="3333FF"/>
              </w:rPr>
              <w:br/>
              <w:t>Hoạt động: Sử dụng cho bộ truyền động  380/3PH model KP</w:t>
            </w:r>
            <w:r w:rsidRPr="00E77F90">
              <w:rPr>
                <w:color w:val="3333FF"/>
              </w:rPr>
              <w:br/>
              <w:t>Điện áp hoạt động: 3pha/ 380-415V</w:t>
            </w:r>
            <w:r w:rsidRPr="00E77F90">
              <w:rPr>
                <w:color w:val="3333FF"/>
              </w:rPr>
              <w:br/>
              <w:t>IP bảo vệ: IP67</w:t>
            </w:r>
            <w:r w:rsidRPr="00E77F90">
              <w:rPr>
                <w:color w:val="3333FF"/>
              </w:rPr>
              <w:br/>
              <w:t>Phản hồi số: 2 công tắc hành trình</w:t>
            </w:r>
            <w:r w:rsidRPr="00E77F90">
              <w:rPr>
                <w:color w:val="3333FF"/>
              </w:rPr>
              <w:br/>
              <w:t>Có tay quay vặn hành bằng tay</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Van điện D400 on off</w:t>
            </w:r>
          </w:p>
        </w:tc>
        <w:tc>
          <w:tcPr>
            <w:tcW w:w="3126" w:type="pct"/>
            <w:noWrap/>
            <w:vAlign w:val="center"/>
          </w:tcPr>
          <w:p w:rsidR="00F63DCE" w:rsidRPr="00E77F90" w:rsidRDefault="00F63DCE" w:rsidP="004B3DE3">
            <w:pPr>
              <w:jc w:val="left"/>
              <w:rPr>
                <w:lang w:val="nl-NL"/>
              </w:rPr>
            </w:pPr>
            <w:r w:rsidRPr="00E77F90">
              <w:rPr>
                <w:color w:val="3333FF"/>
              </w:rPr>
              <w:t xml:space="preserve">Hãng Kosaplus </w:t>
            </w:r>
            <w:r w:rsidRPr="00E77F90">
              <w:rPr>
                <w:color w:val="FF0000"/>
                <w:lang w:val="en-US"/>
              </w:rPr>
              <w:t>hoặc tương đương</w:t>
            </w:r>
            <w:r w:rsidRPr="00E77F90">
              <w:rPr>
                <w:color w:val="3333FF"/>
              </w:rPr>
              <w:br/>
              <w:t>Thân van bướm loại kẹp 400A</w:t>
            </w:r>
            <w:r w:rsidRPr="00E77F90">
              <w:rPr>
                <w:color w:val="3333FF"/>
              </w:rPr>
              <w:br/>
              <w:t xml:space="preserve">Thân van: Gang </w:t>
            </w:r>
            <w:r w:rsidRPr="00E77F90">
              <w:rPr>
                <w:color w:val="3333FF"/>
              </w:rPr>
              <w:br/>
              <w:t>Đĩa: Thép không gỉ</w:t>
            </w:r>
            <w:r w:rsidRPr="00E77F90">
              <w:rPr>
                <w:color w:val="3333FF"/>
              </w:rPr>
              <w:br/>
              <w:t>Seat: EPDM</w:t>
            </w:r>
            <w:r w:rsidRPr="00E77F90">
              <w:rPr>
                <w:color w:val="3333FF"/>
              </w:rPr>
              <w:br/>
              <w:t>Trục: Thép không gỉ</w:t>
            </w:r>
            <w:r w:rsidRPr="00E77F90">
              <w:rPr>
                <w:color w:val="3333FF"/>
              </w:rPr>
              <w:br/>
              <w:t>Kết nối mặt bích: PN10 (EN 1092)</w:t>
            </w:r>
            <w:r w:rsidRPr="00E77F90">
              <w:rPr>
                <w:color w:val="3333FF"/>
              </w:rPr>
              <w:br/>
              <w:t xml:space="preserve">Áp suất làm việc tối đa: 10 bar </w:t>
            </w:r>
            <w:r w:rsidRPr="00E77F90">
              <w:rPr>
                <w:color w:val="3333FF"/>
              </w:rPr>
              <w:br/>
              <w:t>Hoạt động: Sử dụng cho bộ truyền động  380/3PH model KP</w:t>
            </w:r>
            <w:r w:rsidRPr="00E77F90">
              <w:rPr>
                <w:color w:val="3333FF"/>
              </w:rPr>
              <w:br/>
              <w:t>Điện áp hoạt động: 3pha/ 380-415V</w:t>
            </w:r>
            <w:r w:rsidRPr="00E77F90">
              <w:rPr>
                <w:color w:val="3333FF"/>
              </w:rPr>
              <w:br/>
              <w:t>IP bảo vệ: IP67</w:t>
            </w:r>
            <w:r w:rsidRPr="00E77F90">
              <w:rPr>
                <w:color w:val="3333FF"/>
              </w:rPr>
              <w:br/>
              <w:t>Phản hồi số: 2 công tắc hành trình</w:t>
            </w:r>
            <w:r w:rsidRPr="00E77F90">
              <w:rPr>
                <w:color w:val="3333FF"/>
              </w:rPr>
              <w:br/>
              <w:t>Có tay quay vặn hành bằng tay</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Van điện D500 on off</w:t>
            </w:r>
          </w:p>
        </w:tc>
        <w:tc>
          <w:tcPr>
            <w:tcW w:w="3126" w:type="pct"/>
            <w:noWrap/>
            <w:vAlign w:val="center"/>
          </w:tcPr>
          <w:p w:rsidR="00F63DCE" w:rsidRPr="00E77F90" w:rsidRDefault="00F63DCE" w:rsidP="004B3DE3">
            <w:pPr>
              <w:jc w:val="left"/>
              <w:rPr>
                <w:lang w:val="nl-NL"/>
              </w:rPr>
            </w:pPr>
            <w:r w:rsidRPr="00E77F90">
              <w:rPr>
                <w:color w:val="3333FF"/>
              </w:rPr>
              <w:t xml:space="preserve">Hãng Kosaplus </w:t>
            </w:r>
            <w:r w:rsidRPr="00E77F90">
              <w:rPr>
                <w:color w:val="FF0000"/>
                <w:lang w:val="en-US"/>
              </w:rPr>
              <w:t>hoặc tương đương</w:t>
            </w:r>
            <w:r w:rsidRPr="00E77F90">
              <w:rPr>
                <w:color w:val="3333FF"/>
              </w:rPr>
              <w:br/>
              <w:t>Thân van bướm loại kẹp 500A</w:t>
            </w:r>
            <w:r w:rsidRPr="00E77F90">
              <w:rPr>
                <w:color w:val="3333FF"/>
              </w:rPr>
              <w:br/>
              <w:t xml:space="preserve">Thân van: Gang </w:t>
            </w:r>
            <w:r w:rsidRPr="00E77F90">
              <w:rPr>
                <w:color w:val="3333FF"/>
              </w:rPr>
              <w:br/>
              <w:t>Đĩa: Thép không gỉ</w:t>
            </w:r>
            <w:r w:rsidRPr="00E77F90">
              <w:rPr>
                <w:color w:val="3333FF"/>
              </w:rPr>
              <w:br/>
              <w:t>Seat: EPDM</w:t>
            </w:r>
            <w:r w:rsidRPr="00E77F90">
              <w:rPr>
                <w:color w:val="3333FF"/>
              </w:rPr>
              <w:br/>
              <w:t>Trục: Thép không gỉ</w:t>
            </w:r>
            <w:r w:rsidRPr="00E77F90">
              <w:rPr>
                <w:color w:val="3333FF"/>
              </w:rPr>
              <w:br/>
              <w:t>Kết nối mặt bích: PN10 (EN 1092)</w:t>
            </w:r>
            <w:r w:rsidRPr="00E77F90">
              <w:rPr>
                <w:color w:val="3333FF"/>
              </w:rPr>
              <w:br/>
              <w:t xml:space="preserve">Áp suất làm việc tối đa: 10 bar </w:t>
            </w:r>
            <w:r w:rsidRPr="00E77F90">
              <w:rPr>
                <w:color w:val="3333FF"/>
              </w:rPr>
              <w:br/>
              <w:t>Hoạt động: Sử dụng cho bộ truyền động  380/3PH model KP</w:t>
            </w:r>
            <w:r w:rsidRPr="00E77F90">
              <w:rPr>
                <w:color w:val="3333FF"/>
              </w:rPr>
              <w:br/>
              <w:t>Điện áp hoạt động: 3pha/ 380-415V</w:t>
            </w:r>
            <w:r w:rsidRPr="00E77F90">
              <w:rPr>
                <w:color w:val="3333FF"/>
              </w:rPr>
              <w:br/>
              <w:t>IP bảo vệ: IP67</w:t>
            </w:r>
            <w:r w:rsidRPr="00E77F90">
              <w:rPr>
                <w:color w:val="3333FF"/>
              </w:rPr>
              <w:br/>
              <w:t>Phản hồi số: 2 công tắc hành trình</w:t>
            </w:r>
            <w:r w:rsidRPr="00E77F90">
              <w:rPr>
                <w:color w:val="3333FF"/>
              </w:rPr>
              <w:br/>
              <w:t>Có tay quay vặn hành bằng tay</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Van giảm áp D27</w:t>
            </w:r>
          </w:p>
        </w:tc>
        <w:tc>
          <w:tcPr>
            <w:tcW w:w="3126" w:type="pct"/>
            <w:noWrap/>
            <w:vAlign w:val="center"/>
          </w:tcPr>
          <w:p w:rsidR="00F63DCE" w:rsidRPr="00E77F90" w:rsidRDefault="00F63DCE" w:rsidP="004B3DE3">
            <w:pPr>
              <w:jc w:val="left"/>
              <w:rPr>
                <w:lang w:val="nl-NL"/>
              </w:rPr>
            </w:pPr>
            <w:r w:rsidRPr="00E77F90">
              <w:rPr>
                <w:color w:val="3333FF"/>
              </w:rPr>
              <w:t xml:space="preserve">Hãng: Stubbe </w:t>
            </w:r>
            <w:r w:rsidRPr="00E77F90">
              <w:rPr>
                <w:color w:val="FF0000"/>
                <w:lang w:val="en-US"/>
              </w:rPr>
              <w:t>hoặc tương đương</w:t>
            </w:r>
            <w:r w:rsidRPr="00E77F90">
              <w:rPr>
                <w:color w:val="3333FF"/>
              </w:rPr>
              <w:br/>
              <w:t>Vật liệu: UPVC</w:t>
            </w:r>
            <w:r w:rsidRPr="00E77F90">
              <w:rPr>
                <w:color w:val="3333FF"/>
              </w:rPr>
              <w:br/>
              <w:t>Kích thước: D27 DN20</w:t>
            </w:r>
            <w:r w:rsidRPr="00E77F90">
              <w:rPr>
                <w:color w:val="3333FF"/>
              </w:rPr>
              <w:br/>
            </w:r>
            <w:r w:rsidRPr="00E77F90">
              <w:rPr>
                <w:color w:val="3333FF"/>
              </w:rPr>
              <w:lastRenderedPageBreak/>
              <w:t>Áp suất: PN16</w:t>
            </w:r>
            <w:r w:rsidRPr="00E77F90">
              <w:rPr>
                <w:color w:val="3333FF"/>
              </w:rPr>
              <w:br/>
              <w:t>Tiêu chuẩn: SCH80</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Van ren inox 27</w:t>
            </w:r>
          </w:p>
        </w:tc>
        <w:tc>
          <w:tcPr>
            <w:tcW w:w="3126" w:type="pct"/>
            <w:noWrap/>
            <w:vAlign w:val="center"/>
          </w:tcPr>
          <w:p w:rsidR="00F63DCE" w:rsidRPr="00E77F90" w:rsidRDefault="00F63DCE" w:rsidP="004B3DE3">
            <w:pPr>
              <w:jc w:val="left"/>
              <w:rPr>
                <w:color w:val="3333FF"/>
                <w:lang w:val="en-US"/>
              </w:rPr>
            </w:pPr>
            <w:r w:rsidRPr="00E77F90">
              <w:rPr>
                <w:color w:val="3333FF"/>
              </w:rPr>
              <w:t>Hãng: Sanwa</w:t>
            </w:r>
            <w:r w:rsidRPr="00E77F90">
              <w:rPr>
                <w:color w:val="3333FF"/>
                <w:lang w:val="en-US"/>
              </w:rPr>
              <w:t xml:space="preserve"> </w:t>
            </w:r>
            <w:r w:rsidRPr="00E77F90">
              <w:rPr>
                <w:color w:val="FF0000"/>
                <w:lang w:val="en-US"/>
              </w:rPr>
              <w:t>hoặc tương đương</w:t>
            </w:r>
          </w:p>
          <w:p w:rsidR="00F63DCE" w:rsidRPr="00E77F90" w:rsidRDefault="00F63DCE" w:rsidP="004B3DE3">
            <w:pPr>
              <w:jc w:val="left"/>
              <w:rPr>
                <w:lang w:val="nl-NL"/>
              </w:rPr>
            </w:pPr>
            <w:r w:rsidRPr="00E77F90">
              <w:rPr>
                <w:color w:val="3333FF"/>
                <w:lang w:val="nl-NL"/>
              </w:rPr>
              <w:t>Vật liệu: Inox SUS304</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Van UPVC D21</w:t>
            </w:r>
          </w:p>
        </w:tc>
        <w:tc>
          <w:tcPr>
            <w:tcW w:w="3126" w:type="pct"/>
            <w:noWrap/>
            <w:vAlign w:val="center"/>
          </w:tcPr>
          <w:p w:rsidR="00F63DCE" w:rsidRPr="00E77F90" w:rsidRDefault="00F63DCE" w:rsidP="004B3DE3">
            <w:pPr>
              <w:jc w:val="left"/>
              <w:rPr>
                <w:lang w:val="nl-NL"/>
              </w:rPr>
            </w:pPr>
            <w:r w:rsidRPr="00E77F90">
              <w:rPr>
                <w:color w:val="3333FF"/>
                <w:lang w:val="nl-NL"/>
              </w:rPr>
              <w:t xml:space="preserve">Hãng: Tung Lung </w:t>
            </w:r>
            <w:r w:rsidRPr="00E77F90">
              <w:rPr>
                <w:color w:val="FF0000"/>
                <w:lang w:val="en-US"/>
              </w:rPr>
              <w:t>hoặc tương đương</w:t>
            </w:r>
            <w:r w:rsidRPr="00E77F90">
              <w:rPr>
                <w:color w:val="3333FF"/>
                <w:lang w:val="nl-NL"/>
              </w:rPr>
              <w:br/>
              <w:t>Vật liệu: UPVC</w:t>
            </w:r>
            <w:r w:rsidRPr="00E77F90">
              <w:rPr>
                <w:color w:val="3333FF"/>
                <w:lang w:val="nl-NL"/>
              </w:rPr>
              <w:br/>
              <w:t>Kích thước: D21 DN15</w:t>
            </w:r>
            <w:r w:rsidRPr="00E77F90">
              <w:rPr>
                <w:color w:val="3333FF"/>
                <w:lang w:val="nl-NL"/>
              </w:rPr>
              <w:br/>
              <w:t>Áp suất: PN16</w:t>
            </w:r>
            <w:r w:rsidRPr="00E77F90">
              <w:rPr>
                <w:color w:val="3333FF"/>
                <w:lang w:val="nl-NL"/>
              </w:rPr>
              <w:br/>
              <w:t>Tiêu chuẩn: SCH80</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Van UPVC D27</w:t>
            </w:r>
          </w:p>
        </w:tc>
        <w:tc>
          <w:tcPr>
            <w:tcW w:w="3126" w:type="pct"/>
            <w:noWrap/>
            <w:vAlign w:val="center"/>
          </w:tcPr>
          <w:p w:rsidR="00F63DCE" w:rsidRPr="00E77F90" w:rsidRDefault="00F63DCE" w:rsidP="004B3DE3">
            <w:pPr>
              <w:jc w:val="left"/>
              <w:rPr>
                <w:lang w:val="nl-NL"/>
              </w:rPr>
            </w:pPr>
            <w:r w:rsidRPr="00E77F90">
              <w:rPr>
                <w:color w:val="3333FF"/>
              </w:rPr>
              <w:t xml:space="preserve">Hãng: Tung Lung </w:t>
            </w:r>
            <w:r w:rsidRPr="00E77F90">
              <w:rPr>
                <w:color w:val="FF0000"/>
                <w:lang w:val="en-US"/>
              </w:rPr>
              <w:t>hoặc tương đương</w:t>
            </w:r>
            <w:r w:rsidRPr="00E77F90">
              <w:rPr>
                <w:color w:val="3333FF"/>
              </w:rPr>
              <w:br/>
              <w:t>Vật liệu: UPVC</w:t>
            </w:r>
            <w:r w:rsidRPr="00E77F90">
              <w:rPr>
                <w:color w:val="3333FF"/>
              </w:rPr>
              <w:br/>
              <w:t>Kích thước: D27 DN20</w:t>
            </w:r>
            <w:r w:rsidRPr="00E77F90">
              <w:rPr>
                <w:color w:val="3333FF"/>
              </w:rPr>
              <w:br/>
              <w:t>Áp suất: PN16</w:t>
            </w:r>
            <w:r w:rsidRPr="00E77F90">
              <w:rPr>
                <w:color w:val="3333FF"/>
              </w:rPr>
              <w:br/>
              <w:t>Tiêu chuẩn: SCH80</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Van UPVC D34</w:t>
            </w:r>
          </w:p>
        </w:tc>
        <w:tc>
          <w:tcPr>
            <w:tcW w:w="3126" w:type="pct"/>
            <w:noWrap/>
            <w:vAlign w:val="center"/>
          </w:tcPr>
          <w:p w:rsidR="00F63DCE" w:rsidRPr="00E77F90" w:rsidRDefault="00F63DCE" w:rsidP="004B3DE3">
            <w:pPr>
              <w:jc w:val="left"/>
              <w:rPr>
                <w:lang w:val="nl-NL"/>
              </w:rPr>
            </w:pPr>
            <w:r w:rsidRPr="00E77F90">
              <w:rPr>
                <w:color w:val="3333FF"/>
              </w:rPr>
              <w:t xml:space="preserve">Hãng: Tung Lung </w:t>
            </w:r>
            <w:r w:rsidRPr="00E77F90">
              <w:rPr>
                <w:color w:val="FF0000"/>
                <w:lang w:val="en-US"/>
              </w:rPr>
              <w:t>hoặc tương đương</w:t>
            </w:r>
            <w:r w:rsidRPr="00E77F90">
              <w:rPr>
                <w:color w:val="3333FF"/>
              </w:rPr>
              <w:br/>
              <w:t>Vật liệu: UPVC</w:t>
            </w:r>
            <w:r w:rsidRPr="00E77F90">
              <w:rPr>
                <w:color w:val="3333FF"/>
              </w:rPr>
              <w:br/>
              <w:t>Kích thước: D34 DN 25</w:t>
            </w:r>
            <w:r w:rsidRPr="00E77F90">
              <w:rPr>
                <w:color w:val="3333FF"/>
              </w:rPr>
              <w:br/>
              <w:t>Áp suất: PN16</w:t>
            </w:r>
            <w:r w:rsidRPr="00E77F90">
              <w:rPr>
                <w:color w:val="3333FF"/>
              </w:rPr>
              <w:br/>
              <w:t>Tiêu chuẩn: SCH80</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Van UPVC D42</w:t>
            </w:r>
          </w:p>
        </w:tc>
        <w:tc>
          <w:tcPr>
            <w:tcW w:w="3126" w:type="pct"/>
            <w:noWrap/>
            <w:vAlign w:val="center"/>
          </w:tcPr>
          <w:p w:rsidR="00F63DCE" w:rsidRPr="00E77F90" w:rsidRDefault="00F63DCE" w:rsidP="004B3DE3">
            <w:pPr>
              <w:jc w:val="left"/>
              <w:rPr>
                <w:lang w:val="nl-NL"/>
              </w:rPr>
            </w:pPr>
            <w:r w:rsidRPr="00E77F90">
              <w:rPr>
                <w:color w:val="3333FF"/>
              </w:rPr>
              <w:t xml:space="preserve">Hãng: Tung Lung </w:t>
            </w:r>
            <w:r w:rsidRPr="00E77F90">
              <w:rPr>
                <w:color w:val="FF0000"/>
                <w:lang w:val="en-US"/>
              </w:rPr>
              <w:t>hoặc tương đương</w:t>
            </w:r>
            <w:r w:rsidRPr="00E77F90">
              <w:rPr>
                <w:color w:val="3333FF"/>
              </w:rPr>
              <w:br/>
              <w:t>Vật liệu: UPVC</w:t>
            </w:r>
            <w:r w:rsidRPr="00E77F90">
              <w:rPr>
                <w:color w:val="3333FF"/>
              </w:rPr>
              <w:br/>
              <w:t>Kích thước: D42 DN32</w:t>
            </w:r>
            <w:r w:rsidRPr="00E77F90">
              <w:rPr>
                <w:color w:val="3333FF"/>
              </w:rPr>
              <w:br/>
              <w:t>Áp suất: PN16</w:t>
            </w:r>
            <w:r w:rsidRPr="00E77F90">
              <w:rPr>
                <w:color w:val="3333FF"/>
              </w:rPr>
              <w:br/>
              <w:t>Tiêu chuẩn: SCH80</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Xuống thang cáp 300x100mm + nắp</w:t>
            </w:r>
          </w:p>
        </w:tc>
        <w:tc>
          <w:tcPr>
            <w:tcW w:w="3126" w:type="pct"/>
            <w:noWrap/>
            <w:vAlign w:val="center"/>
          </w:tcPr>
          <w:p w:rsidR="00F63DCE" w:rsidRPr="00E77F90" w:rsidRDefault="00F63DCE" w:rsidP="004B3DE3">
            <w:pPr>
              <w:jc w:val="left"/>
              <w:rPr>
                <w:lang w:val="nl-NL"/>
              </w:rPr>
            </w:pPr>
            <w:r w:rsidRPr="00E77F90">
              <w:rPr>
                <w:color w:val="3333FF"/>
              </w:rPr>
              <w:t>Vật liệu: Thép mạ kẽm nhúng nóng, dày 2mm</w:t>
            </w:r>
            <w:r w:rsidRPr="00E77F90">
              <w:rPr>
                <w:color w:val="3333FF"/>
              </w:rPr>
              <w:br/>
              <w:t>Kích thước (RxC): 300x100mm</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rPr>
              <w:t>Y lọc UPVC</w:t>
            </w:r>
          </w:p>
        </w:tc>
        <w:tc>
          <w:tcPr>
            <w:tcW w:w="3126" w:type="pct"/>
            <w:noWrap/>
            <w:vAlign w:val="center"/>
          </w:tcPr>
          <w:p w:rsidR="00F63DCE" w:rsidRPr="00E77F90" w:rsidRDefault="00F63DCE" w:rsidP="004B3DE3">
            <w:pPr>
              <w:jc w:val="left"/>
              <w:rPr>
                <w:lang w:val="nl-NL"/>
              </w:rPr>
            </w:pPr>
            <w:r w:rsidRPr="00E77F90">
              <w:rPr>
                <w:color w:val="3333FF"/>
              </w:rPr>
              <w:t xml:space="preserve">Hãng: Loyal </w:t>
            </w:r>
            <w:r w:rsidRPr="00E77F90">
              <w:rPr>
                <w:color w:val="FF0000"/>
                <w:lang w:val="en-US"/>
              </w:rPr>
              <w:t>hoặc tương đương</w:t>
            </w:r>
            <w:r w:rsidRPr="00E77F90">
              <w:rPr>
                <w:color w:val="3333FF"/>
              </w:rPr>
              <w:br/>
              <w:t>Vật liệu: Nhựa UPVC</w:t>
            </w:r>
            <w:r w:rsidRPr="00E77F90">
              <w:rPr>
                <w:color w:val="3333FF"/>
              </w:rPr>
              <w:br/>
              <w:t>Kích cỡ: DN25</w:t>
            </w:r>
            <w:r w:rsidRPr="00E77F90">
              <w:rPr>
                <w:color w:val="3333FF"/>
              </w:rPr>
              <w:br/>
              <w:t>Tiêu chuẩn: SCH80</w:t>
            </w:r>
          </w:p>
        </w:tc>
      </w:tr>
      <w:tr w:rsidR="00F63DCE" w:rsidRPr="00E77F90" w:rsidTr="004B3DE3">
        <w:trPr>
          <w:trHeight w:val="397"/>
        </w:trPr>
        <w:tc>
          <w:tcPr>
            <w:tcW w:w="372" w:type="pct"/>
            <w:vAlign w:val="center"/>
          </w:tcPr>
          <w:p w:rsidR="00F63DCE" w:rsidRPr="00E77F90" w:rsidRDefault="00F63DCE" w:rsidP="004B3DE3">
            <w:pPr>
              <w:pStyle w:val="ListParagraph"/>
              <w:numPr>
                <w:ilvl w:val="0"/>
                <w:numId w:val="12"/>
              </w:numPr>
              <w:jc w:val="center"/>
              <w:rPr>
                <w:color w:val="0000FF"/>
                <w:szCs w:val="24"/>
                <w:lang w:eastAsia="vi-VN"/>
              </w:rPr>
            </w:pPr>
          </w:p>
        </w:tc>
        <w:tc>
          <w:tcPr>
            <w:tcW w:w="1502" w:type="pct"/>
            <w:vAlign w:val="center"/>
          </w:tcPr>
          <w:p w:rsidR="00F63DCE" w:rsidRPr="00E77F90" w:rsidRDefault="00F63DCE" w:rsidP="004B3DE3">
            <w:pPr>
              <w:pStyle w:val="xl83"/>
              <w:pBdr>
                <w:bottom w:val="none" w:sz="0" w:space="0" w:color="auto"/>
                <w:right w:val="none" w:sz="0" w:space="0" w:color="auto"/>
              </w:pBdr>
              <w:spacing w:before="0" w:beforeAutospacing="0" w:after="0" w:afterAutospacing="0"/>
              <w:textAlignment w:val="auto"/>
              <w:rPr>
                <w:color w:val="3333FF"/>
              </w:rPr>
            </w:pPr>
            <w:r w:rsidRPr="00E77F90">
              <w:rPr>
                <w:color w:val="3333FF"/>
                <w:lang w:val="en-US"/>
              </w:rPr>
              <w:t>Các vật liệu khác</w:t>
            </w:r>
          </w:p>
        </w:tc>
        <w:tc>
          <w:tcPr>
            <w:tcW w:w="3126" w:type="pct"/>
            <w:noWrap/>
            <w:vAlign w:val="center"/>
          </w:tcPr>
          <w:p w:rsidR="00F63DCE" w:rsidRPr="00E77F90" w:rsidRDefault="00F63DCE" w:rsidP="004B3DE3">
            <w:pPr>
              <w:jc w:val="left"/>
              <w:rPr>
                <w:lang w:val="nl-NL"/>
              </w:rPr>
            </w:pPr>
            <w:r w:rsidRPr="00E77F90">
              <w:rPr>
                <w:color w:val="3333FF"/>
                <w:szCs w:val="24"/>
              </w:rPr>
              <w:t>Đáp ứng yêu cầu của Bản vẽ thiết kế</w:t>
            </w:r>
          </w:p>
        </w:tc>
      </w:tr>
    </w:tbl>
    <w:p w:rsidR="00043F19" w:rsidRPr="00043F19" w:rsidRDefault="00043F19" w:rsidP="00043F19">
      <w:pPr>
        <w:widowControl w:val="0"/>
        <w:tabs>
          <w:tab w:val="left" w:pos="1418"/>
        </w:tabs>
        <w:spacing w:before="120" w:after="120" w:line="264" w:lineRule="auto"/>
        <w:ind w:firstLine="709"/>
        <w:rPr>
          <w:b/>
          <w:sz w:val="28"/>
          <w:szCs w:val="28"/>
        </w:rPr>
      </w:pPr>
      <w:bookmarkStart w:id="2" w:name="_GoBack"/>
      <w:bookmarkEnd w:id="2"/>
      <w:r w:rsidRPr="00043F19">
        <w:rPr>
          <w:b/>
          <w:sz w:val="28"/>
          <w:szCs w:val="28"/>
        </w:rPr>
        <w:t>IV. Các bản vẽ</w:t>
      </w:r>
    </w:p>
    <w:p w:rsidR="00043F19" w:rsidRPr="00043F19" w:rsidRDefault="00043F19" w:rsidP="00043F19">
      <w:pPr>
        <w:widowControl w:val="0"/>
        <w:spacing w:before="120" w:after="120" w:line="264" w:lineRule="auto"/>
        <w:ind w:firstLine="709"/>
        <w:rPr>
          <w:sz w:val="28"/>
          <w:szCs w:val="28"/>
        </w:rPr>
      </w:pPr>
      <w:r w:rsidRPr="00043F19">
        <w:rPr>
          <w:spacing w:val="-4"/>
          <w:sz w:val="28"/>
          <w:szCs w:val="28"/>
        </w:rPr>
        <w:t>E-HSMT này gồm có 01 tập bản vẽ file PDF đính kèm.</w:t>
      </w:r>
    </w:p>
    <w:p w:rsidR="00DA3F3E" w:rsidRPr="00043F19" w:rsidRDefault="00DA3F3E"/>
    <w:sectPr w:rsidR="00DA3F3E" w:rsidRPr="00043F19" w:rsidSect="009D35FB">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Light">
    <w:panose1 w:val="020B0303020204020204"/>
    <w:charset w:val="00"/>
    <w:family w:val="swiss"/>
    <w:pitch w:val="variable"/>
    <w:sig w:usb0="A00002EF" w:usb1="4000A44B" w:usb2="00000000" w:usb3="00000000" w:csb0="000001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Helvetica Neue">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44A7F"/>
    <w:multiLevelType w:val="hybridMultilevel"/>
    <w:tmpl w:val="6F163874"/>
    <w:lvl w:ilvl="0" w:tplc="A0AC7956">
      <w:start w:val="1"/>
      <w:numFmt w:val="decimal"/>
      <w:lvlText w:val="%1."/>
      <w:lvlJc w:val="left"/>
      <w:pPr>
        <w:ind w:left="360" w:hanging="360"/>
      </w:pPr>
      <w:rPr>
        <w:rFonts w:hint="default"/>
        <w:caps w:val="0"/>
        <w:strike w:val="0"/>
        <w:dstrike w:val="0"/>
        <w:vanish w:val="0"/>
        <w:spacing w:val="0"/>
        <w:kern w:val="0"/>
        <w:vertAlign w:val="baseline"/>
        <w14:cntxtAlt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F17081"/>
    <w:multiLevelType w:val="hybridMultilevel"/>
    <w:tmpl w:val="C3B214C4"/>
    <w:lvl w:ilvl="0" w:tplc="867010B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35330"/>
    <w:multiLevelType w:val="hybridMultilevel"/>
    <w:tmpl w:val="19A086D4"/>
    <w:lvl w:ilvl="0" w:tplc="811ECC4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4919045B"/>
    <w:multiLevelType w:val="hybridMultilevel"/>
    <w:tmpl w:val="A6E2CCAC"/>
    <w:lvl w:ilvl="0" w:tplc="87960870">
      <w:start w:val="6"/>
      <w:numFmt w:val="bullet"/>
      <w:lvlText w:val="-"/>
      <w:lvlJc w:val="left"/>
      <w:pPr>
        <w:ind w:left="927" w:hanging="360"/>
      </w:pPr>
      <w:rPr>
        <w:rFonts w:ascii="Times New Roman" w:eastAsia="Times New Roman" w:hAnsi="Times New Roman" w:cs="Times New Roman" w:hint="default"/>
        <w:b/>
        <w:color w:val="auto"/>
        <w:lang w:val="en-US"/>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1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1" w15:restartNumberingAfterBreak="0">
    <w:nsid w:val="4E793CFF"/>
    <w:multiLevelType w:val="hybridMultilevel"/>
    <w:tmpl w:val="755813F6"/>
    <w:lvl w:ilvl="0" w:tplc="1AA8FB6E">
      <w:start w:val="5"/>
      <w:numFmt w:val="bullet"/>
      <w:lvlText w:val="-"/>
      <w:lvlJc w:val="left"/>
      <w:pPr>
        <w:ind w:left="788" w:hanging="360"/>
      </w:pPr>
      <w:rPr>
        <w:rFonts w:ascii="Times New Roman" w:eastAsia="Times New Roman" w:hAnsi="Times New Roman" w:cs="Times New Roman" w:hint="default"/>
        <w:b/>
        <w:bCs w:val="0"/>
        <w:color w:val="auto"/>
        <w:sz w:val="24"/>
        <w:szCs w:val="24"/>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2"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3" w15:restartNumberingAfterBreak="0">
    <w:nsid w:val="56136192"/>
    <w:multiLevelType w:val="hybridMultilevel"/>
    <w:tmpl w:val="C0CA96AA"/>
    <w:lvl w:ilvl="0" w:tplc="10B692FC">
      <w:start w:val="1"/>
      <w:numFmt w:val="bullet"/>
      <w:lvlText w:val=""/>
      <w:lvlJc w:val="left"/>
      <w:pPr>
        <w:ind w:left="360" w:hanging="360"/>
      </w:pPr>
      <w:rPr>
        <w:rFonts w:ascii="Symbol" w:hAnsi="Symbol" w:hint="default"/>
      </w:rPr>
    </w:lvl>
    <w:lvl w:ilvl="1" w:tplc="A9B65B40">
      <w:start w:val="1"/>
      <w:numFmt w:val="bullet"/>
      <w:lvlText w:val="+"/>
      <w:lvlJc w:val="left"/>
      <w:pPr>
        <w:ind w:left="1080" w:hanging="360"/>
      </w:pPr>
      <w:rPr>
        <w:rFonts w:ascii="Corbel Light" w:hAnsi="Corbel Light"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5" w15:restartNumberingAfterBreak="0">
    <w:nsid w:val="6C4B582A"/>
    <w:multiLevelType w:val="hybridMultilevel"/>
    <w:tmpl w:val="17A2247E"/>
    <w:lvl w:ilvl="0" w:tplc="1AA8FB6E">
      <w:start w:val="5"/>
      <w:numFmt w:val="bullet"/>
      <w:lvlText w:val="-"/>
      <w:lvlJc w:val="left"/>
      <w:pPr>
        <w:ind w:left="360" w:hanging="360"/>
      </w:pPr>
      <w:rPr>
        <w:rFonts w:ascii="Times New Roman" w:eastAsia="Times New Roman" w:hAnsi="Times New Roman" w:cs="Times New Roman" w:hint="default"/>
        <w:b/>
        <w:bCs w:val="0"/>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abstractNumId w:val="6"/>
  </w:num>
  <w:num w:numId="2">
    <w:abstractNumId w:val="8"/>
  </w:num>
  <w:num w:numId="3">
    <w:abstractNumId w:val="10"/>
  </w:num>
  <w:num w:numId="4">
    <w:abstractNumId w:val="17"/>
  </w:num>
  <w:num w:numId="5">
    <w:abstractNumId w:val="14"/>
  </w:num>
  <w:num w:numId="6">
    <w:abstractNumId w:val="12"/>
  </w:num>
  <w:num w:numId="7">
    <w:abstractNumId w:val="2"/>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6"/>
  </w:num>
  <w:num w:numId="10">
    <w:abstractNumId w:val="5"/>
  </w:num>
  <w:num w:numId="11">
    <w:abstractNumId w:val="7"/>
  </w:num>
  <w:num w:numId="12">
    <w:abstractNumId w:val="0"/>
  </w:num>
  <w:num w:numId="13">
    <w:abstractNumId w:val="4"/>
  </w:num>
  <w:num w:numId="14">
    <w:abstractNumId w:val="15"/>
  </w:num>
  <w:num w:numId="15">
    <w:abstractNumId w:val="9"/>
  </w:num>
  <w:num w:numId="16">
    <w:abstractNumId w:val="11"/>
  </w:num>
  <w:num w:numId="17">
    <w:abstractNumId w:val="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F19"/>
    <w:rsid w:val="00043F19"/>
    <w:rsid w:val="00201725"/>
    <w:rsid w:val="00562197"/>
    <w:rsid w:val="009D35FB"/>
    <w:rsid w:val="009E4B15"/>
    <w:rsid w:val="00DA3F3E"/>
    <w:rsid w:val="00EF1BCF"/>
    <w:rsid w:val="00F6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261CB"/>
  <w15:docId w15:val="{7AEF5713-4893-49DF-8E4D-85A36BB49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F19"/>
    <w:pPr>
      <w:spacing w:after="0" w:line="240" w:lineRule="auto"/>
      <w:jc w:val="both"/>
    </w:pPr>
    <w:rPr>
      <w:rFonts w:ascii="Times New Roman" w:eastAsia="Times New Roman" w:hAnsi="Times New Roman" w:cs="Times New Roman"/>
      <w:sz w:val="24"/>
      <w:szCs w:val="20"/>
      <w:lang w:val="vi-VN"/>
    </w:rPr>
  </w:style>
  <w:style w:type="paragraph" w:styleId="Heading1">
    <w:name w:val="heading 1"/>
    <w:aliases w:val="Document Header1,ClauseGroup_Title,BVI,RepHead1"/>
    <w:basedOn w:val="Normal"/>
    <w:next w:val="Normal"/>
    <w:link w:val="Heading1Char"/>
    <w:qFormat/>
    <w:rsid w:val="00043F19"/>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043F19"/>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043F19"/>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043F19"/>
    <w:pPr>
      <w:keepNext/>
      <w:spacing w:after="200"/>
      <w:ind w:left="1422" w:right="18" w:hanging="457"/>
      <w:outlineLvl w:val="3"/>
    </w:pPr>
    <w:rPr>
      <w:b/>
      <w:bCs/>
    </w:rPr>
  </w:style>
  <w:style w:type="paragraph" w:styleId="Heading5">
    <w:name w:val="heading 5"/>
    <w:basedOn w:val="Normal"/>
    <w:next w:val="Normal"/>
    <w:link w:val="Heading5Char"/>
    <w:qFormat/>
    <w:rsid w:val="00043F19"/>
    <w:pPr>
      <w:keepNext/>
      <w:jc w:val="center"/>
      <w:outlineLvl w:val="4"/>
    </w:pPr>
    <w:rPr>
      <w:rFonts w:ascii="Arial" w:hAnsi="Arial"/>
      <w:u w:val="single"/>
    </w:rPr>
  </w:style>
  <w:style w:type="paragraph" w:styleId="Heading6">
    <w:name w:val="heading 6"/>
    <w:basedOn w:val="Normal"/>
    <w:next w:val="Normal"/>
    <w:link w:val="Heading6Char"/>
    <w:qFormat/>
    <w:rsid w:val="00043F19"/>
    <w:pPr>
      <w:keepNext/>
      <w:keepLines/>
      <w:suppressAutoHyphens/>
      <w:ind w:right="-72"/>
      <w:jc w:val="center"/>
      <w:outlineLvl w:val="5"/>
    </w:pPr>
    <w:rPr>
      <w:b/>
      <w:sz w:val="28"/>
    </w:rPr>
  </w:style>
  <w:style w:type="paragraph" w:styleId="Heading7">
    <w:name w:val="heading 7"/>
    <w:basedOn w:val="Normal"/>
    <w:next w:val="Normal"/>
    <w:link w:val="Heading7Char"/>
    <w:qFormat/>
    <w:rsid w:val="00043F19"/>
    <w:pPr>
      <w:keepNext/>
      <w:jc w:val="center"/>
      <w:outlineLvl w:val="6"/>
    </w:pPr>
    <w:rPr>
      <w:b/>
      <w:sz w:val="72"/>
    </w:rPr>
  </w:style>
  <w:style w:type="paragraph" w:styleId="Heading8">
    <w:name w:val="heading 8"/>
    <w:basedOn w:val="Normal"/>
    <w:next w:val="Normal"/>
    <w:link w:val="Heading8Char"/>
    <w:qFormat/>
    <w:rsid w:val="00043F19"/>
    <w:pPr>
      <w:keepNext/>
      <w:jc w:val="center"/>
      <w:outlineLvl w:val="7"/>
    </w:pPr>
    <w:rPr>
      <w:b/>
      <w:sz w:val="56"/>
    </w:rPr>
  </w:style>
  <w:style w:type="paragraph" w:styleId="Heading9">
    <w:name w:val="heading 9"/>
    <w:basedOn w:val="Normal"/>
    <w:next w:val="Normal"/>
    <w:link w:val="Heading9Char"/>
    <w:uiPriority w:val="9"/>
    <w:qFormat/>
    <w:rsid w:val="00043F19"/>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043F19"/>
    <w:rPr>
      <w:rFonts w:ascii="Times New Roman Bold" w:eastAsia="Times New Roman" w:hAnsi="Times New Roman Bold" w:cs="Times New Roman"/>
      <w:b/>
      <w:smallCaps/>
      <w:sz w:val="36"/>
      <w:szCs w:val="20"/>
      <w:lang w:val="vi-VN"/>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043F19"/>
    <w:rPr>
      <w:rFonts w:ascii="Times New Roman Bold" w:eastAsia="Times New Roman" w:hAnsi="Times New Roman Bold" w:cs="Times New Roman"/>
      <w:b/>
      <w:sz w:val="28"/>
      <w:szCs w:val="20"/>
      <w:lang w:val="vi-VN"/>
    </w:rPr>
  </w:style>
  <w:style w:type="character" w:customStyle="1" w:styleId="Heading3Char">
    <w:name w:val="Heading 3 Char"/>
    <w:basedOn w:val="DefaultParagraphFont"/>
    <w:uiPriority w:val="9"/>
    <w:rsid w:val="00043F19"/>
    <w:rPr>
      <w:rFonts w:asciiTheme="majorHAnsi" w:eastAsiaTheme="majorEastAsia" w:hAnsiTheme="majorHAnsi" w:cstheme="majorBidi"/>
      <w:b/>
      <w:bCs/>
      <w:color w:val="4F81BD" w:themeColor="accent1"/>
      <w:sz w:val="24"/>
      <w:szCs w:val="20"/>
      <w:lang w:val="vi-VN"/>
    </w:rPr>
  </w:style>
  <w:style w:type="character" w:customStyle="1" w:styleId="Heading4Char">
    <w:name w:val="Heading 4 Char"/>
    <w:aliases w:val="Sub-Clause Sub-paragraph Char,ClauseSubSub_No&amp;Name Char, Sub-Clause Sub-paragraph Char"/>
    <w:basedOn w:val="DefaultParagraphFont"/>
    <w:link w:val="Heading4"/>
    <w:rsid w:val="00043F19"/>
    <w:rPr>
      <w:rFonts w:ascii="Times New Roman" w:eastAsia="Times New Roman" w:hAnsi="Times New Roman" w:cs="Times New Roman"/>
      <w:b/>
      <w:bCs/>
      <w:sz w:val="24"/>
      <w:szCs w:val="20"/>
      <w:lang w:val="vi-VN"/>
    </w:rPr>
  </w:style>
  <w:style w:type="character" w:customStyle="1" w:styleId="Heading5Char">
    <w:name w:val="Heading 5 Char"/>
    <w:basedOn w:val="DefaultParagraphFont"/>
    <w:link w:val="Heading5"/>
    <w:rsid w:val="00043F19"/>
    <w:rPr>
      <w:rFonts w:ascii="Arial" w:eastAsia="Times New Roman" w:hAnsi="Arial" w:cs="Times New Roman"/>
      <w:sz w:val="24"/>
      <w:szCs w:val="20"/>
      <w:u w:val="single"/>
      <w:lang w:val="vi-VN"/>
    </w:rPr>
  </w:style>
  <w:style w:type="character" w:customStyle="1" w:styleId="Heading6Char">
    <w:name w:val="Heading 6 Char"/>
    <w:basedOn w:val="DefaultParagraphFont"/>
    <w:link w:val="Heading6"/>
    <w:rsid w:val="00043F19"/>
    <w:rPr>
      <w:rFonts w:ascii="Times New Roman" w:eastAsia="Times New Roman" w:hAnsi="Times New Roman" w:cs="Times New Roman"/>
      <w:b/>
      <w:sz w:val="28"/>
      <w:szCs w:val="20"/>
      <w:lang w:val="vi-VN"/>
    </w:rPr>
  </w:style>
  <w:style w:type="character" w:customStyle="1" w:styleId="Heading7Char">
    <w:name w:val="Heading 7 Char"/>
    <w:basedOn w:val="DefaultParagraphFont"/>
    <w:link w:val="Heading7"/>
    <w:rsid w:val="00043F19"/>
    <w:rPr>
      <w:rFonts w:ascii="Times New Roman" w:eastAsia="Times New Roman" w:hAnsi="Times New Roman" w:cs="Times New Roman"/>
      <w:b/>
      <w:sz w:val="72"/>
      <w:szCs w:val="20"/>
      <w:lang w:val="vi-VN"/>
    </w:rPr>
  </w:style>
  <w:style w:type="character" w:customStyle="1" w:styleId="Heading8Char">
    <w:name w:val="Heading 8 Char"/>
    <w:basedOn w:val="DefaultParagraphFont"/>
    <w:link w:val="Heading8"/>
    <w:rsid w:val="00043F19"/>
    <w:rPr>
      <w:rFonts w:ascii="Times New Roman" w:eastAsia="Times New Roman" w:hAnsi="Times New Roman" w:cs="Times New Roman"/>
      <w:b/>
      <w:sz w:val="56"/>
      <w:szCs w:val="20"/>
      <w:lang w:val="vi-VN"/>
    </w:rPr>
  </w:style>
  <w:style w:type="character" w:customStyle="1" w:styleId="Heading9Char">
    <w:name w:val="Heading 9 Char"/>
    <w:basedOn w:val="DefaultParagraphFont"/>
    <w:link w:val="Heading9"/>
    <w:uiPriority w:val="9"/>
    <w:rsid w:val="00043F19"/>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043F19"/>
    <w:rPr>
      <w:rFonts w:ascii="Times New Roman" w:eastAsia="Times New Roman" w:hAnsi="Times New Roman" w:cs="Times New Roman"/>
      <w:b/>
      <w:sz w:val="28"/>
      <w:szCs w:val="20"/>
      <w:lang w:val="vi-VN"/>
    </w:rPr>
  </w:style>
  <w:style w:type="character" w:customStyle="1" w:styleId="Bibliogrphy">
    <w:name w:val="Bibliogrphy"/>
    <w:basedOn w:val="DefaultParagraphFont"/>
    <w:rsid w:val="00043F19"/>
  </w:style>
  <w:style w:type="character" w:customStyle="1" w:styleId="DocInit">
    <w:name w:val="Doc Init"/>
    <w:basedOn w:val="DefaultParagraphFont"/>
    <w:rsid w:val="00043F19"/>
  </w:style>
  <w:style w:type="paragraph" w:customStyle="1" w:styleId="Document1">
    <w:name w:val="Document 1"/>
    <w:rsid w:val="00043F19"/>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043F19"/>
    <w:rPr>
      <w:rFonts w:ascii="Times" w:hAnsi="Times"/>
      <w:noProof w:val="0"/>
      <w:sz w:val="24"/>
      <w:lang w:val="en-US"/>
    </w:rPr>
  </w:style>
  <w:style w:type="character" w:customStyle="1" w:styleId="Document3">
    <w:name w:val="Document 3"/>
    <w:rsid w:val="00043F19"/>
    <w:rPr>
      <w:rFonts w:ascii="Times" w:hAnsi="Times"/>
      <w:noProof w:val="0"/>
      <w:sz w:val="24"/>
      <w:lang w:val="en-US"/>
    </w:rPr>
  </w:style>
  <w:style w:type="character" w:customStyle="1" w:styleId="Document4">
    <w:name w:val="Document 4"/>
    <w:rsid w:val="00043F19"/>
    <w:rPr>
      <w:b/>
      <w:i/>
      <w:sz w:val="24"/>
    </w:rPr>
  </w:style>
  <w:style w:type="character" w:customStyle="1" w:styleId="Document5">
    <w:name w:val="Document 5"/>
    <w:basedOn w:val="DefaultParagraphFont"/>
    <w:rsid w:val="00043F19"/>
  </w:style>
  <w:style w:type="character" w:customStyle="1" w:styleId="Document6">
    <w:name w:val="Document 6"/>
    <w:basedOn w:val="DefaultParagraphFont"/>
    <w:rsid w:val="00043F19"/>
  </w:style>
  <w:style w:type="character" w:customStyle="1" w:styleId="Document7">
    <w:name w:val="Document 7"/>
    <w:basedOn w:val="DefaultParagraphFont"/>
    <w:rsid w:val="00043F19"/>
  </w:style>
  <w:style w:type="character" w:customStyle="1" w:styleId="Document8">
    <w:name w:val="Document 8"/>
    <w:basedOn w:val="DefaultParagraphFont"/>
    <w:rsid w:val="00043F19"/>
  </w:style>
  <w:style w:type="character" w:customStyle="1" w:styleId="TechInit">
    <w:name w:val="Tech Init"/>
    <w:rsid w:val="00043F19"/>
    <w:rPr>
      <w:rFonts w:ascii="Times" w:hAnsi="Times"/>
      <w:noProof w:val="0"/>
      <w:sz w:val="24"/>
      <w:lang w:val="en-US"/>
    </w:rPr>
  </w:style>
  <w:style w:type="character" w:customStyle="1" w:styleId="Technical1">
    <w:name w:val="Technical 1"/>
    <w:rsid w:val="00043F19"/>
    <w:rPr>
      <w:rFonts w:ascii="Times" w:hAnsi="Times"/>
      <w:noProof w:val="0"/>
      <w:sz w:val="24"/>
      <w:lang w:val="en-US"/>
    </w:rPr>
  </w:style>
  <w:style w:type="character" w:customStyle="1" w:styleId="Technical2">
    <w:name w:val="Technical 2"/>
    <w:rsid w:val="00043F19"/>
    <w:rPr>
      <w:rFonts w:ascii="Times" w:hAnsi="Times"/>
      <w:noProof w:val="0"/>
      <w:sz w:val="24"/>
      <w:lang w:val="en-US"/>
    </w:rPr>
  </w:style>
  <w:style w:type="character" w:customStyle="1" w:styleId="Technical3">
    <w:name w:val="Technical 3"/>
    <w:rsid w:val="00043F19"/>
    <w:rPr>
      <w:rFonts w:ascii="Times" w:hAnsi="Times"/>
      <w:noProof w:val="0"/>
      <w:sz w:val="24"/>
      <w:lang w:val="en-US"/>
    </w:rPr>
  </w:style>
  <w:style w:type="paragraph" w:customStyle="1" w:styleId="Technical4">
    <w:name w:val="Technical 4"/>
    <w:rsid w:val="00043F19"/>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043F1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043F1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043F1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043F1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043F19"/>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043F19"/>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043F19"/>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043F19"/>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043F19"/>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043F19"/>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043F19"/>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043F19"/>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043F19"/>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rsid w:val="00043F19"/>
    <w:pPr>
      <w:tabs>
        <w:tab w:val="right" w:leader="dot" w:pos="9000"/>
      </w:tabs>
      <w:suppressAutoHyphens/>
      <w:spacing w:before="240"/>
      <w:ind w:left="720" w:right="720" w:hanging="720"/>
    </w:pPr>
    <w:rPr>
      <w:b/>
    </w:rPr>
  </w:style>
  <w:style w:type="paragraph" w:styleId="TOC2">
    <w:name w:val="toc 2"/>
    <w:basedOn w:val="Normal"/>
    <w:next w:val="Normal"/>
    <w:uiPriority w:val="39"/>
    <w:rsid w:val="00043F19"/>
    <w:pPr>
      <w:tabs>
        <w:tab w:val="right" w:leader="dot" w:pos="9000"/>
      </w:tabs>
      <w:suppressAutoHyphens/>
      <w:ind w:left="1440" w:hanging="720"/>
    </w:pPr>
  </w:style>
  <w:style w:type="paragraph" w:styleId="TOC3">
    <w:name w:val="toc 3"/>
    <w:basedOn w:val="Normal"/>
    <w:next w:val="Normal"/>
    <w:uiPriority w:val="39"/>
    <w:rsid w:val="00043F19"/>
    <w:pPr>
      <w:tabs>
        <w:tab w:val="right" w:leader="dot" w:pos="9000"/>
      </w:tabs>
      <w:suppressAutoHyphens/>
      <w:ind w:left="1440" w:hanging="720"/>
    </w:pPr>
    <w:rPr>
      <w:i/>
    </w:rPr>
  </w:style>
  <w:style w:type="paragraph" w:styleId="TOC4">
    <w:name w:val="toc 4"/>
    <w:basedOn w:val="Normal"/>
    <w:next w:val="Normal"/>
    <w:rsid w:val="00043F19"/>
    <w:pPr>
      <w:tabs>
        <w:tab w:val="left" w:leader="dot" w:pos="8640"/>
        <w:tab w:val="right" w:pos="9000"/>
      </w:tabs>
      <w:suppressAutoHyphens/>
      <w:ind w:left="2880" w:right="720" w:hanging="720"/>
    </w:pPr>
  </w:style>
  <w:style w:type="paragraph" w:styleId="TOC5">
    <w:name w:val="toc 5"/>
    <w:basedOn w:val="Normal"/>
    <w:next w:val="Normal"/>
    <w:rsid w:val="00043F19"/>
    <w:pPr>
      <w:tabs>
        <w:tab w:val="left" w:leader="dot" w:pos="8640"/>
        <w:tab w:val="right" w:pos="9000"/>
      </w:tabs>
      <w:suppressAutoHyphens/>
      <w:ind w:left="3600" w:right="720" w:hanging="720"/>
    </w:pPr>
  </w:style>
  <w:style w:type="paragraph" w:styleId="TOC6">
    <w:name w:val="toc 6"/>
    <w:basedOn w:val="Normal"/>
    <w:next w:val="Normal"/>
    <w:rsid w:val="00043F19"/>
    <w:pPr>
      <w:tabs>
        <w:tab w:val="left" w:pos="8640"/>
        <w:tab w:val="right" w:pos="9000"/>
      </w:tabs>
      <w:suppressAutoHyphens/>
      <w:ind w:left="720" w:hanging="720"/>
    </w:pPr>
  </w:style>
  <w:style w:type="paragraph" w:styleId="TOC7">
    <w:name w:val="toc 7"/>
    <w:basedOn w:val="Normal"/>
    <w:next w:val="Normal"/>
    <w:rsid w:val="00043F19"/>
    <w:pPr>
      <w:suppressAutoHyphens/>
      <w:ind w:left="720" w:hanging="720"/>
    </w:pPr>
  </w:style>
  <w:style w:type="paragraph" w:styleId="TOC8">
    <w:name w:val="toc 8"/>
    <w:basedOn w:val="Normal"/>
    <w:next w:val="Normal"/>
    <w:rsid w:val="00043F19"/>
    <w:pPr>
      <w:tabs>
        <w:tab w:val="left" w:pos="8640"/>
        <w:tab w:val="right" w:pos="9000"/>
      </w:tabs>
      <w:suppressAutoHyphens/>
      <w:ind w:left="720" w:hanging="720"/>
    </w:pPr>
  </w:style>
  <w:style w:type="paragraph" w:styleId="TOC9">
    <w:name w:val="toc 9"/>
    <w:basedOn w:val="Normal"/>
    <w:next w:val="Normal"/>
    <w:rsid w:val="00043F19"/>
    <w:pPr>
      <w:tabs>
        <w:tab w:val="left" w:leader="dot" w:pos="8640"/>
        <w:tab w:val="right" w:pos="9000"/>
      </w:tabs>
      <w:suppressAutoHyphens/>
      <w:ind w:left="720" w:hanging="720"/>
    </w:pPr>
  </w:style>
  <w:style w:type="paragraph" w:styleId="TOAHeading">
    <w:name w:val="toa heading"/>
    <w:basedOn w:val="Normal"/>
    <w:next w:val="Normal"/>
    <w:rsid w:val="00043F19"/>
    <w:pPr>
      <w:tabs>
        <w:tab w:val="left" w:pos="9000"/>
        <w:tab w:val="right" w:pos="9360"/>
      </w:tabs>
      <w:suppressAutoHyphens/>
    </w:pPr>
  </w:style>
  <w:style w:type="paragraph" w:styleId="Caption">
    <w:name w:val="caption"/>
    <w:basedOn w:val="Normal"/>
    <w:next w:val="Normal"/>
    <w:qFormat/>
    <w:rsid w:val="00043F19"/>
    <w:rPr>
      <w:rFonts w:ascii="Courier New" w:hAnsi="Courier New"/>
    </w:rPr>
  </w:style>
  <w:style w:type="character" w:customStyle="1" w:styleId="EquationCaption">
    <w:name w:val="_Equation Caption"/>
    <w:rsid w:val="00043F19"/>
  </w:style>
  <w:style w:type="character" w:customStyle="1" w:styleId="vlpgno">
    <w:name w:val="vl.pg.no."/>
    <w:rsid w:val="00043F19"/>
    <w:rPr>
      <w:rFonts w:ascii="Times" w:hAnsi="Times"/>
      <w:b/>
      <w:noProof w:val="0"/>
      <w:sz w:val="20"/>
      <w:lang w:val="en-US"/>
    </w:rPr>
  </w:style>
  <w:style w:type="character" w:styleId="LineNumber">
    <w:name w:val="line number"/>
    <w:basedOn w:val="DefaultParagraphFont"/>
    <w:uiPriority w:val="99"/>
    <w:rsid w:val="00043F19"/>
  </w:style>
  <w:style w:type="paragraph" w:styleId="Title">
    <w:name w:val="Title"/>
    <w:basedOn w:val="Normal"/>
    <w:link w:val="TitleChar"/>
    <w:qFormat/>
    <w:rsid w:val="00043F19"/>
    <w:pPr>
      <w:spacing w:before="240" w:after="60"/>
      <w:jc w:val="center"/>
    </w:pPr>
    <w:rPr>
      <w:rFonts w:ascii="Arial" w:hAnsi="Arial"/>
      <w:b/>
      <w:kern w:val="28"/>
      <w:sz w:val="32"/>
    </w:rPr>
  </w:style>
  <w:style w:type="character" w:customStyle="1" w:styleId="TitleChar">
    <w:name w:val="Title Char"/>
    <w:basedOn w:val="DefaultParagraphFont"/>
    <w:link w:val="Title"/>
    <w:rsid w:val="00043F19"/>
    <w:rPr>
      <w:rFonts w:ascii="Arial" w:eastAsia="Times New Roman" w:hAnsi="Arial" w:cs="Times New Roman"/>
      <w:b/>
      <w:kern w:val="28"/>
      <w:sz w:val="32"/>
      <w:szCs w:val="20"/>
      <w:lang w:val="vi-VN"/>
    </w:rPr>
  </w:style>
  <w:style w:type="character" w:customStyle="1" w:styleId="footnote">
    <w:name w:val="footnote"/>
    <w:rsid w:val="00043F19"/>
    <w:rPr>
      <w:rFonts w:ascii="Book Antiqua" w:hAnsi="Book Antiqua"/>
      <w:noProof w:val="0"/>
      <w:sz w:val="24"/>
      <w:lang w:val="en-US"/>
    </w:rPr>
  </w:style>
  <w:style w:type="paragraph" w:styleId="Header">
    <w:name w:val="header"/>
    <w:basedOn w:val="Normal"/>
    <w:link w:val="HeaderChar"/>
    <w:uiPriority w:val="99"/>
    <w:rsid w:val="00043F19"/>
    <w:rPr>
      <w:sz w:val="20"/>
    </w:rPr>
  </w:style>
  <w:style w:type="character" w:customStyle="1" w:styleId="HeaderChar">
    <w:name w:val="Header Char"/>
    <w:basedOn w:val="DefaultParagraphFont"/>
    <w:link w:val="Header"/>
    <w:uiPriority w:val="99"/>
    <w:rsid w:val="00043F19"/>
    <w:rPr>
      <w:rFonts w:ascii="Times New Roman" w:eastAsia="Times New Roman" w:hAnsi="Times New Roman" w:cs="Times New Roman"/>
      <w:sz w:val="20"/>
      <w:szCs w:val="20"/>
      <w:lang w:val="vi-VN"/>
    </w:rPr>
  </w:style>
  <w:style w:type="paragraph" w:styleId="Footer">
    <w:name w:val="footer"/>
    <w:basedOn w:val="Normal"/>
    <w:link w:val="FooterChar"/>
    <w:uiPriority w:val="99"/>
    <w:rsid w:val="00043F19"/>
    <w:rPr>
      <w:sz w:val="20"/>
    </w:rPr>
  </w:style>
  <w:style w:type="character" w:customStyle="1" w:styleId="FooterChar">
    <w:name w:val="Footer Char"/>
    <w:basedOn w:val="DefaultParagraphFont"/>
    <w:link w:val="Footer"/>
    <w:uiPriority w:val="99"/>
    <w:rsid w:val="00043F19"/>
    <w:rPr>
      <w:rFonts w:ascii="Times New Roman" w:eastAsia="Times New Roman" w:hAnsi="Times New Roman" w:cs="Times New Roman"/>
      <w:sz w:val="20"/>
      <w:szCs w:val="20"/>
      <w:lang w:val="vi-VN"/>
    </w:rPr>
  </w:style>
  <w:style w:type="character" w:styleId="PageNumber">
    <w:name w:val="page number"/>
    <w:basedOn w:val="DefaultParagraphFont"/>
    <w:rsid w:val="00043F19"/>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043F1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043F19"/>
    <w:rPr>
      <w:rFonts w:ascii="Times New Roman" w:eastAsia="Times New Roman" w:hAnsi="Times New Roman" w:cs="Times New Roman"/>
      <w:sz w:val="20"/>
      <w:szCs w:val="20"/>
      <w:lang w:val="vi-VN"/>
    </w:rPr>
  </w:style>
  <w:style w:type="paragraph" w:customStyle="1" w:styleId="Head21">
    <w:name w:val="Head 2.1"/>
    <w:basedOn w:val="Normal"/>
    <w:rsid w:val="00043F19"/>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43F19"/>
    <w:pPr>
      <w:tabs>
        <w:tab w:val="left" w:pos="360"/>
      </w:tabs>
      <w:suppressAutoHyphens/>
      <w:spacing w:after="240"/>
      <w:ind w:left="360" w:hanging="360"/>
      <w:jc w:val="left"/>
    </w:pPr>
    <w:rPr>
      <w:b/>
    </w:rPr>
  </w:style>
  <w:style w:type="character" w:styleId="FootnoteReference">
    <w:name w:val="footnote reference"/>
    <w:aliases w:val="callout"/>
    <w:uiPriority w:val="99"/>
    <w:rsid w:val="00043F19"/>
    <w:rPr>
      <w:vertAlign w:val="superscript"/>
    </w:rPr>
  </w:style>
  <w:style w:type="character" w:customStyle="1" w:styleId="insert2">
    <w:name w:val="insert2"/>
    <w:rsid w:val="00043F19"/>
    <w:rPr>
      <w:rFonts w:ascii="Arial" w:hAnsi="Arial"/>
      <w:i/>
      <w:noProof w:val="0"/>
      <w:sz w:val="24"/>
      <w:lang w:val="en-US"/>
    </w:rPr>
  </w:style>
  <w:style w:type="character" w:customStyle="1" w:styleId="reference">
    <w:name w:val="reference"/>
    <w:rsid w:val="00043F19"/>
    <w:rPr>
      <w:rFonts w:ascii="Book Antiqua" w:hAnsi="Book Antiqua"/>
      <w:i/>
      <w:noProof w:val="0"/>
      <w:sz w:val="24"/>
      <w:lang w:val="en-US"/>
    </w:rPr>
  </w:style>
  <w:style w:type="paragraph" w:styleId="Index9">
    <w:name w:val="index 9"/>
    <w:basedOn w:val="Normal"/>
    <w:next w:val="Normal"/>
    <w:uiPriority w:val="99"/>
    <w:rsid w:val="00043F19"/>
    <w:pPr>
      <w:tabs>
        <w:tab w:val="right" w:pos="4140"/>
      </w:tabs>
      <w:ind w:left="2160" w:hanging="240"/>
      <w:jc w:val="left"/>
    </w:pPr>
    <w:rPr>
      <w:sz w:val="20"/>
    </w:rPr>
  </w:style>
  <w:style w:type="paragraph" w:styleId="Index1">
    <w:name w:val="index 1"/>
    <w:basedOn w:val="Normal"/>
    <w:next w:val="Normal"/>
    <w:autoRedefine/>
    <w:semiHidden/>
    <w:unhideWhenUsed/>
    <w:rsid w:val="00043F19"/>
    <w:pPr>
      <w:ind w:left="240" w:hanging="240"/>
    </w:pPr>
  </w:style>
  <w:style w:type="paragraph" w:styleId="IndexHeading">
    <w:name w:val="index heading"/>
    <w:basedOn w:val="Normal"/>
    <w:next w:val="Index1"/>
    <w:rsid w:val="00043F19"/>
    <w:pPr>
      <w:jc w:val="left"/>
    </w:pPr>
    <w:rPr>
      <w:sz w:val="20"/>
    </w:rPr>
  </w:style>
  <w:style w:type="paragraph" w:customStyle="1" w:styleId="Headingrb2">
    <w:name w:val="Heading rb2"/>
    <w:basedOn w:val="Normal"/>
    <w:rsid w:val="00043F19"/>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43F19"/>
  </w:style>
  <w:style w:type="paragraph" w:customStyle="1" w:styleId="Head2">
    <w:name w:val="Head 2"/>
    <w:basedOn w:val="Normal"/>
    <w:autoRedefine/>
    <w:rsid w:val="00043F19"/>
    <w:pPr>
      <w:spacing w:before="120" w:after="120"/>
    </w:pPr>
    <w:rPr>
      <w:b/>
      <w:lang w:val="en-GB"/>
    </w:rPr>
  </w:style>
  <w:style w:type="paragraph" w:customStyle="1" w:styleId="explanatoryclause">
    <w:name w:val="explanatory_clause"/>
    <w:basedOn w:val="Normal"/>
    <w:rsid w:val="00043F19"/>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43F19"/>
    <w:pPr>
      <w:suppressAutoHyphens/>
      <w:spacing w:after="240" w:line="360" w:lineRule="exact"/>
    </w:pPr>
    <w:rPr>
      <w:rFonts w:ascii="Arial" w:hAnsi="Arial"/>
    </w:rPr>
  </w:style>
  <w:style w:type="paragraph" w:customStyle="1" w:styleId="Head22b">
    <w:name w:val="Head 2.2b"/>
    <w:basedOn w:val="Normal"/>
    <w:rsid w:val="00043F19"/>
    <w:pPr>
      <w:suppressAutoHyphens/>
      <w:spacing w:after="240"/>
      <w:ind w:left="360" w:hanging="360"/>
      <w:jc w:val="left"/>
    </w:pPr>
    <w:rPr>
      <w:rFonts w:ascii="Tms Rmn" w:hAnsi="Tms Rmn"/>
      <w:b/>
    </w:rPr>
  </w:style>
  <w:style w:type="paragraph" w:customStyle="1" w:styleId="Head31">
    <w:name w:val="Head 3.1"/>
    <w:basedOn w:val="Head21"/>
    <w:rsid w:val="00043F19"/>
  </w:style>
  <w:style w:type="paragraph" w:customStyle="1" w:styleId="Head41">
    <w:name w:val="Head 4.1"/>
    <w:basedOn w:val="Head21"/>
    <w:rsid w:val="00043F19"/>
  </w:style>
  <w:style w:type="paragraph" w:customStyle="1" w:styleId="Head42">
    <w:name w:val="Head 4.2"/>
    <w:basedOn w:val="Normal"/>
    <w:rsid w:val="00043F19"/>
    <w:pPr>
      <w:suppressAutoHyphens/>
      <w:spacing w:after="240"/>
      <w:ind w:left="360" w:hanging="360"/>
      <w:jc w:val="left"/>
    </w:pPr>
    <w:rPr>
      <w:b/>
    </w:rPr>
  </w:style>
  <w:style w:type="paragraph" w:customStyle="1" w:styleId="Head51">
    <w:name w:val="Head 5.1"/>
    <w:basedOn w:val="Head21"/>
    <w:rsid w:val="00043F19"/>
    <w:pPr>
      <w:spacing w:after="0"/>
    </w:pPr>
  </w:style>
  <w:style w:type="paragraph" w:customStyle="1" w:styleId="Head52">
    <w:name w:val="Head 5.2"/>
    <w:basedOn w:val="Normal"/>
    <w:rsid w:val="00043F19"/>
    <w:pPr>
      <w:keepNext/>
      <w:suppressAutoHyphens/>
      <w:spacing w:before="480" w:after="240"/>
      <w:ind w:left="547" w:hanging="547"/>
      <w:jc w:val="center"/>
    </w:pPr>
    <w:rPr>
      <w:b/>
    </w:rPr>
  </w:style>
  <w:style w:type="paragraph" w:customStyle="1" w:styleId="Head61">
    <w:name w:val="Head 6.1"/>
    <w:basedOn w:val="Head51"/>
    <w:rsid w:val="00043F19"/>
    <w:pPr>
      <w:pBdr>
        <w:bottom w:val="none" w:sz="0" w:space="0" w:color="auto"/>
      </w:pBdr>
      <w:spacing w:before="0" w:after="240"/>
    </w:pPr>
    <w:rPr>
      <w:caps/>
    </w:rPr>
  </w:style>
  <w:style w:type="paragraph" w:customStyle="1" w:styleId="Head71">
    <w:name w:val="Head 7.1"/>
    <w:basedOn w:val="Head21"/>
    <w:rsid w:val="00043F19"/>
  </w:style>
  <w:style w:type="paragraph" w:customStyle="1" w:styleId="Head72">
    <w:name w:val="Head 7.2"/>
    <w:basedOn w:val="Normal"/>
    <w:rsid w:val="00043F19"/>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43F19"/>
    <w:pPr>
      <w:outlineLvl w:val="9"/>
    </w:pPr>
    <w:rPr>
      <w:smallCaps w:val="0"/>
      <w:sz w:val="32"/>
    </w:rPr>
  </w:style>
  <w:style w:type="paragraph" w:customStyle="1" w:styleId="Head82">
    <w:name w:val="Head 8.2"/>
    <w:basedOn w:val="Head81"/>
    <w:rsid w:val="00043F19"/>
    <w:rPr>
      <w:smallCaps/>
      <w:sz w:val="28"/>
    </w:rPr>
  </w:style>
  <w:style w:type="paragraph" w:styleId="BodyText">
    <w:name w:val="Body Text"/>
    <w:basedOn w:val="Normal"/>
    <w:link w:val="BodyTextChar"/>
    <w:rsid w:val="00043F19"/>
    <w:pPr>
      <w:suppressAutoHyphens/>
      <w:ind w:right="-72"/>
    </w:pPr>
    <w:rPr>
      <w:spacing w:val="-4"/>
    </w:rPr>
  </w:style>
  <w:style w:type="character" w:customStyle="1" w:styleId="BodyTextChar">
    <w:name w:val="Body Text Char"/>
    <w:basedOn w:val="DefaultParagraphFont"/>
    <w:link w:val="BodyText"/>
    <w:rsid w:val="00043F19"/>
    <w:rPr>
      <w:rFonts w:ascii="Times New Roman" w:eastAsia="Times New Roman" w:hAnsi="Times New Roman" w:cs="Times New Roman"/>
      <w:spacing w:val="-4"/>
      <w:sz w:val="24"/>
      <w:szCs w:val="20"/>
      <w:lang w:val="vi-VN"/>
    </w:rPr>
  </w:style>
  <w:style w:type="paragraph" w:styleId="BodyTextIndent">
    <w:name w:val="Body Text Indent"/>
    <w:aliases w:val="Body Text Indent Char Char,Body Text Indent Char Char Char Char Char Char,Body Text Indent Char Char Char"/>
    <w:basedOn w:val="Normal"/>
    <w:link w:val="BodyTextIndentChar"/>
    <w:rsid w:val="00043F19"/>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43F19"/>
    <w:rPr>
      <w:rFonts w:ascii="Times New Roman" w:eastAsia="Times New Roman" w:hAnsi="Times New Roman" w:cs="Times New Roman"/>
      <w:sz w:val="24"/>
      <w:szCs w:val="20"/>
      <w:lang w:val="vi-VN"/>
    </w:rPr>
  </w:style>
  <w:style w:type="paragraph" w:styleId="BlockText">
    <w:name w:val="Block Text"/>
    <w:basedOn w:val="Normal"/>
    <w:uiPriority w:val="99"/>
    <w:rsid w:val="00043F19"/>
    <w:pPr>
      <w:tabs>
        <w:tab w:val="left" w:pos="1080"/>
      </w:tabs>
      <w:suppressAutoHyphens/>
      <w:spacing w:after="200"/>
      <w:ind w:left="547" w:right="-72" w:hanging="547"/>
    </w:pPr>
  </w:style>
  <w:style w:type="character" w:customStyle="1" w:styleId="EndnoteTextChar">
    <w:name w:val="Endnote Text Char"/>
    <w:link w:val="EndnoteText"/>
    <w:semiHidden/>
    <w:rsid w:val="00043F19"/>
    <w:rPr>
      <w:rFonts w:ascii="Times New Roman" w:eastAsia="Times New Roman" w:hAnsi="Times New Roman" w:cs="Times New Roman"/>
      <w:sz w:val="20"/>
      <w:szCs w:val="20"/>
    </w:rPr>
  </w:style>
  <w:style w:type="paragraph" w:styleId="EndnoteText">
    <w:name w:val="endnote text"/>
    <w:basedOn w:val="Normal"/>
    <w:link w:val="EndnoteTextChar"/>
    <w:semiHidden/>
    <w:rsid w:val="00043F19"/>
    <w:pPr>
      <w:tabs>
        <w:tab w:val="left" w:pos="-720"/>
      </w:tabs>
      <w:suppressAutoHyphens/>
      <w:jc w:val="left"/>
    </w:pPr>
    <w:rPr>
      <w:sz w:val="20"/>
      <w:lang w:val="en-US"/>
    </w:rPr>
  </w:style>
  <w:style w:type="character" w:customStyle="1" w:styleId="EndnoteTextChar1">
    <w:name w:val="Endnote Text Char1"/>
    <w:basedOn w:val="DefaultParagraphFont"/>
    <w:uiPriority w:val="99"/>
    <w:semiHidden/>
    <w:rsid w:val="00043F19"/>
    <w:rPr>
      <w:rFonts w:ascii="Times New Roman" w:eastAsia="Times New Roman" w:hAnsi="Times New Roman" w:cs="Times New Roman"/>
      <w:sz w:val="20"/>
      <w:szCs w:val="20"/>
      <w:lang w:val="vi-VN"/>
    </w:rPr>
  </w:style>
  <w:style w:type="character" w:styleId="EndnoteReference">
    <w:name w:val="endnote reference"/>
    <w:uiPriority w:val="99"/>
    <w:rsid w:val="00043F19"/>
    <w:rPr>
      <w:rFonts w:ascii="CG Times" w:hAnsi="CG Times"/>
      <w:noProof w:val="0"/>
      <w:sz w:val="22"/>
      <w:vertAlign w:val="superscript"/>
      <w:lang w:val="en-US"/>
    </w:rPr>
  </w:style>
  <w:style w:type="paragraph" w:styleId="NormalWeb">
    <w:name w:val="Normal (Web)"/>
    <w:basedOn w:val="Normal"/>
    <w:link w:val="NormalWebChar"/>
    <w:uiPriority w:val="99"/>
    <w:rsid w:val="00043F19"/>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43F19"/>
    <w:pPr>
      <w:suppressAutoHyphens/>
      <w:spacing w:after="140"/>
      <w:jc w:val="left"/>
    </w:pPr>
    <w:rPr>
      <w:i/>
      <w:iCs/>
      <w:color w:val="000000"/>
      <w:szCs w:val="24"/>
    </w:rPr>
  </w:style>
  <w:style w:type="character" w:customStyle="1" w:styleId="BodyText3Char">
    <w:name w:val="Body Text 3 Char"/>
    <w:basedOn w:val="DefaultParagraphFont"/>
    <w:link w:val="BodyText3"/>
    <w:rsid w:val="00043F19"/>
    <w:rPr>
      <w:rFonts w:ascii="Times New Roman" w:eastAsia="Times New Roman" w:hAnsi="Times New Roman" w:cs="Times New Roman"/>
      <w:i/>
      <w:iCs/>
      <w:color w:val="000000"/>
      <w:sz w:val="24"/>
      <w:szCs w:val="24"/>
      <w:lang w:val="vi-VN"/>
    </w:rPr>
  </w:style>
  <w:style w:type="paragraph" w:styleId="BodyText2">
    <w:name w:val="Body Text 2"/>
    <w:basedOn w:val="Normal"/>
    <w:link w:val="BodyText2Char"/>
    <w:rsid w:val="00043F19"/>
    <w:pPr>
      <w:suppressAutoHyphens/>
    </w:pPr>
    <w:rPr>
      <w:i/>
    </w:rPr>
  </w:style>
  <w:style w:type="character" w:customStyle="1" w:styleId="BodyText2Char">
    <w:name w:val="Body Text 2 Char"/>
    <w:basedOn w:val="DefaultParagraphFont"/>
    <w:link w:val="BodyText2"/>
    <w:rsid w:val="00043F19"/>
    <w:rPr>
      <w:rFonts w:ascii="Times New Roman" w:eastAsia="Times New Roman" w:hAnsi="Times New Roman" w:cs="Times New Roman"/>
      <w:i/>
      <w:sz w:val="24"/>
      <w:szCs w:val="20"/>
      <w:lang w:val="vi-VN"/>
    </w:rPr>
  </w:style>
  <w:style w:type="paragraph" w:styleId="BodyTextIndent2">
    <w:name w:val="Body Text Indent 2"/>
    <w:basedOn w:val="Normal"/>
    <w:link w:val="BodyTextIndent2Char"/>
    <w:rsid w:val="00043F19"/>
    <w:pPr>
      <w:tabs>
        <w:tab w:val="num" w:pos="720"/>
      </w:tabs>
      <w:ind w:left="720" w:hanging="720"/>
      <w:jc w:val="left"/>
    </w:pPr>
  </w:style>
  <w:style w:type="character" w:customStyle="1" w:styleId="BodyTextIndent2Char">
    <w:name w:val="Body Text Indent 2 Char"/>
    <w:basedOn w:val="DefaultParagraphFont"/>
    <w:link w:val="BodyTextIndent2"/>
    <w:rsid w:val="00043F19"/>
    <w:rPr>
      <w:rFonts w:ascii="Times New Roman" w:eastAsia="Times New Roman" w:hAnsi="Times New Roman" w:cs="Times New Roman"/>
      <w:sz w:val="24"/>
      <w:szCs w:val="20"/>
      <w:lang w:val="vi-VN"/>
    </w:rPr>
  </w:style>
  <w:style w:type="paragraph" w:styleId="Subtitle">
    <w:name w:val="Subtitle"/>
    <w:basedOn w:val="Normal"/>
    <w:link w:val="SubtitleChar"/>
    <w:qFormat/>
    <w:rsid w:val="00043F19"/>
    <w:pPr>
      <w:jc w:val="center"/>
    </w:pPr>
    <w:rPr>
      <w:b/>
      <w:sz w:val="44"/>
    </w:rPr>
  </w:style>
  <w:style w:type="character" w:customStyle="1" w:styleId="SubtitleChar">
    <w:name w:val="Subtitle Char"/>
    <w:basedOn w:val="DefaultParagraphFont"/>
    <w:link w:val="Subtitle"/>
    <w:rsid w:val="00043F19"/>
    <w:rPr>
      <w:rFonts w:ascii="Times New Roman" w:eastAsia="Times New Roman" w:hAnsi="Times New Roman" w:cs="Times New Roman"/>
      <w:b/>
      <w:sz w:val="44"/>
      <w:szCs w:val="20"/>
      <w:lang w:val="vi-VN"/>
    </w:rPr>
  </w:style>
  <w:style w:type="paragraph" w:styleId="List">
    <w:name w:val="List"/>
    <w:aliases w:val="1. List"/>
    <w:basedOn w:val="Normal"/>
    <w:rsid w:val="00043F19"/>
    <w:pPr>
      <w:spacing w:before="120" w:after="120"/>
      <w:ind w:left="1440"/>
    </w:pPr>
  </w:style>
  <w:style w:type="paragraph" w:customStyle="1" w:styleId="TOCNumber1">
    <w:name w:val="TOC Number1"/>
    <w:basedOn w:val="Heading4"/>
    <w:autoRedefine/>
    <w:rsid w:val="00043F19"/>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043F19"/>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043F19"/>
    <w:pPr>
      <w:suppressAutoHyphens/>
    </w:pPr>
    <w:rPr>
      <w:rFonts w:ascii="Tms Rmn" w:hAnsi="Tms Rmn"/>
    </w:rPr>
  </w:style>
  <w:style w:type="character" w:customStyle="1" w:styleId="iChar">
    <w:name w:val="(i) Char"/>
    <w:link w:val="i"/>
    <w:uiPriority w:val="99"/>
    <w:locked/>
    <w:rsid w:val="00043F19"/>
    <w:rPr>
      <w:rFonts w:ascii="Tms Rmn" w:eastAsia="Times New Roman" w:hAnsi="Tms Rmn" w:cs="Times New Roman"/>
      <w:sz w:val="24"/>
      <w:szCs w:val="20"/>
      <w:lang w:val="vi-VN"/>
    </w:rPr>
  </w:style>
  <w:style w:type="character" w:styleId="Hyperlink">
    <w:name w:val="Hyperlink"/>
    <w:uiPriority w:val="99"/>
    <w:rsid w:val="00043F19"/>
    <w:rPr>
      <w:color w:val="0000FF"/>
      <w:u w:val="single"/>
    </w:rPr>
  </w:style>
  <w:style w:type="paragraph" w:customStyle="1" w:styleId="2AutoList1">
    <w:name w:val="2AutoList1"/>
    <w:basedOn w:val="Normal"/>
    <w:rsid w:val="00043F19"/>
    <w:pPr>
      <w:tabs>
        <w:tab w:val="num" w:pos="504"/>
      </w:tabs>
      <w:ind w:left="504" w:hanging="504"/>
    </w:pPr>
    <w:rPr>
      <w:lang w:val="es-ES_tradnl"/>
    </w:rPr>
  </w:style>
  <w:style w:type="paragraph" w:customStyle="1" w:styleId="Header1-Clauses">
    <w:name w:val="Header 1 - Clauses"/>
    <w:basedOn w:val="Normal"/>
    <w:rsid w:val="00043F19"/>
    <w:pPr>
      <w:spacing w:after="200"/>
      <w:jc w:val="left"/>
    </w:pPr>
    <w:rPr>
      <w:b/>
      <w:lang w:val="es-ES_tradnl"/>
    </w:rPr>
  </w:style>
  <w:style w:type="paragraph" w:customStyle="1" w:styleId="Header2-SubClauses">
    <w:name w:val="Header 2 - SubClauses"/>
    <w:basedOn w:val="Normal"/>
    <w:link w:val="Header2-SubClausesCharChar"/>
    <w:autoRedefine/>
    <w:rsid w:val="00043F19"/>
    <w:pPr>
      <w:spacing w:after="200"/>
      <w:ind w:left="567" w:hanging="567"/>
    </w:pPr>
    <w:rPr>
      <w:lang w:val="es-ES_tradnl"/>
    </w:rPr>
  </w:style>
  <w:style w:type="character" w:customStyle="1" w:styleId="Header2-SubClausesCharChar">
    <w:name w:val="Header 2 - SubClauses Char Char"/>
    <w:link w:val="Header2-SubClauses"/>
    <w:rsid w:val="00043F19"/>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043F19"/>
    <w:pPr>
      <w:tabs>
        <w:tab w:val="num" w:pos="864"/>
        <w:tab w:val="left" w:pos="972"/>
      </w:tabs>
      <w:ind w:left="432" w:firstLine="144"/>
      <w:jc w:val="both"/>
    </w:pPr>
    <w:rPr>
      <w:b w:val="0"/>
    </w:rPr>
  </w:style>
  <w:style w:type="paragraph" w:customStyle="1" w:styleId="Outline3">
    <w:name w:val="Outline3"/>
    <w:basedOn w:val="Normal"/>
    <w:rsid w:val="00043F19"/>
    <w:pPr>
      <w:tabs>
        <w:tab w:val="num" w:pos="1728"/>
      </w:tabs>
      <w:spacing w:before="240"/>
      <w:ind w:left="1728" w:hanging="432"/>
      <w:jc w:val="left"/>
    </w:pPr>
    <w:rPr>
      <w:kern w:val="28"/>
    </w:rPr>
  </w:style>
  <w:style w:type="paragraph" w:customStyle="1" w:styleId="Outline4">
    <w:name w:val="Outline4"/>
    <w:basedOn w:val="Normal"/>
    <w:autoRedefine/>
    <w:rsid w:val="00043F19"/>
    <w:pPr>
      <w:tabs>
        <w:tab w:val="left" w:pos="2160"/>
      </w:tabs>
      <w:ind w:firstLine="567"/>
    </w:pPr>
    <w:rPr>
      <w:kern w:val="28"/>
    </w:rPr>
  </w:style>
  <w:style w:type="paragraph" w:customStyle="1" w:styleId="Outlinei">
    <w:name w:val="Outline i)"/>
    <w:basedOn w:val="Normal"/>
    <w:rsid w:val="00043F19"/>
    <w:pPr>
      <w:tabs>
        <w:tab w:val="num" w:pos="1782"/>
      </w:tabs>
      <w:spacing w:before="120"/>
      <w:ind w:left="1782" w:hanging="792"/>
      <w:jc w:val="left"/>
    </w:pPr>
  </w:style>
  <w:style w:type="paragraph" w:customStyle="1" w:styleId="Outline">
    <w:name w:val="Outline"/>
    <w:basedOn w:val="Normal"/>
    <w:rsid w:val="00043F19"/>
    <w:pPr>
      <w:spacing w:before="240"/>
      <w:jc w:val="left"/>
    </w:pPr>
    <w:rPr>
      <w:kern w:val="28"/>
    </w:rPr>
  </w:style>
  <w:style w:type="paragraph" w:customStyle="1" w:styleId="BankNormal">
    <w:name w:val="BankNormal"/>
    <w:basedOn w:val="Normal"/>
    <w:rsid w:val="00043F19"/>
    <w:pPr>
      <w:spacing w:after="240"/>
      <w:jc w:val="left"/>
    </w:pPr>
  </w:style>
  <w:style w:type="paragraph" w:customStyle="1" w:styleId="SectionVHeader">
    <w:name w:val="Section V. Header"/>
    <w:basedOn w:val="Normal"/>
    <w:uiPriority w:val="99"/>
    <w:rsid w:val="00043F19"/>
    <w:pPr>
      <w:jc w:val="center"/>
    </w:pPr>
    <w:rPr>
      <w:b/>
      <w:sz w:val="36"/>
      <w:lang w:val="es-ES_tradnl"/>
    </w:rPr>
  </w:style>
  <w:style w:type="character" w:customStyle="1" w:styleId="Table">
    <w:name w:val="Table"/>
    <w:rsid w:val="00043F19"/>
    <w:rPr>
      <w:rFonts w:ascii="Arial" w:hAnsi="Arial"/>
      <w:sz w:val="20"/>
    </w:rPr>
  </w:style>
  <w:style w:type="paragraph" w:customStyle="1" w:styleId="SectionVIIHeader2">
    <w:name w:val="Section VII Header2"/>
    <w:basedOn w:val="Heading1"/>
    <w:autoRedefine/>
    <w:rsid w:val="00043F19"/>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043F19"/>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043F19"/>
    <w:rPr>
      <w:rFonts w:ascii="Times New Roman" w:eastAsia="Times New Roman" w:hAnsi="Times New Roman" w:cs="Times New Roman"/>
      <w:lang w:val="en-GB"/>
    </w:rPr>
  </w:style>
  <w:style w:type="paragraph" w:customStyle="1" w:styleId="ClauseSubList">
    <w:name w:val="ClauseSub_List"/>
    <w:rsid w:val="00043F19"/>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043F19"/>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043F19"/>
    <w:pPr>
      <w:ind w:left="2835"/>
    </w:pPr>
  </w:style>
  <w:style w:type="paragraph" w:styleId="BalloonText">
    <w:name w:val="Balloon Text"/>
    <w:basedOn w:val="Normal"/>
    <w:link w:val="BalloonTextChar"/>
    <w:rsid w:val="00043F19"/>
    <w:rPr>
      <w:rFonts w:ascii="Tahoma" w:hAnsi="Tahoma"/>
      <w:sz w:val="16"/>
      <w:szCs w:val="16"/>
      <w:lang w:val="es-ES_tradnl"/>
    </w:rPr>
  </w:style>
  <w:style w:type="character" w:customStyle="1" w:styleId="BalloonTextChar">
    <w:name w:val="Balloon Text Char"/>
    <w:basedOn w:val="DefaultParagraphFont"/>
    <w:link w:val="BalloonText"/>
    <w:rsid w:val="00043F19"/>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43F19"/>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43F19"/>
    <w:rPr>
      <w:sz w:val="16"/>
    </w:rPr>
  </w:style>
  <w:style w:type="paragraph" w:customStyle="1" w:styleId="Part1">
    <w:name w:val="Part 1"/>
    <w:aliases w:val="2,3 Header 4"/>
    <w:basedOn w:val="Normal"/>
    <w:autoRedefine/>
    <w:rsid w:val="00043F19"/>
    <w:pPr>
      <w:spacing w:before="240" w:after="240"/>
      <w:jc w:val="center"/>
    </w:pPr>
    <w:rPr>
      <w:b/>
      <w:sz w:val="48"/>
    </w:rPr>
  </w:style>
  <w:style w:type="paragraph" w:styleId="CommentText">
    <w:name w:val="annotation text"/>
    <w:aliases w:val="Char1"/>
    <w:basedOn w:val="Normal"/>
    <w:link w:val="CommentTextChar"/>
    <w:uiPriority w:val="99"/>
    <w:rsid w:val="00043F19"/>
    <w:pPr>
      <w:jc w:val="left"/>
    </w:pPr>
    <w:rPr>
      <w:sz w:val="20"/>
    </w:rPr>
  </w:style>
  <w:style w:type="character" w:customStyle="1" w:styleId="CommentTextChar">
    <w:name w:val="Comment Text Char"/>
    <w:aliases w:val="Char1 Char"/>
    <w:basedOn w:val="DefaultParagraphFont"/>
    <w:link w:val="CommentText"/>
    <w:uiPriority w:val="99"/>
    <w:rsid w:val="00043F19"/>
    <w:rPr>
      <w:rFonts w:ascii="Times New Roman" w:eastAsia="Times New Roman" w:hAnsi="Times New Roman" w:cs="Times New Roman"/>
      <w:sz w:val="20"/>
      <w:szCs w:val="20"/>
      <w:lang w:val="vi-VN"/>
    </w:rPr>
  </w:style>
  <w:style w:type="paragraph" w:styleId="BodyTextIndent3">
    <w:name w:val="Body Text Indent 3"/>
    <w:basedOn w:val="Normal"/>
    <w:link w:val="BodyTextIndent3Char"/>
    <w:rsid w:val="00043F19"/>
    <w:pPr>
      <w:spacing w:before="120"/>
      <w:ind w:left="1440" w:hanging="1440"/>
    </w:pPr>
    <w:rPr>
      <w:b/>
    </w:rPr>
  </w:style>
  <w:style w:type="character" w:customStyle="1" w:styleId="BodyTextIndent3Char">
    <w:name w:val="Body Text Indent 3 Char"/>
    <w:basedOn w:val="DefaultParagraphFont"/>
    <w:link w:val="BodyTextIndent3"/>
    <w:rsid w:val="00043F19"/>
    <w:rPr>
      <w:rFonts w:ascii="Times New Roman" w:eastAsia="Times New Roman" w:hAnsi="Times New Roman" w:cs="Times New Roman"/>
      <w:b/>
      <w:sz w:val="24"/>
      <w:szCs w:val="20"/>
      <w:lang w:val="vi-VN"/>
    </w:rPr>
  </w:style>
  <w:style w:type="paragraph" w:customStyle="1" w:styleId="FIDICSectionBegin">
    <w:name w:val="FIDIC__SectionBegin"/>
    <w:basedOn w:val="Normal"/>
    <w:next w:val="FIDICSectionName"/>
    <w:rsid w:val="00043F19"/>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43F19"/>
    <w:pPr>
      <w:spacing w:before="100" w:after="300"/>
    </w:pPr>
    <w:rPr>
      <w:sz w:val="30"/>
      <w:szCs w:val="30"/>
    </w:rPr>
  </w:style>
  <w:style w:type="paragraph" w:customStyle="1" w:styleId="FIDICClauseSubName">
    <w:name w:val="FIDIC_ClauseSubName"/>
    <w:basedOn w:val="FIDICCoverTitle"/>
    <w:rsid w:val="00043F19"/>
    <w:pPr>
      <w:spacing w:before="240" w:line="240" w:lineRule="exact"/>
    </w:pPr>
    <w:rPr>
      <w:sz w:val="24"/>
      <w:szCs w:val="24"/>
    </w:rPr>
  </w:style>
  <w:style w:type="paragraph" w:customStyle="1" w:styleId="FIDICCoverTitle">
    <w:name w:val="FIDIC__CoverTitle"/>
    <w:basedOn w:val="Normal"/>
    <w:rsid w:val="00043F19"/>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43F19"/>
    <w:rPr>
      <w:sz w:val="28"/>
      <w:szCs w:val="28"/>
    </w:rPr>
  </w:style>
  <w:style w:type="paragraph" w:customStyle="1" w:styleId="FIDICClauseSubSubPara">
    <w:name w:val="FIDIC_ClauseSubSubPara"/>
    <w:basedOn w:val="FIDICClauseSubName"/>
    <w:rsid w:val="00043F19"/>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43F19"/>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43F19"/>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043F19"/>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043F19"/>
    <w:pPr>
      <w:tabs>
        <w:tab w:val="left" w:pos="573"/>
      </w:tabs>
      <w:spacing w:after="0"/>
      <w:ind w:left="576" w:hanging="576"/>
    </w:pPr>
    <w:rPr>
      <w:bCs/>
      <w:szCs w:val="24"/>
      <w:lang w:val="en-US"/>
    </w:rPr>
  </w:style>
  <w:style w:type="paragraph" w:customStyle="1" w:styleId="Sec7-Clauses">
    <w:name w:val="Sec7-Clauses"/>
    <w:basedOn w:val="Header1-Clauses"/>
    <w:rsid w:val="00043F19"/>
    <w:pPr>
      <w:spacing w:after="0"/>
    </w:pPr>
    <w:rPr>
      <w:bCs/>
      <w:szCs w:val="24"/>
    </w:rPr>
  </w:style>
  <w:style w:type="paragraph" w:customStyle="1" w:styleId="sec7-header1">
    <w:name w:val="sec7-header1"/>
    <w:basedOn w:val="FIDICClauseSubName"/>
    <w:rsid w:val="00043F19"/>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43F19"/>
    <w:rPr>
      <w:lang w:val="en-US"/>
    </w:rPr>
  </w:style>
  <w:style w:type="paragraph" w:customStyle="1" w:styleId="SectionIXHeader">
    <w:name w:val="Section IX Header"/>
    <w:basedOn w:val="SectionVHeader"/>
    <w:rsid w:val="00043F19"/>
    <w:rPr>
      <w:lang w:val="en-US"/>
    </w:rPr>
  </w:style>
  <w:style w:type="paragraph" w:customStyle="1" w:styleId="Parts">
    <w:name w:val="Parts"/>
    <w:basedOn w:val="Heading1"/>
    <w:rsid w:val="00043F19"/>
    <w:rPr>
      <w:sz w:val="56"/>
    </w:rPr>
  </w:style>
  <w:style w:type="paragraph" w:customStyle="1" w:styleId="StyleHeader1-ClausesLeft0Hanging03After0pt">
    <w:name w:val="Style Header 1 - Clauses + Left:  0&quot; Hanging:  0.3&quot; After:  0 pt"/>
    <w:basedOn w:val="Header1-Clauses"/>
    <w:rsid w:val="00043F19"/>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43F19"/>
    <w:rPr>
      <w:b/>
      <w:bCs/>
    </w:rPr>
  </w:style>
  <w:style w:type="character" w:customStyle="1" w:styleId="StyleHeader2-SubClausesBoldChar">
    <w:name w:val="Style Header 2 - SubClauses + Bold Char"/>
    <w:link w:val="StyleHeader2-SubClausesBold"/>
    <w:rsid w:val="00043F19"/>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043F19"/>
    <w:pPr>
      <w:jc w:val="both"/>
    </w:pPr>
    <w:rPr>
      <w:b w:val="0"/>
      <w:bCs/>
    </w:rPr>
  </w:style>
  <w:style w:type="paragraph" w:customStyle="1" w:styleId="StyleStyleHeader1-ClausesAfter0ptLeft0Hanging">
    <w:name w:val="Style Style Header 1 - Clauses + After:  0 pt + Left:  0&quot; Hanging:..."/>
    <w:basedOn w:val="StyleHeader1-ClausesAfter0pt"/>
    <w:rsid w:val="00043F19"/>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43F19"/>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43F19"/>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43F19"/>
    <w:pPr>
      <w:tabs>
        <w:tab w:val="left" w:pos="1512"/>
      </w:tabs>
      <w:spacing w:after="180"/>
      <w:ind w:left="1512" w:hanging="540"/>
    </w:pPr>
  </w:style>
  <w:style w:type="paragraph" w:customStyle="1" w:styleId="Section7heading3">
    <w:name w:val="Section 7 heading 3"/>
    <w:basedOn w:val="Heading3"/>
    <w:rsid w:val="00043F19"/>
  </w:style>
  <w:style w:type="paragraph" w:customStyle="1" w:styleId="Section7heading4">
    <w:name w:val="Section 7 heading 4"/>
    <w:basedOn w:val="Heading3"/>
    <w:link w:val="Section7heading4Char"/>
    <w:rsid w:val="00043F19"/>
    <w:pPr>
      <w:tabs>
        <w:tab w:val="left" w:pos="576"/>
      </w:tabs>
      <w:ind w:left="576" w:hanging="576"/>
      <w:jc w:val="left"/>
    </w:pPr>
    <w:rPr>
      <w:sz w:val="24"/>
    </w:rPr>
  </w:style>
  <w:style w:type="character" w:customStyle="1" w:styleId="Section7heading4Char">
    <w:name w:val="Section 7 heading 4 Char"/>
    <w:link w:val="Section7heading4"/>
    <w:rsid w:val="00043F19"/>
    <w:rPr>
      <w:rFonts w:ascii="Times New Roman" w:eastAsia="Times New Roman" w:hAnsi="Times New Roman" w:cs="Times New Roman"/>
      <w:b/>
      <w:sz w:val="24"/>
      <w:szCs w:val="20"/>
      <w:lang w:val="vi-VN"/>
    </w:rPr>
  </w:style>
  <w:style w:type="paragraph" w:customStyle="1" w:styleId="Section7heading5">
    <w:name w:val="Section 7 heading 5"/>
    <w:basedOn w:val="Heading3"/>
    <w:rsid w:val="00043F19"/>
    <w:pPr>
      <w:jc w:val="both"/>
    </w:pPr>
    <w:rPr>
      <w:sz w:val="24"/>
    </w:rPr>
  </w:style>
  <w:style w:type="paragraph" w:customStyle="1" w:styleId="StyleSection7heading3After10pt">
    <w:name w:val="Style Section 7 heading 3 + After:  10 pt"/>
    <w:basedOn w:val="Section7heading3"/>
    <w:rsid w:val="00043F19"/>
    <w:pPr>
      <w:spacing w:after="200"/>
    </w:pPr>
    <w:rPr>
      <w:rFonts w:ascii="Times New Roman Bold" w:hAnsi="Times New Roman Bold"/>
      <w:bCs/>
      <w:szCs w:val="28"/>
    </w:rPr>
  </w:style>
  <w:style w:type="paragraph" w:customStyle="1" w:styleId="StyleTOC1Before8pt">
    <w:name w:val="Style TOC 1 + Before:  8 pt"/>
    <w:basedOn w:val="TOC1"/>
    <w:rsid w:val="00043F19"/>
    <w:pPr>
      <w:tabs>
        <w:tab w:val="right" w:pos="720"/>
      </w:tabs>
      <w:spacing w:before="160"/>
    </w:pPr>
    <w:rPr>
      <w:bCs/>
    </w:rPr>
  </w:style>
  <w:style w:type="paragraph" w:customStyle="1" w:styleId="StyleClauseSubList12ptJustifiedAfter10pt">
    <w:name w:val="Style ClauseSub_List + 12 pt Justified After:  10 pt"/>
    <w:basedOn w:val="ClauseSubList"/>
    <w:rsid w:val="00043F19"/>
    <w:pPr>
      <w:spacing w:after="200"/>
      <w:jc w:val="both"/>
    </w:pPr>
    <w:rPr>
      <w:sz w:val="24"/>
      <w:szCs w:val="24"/>
    </w:rPr>
  </w:style>
  <w:style w:type="character" w:styleId="FollowedHyperlink">
    <w:name w:val="FollowedHyperlink"/>
    <w:uiPriority w:val="99"/>
    <w:rsid w:val="00043F19"/>
    <w:rPr>
      <w:color w:val="606420"/>
      <w:u w:val="single"/>
    </w:rPr>
  </w:style>
  <w:style w:type="paragraph" w:customStyle="1" w:styleId="UG-Sec3-Heading2">
    <w:name w:val="UG - Sec 3 - Heading 2"/>
    <w:basedOn w:val="UG-Heading2"/>
    <w:rsid w:val="00043F19"/>
  </w:style>
  <w:style w:type="paragraph" w:customStyle="1" w:styleId="UG-Heading2">
    <w:name w:val="UG - Heading 2"/>
    <w:basedOn w:val="Heading2"/>
    <w:next w:val="Normal"/>
    <w:rsid w:val="00043F19"/>
    <w:pPr>
      <w:pBdr>
        <w:bottom w:val="none" w:sz="0" w:space="0" w:color="auto"/>
      </w:pBdr>
    </w:pPr>
    <w:rPr>
      <w:sz w:val="32"/>
      <w:szCs w:val="28"/>
    </w:rPr>
  </w:style>
  <w:style w:type="paragraph" w:customStyle="1" w:styleId="titulo">
    <w:name w:val="titulo"/>
    <w:basedOn w:val="Heading5"/>
    <w:rsid w:val="00043F19"/>
    <w:pPr>
      <w:keepNext w:val="0"/>
      <w:spacing w:after="240"/>
    </w:pPr>
    <w:rPr>
      <w:rFonts w:ascii="Times New Roman Bold" w:hAnsi="Times New Roman Bold"/>
      <w:b/>
      <w:u w:val="none"/>
    </w:rPr>
  </w:style>
  <w:style w:type="paragraph" w:styleId="ListNumber">
    <w:name w:val="List Number"/>
    <w:basedOn w:val="Normal"/>
    <w:rsid w:val="00043F19"/>
    <w:pPr>
      <w:tabs>
        <w:tab w:val="num" w:pos="360"/>
      </w:tabs>
      <w:ind w:left="360" w:hanging="360"/>
    </w:pPr>
  </w:style>
  <w:style w:type="paragraph" w:customStyle="1" w:styleId="DefaultParagraphFont1">
    <w:name w:val="Default Paragraph Font1"/>
    <w:next w:val="Normal"/>
    <w:rsid w:val="00043F19"/>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43F19"/>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43F19"/>
    <w:pPr>
      <w:jc w:val="both"/>
    </w:pPr>
    <w:rPr>
      <w:b/>
      <w:bCs/>
    </w:rPr>
  </w:style>
  <w:style w:type="character" w:customStyle="1" w:styleId="CommentSubjectChar">
    <w:name w:val="Comment Subject Char"/>
    <w:basedOn w:val="CommentTextChar"/>
    <w:link w:val="CommentSubject"/>
    <w:uiPriority w:val="99"/>
    <w:rsid w:val="00043F19"/>
    <w:rPr>
      <w:rFonts w:ascii="Times New Roman" w:eastAsia="Times New Roman" w:hAnsi="Times New Roman" w:cs="Times New Roman"/>
      <w:b/>
      <w:bCs/>
      <w:sz w:val="20"/>
      <w:szCs w:val="20"/>
      <w:lang w:val="vi-VN"/>
    </w:rPr>
  </w:style>
  <w:style w:type="paragraph" w:customStyle="1" w:styleId="StyleSection7heading5LeftLeft0Hanging049">
    <w:name w:val="Style Section 7 heading 5 + Left Left:  0&quot; Hanging:  0.49&quot;"/>
    <w:basedOn w:val="Section7heading5"/>
    <w:rsid w:val="00043F19"/>
    <w:pPr>
      <w:ind w:left="706" w:hanging="706"/>
      <w:jc w:val="left"/>
    </w:pPr>
    <w:rPr>
      <w:bCs/>
    </w:rPr>
  </w:style>
  <w:style w:type="paragraph" w:customStyle="1" w:styleId="BlockQuotation">
    <w:name w:val="Block Quotation"/>
    <w:basedOn w:val="Normal"/>
    <w:rsid w:val="00043F19"/>
    <w:pPr>
      <w:ind w:left="855" w:right="-72" w:hanging="315"/>
    </w:pPr>
    <w:rPr>
      <w:lang w:val="en-GB" w:eastAsia="fr-FR"/>
    </w:rPr>
  </w:style>
  <w:style w:type="paragraph" w:customStyle="1" w:styleId="Header3-Paragraph">
    <w:name w:val="Header 3 - Paragraph"/>
    <w:basedOn w:val="Normal"/>
    <w:rsid w:val="00043F19"/>
    <w:pPr>
      <w:tabs>
        <w:tab w:val="num" w:pos="864"/>
        <w:tab w:val="num" w:pos="1152"/>
      </w:tabs>
      <w:spacing w:after="200"/>
      <w:ind w:left="1238" w:hanging="619"/>
    </w:pPr>
    <w:rPr>
      <w:lang w:eastAsia="fr-FR"/>
    </w:rPr>
  </w:style>
  <w:style w:type="paragraph" w:customStyle="1" w:styleId="outlinebullet">
    <w:name w:val="outlinebullet"/>
    <w:basedOn w:val="Normal"/>
    <w:rsid w:val="00043F19"/>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43F19"/>
    <w:pPr>
      <w:keepNext/>
      <w:tabs>
        <w:tab w:val="num" w:pos="360"/>
        <w:tab w:val="num" w:pos="420"/>
      </w:tabs>
      <w:ind w:left="360" w:hanging="360"/>
    </w:pPr>
    <w:rPr>
      <w:lang w:eastAsia="fr-FR"/>
    </w:rPr>
  </w:style>
  <w:style w:type="paragraph" w:customStyle="1" w:styleId="Outline2">
    <w:name w:val="Outline2"/>
    <w:basedOn w:val="Normal"/>
    <w:rsid w:val="00043F19"/>
    <w:pPr>
      <w:tabs>
        <w:tab w:val="num" w:pos="360"/>
        <w:tab w:val="num" w:pos="420"/>
        <w:tab w:val="num" w:pos="864"/>
      </w:tabs>
      <w:spacing w:before="240"/>
      <w:ind w:left="864" w:hanging="504"/>
      <w:jc w:val="left"/>
    </w:pPr>
    <w:rPr>
      <w:kern w:val="28"/>
      <w:lang w:eastAsia="fr-FR"/>
    </w:rPr>
  </w:style>
  <w:style w:type="paragraph" w:customStyle="1" w:styleId="a11">
    <w:name w:val="a1 1"/>
    <w:rsid w:val="00043F19"/>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043F19"/>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043F19"/>
    <w:rPr>
      <w:sz w:val="24"/>
      <w:lang w:val="en-US" w:eastAsia="fr-FR" w:bidi="ar-SA"/>
    </w:rPr>
  </w:style>
  <w:style w:type="paragraph" w:customStyle="1" w:styleId="UGHeader1">
    <w:name w:val="UG Header 1"/>
    <w:basedOn w:val="Heading1"/>
    <w:next w:val="Normal"/>
    <w:rsid w:val="00043F19"/>
    <w:pPr>
      <w:spacing w:before="240"/>
    </w:pPr>
    <w:rPr>
      <w:smallCaps w:val="0"/>
    </w:rPr>
  </w:style>
  <w:style w:type="paragraph" w:customStyle="1" w:styleId="UG-Sec3-Heading3">
    <w:name w:val="UG - Sec 3 - Heading 3"/>
    <w:basedOn w:val="Normal"/>
    <w:rsid w:val="00043F19"/>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43F19"/>
  </w:style>
  <w:style w:type="paragraph" w:customStyle="1" w:styleId="UG-Sec3b-Heading3">
    <w:name w:val="UG - Sec 3b - Heading 3"/>
    <w:basedOn w:val="UG-Sec3-Heading3"/>
    <w:rsid w:val="00043F19"/>
  </w:style>
  <w:style w:type="paragraph" w:customStyle="1" w:styleId="UG-Sec3b-Heading4">
    <w:name w:val="UG - Sec 3b - Heading 4"/>
    <w:basedOn w:val="Normal"/>
    <w:rsid w:val="00043F19"/>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43F19"/>
    <w:pPr>
      <w:spacing w:before="120" w:after="240"/>
      <w:jc w:val="center"/>
    </w:pPr>
    <w:rPr>
      <w:b/>
      <w:sz w:val="36"/>
    </w:rPr>
  </w:style>
  <w:style w:type="paragraph" w:customStyle="1" w:styleId="SectionVHeading2">
    <w:name w:val="Section V. Heading 2"/>
    <w:basedOn w:val="SectionVHeader"/>
    <w:rsid w:val="00043F19"/>
    <w:pPr>
      <w:spacing w:before="120" w:after="200"/>
    </w:pPr>
    <w:rPr>
      <w:sz w:val="28"/>
    </w:rPr>
  </w:style>
  <w:style w:type="paragraph" w:customStyle="1" w:styleId="UG-Sec4-heading3">
    <w:name w:val="UG-Sec 4 - heading 3"/>
    <w:basedOn w:val="Normal"/>
    <w:rsid w:val="00043F19"/>
    <w:pPr>
      <w:spacing w:before="120" w:after="200"/>
      <w:jc w:val="center"/>
    </w:pPr>
    <w:rPr>
      <w:b/>
      <w:sz w:val="28"/>
      <w:szCs w:val="28"/>
    </w:rPr>
  </w:style>
  <w:style w:type="paragraph" w:customStyle="1" w:styleId="Section1Header2">
    <w:name w:val="Section 1 Header 2"/>
    <w:basedOn w:val="StyleHeader1-ClausesLeft0Hanging03After0pt"/>
    <w:rsid w:val="00043F19"/>
    <w:rPr>
      <w:lang w:val="en-US"/>
    </w:rPr>
  </w:style>
  <w:style w:type="paragraph" w:customStyle="1" w:styleId="Section1Header1">
    <w:name w:val="Section 1 Header 1"/>
    <w:basedOn w:val="BodyText2"/>
    <w:rsid w:val="00043F19"/>
    <w:pPr>
      <w:spacing w:before="120" w:after="200"/>
      <w:jc w:val="center"/>
    </w:pPr>
    <w:rPr>
      <w:b/>
      <w:bCs/>
      <w:i w:val="0"/>
      <w:iCs/>
      <w:sz w:val="28"/>
    </w:rPr>
  </w:style>
  <w:style w:type="paragraph" w:customStyle="1" w:styleId="Section4heading">
    <w:name w:val="Section 4 heading"/>
    <w:basedOn w:val="Normal"/>
    <w:next w:val="Normal"/>
    <w:rsid w:val="00043F19"/>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43F19"/>
    <w:pPr>
      <w:widowControl w:val="0"/>
      <w:autoSpaceDE w:val="0"/>
      <w:autoSpaceDN w:val="0"/>
      <w:spacing w:line="384" w:lineRule="atLeast"/>
      <w:jc w:val="left"/>
    </w:pPr>
    <w:rPr>
      <w:szCs w:val="24"/>
    </w:rPr>
  </w:style>
  <w:style w:type="paragraph" w:customStyle="1" w:styleId="Sec3header">
    <w:name w:val="Sec3 header"/>
    <w:basedOn w:val="Style11"/>
    <w:rsid w:val="00043F19"/>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43F19"/>
    <w:pPr>
      <w:widowControl w:val="0"/>
      <w:autoSpaceDE w:val="0"/>
      <w:autoSpaceDN w:val="0"/>
      <w:adjustRightInd w:val="0"/>
      <w:jc w:val="left"/>
    </w:pPr>
    <w:rPr>
      <w:szCs w:val="24"/>
    </w:rPr>
  </w:style>
  <w:style w:type="paragraph" w:customStyle="1" w:styleId="Style17">
    <w:name w:val="Style 17"/>
    <w:basedOn w:val="Normal"/>
    <w:rsid w:val="00043F19"/>
    <w:pPr>
      <w:widowControl w:val="0"/>
      <w:autoSpaceDE w:val="0"/>
      <w:autoSpaceDN w:val="0"/>
      <w:spacing w:line="264" w:lineRule="exact"/>
      <w:ind w:left="576" w:hanging="360"/>
      <w:jc w:val="left"/>
    </w:pPr>
    <w:rPr>
      <w:szCs w:val="24"/>
    </w:rPr>
  </w:style>
  <w:style w:type="paragraph" w:customStyle="1" w:styleId="Style20">
    <w:name w:val="Style 20"/>
    <w:basedOn w:val="Normal"/>
    <w:rsid w:val="00043F19"/>
    <w:pPr>
      <w:widowControl w:val="0"/>
      <w:autoSpaceDE w:val="0"/>
      <w:autoSpaceDN w:val="0"/>
      <w:spacing w:before="144" w:after="360" w:line="264" w:lineRule="exact"/>
      <w:jc w:val="left"/>
    </w:pPr>
    <w:rPr>
      <w:szCs w:val="24"/>
    </w:rPr>
  </w:style>
  <w:style w:type="paragraph" w:customStyle="1" w:styleId="Header1">
    <w:name w:val="Header1"/>
    <w:basedOn w:val="Normal"/>
    <w:rsid w:val="00043F19"/>
    <w:pPr>
      <w:widowControl w:val="0"/>
      <w:autoSpaceDE w:val="0"/>
      <w:autoSpaceDN w:val="0"/>
      <w:spacing w:before="240" w:after="480"/>
      <w:jc w:val="center"/>
    </w:pPr>
    <w:rPr>
      <w:b/>
      <w:bCs/>
      <w:spacing w:val="4"/>
      <w:sz w:val="44"/>
      <w:szCs w:val="46"/>
    </w:rPr>
  </w:style>
  <w:style w:type="paragraph" w:customStyle="1" w:styleId="Default">
    <w:name w:val="Default"/>
    <w:rsid w:val="00043F1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043F19"/>
    <w:pPr>
      <w:suppressAutoHyphens/>
      <w:spacing w:after="100"/>
      <w:jc w:val="center"/>
    </w:pPr>
    <w:rPr>
      <w:rFonts w:ascii="Times New Roman Bold" w:hAnsi="Times New Roman Bold"/>
      <w:b/>
    </w:rPr>
  </w:style>
  <w:style w:type="paragraph" w:customStyle="1" w:styleId="Style12">
    <w:name w:val="Style 12"/>
    <w:basedOn w:val="Normal"/>
    <w:rsid w:val="00043F19"/>
    <w:pPr>
      <w:widowControl w:val="0"/>
      <w:autoSpaceDE w:val="0"/>
      <w:autoSpaceDN w:val="0"/>
      <w:spacing w:line="264" w:lineRule="exact"/>
      <w:ind w:hanging="576"/>
    </w:pPr>
    <w:rPr>
      <w:szCs w:val="24"/>
    </w:rPr>
  </w:style>
  <w:style w:type="paragraph" w:customStyle="1" w:styleId="TextBox">
    <w:name w:val="Text Box"/>
    <w:rsid w:val="00043F19"/>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043F19"/>
    <w:pPr>
      <w:spacing w:before="120" w:after="120"/>
    </w:pPr>
    <w:rPr>
      <w:spacing w:val="-4"/>
    </w:rPr>
  </w:style>
  <w:style w:type="paragraph" w:customStyle="1" w:styleId="Heading1-Clausename">
    <w:name w:val="Heading 1- Clause name"/>
    <w:basedOn w:val="Normal"/>
    <w:rsid w:val="00043F19"/>
    <w:pPr>
      <w:tabs>
        <w:tab w:val="num" w:pos="360"/>
      </w:tabs>
      <w:spacing w:before="120" w:after="120"/>
      <w:ind w:left="360" w:hanging="360"/>
      <w:jc w:val="left"/>
    </w:pPr>
    <w:rPr>
      <w:b/>
    </w:rPr>
  </w:style>
  <w:style w:type="paragraph" w:customStyle="1" w:styleId="sec7-clauses0">
    <w:name w:val="sec7-clauses"/>
    <w:basedOn w:val="Heading1-Clausename"/>
    <w:rsid w:val="00043F19"/>
  </w:style>
  <w:style w:type="paragraph" w:customStyle="1" w:styleId="Sec1-Clauses">
    <w:name w:val="Sec1-Clauses"/>
    <w:basedOn w:val="Heading1-Clausename"/>
    <w:rsid w:val="00043F19"/>
  </w:style>
  <w:style w:type="paragraph" w:customStyle="1" w:styleId="SectionVIHeader0">
    <w:name w:val="Section VI. Header"/>
    <w:basedOn w:val="SectionVHeader"/>
    <w:rsid w:val="00043F19"/>
    <w:pPr>
      <w:spacing w:before="120" w:after="240"/>
    </w:pPr>
    <w:rPr>
      <w:lang w:val="en-US"/>
    </w:rPr>
  </w:style>
  <w:style w:type="paragraph" w:styleId="DocumentMap">
    <w:name w:val="Document Map"/>
    <w:basedOn w:val="Normal"/>
    <w:link w:val="DocumentMapChar"/>
    <w:rsid w:val="00043F19"/>
    <w:pPr>
      <w:shd w:val="clear" w:color="auto" w:fill="000080"/>
      <w:jc w:val="left"/>
    </w:pPr>
    <w:rPr>
      <w:rFonts w:ascii="Tahoma" w:hAnsi="Tahoma"/>
    </w:rPr>
  </w:style>
  <w:style w:type="character" w:customStyle="1" w:styleId="DocumentMapChar">
    <w:name w:val="Document Map Char"/>
    <w:basedOn w:val="DefaultParagraphFont"/>
    <w:link w:val="DocumentMap"/>
    <w:rsid w:val="00043F19"/>
    <w:rPr>
      <w:rFonts w:ascii="Tahoma" w:eastAsia="Times New Roman" w:hAnsi="Tahoma" w:cs="Times New Roman"/>
      <w:sz w:val="24"/>
      <w:szCs w:val="20"/>
      <w:shd w:val="clear" w:color="auto" w:fill="000080"/>
      <w:lang w:val="vi-VN"/>
    </w:rPr>
  </w:style>
  <w:style w:type="paragraph" w:customStyle="1" w:styleId="Head12">
    <w:name w:val="Head 1.2"/>
    <w:basedOn w:val="Normal"/>
    <w:rsid w:val="00043F19"/>
    <w:pPr>
      <w:tabs>
        <w:tab w:val="num" w:pos="360"/>
      </w:tabs>
      <w:ind w:left="360" w:hanging="360"/>
    </w:pPr>
    <w:rPr>
      <w:rFonts w:ascii="Arial" w:hAnsi="Arial"/>
      <w:sz w:val="20"/>
    </w:rPr>
  </w:style>
  <w:style w:type="paragraph" w:customStyle="1" w:styleId="ChapterNumber">
    <w:name w:val="ChapterNumber"/>
    <w:rsid w:val="00043F19"/>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043F19"/>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043F19"/>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043F19"/>
    <w:rPr>
      <w:rFonts w:ascii="Cambria" w:eastAsia="Times New Roman" w:hAnsi="Cambria" w:cs="Times New Roman"/>
      <w:b/>
      <w:bCs/>
      <w:color w:val="365F91"/>
      <w:sz w:val="28"/>
      <w:szCs w:val="28"/>
    </w:rPr>
  </w:style>
  <w:style w:type="character" w:customStyle="1" w:styleId="st">
    <w:name w:val="st"/>
    <w:basedOn w:val="DefaultParagraphFont"/>
    <w:rsid w:val="00043F19"/>
  </w:style>
  <w:style w:type="paragraph" w:customStyle="1" w:styleId="plane">
    <w:name w:val="plane"/>
    <w:basedOn w:val="Normal"/>
    <w:rsid w:val="00043F19"/>
    <w:pPr>
      <w:suppressAutoHyphens/>
    </w:pPr>
    <w:rPr>
      <w:rFonts w:ascii="Tms Rmn" w:hAnsi="Tms Rmn"/>
    </w:rPr>
  </w:style>
  <w:style w:type="paragraph" w:customStyle="1" w:styleId="S1-Header2">
    <w:name w:val="S1-Header2"/>
    <w:basedOn w:val="Normal"/>
    <w:rsid w:val="00043F19"/>
    <w:pPr>
      <w:tabs>
        <w:tab w:val="num" w:pos="360"/>
      </w:tabs>
      <w:spacing w:after="200"/>
      <w:jc w:val="left"/>
    </w:pPr>
    <w:rPr>
      <w:b/>
      <w:szCs w:val="24"/>
    </w:rPr>
  </w:style>
  <w:style w:type="paragraph" w:customStyle="1" w:styleId="S4-Header2">
    <w:name w:val="S4-Header 2"/>
    <w:basedOn w:val="Normal"/>
    <w:rsid w:val="00043F19"/>
    <w:pPr>
      <w:spacing w:before="120" w:after="240"/>
      <w:jc w:val="center"/>
    </w:pPr>
    <w:rPr>
      <w:b/>
      <w:sz w:val="32"/>
      <w:szCs w:val="24"/>
    </w:rPr>
  </w:style>
  <w:style w:type="paragraph" w:styleId="NormalIndent">
    <w:name w:val="Normal Indent"/>
    <w:basedOn w:val="Normal"/>
    <w:unhideWhenUsed/>
    <w:rsid w:val="00043F19"/>
    <w:pPr>
      <w:ind w:left="720"/>
      <w:jc w:val="left"/>
    </w:pPr>
    <w:rPr>
      <w:szCs w:val="24"/>
    </w:rPr>
  </w:style>
  <w:style w:type="paragraph" w:styleId="ListBullet">
    <w:name w:val="List Bullet"/>
    <w:basedOn w:val="Normal"/>
    <w:autoRedefine/>
    <w:unhideWhenUsed/>
    <w:rsid w:val="00043F19"/>
    <w:pPr>
      <w:tabs>
        <w:tab w:val="num" w:pos="360"/>
      </w:tabs>
      <w:ind w:left="360" w:hanging="360"/>
      <w:jc w:val="left"/>
    </w:pPr>
    <w:rPr>
      <w:sz w:val="20"/>
    </w:rPr>
  </w:style>
  <w:style w:type="paragraph" w:styleId="List2">
    <w:name w:val="List 2"/>
    <w:basedOn w:val="Normal"/>
    <w:unhideWhenUsed/>
    <w:rsid w:val="00043F19"/>
    <w:pPr>
      <w:ind w:left="720" w:hanging="360"/>
      <w:jc w:val="left"/>
    </w:pPr>
    <w:rPr>
      <w:szCs w:val="24"/>
    </w:rPr>
  </w:style>
  <w:style w:type="paragraph" w:styleId="List3">
    <w:name w:val="List 3"/>
    <w:basedOn w:val="Normal"/>
    <w:unhideWhenUsed/>
    <w:rsid w:val="00043F19"/>
    <w:pPr>
      <w:ind w:left="1080" w:hanging="360"/>
      <w:jc w:val="left"/>
    </w:pPr>
    <w:rPr>
      <w:szCs w:val="24"/>
    </w:rPr>
  </w:style>
  <w:style w:type="paragraph" w:styleId="ListBullet2">
    <w:name w:val="List Bullet 2"/>
    <w:basedOn w:val="Normal"/>
    <w:autoRedefine/>
    <w:unhideWhenUsed/>
    <w:rsid w:val="00043F19"/>
    <w:pPr>
      <w:tabs>
        <w:tab w:val="num" w:pos="720"/>
      </w:tabs>
      <w:ind w:left="720" w:hanging="360"/>
      <w:jc w:val="left"/>
    </w:pPr>
    <w:rPr>
      <w:sz w:val="20"/>
    </w:rPr>
  </w:style>
  <w:style w:type="paragraph" w:styleId="ListBullet3">
    <w:name w:val="List Bullet 3"/>
    <w:basedOn w:val="Normal"/>
    <w:autoRedefine/>
    <w:unhideWhenUsed/>
    <w:rsid w:val="00043F19"/>
    <w:pPr>
      <w:tabs>
        <w:tab w:val="num" w:pos="1080"/>
      </w:tabs>
      <w:ind w:left="1080" w:hanging="360"/>
      <w:jc w:val="left"/>
    </w:pPr>
    <w:rPr>
      <w:sz w:val="20"/>
    </w:rPr>
  </w:style>
  <w:style w:type="paragraph" w:styleId="ListBullet4">
    <w:name w:val="List Bullet 4"/>
    <w:basedOn w:val="Normal"/>
    <w:autoRedefine/>
    <w:unhideWhenUsed/>
    <w:rsid w:val="00043F19"/>
    <w:pPr>
      <w:tabs>
        <w:tab w:val="num" w:pos="1440"/>
      </w:tabs>
      <w:ind w:left="1440" w:hanging="360"/>
      <w:jc w:val="left"/>
    </w:pPr>
    <w:rPr>
      <w:sz w:val="20"/>
    </w:rPr>
  </w:style>
  <w:style w:type="paragraph" w:styleId="ListBullet5">
    <w:name w:val="List Bullet 5"/>
    <w:basedOn w:val="Normal"/>
    <w:autoRedefine/>
    <w:unhideWhenUsed/>
    <w:rsid w:val="00043F19"/>
    <w:pPr>
      <w:tabs>
        <w:tab w:val="num" w:pos="1800"/>
      </w:tabs>
      <w:ind w:left="1800" w:hanging="360"/>
      <w:jc w:val="left"/>
    </w:pPr>
    <w:rPr>
      <w:sz w:val="20"/>
    </w:rPr>
  </w:style>
  <w:style w:type="paragraph" w:styleId="ListNumber2">
    <w:name w:val="List Number 2"/>
    <w:basedOn w:val="Normal"/>
    <w:unhideWhenUsed/>
    <w:rsid w:val="00043F19"/>
    <w:pPr>
      <w:tabs>
        <w:tab w:val="num" w:pos="720"/>
      </w:tabs>
      <w:ind w:left="720" w:hanging="360"/>
      <w:jc w:val="left"/>
    </w:pPr>
    <w:rPr>
      <w:sz w:val="20"/>
    </w:rPr>
  </w:style>
  <w:style w:type="paragraph" w:styleId="ListNumber3">
    <w:name w:val="List Number 3"/>
    <w:basedOn w:val="Normal"/>
    <w:unhideWhenUsed/>
    <w:rsid w:val="00043F19"/>
    <w:pPr>
      <w:tabs>
        <w:tab w:val="num" w:pos="1080"/>
      </w:tabs>
      <w:ind w:left="1080" w:hanging="360"/>
      <w:jc w:val="left"/>
    </w:pPr>
    <w:rPr>
      <w:sz w:val="20"/>
    </w:rPr>
  </w:style>
  <w:style w:type="paragraph" w:styleId="ListNumber4">
    <w:name w:val="List Number 4"/>
    <w:basedOn w:val="Normal"/>
    <w:unhideWhenUsed/>
    <w:rsid w:val="00043F19"/>
    <w:pPr>
      <w:tabs>
        <w:tab w:val="num" w:pos="1440"/>
      </w:tabs>
      <w:ind w:left="1440" w:hanging="360"/>
      <w:jc w:val="left"/>
    </w:pPr>
    <w:rPr>
      <w:sz w:val="20"/>
    </w:rPr>
  </w:style>
  <w:style w:type="paragraph" w:styleId="ListNumber5">
    <w:name w:val="List Number 5"/>
    <w:basedOn w:val="Normal"/>
    <w:unhideWhenUsed/>
    <w:rsid w:val="00043F19"/>
    <w:pPr>
      <w:tabs>
        <w:tab w:val="num" w:pos="1800"/>
      </w:tabs>
      <w:ind w:left="1800" w:hanging="360"/>
      <w:jc w:val="left"/>
    </w:pPr>
    <w:rPr>
      <w:sz w:val="20"/>
    </w:rPr>
  </w:style>
  <w:style w:type="paragraph" w:styleId="ListContinue2">
    <w:name w:val="List Continue 2"/>
    <w:basedOn w:val="Normal"/>
    <w:unhideWhenUsed/>
    <w:rsid w:val="00043F19"/>
    <w:pPr>
      <w:spacing w:after="120"/>
      <w:ind w:left="720"/>
      <w:jc w:val="left"/>
    </w:pPr>
    <w:rPr>
      <w:szCs w:val="24"/>
    </w:rPr>
  </w:style>
  <w:style w:type="paragraph" w:styleId="ListContinue3">
    <w:name w:val="List Continue 3"/>
    <w:basedOn w:val="Normal"/>
    <w:unhideWhenUsed/>
    <w:rsid w:val="00043F19"/>
    <w:pPr>
      <w:spacing w:after="120"/>
      <w:ind w:left="1080"/>
      <w:jc w:val="left"/>
    </w:pPr>
    <w:rPr>
      <w:szCs w:val="24"/>
    </w:rPr>
  </w:style>
  <w:style w:type="paragraph" w:styleId="MessageHeader">
    <w:name w:val="Message Header"/>
    <w:basedOn w:val="Normal"/>
    <w:link w:val="MessageHeaderChar"/>
    <w:unhideWhenUsed/>
    <w:rsid w:val="00043F19"/>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43F19"/>
    <w:rPr>
      <w:rFonts w:ascii="Arial" w:eastAsia="Times New Roman" w:hAnsi="Arial" w:cs="Times New Roman"/>
      <w:sz w:val="24"/>
      <w:szCs w:val="24"/>
      <w:shd w:val="pct20" w:color="auto" w:fill="auto"/>
      <w:lang w:val="vi-VN"/>
    </w:rPr>
  </w:style>
  <w:style w:type="paragraph" w:styleId="NoteHeading">
    <w:name w:val="Note Heading"/>
    <w:basedOn w:val="Normal"/>
    <w:next w:val="Normal"/>
    <w:link w:val="NoteHeadingChar"/>
    <w:unhideWhenUsed/>
    <w:rsid w:val="00043F19"/>
    <w:pPr>
      <w:suppressAutoHyphens/>
      <w:overflowPunct w:val="0"/>
      <w:autoSpaceDE w:val="0"/>
      <w:autoSpaceDN w:val="0"/>
      <w:adjustRightInd w:val="0"/>
    </w:pPr>
  </w:style>
  <w:style w:type="character" w:customStyle="1" w:styleId="NoteHeadingChar">
    <w:name w:val="Note Heading Char"/>
    <w:basedOn w:val="DefaultParagraphFont"/>
    <w:link w:val="NoteHeading"/>
    <w:rsid w:val="00043F19"/>
    <w:rPr>
      <w:rFonts w:ascii="Times New Roman" w:eastAsia="Times New Roman" w:hAnsi="Times New Roman" w:cs="Times New Roman"/>
      <w:sz w:val="24"/>
      <w:szCs w:val="20"/>
      <w:lang w:val="vi-VN"/>
    </w:rPr>
  </w:style>
  <w:style w:type="paragraph" w:customStyle="1" w:styleId="SectionTitle">
    <w:name w:val="Section Title"/>
    <w:next w:val="Normal"/>
    <w:rsid w:val="00043F19"/>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043F19"/>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043F19"/>
    <w:pPr>
      <w:jc w:val="left"/>
    </w:pPr>
    <w:rPr>
      <w:szCs w:val="24"/>
    </w:rPr>
  </w:style>
  <w:style w:type="paragraph" w:customStyle="1" w:styleId="ShortReturnAddress">
    <w:name w:val="Short Return Address"/>
    <w:basedOn w:val="Normal"/>
    <w:rsid w:val="00043F19"/>
    <w:pPr>
      <w:jc w:val="left"/>
    </w:pPr>
    <w:rPr>
      <w:szCs w:val="24"/>
    </w:rPr>
  </w:style>
  <w:style w:type="paragraph" w:customStyle="1" w:styleId="BHead">
    <w:name w:val="B Head"/>
    <w:rsid w:val="00043F1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043F1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043F1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043F19"/>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043F19"/>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043F19"/>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043F19"/>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043F1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043F1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043F1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043F1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043F19"/>
    <w:pPr>
      <w:spacing w:before="240" w:after="240"/>
      <w:ind w:left="1418"/>
      <w:jc w:val="left"/>
    </w:pPr>
    <w:rPr>
      <w:szCs w:val="24"/>
    </w:rPr>
  </w:style>
  <w:style w:type="paragraph" w:customStyle="1" w:styleId="e4">
    <w:name w:val="e4"/>
    <w:aliases w:val="exh line end"/>
    <w:basedOn w:val="Normal"/>
    <w:next w:val="Normal"/>
    <w:rsid w:val="00043F19"/>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43F19"/>
    <w:pPr>
      <w:spacing w:before="120" w:after="200"/>
    </w:pPr>
    <w:rPr>
      <w:b/>
    </w:rPr>
  </w:style>
  <w:style w:type="paragraph" w:customStyle="1" w:styleId="S1-Header1">
    <w:name w:val="S1-Header1"/>
    <w:basedOn w:val="Normal"/>
    <w:rsid w:val="00043F19"/>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43F19"/>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43F19"/>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43F19"/>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43F19"/>
    <w:pPr>
      <w:spacing w:before="120" w:after="240"/>
      <w:jc w:val="center"/>
    </w:pPr>
    <w:rPr>
      <w:b/>
      <w:bCs/>
      <w:sz w:val="36"/>
    </w:rPr>
  </w:style>
  <w:style w:type="paragraph" w:customStyle="1" w:styleId="S3-Header1">
    <w:name w:val="S3-Header 1"/>
    <w:basedOn w:val="Normal"/>
    <w:rsid w:val="00043F19"/>
    <w:pPr>
      <w:spacing w:before="120" w:after="200"/>
      <w:ind w:left="1080" w:hanging="720"/>
    </w:pPr>
    <w:rPr>
      <w:b/>
      <w:bCs/>
      <w:noProof/>
      <w:sz w:val="28"/>
    </w:rPr>
  </w:style>
  <w:style w:type="paragraph" w:customStyle="1" w:styleId="S3-Heading2">
    <w:name w:val="S3-Heading 2"/>
    <w:basedOn w:val="Normal"/>
    <w:rsid w:val="00043F19"/>
    <w:pPr>
      <w:spacing w:after="200"/>
      <w:ind w:left="1080" w:right="288" w:hanging="720"/>
    </w:pPr>
    <w:rPr>
      <w:b/>
      <w:bCs/>
      <w:szCs w:val="24"/>
    </w:rPr>
  </w:style>
  <w:style w:type="paragraph" w:customStyle="1" w:styleId="S4Header">
    <w:name w:val="S4 Header"/>
    <w:basedOn w:val="Normal"/>
    <w:next w:val="Normal"/>
    <w:rsid w:val="00043F19"/>
    <w:pPr>
      <w:spacing w:before="120" w:after="240"/>
      <w:jc w:val="center"/>
    </w:pPr>
    <w:rPr>
      <w:b/>
      <w:sz w:val="32"/>
    </w:rPr>
  </w:style>
  <w:style w:type="paragraph" w:customStyle="1" w:styleId="S4-Header10">
    <w:name w:val="S4-Header 1"/>
    <w:basedOn w:val="Normal"/>
    <w:next w:val="Normal"/>
    <w:rsid w:val="00043F19"/>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43F19"/>
    <w:pPr>
      <w:spacing w:before="120" w:after="240"/>
      <w:ind w:left="360" w:right="288"/>
    </w:pPr>
    <w:rPr>
      <w:bCs/>
      <w:sz w:val="32"/>
    </w:rPr>
  </w:style>
  <w:style w:type="paragraph" w:customStyle="1" w:styleId="S6-Header1">
    <w:name w:val="S6-Header 1"/>
    <w:basedOn w:val="Normal"/>
    <w:next w:val="Normal"/>
    <w:rsid w:val="00043F19"/>
    <w:pPr>
      <w:spacing w:before="120" w:after="240"/>
      <w:jc w:val="center"/>
    </w:pPr>
    <w:rPr>
      <w:rFonts w:cs="Arial"/>
      <w:b/>
      <w:sz w:val="32"/>
      <w:szCs w:val="24"/>
    </w:rPr>
  </w:style>
  <w:style w:type="paragraph" w:customStyle="1" w:styleId="Part">
    <w:name w:val="Part"/>
    <w:basedOn w:val="Normal"/>
    <w:rsid w:val="00043F19"/>
    <w:pPr>
      <w:keepNext/>
      <w:spacing w:before="2280"/>
      <w:jc w:val="center"/>
    </w:pPr>
    <w:rPr>
      <w:b/>
      <w:sz w:val="52"/>
      <w:szCs w:val="24"/>
    </w:rPr>
  </w:style>
  <w:style w:type="paragraph" w:customStyle="1" w:styleId="StyleHead41Before6ptAfter6pt">
    <w:name w:val="Style Head 4.1 + Before:  6 pt After:  6 pt"/>
    <w:basedOn w:val="Head41"/>
    <w:rsid w:val="00043F19"/>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43F19"/>
    <w:pPr>
      <w:spacing w:before="120" w:after="240"/>
      <w:jc w:val="center"/>
    </w:pPr>
    <w:rPr>
      <w:b/>
      <w:sz w:val="36"/>
      <w:szCs w:val="24"/>
    </w:rPr>
  </w:style>
  <w:style w:type="paragraph" w:customStyle="1" w:styleId="StyleS1-Header1TimesNewRoman14pt">
    <w:name w:val="Style S1-Header1 + Times New Roman 14 pt"/>
    <w:basedOn w:val="S1-Header1"/>
    <w:rsid w:val="00043F19"/>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43F19"/>
    <w:pPr>
      <w:tabs>
        <w:tab w:val="num" w:pos="648"/>
      </w:tabs>
      <w:ind w:left="360" w:hanging="72"/>
    </w:pPr>
  </w:style>
  <w:style w:type="paragraph" w:customStyle="1" w:styleId="StyleStyleS1-Header1TimesNewRoman14pt1">
    <w:name w:val="Style Style S1-Header1 + Times New Roman 14 pt +1"/>
    <w:basedOn w:val="StyleS1-Header1TimesNewRoman14pt"/>
    <w:rsid w:val="00043F19"/>
    <w:pPr>
      <w:tabs>
        <w:tab w:val="num" w:pos="648"/>
      </w:tabs>
      <w:ind w:left="360" w:hanging="72"/>
    </w:pPr>
  </w:style>
  <w:style w:type="character" w:customStyle="1" w:styleId="AHead">
    <w:name w:val="A Head"/>
    <w:rsid w:val="00043F19"/>
    <w:rPr>
      <w:rFonts w:ascii="Times New Roman" w:hAnsi="Times New Roman" w:cs="Times New Roman" w:hint="default"/>
      <w:noProof w:val="0"/>
      <w:sz w:val="20"/>
      <w:lang w:val="en-US"/>
    </w:rPr>
  </w:style>
  <w:style w:type="character" w:customStyle="1" w:styleId="DefaultPara">
    <w:name w:val="Default Para"/>
    <w:rsid w:val="00043F19"/>
    <w:rPr>
      <w:rFonts w:ascii="CG Times" w:hAnsi="CG Times" w:hint="default"/>
      <w:b/>
      <w:bCs w:val="0"/>
      <w:i/>
      <w:iCs w:val="0"/>
      <w:noProof w:val="0"/>
      <w:sz w:val="24"/>
      <w:lang w:val="en-US"/>
    </w:rPr>
  </w:style>
  <w:style w:type="character" w:customStyle="1" w:styleId="BulletList">
    <w:name w:val="Bullet List"/>
    <w:basedOn w:val="DefaultParagraphFont"/>
    <w:rsid w:val="00043F19"/>
  </w:style>
  <w:style w:type="character" w:customStyle="1" w:styleId="StyleHeader2-SubClausesItalicChar">
    <w:name w:val="Style Header 2 - SubClauses + Italic Char"/>
    <w:rsid w:val="00043F19"/>
    <w:rPr>
      <w:rFonts w:ascii="Arial" w:hAnsi="Arial" w:cs="Arial" w:hint="default"/>
      <w:i/>
      <w:iCs/>
      <w:sz w:val="24"/>
      <w:szCs w:val="24"/>
      <w:lang w:val="en-US" w:eastAsia="en-US" w:bidi="ar-SA"/>
    </w:rPr>
  </w:style>
  <w:style w:type="character" w:customStyle="1" w:styleId="S1-Header1CharChar">
    <w:name w:val="S1-Header1 Char Char"/>
    <w:rsid w:val="00043F19"/>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43F19"/>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43F19"/>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43F19"/>
    <w:rPr>
      <w:rFonts w:ascii="Arial" w:hAnsi="Arial" w:cs="Arial" w:hint="default"/>
      <w:b w:val="0"/>
      <w:bCs w:val="0"/>
      <w:sz w:val="28"/>
      <w:szCs w:val="24"/>
      <w:lang w:val="en-US" w:eastAsia="en-US" w:bidi="ar-SA"/>
    </w:rPr>
  </w:style>
  <w:style w:type="character" w:customStyle="1" w:styleId="hps">
    <w:name w:val="hps"/>
    <w:rsid w:val="00043F19"/>
  </w:style>
  <w:style w:type="character" w:customStyle="1" w:styleId="shorttext">
    <w:name w:val="short_text"/>
    <w:rsid w:val="00043F19"/>
  </w:style>
  <w:style w:type="character" w:customStyle="1" w:styleId="atn">
    <w:name w:val="atn"/>
    <w:rsid w:val="00043F19"/>
  </w:style>
  <w:style w:type="character" w:customStyle="1" w:styleId="dieuChar">
    <w:name w:val="dieu Char"/>
    <w:rsid w:val="00043F19"/>
    <w:rPr>
      <w:rFonts w:ascii="Times New Roman" w:eastAsia="Times New Roman" w:hAnsi="Times New Roman" w:cs="Times New Roman"/>
      <w:b/>
      <w:color w:val="0000FF"/>
      <w:sz w:val="26"/>
      <w:szCs w:val="20"/>
      <w:lang w:val="en-US"/>
    </w:rPr>
  </w:style>
  <w:style w:type="paragraph" w:customStyle="1" w:styleId="3">
    <w:name w:val="3"/>
    <w:basedOn w:val="Heading3"/>
    <w:rsid w:val="00043F19"/>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rPr>
  </w:style>
  <w:style w:type="paragraph" w:customStyle="1" w:styleId="Mau">
    <w:name w:val="Mau"/>
    <w:basedOn w:val="Heading4"/>
    <w:rsid w:val="00043F19"/>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043F19"/>
    <w:pPr>
      <w:tabs>
        <w:tab w:val="right" w:pos="4140"/>
      </w:tabs>
      <w:ind w:left="480" w:hanging="240"/>
      <w:jc w:val="left"/>
    </w:pPr>
    <w:rPr>
      <w:sz w:val="20"/>
    </w:rPr>
  </w:style>
  <w:style w:type="paragraph" w:styleId="Index3">
    <w:name w:val="index 3"/>
    <w:basedOn w:val="Normal"/>
    <w:next w:val="Normal"/>
    <w:uiPriority w:val="99"/>
    <w:semiHidden/>
    <w:rsid w:val="00043F19"/>
    <w:pPr>
      <w:tabs>
        <w:tab w:val="right" w:pos="4140"/>
      </w:tabs>
      <w:ind w:left="720" w:hanging="240"/>
      <w:jc w:val="left"/>
    </w:pPr>
    <w:rPr>
      <w:sz w:val="20"/>
    </w:rPr>
  </w:style>
  <w:style w:type="paragraph" w:styleId="Index4">
    <w:name w:val="index 4"/>
    <w:basedOn w:val="Normal"/>
    <w:next w:val="Normal"/>
    <w:uiPriority w:val="99"/>
    <w:semiHidden/>
    <w:rsid w:val="00043F19"/>
    <w:pPr>
      <w:tabs>
        <w:tab w:val="right" w:pos="4140"/>
      </w:tabs>
      <w:ind w:left="960" w:hanging="240"/>
      <w:jc w:val="left"/>
    </w:pPr>
    <w:rPr>
      <w:sz w:val="20"/>
    </w:rPr>
  </w:style>
  <w:style w:type="paragraph" w:styleId="Index5">
    <w:name w:val="index 5"/>
    <w:basedOn w:val="Normal"/>
    <w:next w:val="Normal"/>
    <w:uiPriority w:val="99"/>
    <w:semiHidden/>
    <w:rsid w:val="00043F19"/>
    <w:pPr>
      <w:tabs>
        <w:tab w:val="right" w:pos="4140"/>
      </w:tabs>
      <w:ind w:left="1200" w:hanging="240"/>
      <w:jc w:val="left"/>
    </w:pPr>
    <w:rPr>
      <w:sz w:val="20"/>
    </w:rPr>
  </w:style>
  <w:style w:type="paragraph" w:styleId="Index6">
    <w:name w:val="index 6"/>
    <w:basedOn w:val="Normal"/>
    <w:next w:val="Normal"/>
    <w:uiPriority w:val="99"/>
    <w:semiHidden/>
    <w:rsid w:val="00043F19"/>
    <w:pPr>
      <w:tabs>
        <w:tab w:val="right" w:pos="4140"/>
      </w:tabs>
      <w:ind w:left="1440" w:hanging="240"/>
      <w:jc w:val="left"/>
    </w:pPr>
    <w:rPr>
      <w:sz w:val="20"/>
    </w:rPr>
  </w:style>
  <w:style w:type="paragraph" w:styleId="Index7">
    <w:name w:val="index 7"/>
    <w:basedOn w:val="Normal"/>
    <w:next w:val="Normal"/>
    <w:uiPriority w:val="99"/>
    <w:semiHidden/>
    <w:rsid w:val="00043F19"/>
    <w:pPr>
      <w:tabs>
        <w:tab w:val="right" w:pos="4140"/>
      </w:tabs>
      <w:ind w:left="1680" w:hanging="240"/>
      <w:jc w:val="left"/>
    </w:pPr>
    <w:rPr>
      <w:sz w:val="20"/>
    </w:rPr>
  </w:style>
  <w:style w:type="paragraph" w:styleId="Index8">
    <w:name w:val="index 8"/>
    <w:basedOn w:val="Normal"/>
    <w:next w:val="Normal"/>
    <w:uiPriority w:val="99"/>
    <w:semiHidden/>
    <w:rsid w:val="00043F19"/>
    <w:pPr>
      <w:tabs>
        <w:tab w:val="right" w:pos="4140"/>
      </w:tabs>
      <w:ind w:left="1920" w:hanging="240"/>
      <w:jc w:val="left"/>
    </w:pPr>
    <w:rPr>
      <w:sz w:val="20"/>
    </w:rPr>
  </w:style>
  <w:style w:type="character" w:customStyle="1" w:styleId="SectionHeader3Char1">
    <w:name w:val="Section Header3 Char1"/>
    <w:aliases w:val="Sub-Clause Paragraph Char1"/>
    <w:semiHidden/>
    <w:rsid w:val="00043F19"/>
    <w:rPr>
      <w:rFonts w:ascii="Times New Roman" w:eastAsia="Times New Roman" w:hAnsi="Times New Roman" w:cs="Times New Roman"/>
      <w:b/>
      <w:bCs/>
      <w:spacing w:val="-2"/>
      <w:sz w:val="16"/>
      <w:szCs w:val="24"/>
      <w:lang w:val="en-US"/>
    </w:rPr>
  </w:style>
  <w:style w:type="paragraph" w:customStyle="1" w:styleId="4">
    <w:name w:val="4"/>
    <w:basedOn w:val="Normal"/>
    <w:rsid w:val="00043F19"/>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Norm,Nga 3"/>
    <w:basedOn w:val="Normal"/>
    <w:link w:val="ListParagraphChar"/>
    <w:uiPriority w:val="34"/>
    <w:qFormat/>
    <w:rsid w:val="00043F19"/>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m Char"/>
    <w:link w:val="ListParagraph"/>
    <w:uiPriority w:val="34"/>
    <w:qFormat/>
    <w:rsid w:val="00043F19"/>
    <w:rPr>
      <w:rFonts w:ascii="Times New Roman" w:eastAsia="Times New Roman" w:hAnsi="Times New Roman" w:cs="Times New Roman"/>
      <w:sz w:val="24"/>
      <w:szCs w:val="20"/>
      <w:lang w:val="vi-VN"/>
    </w:rPr>
  </w:style>
  <w:style w:type="paragraph" w:styleId="Revision">
    <w:name w:val="Revision"/>
    <w:hidden/>
    <w:uiPriority w:val="99"/>
    <w:semiHidden/>
    <w:rsid w:val="00043F19"/>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043F19"/>
    <w:pPr>
      <w:widowControl w:val="0"/>
    </w:pPr>
    <w:rPr>
      <w:rFonts w:ascii=".VnTime" w:hAnsi=".VnTime"/>
      <w:sz w:val="26"/>
    </w:rPr>
  </w:style>
  <w:style w:type="character" w:styleId="Emphasis">
    <w:name w:val="Emphasis"/>
    <w:uiPriority w:val="99"/>
    <w:qFormat/>
    <w:rsid w:val="00043F19"/>
    <w:rPr>
      <w:i/>
      <w:iCs/>
    </w:rPr>
  </w:style>
  <w:style w:type="paragraph" w:customStyle="1" w:styleId="M">
    <w:name w:val="M"/>
    <w:basedOn w:val="Normal"/>
    <w:rsid w:val="00043F19"/>
    <w:pPr>
      <w:spacing w:before="60" w:after="60"/>
      <w:ind w:firstLine="720"/>
    </w:pPr>
    <w:rPr>
      <w:rFonts w:ascii=".VnTime" w:hAnsi=".VnTime"/>
      <w:b/>
      <w:sz w:val="28"/>
    </w:rPr>
  </w:style>
  <w:style w:type="paragraph" w:customStyle="1" w:styleId="k">
    <w:name w:val="k"/>
    <w:basedOn w:val="BodyTextIndent"/>
    <w:rsid w:val="00043F19"/>
    <w:pPr>
      <w:tabs>
        <w:tab w:val="clear" w:pos="1080"/>
      </w:tabs>
      <w:spacing w:before="60" w:after="60"/>
      <w:ind w:left="0" w:firstLine="720"/>
    </w:pPr>
    <w:rPr>
      <w:rFonts w:ascii=".VnTime" w:hAnsi=".VnTime"/>
      <w:sz w:val="28"/>
    </w:rPr>
  </w:style>
  <w:style w:type="paragraph" w:customStyle="1" w:styleId="Tenvb">
    <w:name w:val="Tenvb"/>
    <w:basedOn w:val="Normal"/>
    <w:autoRedefine/>
    <w:rsid w:val="00043F19"/>
    <w:pPr>
      <w:spacing w:before="120" w:after="120"/>
      <w:jc w:val="center"/>
    </w:pPr>
    <w:rPr>
      <w:b/>
      <w:color w:val="0000FF"/>
      <w:spacing w:val="26"/>
      <w:sz w:val="20"/>
    </w:rPr>
  </w:style>
  <w:style w:type="paragraph" w:customStyle="1" w:styleId="niu">
    <w:name w:val="n§iÒu"/>
    <w:basedOn w:val="Normal"/>
    <w:rsid w:val="00043F19"/>
    <w:pPr>
      <w:spacing w:before="120" w:line="340" w:lineRule="exact"/>
      <w:ind w:firstLine="680"/>
      <w:jc w:val="left"/>
    </w:pPr>
    <w:rPr>
      <w:rFonts w:ascii=".VnTime" w:hAnsi=".VnTime"/>
      <w:b/>
      <w:sz w:val="28"/>
      <w:szCs w:val="28"/>
    </w:rPr>
  </w:style>
  <w:style w:type="paragraph" w:customStyle="1" w:styleId="5">
    <w:name w:val="5"/>
    <w:basedOn w:val="Normal"/>
    <w:rsid w:val="00043F19"/>
    <w:pPr>
      <w:spacing w:before="360" w:line="288" w:lineRule="auto"/>
      <w:ind w:left="567" w:hanging="567"/>
    </w:pPr>
    <w:rPr>
      <w:rFonts w:ascii=".VnCentury Schoolbook" w:hAnsi=".VnCentury Schoolbook"/>
      <w:sz w:val="20"/>
    </w:rPr>
  </w:style>
  <w:style w:type="paragraph" w:customStyle="1" w:styleId="GDD">
    <w:name w:val="GDD"/>
    <w:basedOn w:val="Normal"/>
    <w:rsid w:val="00043F19"/>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043F19"/>
    <w:pPr>
      <w:spacing w:before="240" w:line="288" w:lineRule="auto"/>
    </w:pPr>
    <w:rPr>
      <w:rFonts w:ascii=".VnArial" w:hAnsi=".VnArial"/>
      <w:b/>
      <w:bCs/>
      <w:sz w:val="22"/>
      <w:szCs w:val="22"/>
    </w:rPr>
  </w:style>
  <w:style w:type="paragraph" w:customStyle="1" w:styleId="6">
    <w:name w:val="6"/>
    <w:basedOn w:val="Normal"/>
    <w:rsid w:val="00043F19"/>
    <w:pPr>
      <w:spacing w:line="288" w:lineRule="auto"/>
      <w:jc w:val="center"/>
    </w:pPr>
    <w:rPr>
      <w:rFonts w:ascii="VnArial U" w:hAnsi="VnArial U"/>
      <w:sz w:val="28"/>
      <w:szCs w:val="28"/>
    </w:rPr>
  </w:style>
  <w:style w:type="paragraph" w:customStyle="1" w:styleId="8">
    <w:name w:val="8"/>
    <w:basedOn w:val="6"/>
    <w:rsid w:val="00043F19"/>
    <w:pPr>
      <w:spacing w:line="312" w:lineRule="auto"/>
    </w:pPr>
    <w:rPr>
      <w:rFonts w:ascii=".VnArialH" w:hAnsi=".VnArialH"/>
      <w:sz w:val="32"/>
      <w:szCs w:val="32"/>
    </w:rPr>
  </w:style>
  <w:style w:type="paragraph" w:customStyle="1" w:styleId="7">
    <w:name w:val="7"/>
    <w:basedOn w:val="6"/>
    <w:rsid w:val="00043F19"/>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043F19"/>
    <w:pPr>
      <w:jc w:val="left"/>
    </w:pPr>
    <w:rPr>
      <w:color w:val="000000"/>
    </w:rPr>
  </w:style>
  <w:style w:type="paragraph" w:styleId="NoSpacing">
    <w:name w:val="No Spacing"/>
    <w:link w:val="NoSpacingChar"/>
    <w:uiPriority w:val="1"/>
    <w:qFormat/>
    <w:rsid w:val="00043F19"/>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043F19"/>
    <w:rPr>
      <w:rFonts w:ascii="Calibri" w:eastAsia="Times New Roman" w:hAnsi="Calibri" w:cs="Times New Roman"/>
    </w:rPr>
  </w:style>
  <w:style w:type="paragraph" w:customStyle="1" w:styleId="Style">
    <w:name w:val="Style"/>
    <w:basedOn w:val="i"/>
    <w:link w:val="StyleChar"/>
    <w:uiPriority w:val="99"/>
    <w:rsid w:val="00043F19"/>
    <w:pPr>
      <w:pBdr>
        <w:bottom w:val="single" w:sz="4" w:space="1" w:color="auto"/>
      </w:pBdr>
      <w:jc w:val="left"/>
    </w:pPr>
    <w:rPr>
      <w:rFonts w:ascii="Arial" w:eastAsia="Arial" w:hAnsi="Arial" w:cs="Arial"/>
      <w:sz w:val="20"/>
      <w:lang w:eastAsia="vi-VN" w:bidi="vi-VN"/>
    </w:rPr>
  </w:style>
  <w:style w:type="character" w:customStyle="1" w:styleId="StyleChar">
    <w:name w:val="Style Char"/>
    <w:link w:val="Style"/>
    <w:uiPriority w:val="99"/>
    <w:locked/>
    <w:rsid w:val="00043F19"/>
    <w:rPr>
      <w:rFonts w:ascii="Arial" w:eastAsia="Arial" w:hAnsi="Arial" w:cs="Arial"/>
      <w:sz w:val="20"/>
      <w:szCs w:val="20"/>
      <w:lang w:val="vi-VN" w:eastAsia="vi-VN" w:bidi="vi-VN"/>
    </w:rPr>
  </w:style>
  <w:style w:type="character" w:styleId="Strong">
    <w:name w:val="Strong"/>
    <w:uiPriority w:val="22"/>
    <w:qFormat/>
    <w:rsid w:val="00043F19"/>
    <w:rPr>
      <w:b/>
      <w:bCs/>
    </w:rPr>
  </w:style>
  <w:style w:type="character" w:customStyle="1" w:styleId="apple-converted-space">
    <w:name w:val="apple-converted-space"/>
    <w:rsid w:val="00043F19"/>
  </w:style>
  <w:style w:type="paragraph" w:customStyle="1" w:styleId="Section4-Heading2">
    <w:name w:val="Section 4 - Heading 2"/>
    <w:basedOn w:val="Normal"/>
    <w:rsid w:val="00043F19"/>
    <w:pPr>
      <w:spacing w:after="200"/>
      <w:jc w:val="center"/>
    </w:pPr>
    <w:rPr>
      <w:b/>
      <w:sz w:val="32"/>
      <w:szCs w:val="24"/>
    </w:rPr>
  </w:style>
  <w:style w:type="paragraph" w:customStyle="1" w:styleId="Style5">
    <w:name w:val="Style 5"/>
    <w:basedOn w:val="Normal"/>
    <w:rsid w:val="00043F19"/>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043F19"/>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043F19"/>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043F19"/>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043F19"/>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043F19"/>
    <w:pPr>
      <w:spacing w:before="120" w:after="240"/>
      <w:jc w:val="center"/>
    </w:pPr>
    <w:rPr>
      <w:b/>
      <w:sz w:val="36"/>
      <w:szCs w:val="24"/>
    </w:rPr>
  </w:style>
  <w:style w:type="paragraph" w:customStyle="1" w:styleId="Style13ptLeft1">
    <w:name w:val="Style 13 pt Left1"/>
    <w:basedOn w:val="Normal"/>
    <w:rsid w:val="00043F19"/>
    <w:pPr>
      <w:spacing w:line="288" w:lineRule="auto"/>
      <w:ind w:firstLine="360"/>
      <w:jc w:val="left"/>
    </w:pPr>
    <w:rPr>
      <w:sz w:val="26"/>
    </w:rPr>
  </w:style>
  <w:style w:type="paragraph" w:customStyle="1" w:styleId="SPDForm2">
    <w:name w:val="SPD  Form 2"/>
    <w:basedOn w:val="Normal"/>
    <w:qFormat/>
    <w:rsid w:val="00043F19"/>
    <w:pPr>
      <w:spacing w:before="120" w:after="240"/>
      <w:jc w:val="center"/>
    </w:pPr>
    <w:rPr>
      <w:b/>
      <w:sz w:val="36"/>
    </w:rPr>
  </w:style>
  <w:style w:type="paragraph" w:customStyle="1" w:styleId="p2">
    <w:name w:val="p2"/>
    <w:basedOn w:val="Normal"/>
    <w:rsid w:val="00043F19"/>
    <w:pPr>
      <w:jc w:val="left"/>
    </w:pPr>
    <w:rPr>
      <w:rFonts w:ascii="Calibri" w:eastAsia="Calibri" w:hAnsi="Calibri"/>
      <w:sz w:val="15"/>
      <w:szCs w:val="15"/>
    </w:rPr>
  </w:style>
  <w:style w:type="character" w:customStyle="1" w:styleId="NormalWebChar">
    <w:name w:val="Normal (Web) Char"/>
    <w:link w:val="NormalWeb"/>
    <w:uiPriority w:val="99"/>
    <w:rsid w:val="00043F19"/>
    <w:rPr>
      <w:rFonts w:ascii="Arial Unicode MS" w:eastAsia="Arial Unicode MS" w:hAnsi="Arial Unicode MS" w:cs="Arial Unicode MS"/>
      <w:sz w:val="24"/>
      <w:szCs w:val="24"/>
      <w:lang w:val="vi-VN"/>
    </w:rPr>
  </w:style>
  <w:style w:type="paragraph" w:customStyle="1" w:styleId="para">
    <w:name w:val="para"/>
    <w:basedOn w:val="Normal"/>
    <w:link w:val="paraChar"/>
    <w:rsid w:val="00043F19"/>
    <w:pPr>
      <w:spacing w:after="240"/>
    </w:pPr>
    <w:rPr>
      <w:sz w:val="22"/>
    </w:rPr>
  </w:style>
  <w:style w:type="character" w:customStyle="1" w:styleId="paraChar">
    <w:name w:val="para Char"/>
    <w:link w:val="para"/>
    <w:rsid w:val="00043F19"/>
    <w:rPr>
      <w:rFonts w:ascii="Times New Roman" w:eastAsia="Times New Roman" w:hAnsi="Times New Roman" w:cs="Times New Roman"/>
      <w:szCs w:val="20"/>
      <w:lang w:val="vi-VN"/>
    </w:rPr>
  </w:style>
  <w:style w:type="paragraph" w:customStyle="1" w:styleId="Normal10">
    <w:name w:val="Normal 10"/>
    <w:basedOn w:val="Normal"/>
    <w:rsid w:val="00043F19"/>
    <w:pPr>
      <w:widowControl w:val="0"/>
      <w:spacing w:after="240"/>
    </w:pPr>
    <w:rPr>
      <w:sz w:val="20"/>
      <w:lang w:val="fr-FR"/>
    </w:rPr>
  </w:style>
  <w:style w:type="character" w:customStyle="1" w:styleId="fontstyle01">
    <w:name w:val="fontstyle01"/>
    <w:basedOn w:val="DefaultParagraphFont"/>
    <w:rsid w:val="00043F19"/>
    <w:rPr>
      <w:rFonts w:ascii="Verdana" w:hAnsi="Verdana" w:hint="default"/>
      <w:b/>
      <w:bCs/>
      <w:i w:val="0"/>
      <w:iCs w:val="0"/>
      <w:color w:val="000000"/>
      <w:sz w:val="52"/>
      <w:szCs w:val="52"/>
    </w:rPr>
  </w:style>
  <w:style w:type="paragraph" w:customStyle="1" w:styleId="msonormal0">
    <w:name w:val="msonormal"/>
    <w:basedOn w:val="Normal"/>
    <w:rsid w:val="00043F19"/>
    <w:pPr>
      <w:spacing w:before="100" w:beforeAutospacing="1" w:after="100" w:afterAutospacing="1"/>
      <w:jc w:val="left"/>
    </w:pPr>
    <w:rPr>
      <w:szCs w:val="24"/>
      <w:lang w:eastAsia="vi-VN"/>
    </w:rPr>
  </w:style>
  <w:style w:type="paragraph" w:customStyle="1" w:styleId="font5">
    <w:name w:val="font5"/>
    <w:basedOn w:val="Normal"/>
    <w:rsid w:val="00043F19"/>
    <w:pPr>
      <w:spacing w:before="100" w:beforeAutospacing="1" w:after="100" w:afterAutospacing="1"/>
      <w:jc w:val="left"/>
    </w:pPr>
    <w:rPr>
      <w:b/>
      <w:bCs/>
      <w:color w:val="000000"/>
      <w:sz w:val="26"/>
      <w:szCs w:val="26"/>
      <w:lang w:eastAsia="vi-VN"/>
    </w:rPr>
  </w:style>
  <w:style w:type="paragraph" w:customStyle="1" w:styleId="font6">
    <w:name w:val="font6"/>
    <w:basedOn w:val="Normal"/>
    <w:rsid w:val="00043F19"/>
    <w:pPr>
      <w:spacing w:before="100" w:beforeAutospacing="1" w:after="100" w:afterAutospacing="1"/>
      <w:jc w:val="left"/>
    </w:pPr>
    <w:rPr>
      <w:rFonts w:ascii="Microsoft Sans Serif" w:hAnsi="Microsoft Sans Serif" w:cs="Microsoft Sans Serif"/>
      <w:color w:val="000000"/>
      <w:sz w:val="17"/>
      <w:szCs w:val="17"/>
      <w:lang w:eastAsia="vi-VN"/>
    </w:rPr>
  </w:style>
  <w:style w:type="paragraph" w:customStyle="1" w:styleId="xl67">
    <w:name w:val="xl67"/>
    <w:basedOn w:val="Normal"/>
    <w:rsid w:val="00043F19"/>
    <w:pPr>
      <w:spacing w:before="100" w:beforeAutospacing="1" w:after="100" w:afterAutospacing="1"/>
      <w:jc w:val="left"/>
    </w:pPr>
    <w:rPr>
      <w:sz w:val="26"/>
      <w:szCs w:val="26"/>
      <w:lang w:eastAsia="vi-VN"/>
    </w:rPr>
  </w:style>
  <w:style w:type="paragraph" w:customStyle="1" w:styleId="xl68">
    <w:name w:val="xl68"/>
    <w:basedOn w:val="Normal"/>
    <w:rsid w:val="00043F19"/>
    <w:pPr>
      <w:shd w:val="clear" w:color="000000" w:fill="E2EFD9"/>
      <w:spacing w:before="100" w:beforeAutospacing="1" w:after="100" w:afterAutospacing="1"/>
      <w:jc w:val="left"/>
      <w:textAlignment w:val="center"/>
    </w:pPr>
    <w:rPr>
      <w:b/>
      <w:bCs/>
      <w:color w:val="000000"/>
      <w:sz w:val="26"/>
      <w:szCs w:val="26"/>
      <w:lang w:eastAsia="vi-VN"/>
    </w:rPr>
  </w:style>
  <w:style w:type="paragraph" w:customStyle="1" w:styleId="xl69">
    <w:name w:val="xl69"/>
    <w:basedOn w:val="Normal"/>
    <w:rsid w:val="00043F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vi-VN"/>
    </w:rPr>
  </w:style>
  <w:style w:type="paragraph" w:customStyle="1" w:styleId="xl70">
    <w:name w:val="xl70"/>
    <w:basedOn w:val="Normal"/>
    <w:rsid w:val="00043F19"/>
    <w:pPr>
      <w:pBdr>
        <w:top w:val="single" w:sz="4" w:space="0" w:color="auto"/>
        <w:left w:val="single" w:sz="4" w:space="0" w:color="auto"/>
        <w:right w:val="single" w:sz="4" w:space="0" w:color="auto"/>
      </w:pBdr>
      <w:shd w:val="clear" w:color="000000" w:fill="E2EFD9"/>
      <w:spacing w:before="100" w:beforeAutospacing="1" w:after="100" w:afterAutospacing="1"/>
      <w:jc w:val="center"/>
      <w:textAlignment w:val="center"/>
    </w:pPr>
    <w:rPr>
      <w:i/>
      <w:iCs/>
      <w:color w:val="000000"/>
      <w:sz w:val="26"/>
      <w:szCs w:val="26"/>
      <w:lang w:eastAsia="vi-VN"/>
    </w:rPr>
  </w:style>
  <w:style w:type="paragraph" w:customStyle="1" w:styleId="xl71">
    <w:name w:val="xl71"/>
    <w:basedOn w:val="Normal"/>
    <w:rsid w:val="00043F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eastAsia="vi-VN"/>
    </w:rPr>
  </w:style>
  <w:style w:type="paragraph" w:customStyle="1" w:styleId="xl72">
    <w:name w:val="xl72"/>
    <w:basedOn w:val="Normal"/>
    <w:rsid w:val="00043F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lang w:eastAsia="vi-VN"/>
    </w:rPr>
  </w:style>
  <w:style w:type="paragraph" w:customStyle="1" w:styleId="xl73">
    <w:name w:val="xl73"/>
    <w:basedOn w:val="Normal"/>
    <w:rsid w:val="00043F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6"/>
      <w:szCs w:val="26"/>
      <w:lang w:eastAsia="vi-VN"/>
    </w:rPr>
  </w:style>
  <w:style w:type="paragraph" w:customStyle="1" w:styleId="xl74">
    <w:name w:val="xl74"/>
    <w:basedOn w:val="Normal"/>
    <w:rsid w:val="00043F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lang w:eastAsia="vi-VN"/>
    </w:rPr>
  </w:style>
  <w:style w:type="paragraph" w:customStyle="1" w:styleId="xl75">
    <w:name w:val="xl75"/>
    <w:basedOn w:val="Normal"/>
    <w:rsid w:val="00043F19"/>
    <w:pPr>
      <w:spacing w:before="100" w:beforeAutospacing="1" w:after="100" w:afterAutospacing="1"/>
      <w:jc w:val="left"/>
    </w:pPr>
    <w:rPr>
      <w:b/>
      <w:bCs/>
      <w:sz w:val="26"/>
      <w:szCs w:val="26"/>
      <w:lang w:eastAsia="vi-VN"/>
    </w:rPr>
  </w:style>
  <w:style w:type="paragraph" w:customStyle="1" w:styleId="xl76">
    <w:name w:val="xl76"/>
    <w:basedOn w:val="Normal"/>
    <w:rsid w:val="00043F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eastAsia="vi-VN"/>
    </w:rPr>
  </w:style>
  <w:style w:type="paragraph" w:customStyle="1" w:styleId="xl77">
    <w:name w:val="xl77"/>
    <w:basedOn w:val="Normal"/>
    <w:rsid w:val="00043F19"/>
    <w:pPr>
      <w:spacing w:before="100" w:beforeAutospacing="1" w:after="100" w:afterAutospacing="1"/>
      <w:jc w:val="left"/>
    </w:pPr>
    <w:rPr>
      <w:color w:val="0000FF"/>
      <w:sz w:val="26"/>
      <w:szCs w:val="26"/>
      <w:lang w:eastAsia="vi-VN"/>
    </w:rPr>
  </w:style>
  <w:style w:type="paragraph" w:customStyle="1" w:styleId="xl78">
    <w:name w:val="xl78"/>
    <w:basedOn w:val="Normal"/>
    <w:rsid w:val="00043F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eastAsia="vi-VN"/>
    </w:rPr>
  </w:style>
  <w:style w:type="paragraph" w:customStyle="1" w:styleId="xl79">
    <w:name w:val="xl79"/>
    <w:basedOn w:val="Normal"/>
    <w:rsid w:val="00043F19"/>
    <w:pPr>
      <w:pBdr>
        <w:bottom w:val="single" w:sz="4" w:space="0" w:color="000000"/>
        <w:right w:val="single" w:sz="4" w:space="0" w:color="000000"/>
      </w:pBdr>
      <w:spacing w:before="100" w:beforeAutospacing="1" w:after="100" w:afterAutospacing="1"/>
      <w:jc w:val="center"/>
      <w:textAlignment w:val="center"/>
    </w:pPr>
    <w:rPr>
      <w:color w:val="0000FF"/>
      <w:szCs w:val="24"/>
      <w:lang w:eastAsia="vi-VN"/>
    </w:rPr>
  </w:style>
  <w:style w:type="paragraph" w:customStyle="1" w:styleId="xl80">
    <w:name w:val="xl80"/>
    <w:basedOn w:val="Normal"/>
    <w:rsid w:val="00043F19"/>
    <w:pPr>
      <w:pBdr>
        <w:bottom w:val="single" w:sz="4" w:space="0" w:color="000000"/>
        <w:right w:val="single" w:sz="4" w:space="0" w:color="000000"/>
      </w:pBdr>
      <w:spacing w:before="100" w:beforeAutospacing="1" w:after="100" w:afterAutospacing="1"/>
      <w:jc w:val="center"/>
      <w:textAlignment w:val="center"/>
    </w:pPr>
    <w:rPr>
      <w:b/>
      <w:bCs/>
      <w:color w:val="0000FF"/>
      <w:szCs w:val="24"/>
      <w:lang w:eastAsia="vi-VN"/>
    </w:rPr>
  </w:style>
  <w:style w:type="paragraph" w:customStyle="1" w:styleId="xl81">
    <w:name w:val="xl81"/>
    <w:basedOn w:val="Normal"/>
    <w:rsid w:val="00043F19"/>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FF"/>
      <w:szCs w:val="24"/>
      <w:lang w:eastAsia="vi-VN"/>
    </w:rPr>
  </w:style>
  <w:style w:type="paragraph" w:customStyle="1" w:styleId="xl82">
    <w:name w:val="xl82"/>
    <w:basedOn w:val="Normal"/>
    <w:rsid w:val="00043F19"/>
    <w:pPr>
      <w:pBdr>
        <w:bottom w:val="single" w:sz="4" w:space="0" w:color="000000"/>
        <w:right w:val="single" w:sz="4" w:space="0" w:color="000000"/>
      </w:pBdr>
      <w:spacing w:before="100" w:beforeAutospacing="1" w:after="100" w:afterAutospacing="1"/>
      <w:jc w:val="left"/>
      <w:textAlignment w:val="center"/>
    </w:pPr>
    <w:rPr>
      <w:i/>
      <w:iCs/>
      <w:color w:val="0000FF"/>
      <w:szCs w:val="24"/>
      <w:lang w:eastAsia="vi-VN"/>
    </w:rPr>
  </w:style>
  <w:style w:type="paragraph" w:customStyle="1" w:styleId="xl83">
    <w:name w:val="xl83"/>
    <w:basedOn w:val="Normal"/>
    <w:rsid w:val="00043F19"/>
    <w:pPr>
      <w:pBdr>
        <w:bottom w:val="single" w:sz="4" w:space="0" w:color="000000"/>
        <w:right w:val="single" w:sz="4" w:space="0" w:color="000000"/>
      </w:pBdr>
      <w:spacing w:before="100" w:beforeAutospacing="1" w:after="100" w:afterAutospacing="1"/>
      <w:jc w:val="left"/>
      <w:textAlignment w:val="center"/>
    </w:pPr>
    <w:rPr>
      <w:color w:val="0000FF"/>
      <w:szCs w:val="24"/>
      <w:lang w:eastAsia="vi-VN"/>
    </w:rPr>
  </w:style>
  <w:style w:type="paragraph" w:customStyle="1" w:styleId="xl84">
    <w:name w:val="xl84"/>
    <w:basedOn w:val="Normal"/>
    <w:rsid w:val="00043F19"/>
    <w:pPr>
      <w:pBdr>
        <w:bottom w:val="single" w:sz="4" w:space="0" w:color="000000"/>
        <w:right w:val="single" w:sz="4" w:space="0" w:color="000000"/>
      </w:pBdr>
      <w:spacing w:before="100" w:beforeAutospacing="1" w:after="100" w:afterAutospacing="1"/>
      <w:jc w:val="center"/>
      <w:textAlignment w:val="center"/>
    </w:pPr>
    <w:rPr>
      <w:i/>
      <w:iCs/>
      <w:color w:val="0000FF"/>
      <w:szCs w:val="24"/>
      <w:lang w:eastAsia="vi-VN"/>
    </w:rPr>
  </w:style>
  <w:style w:type="paragraph" w:customStyle="1" w:styleId="xl85">
    <w:name w:val="xl85"/>
    <w:basedOn w:val="Normal"/>
    <w:rsid w:val="00043F19"/>
    <w:pPr>
      <w:pBdr>
        <w:bottom w:val="single" w:sz="4" w:space="0" w:color="000000"/>
        <w:right w:val="single" w:sz="4" w:space="0" w:color="000000"/>
      </w:pBdr>
      <w:spacing w:before="100" w:beforeAutospacing="1" w:after="100" w:afterAutospacing="1"/>
      <w:jc w:val="left"/>
      <w:textAlignment w:val="center"/>
    </w:pPr>
    <w:rPr>
      <w:color w:val="FF0000"/>
      <w:szCs w:val="24"/>
      <w:lang w:eastAsia="vi-VN"/>
    </w:rPr>
  </w:style>
  <w:style w:type="paragraph" w:customStyle="1" w:styleId="xl86">
    <w:name w:val="xl86"/>
    <w:basedOn w:val="Normal"/>
    <w:rsid w:val="00043F19"/>
    <w:pPr>
      <w:spacing w:before="100" w:beforeAutospacing="1" w:after="100" w:afterAutospacing="1"/>
      <w:jc w:val="left"/>
    </w:pPr>
    <w:rPr>
      <w:sz w:val="26"/>
      <w:szCs w:val="26"/>
      <w:lang w:eastAsia="vi-VN"/>
    </w:rPr>
  </w:style>
  <w:style w:type="paragraph" w:customStyle="1" w:styleId="xl87">
    <w:name w:val="xl87"/>
    <w:basedOn w:val="Normal"/>
    <w:rsid w:val="00043F19"/>
    <w:pPr>
      <w:pBdr>
        <w:top w:val="single" w:sz="4" w:space="0" w:color="auto"/>
        <w:left w:val="single" w:sz="4" w:space="0" w:color="auto"/>
        <w:right w:val="single" w:sz="4" w:space="0" w:color="auto"/>
      </w:pBdr>
      <w:shd w:val="clear" w:color="000000" w:fill="E2EFD9"/>
      <w:spacing w:before="100" w:beforeAutospacing="1" w:after="100" w:afterAutospacing="1"/>
      <w:jc w:val="center"/>
      <w:textAlignment w:val="center"/>
    </w:pPr>
    <w:rPr>
      <w:i/>
      <w:iCs/>
      <w:color w:val="000000"/>
      <w:sz w:val="26"/>
      <w:szCs w:val="26"/>
      <w:lang w:eastAsia="vi-VN"/>
    </w:rPr>
  </w:style>
  <w:style w:type="paragraph" w:customStyle="1" w:styleId="xl88">
    <w:name w:val="xl88"/>
    <w:basedOn w:val="Normal"/>
    <w:rsid w:val="00043F19"/>
    <w:pPr>
      <w:pBdr>
        <w:bottom w:val="single" w:sz="4" w:space="0" w:color="000000"/>
        <w:right w:val="single" w:sz="4" w:space="0" w:color="000000"/>
      </w:pBdr>
      <w:spacing w:before="100" w:beforeAutospacing="1" w:after="100" w:afterAutospacing="1"/>
      <w:jc w:val="center"/>
      <w:textAlignment w:val="center"/>
    </w:pPr>
    <w:rPr>
      <w:b/>
      <w:bCs/>
      <w:color w:val="0000FF"/>
      <w:szCs w:val="24"/>
      <w:lang w:eastAsia="vi-VN"/>
    </w:rPr>
  </w:style>
  <w:style w:type="paragraph" w:customStyle="1" w:styleId="xl89">
    <w:name w:val="xl89"/>
    <w:basedOn w:val="Normal"/>
    <w:rsid w:val="00043F19"/>
    <w:pPr>
      <w:pBdr>
        <w:bottom w:val="single" w:sz="4" w:space="0" w:color="000000"/>
        <w:right w:val="single" w:sz="4" w:space="0" w:color="000000"/>
      </w:pBdr>
      <w:spacing w:before="100" w:beforeAutospacing="1" w:after="100" w:afterAutospacing="1"/>
      <w:jc w:val="right"/>
      <w:textAlignment w:val="center"/>
    </w:pPr>
    <w:rPr>
      <w:i/>
      <w:iCs/>
      <w:color w:val="0000FF"/>
      <w:szCs w:val="24"/>
      <w:lang w:eastAsia="vi-VN"/>
    </w:rPr>
  </w:style>
  <w:style w:type="paragraph" w:customStyle="1" w:styleId="xl90">
    <w:name w:val="xl90"/>
    <w:basedOn w:val="Normal"/>
    <w:rsid w:val="00043F19"/>
    <w:pPr>
      <w:pBdr>
        <w:bottom w:val="single" w:sz="4" w:space="0" w:color="000000"/>
        <w:right w:val="single" w:sz="4" w:space="0" w:color="000000"/>
      </w:pBdr>
      <w:spacing w:before="100" w:beforeAutospacing="1" w:after="100" w:afterAutospacing="1"/>
      <w:jc w:val="right"/>
      <w:textAlignment w:val="center"/>
    </w:pPr>
    <w:rPr>
      <w:color w:val="0000FF"/>
      <w:szCs w:val="24"/>
      <w:lang w:eastAsia="vi-VN"/>
    </w:rPr>
  </w:style>
  <w:style w:type="paragraph" w:customStyle="1" w:styleId="xl91">
    <w:name w:val="xl91"/>
    <w:basedOn w:val="Normal"/>
    <w:rsid w:val="00043F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eastAsia="vi-VN"/>
    </w:rPr>
  </w:style>
  <w:style w:type="paragraph" w:customStyle="1" w:styleId="xl92">
    <w:name w:val="xl92"/>
    <w:basedOn w:val="Normal"/>
    <w:rsid w:val="00043F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lang w:eastAsia="vi-VN"/>
    </w:rPr>
  </w:style>
  <w:style w:type="paragraph" w:customStyle="1" w:styleId="xl93">
    <w:name w:val="xl93"/>
    <w:basedOn w:val="Normal"/>
    <w:rsid w:val="00043F19"/>
    <w:pPr>
      <w:pBdr>
        <w:bottom w:val="single" w:sz="4" w:space="0" w:color="000000"/>
        <w:right w:val="single" w:sz="4" w:space="0" w:color="000000"/>
      </w:pBdr>
      <w:spacing w:before="100" w:beforeAutospacing="1" w:after="100" w:afterAutospacing="1"/>
      <w:jc w:val="left"/>
      <w:textAlignment w:val="center"/>
    </w:pPr>
    <w:rPr>
      <w:b/>
      <w:bCs/>
      <w:color w:val="0000FF"/>
      <w:szCs w:val="24"/>
      <w:lang w:eastAsia="vi-VN"/>
    </w:rPr>
  </w:style>
  <w:style w:type="paragraph" w:customStyle="1" w:styleId="xl94">
    <w:name w:val="xl94"/>
    <w:basedOn w:val="Normal"/>
    <w:rsid w:val="00043F19"/>
    <w:pPr>
      <w:shd w:val="clear" w:color="000000" w:fill="E2EFD9"/>
      <w:spacing w:before="100" w:beforeAutospacing="1" w:after="100" w:afterAutospacing="1"/>
      <w:jc w:val="center"/>
      <w:textAlignment w:val="center"/>
    </w:pPr>
    <w:rPr>
      <w:b/>
      <w:bCs/>
      <w:color w:val="000000"/>
      <w:sz w:val="26"/>
      <w:szCs w:val="26"/>
      <w:lang w:eastAsia="vi-VN"/>
    </w:rPr>
  </w:style>
  <w:style w:type="paragraph" w:customStyle="1" w:styleId="xl95">
    <w:name w:val="xl95"/>
    <w:basedOn w:val="Normal"/>
    <w:rsid w:val="00043F19"/>
    <w:pPr>
      <w:shd w:val="clear" w:color="000000" w:fill="E2EFD9"/>
      <w:spacing w:before="100" w:beforeAutospacing="1" w:after="100" w:afterAutospacing="1"/>
      <w:jc w:val="left"/>
      <w:textAlignment w:val="center"/>
    </w:pPr>
    <w:rPr>
      <w:b/>
      <w:bCs/>
      <w:color w:val="000000"/>
      <w:sz w:val="26"/>
      <w:szCs w:val="26"/>
      <w:lang w:eastAsia="vi-VN"/>
    </w:rPr>
  </w:style>
  <w:style w:type="paragraph" w:customStyle="1" w:styleId="xl96">
    <w:name w:val="xl96"/>
    <w:basedOn w:val="Normal"/>
    <w:rsid w:val="00043F19"/>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b/>
      <w:bCs/>
      <w:color w:val="000000"/>
      <w:sz w:val="26"/>
      <w:szCs w:val="26"/>
      <w:lang w:eastAsia="vi-VN"/>
    </w:rPr>
  </w:style>
  <w:style w:type="paragraph" w:customStyle="1" w:styleId="xl97">
    <w:name w:val="xl97"/>
    <w:basedOn w:val="Normal"/>
    <w:rsid w:val="00043F19"/>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b/>
      <w:bCs/>
      <w:color w:val="000000"/>
      <w:sz w:val="26"/>
      <w:szCs w:val="26"/>
      <w:lang w:eastAsia="vi-VN"/>
    </w:rPr>
  </w:style>
  <w:style w:type="paragraph" w:customStyle="1" w:styleId="TableParagraph">
    <w:name w:val="Table Paragraph"/>
    <w:basedOn w:val="Normal"/>
    <w:uiPriority w:val="1"/>
    <w:qFormat/>
    <w:rsid w:val="00043F19"/>
    <w:pPr>
      <w:widowControl w:val="0"/>
      <w:autoSpaceDE w:val="0"/>
      <w:autoSpaceDN w:val="0"/>
      <w:adjustRightInd w:val="0"/>
      <w:jc w:val="left"/>
    </w:pPr>
    <w:rPr>
      <w:rFonts w:eastAsiaTheme="minorEastAsia"/>
      <w:szCs w:val="24"/>
      <w:lang w:val="en-US"/>
    </w:rPr>
  </w:style>
  <w:style w:type="paragraph" w:customStyle="1" w:styleId="xl98">
    <w:name w:val="xl98"/>
    <w:basedOn w:val="Normal"/>
    <w:rsid w:val="00043F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vi-VN"/>
    </w:rPr>
  </w:style>
  <w:style w:type="paragraph" w:customStyle="1" w:styleId="xl63">
    <w:name w:val="xl63"/>
    <w:basedOn w:val="Normal"/>
    <w:rsid w:val="00043F19"/>
    <w:pPr>
      <w:spacing w:before="100" w:beforeAutospacing="1" w:after="100" w:afterAutospacing="1"/>
      <w:jc w:val="left"/>
    </w:pPr>
    <w:rPr>
      <w:szCs w:val="24"/>
      <w:lang w:val="en-US"/>
    </w:rPr>
  </w:style>
  <w:style w:type="paragraph" w:customStyle="1" w:styleId="xl64">
    <w:name w:val="xl64"/>
    <w:basedOn w:val="Normal"/>
    <w:rsid w:val="00043F19"/>
    <w:pPr>
      <w:spacing w:before="100" w:beforeAutospacing="1" w:after="100" w:afterAutospacing="1"/>
      <w:jc w:val="left"/>
    </w:pPr>
    <w:rPr>
      <w:b/>
      <w:bCs/>
      <w:szCs w:val="24"/>
      <w:lang w:val="en-US"/>
    </w:rPr>
  </w:style>
  <w:style w:type="paragraph" w:customStyle="1" w:styleId="xl65">
    <w:name w:val="xl65"/>
    <w:basedOn w:val="Normal"/>
    <w:rsid w:val="00043F19"/>
    <w:pPr>
      <w:spacing w:before="100" w:beforeAutospacing="1" w:after="100" w:afterAutospacing="1"/>
      <w:jc w:val="center"/>
    </w:pPr>
    <w:rPr>
      <w:szCs w:val="24"/>
      <w:lang w:val="en-US"/>
    </w:rPr>
  </w:style>
  <w:style w:type="paragraph" w:customStyle="1" w:styleId="xl66">
    <w:name w:val="xl66"/>
    <w:basedOn w:val="Normal"/>
    <w:rsid w:val="00043F19"/>
    <w:pPr>
      <w:spacing w:before="100" w:beforeAutospacing="1" w:after="100" w:afterAutospacing="1"/>
      <w:jc w:val="left"/>
    </w:pPr>
    <w:rPr>
      <w:color w:val="FF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33</Pages>
  <Words>8354</Words>
  <Characters>47624</Characters>
  <Application>Microsoft Office Word</Application>
  <DocSecurity>0</DocSecurity>
  <Lines>396</Lines>
  <Paragraphs>111</Paragraphs>
  <ScaleCrop>false</ScaleCrop>
  <Company/>
  <LinksUpToDate>false</LinksUpToDate>
  <CharactersWithSpaces>55867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COMPUTER</cp:lastModifiedBy>
  <cp:revision>6</cp:revision>
  <dcterms:created xsi:type="dcterms:W3CDTF">2026-03-24T01:46:00Z</dcterms:created>
  <dcterms:modified xsi:type="dcterms:W3CDTF">2026-03-31T02:08:00Z</dcterms:modified>
</cp:coreProperties>
</file>