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6400A3" w14:textId="5BCB6BC8" w:rsidR="00D66ABE" w:rsidRPr="001679BB" w:rsidRDefault="006F64F7" w:rsidP="001679BB">
      <w:pPr>
        <w:spacing w:before="60" w:after="6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679BB">
        <w:rPr>
          <w:rFonts w:ascii="Times New Roman" w:hAnsi="Times New Roman" w:cs="Times New Roman"/>
          <w:b/>
          <w:bCs/>
          <w:sz w:val="26"/>
          <w:szCs w:val="26"/>
        </w:rPr>
        <w:t>THÔNG TIN LIÊN LẠC CỦA NHÀ THẦU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087"/>
      </w:tblGrid>
      <w:tr w:rsidR="006F64F7" w:rsidRPr="001679BB" w14:paraId="6295C47C" w14:textId="77777777" w:rsidTr="00620DFB">
        <w:tc>
          <w:tcPr>
            <w:tcW w:w="9350" w:type="dxa"/>
            <w:gridSpan w:val="2"/>
          </w:tcPr>
          <w:p w14:paraId="6F170E8A" w14:textId="3B03E2E6" w:rsidR="006F64F7" w:rsidRPr="001679BB" w:rsidRDefault="006F64F7" w:rsidP="001679BB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679B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Nhà thầu</w:t>
            </w:r>
          </w:p>
        </w:tc>
      </w:tr>
      <w:tr w:rsidR="006F64F7" w:rsidRPr="001679BB" w14:paraId="05951A84" w14:textId="77777777" w:rsidTr="00CA16FA">
        <w:tc>
          <w:tcPr>
            <w:tcW w:w="9350" w:type="dxa"/>
            <w:gridSpan w:val="2"/>
            <w:shd w:val="clear" w:color="auto" w:fill="FBE4D5" w:themeFill="accent2" w:themeFillTint="33"/>
          </w:tcPr>
          <w:p w14:paraId="24C526F8" w14:textId="77777777" w:rsidR="006F64F7" w:rsidRPr="001679BB" w:rsidRDefault="006F64F7" w:rsidP="001679BB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 w:rsidRPr="001679BB">
              <w:rPr>
                <w:rFonts w:ascii="Times New Roman" w:hAnsi="Times New Roman" w:cs="Times New Roman"/>
                <w:sz w:val="26"/>
                <w:szCs w:val="26"/>
              </w:rPr>
              <w:t xml:space="preserve">THÔNG TIN LIÊN HỆ </w:t>
            </w:r>
          </w:p>
          <w:p w14:paraId="6A276D33" w14:textId="537356FC" w:rsidR="001958B6" w:rsidRPr="001679BB" w:rsidRDefault="001958B6" w:rsidP="001679BB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 w:rsidRPr="001679BB">
              <w:rPr>
                <w:rFonts w:ascii="Times New Roman" w:hAnsi="Times New Roman" w:cs="Times New Roman"/>
                <w:sz w:val="26"/>
                <w:szCs w:val="26"/>
              </w:rPr>
              <w:t xml:space="preserve">(Thông tin để Bên mời thầu liên hệ khi </w:t>
            </w:r>
            <w:r w:rsidR="00423761">
              <w:rPr>
                <w:rFonts w:ascii="Times New Roman" w:hAnsi="Times New Roman" w:cs="Times New Roman"/>
                <w:sz w:val="26"/>
                <w:szCs w:val="26"/>
              </w:rPr>
              <w:t>mời đối chiếu</w:t>
            </w:r>
            <w:r w:rsidRPr="001679BB">
              <w:rPr>
                <w:rFonts w:ascii="Times New Roman" w:hAnsi="Times New Roman" w:cs="Times New Roman"/>
                <w:sz w:val="26"/>
                <w:szCs w:val="26"/>
              </w:rPr>
              <w:t xml:space="preserve"> hợp đồng)</w:t>
            </w:r>
          </w:p>
        </w:tc>
      </w:tr>
      <w:tr w:rsidR="006F64F7" w:rsidRPr="001679BB" w14:paraId="611797BE" w14:textId="77777777" w:rsidTr="001958B6">
        <w:tc>
          <w:tcPr>
            <w:tcW w:w="2263" w:type="dxa"/>
          </w:tcPr>
          <w:p w14:paraId="74C0F2AB" w14:textId="05E62940" w:rsidR="006F64F7" w:rsidRPr="001679BB" w:rsidRDefault="001958B6" w:rsidP="001679BB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 w:rsidRPr="001679BB">
              <w:rPr>
                <w:rFonts w:ascii="Times New Roman" w:hAnsi="Times New Roman" w:cs="Times New Roman"/>
                <w:sz w:val="26"/>
                <w:szCs w:val="26"/>
              </w:rPr>
              <w:t>Tên người liên hệ</w:t>
            </w:r>
          </w:p>
        </w:tc>
        <w:tc>
          <w:tcPr>
            <w:tcW w:w="7087" w:type="dxa"/>
          </w:tcPr>
          <w:p w14:paraId="292A915E" w14:textId="77777777" w:rsidR="006F64F7" w:rsidRPr="001679BB" w:rsidRDefault="006F64F7" w:rsidP="001679BB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F64F7" w:rsidRPr="001679BB" w14:paraId="07F2065A" w14:textId="77777777" w:rsidTr="001958B6">
        <w:tc>
          <w:tcPr>
            <w:tcW w:w="2263" w:type="dxa"/>
          </w:tcPr>
          <w:p w14:paraId="612530A2" w14:textId="3657D64A" w:rsidR="006F64F7" w:rsidRPr="001679BB" w:rsidRDefault="001958B6" w:rsidP="001679BB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 w:rsidRPr="001679BB">
              <w:rPr>
                <w:rFonts w:ascii="Times New Roman" w:hAnsi="Times New Roman" w:cs="Times New Roman"/>
                <w:sz w:val="26"/>
                <w:szCs w:val="26"/>
              </w:rPr>
              <w:t>SDT liên hệ</w:t>
            </w:r>
          </w:p>
        </w:tc>
        <w:tc>
          <w:tcPr>
            <w:tcW w:w="7087" w:type="dxa"/>
          </w:tcPr>
          <w:p w14:paraId="6AC7A42B" w14:textId="77777777" w:rsidR="006F64F7" w:rsidRPr="001679BB" w:rsidRDefault="006F64F7" w:rsidP="001679BB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F64F7" w:rsidRPr="001679BB" w14:paraId="37003613" w14:textId="77777777" w:rsidTr="001958B6">
        <w:tc>
          <w:tcPr>
            <w:tcW w:w="2263" w:type="dxa"/>
          </w:tcPr>
          <w:p w14:paraId="6AEA6091" w14:textId="28CBB87B" w:rsidR="006F64F7" w:rsidRPr="001679BB" w:rsidRDefault="001958B6" w:rsidP="001679BB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 w:rsidRPr="001679BB">
              <w:rPr>
                <w:rFonts w:ascii="Times New Roman" w:hAnsi="Times New Roman" w:cs="Times New Roman"/>
                <w:sz w:val="26"/>
                <w:szCs w:val="26"/>
              </w:rPr>
              <w:t>Email</w:t>
            </w:r>
          </w:p>
        </w:tc>
        <w:tc>
          <w:tcPr>
            <w:tcW w:w="7087" w:type="dxa"/>
          </w:tcPr>
          <w:p w14:paraId="3C878B85" w14:textId="77777777" w:rsidR="006F64F7" w:rsidRPr="001679BB" w:rsidRDefault="006F64F7" w:rsidP="001679BB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F64F7" w:rsidRPr="001679BB" w14:paraId="36C67127" w14:textId="77777777" w:rsidTr="001958B6">
        <w:tc>
          <w:tcPr>
            <w:tcW w:w="2263" w:type="dxa"/>
          </w:tcPr>
          <w:p w14:paraId="1E2738B1" w14:textId="65BE0C63" w:rsidR="006F64F7" w:rsidRPr="001679BB" w:rsidRDefault="001958B6" w:rsidP="001679BB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 w:rsidRPr="001679BB">
              <w:rPr>
                <w:rFonts w:ascii="Times New Roman" w:hAnsi="Times New Roman" w:cs="Times New Roman"/>
                <w:sz w:val="26"/>
                <w:szCs w:val="26"/>
              </w:rPr>
              <w:t>Địa chỉ gửi thông báo bằng Văn bản (nếu có)</w:t>
            </w:r>
          </w:p>
        </w:tc>
        <w:tc>
          <w:tcPr>
            <w:tcW w:w="7087" w:type="dxa"/>
          </w:tcPr>
          <w:p w14:paraId="61B6A435" w14:textId="77777777" w:rsidR="006F64F7" w:rsidRPr="001679BB" w:rsidRDefault="006F64F7" w:rsidP="001679BB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25F2AE20" w14:textId="77777777" w:rsidR="006F64F7" w:rsidRPr="001679BB" w:rsidRDefault="006F64F7" w:rsidP="001679BB">
      <w:pPr>
        <w:spacing w:before="60" w:after="60" w:line="240" w:lineRule="auto"/>
        <w:rPr>
          <w:sz w:val="26"/>
          <w:szCs w:val="26"/>
        </w:rPr>
      </w:pPr>
    </w:p>
    <w:sectPr w:rsidR="006F64F7" w:rsidRPr="001679BB" w:rsidSect="00915EC8">
      <w:pgSz w:w="12240" w:h="15840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8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4F7"/>
    <w:rsid w:val="001679BB"/>
    <w:rsid w:val="001958B6"/>
    <w:rsid w:val="00423761"/>
    <w:rsid w:val="006B79C4"/>
    <w:rsid w:val="006C1ECC"/>
    <w:rsid w:val="006F64F7"/>
    <w:rsid w:val="008F5D37"/>
    <w:rsid w:val="00915EC8"/>
    <w:rsid w:val="00933D5E"/>
    <w:rsid w:val="00D66ABE"/>
    <w:rsid w:val="00DA0A91"/>
    <w:rsid w:val="00F90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40128C4"/>
  <w15:chartTrackingRefBased/>
  <w15:docId w15:val="{AD5E28C1-4B13-4375-ADE8-FB2EE5DA9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64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53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365 Pro Plus</dc:creator>
  <cp:keywords/>
  <dc:description/>
  <cp:lastModifiedBy>365 Pro Plus</cp:lastModifiedBy>
  <cp:revision>5</cp:revision>
  <dcterms:created xsi:type="dcterms:W3CDTF">2023-02-14T03:27:00Z</dcterms:created>
  <dcterms:modified xsi:type="dcterms:W3CDTF">2024-05-30T14:27:00Z</dcterms:modified>
</cp:coreProperties>
</file>