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1ECE5" w14:textId="427CFCB7" w:rsidR="009742C0" w:rsidRPr="00267C5A" w:rsidRDefault="004F0910" w:rsidP="00C16A4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CHƯƠNG III</w:t>
      </w:r>
      <w:r w:rsidR="004D7F16" w:rsidRPr="00267C5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519D293" w14:textId="508FFA88" w:rsidR="004D7F16" w:rsidRPr="00267C5A" w:rsidRDefault="004D7F16" w:rsidP="00C16A4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67C5A">
        <w:rPr>
          <w:rFonts w:ascii="Times New Roman" w:hAnsi="Times New Roman"/>
          <w:b/>
          <w:bCs/>
          <w:sz w:val="28"/>
          <w:szCs w:val="28"/>
        </w:rPr>
        <w:t xml:space="preserve">ĐÁNH GIÁ </w:t>
      </w:r>
      <w:r w:rsidR="00372700">
        <w:rPr>
          <w:rFonts w:ascii="Times New Roman" w:hAnsi="Times New Roman"/>
          <w:b/>
          <w:bCs/>
          <w:sz w:val="28"/>
          <w:szCs w:val="28"/>
        </w:rPr>
        <w:t>VỀ KỸ THUẬT</w:t>
      </w:r>
    </w:p>
    <w:p w14:paraId="2AB032E3" w14:textId="77777777" w:rsidR="002B555C" w:rsidRPr="00267C5A" w:rsidRDefault="002B555C" w:rsidP="004D7F16">
      <w:pPr>
        <w:ind w:right="108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529"/>
        <w:gridCol w:w="1529"/>
      </w:tblGrid>
      <w:tr w:rsidR="002B555C" w:rsidRPr="00267C5A" w14:paraId="56635DF4" w14:textId="77777777">
        <w:tc>
          <w:tcPr>
            <w:tcW w:w="674" w:type="dxa"/>
          </w:tcPr>
          <w:p w14:paraId="449CEE01" w14:textId="77777777" w:rsidR="002B555C" w:rsidRPr="00267C5A" w:rsidRDefault="002B555C">
            <w:pPr>
              <w:jc w:val="center"/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  <w:r w:rsidRPr="00267C5A"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6529" w:type="dxa"/>
          </w:tcPr>
          <w:p w14:paraId="53637766" w14:textId="77777777" w:rsidR="002B555C" w:rsidRPr="00267C5A" w:rsidRDefault="002B555C">
            <w:pPr>
              <w:ind w:right="108"/>
              <w:jc w:val="center"/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  <w:r w:rsidRPr="00267C5A"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>Tiêu chí</w:t>
            </w:r>
          </w:p>
        </w:tc>
        <w:tc>
          <w:tcPr>
            <w:tcW w:w="1529" w:type="dxa"/>
          </w:tcPr>
          <w:p w14:paraId="29E8787F" w14:textId="77777777" w:rsidR="002B555C" w:rsidRPr="00267C5A" w:rsidRDefault="002B555C">
            <w:pPr>
              <w:ind w:right="108"/>
              <w:jc w:val="center"/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  <w:r w:rsidRPr="00267C5A"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>Đánh giá</w:t>
            </w:r>
          </w:p>
        </w:tc>
      </w:tr>
      <w:tr w:rsidR="002B555C" w:rsidRPr="00267C5A" w14:paraId="648D1F8F" w14:textId="77777777" w:rsidTr="000D7C6D">
        <w:tc>
          <w:tcPr>
            <w:tcW w:w="674" w:type="dxa"/>
            <w:vMerge w:val="restart"/>
            <w:vAlign w:val="center"/>
          </w:tcPr>
          <w:p w14:paraId="391F023B" w14:textId="498F1E88" w:rsidR="002B555C" w:rsidRPr="007D5BD6" w:rsidRDefault="007D5BD6" w:rsidP="000D7C6D">
            <w:pPr>
              <w:jc w:val="center"/>
              <w:rPr>
                <w:rFonts w:ascii="Times New Roman" w:eastAsia="Arial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8058" w:type="dxa"/>
            <w:gridSpan w:val="2"/>
          </w:tcPr>
          <w:p w14:paraId="75A56128" w14:textId="2516BC32" w:rsidR="002B555C" w:rsidRPr="00267C5A" w:rsidRDefault="00872B8D">
            <w:pPr>
              <w:ind w:right="108"/>
              <w:jc w:val="both"/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>Khối lượng thực hiện</w:t>
            </w:r>
            <w:r w:rsidR="006D1964"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>:</w:t>
            </w:r>
          </w:p>
        </w:tc>
      </w:tr>
      <w:tr w:rsidR="002B555C" w:rsidRPr="00267C5A" w14:paraId="473AB4A4" w14:textId="77777777" w:rsidTr="000D7C6D">
        <w:tc>
          <w:tcPr>
            <w:tcW w:w="674" w:type="dxa"/>
            <w:vMerge/>
            <w:vAlign w:val="center"/>
          </w:tcPr>
          <w:p w14:paraId="15009DAC" w14:textId="77777777" w:rsidR="002B555C" w:rsidRPr="00267C5A" w:rsidRDefault="002B555C" w:rsidP="000D7C6D">
            <w:pPr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6529" w:type="dxa"/>
          </w:tcPr>
          <w:p w14:paraId="53AD9877" w14:textId="6155D766" w:rsidR="002B555C" w:rsidRPr="00267C5A" w:rsidRDefault="006D1964">
            <w:pPr>
              <w:ind w:right="108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6D1964">
              <w:rPr>
                <w:rFonts w:ascii="Times New Roman" w:eastAsia="Arial" w:hAnsi="Times New Roman"/>
                <w:sz w:val="28"/>
                <w:szCs w:val="28"/>
              </w:rPr>
              <w:t xml:space="preserve">Tất cả các yêu cầu trong bảng </w:t>
            </w:r>
            <w:r w:rsidR="00087EC5">
              <w:rPr>
                <w:rFonts w:ascii="Times New Roman" w:eastAsia="Arial" w:hAnsi="Times New Roman"/>
                <w:sz w:val="28"/>
                <w:szCs w:val="28"/>
              </w:rPr>
              <w:t>đáp ứng</w:t>
            </w:r>
            <w:r w:rsidRPr="006D1964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="00992E37">
              <w:rPr>
                <w:rFonts w:ascii="Times New Roman" w:eastAsia="Arial" w:hAnsi="Times New Roman"/>
                <w:sz w:val="28"/>
                <w:szCs w:val="28"/>
              </w:rPr>
              <w:t>khối lượng thực hiện</w:t>
            </w:r>
            <w:r w:rsidRPr="006D1964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Pr="006D1964">
              <w:rPr>
                <w:rFonts w:ascii="Times New Roman" w:eastAsia="Arial" w:hAnsi="Times New Roman" w:hint="eastAsia"/>
                <w:sz w:val="28"/>
                <w:szCs w:val="28"/>
              </w:rPr>
              <w:t>đư</w:t>
            </w:r>
            <w:r w:rsidRPr="006D1964">
              <w:rPr>
                <w:rFonts w:ascii="Times New Roman" w:eastAsia="Arial" w:hAnsi="Times New Roman"/>
                <w:sz w:val="28"/>
                <w:szCs w:val="28"/>
              </w:rPr>
              <w:t xml:space="preserve">ợc </w:t>
            </w:r>
            <w:r w:rsidRPr="006D1964">
              <w:rPr>
                <w:rFonts w:ascii="Times New Roman" w:eastAsia="Arial" w:hAnsi="Times New Roman" w:hint="eastAsia"/>
                <w:sz w:val="28"/>
                <w:szCs w:val="28"/>
              </w:rPr>
              <w:t>đá</w:t>
            </w:r>
            <w:r w:rsidRPr="006D1964">
              <w:rPr>
                <w:rFonts w:ascii="Times New Roman" w:eastAsia="Arial" w:hAnsi="Times New Roman"/>
                <w:sz w:val="28"/>
                <w:szCs w:val="28"/>
              </w:rPr>
              <w:t>nh giá là “</w:t>
            </w:r>
            <w:r w:rsidRPr="006D1964">
              <w:rPr>
                <w:rFonts w:ascii="Times New Roman" w:eastAsia="Arial" w:hAnsi="Times New Roman" w:hint="eastAsia"/>
                <w:sz w:val="28"/>
                <w:szCs w:val="28"/>
              </w:rPr>
              <w:t>Đ</w:t>
            </w:r>
            <w:r w:rsidRPr="006D1964">
              <w:rPr>
                <w:rFonts w:ascii="Times New Roman" w:eastAsia="Arial" w:hAnsi="Times New Roman"/>
                <w:sz w:val="28"/>
                <w:szCs w:val="28"/>
              </w:rPr>
              <w:t>ạt”</w:t>
            </w:r>
            <w:r>
              <w:rPr>
                <w:rFonts w:ascii="Times New Roman" w:eastAsia="Arial" w:hAnsi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vAlign w:val="center"/>
          </w:tcPr>
          <w:p w14:paraId="45BEE3EC" w14:textId="77777777" w:rsidR="002B555C" w:rsidRPr="00267C5A" w:rsidRDefault="002B555C" w:rsidP="003D4977">
            <w:pPr>
              <w:ind w:right="108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267C5A">
              <w:rPr>
                <w:rFonts w:ascii="Times New Roman" w:eastAsia="Arial" w:hAnsi="Times New Roman"/>
                <w:sz w:val="28"/>
                <w:szCs w:val="28"/>
              </w:rPr>
              <w:t>Đạt</w:t>
            </w:r>
          </w:p>
        </w:tc>
      </w:tr>
      <w:tr w:rsidR="002B555C" w:rsidRPr="00267C5A" w14:paraId="603E1E99" w14:textId="77777777" w:rsidTr="000D7C6D">
        <w:tc>
          <w:tcPr>
            <w:tcW w:w="674" w:type="dxa"/>
            <w:vMerge/>
            <w:vAlign w:val="center"/>
          </w:tcPr>
          <w:p w14:paraId="3230E49A" w14:textId="77777777" w:rsidR="002B555C" w:rsidRPr="00267C5A" w:rsidRDefault="002B555C" w:rsidP="000D7C6D">
            <w:pPr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6529" w:type="dxa"/>
          </w:tcPr>
          <w:p w14:paraId="18BEA670" w14:textId="77777777" w:rsidR="002B555C" w:rsidRPr="00267C5A" w:rsidRDefault="002B555C">
            <w:pPr>
              <w:ind w:right="108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267C5A">
              <w:rPr>
                <w:rFonts w:ascii="Times New Roman" w:eastAsia="Arial" w:hAnsi="Times New Roman"/>
                <w:sz w:val="28"/>
                <w:szCs w:val="28"/>
              </w:rPr>
              <w:t>Không thuộc tr</w:t>
            </w:r>
            <w:r w:rsidRPr="00267C5A">
              <w:rPr>
                <w:rFonts w:ascii="Times New Roman" w:eastAsia="Arial" w:hAnsi="Times New Roman" w:hint="eastAsia"/>
                <w:sz w:val="28"/>
                <w:szCs w:val="28"/>
              </w:rPr>
              <w:t>ư</w:t>
            </w:r>
            <w:r w:rsidRPr="00267C5A">
              <w:rPr>
                <w:rFonts w:ascii="Times New Roman" w:eastAsia="Arial" w:hAnsi="Times New Roman"/>
                <w:sz w:val="28"/>
                <w:szCs w:val="28"/>
              </w:rPr>
              <w:t>ờng hợp nêu trên</w:t>
            </w:r>
            <w:r w:rsidR="006D1964">
              <w:rPr>
                <w:rFonts w:ascii="Times New Roman" w:eastAsia="Arial" w:hAnsi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vAlign w:val="center"/>
          </w:tcPr>
          <w:p w14:paraId="6503DCE5" w14:textId="77777777" w:rsidR="002B555C" w:rsidRPr="00267C5A" w:rsidRDefault="002B555C" w:rsidP="003D4977">
            <w:pPr>
              <w:ind w:right="108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267C5A">
              <w:rPr>
                <w:rFonts w:ascii="Times New Roman" w:eastAsia="Arial" w:hAnsi="Times New Roman"/>
                <w:sz w:val="28"/>
                <w:szCs w:val="28"/>
              </w:rPr>
              <w:t>Không đạt</w:t>
            </w:r>
          </w:p>
        </w:tc>
      </w:tr>
      <w:tr w:rsidR="002B555C" w:rsidRPr="00267C5A" w14:paraId="6215933C" w14:textId="77777777" w:rsidTr="000D7C6D">
        <w:tc>
          <w:tcPr>
            <w:tcW w:w="674" w:type="dxa"/>
            <w:vMerge w:val="restart"/>
            <w:vAlign w:val="center"/>
          </w:tcPr>
          <w:p w14:paraId="4A28B284" w14:textId="7F52E1EB" w:rsidR="002B555C" w:rsidRPr="007D5BD6" w:rsidRDefault="007D5BD6" w:rsidP="000D7C6D">
            <w:pPr>
              <w:jc w:val="center"/>
              <w:rPr>
                <w:rFonts w:ascii="Times New Roman" w:eastAsia="Arial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8058" w:type="dxa"/>
            <w:gridSpan w:val="2"/>
          </w:tcPr>
          <w:p w14:paraId="1655511D" w14:textId="77777777" w:rsidR="002B555C" w:rsidRPr="00267C5A" w:rsidRDefault="006D1964">
            <w:pPr>
              <w:ind w:right="108"/>
              <w:jc w:val="both"/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  <w:r w:rsidRPr="006D1964"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>Tài liệu kỹ thuật</w:t>
            </w:r>
            <w:r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>:</w:t>
            </w:r>
          </w:p>
        </w:tc>
      </w:tr>
      <w:tr w:rsidR="002B555C" w:rsidRPr="00267C5A" w14:paraId="5155A22A" w14:textId="77777777" w:rsidTr="000D7C6D">
        <w:tc>
          <w:tcPr>
            <w:tcW w:w="674" w:type="dxa"/>
            <w:vMerge/>
            <w:vAlign w:val="center"/>
          </w:tcPr>
          <w:p w14:paraId="70BE4C7F" w14:textId="77777777" w:rsidR="002B555C" w:rsidRPr="00267C5A" w:rsidRDefault="002B555C" w:rsidP="000D7C6D">
            <w:pPr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6529" w:type="dxa"/>
          </w:tcPr>
          <w:p w14:paraId="4F898CF6" w14:textId="7A2F3B14" w:rsidR="002B555C" w:rsidRPr="00267C5A" w:rsidRDefault="002B555C">
            <w:pPr>
              <w:ind w:right="108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267C5A">
              <w:rPr>
                <w:rFonts w:ascii="Times New Roman" w:eastAsia="Arial" w:hAnsi="Times New Roman"/>
                <w:sz w:val="28"/>
                <w:szCs w:val="28"/>
              </w:rPr>
              <w:t xml:space="preserve">Mục này </w:t>
            </w:r>
            <w:r w:rsidRPr="00267C5A">
              <w:rPr>
                <w:rFonts w:ascii="Times New Roman" w:eastAsia="Arial" w:hAnsi="Times New Roman" w:hint="eastAsia"/>
                <w:sz w:val="28"/>
                <w:szCs w:val="28"/>
              </w:rPr>
              <w:t>đư</w:t>
            </w:r>
            <w:r w:rsidRPr="00267C5A">
              <w:rPr>
                <w:rFonts w:ascii="Times New Roman" w:eastAsia="Arial" w:hAnsi="Times New Roman"/>
                <w:sz w:val="28"/>
                <w:szCs w:val="28"/>
              </w:rPr>
              <w:t xml:space="preserve">ợc </w:t>
            </w:r>
            <w:r w:rsidRPr="00267C5A">
              <w:rPr>
                <w:rFonts w:ascii="Times New Roman" w:eastAsia="Arial" w:hAnsi="Times New Roman" w:hint="eastAsia"/>
                <w:sz w:val="28"/>
                <w:szCs w:val="28"/>
              </w:rPr>
              <w:t>đá</w:t>
            </w:r>
            <w:r w:rsidRPr="00267C5A">
              <w:rPr>
                <w:rFonts w:ascii="Times New Roman" w:eastAsia="Arial" w:hAnsi="Times New Roman"/>
                <w:sz w:val="28"/>
                <w:szCs w:val="28"/>
              </w:rPr>
              <w:t xml:space="preserve">nh giá là </w:t>
            </w:r>
            <w:r w:rsidRPr="00267C5A">
              <w:rPr>
                <w:rFonts w:ascii="Times New Roman" w:eastAsia="Arial" w:hAnsi="Times New Roman" w:hint="eastAsia"/>
                <w:sz w:val="28"/>
                <w:szCs w:val="28"/>
              </w:rPr>
              <w:t>đ</w:t>
            </w:r>
            <w:r w:rsidRPr="00267C5A">
              <w:rPr>
                <w:rFonts w:ascii="Times New Roman" w:eastAsia="Arial" w:hAnsi="Times New Roman"/>
                <w:sz w:val="28"/>
                <w:szCs w:val="28"/>
              </w:rPr>
              <w:t xml:space="preserve">ạt khi tất cả các khoản </w:t>
            </w:r>
            <w:r w:rsidR="007D5BD6">
              <w:rPr>
                <w:rFonts w:ascii="Times New Roman" w:eastAsia="Arial" w:hAnsi="Times New Roman"/>
                <w:sz w:val="28"/>
                <w:szCs w:val="28"/>
              </w:rPr>
              <w:t>2</w:t>
            </w:r>
            <w:r w:rsidRPr="00267C5A">
              <w:rPr>
                <w:rFonts w:ascii="Times New Roman" w:eastAsia="Arial" w:hAnsi="Times New Roman"/>
                <w:sz w:val="28"/>
                <w:szCs w:val="28"/>
              </w:rPr>
              <w:t>.1</w:t>
            </w:r>
            <w:r w:rsidR="006D1964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Pr="00267C5A">
              <w:rPr>
                <w:rFonts w:ascii="Times New Roman" w:eastAsia="Arial" w:hAnsi="Times New Roman"/>
                <w:sz w:val="28"/>
                <w:szCs w:val="28"/>
              </w:rPr>
              <w:t xml:space="preserve">và </w:t>
            </w:r>
            <w:r w:rsidR="007D5BD6">
              <w:rPr>
                <w:rFonts w:ascii="Times New Roman" w:eastAsia="Arial" w:hAnsi="Times New Roman"/>
                <w:sz w:val="28"/>
                <w:szCs w:val="28"/>
              </w:rPr>
              <w:t>2</w:t>
            </w:r>
            <w:r w:rsidRPr="00267C5A">
              <w:rPr>
                <w:rFonts w:ascii="Times New Roman" w:eastAsia="Arial" w:hAnsi="Times New Roman"/>
                <w:sz w:val="28"/>
                <w:szCs w:val="28"/>
              </w:rPr>
              <w:t>.</w:t>
            </w:r>
            <w:r w:rsidR="00E84097">
              <w:rPr>
                <w:rFonts w:ascii="Times New Roman" w:eastAsia="Arial" w:hAnsi="Times New Roman"/>
                <w:sz w:val="28"/>
                <w:szCs w:val="28"/>
              </w:rPr>
              <w:t>2</w:t>
            </w:r>
            <w:r w:rsidRPr="00267C5A">
              <w:rPr>
                <w:rFonts w:ascii="Times New Roman" w:eastAsia="Arial" w:hAnsi="Times New Roman"/>
                <w:sz w:val="28"/>
                <w:szCs w:val="28"/>
              </w:rPr>
              <w:t xml:space="preserve"> trong mục này </w:t>
            </w:r>
            <w:r w:rsidRPr="00267C5A">
              <w:rPr>
                <w:rFonts w:ascii="Times New Roman" w:eastAsia="Arial" w:hAnsi="Times New Roman" w:hint="eastAsia"/>
                <w:sz w:val="28"/>
                <w:szCs w:val="28"/>
              </w:rPr>
              <w:t>đư</w:t>
            </w:r>
            <w:r w:rsidRPr="00267C5A">
              <w:rPr>
                <w:rFonts w:ascii="Times New Roman" w:eastAsia="Arial" w:hAnsi="Times New Roman"/>
                <w:sz w:val="28"/>
                <w:szCs w:val="28"/>
              </w:rPr>
              <w:t xml:space="preserve">ợc </w:t>
            </w:r>
            <w:r w:rsidRPr="00267C5A">
              <w:rPr>
                <w:rFonts w:ascii="Times New Roman" w:eastAsia="Arial" w:hAnsi="Times New Roman" w:hint="eastAsia"/>
                <w:sz w:val="28"/>
                <w:szCs w:val="28"/>
              </w:rPr>
              <w:t>đá</w:t>
            </w:r>
            <w:r w:rsidRPr="00267C5A">
              <w:rPr>
                <w:rFonts w:ascii="Times New Roman" w:eastAsia="Arial" w:hAnsi="Times New Roman"/>
                <w:sz w:val="28"/>
                <w:szCs w:val="28"/>
              </w:rPr>
              <w:t xml:space="preserve">nh giá là </w:t>
            </w:r>
            <w:r w:rsidRPr="00267C5A">
              <w:rPr>
                <w:rFonts w:ascii="Times New Roman" w:eastAsia="Arial" w:hAnsi="Times New Roman" w:hint="eastAsia"/>
                <w:sz w:val="28"/>
                <w:szCs w:val="28"/>
              </w:rPr>
              <w:t>đ</w:t>
            </w:r>
            <w:r w:rsidRPr="00267C5A">
              <w:rPr>
                <w:rFonts w:ascii="Times New Roman" w:eastAsia="Arial" w:hAnsi="Times New Roman"/>
                <w:sz w:val="28"/>
                <w:szCs w:val="28"/>
              </w:rPr>
              <w:t>ạt</w:t>
            </w:r>
            <w:r w:rsidR="006D1964">
              <w:rPr>
                <w:rFonts w:ascii="Times New Roman" w:eastAsia="Arial" w:hAnsi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vAlign w:val="center"/>
          </w:tcPr>
          <w:p w14:paraId="6AF197B3" w14:textId="77777777" w:rsidR="002B555C" w:rsidRPr="00267C5A" w:rsidRDefault="002B555C" w:rsidP="003D4977">
            <w:pPr>
              <w:ind w:right="108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267C5A">
              <w:rPr>
                <w:rFonts w:ascii="Times New Roman" w:eastAsia="Arial" w:hAnsi="Times New Roman"/>
                <w:sz w:val="28"/>
                <w:szCs w:val="28"/>
              </w:rPr>
              <w:t>Đạt</w:t>
            </w:r>
          </w:p>
        </w:tc>
      </w:tr>
      <w:tr w:rsidR="002B555C" w:rsidRPr="00267C5A" w14:paraId="48B277DD" w14:textId="77777777" w:rsidTr="000D7C6D">
        <w:tc>
          <w:tcPr>
            <w:tcW w:w="674" w:type="dxa"/>
            <w:vMerge/>
            <w:vAlign w:val="center"/>
          </w:tcPr>
          <w:p w14:paraId="5D3B1413" w14:textId="77777777" w:rsidR="002B555C" w:rsidRPr="00267C5A" w:rsidRDefault="002B555C" w:rsidP="000D7C6D">
            <w:pPr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6529" w:type="dxa"/>
          </w:tcPr>
          <w:p w14:paraId="3E7E0F8B" w14:textId="77777777" w:rsidR="002B555C" w:rsidRPr="00267C5A" w:rsidRDefault="002B555C">
            <w:pPr>
              <w:ind w:right="108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267C5A">
              <w:rPr>
                <w:rFonts w:ascii="Times New Roman" w:eastAsia="Arial" w:hAnsi="Times New Roman"/>
                <w:sz w:val="28"/>
                <w:szCs w:val="28"/>
              </w:rPr>
              <w:t>Không thuộc tr</w:t>
            </w:r>
            <w:r w:rsidRPr="00267C5A">
              <w:rPr>
                <w:rFonts w:ascii="Times New Roman" w:eastAsia="Arial" w:hAnsi="Times New Roman" w:hint="eastAsia"/>
                <w:sz w:val="28"/>
                <w:szCs w:val="28"/>
              </w:rPr>
              <w:t>ư</w:t>
            </w:r>
            <w:r w:rsidRPr="00267C5A">
              <w:rPr>
                <w:rFonts w:ascii="Times New Roman" w:eastAsia="Arial" w:hAnsi="Times New Roman"/>
                <w:sz w:val="28"/>
                <w:szCs w:val="28"/>
              </w:rPr>
              <w:t>ờng hợp nêu trên</w:t>
            </w:r>
            <w:r w:rsidR="006D1964">
              <w:rPr>
                <w:rFonts w:ascii="Times New Roman" w:eastAsia="Arial" w:hAnsi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vAlign w:val="center"/>
          </w:tcPr>
          <w:p w14:paraId="05271DE4" w14:textId="77777777" w:rsidR="002B555C" w:rsidRPr="00267C5A" w:rsidRDefault="002B555C" w:rsidP="003D4977">
            <w:pPr>
              <w:ind w:right="108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267C5A">
              <w:rPr>
                <w:rFonts w:ascii="Times New Roman" w:eastAsia="Arial" w:hAnsi="Times New Roman"/>
                <w:sz w:val="28"/>
                <w:szCs w:val="28"/>
              </w:rPr>
              <w:t>Không đạt</w:t>
            </w:r>
          </w:p>
        </w:tc>
      </w:tr>
      <w:tr w:rsidR="002B555C" w:rsidRPr="00267C5A" w14:paraId="48896CF0" w14:textId="77777777" w:rsidTr="000D7C6D">
        <w:tc>
          <w:tcPr>
            <w:tcW w:w="674" w:type="dxa"/>
            <w:vMerge w:val="restart"/>
            <w:vAlign w:val="center"/>
          </w:tcPr>
          <w:p w14:paraId="01AD306E" w14:textId="38308AC6" w:rsidR="002B555C" w:rsidRPr="00267C5A" w:rsidRDefault="007D5BD6" w:rsidP="000D7C6D">
            <w:pPr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2</w:t>
            </w:r>
            <w:r w:rsidR="002B555C" w:rsidRPr="00267C5A">
              <w:rPr>
                <w:rFonts w:ascii="Times New Roman" w:eastAsia="Arial" w:hAnsi="Times New Roman"/>
                <w:sz w:val="28"/>
                <w:szCs w:val="28"/>
              </w:rPr>
              <w:t>.1</w:t>
            </w:r>
          </w:p>
        </w:tc>
        <w:tc>
          <w:tcPr>
            <w:tcW w:w="8058" w:type="dxa"/>
            <w:gridSpan w:val="2"/>
          </w:tcPr>
          <w:p w14:paraId="6C27A8F3" w14:textId="7397B452" w:rsidR="002B555C" w:rsidRPr="00267C5A" w:rsidRDefault="00C35B00">
            <w:pPr>
              <w:ind w:right="108"/>
              <w:jc w:val="both"/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>Catalog:</w:t>
            </w:r>
          </w:p>
        </w:tc>
      </w:tr>
      <w:tr w:rsidR="002B555C" w:rsidRPr="00267C5A" w14:paraId="44802F0F" w14:textId="77777777" w:rsidTr="000D7C6D">
        <w:tc>
          <w:tcPr>
            <w:tcW w:w="674" w:type="dxa"/>
            <w:vMerge/>
            <w:vAlign w:val="center"/>
          </w:tcPr>
          <w:p w14:paraId="5B250AED" w14:textId="77777777" w:rsidR="002B555C" w:rsidRPr="00267C5A" w:rsidRDefault="002B555C" w:rsidP="000D7C6D">
            <w:pPr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6529" w:type="dxa"/>
          </w:tcPr>
          <w:p w14:paraId="37211AD6" w14:textId="07AD0CE0" w:rsidR="002B555C" w:rsidRPr="00267C5A" w:rsidRDefault="00C35B00">
            <w:pPr>
              <w:ind w:right="108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C35B00">
              <w:rPr>
                <w:rFonts w:ascii="Times New Roman" w:eastAsia="Arial" w:hAnsi="Times New Roman"/>
                <w:sz w:val="28"/>
                <w:szCs w:val="28"/>
              </w:rPr>
              <w:t xml:space="preserve">Tài liệu kỹ thuật, catalog </w:t>
            </w:r>
            <w:r w:rsidRPr="00C35B00">
              <w:rPr>
                <w:rFonts w:ascii="Times New Roman" w:eastAsia="Arial" w:hAnsi="Times New Roman" w:hint="eastAsia"/>
                <w:sz w:val="28"/>
                <w:szCs w:val="28"/>
              </w:rPr>
              <w:t>đ</w:t>
            </w:r>
            <w:r w:rsidRPr="00C35B00">
              <w:rPr>
                <w:rFonts w:ascii="Times New Roman" w:eastAsia="Arial" w:hAnsi="Times New Roman"/>
                <w:sz w:val="28"/>
                <w:szCs w:val="28"/>
              </w:rPr>
              <w:t>ể chứng minh sự phù hợp của các vật t</w:t>
            </w:r>
            <w:r w:rsidRPr="00C35B00">
              <w:rPr>
                <w:rFonts w:ascii="Times New Roman" w:eastAsia="Arial" w:hAnsi="Times New Roman" w:hint="eastAsia"/>
                <w:sz w:val="28"/>
                <w:szCs w:val="28"/>
              </w:rPr>
              <w:t>ư</w:t>
            </w:r>
            <w:r w:rsidRPr="00C35B00">
              <w:rPr>
                <w:rFonts w:ascii="Times New Roman" w:eastAsia="Arial" w:hAnsi="Times New Roman"/>
                <w:sz w:val="28"/>
                <w:szCs w:val="28"/>
              </w:rPr>
              <w:t xml:space="preserve"> thay thế. Trong tr</w:t>
            </w:r>
            <w:r w:rsidRPr="00C35B00">
              <w:rPr>
                <w:rFonts w:ascii="Times New Roman" w:eastAsia="Arial" w:hAnsi="Times New Roman" w:hint="eastAsia"/>
                <w:sz w:val="28"/>
                <w:szCs w:val="28"/>
              </w:rPr>
              <w:t>ư</w:t>
            </w:r>
            <w:r w:rsidRPr="00C35B00">
              <w:rPr>
                <w:rFonts w:ascii="Times New Roman" w:eastAsia="Arial" w:hAnsi="Times New Roman"/>
                <w:sz w:val="28"/>
                <w:szCs w:val="28"/>
              </w:rPr>
              <w:t>ờng hợp vật t</w:t>
            </w:r>
            <w:r w:rsidRPr="00C35B00">
              <w:rPr>
                <w:rFonts w:ascii="Times New Roman" w:eastAsia="Arial" w:hAnsi="Times New Roman" w:hint="eastAsia"/>
                <w:sz w:val="28"/>
                <w:szCs w:val="28"/>
              </w:rPr>
              <w:t>ư</w:t>
            </w:r>
            <w:r w:rsidRPr="00C35B00">
              <w:rPr>
                <w:rFonts w:ascii="Times New Roman" w:eastAsia="Arial" w:hAnsi="Times New Roman"/>
                <w:sz w:val="28"/>
                <w:szCs w:val="28"/>
              </w:rPr>
              <w:t xml:space="preserve"> thay thế không có tài liệu kỹ thuật, nhà thầu có cam kết vật t</w:t>
            </w:r>
            <w:r w:rsidRPr="00C35B00">
              <w:rPr>
                <w:rFonts w:ascii="Times New Roman" w:eastAsia="Arial" w:hAnsi="Times New Roman" w:hint="eastAsia"/>
                <w:sz w:val="28"/>
                <w:szCs w:val="28"/>
              </w:rPr>
              <w:t>ư</w:t>
            </w:r>
            <w:r w:rsidRPr="00C35B00">
              <w:rPr>
                <w:rFonts w:ascii="Times New Roman" w:eastAsia="Arial" w:hAnsi="Times New Roman"/>
                <w:sz w:val="28"/>
                <w:szCs w:val="28"/>
              </w:rPr>
              <w:t xml:space="preserve"> thay thế t</w:t>
            </w:r>
            <w:r w:rsidRPr="00C35B00">
              <w:rPr>
                <w:rFonts w:ascii="Times New Roman" w:eastAsia="Arial" w:hAnsi="Times New Roman" w:hint="eastAsia"/>
                <w:sz w:val="28"/>
                <w:szCs w:val="28"/>
              </w:rPr>
              <w:t>ươ</w:t>
            </w:r>
            <w:r w:rsidRPr="00C35B00">
              <w:rPr>
                <w:rFonts w:ascii="Times New Roman" w:eastAsia="Arial" w:hAnsi="Times New Roman"/>
                <w:sz w:val="28"/>
                <w:szCs w:val="28"/>
              </w:rPr>
              <w:t xml:space="preserve">ng thích hoàn toàn với thiết bị </w:t>
            </w:r>
            <w:r w:rsidRPr="00C35B00">
              <w:rPr>
                <w:rFonts w:ascii="Times New Roman" w:eastAsia="Arial" w:hAnsi="Times New Roman" w:hint="eastAsia"/>
                <w:sz w:val="28"/>
                <w:szCs w:val="28"/>
              </w:rPr>
              <w:t>đư</w:t>
            </w:r>
            <w:r w:rsidRPr="00C35B00">
              <w:rPr>
                <w:rFonts w:ascii="Times New Roman" w:eastAsia="Arial" w:hAnsi="Times New Roman"/>
                <w:sz w:val="28"/>
                <w:szCs w:val="28"/>
              </w:rPr>
              <w:t xml:space="preserve">ợc sửa chữa và </w:t>
            </w:r>
            <w:r w:rsidRPr="00C35B00">
              <w:rPr>
                <w:rFonts w:ascii="Times New Roman" w:eastAsia="Arial" w:hAnsi="Times New Roman" w:hint="eastAsia"/>
                <w:sz w:val="28"/>
                <w:szCs w:val="28"/>
              </w:rPr>
              <w:t>đ</w:t>
            </w:r>
            <w:r w:rsidRPr="00C35B00">
              <w:rPr>
                <w:rFonts w:ascii="Times New Roman" w:eastAsia="Arial" w:hAnsi="Times New Roman"/>
                <w:sz w:val="28"/>
                <w:szCs w:val="28"/>
              </w:rPr>
              <w:t>ảm bảo mới 100%</w:t>
            </w:r>
            <w:r>
              <w:rPr>
                <w:rFonts w:ascii="Times New Roman" w:eastAsia="Arial" w:hAnsi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vAlign w:val="center"/>
          </w:tcPr>
          <w:p w14:paraId="0C0F5D6F" w14:textId="77777777" w:rsidR="002B555C" w:rsidRPr="00267C5A" w:rsidRDefault="002B555C" w:rsidP="003D4977">
            <w:pPr>
              <w:ind w:right="108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267C5A">
              <w:rPr>
                <w:rFonts w:ascii="Times New Roman" w:eastAsia="Arial" w:hAnsi="Times New Roman"/>
                <w:sz w:val="28"/>
                <w:szCs w:val="28"/>
              </w:rPr>
              <w:t>Đạt</w:t>
            </w:r>
          </w:p>
        </w:tc>
      </w:tr>
      <w:tr w:rsidR="002B555C" w:rsidRPr="00267C5A" w14:paraId="2FC87E22" w14:textId="77777777" w:rsidTr="000D7C6D">
        <w:tc>
          <w:tcPr>
            <w:tcW w:w="674" w:type="dxa"/>
            <w:vMerge/>
            <w:vAlign w:val="center"/>
          </w:tcPr>
          <w:p w14:paraId="049A3416" w14:textId="77777777" w:rsidR="002B555C" w:rsidRPr="00267C5A" w:rsidRDefault="002B555C" w:rsidP="000D7C6D">
            <w:pPr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6529" w:type="dxa"/>
          </w:tcPr>
          <w:p w14:paraId="2ACCD71B" w14:textId="77777777" w:rsidR="002B555C" w:rsidRPr="00267C5A" w:rsidRDefault="002B555C">
            <w:pPr>
              <w:ind w:right="108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267C5A">
              <w:rPr>
                <w:rFonts w:ascii="Times New Roman" w:eastAsia="Arial" w:hAnsi="Times New Roman"/>
                <w:sz w:val="28"/>
                <w:szCs w:val="28"/>
              </w:rPr>
              <w:t>Không thuộc tr</w:t>
            </w:r>
            <w:r w:rsidRPr="00267C5A">
              <w:rPr>
                <w:rFonts w:ascii="Times New Roman" w:eastAsia="Arial" w:hAnsi="Times New Roman" w:hint="eastAsia"/>
                <w:sz w:val="28"/>
                <w:szCs w:val="28"/>
              </w:rPr>
              <w:t>ư</w:t>
            </w:r>
            <w:r w:rsidRPr="00267C5A">
              <w:rPr>
                <w:rFonts w:ascii="Times New Roman" w:eastAsia="Arial" w:hAnsi="Times New Roman"/>
                <w:sz w:val="28"/>
                <w:szCs w:val="28"/>
              </w:rPr>
              <w:t>ờng hợp nêu trên</w:t>
            </w:r>
            <w:r w:rsidR="006D1964">
              <w:rPr>
                <w:rFonts w:ascii="Times New Roman" w:eastAsia="Arial" w:hAnsi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vAlign w:val="center"/>
          </w:tcPr>
          <w:p w14:paraId="0F64F99C" w14:textId="77777777" w:rsidR="002B555C" w:rsidRPr="00267C5A" w:rsidRDefault="002B555C" w:rsidP="003D4977">
            <w:pPr>
              <w:ind w:right="108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267C5A">
              <w:rPr>
                <w:rFonts w:ascii="Times New Roman" w:eastAsia="Arial" w:hAnsi="Times New Roman"/>
                <w:sz w:val="28"/>
                <w:szCs w:val="28"/>
              </w:rPr>
              <w:t>Không đạt</w:t>
            </w:r>
          </w:p>
        </w:tc>
      </w:tr>
      <w:tr w:rsidR="002B555C" w:rsidRPr="00267C5A" w14:paraId="5DBD8B89" w14:textId="77777777" w:rsidTr="000D7C6D">
        <w:tc>
          <w:tcPr>
            <w:tcW w:w="674" w:type="dxa"/>
            <w:vMerge w:val="restart"/>
            <w:vAlign w:val="center"/>
          </w:tcPr>
          <w:p w14:paraId="399BBB7D" w14:textId="18026809" w:rsidR="002B555C" w:rsidRPr="00267C5A" w:rsidRDefault="007D5BD6" w:rsidP="000D7C6D">
            <w:pPr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2</w:t>
            </w:r>
            <w:r w:rsidR="002B555C" w:rsidRPr="00267C5A">
              <w:rPr>
                <w:rFonts w:ascii="Times New Roman" w:eastAsia="Arial" w:hAnsi="Times New Roman"/>
                <w:sz w:val="28"/>
                <w:szCs w:val="28"/>
              </w:rPr>
              <w:t>.2</w:t>
            </w:r>
          </w:p>
        </w:tc>
        <w:tc>
          <w:tcPr>
            <w:tcW w:w="8058" w:type="dxa"/>
            <w:gridSpan w:val="2"/>
          </w:tcPr>
          <w:p w14:paraId="26747BC9" w14:textId="03FCF913" w:rsidR="002B555C" w:rsidRPr="00267C5A" w:rsidRDefault="00F264B3">
            <w:pPr>
              <w:ind w:right="108"/>
              <w:jc w:val="both"/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  <w:r w:rsidRPr="00F264B3"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>Giải pháp, ph</w:t>
            </w:r>
            <w:r w:rsidRPr="00F264B3">
              <w:rPr>
                <w:rFonts w:ascii="Times New Roman" w:eastAsia="Arial" w:hAnsi="Times New Roman" w:hint="eastAsia"/>
                <w:b/>
                <w:bCs/>
                <w:sz w:val="28"/>
                <w:szCs w:val="28"/>
              </w:rPr>
              <w:t>ươ</w:t>
            </w:r>
            <w:r w:rsidRPr="00F264B3"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>ng pháp luận và kế hoạch công tác</w:t>
            </w:r>
            <w:r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>:</w:t>
            </w:r>
          </w:p>
        </w:tc>
      </w:tr>
      <w:tr w:rsidR="002B555C" w:rsidRPr="00267C5A" w14:paraId="36B5DBD4" w14:textId="77777777" w:rsidTr="000D7C6D">
        <w:tc>
          <w:tcPr>
            <w:tcW w:w="674" w:type="dxa"/>
            <w:vMerge/>
            <w:vAlign w:val="center"/>
          </w:tcPr>
          <w:p w14:paraId="4B9EE57A" w14:textId="77777777" w:rsidR="002B555C" w:rsidRPr="00267C5A" w:rsidRDefault="002B555C" w:rsidP="000D7C6D">
            <w:pPr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6529" w:type="dxa"/>
          </w:tcPr>
          <w:p w14:paraId="6A44407C" w14:textId="77777777" w:rsidR="008E03F8" w:rsidRDefault="00847492" w:rsidP="006F096B">
            <w:pPr>
              <w:numPr>
                <w:ilvl w:val="0"/>
                <w:numId w:val="40"/>
              </w:numPr>
              <w:tabs>
                <w:tab w:val="left" w:pos="330"/>
              </w:tabs>
              <w:ind w:left="0" w:right="108" w:firstLine="0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Bao gồm các nội dung cơ bản</w:t>
            </w:r>
            <w:r w:rsidR="008E03F8">
              <w:rPr>
                <w:rFonts w:ascii="Times New Roman" w:eastAsia="Arial" w:hAnsi="Times New Roman"/>
                <w:sz w:val="28"/>
                <w:szCs w:val="28"/>
              </w:rPr>
              <w:t xml:space="preserve"> (tối thiểu) sau:</w:t>
            </w:r>
          </w:p>
          <w:p w14:paraId="0C70D920" w14:textId="2C18895F" w:rsidR="0030275B" w:rsidRDefault="0030275B" w:rsidP="00D22FEC">
            <w:pPr>
              <w:numPr>
                <w:ilvl w:val="0"/>
                <w:numId w:val="41"/>
              </w:numPr>
              <w:tabs>
                <w:tab w:val="left" w:pos="745"/>
              </w:tabs>
              <w:ind w:left="320" w:right="108" w:firstLine="0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B</w:t>
            </w:r>
            <w:r w:rsidR="004F11F7">
              <w:rPr>
                <w:rFonts w:ascii="Times New Roman" w:eastAsia="Arial" w:hAnsi="Times New Roman"/>
                <w:sz w:val="28"/>
                <w:szCs w:val="28"/>
              </w:rPr>
              <w:t xml:space="preserve">iện pháp tổ chức </w:t>
            </w:r>
            <w:r w:rsidR="00A86B7B">
              <w:rPr>
                <w:rFonts w:ascii="Times New Roman" w:eastAsia="Arial" w:hAnsi="Times New Roman"/>
                <w:sz w:val="28"/>
                <w:szCs w:val="28"/>
              </w:rPr>
              <w:t xml:space="preserve">(địa điểm, </w:t>
            </w:r>
            <w:r w:rsidR="002B5BC6">
              <w:rPr>
                <w:rFonts w:ascii="Times New Roman" w:eastAsia="Arial" w:hAnsi="Times New Roman"/>
                <w:sz w:val="28"/>
                <w:szCs w:val="28"/>
              </w:rPr>
              <w:t>các bước</w:t>
            </w:r>
            <w:r w:rsidR="00A86B7B">
              <w:rPr>
                <w:rFonts w:ascii="Times New Roman" w:eastAsia="Arial" w:hAnsi="Times New Roman"/>
                <w:sz w:val="28"/>
                <w:szCs w:val="28"/>
              </w:rPr>
              <w:t xml:space="preserve"> thực hiện)</w:t>
            </w:r>
            <w:r>
              <w:rPr>
                <w:rFonts w:ascii="Times New Roman" w:eastAsia="Arial" w:hAnsi="Times New Roman"/>
                <w:sz w:val="28"/>
                <w:szCs w:val="28"/>
              </w:rPr>
              <w:t>.</w:t>
            </w:r>
          </w:p>
          <w:p w14:paraId="6DE3AD0E" w14:textId="3DE3F771" w:rsidR="0030275B" w:rsidRDefault="0030275B" w:rsidP="00D22FEC">
            <w:pPr>
              <w:numPr>
                <w:ilvl w:val="0"/>
                <w:numId w:val="41"/>
              </w:numPr>
              <w:tabs>
                <w:tab w:val="left" w:pos="745"/>
              </w:tabs>
              <w:ind w:left="320" w:right="108" w:firstLine="0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B</w:t>
            </w:r>
            <w:r w:rsidR="00A86B7B">
              <w:rPr>
                <w:rFonts w:ascii="Times New Roman" w:eastAsia="Arial" w:hAnsi="Times New Roman"/>
                <w:sz w:val="28"/>
                <w:szCs w:val="28"/>
              </w:rPr>
              <w:t>iện pháp an toàn</w:t>
            </w:r>
            <w:r w:rsidR="0079573A">
              <w:rPr>
                <w:rFonts w:ascii="Times New Roman" w:eastAsia="Arial" w:hAnsi="Times New Roman"/>
                <w:sz w:val="28"/>
                <w:szCs w:val="28"/>
              </w:rPr>
              <w:t>,</w:t>
            </w:r>
            <w:r w:rsidR="007E18E0">
              <w:rPr>
                <w:rFonts w:ascii="Times New Roman" w:eastAsia="Arial" w:hAnsi="Times New Roman"/>
                <w:sz w:val="28"/>
                <w:szCs w:val="28"/>
              </w:rPr>
              <w:t xml:space="preserve"> PCCC</w:t>
            </w:r>
            <w:r w:rsidR="0079573A">
              <w:rPr>
                <w:rFonts w:ascii="Times New Roman" w:eastAsia="Arial" w:hAnsi="Times New Roman"/>
                <w:sz w:val="28"/>
                <w:szCs w:val="28"/>
              </w:rPr>
              <w:t>, bảo đảm vệ sinh môi trường</w:t>
            </w:r>
            <w:r w:rsidR="00A86B7B">
              <w:rPr>
                <w:rFonts w:ascii="Times New Roman" w:eastAsia="Arial" w:hAnsi="Times New Roman"/>
                <w:sz w:val="28"/>
                <w:szCs w:val="28"/>
              </w:rPr>
              <w:t xml:space="preserve"> (nếu</w:t>
            </w:r>
            <w:r w:rsidR="0066700C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="00256970">
              <w:rPr>
                <w:rFonts w:ascii="Times New Roman" w:eastAsia="Arial" w:hAnsi="Times New Roman"/>
                <w:sz w:val="28"/>
                <w:szCs w:val="28"/>
              </w:rPr>
              <w:t xml:space="preserve">thực hiện tại </w:t>
            </w:r>
            <w:r w:rsidR="006F096B">
              <w:rPr>
                <w:rFonts w:ascii="Times New Roman" w:eastAsia="Arial" w:hAnsi="Times New Roman"/>
                <w:sz w:val="28"/>
                <w:szCs w:val="28"/>
              </w:rPr>
              <w:t>kho</w:t>
            </w:r>
            <w:r w:rsidR="00256970">
              <w:rPr>
                <w:rFonts w:ascii="Times New Roman" w:eastAsia="Arial" w:hAnsi="Times New Roman"/>
                <w:sz w:val="28"/>
                <w:szCs w:val="28"/>
              </w:rPr>
              <w:t xml:space="preserve"> của Chủ đầu tư</w:t>
            </w:r>
            <w:r w:rsidR="0066700C">
              <w:rPr>
                <w:rFonts w:ascii="Times New Roman" w:eastAsia="Arial" w:hAnsi="Times New Roman"/>
                <w:sz w:val="28"/>
                <w:szCs w:val="28"/>
              </w:rPr>
              <w:t>)</w:t>
            </w:r>
            <w:r>
              <w:rPr>
                <w:rFonts w:ascii="Times New Roman" w:eastAsia="Arial" w:hAnsi="Times New Roman"/>
                <w:sz w:val="28"/>
                <w:szCs w:val="28"/>
              </w:rPr>
              <w:t>.</w:t>
            </w:r>
          </w:p>
          <w:p w14:paraId="20B40C72" w14:textId="6D988490" w:rsidR="00D654FC" w:rsidRDefault="0030275B" w:rsidP="00D22FEC">
            <w:pPr>
              <w:numPr>
                <w:ilvl w:val="0"/>
                <w:numId w:val="41"/>
              </w:numPr>
              <w:tabs>
                <w:tab w:val="left" w:pos="745"/>
              </w:tabs>
              <w:ind w:left="320" w:right="108" w:firstLine="0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 xml:space="preserve">Biện pháp </w:t>
            </w:r>
            <w:r w:rsidR="00180A22">
              <w:rPr>
                <w:rFonts w:ascii="Times New Roman" w:eastAsia="Arial" w:hAnsi="Times New Roman"/>
                <w:sz w:val="28"/>
                <w:szCs w:val="28"/>
              </w:rPr>
              <w:t xml:space="preserve">xử lý </w:t>
            </w:r>
            <w:r w:rsidR="00FB20D7">
              <w:rPr>
                <w:rFonts w:ascii="Times New Roman" w:eastAsia="Arial" w:hAnsi="Times New Roman"/>
                <w:sz w:val="28"/>
                <w:szCs w:val="28"/>
              </w:rPr>
              <w:t>linh</w:t>
            </w:r>
            <w:r w:rsidR="0079573A">
              <w:rPr>
                <w:rFonts w:ascii="Times New Roman" w:eastAsia="Arial" w:hAnsi="Times New Roman"/>
                <w:sz w:val="28"/>
                <w:szCs w:val="28"/>
              </w:rPr>
              <w:t xml:space="preserve"> kiện hư hỏng (sau khi thay thế)</w:t>
            </w:r>
            <w:r w:rsidR="00D654FC">
              <w:rPr>
                <w:rFonts w:ascii="Times New Roman" w:eastAsia="Arial" w:hAnsi="Times New Roman"/>
                <w:sz w:val="28"/>
                <w:szCs w:val="28"/>
              </w:rPr>
              <w:t>.</w:t>
            </w:r>
          </w:p>
          <w:p w14:paraId="439E5F12" w14:textId="397BC571" w:rsidR="00D654FC" w:rsidRPr="00D654FC" w:rsidRDefault="00D654FC" w:rsidP="00D22FEC">
            <w:pPr>
              <w:numPr>
                <w:ilvl w:val="0"/>
                <w:numId w:val="41"/>
              </w:numPr>
              <w:tabs>
                <w:tab w:val="left" w:pos="745"/>
              </w:tabs>
              <w:ind w:left="320" w:right="108" w:firstLine="0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Tiến độ thực hiện.</w:t>
            </w:r>
          </w:p>
          <w:p w14:paraId="29D669F0" w14:textId="0D1004EC" w:rsidR="002B555C" w:rsidRPr="00267C5A" w:rsidRDefault="00810C18" w:rsidP="006F096B">
            <w:pPr>
              <w:numPr>
                <w:ilvl w:val="0"/>
                <w:numId w:val="40"/>
              </w:numPr>
              <w:tabs>
                <w:tab w:val="left" w:pos="330"/>
              </w:tabs>
              <w:ind w:left="0" w:right="108" w:firstLine="0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Đáp ứng</w:t>
            </w:r>
            <w:r w:rsidR="00F264B3">
              <w:rPr>
                <w:rFonts w:ascii="Times New Roman" w:eastAsia="Arial" w:hAnsi="Times New Roman"/>
                <w:sz w:val="28"/>
                <w:szCs w:val="28"/>
              </w:rPr>
              <w:t xml:space="preserve"> yêu cầu của HSMT</w:t>
            </w:r>
            <w:r w:rsidR="006F096B">
              <w:rPr>
                <w:rFonts w:ascii="Times New Roman" w:eastAsia="Arial" w:hAnsi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vAlign w:val="center"/>
          </w:tcPr>
          <w:p w14:paraId="21AAF641" w14:textId="77777777" w:rsidR="002B555C" w:rsidRPr="00267C5A" w:rsidRDefault="002B555C" w:rsidP="003D4977">
            <w:pPr>
              <w:ind w:right="108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267C5A">
              <w:rPr>
                <w:rFonts w:ascii="Times New Roman" w:eastAsia="Arial" w:hAnsi="Times New Roman"/>
                <w:sz w:val="28"/>
                <w:szCs w:val="28"/>
              </w:rPr>
              <w:t>Đạt</w:t>
            </w:r>
          </w:p>
        </w:tc>
      </w:tr>
      <w:tr w:rsidR="002B555C" w:rsidRPr="00267C5A" w14:paraId="6E468613" w14:textId="77777777" w:rsidTr="000D7C6D">
        <w:tc>
          <w:tcPr>
            <w:tcW w:w="674" w:type="dxa"/>
            <w:vMerge/>
            <w:vAlign w:val="center"/>
          </w:tcPr>
          <w:p w14:paraId="79BF210A" w14:textId="77777777" w:rsidR="002B555C" w:rsidRPr="00267C5A" w:rsidRDefault="002B555C" w:rsidP="000D7C6D">
            <w:pPr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6529" w:type="dxa"/>
          </w:tcPr>
          <w:p w14:paraId="34637259" w14:textId="77777777" w:rsidR="002B555C" w:rsidRPr="00267C5A" w:rsidRDefault="002B555C">
            <w:pPr>
              <w:ind w:right="108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267C5A">
              <w:rPr>
                <w:rFonts w:ascii="Times New Roman" w:eastAsia="Arial" w:hAnsi="Times New Roman"/>
                <w:sz w:val="28"/>
                <w:szCs w:val="28"/>
              </w:rPr>
              <w:t>Không thuộc tr</w:t>
            </w:r>
            <w:r w:rsidRPr="00267C5A">
              <w:rPr>
                <w:rFonts w:ascii="Times New Roman" w:eastAsia="Arial" w:hAnsi="Times New Roman" w:hint="eastAsia"/>
                <w:sz w:val="28"/>
                <w:szCs w:val="28"/>
              </w:rPr>
              <w:t>ư</w:t>
            </w:r>
            <w:r w:rsidRPr="00267C5A">
              <w:rPr>
                <w:rFonts w:ascii="Times New Roman" w:eastAsia="Arial" w:hAnsi="Times New Roman"/>
                <w:sz w:val="28"/>
                <w:szCs w:val="28"/>
              </w:rPr>
              <w:t>ờng hợp nêu trên</w:t>
            </w:r>
            <w:r w:rsidR="006D1964">
              <w:rPr>
                <w:rFonts w:ascii="Times New Roman" w:eastAsia="Arial" w:hAnsi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vAlign w:val="center"/>
          </w:tcPr>
          <w:p w14:paraId="66268198" w14:textId="77777777" w:rsidR="002B555C" w:rsidRPr="00267C5A" w:rsidRDefault="002B555C" w:rsidP="003D4977">
            <w:pPr>
              <w:ind w:right="108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267C5A">
              <w:rPr>
                <w:rFonts w:ascii="Times New Roman" w:eastAsia="Arial" w:hAnsi="Times New Roman"/>
                <w:sz w:val="28"/>
                <w:szCs w:val="28"/>
              </w:rPr>
              <w:t>Không đạt</w:t>
            </w:r>
          </w:p>
        </w:tc>
      </w:tr>
      <w:tr w:rsidR="006D1964" w:rsidRPr="004F0910" w14:paraId="0E6522BC" w14:textId="77777777" w:rsidTr="000D7C6D">
        <w:tc>
          <w:tcPr>
            <w:tcW w:w="674" w:type="dxa"/>
            <w:vMerge w:val="restart"/>
            <w:vAlign w:val="center"/>
          </w:tcPr>
          <w:p w14:paraId="17725BF5" w14:textId="0D45FD6B" w:rsidR="006D1964" w:rsidRPr="007D5BD6" w:rsidRDefault="007D5BD6" w:rsidP="000D7C6D">
            <w:pPr>
              <w:jc w:val="center"/>
              <w:rPr>
                <w:rFonts w:ascii="Times New Roman" w:eastAsia="Arial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3</w:t>
            </w:r>
          </w:p>
        </w:tc>
        <w:tc>
          <w:tcPr>
            <w:tcW w:w="8058" w:type="dxa"/>
            <w:gridSpan w:val="2"/>
          </w:tcPr>
          <w:p w14:paraId="193E8446" w14:textId="77777777" w:rsidR="006D1964" w:rsidRPr="004F0910" w:rsidRDefault="006D1964" w:rsidP="006D1964">
            <w:pPr>
              <w:ind w:right="108"/>
              <w:jc w:val="both"/>
              <w:rPr>
                <w:rFonts w:ascii="Times New Roman" w:eastAsia="Arial" w:hAnsi="Times New Roman"/>
                <w:b/>
                <w:bCs/>
                <w:sz w:val="28"/>
                <w:szCs w:val="28"/>
                <w:lang w:val="vi-VN"/>
              </w:rPr>
            </w:pPr>
            <w:r w:rsidRPr="004F0910">
              <w:rPr>
                <w:rFonts w:ascii="Times New Roman" w:eastAsia="Arial" w:hAnsi="Times New Roman"/>
                <w:b/>
                <w:bCs/>
                <w:sz w:val="28"/>
                <w:szCs w:val="28"/>
                <w:lang w:val="vi-VN"/>
              </w:rPr>
              <w:t>Yêu cầu về bảo hành:</w:t>
            </w:r>
          </w:p>
        </w:tc>
      </w:tr>
      <w:tr w:rsidR="006D1964" w:rsidRPr="00267C5A" w14:paraId="23886268" w14:textId="77777777" w:rsidTr="003D4977">
        <w:tc>
          <w:tcPr>
            <w:tcW w:w="674" w:type="dxa"/>
            <w:vMerge/>
          </w:tcPr>
          <w:p w14:paraId="58F24DB4" w14:textId="77777777" w:rsidR="006D1964" w:rsidRPr="004F0910" w:rsidRDefault="006D1964" w:rsidP="006D1964">
            <w:pPr>
              <w:jc w:val="center"/>
              <w:rPr>
                <w:rFonts w:ascii="Times New Roman" w:eastAsia="Arial" w:hAnsi="Times New Roman"/>
                <w:sz w:val="28"/>
                <w:szCs w:val="28"/>
                <w:lang w:val="vi-VN"/>
              </w:rPr>
            </w:pPr>
          </w:p>
        </w:tc>
        <w:tc>
          <w:tcPr>
            <w:tcW w:w="6529" w:type="dxa"/>
          </w:tcPr>
          <w:p w14:paraId="629BD033" w14:textId="781D5A21" w:rsidR="006D1964" w:rsidRPr="004F0910" w:rsidRDefault="006D1964" w:rsidP="006D1964">
            <w:pPr>
              <w:ind w:right="108"/>
              <w:jc w:val="both"/>
              <w:rPr>
                <w:rFonts w:ascii="Times New Roman" w:eastAsia="Arial" w:hAnsi="Times New Roman"/>
                <w:sz w:val="28"/>
                <w:szCs w:val="28"/>
                <w:lang w:val="vi-VN"/>
              </w:rPr>
            </w:pPr>
            <w:r w:rsidRPr="004F0910">
              <w:rPr>
                <w:rFonts w:ascii="Times New Roman" w:eastAsia="Arial" w:hAnsi="Times New Roman"/>
                <w:sz w:val="28"/>
                <w:szCs w:val="28"/>
                <w:lang w:val="vi-VN"/>
              </w:rPr>
              <w:t>Cung cấp v</w:t>
            </w:r>
            <w:r w:rsidRPr="004F0910">
              <w:rPr>
                <w:rFonts w:ascii="Times New Roman" w:eastAsia="Arial" w:hAnsi="Times New Roman" w:hint="eastAsia"/>
                <w:sz w:val="28"/>
                <w:szCs w:val="28"/>
                <w:lang w:val="vi-VN"/>
              </w:rPr>
              <w:t>ă</w:t>
            </w:r>
            <w:r w:rsidRPr="004F0910">
              <w:rPr>
                <w:rFonts w:ascii="Times New Roman" w:eastAsia="Arial" w:hAnsi="Times New Roman"/>
                <w:sz w:val="28"/>
                <w:szCs w:val="28"/>
                <w:lang w:val="vi-VN"/>
              </w:rPr>
              <w:t xml:space="preserve">n bản cam kết thời gian bảo hành tối thiểu </w:t>
            </w:r>
            <w:r w:rsidR="00DF2E39" w:rsidRPr="004F0910">
              <w:rPr>
                <w:rFonts w:ascii="Times New Roman" w:eastAsia="Arial" w:hAnsi="Times New Roman"/>
                <w:sz w:val="28"/>
                <w:szCs w:val="28"/>
                <w:lang w:val="vi-VN"/>
              </w:rPr>
              <w:t>12</w:t>
            </w:r>
            <w:r w:rsidRPr="004F0910">
              <w:rPr>
                <w:rFonts w:ascii="Times New Roman" w:eastAsia="Arial" w:hAnsi="Times New Roman"/>
                <w:sz w:val="28"/>
                <w:szCs w:val="28"/>
                <w:lang w:val="vi-VN"/>
              </w:rPr>
              <w:t xml:space="preserve"> tháng kể từ ngày </w:t>
            </w:r>
            <w:r w:rsidRPr="004F0910">
              <w:rPr>
                <w:rFonts w:ascii="Times New Roman" w:eastAsia="Arial" w:hAnsi="Times New Roman" w:hint="eastAsia"/>
                <w:sz w:val="28"/>
                <w:szCs w:val="28"/>
                <w:lang w:val="vi-VN"/>
              </w:rPr>
              <w:t>đ</w:t>
            </w:r>
            <w:r w:rsidRPr="004F0910">
              <w:rPr>
                <w:rFonts w:ascii="Times New Roman" w:eastAsia="Arial" w:hAnsi="Times New Roman"/>
                <w:sz w:val="28"/>
                <w:szCs w:val="28"/>
                <w:lang w:val="vi-VN"/>
              </w:rPr>
              <w:t xml:space="preserve">ồng ý nghiệm thu </w:t>
            </w:r>
            <w:r w:rsidRPr="004F0910">
              <w:rPr>
                <w:rFonts w:ascii="Times New Roman" w:eastAsia="Arial" w:hAnsi="Times New Roman" w:hint="eastAsia"/>
                <w:sz w:val="28"/>
                <w:szCs w:val="28"/>
                <w:lang w:val="vi-VN"/>
              </w:rPr>
              <w:t>đư</w:t>
            </w:r>
            <w:r w:rsidRPr="004F0910">
              <w:rPr>
                <w:rFonts w:ascii="Times New Roman" w:eastAsia="Arial" w:hAnsi="Times New Roman"/>
                <w:sz w:val="28"/>
                <w:szCs w:val="28"/>
                <w:lang w:val="vi-VN"/>
              </w:rPr>
              <w:t>a vào sử dụng.</w:t>
            </w:r>
          </w:p>
        </w:tc>
        <w:tc>
          <w:tcPr>
            <w:tcW w:w="1529" w:type="dxa"/>
            <w:vAlign w:val="center"/>
          </w:tcPr>
          <w:p w14:paraId="0E8F1E41" w14:textId="77777777" w:rsidR="006D1964" w:rsidRPr="00267C5A" w:rsidRDefault="006D1964" w:rsidP="003D4977">
            <w:pPr>
              <w:ind w:right="108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267C5A">
              <w:rPr>
                <w:rFonts w:ascii="Times New Roman" w:eastAsia="Arial" w:hAnsi="Times New Roman"/>
                <w:sz w:val="28"/>
                <w:szCs w:val="28"/>
              </w:rPr>
              <w:t>Đạt</w:t>
            </w:r>
          </w:p>
        </w:tc>
      </w:tr>
      <w:tr w:rsidR="006D1964" w:rsidRPr="00267C5A" w14:paraId="7CECB231" w14:textId="77777777" w:rsidTr="003D4977">
        <w:tc>
          <w:tcPr>
            <w:tcW w:w="674" w:type="dxa"/>
            <w:vMerge/>
          </w:tcPr>
          <w:p w14:paraId="4233EB80" w14:textId="77777777" w:rsidR="006D1964" w:rsidRPr="00267C5A" w:rsidRDefault="006D1964" w:rsidP="006D1964">
            <w:pPr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6529" w:type="dxa"/>
          </w:tcPr>
          <w:p w14:paraId="5CDE5E6C" w14:textId="56A3EEAB" w:rsidR="006D1964" w:rsidRPr="00267C5A" w:rsidRDefault="006D1964" w:rsidP="006D1964">
            <w:pPr>
              <w:ind w:right="108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267C5A">
              <w:rPr>
                <w:rFonts w:ascii="Times New Roman" w:eastAsia="Arial" w:hAnsi="Times New Roman"/>
                <w:sz w:val="28"/>
                <w:szCs w:val="28"/>
              </w:rPr>
              <w:t>Không thuộc tr</w:t>
            </w:r>
            <w:r w:rsidRPr="00267C5A">
              <w:rPr>
                <w:rFonts w:ascii="Times New Roman" w:eastAsia="Arial" w:hAnsi="Times New Roman" w:hint="eastAsia"/>
                <w:sz w:val="28"/>
                <w:szCs w:val="28"/>
              </w:rPr>
              <w:t>ư</w:t>
            </w:r>
            <w:r w:rsidRPr="00267C5A">
              <w:rPr>
                <w:rFonts w:ascii="Times New Roman" w:eastAsia="Arial" w:hAnsi="Times New Roman"/>
                <w:sz w:val="28"/>
                <w:szCs w:val="28"/>
              </w:rPr>
              <w:t>ờng hợp nêu trên</w:t>
            </w:r>
            <w:r w:rsidR="00D77062">
              <w:rPr>
                <w:rFonts w:ascii="Times New Roman" w:eastAsia="Arial" w:hAnsi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vAlign w:val="center"/>
          </w:tcPr>
          <w:p w14:paraId="59D935AA" w14:textId="77777777" w:rsidR="006D1964" w:rsidRPr="00267C5A" w:rsidRDefault="006D1964" w:rsidP="003D4977">
            <w:pPr>
              <w:ind w:right="108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267C5A">
              <w:rPr>
                <w:rFonts w:ascii="Times New Roman" w:eastAsia="Arial" w:hAnsi="Times New Roman"/>
                <w:sz w:val="28"/>
                <w:szCs w:val="28"/>
              </w:rPr>
              <w:t>Không đạt</w:t>
            </w:r>
          </w:p>
        </w:tc>
      </w:tr>
      <w:tr w:rsidR="008250AC" w:rsidRPr="00267C5A" w14:paraId="57C14A8D" w14:textId="77777777" w:rsidTr="000D7C6D">
        <w:tc>
          <w:tcPr>
            <w:tcW w:w="674" w:type="dxa"/>
            <w:vMerge w:val="restart"/>
            <w:vAlign w:val="center"/>
          </w:tcPr>
          <w:p w14:paraId="1F7CF02C" w14:textId="77777777" w:rsidR="008250AC" w:rsidRPr="00267C5A" w:rsidRDefault="008250AC" w:rsidP="000D7C6D">
            <w:pPr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8058" w:type="dxa"/>
            <w:gridSpan w:val="2"/>
          </w:tcPr>
          <w:p w14:paraId="171690E4" w14:textId="77777777" w:rsidR="008250AC" w:rsidRPr="00267C5A" w:rsidRDefault="008250AC" w:rsidP="00BE57E6">
            <w:pPr>
              <w:ind w:right="108"/>
              <w:jc w:val="both"/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  <w:r w:rsidRPr="00267C5A"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>Tổng hợp kết quả đánh giá:</w:t>
            </w:r>
          </w:p>
        </w:tc>
      </w:tr>
      <w:tr w:rsidR="008250AC" w:rsidRPr="00267C5A" w14:paraId="0249A87E" w14:textId="77777777" w:rsidTr="000D7C6D">
        <w:tc>
          <w:tcPr>
            <w:tcW w:w="674" w:type="dxa"/>
            <w:vMerge/>
            <w:vAlign w:val="center"/>
          </w:tcPr>
          <w:p w14:paraId="2D55E741" w14:textId="77777777" w:rsidR="008250AC" w:rsidRPr="00267C5A" w:rsidRDefault="008250AC" w:rsidP="000D7C6D">
            <w:pPr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6529" w:type="dxa"/>
          </w:tcPr>
          <w:p w14:paraId="53956EE5" w14:textId="2200C23A" w:rsidR="008250AC" w:rsidRPr="00267C5A" w:rsidRDefault="008250AC" w:rsidP="00BE57E6">
            <w:pPr>
              <w:ind w:right="108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267C5A">
              <w:rPr>
                <w:rFonts w:ascii="Times New Roman" w:eastAsia="Arial" w:hAnsi="Times New Roman"/>
                <w:sz w:val="28"/>
                <w:szCs w:val="28"/>
              </w:rPr>
              <w:t xml:space="preserve">Các tiêu chí 1, 2 </w:t>
            </w:r>
            <w:r w:rsidR="007D5BD6">
              <w:rPr>
                <w:rFonts w:ascii="Times New Roman" w:eastAsia="Arial" w:hAnsi="Times New Roman"/>
                <w:sz w:val="28"/>
                <w:szCs w:val="28"/>
              </w:rPr>
              <w:t>và</w:t>
            </w:r>
            <w:r w:rsidR="007D5BD6">
              <w:rPr>
                <w:rFonts w:ascii="Times New Roman" w:eastAsia="Arial" w:hAnsi="Times New Roman"/>
                <w:sz w:val="28"/>
                <w:szCs w:val="28"/>
                <w:lang w:val="vi-VN"/>
              </w:rPr>
              <w:t xml:space="preserve"> </w:t>
            </w:r>
            <w:r w:rsidRPr="00267C5A">
              <w:rPr>
                <w:rFonts w:ascii="Times New Roman" w:eastAsia="Arial" w:hAnsi="Times New Roman"/>
                <w:sz w:val="28"/>
                <w:szCs w:val="28"/>
              </w:rPr>
              <w:t xml:space="preserve">3 đều được đánh giá là </w:t>
            </w:r>
            <w:r>
              <w:rPr>
                <w:rFonts w:ascii="Times New Roman" w:eastAsia="Arial" w:hAnsi="Times New Roman"/>
                <w:sz w:val="28"/>
                <w:szCs w:val="28"/>
              </w:rPr>
              <w:t>đ</w:t>
            </w:r>
            <w:r w:rsidRPr="00267C5A">
              <w:rPr>
                <w:rFonts w:ascii="Times New Roman" w:eastAsia="Arial" w:hAnsi="Times New Roman"/>
                <w:sz w:val="28"/>
                <w:szCs w:val="28"/>
              </w:rPr>
              <w:t>ạt</w:t>
            </w:r>
            <w:r>
              <w:rPr>
                <w:rFonts w:ascii="Times New Roman" w:eastAsia="Arial" w:hAnsi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vAlign w:val="center"/>
          </w:tcPr>
          <w:p w14:paraId="26CC2F92" w14:textId="77777777" w:rsidR="008250AC" w:rsidRPr="00267C5A" w:rsidRDefault="008250AC" w:rsidP="003D4977">
            <w:pPr>
              <w:ind w:right="108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267C5A">
              <w:rPr>
                <w:rFonts w:ascii="Times New Roman" w:eastAsia="Arial" w:hAnsi="Times New Roman"/>
                <w:sz w:val="28"/>
                <w:szCs w:val="28"/>
              </w:rPr>
              <w:t>Đạt</w:t>
            </w:r>
          </w:p>
        </w:tc>
      </w:tr>
      <w:tr w:rsidR="008250AC" w:rsidRPr="00267C5A" w14:paraId="0CF99590" w14:textId="77777777" w:rsidTr="000D7C6D">
        <w:tc>
          <w:tcPr>
            <w:tcW w:w="674" w:type="dxa"/>
            <w:vMerge/>
            <w:vAlign w:val="center"/>
          </w:tcPr>
          <w:p w14:paraId="5ED1A2F1" w14:textId="77777777" w:rsidR="008250AC" w:rsidRPr="00267C5A" w:rsidRDefault="008250AC" w:rsidP="000D7C6D">
            <w:pPr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6529" w:type="dxa"/>
          </w:tcPr>
          <w:p w14:paraId="2B64E819" w14:textId="77777777" w:rsidR="008250AC" w:rsidRPr="00267C5A" w:rsidRDefault="008250AC" w:rsidP="00BE57E6">
            <w:pPr>
              <w:ind w:right="108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267C5A">
              <w:rPr>
                <w:rFonts w:ascii="Times New Roman" w:eastAsia="Arial" w:hAnsi="Times New Roman"/>
                <w:sz w:val="28"/>
                <w:szCs w:val="28"/>
              </w:rPr>
              <w:t>Không thuộc tr</w:t>
            </w:r>
            <w:r w:rsidRPr="00267C5A">
              <w:rPr>
                <w:rFonts w:ascii="Times New Roman" w:eastAsia="Arial" w:hAnsi="Times New Roman" w:hint="eastAsia"/>
                <w:sz w:val="28"/>
                <w:szCs w:val="28"/>
              </w:rPr>
              <w:t>ư</w:t>
            </w:r>
            <w:r w:rsidRPr="00267C5A">
              <w:rPr>
                <w:rFonts w:ascii="Times New Roman" w:eastAsia="Arial" w:hAnsi="Times New Roman"/>
                <w:sz w:val="28"/>
                <w:szCs w:val="28"/>
              </w:rPr>
              <w:t>ờng hợp nêu trên</w:t>
            </w:r>
            <w:r>
              <w:rPr>
                <w:rFonts w:ascii="Times New Roman" w:eastAsia="Arial" w:hAnsi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  <w:vAlign w:val="center"/>
          </w:tcPr>
          <w:p w14:paraId="5928CAD1" w14:textId="77777777" w:rsidR="008250AC" w:rsidRPr="00267C5A" w:rsidRDefault="008250AC" w:rsidP="003D4977">
            <w:pPr>
              <w:ind w:right="108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267C5A">
              <w:rPr>
                <w:rFonts w:ascii="Times New Roman" w:eastAsia="Arial" w:hAnsi="Times New Roman"/>
                <w:sz w:val="28"/>
                <w:szCs w:val="28"/>
              </w:rPr>
              <w:t>Không đạt</w:t>
            </w:r>
          </w:p>
        </w:tc>
      </w:tr>
    </w:tbl>
    <w:p w14:paraId="2D4351CE" w14:textId="77777777" w:rsidR="00C13DA1" w:rsidRPr="00267C5A" w:rsidRDefault="00C13DA1" w:rsidP="004D7F16"/>
    <w:sectPr w:rsidR="00C13DA1" w:rsidRPr="00267C5A" w:rsidSect="00D15A27">
      <w:pgSz w:w="11907" w:h="16840" w:code="9"/>
      <w:pgMar w:top="1134" w:right="1134" w:bottom="1134" w:left="1701" w:header="567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8D55C" w14:textId="77777777" w:rsidR="007D4DA0" w:rsidRDefault="007D4DA0">
      <w:r>
        <w:separator/>
      </w:r>
    </w:p>
  </w:endnote>
  <w:endnote w:type="continuationSeparator" w:id="0">
    <w:p w14:paraId="53E43923" w14:textId="77777777" w:rsidR="007D4DA0" w:rsidRDefault="007D4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Boo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D554B" w14:textId="77777777" w:rsidR="007D4DA0" w:rsidRDefault="007D4DA0">
      <w:r>
        <w:separator/>
      </w:r>
    </w:p>
  </w:footnote>
  <w:footnote w:type="continuationSeparator" w:id="0">
    <w:p w14:paraId="360D8054" w14:textId="77777777" w:rsidR="007D4DA0" w:rsidRDefault="007D4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BD7"/>
    <w:multiLevelType w:val="singleLevel"/>
    <w:tmpl w:val="6D3AB5A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33B13E4"/>
    <w:multiLevelType w:val="hybridMultilevel"/>
    <w:tmpl w:val="2D1E5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1B489F"/>
    <w:multiLevelType w:val="hybridMultilevel"/>
    <w:tmpl w:val="6FC697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5947E9"/>
    <w:multiLevelType w:val="hybridMultilevel"/>
    <w:tmpl w:val="A4A2620C"/>
    <w:lvl w:ilvl="0" w:tplc="CEA669A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43F54"/>
    <w:multiLevelType w:val="hybridMultilevel"/>
    <w:tmpl w:val="48403D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72DB0"/>
    <w:multiLevelType w:val="hybridMultilevel"/>
    <w:tmpl w:val="C48E0182"/>
    <w:lvl w:ilvl="0" w:tplc="992A4FF6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C082C"/>
    <w:multiLevelType w:val="hybridMultilevel"/>
    <w:tmpl w:val="2AD0EE60"/>
    <w:lvl w:ilvl="0" w:tplc="F43A0AA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4318A7"/>
    <w:multiLevelType w:val="hybridMultilevel"/>
    <w:tmpl w:val="A766A75C"/>
    <w:lvl w:ilvl="0" w:tplc="91AE549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686BAB"/>
    <w:multiLevelType w:val="singleLevel"/>
    <w:tmpl w:val="924601F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156C0148"/>
    <w:multiLevelType w:val="hybridMultilevel"/>
    <w:tmpl w:val="D0B2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F7A4F"/>
    <w:multiLevelType w:val="hybridMultilevel"/>
    <w:tmpl w:val="E75E8C1A"/>
    <w:lvl w:ilvl="0" w:tplc="E29C05E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8C7CCC"/>
    <w:multiLevelType w:val="hybridMultilevel"/>
    <w:tmpl w:val="48403D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05794"/>
    <w:multiLevelType w:val="hybridMultilevel"/>
    <w:tmpl w:val="506CAC56"/>
    <w:lvl w:ilvl="0" w:tplc="A68A6BA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CB59F6"/>
    <w:multiLevelType w:val="hybridMultilevel"/>
    <w:tmpl w:val="172428DA"/>
    <w:lvl w:ilvl="0" w:tplc="AD2016B0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60F98"/>
    <w:multiLevelType w:val="hybridMultilevel"/>
    <w:tmpl w:val="BE1A5FA8"/>
    <w:lvl w:ilvl="0" w:tplc="FEE0781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B734A"/>
    <w:multiLevelType w:val="hybridMultilevel"/>
    <w:tmpl w:val="7EC0E928"/>
    <w:lvl w:ilvl="0" w:tplc="E29C05E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AA63B6"/>
    <w:multiLevelType w:val="hybridMultilevel"/>
    <w:tmpl w:val="D56294AE"/>
    <w:lvl w:ilvl="0" w:tplc="97C2603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01FA9"/>
    <w:multiLevelType w:val="hybridMultilevel"/>
    <w:tmpl w:val="48403D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F1C11"/>
    <w:multiLevelType w:val="hybridMultilevel"/>
    <w:tmpl w:val="D0222752"/>
    <w:lvl w:ilvl="0" w:tplc="E1D2B998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30209"/>
    <w:multiLevelType w:val="hybridMultilevel"/>
    <w:tmpl w:val="48403D20"/>
    <w:lvl w:ilvl="0" w:tplc="4808BAB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E0E4C"/>
    <w:multiLevelType w:val="hybridMultilevel"/>
    <w:tmpl w:val="48403D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60C8C"/>
    <w:multiLevelType w:val="singleLevel"/>
    <w:tmpl w:val="0E80C97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DD82694"/>
    <w:multiLevelType w:val="hybridMultilevel"/>
    <w:tmpl w:val="769CB83E"/>
    <w:lvl w:ilvl="0" w:tplc="942CC0F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770C1"/>
    <w:multiLevelType w:val="hybridMultilevel"/>
    <w:tmpl w:val="48403D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655AF"/>
    <w:multiLevelType w:val="hybridMultilevel"/>
    <w:tmpl w:val="E46459F4"/>
    <w:lvl w:ilvl="0" w:tplc="E29C05E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eastAsia="Times New Roman" w:hAnsi="VNI-Time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F10AD6"/>
    <w:multiLevelType w:val="hybridMultilevel"/>
    <w:tmpl w:val="48403D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83F03"/>
    <w:multiLevelType w:val="hybridMultilevel"/>
    <w:tmpl w:val="48403D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F64CD7"/>
    <w:multiLevelType w:val="hybridMultilevel"/>
    <w:tmpl w:val="BCFC8A2A"/>
    <w:lvl w:ilvl="0" w:tplc="F3720974">
      <w:start w:val="1"/>
      <w:numFmt w:val="upperLetter"/>
      <w:lvlText w:val="%1."/>
      <w:lvlJc w:val="right"/>
      <w:pPr>
        <w:ind w:left="720" w:hanging="360"/>
      </w:pPr>
      <w:rPr>
        <w:rFonts w:hint="default"/>
        <w:b/>
      </w:rPr>
    </w:lvl>
    <w:lvl w:ilvl="1" w:tplc="AD2016B0">
      <w:start w:val="1"/>
      <w:numFmt w:val="decimal"/>
      <w:lvlText w:val="%2."/>
      <w:lvlJc w:val="right"/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064956"/>
    <w:multiLevelType w:val="hybridMultilevel"/>
    <w:tmpl w:val="48403D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3E651E"/>
    <w:multiLevelType w:val="hybridMultilevel"/>
    <w:tmpl w:val="378AFE4A"/>
    <w:lvl w:ilvl="0" w:tplc="F2203FC8">
      <w:start w:val="2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0" w15:restartNumberingAfterBreak="0">
    <w:nsid w:val="682E05FC"/>
    <w:multiLevelType w:val="hybridMultilevel"/>
    <w:tmpl w:val="C1AA34DE"/>
    <w:lvl w:ilvl="0" w:tplc="A5DEC8C0"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C472A7"/>
    <w:multiLevelType w:val="hybridMultilevel"/>
    <w:tmpl w:val="48403D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E84E13"/>
    <w:multiLevelType w:val="hybridMultilevel"/>
    <w:tmpl w:val="48403D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1B2351"/>
    <w:multiLevelType w:val="multilevel"/>
    <w:tmpl w:val="033EB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8E1FFF"/>
    <w:multiLevelType w:val="hybridMultilevel"/>
    <w:tmpl w:val="9496A5AC"/>
    <w:lvl w:ilvl="0" w:tplc="0B82DD5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1373723">
    <w:abstractNumId w:val="29"/>
  </w:num>
  <w:num w:numId="2" w16cid:durableId="478962094">
    <w:abstractNumId w:val="2"/>
  </w:num>
  <w:num w:numId="3" w16cid:durableId="400711940">
    <w:abstractNumId w:val="24"/>
  </w:num>
  <w:num w:numId="4" w16cid:durableId="313218358">
    <w:abstractNumId w:val="15"/>
  </w:num>
  <w:num w:numId="5" w16cid:durableId="855076819">
    <w:abstractNumId w:val="19"/>
  </w:num>
  <w:num w:numId="6" w16cid:durableId="1214926815">
    <w:abstractNumId w:val="11"/>
  </w:num>
  <w:num w:numId="7" w16cid:durableId="1774786121">
    <w:abstractNumId w:val="32"/>
  </w:num>
  <w:num w:numId="8" w16cid:durableId="427044150">
    <w:abstractNumId w:val="31"/>
  </w:num>
  <w:num w:numId="9" w16cid:durableId="758987381">
    <w:abstractNumId w:val="23"/>
  </w:num>
  <w:num w:numId="10" w16cid:durableId="1537696874">
    <w:abstractNumId w:val="26"/>
  </w:num>
  <w:num w:numId="11" w16cid:durableId="205290146">
    <w:abstractNumId w:val="4"/>
  </w:num>
  <w:num w:numId="12" w16cid:durableId="2030326257">
    <w:abstractNumId w:val="20"/>
  </w:num>
  <w:num w:numId="13" w16cid:durableId="1360230918">
    <w:abstractNumId w:val="17"/>
  </w:num>
  <w:num w:numId="14" w16cid:durableId="460654506">
    <w:abstractNumId w:val="25"/>
  </w:num>
  <w:num w:numId="15" w16cid:durableId="1022709471">
    <w:abstractNumId w:val="28"/>
  </w:num>
  <w:num w:numId="16" w16cid:durableId="2133011847">
    <w:abstractNumId w:val="10"/>
  </w:num>
  <w:num w:numId="17" w16cid:durableId="1647278161">
    <w:abstractNumId w:val="30"/>
  </w:num>
  <w:num w:numId="18" w16cid:durableId="2121367535">
    <w:abstractNumId w:val="7"/>
  </w:num>
  <w:num w:numId="19" w16cid:durableId="1409843088">
    <w:abstractNumId w:val="34"/>
  </w:num>
  <w:num w:numId="20" w16cid:durableId="225531066">
    <w:abstractNumId w:val="6"/>
  </w:num>
  <w:num w:numId="21" w16cid:durableId="615411880">
    <w:abstractNumId w:val="12"/>
  </w:num>
  <w:num w:numId="22" w16cid:durableId="1011445868">
    <w:abstractNumId w:val="1"/>
  </w:num>
  <w:num w:numId="23" w16cid:durableId="542209597">
    <w:abstractNumId w:val="16"/>
  </w:num>
  <w:num w:numId="24" w16cid:durableId="1377464574">
    <w:abstractNumId w:val="0"/>
  </w:num>
  <w:num w:numId="25" w16cid:durableId="369188268">
    <w:abstractNumId w:val="33"/>
  </w:num>
  <w:num w:numId="26" w16cid:durableId="1663047547">
    <w:abstractNumId w:val="8"/>
  </w:num>
  <w:num w:numId="27" w16cid:durableId="278076696">
    <w:abstractNumId w:val="21"/>
  </w:num>
  <w:num w:numId="28" w16cid:durableId="1807158851">
    <w:abstractNumId w:val="3"/>
  </w:num>
  <w:num w:numId="29" w16cid:durableId="1600407117">
    <w:abstractNumId w:val="27"/>
  </w:num>
  <w:num w:numId="30" w16cid:durableId="714235442">
    <w:abstractNumId w:val="18"/>
  </w:num>
  <w:num w:numId="31" w16cid:durableId="1941256268">
    <w:abstractNumId w:val="9"/>
  </w:num>
  <w:num w:numId="32" w16cid:durableId="1766725451">
    <w:abstractNumId w:val="14"/>
  </w:num>
  <w:num w:numId="33" w16cid:durableId="1302539512">
    <w:abstractNumId w:val="13"/>
  </w:num>
  <w:num w:numId="34" w16cid:durableId="17429503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174203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70860177">
    <w:abstractNumId w:val="18"/>
  </w:num>
  <w:num w:numId="37" w16cid:durableId="13855208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04916792">
    <w:abstractNumId w:val="3"/>
  </w:num>
  <w:num w:numId="39" w16cid:durableId="1851678052">
    <w:abstractNumId w:val="9"/>
  </w:num>
  <w:num w:numId="40" w16cid:durableId="466779496">
    <w:abstractNumId w:val="5"/>
  </w:num>
  <w:num w:numId="41" w16cid:durableId="11809249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2F29"/>
    <w:rsid w:val="00001F0A"/>
    <w:rsid w:val="0000237A"/>
    <w:rsid w:val="00002B6B"/>
    <w:rsid w:val="00024941"/>
    <w:rsid w:val="0002572C"/>
    <w:rsid w:val="00031D78"/>
    <w:rsid w:val="00033930"/>
    <w:rsid w:val="0005725B"/>
    <w:rsid w:val="0006329A"/>
    <w:rsid w:val="0006553E"/>
    <w:rsid w:val="000718E4"/>
    <w:rsid w:val="00072744"/>
    <w:rsid w:val="000750FE"/>
    <w:rsid w:val="00081B86"/>
    <w:rsid w:val="00087EC5"/>
    <w:rsid w:val="00092E8B"/>
    <w:rsid w:val="0009660E"/>
    <w:rsid w:val="00096B1B"/>
    <w:rsid w:val="00097060"/>
    <w:rsid w:val="000A14A7"/>
    <w:rsid w:val="000A2CC7"/>
    <w:rsid w:val="000A3D94"/>
    <w:rsid w:val="000A4FA2"/>
    <w:rsid w:val="000A6F5E"/>
    <w:rsid w:val="000A7C40"/>
    <w:rsid w:val="000B02BD"/>
    <w:rsid w:val="000B3EBE"/>
    <w:rsid w:val="000B3FBC"/>
    <w:rsid w:val="000B767D"/>
    <w:rsid w:val="000C208A"/>
    <w:rsid w:val="000C3E81"/>
    <w:rsid w:val="000C7380"/>
    <w:rsid w:val="000D0722"/>
    <w:rsid w:val="000D11CF"/>
    <w:rsid w:val="000D1922"/>
    <w:rsid w:val="000D7C6D"/>
    <w:rsid w:val="000E3F31"/>
    <w:rsid w:val="000E5D8F"/>
    <w:rsid w:val="00103E67"/>
    <w:rsid w:val="001153C1"/>
    <w:rsid w:val="00121105"/>
    <w:rsid w:val="00130F14"/>
    <w:rsid w:val="001325EF"/>
    <w:rsid w:val="001408A6"/>
    <w:rsid w:val="001445A8"/>
    <w:rsid w:val="00151F91"/>
    <w:rsid w:val="00153E9A"/>
    <w:rsid w:val="001548E7"/>
    <w:rsid w:val="0015598B"/>
    <w:rsid w:val="0016352A"/>
    <w:rsid w:val="0016646E"/>
    <w:rsid w:val="00170821"/>
    <w:rsid w:val="001768FE"/>
    <w:rsid w:val="00180A22"/>
    <w:rsid w:val="00193CB0"/>
    <w:rsid w:val="00193DC1"/>
    <w:rsid w:val="00195C38"/>
    <w:rsid w:val="001A0BCF"/>
    <w:rsid w:val="001A1BF9"/>
    <w:rsid w:val="001A394A"/>
    <w:rsid w:val="001A4CB3"/>
    <w:rsid w:val="001A53CD"/>
    <w:rsid w:val="001B25D5"/>
    <w:rsid w:val="001B47A6"/>
    <w:rsid w:val="001B4F5A"/>
    <w:rsid w:val="001D2178"/>
    <w:rsid w:val="001D3CF4"/>
    <w:rsid w:val="001D7B6B"/>
    <w:rsid w:val="001E3EA7"/>
    <w:rsid w:val="001E53B2"/>
    <w:rsid w:val="001E54C5"/>
    <w:rsid w:val="001F2C21"/>
    <w:rsid w:val="002005DB"/>
    <w:rsid w:val="00213A42"/>
    <w:rsid w:val="0021615A"/>
    <w:rsid w:val="00221976"/>
    <w:rsid w:val="00221AA0"/>
    <w:rsid w:val="00232F04"/>
    <w:rsid w:val="00234E54"/>
    <w:rsid w:val="00243222"/>
    <w:rsid w:val="00243EB8"/>
    <w:rsid w:val="002544EE"/>
    <w:rsid w:val="00256970"/>
    <w:rsid w:val="00263E4E"/>
    <w:rsid w:val="00267C5A"/>
    <w:rsid w:val="00271D94"/>
    <w:rsid w:val="00285914"/>
    <w:rsid w:val="002A2468"/>
    <w:rsid w:val="002A508D"/>
    <w:rsid w:val="002A57D2"/>
    <w:rsid w:val="002B555C"/>
    <w:rsid w:val="002B5BC6"/>
    <w:rsid w:val="002B733C"/>
    <w:rsid w:val="002C56C7"/>
    <w:rsid w:val="002C665A"/>
    <w:rsid w:val="002C7864"/>
    <w:rsid w:val="002D1D89"/>
    <w:rsid w:val="002D423F"/>
    <w:rsid w:val="002D4ABD"/>
    <w:rsid w:val="002E6010"/>
    <w:rsid w:val="002E69A0"/>
    <w:rsid w:val="0030275B"/>
    <w:rsid w:val="00303631"/>
    <w:rsid w:val="00303CCC"/>
    <w:rsid w:val="00304665"/>
    <w:rsid w:val="00305416"/>
    <w:rsid w:val="00307607"/>
    <w:rsid w:val="00313552"/>
    <w:rsid w:val="003248B9"/>
    <w:rsid w:val="00330998"/>
    <w:rsid w:val="0034655C"/>
    <w:rsid w:val="00354520"/>
    <w:rsid w:val="00355648"/>
    <w:rsid w:val="003674D0"/>
    <w:rsid w:val="00372700"/>
    <w:rsid w:val="003838E2"/>
    <w:rsid w:val="0038444A"/>
    <w:rsid w:val="00395204"/>
    <w:rsid w:val="00397F3A"/>
    <w:rsid w:val="003B058A"/>
    <w:rsid w:val="003B14CC"/>
    <w:rsid w:val="003C006A"/>
    <w:rsid w:val="003C011A"/>
    <w:rsid w:val="003C33BD"/>
    <w:rsid w:val="003C5BD5"/>
    <w:rsid w:val="003D16D2"/>
    <w:rsid w:val="003D400C"/>
    <w:rsid w:val="003D4977"/>
    <w:rsid w:val="003E0ECA"/>
    <w:rsid w:val="003E310A"/>
    <w:rsid w:val="003E6BD9"/>
    <w:rsid w:val="003F01E7"/>
    <w:rsid w:val="003F10E5"/>
    <w:rsid w:val="003F2EC6"/>
    <w:rsid w:val="003F6B28"/>
    <w:rsid w:val="00405A03"/>
    <w:rsid w:val="0040707E"/>
    <w:rsid w:val="0041488D"/>
    <w:rsid w:val="00417405"/>
    <w:rsid w:val="004178BF"/>
    <w:rsid w:val="00434FD2"/>
    <w:rsid w:val="00435A89"/>
    <w:rsid w:val="0044096E"/>
    <w:rsid w:val="00442181"/>
    <w:rsid w:val="00446BE6"/>
    <w:rsid w:val="00450D09"/>
    <w:rsid w:val="00453612"/>
    <w:rsid w:val="00460B0B"/>
    <w:rsid w:val="004622C4"/>
    <w:rsid w:val="0047269C"/>
    <w:rsid w:val="00474752"/>
    <w:rsid w:val="004776B4"/>
    <w:rsid w:val="004829A2"/>
    <w:rsid w:val="0048519B"/>
    <w:rsid w:val="00487D20"/>
    <w:rsid w:val="00496639"/>
    <w:rsid w:val="004A1DB8"/>
    <w:rsid w:val="004A334E"/>
    <w:rsid w:val="004A5F24"/>
    <w:rsid w:val="004B33DC"/>
    <w:rsid w:val="004B5F17"/>
    <w:rsid w:val="004B6696"/>
    <w:rsid w:val="004B7467"/>
    <w:rsid w:val="004B7AD4"/>
    <w:rsid w:val="004C0DDB"/>
    <w:rsid w:val="004C5C9B"/>
    <w:rsid w:val="004D0D63"/>
    <w:rsid w:val="004D0DD2"/>
    <w:rsid w:val="004D0F3D"/>
    <w:rsid w:val="004D1A23"/>
    <w:rsid w:val="004D2B08"/>
    <w:rsid w:val="004D7F16"/>
    <w:rsid w:val="004E48A8"/>
    <w:rsid w:val="004E5B73"/>
    <w:rsid w:val="004F0910"/>
    <w:rsid w:val="004F0A9E"/>
    <w:rsid w:val="004F11F7"/>
    <w:rsid w:val="004F2905"/>
    <w:rsid w:val="00506F57"/>
    <w:rsid w:val="0050723D"/>
    <w:rsid w:val="0050792C"/>
    <w:rsid w:val="00511CCE"/>
    <w:rsid w:val="0051497D"/>
    <w:rsid w:val="00514EB9"/>
    <w:rsid w:val="00515D99"/>
    <w:rsid w:val="00517B48"/>
    <w:rsid w:val="00522554"/>
    <w:rsid w:val="005244E7"/>
    <w:rsid w:val="00525B26"/>
    <w:rsid w:val="00526640"/>
    <w:rsid w:val="0053142E"/>
    <w:rsid w:val="0053194A"/>
    <w:rsid w:val="00531B43"/>
    <w:rsid w:val="00537789"/>
    <w:rsid w:val="00541994"/>
    <w:rsid w:val="00543913"/>
    <w:rsid w:val="005477CD"/>
    <w:rsid w:val="00555462"/>
    <w:rsid w:val="00561201"/>
    <w:rsid w:val="005612E1"/>
    <w:rsid w:val="00563505"/>
    <w:rsid w:val="00564984"/>
    <w:rsid w:val="00566C0C"/>
    <w:rsid w:val="00576AD6"/>
    <w:rsid w:val="00585FA5"/>
    <w:rsid w:val="005878F3"/>
    <w:rsid w:val="00590546"/>
    <w:rsid w:val="005931D5"/>
    <w:rsid w:val="00594483"/>
    <w:rsid w:val="005A3531"/>
    <w:rsid w:val="005A4029"/>
    <w:rsid w:val="005B1D17"/>
    <w:rsid w:val="005B2A8E"/>
    <w:rsid w:val="005D3C3E"/>
    <w:rsid w:val="005D771E"/>
    <w:rsid w:val="005E1F8C"/>
    <w:rsid w:val="005E6265"/>
    <w:rsid w:val="005F0D9A"/>
    <w:rsid w:val="005F3C93"/>
    <w:rsid w:val="005F4C1C"/>
    <w:rsid w:val="005F7FC7"/>
    <w:rsid w:val="0060564D"/>
    <w:rsid w:val="0060692D"/>
    <w:rsid w:val="00623368"/>
    <w:rsid w:val="006239F6"/>
    <w:rsid w:val="00623AE6"/>
    <w:rsid w:val="00627D23"/>
    <w:rsid w:val="006314A0"/>
    <w:rsid w:val="00641CD8"/>
    <w:rsid w:val="00650EDD"/>
    <w:rsid w:val="006617C8"/>
    <w:rsid w:val="006631F9"/>
    <w:rsid w:val="0066700C"/>
    <w:rsid w:val="00667160"/>
    <w:rsid w:val="006676F7"/>
    <w:rsid w:val="00672FBD"/>
    <w:rsid w:val="00673492"/>
    <w:rsid w:val="006758F2"/>
    <w:rsid w:val="00675E38"/>
    <w:rsid w:val="006831A8"/>
    <w:rsid w:val="00690D92"/>
    <w:rsid w:val="00690FD9"/>
    <w:rsid w:val="006A0398"/>
    <w:rsid w:val="006A0503"/>
    <w:rsid w:val="006A168E"/>
    <w:rsid w:val="006A5D5A"/>
    <w:rsid w:val="006B1396"/>
    <w:rsid w:val="006B2C69"/>
    <w:rsid w:val="006B6C43"/>
    <w:rsid w:val="006B7448"/>
    <w:rsid w:val="006C0935"/>
    <w:rsid w:val="006C4377"/>
    <w:rsid w:val="006C7443"/>
    <w:rsid w:val="006D1964"/>
    <w:rsid w:val="006D4B5F"/>
    <w:rsid w:val="006D5972"/>
    <w:rsid w:val="006D5D46"/>
    <w:rsid w:val="006E1A13"/>
    <w:rsid w:val="006E7D74"/>
    <w:rsid w:val="006F033A"/>
    <w:rsid w:val="006F096B"/>
    <w:rsid w:val="006F294F"/>
    <w:rsid w:val="006F5E79"/>
    <w:rsid w:val="00701606"/>
    <w:rsid w:val="00705342"/>
    <w:rsid w:val="00707FCC"/>
    <w:rsid w:val="007140B8"/>
    <w:rsid w:val="007221AA"/>
    <w:rsid w:val="007253DA"/>
    <w:rsid w:val="0074299F"/>
    <w:rsid w:val="00742C2A"/>
    <w:rsid w:val="0074534F"/>
    <w:rsid w:val="007453E3"/>
    <w:rsid w:val="00746FB4"/>
    <w:rsid w:val="00754F1B"/>
    <w:rsid w:val="007573AE"/>
    <w:rsid w:val="007606BF"/>
    <w:rsid w:val="00765D7D"/>
    <w:rsid w:val="00766AB9"/>
    <w:rsid w:val="0077169A"/>
    <w:rsid w:val="00771E7F"/>
    <w:rsid w:val="00772994"/>
    <w:rsid w:val="00775E21"/>
    <w:rsid w:val="0078381F"/>
    <w:rsid w:val="00784ECF"/>
    <w:rsid w:val="00792BAB"/>
    <w:rsid w:val="0079573A"/>
    <w:rsid w:val="007A05DA"/>
    <w:rsid w:val="007A061F"/>
    <w:rsid w:val="007A15AB"/>
    <w:rsid w:val="007A3498"/>
    <w:rsid w:val="007B4C4D"/>
    <w:rsid w:val="007C06E6"/>
    <w:rsid w:val="007C2423"/>
    <w:rsid w:val="007D4DA0"/>
    <w:rsid w:val="007D5BD6"/>
    <w:rsid w:val="007E18E0"/>
    <w:rsid w:val="007E20D8"/>
    <w:rsid w:val="007E333C"/>
    <w:rsid w:val="007E39E7"/>
    <w:rsid w:val="007E412D"/>
    <w:rsid w:val="007F0509"/>
    <w:rsid w:val="007F0DCE"/>
    <w:rsid w:val="007F197A"/>
    <w:rsid w:val="007F19FD"/>
    <w:rsid w:val="0080577B"/>
    <w:rsid w:val="0081008F"/>
    <w:rsid w:val="00810C18"/>
    <w:rsid w:val="0081314B"/>
    <w:rsid w:val="008136F3"/>
    <w:rsid w:val="0081386C"/>
    <w:rsid w:val="008141D8"/>
    <w:rsid w:val="008170A9"/>
    <w:rsid w:val="0082186A"/>
    <w:rsid w:val="00822306"/>
    <w:rsid w:val="008245D0"/>
    <w:rsid w:val="008250AC"/>
    <w:rsid w:val="008308E7"/>
    <w:rsid w:val="008370FC"/>
    <w:rsid w:val="00837B1D"/>
    <w:rsid w:val="008403D0"/>
    <w:rsid w:val="00842177"/>
    <w:rsid w:val="0084284F"/>
    <w:rsid w:val="00846256"/>
    <w:rsid w:val="00847492"/>
    <w:rsid w:val="008520ED"/>
    <w:rsid w:val="00852AEA"/>
    <w:rsid w:val="008549F0"/>
    <w:rsid w:val="00856BD0"/>
    <w:rsid w:val="00862932"/>
    <w:rsid w:val="008638DC"/>
    <w:rsid w:val="00871463"/>
    <w:rsid w:val="00871569"/>
    <w:rsid w:val="00871F36"/>
    <w:rsid w:val="00872B8D"/>
    <w:rsid w:val="00874E20"/>
    <w:rsid w:val="00881908"/>
    <w:rsid w:val="00886BFA"/>
    <w:rsid w:val="00886CFB"/>
    <w:rsid w:val="00886F07"/>
    <w:rsid w:val="00893974"/>
    <w:rsid w:val="008948D7"/>
    <w:rsid w:val="00895715"/>
    <w:rsid w:val="00896669"/>
    <w:rsid w:val="0089677E"/>
    <w:rsid w:val="0089783D"/>
    <w:rsid w:val="008A17CD"/>
    <w:rsid w:val="008A4C23"/>
    <w:rsid w:val="008A575C"/>
    <w:rsid w:val="008B1F00"/>
    <w:rsid w:val="008B4E85"/>
    <w:rsid w:val="008E03F8"/>
    <w:rsid w:val="008E1052"/>
    <w:rsid w:val="008F5210"/>
    <w:rsid w:val="009117B9"/>
    <w:rsid w:val="009136FC"/>
    <w:rsid w:val="00913A82"/>
    <w:rsid w:val="00914838"/>
    <w:rsid w:val="00914DFB"/>
    <w:rsid w:val="00917C61"/>
    <w:rsid w:val="00920FD8"/>
    <w:rsid w:val="00921742"/>
    <w:rsid w:val="00921984"/>
    <w:rsid w:val="0092269A"/>
    <w:rsid w:val="009264BA"/>
    <w:rsid w:val="00926D5D"/>
    <w:rsid w:val="009307AA"/>
    <w:rsid w:val="00932995"/>
    <w:rsid w:val="00932B08"/>
    <w:rsid w:val="0093476A"/>
    <w:rsid w:val="009354E6"/>
    <w:rsid w:val="009359B3"/>
    <w:rsid w:val="009415BF"/>
    <w:rsid w:val="0094170B"/>
    <w:rsid w:val="00941763"/>
    <w:rsid w:val="00944D12"/>
    <w:rsid w:val="0094673C"/>
    <w:rsid w:val="00954BB7"/>
    <w:rsid w:val="0096594E"/>
    <w:rsid w:val="00972C10"/>
    <w:rsid w:val="00972F84"/>
    <w:rsid w:val="009742C0"/>
    <w:rsid w:val="009866F1"/>
    <w:rsid w:val="009904F6"/>
    <w:rsid w:val="0099295D"/>
    <w:rsid w:val="00992E37"/>
    <w:rsid w:val="0099351B"/>
    <w:rsid w:val="009A273D"/>
    <w:rsid w:val="009A3179"/>
    <w:rsid w:val="009A6F10"/>
    <w:rsid w:val="009A724B"/>
    <w:rsid w:val="009A7AF1"/>
    <w:rsid w:val="009B195D"/>
    <w:rsid w:val="009B2E66"/>
    <w:rsid w:val="009B34BB"/>
    <w:rsid w:val="009B43E8"/>
    <w:rsid w:val="009B4ACF"/>
    <w:rsid w:val="009C242C"/>
    <w:rsid w:val="009C2D4A"/>
    <w:rsid w:val="009D0DBF"/>
    <w:rsid w:val="009D33DE"/>
    <w:rsid w:val="009D7EEA"/>
    <w:rsid w:val="009E5C21"/>
    <w:rsid w:val="009E769C"/>
    <w:rsid w:val="009F001D"/>
    <w:rsid w:val="009F1C97"/>
    <w:rsid w:val="009F2F29"/>
    <w:rsid w:val="009F469C"/>
    <w:rsid w:val="00A00323"/>
    <w:rsid w:val="00A01221"/>
    <w:rsid w:val="00A01765"/>
    <w:rsid w:val="00A07901"/>
    <w:rsid w:val="00A107E9"/>
    <w:rsid w:val="00A11CE6"/>
    <w:rsid w:val="00A16A16"/>
    <w:rsid w:val="00A21B58"/>
    <w:rsid w:val="00A234A2"/>
    <w:rsid w:val="00A24839"/>
    <w:rsid w:val="00A25A69"/>
    <w:rsid w:val="00A27447"/>
    <w:rsid w:val="00A30393"/>
    <w:rsid w:val="00A314D6"/>
    <w:rsid w:val="00A31673"/>
    <w:rsid w:val="00A36EE2"/>
    <w:rsid w:val="00A45BBA"/>
    <w:rsid w:val="00A45EFE"/>
    <w:rsid w:val="00A60882"/>
    <w:rsid w:val="00A63454"/>
    <w:rsid w:val="00A636EA"/>
    <w:rsid w:val="00A66F31"/>
    <w:rsid w:val="00A70581"/>
    <w:rsid w:val="00A70693"/>
    <w:rsid w:val="00A70978"/>
    <w:rsid w:val="00A75029"/>
    <w:rsid w:val="00A8495F"/>
    <w:rsid w:val="00A86B7B"/>
    <w:rsid w:val="00A87059"/>
    <w:rsid w:val="00AA10C4"/>
    <w:rsid w:val="00AA4B15"/>
    <w:rsid w:val="00AB67CB"/>
    <w:rsid w:val="00AB7DA4"/>
    <w:rsid w:val="00AC1082"/>
    <w:rsid w:val="00AC295F"/>
    <w:rsid w:val="00AD3369"/>
    <w:rsid w:val="00AD651F"/>
    <w:rsid w:val="00AE1328"/>
    <w:rsid w:val="00AE2A91"/>
    <w:rsid w:val="00AE5499"/>
    <w:rsid w:val="00AE7689"/>
    <w:rsid w:val="00AF4176"/>
    <w:rsid w:val="00B01351"/>
    <w:rsid w:val="00B12A1D"/>
    <w:rsid w:val="00B1376B"/>
    <w:rsid w:val="00B13CE0"/>
    <w:rsid w:val="00B173DE"/>
    <w:rsid w:val="00B24A00"/>
    <w:rsid w:val="00B26798"/>
    <w:rsid w:val="00B314FE"/>
    <w:rsid w:val="00B37902"/>
    <w:rsid w:val="00B46DB7"/>
    <w:rsid w:val="00B47E8E"/>
    <w:rsid w:val="00B5090E"/>
    <w:rsid w:val="00B53A55"/>
    <w:rsid w:val="00B61C87"/>
    <w:rsid w:val="00B63664"/>
    <w:rsid w:val="00B744B9"/>
    <w:rsid w:val="00B754B7"/>
    <w:rsid w:val="00B77A49"/>
    <w:rsid w:val="00B816EF"/>
    <w:rsid w:val="00B82EE2"/>
    <w:rsid w:val="00B864B9"/>
    <w:rsid w:val="00BA0AAF"/>
    <w:rsid w:val="00BA0CBC"/>
    <w:rsid w:val="00BA12F3"/>
    <w:rsid w:val="00BA6DA3"/>
    <w:rsid w:val="00BB3DC4"/>
    <w:rsid w:val="00BB78B5"/>
    <w:rsid w:val="00BC2890"/>
    <w:rsid w:val="00BC2FA6"/>
    <w:rsid w:val="00BC54F6"/>
    <w:rsid w:val="00BD00F2"/>
    <w:rsid w:val="00BE0C6A"/>
    <w:rsid w:val="00BE3001"/>
    <w:rsid w:val="00BE4D5E"/>
    <w:rsid w:val="00BE57E6"/>
    <w:rsid w:val="00C05167"/>
    <w:rsid w:val="00C05860"/>
    <w:rsid w:val="00C11180"/>
    <w:rsid w:val="00C11C01"/>
    <w:rsid w:val="00C12302"/>
    <w:rsid w:val="00C12FF7"/>
    <w:rsid w:val="00C13DA1"/>
    <w:rsid w:val="00C16A4B"/>
    <w:rsid w:val="00C2090B"/>
    <w:rsid w:val="00C24E70"/>
    <w:rsid w:val="00C3186D"/>
    <w:rsid w:val="00C32419"/>
    <w:rsid w:val="00C3529E"/>
    <w:rsid w:val="00C3598F"/>
    <w:rsid w:val="00C35B00"/>
    <w:rsid w:val="00C37AE6"/>
    <w:rsid w:val="00C44592"/>
    <w:rsid w:val="00C447B7"/>
    <w:rsid w:val="00C52BC2"/>
    <w:rsid w:val="00C535CA"/>
    <w:rsid w:val="00C562CE"/>
    <w:rsid w:val="00C75808"/>
    <w:rsid w:val="00C768E9"/>
    <w:rsid w:val="00C825AA"/>
    <w:rsid w:val="00C90F0F"/>
    <w:rsid w:val="00C91991"/>
    <w:rsid w:val="00C94EFF"/>
    <w:rsid w:val="00C974AB"/>
    <w:rsid w:val="00CA0D33"/>
    <w:rsid w:val="00CC478E"/>
    <w:rsid w:val="00CD2A38"/>
    <w:rsid w:val="00CE1B22"/>
    <w:rsid w:val="00CE79A6"/>
    <w:rsid w:val="00CF0D6E"/>
    <w:rsid w:val="00CF1111"/>
    <w:rsid w:val="00CF5C12"/>
    <w:rsid w:val="00CF5D9F"/>
    <w:rsid w:val="00D00DF2"/>
    <w:rsid w:val="00D0102A"/>
    <w:rsid w:val="00D02D3E"/>
    <w:rsid w:val="00D0349B"/>
    <w:rsid w:val="00D0399B"/>
    <w:rsid w:val="00D049DF"/>
    <w:rsid w:val="00D076C3"/>
    <w:rsid w:val="00D122F8"/>
    <w:rsid w:val="00D15A27"/>
    <w:rsid w:val="00D20D98"/>
    <w:rsid w:val="00D2210C"/>
    <w:rsid w:val="00D22FEC"/>
    <w:rsid w:val="00D23831"/>
    <w:rsid w:val="00D26C35"/>
    <w:rsid w:val="00D40718"/>
    <w:rsid w:val="00D419C6"/>
    <w:rsid w:val="00D4268F"/>
    <w:rsid w:val="00D52D91"/>
    <w:rsid w:val="00D6388C"/>
    <w:rsid w:val="00D654FC"/>
    <w:rsid w:val="00D721BC"/>
    <w:rsid w:val="00D72554"/>
    <w:rsid w:val="00D73692"/>
    <w:rsid w:val="00D77062"/>
    <w:rsid w:val="00D81DAF"/>
    <w:rsid w:val="00D931E7"/>
    <w:rsid w:val="00D968A6"/>
    <w:rsid w:val="00D9710E"/>
    <w:rsid w:val="00DA3FFC"/>
    <w:rsid w:val="00DB19C7"/>
    <w:rsid w:val="00DC723F"/>
    <w:rsid w:val="00DD2A0F"/>
    <w:rsid w:val="00DD58BC"/>
    <w:rsid w:val="00DD6B3B"/>
    <w:rsid w:val="00DE0C3C"/>
    <w:rsid w:val="00DE31EE"/>
    <w:rsid w:val="00DF2E39"/>
    <w:rsid w:val="00DF3BBE"/>
    <w:rsid w:val="00DF65C3"/>
    <w:rsid w:val="00DF7BDB"/>
    <w:rsid w:val="00E024B5"/>
    <w:rsid w:val="00E11023"/>
    <w:rsid w:val="00E25D3C"/>
    <w:rsid w:val="00E31CB4"/>
    <w:rsid w:val="00E4206A"/>
    <w:rsid w:val="00E451AD"/>
    <w:rsid w:val="00E45F19"/>
    <w:rsid w:val="00E46756"/>
    <w:rsid w:val="00E54461"/>
    <w:rsid w:val="00E55334"/>
    <w:rsid w:val="00E55690"/>
    <w:rsid w:val="00E56E1B"/>
    <w:rsid w:val="00E6021C"/>
    <w:rsid w:val="00E60441"/>
    <w:rsid w:val="00E60CE9"/>
    <w:rsid w:val="00E613CD"/>
    <w:rsid w:val="00E61EDD"/>
    <w:rsid w:val="00E65032"/>
    <w:rsid w:val="00E70FB9"/>
    <w:rsid w:val="00E750E4"/>
    <w:rsid w:val="00E77CEF"/>
    <w:rsid w:val="00E8284C"/>
    <w:rsid w:val="00E82960"/>
    <w:rsid w:val="00E84097"/>
    <w:rsid w:val="00E85F0A"/>
    <w:rsid w:val="00E97B81"/>
    <w:rsid w:val="00E97D7F"/>
    <w:rsid w:val="00EA3DAC"/>
    <w:rsid w:val="00EB0820"/>
    <w:rsid w:val="00EB1974"/>
    <w:rsid w:val="00EB4532"/>
    <w:rsid w:val="00EB4FE8"/>
    <w:rsid w:val="00EB531D"/>
    <w:rsid w:val="00EB5526"/>
    <w:rsid w:val="00EC1719"/>
    <w:rsid w:val="00EC39ED"/>
    <w:rsid w:val="00EC5F3D"/>
    <w:rsid w:val="00EE0BBB"/>
    <w:rsid w:val="00EE0BEB"/>
    <w:rsid w:val="00EE1DDB"/>
    <w:rsid w:val="00EF4054"/>
    <w:rsid w:val="00EF7707"/>
    <w:rsid w:val="00F011DE"/>
    <w:rsid w:val="00F04C78"/>
    <w:rsid w:val="00F1122D"/>
    <w:rsid w:val="00F12DB5"/>
    <w:rsid w:val="00F147BF"/>
    <w:rsid w:val="00F16348"/>
    <w:rsid w:val="00F16A34"/>
    <w:rsid w:val="00F264B3"/>
    <w:rsid w:val="00F31B15"/>
    <w:rsid w:val="00F34A36"/>
    <w:rsid w:val="00F56C99"/>
    <w:rsid w:val="00F64083"/>
    <w:rsid w:val="00F8389A"/>
    <w:rsid w:val="00F92EF3"/>
    <w:rsid w:val="00F9313E"/>
    <w:rsid w:val="00F94234"/>
    <w:rsid w:val="00F9454A"/>
    <w:rsid w:val="00F9528D"/>
    <w:rsid w:val="00F9674C"/>
    <w:rsid w:val="00F97B85"/>
    <w:rsid w:val="00FA425B"/>
    <w:rsid w:val="00FB097D"/>
    <w:rsid w:val="00FB20D7"/>
    <w:rsid w:val="00FB242F"/>
    <w:rsid w:val="00FB2DAA"/>
    <w:rsid w:val="00FB4BD1"/>
    <w:rsid w:val="00FB7C47"/>
    <w:rsid w:val="00FC4CEF"/>
    <w:rsid w:val="00FD06CC"/>
    <w:rsid w:val="00FD3DFC"/>
    <w:rsid w:val="00FD4A23"/>
    <w:rsid w:val="00FD6586"/>
    <w:rsid w:val="00FE1515"/>
    <w:rsid w:val="00FF3DB7"/>
    <w:rsid w:val="00FF4514"/>
    <w:rsid w:val="00FF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61B58B8"/>
  <w15:chartTrackingRefBased/>
  <w15:docId w15:val="{7CEF4FA4-DFEB-4DB3-8219-C566E5AAD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NI-Times" w:hAnsi="VNI-Time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Times New Roman" w:hAnsi="Times New Roman"/>
      <w:sz w:val="36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Times New Roman" w:hAnsi="Times New Roman"/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Times New Roman" w:hAnsi="Times New Roman"/>
      <w:sz w:val="28"/>
    </w:rPr>
  </w:style>
  <w:style w:type="paragraph" w:styleId="Heading4">
    <w:name w:val="heading 4"/>
    <w:basedOn w:val="Normal"/>
    <w:next w:val="Normal"/>
    <w:link w:val="Heading4Char"/>
    <w:qFormat/>
    <w:rsid w:val="000B02BD"/>
    <w:pPr>
      <w:keepNext/>
      <w:jc w:val="both"/>
      <w:outlineLvl w:val="3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aliases w:val=" Char,Char"/>
    <w:basedOn w:val="Normal"/>
    <w:link w:val="BodyTextChar"/>
    <w:pPr>
      <w:jc w:val="both"/>
    </w:pPr>
    <w:rPr>
      <w:rFonts w:ascii="Times New Roman" w:hAnsi="Times New Roman"/>
      <w:sz w:val="28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semiHidden/>
    <w:rsid w:val="00B61C87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771E7F"/>
    <w:pPr>
      <w:ind w:left="630" w:hanging="270"/>
      <w:jc w:val="both"/>
    </w:pPr>
    <w:rPr>
      <w:sz w:val="28"/>
      <w:szCs w:val="20"/>
    </w:rPr>
  </w:style>
  <w:style w:type="paragraph" w:styleId="BodyTextIndent3">
    <w:name w:val="Body Text Indent 3"/>
    <w:basedOn w:val="Normal"/>
    <w:link w:val="BodyTextIndent3Char"/>
    <w:rsid w:val="00771E7F"/>
    <w:pPr>
      <w:ind w:left="1701" w:hanging="283"/>
      <w:jc w:val="both"/>
    </w:pPr>
    <w:rPr>
      <w:rFonts w:ascii="VNI-Book" w:eastAsia="MS Mincho" w:hAnsi="VNI-Book"/>
      <w:szCs w:val="20"/>
    </w:rPr>
  </w:style>
  <w:style w:type="character" w:customStyle="1" w:styleId="BodyTextChar">
    <w:name w:val="Body Text Char"/>
    <w:aliases w:val=" Char Char,Char Char"/>
    <w:link w:val="BodyText"/>
    <w:rsid w:val="00771E7F"/>
    <w:rPr>
      <w:sz w:val="28"/>
      <w:szCs w:val="24"/>
      <w:lang w:val="en-US" w:eastAsia="en-US" w:bidi="ar-SA"/>
    </w:rPr>
  </w:style>
  <w:style w:type="table" w:styleId="TableGrid">
    <w:name w:val="Table Grid"/>
    <w:basedOn w:val="TableNormal"/>
    <w:uiPriority w:val="59"/>
    <w:rsid w:val="00153E9A"/>
    <w:rPr>
      <w:rFonts w:ascii="Arial" w:eastAsia="Arial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02572C"/>
    <w:pPr>
      <w:spacing w:after="120" w:line="480" w:lineRule="auto"/>
    </w:pPr>
  </w:style>
  <w:style w:type="character" w:customStyle="1" w:styleId="BodyText2Char">
    <w:name w:val="Body Text 2 Char"/>
    <w:link w:val="BodyText2"/>
    <w:rsid w:val="0002572C"/>
    <w:rPr>
      <w:rFonts w:ascii="VNI-Times" w:hAnsi="VNI-Times"/>
      <w:sz w:val="24"/>
      <w:szCs w:val="24"/>
    </w:rPr>
  </w:style>
  <w:style w:type="paragraph" w:customStyle="1" w:styleId="i">
    <w:name w:val="i"/>
    <w:basedOn w:val="BodyText2"/>
    <w:rsid w:val="00FF4514"/>
    <w:pPr>
      <w:spacing w:after="0" w:line="240" w:lineRule="auto"/>
      <w:jc w:val="both"/>
    </w:pPr>
    <w:rPr>
      <w:szCs w:val="20"/>
    </w:rPr>
  </w:style>
  <w:style w:type="paragraph" w:styleId="ListParagraph">
    <w:name w:val="List Paragraph"/>
    <w:basedOn w:val="Normal"/>
    <w:uiPriority w:val="34"/>
    <w:qFormat/>
    <w:rsid w:val="00FF4514"/>
    <w:pPr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Heading1Char">
    <w:name w:val="Heading 1 Char"/>
    <w:link w:val="Heading1"/>
    <w:rsid w:val="004D7F16"/>
    <w:rPr>
      <w:sz w:val="36"/>
      <w:szCs w:val="28"/>
    </w:rPr>
  </w:style>
  <w:style w:type="character" w:customStyle="1" w:styleId="Heading2Char">
    <w:name w:val="Heading 2 Char"/>
    <w:link w:val="Heading2"/>
    <w:rsid w:val="004D7F16"/>
    <w:rPr>
      <w:sz w:val="28"/>
      <w:szCs w:val="24"/>
    </w:rPr>
  </w:style>
  <w:style w:type="character" w:customStyle="1" w:styleId="Heading3Char">
    <w:name w:val="Heading 3 Char"/>
    <w:link w:val="Heading3"/>
    <w:rsid w:val="004D7F16"/>
    <w:rPr>
      <w:sz w:val="28"/>
      <w:szCs w:val="24"/>
    </w:rPr>
  </w:style>
  <w:style w:type="character" w:customStyle="1" w:styleId="Heading4Char">
    <w:name w:val="Heading 4 Char"/>
    <w:link w:val="Heading4"/>
    <w:rsid w:val="004D7F16"/>
    <w:rPr>
      <w:rFonts w:ascii="VNI-Times" w:hAnsi="VNI-Times"/>
      <w:b/>
      <w:sz w:val="22"/>
    </w:rPr>
  </w:style>
  <w:style w:type="paragraph" w:customStyle="1" w:styleId="msonormal0">
    <w:name w:val="msonormal"/>
    <w:basedOn w:val="Normal"/>
    <w:rsid w:val="004D7F1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HeaderChar">
    <w:name w:val="Header Char"/>
    <w:link w:val="Header"/>
    <w:rsid w:val="004D7F16"/>
    <w:rPr>
      <w:rFonts w:ascii="VNI-Times" w:hAnsi="VNI-Times"/>
      <w:sz w:val="24"/>
      <w:szCs w:val="24"/>
    </w:rPr>
  </w:style>
  <w:style w:type="character" w:customStyle="1" w:styleId="FooterChar">
    <w:name w:val="Footer Char"/>
    <w:link w:val="Footer"/>
    <w:rsid w:val="004D7F16"/>
    <w:rPr>
      <w:rFonts w:ascii="VNI-Times" w:hAnsi="VNI-Times"/>
      <w:sz w:val="24"/>
      <w:szCs w:val="24"/>
    </w:rPr>
  </w:style>
  <w:style w:type="character" w:customStyle="1" w:styleId="BodyTextChar1">
    <w:name w:val="Body Text Char1"/>
    <w:aliases w:val="Char Char1"/>
    <w:semiHidden/>
    <w:rsid w:val="004D7F16"/>
    <w:rPr>
      <w:rFonts w:ascii="VNI-Times" w:hAnsi="VNI-Times"/>
      <w:sz w:val="24"/>
      <w:szCs w:val="24"/>
    </w:rPr>
  </w:style>
  <w:style w:type="character" w:customStyle="1" w:styleId="BodyTextIndent2Char">
    <w:name w:val="Body Text Indent 2 Char"/>
    <w:link w:val="BodyTextIndent2"/>
    <w:rsid w:val="004D7F16"/>
    <w:rPr>
      <w:rFonts w:ascii="VNI-Times" w:hAnsi="VNI-Times"/>
      <w:sz w:val="28"/>
    </w:rPr>
  </w:style>
  <w:style w:type="character" w:customStyle="1" w:styleId="BodyTextIndent3Char">
    <w:name w:val="Body Text Indent 3 Char"/>
    <w:link w:val="BodyTextIndent3"/>
    <w:rsid w:val="004D7F16"/>
    <w:rPr>
      <w:rFonts w:ascii="VNI-Book" w:eastAsia="MS Mincho" w:hAnsi="VNI-Book"/>
      <w:sz w:val="24"/>
    </w:rPr>
  </w:style>
  <w:style w:type="character" w:customStyle="1" w:styleId="BalloonTextChar">
    <w:name w:val="Balloon Text Char"/>
    <w:link w:val="BalloonText"/>
    <w:semiHidden/>
    <w:rsid w:val="004D7F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1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FPT 41 SUONG NGUYET ANH HCM.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FPC</dc:creator>
  <cp:keywords/>
  <cp:lastModifiedBy>Thanh Nghiem</cp:lastModifiedBy>
  <cp:revision>52</cp:revision>
  <cp:lastPrinted>2021-02-02T09:22:00Z</cp:lastPrinted>
  <dcterms:created xsi:type="dcterms:W3CDTF">2024-01-24T07:20:00Z</dcterms:created>
  <dcterms:modified xsi:type="dcterms:W3CDTF">2025-12-30T16:53:00Z</dcterms:modified>
</cp:coreProperties>
</file>