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37CA" w:rsidRPr="00C037CA" w:rsidRDefault="00C037CA" w:rsidP="00EB221B">
      <w:pPr>
        <w:spacing w:after="0" w:line="240" w:lineRule="auto"/>
        <w:jc w:val="center"/>
        <w:rPr>
          <w:rFonts w:ascii="Times New Roman" w:hAnsi="Times New Roman" w:cs="Times New Roman"/>
          <w:b/>
          <w:sz w:val="28"/>
          <w:szCs w:val="28"/>
        </w:rPr>
      </w:pPr>
      <w:r w:rsidRPr="00C037CA">
        <w:rPr>
          <w:rFonts w:ascii="Times New Roman" w:hAnsi="Times New Roman" w:cs="Times New Roman"/>
          <w:b/>
          <w:sz w:val="28"/>
          <w:szCs w:val="28"/>
        </w:rPr>
        <w:t>Phần 2. YÊU CẦU VỀ KỸ THUẬT</w:t>
      </w:r>
    </w:p>
    <w:p w:rsidR="00C037CA" w:rsidRPr="00C037CA" w:rsidRDefault="00C037CA" w:rsidP="00EB221B">
      <w:pPr>
        <w:spacing w:after="0" w:line="240" w:lineRule="auto"/>
        <w:jc w:val="center"/>
        <w:rPr>
          <w:rFonts w:ascii="Times New Roman" w:hAnsi="Times New Roman" w:cs="Times New Roman"/>
          <w:b/>
          <w:sz w:val="28"/>
          <w:szCs w:val="28"/>
        </w:rPr>
      </w:pPr>
      <w:r w:rsidRPr="00C037CA">
        <w:rPr>
          <w:rFonts w:ascii="Times New Roman" w:hAnsi="Times New Roman" w:cs="Times New Roman"/>
          <w:b/>
          <w:sz w:val="28"/>
          <w:szCs w:val="28"/>
        </w:rPr>
        <w:t>Chương V. YÊU CẦU VỀ KỸ THUẬT</w:t>
      </w:r>
    </w:p>
    <w:p w:rsidR="00C037CA" w:rsidRPr="00C037CA" w:rsidRDefault="00C037CA" w:rsidP="00EB221B">
      <w:pPr>
        <w:spacing w:after="0" w:line="240" w:lineRule="auto"/>
        <w:rPr>
          <w:rFonts w:ascii="Times New Roman" w:hAnsi="Times New Roman" w:cs="Times New Roman"/>
          <w:sz w:val="28"/>
          <w:szCs w:val="28"/>
        </w:rPr>
      </w:pPr>
    </w:p>
    <w:p w:rsidR="00C037CA" w:rsidRPr="00C037CA" w:rsidRDefault="00C037CA" w:rsidP="00EB221B">
      <w:pPr>
        <w:spacing w:after="0" w:line="240" w:lineRule="auto"/>
        <w:rPr>
          <w:rFonts w:ascii="Times New Roman" w:hAnsi="Times New Roman" w:cs="Times New Roman"/>
          <w:b/>
          <w:sz w:val="28"/>
          <w:szCs w:val="28"/>
        </w:rPr>
      </w:pPr>
      <w:r w:rsidRPr="00C037CA">
        <w:rPr>
          <w:rFonts w:ascii="Times New Roman" w:hAnsi="Times New Roman" w:cs="Times New Roman"/>
          <w:b/>
          <w:sz w:val="28"/>
          <w:szCs w:val="28"/>
        </w:rPr>
        <w:t>Mục 1. Yêu cầu về kỹ thuật</w:t>
      </w:r>
    </w:p>
    <w:p w:rsidR="00C037CA" w:rsidRPr="000E4286" w:rsidRDefault="00C037CA" w:rsidP="00EB221B">
      <w:pPr>
        <w:spacing w:after="0" w:line="240" w:lineRule="auto"/>
        <w:jc w:val="both"/>
        <w:rPr>
          <w:rFonts w:ascii="Times New Roman" w:hAnsi="Times New Roman" w:cs="Times New Roman"/>
          <w:b/>
          <w:sz w:val="28"/>
          <w:szCs w:val="28"/>
        </w:rPr>
      </w:pPr>
      <w:r w:rsidRPr="000E4286">
        <w:rPr>
          <w:rFonts w:ascii="Times New Roman" w:hAnsi="Times New Roman" w:cs="Times New Roman"/>
          <w:b/>
          <w:sz w:val="28"/>
          <w:szCs w:val="28"/>
        </w:rPr>
        <w:t>1.1. Giới thiệu chung về dự án/dự toán mua sắm, gói thầu</w:t>
      </w:r>
    </w:p>
    <w:p w:rsidR="00C037CA" w:rsidRPr="00C037CA" w:rsidRDefault="00C037CA" w:rsidP="00EB221B">
      <w:pPr>
        <w:spacing w:after="0" w:line="240" w:lineRule="auto"/>
        <w:jc w:val="both"/>
        <w:rPr>
          <w:rFonts w:ascii="Times New Roman" w:hAnsi="Times New Roman" w:cs="Times New Roman"/>
          <w:sz w:val="28"/>
          <w:szCs w:val="28"/>
        </w:rPr>
      </w:pPr>
      <w:bookmarkStart w:id="0" w:name="_Hlk154743134"/>
      <w:r w:rsidRPr="00C037CA">
        <w:rPr>
          <w:rFonts w:ascii="Times New Roman" w:hAnsi="Times New Roman" w:cs="Times New Roman"/>
          <w:sz w:val="28"/>
          <w:szCs w:val="28"/>
        </w:rPr>
        <w:t>Tên gói thầu: Thiết bị dạy học lớp 12 phục vụ Chương trình GDPT mới.</w:t>
      </w:r>
    </w:p>
    <w:p w:rsidR="00C037CA" w:rsidRPr="00C037CA" w:rsidRDefault="00C037CA" w:rsidP="00EB221B">
      <w:pPr>
        <w:spacing w:after="0" w:line="240" w:lineRule="auto"/>
        <w:jc w:val="both"/>
        <w:rPr>
          <w:rFonts w:ascii="Times New Roman" w:hAnsi="Times New Roman" w:cs="Times New Roman"/>
          <w:sz w:val="28"/>
          <w:szCs w:val="28"/>
        </w:rPr>
      </w:pPr>
      <w:r w:rsidRPr="00C037CA">
        <w:rPr>
          <w:rFonts w:ascii="Times New Roman" w:hAnsi="Times New Roman" w:cs="Times New Roman"/>
          <w:sz w:val="28"/>
          <w:szCs w:val="28"/>
        </w:rPr>
        <w:t>Thuộc dự toán mua sắm: Mua sắm tài sản, trang thiết bị năm 2025 của Trường THPT Krông Bông.</w:t>
      </w:r>
    </w:p>
    <w:p w:rsidR="00C037CA" w:rsidRPr="00C037CA" w:rsidRDefault="00C037CA" w:rsidP="00EB221B">
      <w:pPr>
        <w:spacing w:after="0" w:line="240" w:lineRule="auto"/>
        <w:jc w:val="both"/>
        <w:rPr>
          <w:rFonts w:ascii="Times New Roman" w:hAnsi="Times New Roman" w:cs="Times New Roman"/>
          <w:sz w:val="28"/>
          <w:szCs w:val="28"/>
        </w:rPr>
      </w:pPr>
      <w:r w:rsidRPr="00C037CA">
        <w:rPr>
          <w:rFonts w:ascii="Times New Roman" w:hAnsi="Times New Roman" w:cs="Times New Roman"/>
          <w:sz w:val="28"/>
          <w:szCs w:val="28"/>
        </w:rPr>
        <w:t>Địa điểm: Trường THPT Krông Bông; địa chỉ: Thôn 3, xã Krông Bông, tỉnh Đắk Lắk.</w:t>
      </w:r>
    </w:p>
    <w:p w:rsidR="00C037CA" w:rsidRPr="00C037CA" w:rsidRDefault="00C037CA" w:rsidP="00EB221B">
      <w:pPr>
        <w:spacing w:after="0" w:line="240" w:lineRule="auto"/>
        <w:jc w:val="both"/>
        <w:rPr>
          <w:rFonts w:ascii="Times New Roman" w:hAnsi="Times New Roman" w:cs="Times New Roman"/>
          <w:sz w:val="28"/>
          <w:szCs w:val="28"/>
        </w:rPr>
      </w:pPr>
      <w:r w:rsidRPr="00C037CA">
        <w:rPr>
          <w:rFonts w:ascii="Times New Roman" w:hAnsi="Times New Roman" w:cs="Times New Roman"/>
          <w:sz w:val="28"/>
          <w:szCs w:val="28"/>
        </w:rPr>
        <w:t>Thời gian thực hiện hợp đồng là: 07 ngày.</w:t>
      </w:r>
    </w:p>
    <w:bookmarkEnd w:id="0"/>
    <w:p w:rsidR="00C037CA" w:rsidRPr="000E4286" w:rsidRDefault="00C037CA" w:rsidP="00EB221B">
      <w:pPr>
        <w:spacing w:after="0" w:line="240" w:lineRule="auto"/>
        <w:jc w:val="both"/>
        <w:rPr>
          <w:rFonts w:ascii="Times New Roman" w:hAnsi="Times New Roman" w:cs="Times New Roman"/>
          <w:b/>
          <w:sz w:val="28"/>
          <w:szCs w:val="28"/>
        </w:rPr>
      </w:pPr>
      <w:r w:rsidRPr="000E4286">
        <w:rPr>
          <w:rFonts w:ascii="Times New Roman" w:hAnsi="Times New Roman" w:cs="Times New Roman"/>
          <w:b/>
          <w:sz w:val="28"/>
          <w:szCs w:val="28"/>
        </w:rPr>
        <w:t>1.2. Yêu cầu về kỹ thuật</w:t>
      </w:r>
    </w:p>
    <w:p w:rsidR="00C037CA" w:rsidRPr="00C037CA" w:rsidRDefault="00C037CA" w:rsidP="00EB221B">
      <w:pPr>
        <w:spacing w:after="0" w:line="240" w:lineRule="auto"/>
        <w:jc w:val="both"/>
        <w:rPr>
          <w:rFonts w:ascii="Times New Roman" w:hAnsi="Times New Roman" w:cs="Times New Roman"/>
          <w:sz w:val="28"/>
          <w:szCs w:val="28"/>
        </w:rPr>
      </w:pPr>
      <w:r w:rsidRPr="00C037CA">
        <w:rPr>
          <w:rFonts w:ascii="Times New Roman" w:hAnsi="Times New Roman" w:cs="Times New Roman"/>
          <w:sz w:val="28"/>
          <w:szCs w:val="28"/>
        </w:rPr>
        <w:t>a) Yêu cầu về kỹ thuật chung:</w:t>
      </w:r>
    </w:p>
    <w:p w:rsidR="00C037CA" w:rsidRPr="00C037CA" w:rsidRDefault="00C037CA" w:rsidP="00EB221B">
      <w:pPr>
        <w:spacing w:after="0" w:line="240" w:lineRule="auto"/>
        <w:jc w:val="both"/>
        <w:rPr>
          <w:rFonts w:ascii="Times New Roman" w:hAnsi="Times New Roman" w:cs="Times New Roman"/>
          <w:sz w:val="28"/>
          <w:szCs w:val="28"/>
        </w:rPr>
      </w:pPr>
      <w:r w:rsidRPr="00C037CA">
        <w:rPr>
          <w:rFonts w:ascii="Times New Roman" w:hAnsi="Times New Roman" w:cs="Times New Roman"/>
          <w:sz w:val="28"/>
          <w:szCs w:val="28"/>
        </w:rPr>
        <w:t xml:space="preserve">- Hàng hoá phải mới 100%, sản xuất từ năm 2025 trở về sau, nguyên đai nguyên kiện, đóng gói theo quy định của nhà sản xuất, có đầy đủ các tài liệu, </w:t>
      </w:r>
      <w:bookmarkStart w:id="1" w:name="_GoBack"/>
      <w:bookmarkEnd w:id="1"/>
      <w:r w:rsidRPr="00C037CA">
        <w:rPr>
          <w:rFonts w:ascii="Times New Roman" w:hAnsi="Times New Roman" w:cs="Times New Roman"/>
          <w:sz w:val="28"/>
          <w:szCs w:val="28"/>
        </w:rPr>
        <w:t>giấy tờ chứng minh nguồn gốc, xuất xứ; đảm bảo chất lượng theo tiêu chuẩn của nhà sản xuất và sẽ không có các khuyết tật nảy sinh dẫn đến bất lợi trong quá trình sử dụng hàng hóa. Nhà thầu có thể lựa chọn dự thầu hàng hóa có nguồn gốc, xuất xứ, nhà sản xuất, thương hiệu phù hợp với điều kiện cung cấp nhưng phải đảm bảo yêu cầu có thông số kỹ thuật, tính năng sử dụng, tiêu chuẩn công nghệ “tương đương” hoặc tốt hơn so với các yêu cầu cụ thể ở dưới và cung cấp tài liệu chứng minh sự đáp ứng tốt hơn của hàng hóa chào thầu so với yêu cầu của E-HSMT.</w:t>
      </w:r>
    </w:p>
    <w:p w:rsidR="00C037CA" w:rsidRPr="00C037CA" w:rsidRDefault="00C037CA" w:rsidP="00EB221B">
      <w:pPr>
        <w:spacing w:after="0" w:line="240" w:lineRule="auto"/>
        <w:jc w:val="both"/>
        <w:rPr>
          <w:rFonts w:ascii="Times New Roman" w:hAnsi="Times New Roman" w:cs="Times New Roman"/>
          <w:sz w:val="28"/>
          <w:szCs w:val="28"/>
        </w:rPr>
      </w:pPr>
      <w:r w:rsidRPr="00C037CA">
        <w:rPr>
          <w:rFonts w:ascii="Times New Roman" w:hAnsi="Times New Roman" w:cs="Times New Roman"/>
          <w:sz w:val="28"/>
          <w:szCs w:val="28"/>
        </w:rPr>
        <w:t>- Hàng hoá cung cấp phải có cam kết của nhà thầu đúng chất lượng, chủng loại và bản quyền phần mềm, hệ điều hành (nếu có).</w:t>
      </w:r>
    </w:p>
    <w:p w:rsidR="00C037CA" w:rsidRPr="00C037CA" w:rsidRDefault="00C037CA" w:rsidP="00EB221B">
      <w:pPr>
        <w:spacing w:after="0" w:line="240" w:lineRule="auto"/>
        <w:jc w:val="both"/>
        <w:rPr>
          <w:rFonts w:ascii="Times New Roman" w:hAnsi="Times New Roman" w:cs="Times New Roman"/>
          <w:sz w:val="28"/>
          <w:szCs w:val="28"/>
        </w:rPr>
      </w:pPr>
      <w:r w:rsidRPr="00C037CA">
        <w:rPr>
          <w:rFonts w:ascii="Times New Roman" w:hAnsi="Times New Roman" w:cs="Times New Roman"/>
          <w:sz w:val="28"/>
          <w:szCs w:val="28"/>
        </w:rPr>
        <w:t>- Bất kỳ thương hiệu, nhãn hiệu nào nếu có trong phần “Yêu cầu về kỹ thuật cụ thể” đều mang tính chất minh họa các tiêu chuẩn chất lượng, tính năng kỹ thuật yêu cầu.</w:t>
      </w:r>
    </w:p>
    <w:p w:rsidR="00C037CA" w:rsidRPr="00EB221B" w:rsidRDefault="00C037CA" w:rsidP="00EB221B">
      <w:pPr>
        <w:spacing w:after="0" w:line="240" w:lineRule="auto"/>
        <w:jc w:val="both"/>
        <w:rPr>
          <w:rFonts w:ascii="Times New Roman" w:hAnsi="Times New Roman" w:cs="Times New Roman"/>
          <w:b/>
          <w:sz w:val="28"/>
          <w:szCs w:val="28"/>
        </w:rPr>
      </w:pPr>
      <w:r w:rsidRPr="00EB221B">
        <w:rPr>
          <w:rFonts w:ascii="Times New Roman" w:hAnsi="Times New Roman" w:cs="Times New Roman"/>
          <w:b/>
          <w:sz w:val="28"/>
          <w:szCs w:val="28"/>
        </w:rPr>
        <w:t>b) Yêu cầu về kỹ thuật cụ thể:</w:t>
      </w: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
        <w:gridCol w:w="2293"/>
        <w:gridCol w:w="6145"/>
      </w:tblGrid>
      <w:tr w:rsidR="00C037CA" w:rsidRPr="00C037CA" w:rsidTr="00DC030A">
        <w:trPr>
          <w:trHeight w:val="58"/>
          <w:tblHeader/>
        </w:trPr>
        <w:tc>
          <w:tcPr>
            <w:tcW w:w="399" w:type="pct"/>
            <w:shd w:val="clear" w:color="auto" w:fill="auto"/>
            <w:vAlign w:val="center"/>
            <w:hideMark/>
          </w:tcPr>
          <w:p w:rsidR="00C037CA" w:rsidRPr="00C037CA" w:rsidRDefault="00C037CA" w:rsidP="00EB221B">
            <w:pPr>
              <w:spacing w:after="0" w:line="240" w:lineRule="auto"/>
              <w:jc w:val="center"/>
              <w:rPr>
                <w:rFonts w:ascii="Times New Roman" w:hAnsi="Times New Roman" w:cs="Times New Roman"/>
                <w:b/>
                <w:sz w:val="28"/>
                <w:szCs w:val="28"/>
              </w:rPr>
            </w:pPr>
            <w:r w:rsidRPr="00C037CA">
              <w:rPr>
                <w:rFonts w:ascii="Times New Roman" w:hAnsi="Times New Roman" w:cs="Times New Roman"/>
                <w:b/>
                <w:sz w:val="28"/>
                <w:szCs w:val="28"/>
              </w:rPr>
              <w:t>Stt</w:t>
            </w:r>
          </w:p>
        </w:tc>
        <w:tc>
          <w:tcPr>
            <w:tcW w:w="1192" w:type="pct"/>
            <w:shd w:val="clear" w:color="auto" w:fill="auto"/>
            <w:vAlign w:val="center"/>
            <w:hideMark/>
          </w:tcPr>
          <w:p w:rsidR="00C037CA" w:rsidRPr="00C037CA" w:rsidRDefault="00C037CA" w:rsidP="00EB221B">
            <w:pPr>
              <w:spacing w:after="0" w:line="240" w:lineRule="auto"/>
              <w:jc w:val="center"/>
              <w:rPr>
                <w:rFonts w:ascii="Times New Roman" w:hAnsi="Times New Roman" w:cs="Times New Roman"/>
                <w:b/>
                <w:sz w:val="28"/>
                <w:szCs w:val="28"/>
              </w:rPr>
            </w:pPr>
            <w:r w:rsidRPr="00C037CA">
              <w:rPr>
                <w:rFonts w:ascii="Times New Roman" w:hAnsi="Times New Roman" w:cs="Times New Roman"/>
                <w:b/>
                <w:sz w:val="28"/>
                <w:szCs w:val="28"/>
              </w:rPr>
              <w:t>Tên thiết bị</w:t>
            </w:r>
          </w:p>
        </w:tc>
        <w:tc>
          <w:tcPr>
            <w:tcW w:w="3409" w:type="pct"/>
            <w:shd w:val="clear" w:color="auto" w:fill="auto"/>
            <w:vAlign w:val="center"/>
            <w:hideMark/>
          </w:tcPr>
          <w:p w:rsidR="00C037CA" w:rsidRPr="00C037CA" w:rsidRDefault="00C037CA" w:rsidP="00EB221B">
            <w:pPr>
              <w:spacing w:after="0" w:line="240" w:lineRule="auto"/>
              <w:jc w:val="center"/>
              <w:rPr>
                <w:rFonts w:ascii="Times New Roman" w:hAnsi="Times New Roman" w:cs="Times New Roman"/>
                <w:b/>
                <w:sz w:val="28"/>
                <w:szCs w:val="28"/>
              </w:rPr>
            </w:pPr>
            <w:r w:rsidRPr="00C037CA">
              <w:rPr>
                <w:rFonts w:ascii="Times New Roman" w:hAnsi="Times New Roman" w:cs="Times New Roman"/>
                <w:b/>
                <w:sz w:val="28"/>
                <w:szCs w:val="28"/>
              </w:rPr>
              <w:t>Mô tả chi tiết</w:t>
            </w:r>
          </w:p>
        </w:tc>
      </w:tr>
      <w:tr w:rsidR="00C037CA" w:rsidRPr="00C037CA" w:rsidTr="00DC030A">
        <w:trPr>
          <w:trHeight w:val="58"/>
        </w:trPr>
        <w:tc>
          <w:tcPr>
            <w:tcW w:w="39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I</w:t>
            </w:r>
          </w:p>
        </w:tc>
        <w:tc>
          <w:tcPr>
            <w:tcW w:w="1192"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Môn ngữ văn</w:t>
            </w:r>
          </w:p>
        </w:tc>
        <w:tc>
          <w:tcPr>
            <w:tcW w:w="340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p>
        </w:tc>
      </w:tr>
      <w:tr w:rsidR="00C037CA" w:rsidRPr="00C037CA" w:rsidTr="00DC030A">
        <w:trPr>
          <w:trHeight w:val="58"/>
        </w:trPr>
        <w:tc>
          <w:tcPr>
            <w:tcW w:w="39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1</w:t>
            </w:r>
          </w:p>
        </w:tc>
        <w:tc>
          <w:tcPr>
            <w:tcW w:w="1192"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Video/clip /phim tư liệu về Hồ Chí Minh và tác phẩm Tuyên ngôn Độc lập của Hồ Chí Minh</w:t>
            </w:r>
          </w:p>
        </w:tc>
        <w:tc>
          <w:tcPr>
            <w:tcW w:w="340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Chủ đề dạy học: Tác giả Hồ Chí Minh</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Mục đích sử dụng: Minh họa, phục vụ cho hoạt động dạy đọc hiểu các tác phẩm Tuyên ngôn Độc lập của Hồ Chí Minh</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Gồm 1 USB được copy chống sao chép.</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Các video/clip/phim tư liệu, cung cấp tư liệu dạy học về Hồ Chí Minh và tác phẩm Tuyên ngôn Độc lập của Hồ Chí Minh, bao gồm:</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 Phim tư liệu về cuộc đời, sự nghiệp văn học của Chủ tịch Hồ Chí Minh;</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 Phim tư liệu ghi lại quang cảnh, giọng đọc Bác Hồ đọc Tuyên ngôn Độc lập;</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 Ý kiến phát biểu của một số nhà phê bình văn học nhận định, đánh giá về Tuyên ngôn Độc lập (hoàn cảnh sáng tác, thể loại, giá trị nội dung và nghệ thuật).</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lastRenderedPageBreak/>
              <w:t>Video có độ phân giải HD (tối thiểu 1280x720); âm thanh rõ; hình ảnh đẹp, sinh động; thuyết minh (hoặc phụ đề) bằng tiếng Việt phổ thông; thời lượng không quá 03 phút;</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Hàng hóa được sản xuất theo tiêu chuẩn: ISO 9001:2015; ISO 14001:2015; ISO 45001:2018</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chứng nhận đăng ký nhãn hiệu hàng hóa số: 402441 của Cục sở hữu trí tuệ</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chứng nhận phù hợp tiêu chuẩn hệ thống quản lý an toàn thông tin: ISO/IEC 27001:2022</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phép bán hàng và sử dụng hình ảnh sản phẩm từ nhà sản xuất</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chứng nhận xuất xưởng (C/O) từ nhà sản xuất</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Quyết định Xuất bản/ Tái bản xuất bản phẩm</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xác nhận đăng ký xuất bản</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xác nhận đăng ký hoạt động phát hành xuất bản phẩm</w:t>
            </w:r>
          </w:p>
        </w:tc>
      </w:tr>
      <w:tr w:rsidR="00C037CA" w:rsidRPr="00C037CA" w:rsidTr="00DC030A">
        <w:trPr>
          <w:trHeight w:val="58"/>
        </w:trPr>
        <w:tc>
          <w:tcPr>
            <w:tcW w:w="39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lastRenderedPageBreak/>
              <w:t>2</w:t>
            </w:r>
          </w:p>
        </w:tc>
        <w:tc>
          <w:tcPr>
            <w:tcW w:w="1192"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Video/clip/ phim tư liệu về Nguyễn Đình Chiểu và các tác phẩm của Nguyễn Đình Chiểu</w:t>
            </w:r>
          </w:p>
        </w:tc>
        <w:tc>
          <w:tcPr>
            <w:tcW w:w="340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Chủ đề dạy học: Tác giả Nguyễn Đình Chiểu</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Mục đích sử dụng: Minh họa, phục vụ cho hoạt động dạy đọc hiểu tác phẩm Văn tế nghĩa sĩ Cần Giuộc</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Gồm 1 USB được copy chống sao chép.</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Các video/clip/phim tư liệu cung cấp tư liệu dạy học về Nguyễn Đình Chiểu và các tác phẩm của Nguyễn Đình Chiểu, bao gồm:</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 Phim tư liệu thời kì thực dân Pháp xâm lược Việt Nam: cuộc sống của nhân dân, các cuộc khởi nghĩa nông dân.</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 Phim tư liệu về cuộc đời, sự nghiệp thơ văn của Nguyễn Đình Chiểu.</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 Ý kiến phát biểu của một số nhà phê bình văn học nhận định, đánh giá về Văn tế nghĩa sĩ Cần Giuộc (hoàn cảnh sáng tác, thể loại, giá trị nội dung và nghệ thuật).</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Video/clip/phim tư liệu thể hiện nội dung: Giới thiệu về cuộc đời và sự nghiệp văn học của tác giả Nguyễn Du.</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Video có độ phân giải HD (tối thiểu 1280x720); âm thanh rõ; hình ảnh đẹp, sinh động; thuyết minh (hoặc phụ đề) bằng tiếng Việt phổ thông; thời lượng không quá 03 phút;</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 xml:space="preserve">Hồ sơ chứng nhận tiêu chuẩn chất lượng hàng hóa từ nhà sản xuất: </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lastRenderedPageBreak/>
              <w:t>Hàng hóa được sản xuất theo tiêu chuẩn: ISO 9001:2015; ISO 14001:2015; ISO 45001:2018</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chứng nhận đăng ký nhãn hiệu hàng hóa số: 402441 của Cục sở hữu trí tuệ</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chứng nhận phù hợp tiêu chuẩn hệ thống quản lý an toàn thông tin: ISO/IEC 27001:2022</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phép bán hàng và sử dụng hình ảnh sản phẩm từ nhà sản xuất</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chứng nhận xuất xưởng (C/O) từ nhà sản xuất</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Quyết định Xuất bản/ Tái bản xuất bản phẩm</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xác nhận đăng ký xuất bản</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xác nhận đăng ký hoạt động phát hành xuất bản phẩm</w:t>
            </w:r>
          </w:p>
        </w:tc>
      </w:tr>
      <w:tr w:rsidR="00C037CA" w:rsidRPr="00C037CA" w:rsidTr="00DC030A">
        <w:trPr>
          <w:trHeight w:val="58"/>
        </w:trPr>
        <w:tc>
          <w:tcPr>
            <w:tcW w:w="39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lastRenderedPageBreak/>
              <w:t>3</w:t>
            </w:r>
          </w:p>
        </w:tc>
        <w:tc>
          <w:tcPr>
            <w:tcW w:w="1192"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Bộ học liệu điện tử hỗ trợ giáo viên môn Ngữ văn lớp 12</w:t>
            </w:r>
          </w:p>
        </w:tc>
        <w:tc>
          <w:tcPr>
            <w:tcW w:w="340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Mục đích sử dụng: Giúp giáo viên xây dựng kế hoạch dạy học (giáo án) điện tử phù hợp với Chương trình môn Ngữ văn ở mỗi lớp</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Gồm 1 USB được copy chống sao chép.</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Toàn bộ tranh điện tử Lớp 12 môn Ngữ Văn THPT</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Toàn bộ Video/Clip Lớp 12 môn Ngữ Văn THPT</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Tranh ảnh định dạng JPG có độ phân giải và độ nét cao</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Video có độ phân giải HD (tối thiểu 1280x720); âm thanh rõ; hình ảnh đẹp, sinh động; thuyết minh (hoặc phụ đề) bằng tiếng Việt phổ thông; thời lượng không quá 03 phút;</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Hàng hóa được sản xuất theo tiêu chuẩn: ISO 9001:2015; ISO 14001:2015; ISO 45001:2018</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chứng nhận đăng ký nhãn hiệu hàng hóa số: 402441 của Cục sở hữu trí tuệ</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chứng nhận phù hợp tiêu chuẩn hệ thống quản lý an toàn thông tin: ISO/IEC 27001:2022</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phép bán hàng và sử dụng hình ảnh sản phẩm từ nhà sản xuất</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chứng nhận xuất xưởng (C/O) từ nhà sản xuất</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Quyết định Xuất bản/ Tái bản xuất bản phẩm</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xác nhận đăng ký xuất bản</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xác nhận đăng ký hoạt động phát hành xuất bản phẩm</w:t>
            </w:r>
          </w:p>
        </w:tc>
      </w:tr>
      <w:tr w:rsidR="00C037CA" w:rsidRPr="00C037CA" w:rsidTr="00DC030A">
        <w:trPr>
          <w:trHeight w:val="58"/>
        </w:trPr>
        <w:tc>
          <w:tcPr>
            <w:tcW w:w="39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4</w:t>
            </w:r>
          </w:p>
        </w:tc>
        <w:tc>
          <w:tcPr>
            <w:tcW w:w="1192"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Video/clip/ phim tư liệu về thơ của Tố Hữu trước và sau Cách mạng tháng Tám</w:t>
            </w:r>
          </w:p>
        </w:tc>
        <w:tc>
          <w:tcPr>
            <w:tcW w:w="340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Chủ đề dạy học: Tác giả Tố Hữu</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Mục đích sử dụng: Minh họa, phục vụ cho hoạt động tìm hiểu về thơ của Tố Hữu trước và sau Cách mạng tháng Tám</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Gồm 1 USB được copy chống sao chép.</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lastRenderedPageBreak/>
              <w:t>Các video/clip/phim tư liệu cung cấp tư liệu dạy học về thơ của Tố Hữu, bao gồm:</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 Phim tư liệu về cuộc đời, sự nghiệp văn học của tác giả Tố Hữu;</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 Ý kiến phát biểu của một số nhà phê bình văn học nhận định, đánh giá về thơ của Tố Hữu (giá trị nội dung và nghệ thuật).</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Video có độ phân giải HD (tối thiểu 1280x720); âm thanh rõ; hình ảnh đẹp, sinh động; thuyết minh (hoặc phụ đề) bằng tiếng Việt phổ thông; thời lượng không quá 03 phút;</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Hàng hóa được sản xuất theo tiêu chuẩn: ISO 9001:2015; ISO 14001:2015; ISO 45001:2018</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chứng nhận đăng ký nhãn hiệu hàng hóa số: 402441 của Cục sở hữu trí tuệ</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chứng nhận phù hợp tiêu chuẩn hệ thống quản lý an toàn thông tin: ISO/IEC 27001:2022</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phép bán hàng và sử dụng hình ảnh sản phẩm từ nhà sản xuất</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chứng nhận xuất xưởng (C/O) từ nhà sản xuất</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Quyết định Xuất bản/ Tái bản xuất bản phẩm</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xác nhận đăng ký xuất bản</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xác nhận đăng ký hoạt động phát hành xuất bản phẩm</w:t>
            </w:r>
          </w:p>
        </w:tc>
      </w:tr>
      <w:tr w:rsidR="00C037CA" w:rsidRPr="00C037CA" w:rsidTr="00DC030A">
        <w:trPr>
          <w:trHeight w:val="58"/>
        </w:trPr>
        <w:tc>
          <w:tcPr>
            <w:tcW w:w="39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lastRenderedPageBreak/>
              <w:t>II</w:t>
            </w:r>
          </w:p>
        </w:tc>
        <w:tc>
          <w:tcPr>
            <w:tcW w:w="1192"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Môn toán</w:t>
            </w:r>
          </w:p>
        </w:tc>
        <w:tc>
          <w:tcPr>
            <w:tcW w:w="340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p>
        </w:tc>
      </w:tr>
      <w:tr w:rsidR="00C037CA" w:rsidRPr="00C037CA" w:rsidTr="00DC030A">
        <w:trPr>
          <w:trHeight w:val="58"/>
        </w:trPr>
        <w:tc>
          <w:tcPr>
            <w:tcW w:w="39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1</w:t>
            </w:r>
          </w:p>
        </w:tc>
        <w:tc>
          <w:tcPr>
            <w:tcW w:w="1192"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Bộ thiết bị dạy học về Thống kê và Xác suất</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Bộ thiết bị dạy thống kê và xác suất</w:t>
            </w:r>
          </w:p>
        </w:tc>
        <w:tc>
          <w:tcPr>
            <w:tcW w:w="340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Chủ đề dạy học: Thống kê và Xác suất</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Mục đích sử dụng: Giúp học sinh khám phá, hình thành, thực hành, luyện tập về biểu đồ thống kê; làm quen với xác suất của biến cố ngẫu nhiên.</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Bộ thiết bị dạy học về thống kê và xác suất gồm:</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- 01 quân xúc xắc có độ dài cạnh là 20mm, có 6 mặt, số chấm xuất hiện ở mỗi mặt là một trong các số 1; 2; 3; 4; 5; 6 (mặt 1 chấm; mặt 2 chấm; ..., mặt 6 chấm);</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- 01 hộp nhựa để tung quân xúc xắc (kích thước phù hợp với quân xúc xắc);</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- 02 đồng xu gồm một đồng xu to có đường kính 25mm và một đồng xu nhỏ có đường kính 20mm; dày 1mm; làm bằng hợp kim (nhôm, đồng). Trên mỗi đồng xu, một mặt khắc nổi chữ N, mặt kia khắc nổi chữ S;</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 xml:space="preserve">- 01 hộp bóng có 3 quả, trong đó có 1 quả bóng xanh, 1 quả bóng đỏ và một quả bóng vàng, các quả </w:t>
            </w:r>
            <w:r w:rsidRPr="00C037CA">
              <w:rPr>
                <w:rFonts w:ascii="Times New Roman" w:hAnsi="Times New Roman" w:cs="Times New Roman"/>
                <w:sz w:val="28"/>
                <w:szCs w:val="28"/>
              </w:rPr>
              <w:lastRenderedPageBreak/>
              <w:t>bóng có kích thước và trọng lượng như nhau với đường kính 35mm (giống quả bóng bàn).</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Hàng hóa được sản xuất theo tiêu chuẩn: ISO 9001:2015; ISO 14001:2015; ISO 45001:2018</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chứng nhận đăng ký nhãn hiệu hàng hóa số: 402441 của Cục sở hữu trí tuệ</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phép bán hàng và sử dụng hình ảnh sản phẩm từ nhà sản xuất</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chứng nhận xuất xưởng (C/O) từ nhà sản xuất</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chứng nhận phù hợp tiêu chuẩn quốc gia: QCVN 3:2019/BKHCN</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Kết quả thử nghiệm mẫu nhựa dùng cho sản xuất thiết bị dạy học theo phương pháp thử TCVN 4501:2009 và TCVN 4502:2008</w:t>
            </w:r>
          </w:p>
        </w:tc>
      </w:tr>
      <w:tr w:rsidR="00C037CA" w:rsidRPr="00C037CA" w:rsidTr="00DC030A">
        <w:trPr>
          <w:trHeight w:val="58"/>
        </w:trPr>
        <w:tc>
          <w:tcPr>
            <w:tcW w:w="39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lastRenderedPageBreak/>
              <w:t>2</w:t>
            </w:r>
          </w:p>
        </w:tc>
        <w:tc>
          <w:tcPr>
            <w:tcW w:w="1192"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Video/tranh điện tử Đại số và Giải tích</w:t>
            </w:r>
          </w:p>
        </w:tc>
        <w:tc>
          <w:tcPr>
            <w:tcW w:w="340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Chủ đề dạy học: Đại số và Giải tích</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Mục đích sử dụng: Tranh điện tử hỗ trợ HS khám phá, hình thành, thực hành, luyện tập, tổng kết một số kiến thức đại số và giải tích.</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Gồm 1 USB được copy chống sao chép.</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Tranh điện tử gồm có:</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 xml:space="preserve">1. Bảng tổng kết tính chất và các dạng đồ thị của các hàm số y = ax2 + bx + </w:t>
            </w:r>
            <w:proofErr w:type="gramStart"/>
            <w:r w:rsidRPr="00C037CA">
              <w:rPr>
                <w:rFonts w:ascii="Times New Roman" w:hAnsi="Times New Roman" w:cs="Times New Roman"/>
                <w:sz w:val="28"/>
                <w:szCs w:val="28"/>
              </w:rPr>
              <w:t>c(</w:t>
            </w:r>
            <w:proofErr w:type="gramEnd"/>
            <w:r w:rsidRPr="00C037CA">
              <w:rPr>
                <w:rFonts w:ascii="Times New Roman" w:hAnsi="Times New Roman" w:cs="Times New Roman"/>
                <w:sz w:val="28"/>
                <w:szCs w:val="28"/>
              </w:rPr>
              <w:t xml:space="preserve">a ≠ 0); y = ax3 + bx2 + cx + d (a ≠ 0); </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 xml:space="preserve"> (a ≠ 0, m ≠ 0 và đa thức tử không chia hết cho đa thức mẫu); hàm số lượng giác; hàm số mũ; hàm số lôgarit.</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2. Bảng công thức nguyên hàm của một số hàm số sơ cấp.</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3. Bộ hình ảnh về các phép biến hình: phép tịnh tiến, phép vị tự, phép đối xứng trục, phép đối xứng tâm, phép quay; phép dời hình, phép đồng dạng.</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4. Bộ hình ảnh mô tả về cung, góc lượng giác, hàm số lượng giác (diễn tả quan hệ hàm số lượng giác).</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Hàng hóa được sản xuất theo tiêu chuẩn: ISO 9001:2015; ISO 14001:2015; ISO 45001:2018</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chứng nhận đăng ký nhãn hiệu hàng hóa số: 402441 của Cục sở hữu trí tuệ</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phép bán hàng và sử dụng hình ảnh sản phẩm từ nhà sản xuất</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chứng nhận xuất xưởng (C/O) từ nhà sản xuất</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Quyết định Xuất bản/ Tái bản xuất bản phẩm</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xác nhận đăng ký xuất bản</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xác nhận đăng ký hoạt động phát hành xuất bản phẩm</w:t>
            </w:r>
          </w:p>
        </w:tc>
      </w:tr>
      <w:tr w:rsidR="00C037CA" w:rsidRPr="00C037CA" w:rsidTr="00DC030A">
        <w:trPr>
          <w:trHeight w:val="58"/>
        </w:trPr>
        <w:tc>
          <w:tcPr>
            <w:tcW w:w="39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lastRenderedPageBreak/>
              <w:t>3</w:t>
            </w:r>
          </w:p>
        </w:tc>
        <w:tc>
          <w:tcPr>
            <w:tcW w:w="1192"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Phần mềm toán học Đại số và Giải tích</w:t>
            </w:r>
          </w:p>
        </w:tc>
        <w:tc>
          <w:tcPr>
            <w:tcW w:w="340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Mục đích sử dụng: Phần mềm toán học hỗ trợ học sinh khám phá, hình thành, thực hành, luyện tập các kiến thức đại số và giải tích.</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Gồm 1 USB được copy chống sao chép.</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 Phần mềm toán học đảm bảo vẽ đồ thị của hàm số bậc hai; đồ thị hàm số lượng giác; đồ thị hàm số lũy thừa, hàm số mũ, hàm số lôgarit và tìm hiểu đặc điểm của chúng; minh họa sự tương giao của các đồ thị; thực hiện các phép biến đổi đồ thị; tạo mô hình thao tác động mô tả giới hạn, mô tả hàm số liên tục; tạo mô hình mô tả đạo hàm, ý nghĩa hình học của tiếp tuyến; tạo hoa văn, hình khối, tính toán trong đại số và giải tích; tạo mô hình khối tròn xoay trong một số bài toán ứng dụng tích phân xác định;</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 Phải sử dụng phần mềm không vi phạm bản quyền.</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Hàng hóa được sản xuất theo tiêu chuẩn: ISO 9001:2015; ISO 14001:2015; ISO 45001:2018</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chứng nhận đăng ký nhãn hiệu hàng hóa số: 402441 của Cục sở hữu trí tuệ</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phép bán hàng và sử dụng hình ảnh sản phẩm từ nhà sản xuất</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chứng nhận xuất xưởng (C/O) từ nhà sản xuất</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chứng nhận phù hợp tiêu chuẩn quốc gia: QCVN 3:2019/BKHCN</w:t>
            </w:r>
          </w:p>
        </w:tc>
      </w:tr>
      <w:tr w:rsidR="00C037CA" w:rsidRPr="00C037CA" w:rsidTr="00DC030A">
        <w:trPr>
          <w:trHeight w:val="58"/>
        </w:trPr>
        <w:tc>
          <w:tcPr>
            <w:tcW w:w="39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4</w:t>
            </w:r>
          </w:p>
        </w:tc>
        <w:tc>
          <w:tcPr>
            <w:tcW w:w="1192"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Phần mềm toán học Hình học và đo lường</w:t>
            </w:r>
          </w:p>
        </w:tc>
        <w:tc>
          <w:tcPr>
            <w:tcW w:w="340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Chủ đề dạy học: Hình học và đo lường</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Mục đích sử dụng: Phần mềm toán học hỗ trợ học sinh khám phá, hình thành, thực hành, luyện tập các kiến thức hình học.</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Gồm 1 USB được copy chống sao chép.</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 Phần mềm toán học đảm bảo biểu thị được điểm, vectơ, các phép toán vectơ trong hệ trục tọa độ Oxy; vẽ đường thẳng, đường tròn, các đường conic trên mặt phẳng tọa độ; tạo được sự thay đổi hình dạng của các hình khi thay đổi các yếu tố trong phương trình xác định chúng; thiết kế đồ hoạ liên quan đến đường tròn và các đường conic; vẽ đường thẳng, mặt phẳng, giao điểm, giao tuyến, tạo hình trong không gian, xác định hình biểu diễn; tạo mô hình khối tròn xoay trong một số bài toán ứng dụng tích phân xác định; vẽ đường thẳng, mặt phẳng, mặt cầu trong hệ trục tọa độ Oxyz; xem xét sự thay đổi hình dạng khi thay đổi các yếu tố trong phương trình của chúng;</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 Phải sử dụng phần mềm không vi phạm bản quyền;</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lastRenderedPageBreak/>
              <w:t>Hàng hóa được sản xuất theo tiêu chuẩn: ISO 9001:2015; ISO 14001:2015; ISO 45001:2018</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chứng nhận đăng ký nhãn hiệu hàng hóa số: 402441 của Cục sở hữu trí tuệ</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chứng nhận phù hợp tiêu chuẩn hệ thống quản lý an toàn thông tin: ISO/IEC 27001:2022</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phép bán hàng và sử dụng hình ảnh sản phẩm từ nhà sản xuất</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chứng nhận xuất xưởng (C/O) từ nhà sản xuất</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chứng nhận phù hợp tiêu chuẩn quốc gia: QCVN 3:2019/BKHCN</w:t>
            </w:r>
          </w:p>
        </w:tc>
      </w:tr>
      <w:tr w:rsidR="00C037CA" w:rsidRPr="00C037CA" w:rsidTr="00DC030A">
        <w:trPr>
          <w:trHeight w:val="58"/>
        </w:trPr>
        <w:tc>
          <w:tcPr>
            <w:tcW w:w="39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lastRenderedPageBreak/>
              <w:t>5</w:t>
            </w:r>
          </w:p>
        </w:tc>
        <w:tc>
          <w:tcPr>
            <w:tcW w:w="1192"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Phần mềm toán học Thống kê và Xác suất</w:t>
            </w:r>
          </w:p>
        </w:tc>
        <w:tc>
          <w:tcPr>
            <w:tcW w:w="340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Chủ đề dạy học: Thống kê và xác suất</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Mục đích sử dụng: Phần mềm toán học hỗ trợ học sinh khám phá hình thành, thực hành, luyện tập các kiến thức thống kê và xác suất.</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Gồm 1 USB được copy chống sao chép.</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 Phần mềm toán học đảm bảo hỗ trợ HS thực hành tính số đặc trưng đo xu thế trung tâm và đo mức độ phân tán cho mẫu số liệu không ghép nhóm, ghép nhóm; tính xác suất; tính phân bố nhị thức, tính toán thống kê;</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 Phải sử dụng phần mềm không vi phạm bản quyền.</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Hàng hóa được sản xuất theo tiêu chuẩn: ISO 9001:2015; ISO 14001:2015; ISO 45001:2018</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chứng nhận đăng ký nhãn hiệu hàng hóa số: 402441 của Cục sở hữu trí tuệ</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chứng nhận phù hợp tiêu chuẩn hệ thống quản lý an toàn thông tin: ISO/IEC 27001:2022</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phép bán hàng và sử dụng hình ảnh sản phẩm từ nhà sản xuất</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chứng nhận xuất xưởng (C/O) từ nhà sản xuất</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chứng nhận phù hợp tiêu chuẩn quốc gia: QCVN 3:2019/BKHCN</w:t>
            </w:r>
          </w:p>
        </w:tc>
      </w:tr>
      <w:tr w:rsidR="00C037CA" w:rsidRPr="00C037CA" w:rsidTr="00DC030A">
        <w:trPr>
          <w:trHeight w:val="58"/>
        </w:trPr>
        <w:tc>
          <w:tcPr>
            <w:tcW w:w="39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III</w:t>
            </w:r>
          </w:p>
        </w:tc>
        <w:tc>
          <w:tcPr>
            <w:tcW w:w="1192"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Môn ngoại ngữ</w:t>
            </w:r>
          </w:p>
        </w:tc>
        <w:tc>
          <w:tcPr>
            <w:tcW w:w="340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p>
        </w:tc>
      </w:tr>
      <w:tr w:rsidR="00C037CA" w:rsidRPr="00C037CA" w:rsidTr="00DC030A">
        <w:trPr>
          <w:trHeight w:val="58"/>
        </w:trPr>
        <w:tc>
          <w:tcPr>
            <w:tcW w:w="39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1</w:t>
            </w:r>
          </w:p>
        </w:tc>
        <w:tc>
          <w:tcPr>
            <w:tcW w:w="1192"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Bộ học liệu điện tử môn Ngoại ngữ (THPT-LỚP 12)</w:t>
            </w:r>
          </w:p>
        </w:tc>
        <w:tc>
          <w:tcPr>
            <w:tcW w:w="340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Mục đích sử dụng: Hỗ trợ giáo viên xây dựng kế hoạch bài dạy, giáo án (điện tử), bài giảng (điện tử), học liệu (điện tử), bài tập, bài kiểm tra đánh giá.</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Gồm 1 USB được copy chống sao chép.</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Bộ học liệu điện tử được xây dựng theo chương hình môn Ngoại ngữ Trung học cơ sở (CTGDPT 2018)</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Gồm 1 USB được copy chống sao chép.</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Toàn bộ Tranh điện tử Lớp 12 môn Ngoại Ngữ THPT</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Toàn bộ Video/Clip Lớp 12 môn Ngoại Ngữ THPT</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lastRenderedPageBreak/>
              <w:t>Tranh ảnh định dạng JPG có độ phân giải và độ nét cao</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Video có độ phân giải HD (tối thiểu 1280x720); âm thanh rõ; hình ảnh đẹp, sinh động; thuyết minh (hoặc phụ đề) bằng tiếng Việt phổ thông; thời lượng không quá 03 phút;</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Audio có định dạng MP3</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Hàng hóa được sản xuất theo tiêu chuẩn: ISO 9001:2015; ISO 14001:2015; ISO 45001:2018</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chứng nhận đăng ký nhãn hiệu hàng hóa số: 402441 của Cục sở hữu trí tuệ</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phép bán hàng và sử dụng hình ảnh sản phẩm từ nhà sản xuất</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chứng nhận xuất xưởng (C/O) từ nhà sản xuất</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chứng nhận phù hợp tiêu chuẩn quốc gia: QCVN 3:2019/BKHCN</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chứng nhận phù hợp tiêu chuẩn hệ thống quản lý an toàn thông tin: ISO/IEC 27001:2022</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Quyết định Xuất bản/ Tái bản xuất bản phẩm</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xác nhận đăng ký xuất bản</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xác nhận đăng ký hoạt động phát hành xuất bản phẩm</w:t>
            </w:r>
          </w:p>
        </w:tc>
      </w:tr>
      <w:tr w:rsidR="00C037CA" w:rsidRPr="00C037CA" w:rsidTr="00DC030A">
        <w:trPr>
          <w:trHeight w:val="58"/>
        </w:trPr>
        <w:tc>
          <w:tcPr>
            <w:tcW w:w="39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lastRenderedPageBreak/>
              <w:t>2</w:t>
            </w:r>
          </w:p>
        </w:tc>
        <w:tc>
          <w:tcPr>
            <w:tcW w:w="1192"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Thiết bị âm thanh đa năng di động</w:t>
            </w:r>
          </w:p>
        </w:tc>
        <w:tc>
          <w:tcPr>
            <w:tcW w:w="340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Loại Loa di động</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Số lượng kênh 2 đường tiếng</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Công suất: 400W</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Thời gian sạc 3-6 tiếng</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Thời gian pin 3.5 tiếng ở tải 80% hoặc 7.5 tiếng ở tải 60%</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Vừa cắm điện sạc vừa dùng Được</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Tiện ích Cổng USB, Cổng thẻ nhớ Micro-SD</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Kết nối không dây Bluetooth NANO chuẩn 5.0 bắt xa tới 15m</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Kết nối khác Jack RCA Audio IN/OUT kết nối với Micro có dây và Đàn Guitar bên ngoài</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Kích thước / Trọng lượng 35cm x 34cm x 61.5cm / 16kg</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Chất liệu thùng Gỗ sơn gai mịn màu đen chống trầy</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Bảo hành loa bass, treble và vĩ bo mạch chính 12 tháng</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Kích thước bass 12 inch (~30cm)</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Số lượng loa 1 bass + 1 treble họng còi</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Dây điện nguồn 01 sợi</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Micro 02 cây</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Pin 04 viên</w:t>
            </w:r>
          </w:p>
        </w:tc>
      </w:tr>
      <w:tr w:rsidR="00C037CA" w:rsidRPr="00C037CA" w:rsidTr="00DC030A">
        <w:trPr>
          <w:trHeight w:val="58"/>
        </w:trPr>
        <w:tc>
          <w:tcPr>
            <w:tcW w:w="39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lastRenderedPageBreak/>
              <w:t>IV</w:t>
            </w:r>
          </w:p>
        </w:tc>
        <w:tc>
          <w:tcPr>
            <w:tcW w:w="1192"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Môn giáo dục thể chất</w:t>
            </w:r>
          </w:p>
        </w:tc>
        <w:tc>
          <w:tcPr>
            <w:tcW w:w="340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p>
        </w:tc>
      </w:tr>
      <w:tr w:rsidR="00C037CA" w:rsidRPr="00C037CA" w:rsidTr="00DC030A">
        <w:trPr>
          <w:trHeight w:val="58"/>
        </w:trPr>
        <w:tc>
          <w:tcPr>
            <w:tcW w:w="39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1</w:t>
            </w:r>
          </w:p>
        </w:tc>
        <w:tc>
          <w:tcPr>
            <w:tcW w:w="1192"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Qủa cầu lông</w:t>
            </w:r>
          </w:p>
        </w:tc>
        <w:tc>
          <w:tcPr>
            <w:tcW w:w="340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Mục đích sử dụng: Dùng cho hoạt động giảng dạy của GV và tập luyện kĩ thuật, thực hành của HS nội dung Cầu lông</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Hình nón ngược, chất liệu cánh cầu bằng lông vũ, chất liệu đế cầu bằng xốp mút, đường kính đế cầu 25-28mm, trong lương 4,74-5,5g. (Theo tiêu chuẩn quy định, loại dùng cho tập luyện).</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chứng nhận xuất xưởng (C/O) từ nhà sản xuất</w:t>
            </w:r>
          </w:p>
        </w:tc>
      </w:tr>
      <w:tr w:rsidR="00C037CA" w:rsidRPr="00C037CA" w:rsidTr="00DC030A">
        <w:trPr>
          <w:trHeight w:val="58"/>
        </w:trPr>
        <w:tc>
          <w:tcPr>
            <w:tcW w:w="39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2</w:t>
            </w:r>
          </w:p>
        </w:tc>
        <w:tc>
          <w:tcPr>
            <w:tcW w:w="1192"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Vợt</w:t>
            </w:r>
          </w:p>
        </w:tc>
        <w:tc>
          <w:tcPr>
            <w:tcW w:w="340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Mục đích sử dụng: Dùng cho hoạt động giảng dạy của GV và tập luyện kĩ thuật, thực hành của HS nội dung Cầu lông</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Hình elip có tay cầm, chất liệu bằng kim loại hoặc tương đương. Bao gồm phần tay cầm và mặt vợt, kích thước 650x230mm (DxR). Mặt vợt dài 290mm. Trọng lượng 73-125g (Theo tiêu chuẩn quy định, loại dùng cho tập luyện).</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phép bán hàng và sử dụng hình ảnh sản phẩm từ nhà sản xuất</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chứng nhận xuất xưởng (C/O) từ nhà sản xuất</w:t>
            </w:r>
          </w:p>
        </w:tc>
      </w:tr>
      <w:tr w:rsidR="00C037CA" w:rsidRPr="00C037CA" w:rsidTr="00DC030A">
        <w:trPr>
          <w:trHeight w:val="58"/>
        </w:trPr>
        <w:tc>
          <w:tcPr>
            <w:tcW w:w="39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3</w:t>
            </w:r>
          </w:p>
        </w:tc>
        <w:tc>
          <w:tcPr>
            <w:tcW w:w="1192"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Quả bóng chuyền</w:t>
            </w:r>
          </w:p>
        </w:tc>
        <w:tc>
          <w:tcPr>
            <w:tcW w:w="340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Mục đích sử dụng: Dùng cho hoạt động giảng dạy của GV và tập luyện kĩ thuật, thực hành của HS nội dung Bóng chuyền</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Hình tròn, chất liệu bằng da hoặc tương đương, có chia các múi theo đường khâu, chu vi 650- 670mm, trọng lượng 260-280g (Theo tiêu chuẩn quy định, loại dùng cho tập luyện).</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Hàng hóa được sản xuất theo tiêu chuẩn: ISO 9001:2015; ISO 14001:2015; ISO 45001:2018</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chứng nhận đăng ký nhãn hiệu hàng hóa số: 402441 của Cục sở hữu trí tuệ</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phép bán hàng và sử dụng hình ảnh sản phẩm từ nhà sản xuất</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chứng nhận xuất xưởng (C/O) từ nhà sản xuất</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chứng nhận phù hợp tiêu chuẩn quốc gia: QCVN 3:2019/BKHCN</w:t>
            </w:r>
          </w:p>
        </w:tc>
      </w:tr>
      <w:tr w:rsidR="00C037CA" w:rsidRPr="00C037CA" w:rsidTr="00DC030A">
        <w:trPr>
          <w:trHeight w:val="58"/>
        </w:trPr>
        <w:tc>
          <w:tcPr>
            <w:tcW w:w="39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4</w:t>
            </w:r>
          </w:p>
        </w:tc>
        <w:tc>
          <w:tcPr>
            <w:tcW w:w="1192"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Cột và lưới</w:t>
            </w:r>
          </w:p>
        </w:tc>
        <w:tc>
          <w:tcPr>
            <w:tcW w:w="340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Chủ đề dạy học: Bóng chuyền</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Mục đích sử dụng: Dùng cho hoạt động luyện tập</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 xml:space="preserve">Cột: Dạng ống tròn, chất liệu bằng kim loại được cố định (hoặc di động) trên mặt sân, phần trên có móc để treo lưới và có ròng rọc để điều chỉnh độ cao thấp (có thể điều chỉnh chiều cao từ 1800 đến 2550mm). </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lastRenderedPageBreak/>
              <w:t>Lưới: Hình chữ nhật dài, chất liệu bằng sợi vải dù hoặc tương đương, được đan vuông với chiều rộng mắt 100mm, lưới có viền trên và viền dưới khác màu lưới. Dài 9500-10.000mm (9,5-1 0m), rộng 1000mm. (Theo tiêu chuẩn quy định, loại dùng cho tập luyện).</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Hàng hóa được sản xuất theo tiêu chuẩn: ISO 9001:2015; ISO 14001:2015; ISO 45001:2018</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chứng nhận đăng ký nhãn hiệu hàng hóa số: 402441 của Cục sở hữu trí tuệ</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phép bán hàng và sử dụng hình ảnh sản phẩm từ nhà sản xuất</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chứng nhận xuất xưởng (C/O) từ nhà sản xuất</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chứng nhận phù hợp tiêu chuẩn quốc gia: QCVN 3:2019/BKHCN</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Kết quả thử nghiệm mẫu thép dùng cho sản xuất thiết bị dạy học theo phương pháp thử ASTM E376-19 và TCVN2087:2015</w:t>
            </w:r>
          </w:p>
        </w:tc>
      </w:tr>
      <w:tr w:rsidR="00C037CA" w:rsidRPr="00C037CA" w:rsidTr="00DC030A">
        <w:trPr>
          <w:trHeight w:val="58"/>
        </w:trPr>
        <w:tc>
          <w:tcPr>
            <w:tcW w:w="39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lastRenderedPageBreak/>
              <w:t>5</w:t>
            </w:r>
          </w:p>
        </w:tc>
        <w:tc>
          <w:tcPr>
            <w:tcW w:w="1192"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Quả bóng đá</w:t>
            </w:r>
          </w:p>
        </w:tc>
        <w:tc>
          <w:tcPr>
            <w:tcW w:w="340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Mục đích sử dụng: Dùng cho hoạt động giảng dạy của GV và tập luyện, thực hành kỹ thuật của HS nội dung Bóng đá</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 xml:space="preserve">Hình tròn, chất liệu bằng da hoặc giả da, size số 5, đường kính 216-226mm, chu vi 680-700mm </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 xml:space="preserve">(Theo tiêu chuẩn quy định, loại dùng cho tập luyện). </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Hàng hóa được sản xuất theo tiêu chuẩn: ISO 9001:2015; ISO 14001:2015; ISO 45001:2018</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chứng nhận đăng ký nhãn hiệu hàng hóa số: 402441 của Cục sở hữu trí tuệ</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phép bán hàng và sử dụng hình ảnh sản phẩm từ nhà sản xuất</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chứng nhận xuất xưởng (C/O) từ nhà sản xuất</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chứng nhận phù hợp tiêu chuẩn quốc gia: QCVN 3:2019/BKHCN</w:t>
            </w:r>
          </w:p>
        </w:tc>
      </w:tr>
      <w:tr w:rsidR="00C037CA" w:rsidRPr="00C037CA" w:rsidTr="00DC030A">
        <w:trPr>
          <w:trHeight w:val="58"/>
        </w:trPr>
        <w:tc>
          <w:tcPr>
            <w:tcW w:w="39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6</w:t>
            </w:r>
          </w:p>
        </w:tc>
        <w:tc>
          <w:tcPr>
            <w:tcW w:w="1192"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Nấm thể thao</w:t>
            </w:r>
          </w:p>
        </w:tc>
        <w:tc>
          <w:tcPr>
            <w:tcW w:w="340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Mục đích sử dụng: Xác định các vị trí trong hoạt động dạy, học</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Hình nón, chất liệu bằng nhựa PVC hoặc tương đương; chiều cao 80mm, đường kính đế 200mm.</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Hàng hóa được sản xuất theo tiêu chuẩn: ISO 9001:2015; ISO 14001:2015; ISO 45001:2018</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chứng nhận đăng ký nhãn hiệu hàng hóa số: 402441 của Cục sở hữu trí tuệ</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phép bán hàng và sử dụng hình ảnh sản phẩm từ nhà sản xuất</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chứng nhận xuất xưởng (C/O) từ nhà sản xuất</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lastRenderedPageBreak/>
              <w:t>Giấy chứng nhận phù hợp tiêu chuẩn quốc gia: TCVN 6238-1:2017</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chứng nhận phù hợp tiêu chuẩn quốc gia: QCVN 3:2019/BKHCN</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Kết quả thử nghiệm mẫu nhựa dùng cho sản xuất thiết bị dạy học theo phương pháp thử TCVN 4501:2009 và TCVN 4502:2008</w:t>
            </w:r>
          </w:p>
        </w:tc>
      </w:tr>
      <w:tr w:rsidR="00C037CA" w:rsidRPr="00C037CA" w:rsidTr="00DC030A">
        <w:trPr>
          <w:trHeight w:val="58"/>
        </w:trPr>
        <w:tc>
          <w:tcPr>
            <w:tcW w:w="39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lastRenderedPageBreak/>
              <w:t>7</w:t>
            </w:r>
          </w:p>
        </w:tc>
        <w:tc>
          <w:tcPr>
            <w:tcW w:w="1192"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Xà đơn</w:t>
            </w:r>
          </w:p>
        </w:tc>
        <w:tc>
          <w:tcPr>
            <w:tcW w:w="340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Mục đích sử dụng: Dùng để luyện tập bổ trợ thể lực, vui chơi</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Chất liệu chính bằng kim loại, bao gồm: hai trụ bằng ống Ф60 và Ф40 có chiều cao 2000- 2200mm; tay xà bằng ống Ф28 đặc và có chiều dài 1500mm; có 4 cọc neo xuống đất và hệ thống tăng đơ căng cáp giữ cột xà.</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Hàng hóa được sản xuất theo tiêu chuẩn: ISO 9001:2015; ISO 14001:2015; ISO 45001:2018</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chứng nhận đăng ký nhãn hiệu hàng hóa số: 402441 của Cục sở hữu trí tuệ</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phép bán hàng và sử dụng hình ảnh sản phẩm từ nhà sản xuất</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chứng nhận xuất xưởng (C/O) từ nhà sản xuất</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chứng nhận phù hợp tiêu chuẩn quốc gia: QCVN 3:2019/BKHCN</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Kết quả thử nghiệm mẫu thép dùng cho sản xuất thiết bị dạy học theo phương pháp thử ASTM E376-19 và TCVN2087:2015</w:t>
            </w:r>
          </w:p>
        </w:tc>
      </w:tr>
      <w:tr w:rsidR="00C037CA" w:rsidRPr="00C037CA" w:rsidTr="00DC030A">
        <w:trPr>
          <w:trHeight w:val="58"/>
        </w:trPr>
        <w:tc>
          <w:tcPr>
            <w:tcW w:w="39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8</w:t>
            </w:r>
          </w:p>
        </w:tc>
        <w:tc>
          <w:tcPr>
            <w:tcW w:w="1192"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Xà kép</w:t>
            </w:r>
          </w:p>
        </w:tc>
        <w:tc>
          <w:tcPr>
            <w:tcW w:w="340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Mục đích sử dụng: Dùng để luyện tập bổ trợ thể lực, vui chơi</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Chất liệu chính bằng kim loại; phần đế dụng ống U120, Ф60, Ф48 (diện tích đế 1300x2000mm); phần tay xà sử dụng ống Ф42 mạ kẽm dài 3000mm; chiều cao có thể thay đổi (1400- 1700mm); chiều rộng tay xà có thể điều chỉnh (340-440mm).</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Hàng hóa được sản xuất theo tiêu chuẩn: ISO 9001:2015; ISO 14001:2015; ISO 45001:2018</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chứng nhận đăng ký nhãn hiệu hàng hóa số: 402441 của Cục sở hữu trí tuệ</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phép bán hàng và sử dụng hình ảnh sản phẩm từ nhà sản xuất</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chứng nhận xuất xưởng (C/O) từ nhà sản xuất</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chứng nhận phù hợp tiêu chuẩn quốc gia: QCVN 3:2019/BKHCN</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lastRenderedPageBreak/>
              <w:t>Kết quả thử nghiệm mẫu thép dùng cho sản xuất thiết bị dạy học theo phương pháp thử ASTM E376-19 và TCVN2087:2015</w:t>
            </w:r>
          </w:p>
        </w:tc>
      </w:tr>
      <w:tr w:rsidR="00C037CA" w:rsidRPr="00C037CA" w:rsidTr="00DC030A">
        <w:trPr>
          <w:trHeight w:val="58"/>
        </w:trPr>
        <w:tc>
          <w:tcPr>
            <w:tcW w:w="39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lastRenderedPageBreak/>
              <w:t>V</w:t>
            </w:r>
          </w:p>
        </w:tc>
        <w:tc>
          <w:tcPr>
            <w:tcW w:w="1192"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Môn lịch sử</w:t>
            </w:r>
          </w:p>
        </w:tc>
        <w:tc>
          <w:tcPr>
            <w:tcW w:w="340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p>
        </w:tc>
      </w:tr>
      <w:tr w:rsidR="00C037CA" w:rsidRPr="00C037CA" w:rsidTr="00DC030A">
        <w:trPr>
          <w:trHeight w:val="58"/>
        </w:trPr>
        <w:tc>
          <w:tcPr>
            <w:tcW w:w="39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1</w:t>
            </w:r>
          </w:p>
        </w:tc>
        <w:tc>
          <w:tcPr>
            <w:tcW w:w="1192"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Phim tư liệu: Hồ Chí Minh - Anh hùng giải phóng dân tộc</w:t>
            </w:r>
          </w:p>
        </w:tc>
        <w:tc>
          <w:tcPr>
            <w:tcW w:w="340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Mục đích sử dụng: Giúp HS hiểu được những nét cơ bản về hành trình tìm đường cứu nước; vai trò sáng lập Đảng Cộng sản Việt Nam, lãnh đạo Cách mạng tháng Tám 1945, kháng chiến chống Pháp (1945 - 1954) và chống Mỹ (1954 - 1969)</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Gồm 1 USB được copy chống sao chép.</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05 phim tư liệu có nội dung về hành trình tìm đường cứu nước; vai trò sáng lập Đảng Cộng sản Việt Nam, lãnh đạo Cách mạng tháng Tám 1945, kháng chiến chống Pháp (1945 - 1954) và chống Mỹ (1954 - 1969):</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- 01 phim về hành trình đi tìm đường cứu nước của Hồ Chí Minh;</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- 01 phim về quá trình chuẩn bị về chính trị, tư tưởng, tổ chức của Hồ Chí Minh cho sự ra đời của Đảng Cộng sản Việt Nam;</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- 01 phim về vai trò của Hồ Chí Minh đối với việc lãnh đạo Cách mạng tháng Tám 1945 (triệu tập Hội nghị Ban chấp hành Trung ương lần thứ 8 (tháng 5 năm 1941); thành lập Mặt trận Việt Minh;</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- 01 phim về vai trò của Hồ Chí Minh trong kháng chiến chống Pháp (1946 -1954);</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- 01 phim về vai trò của Hồ Chí Minh trong kháng chiến chống Mỹ (1954 - 1969).</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Video có độ phân giải HD (tối thiểu 1280x720); âm thanh rõ; hình ảnh đẹp, sinh động; thuyết minh (hoặc phụ đề) bằng tiếng Việt phổ thông; thời lượng không quá 03 phút;</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Hàng hóa được sản xuất theo tiêu chuẩn: ISO 9001:2015; ISO 14001:2015; ISO 45001:2018</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chứng nhận đăng ký nhãn hiệu hàng hóa số: 402441 của Cục sở hữu trí tuệ</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chứng nhận phù hợp tiêu chuẩn hệ thống quản lý an toàn thông tin: ISO/IEC 27001:2022</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phép bán hàng và sử dụng hình ảnh sản phẩm từ nhà sản xuất</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chứng nhận xuất xưởng (C/O) từ nhà sản xuất</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Quyết định Xuất bản/ Tái bản xuất bản phẩm</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xác nhận đăng ký xuất bản</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lastRenderedPageBreak/>
              <w:t>Giấy xác nhận đăng ký hoạt động phát hành xuất bản phẩm</w:t>
            </w:r>
          </w:p>
        </w:tc>
      </w:tr>
      <w:tr w:rsidR="00C037CA" w:rsidRPr="00C037CA" w:rsidTr="00DC030A">
        <w:trPr>
          <w:trHeight w:val="58"/>
        </w:trPr>
        <w:tc>
          <w:tcPr>
            <w:tcW w:w="39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lastRenderedPageBreak/>
              <w:t>2</w:t>
            </w:r>
          </w:p>
        </w:tc>
        <w:tc>
          <w:tcPr>
            <w:tcW w:w="1192"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Phim tư liệu: Dấu ấn Hồ Chí Minh trong lòng nhân dân thế giới và Việt Nam</w:t>
            </w:r>
          </w:p>
        </w:tc>
        <w:tc>
          <w:tcPr>
            <w:tcW w:w="340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Mục đích sử dụng: Giúp HS hiểu được những dấu ấn Hồ Chí Minh trong lòng nhân dân thế giới và Việt Nam</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Gồm 1 USB được copy chống sao chép.</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02 phim tư liệu có nội dung về dấu ấn Hồ Chí Minh trong lòng nhân dân thế giới và Việt Nam:</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- 01 phim giới thiệu dấu ấn của Hồ Chí Minh trong lòng nhân dân thế giới (Năm 1987, UNESCO công nhận Hồ Chí Minh là anh hùng giải phóng dân tộc, nhà văn hoá lớn; những cống hiến về giá trị tư tưởng, văn hoá; Hình ảnh một số công trình tưởng niệm: Nhà lưu niệm, Đài kỉ niệm);</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- 01 phim giới thiệu về dấu ấn của Hồ Chí Minh trong lòng nhân dân Việt Nam (Bảo tàng, Nhà lưu niệm; Hình tượng văn học, nghệ thuật; Phong trào học tập và làm theo tư tưởng, đạo đức và phong cách Hồ Chí Minh).</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Video có độ phân giải HD (tối thiểu 1280x720); âm thanh rõ; hình ảnh đẹp, sinh động; thuyết minh (hoặc phụ đề) bằng tiếng Việt phổ thông; thời lượng không quá 03 phút;</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Hàng hóa được sản xuất theo tiêu chuẩn: ISO 9001:2015; ISO 14001:2015; ISO 45001:2018</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chứng nhận đăng ký nhãn hiệu hàng hóa số: 402441 của Cục sở hữu trí tuệ</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chứng nhận phù hợp tiêu chuẩn hệ thống quản lý an toàn thông tin: ISO/IEC 27001:2022</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phép bán hàng và sử dụng hình ảnh sản phẩm từ nhà sản xuất</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chứng nhận xuất xưởng (C/O) từ nhà sản xuất</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Quyết định Xuất bản/ Tái bản xuất bản phẩm</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xác nhận đăng ký xuất bản</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xác nhận đăng ký hoạt động phát hành xuất bản phẩm</w:t>
            </w:r>
          </w:p>
        </w:tc>
      </w:tr>
      <w:tr w:rsidR="00C037CA" w:rsidRPr="00C037CA" w:rsidTr="00DC030A">
        <w:trPr>
          <w:trHeight w:val="58"/>
        </w:trPr>
        <w:tc>
          <w:tcPr>
            <w:tcW w:w="39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3</w:t>
            </w:r>
          </w:p>
        </w:tc>
        <w:tc>
          <w:tcPr>
            <w:tcW w:w="1192"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Video/clip: Thành tựu của Việt Nam trong thời kì đổi mới đất nước</w:t>
            </w:r>
          </w:p>
        </w:tc>
        <w:tc>
          <w:tcPr>
            <w:tcW w:w="340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Mục đích sử dụng: Giúp HS hiểu bối cảnh lịch sử và thành tựu của Việt Nam trong thời kì đổi mới đất nước</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Gồm 1 USB được copy chống sao chép.</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Video/clip gồm một số đoạn tư liệu giới thiệu về bối cảnh lịch sử, thành tựu của Việt Nam trong thời kì đổi mới đất nước qua các giai đoạn chính:</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lastRenderedPageBreak/>
              <w:t>- Giai đoạn 1986 -1995: khởi đầu công cuộc đổi mới;</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 Giai đoạn 1996 - 2006: đẩy mạnh công nghiệp hoá, hiện đại hóa, hội nhập kinh tế quốc tế;</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 Giai đoạn từ năm 2007 đến nay: tiếp tục đẩy mạnh công nghiệp hoá, hiện đại hoá, hội nhập quốc tế sâu rộng.</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 xml:space="preserve">Video có độ phân giải HD (tối thiểu 1280x720); âm thanh rõ; hình ảnh đẹp, sinh động; thuyết minh (hoặc phụ đề) bằng tiếng Việt phổ thông; thời lượng không quá 03 phút; </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Hàng hóa được sản xuất theo tiêu chuẩn: ISO 9001:2015; ISO 14001:2015; ISO 45001:2018</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chứng nhận đăng ký nhãn hiệu hàng hóa số: 402441 của Cục sở hữu trí tuệ</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chứng nhận phù hợp tiêu chuẩn hệ thống quản lý an toàn thông tin: ISO/IEC 27001:2022</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phép bán hàng và sử dụng hình ảnh sản phẩm từ nhà sản xuất</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chứng nhận xuất xưởng (C/O) từ nhà sản xuất</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Quyết định Xuất bản/ Tái bản xuất bản phẩm</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xác nhận đăng ký xuất bản</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xác nhận đăng ký hoạt động phát hành xuất bản phẩm</w:t>
            </w:r>
          </w:p>
        </w:tc>
      </w:tr>
      <w:tr w:rsidR="00C037CA" w:rsidRPr="00C037CA" w:rsidTr="00DC030A">
        <w:trPr>
          <w:trHeight w:val="58"/>
        </w:trPr>
        <w:tc>
          <w:tcPr>
            <w:tcW w:w="39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lastRenderedPageBreak/>
              <w:t>4</w:t>
            </w:r>
          </w:p>
        </w:tc>
        <w:tc>
          <w:tcPr>
            <w:tcW w:w="1192"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Video/clip: Cách mạng tháng Tám 1945</w:t>
            </w:r>
          </w:p>
        </w:tc>
        <w:tc>
          <w:tcPr>
            <w:tcW w:w="340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Mục đích sử dụng: Giúp HS khái quát về bối cảnh, diễn biến, kết quả của Cách mạng tháng Tám 1945</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Gồm 1 USB được copy chống sao chép.</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Video/clip gồm một số đoạn phim minh họa về quá trình chuẩn bị và diễn biến của cuộc Cách mạng tháng Tám 1945.</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Video có độ phân giải HD (tối thiểu 1280x720); âm thanh rõ; hình ảnh đẹp, sinh động; thuyết minh (hoặc phụ đề) bằng tiếng Việt phổ thông; thời lượng không quá 03 phút;</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Hàng hóa được sản xuất theo tiêu chuẩn: ISO 9001:2015; ISO 14001:2015; ISO 45001:2018</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chứng nhận đăng ký nhãn hiệu hàng hóa số: 402441 của Cục sở hữu trí tuệ</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chứng nhận phù hợp tiêu chuẩn hệ thống quản lý an toàn thông tin: ISO/IEC 27001:2022</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phép bán hàng và sử dụng hình ảnh sản phẩm từ nhà sản xuất</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chứng nhận xuất xưởng (C/O) từ nhà sản xuất</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Quyết định Xuất bản/ Tái bản xuất bản phẩm</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lastRenderedPageBreak/>
              <w:t>Giấy xác nhận đăng ký xuất bản</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xác nhận đăng ký hoạt động phát hành xuất bản phẩm</w:t>
            </w:r>
          </w:p>
        </w:tc>
      </w:tr>
      <w:tr w:rsidR="00C037CA" w:rsidRPr="00C037CA" w:rsidTr="00DC030A">
        <w:trPr>
          <w:trHeight w:val="58"/>
        </w:trPr>
        <w:tc>
          <w:tcPr>
            <w:tcW w:w="39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lastRenderedPageBreak/>
              <w:t>5</w:t>
            </w:r>
          </w:p>
        </w:tc>
        <w:tc>
          <w:tcPr>
            <w:tcW w:w="1192"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Video/clip: Tổng tiến công xuân 1975</w:t>
            </w:r>
          </w:p>
        </w:tc>
        <w:tc>
          <w:tcPr>
            <w:tcW w:w="340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Mục đích sử dụng: Giúp HS khái quát về bối cảnh, diễn biến, kết quả của Tổng tiến công xuân 1975</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Gồm 1 USB được copy chống sao chép.</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Video/clip gồm một số đoạn phim minh họa về quá trình chuẩn bị và diễn biến của cuộc Tổng tiến công xuân 1975.</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Video có độ phân giải HD (tối thiểu 1280x720); âm thanh rõ; hình ảnh đẹp, sinh động; thuyết minh (hoặc phụ đề) bằng tiếng Việt phổ thông; thời lượng không quá 03 phút;</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Hàng hóa được sản xuất theo tiêu chuẩn: ISO 9001:2015; ISO 14001:2015; ISO 45001:2018</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chứng nhận đăng ký nhãn hiệu hàng hóa số: 402441 của Cục sở hữu trí tuệ</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chứng nhận phù hợp tiêu chuẩn hệ thống quản lý an toàn thông tin: ISO/IEC 27001:2022</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phép bán hàng và sử dụng hình ảnh sản phẩm từ nhà sản xuất</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chứng nhận xuất xưởng (C/O) từ nhà sản xuất</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Quyết định Xuất bản/ Tái bản xuất bản phẩm</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xác nhận đăng ký xuất bản</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xác nhận đăng ký hoạt động phát hành xuất bản phẩm</w:t>
            </w:r>
          </w:p>
        </w:tc>
      </w:tr>
      <w:tr w:rsidR="00C037CA" w:rsidRPr="00C037CA" w:rsidTr="00DC030A">
        <w:trPr>
          <w:trHeight w:val="58"/>
        </w:trPr>
        <w:tc>
          <w:tcPr>
            <w:tcW w:w="39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6</w:t>
            </w:r>
          </w:p>
        </w:tc>
        <w:tc>
          <w:tcPr>
            <w:tcW w:w="1192"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Video/clip: Sự ra đời và phát triển của Hiệp hội các quốc gia Đông Nam Á (ASEAN)</w:t>
            </w:r>
          </w:p>
        </w:tc>
        <w:tc>
          <w:tcPr>
            <w:tcW w:w="340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Mục đích sử dụng: Giúp HS khái quát sự ra đời và phát triển của ASEAN</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Gồm 1 USB được copy chống sao chép.</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Video/clip gồm một số đoạn tư liệu giới thiệu sự ra đời và phát triển của ASEAN,</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Video có độ phân giải HD (tối thiểu 1280x720); âm thanh rõ; hình ảnh đẹp, sinh động; thuyết minh (hoặc phụ đề) bằng tiếng Việt phổ thông; thời lượng không quá 03 phút;</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Hàng hóa được sản xuất theo tiêu chuẩn: ISO 9001:2015; ISO 14001:2015; ISO 45001:2018</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chứng nhận đăng ký nhãn hiệu hàng hóa số: 402441 của Cục sở hữu trí tuệ</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chứng nhận phù hợp tiêu chuẩn hệ thống quản lý an toàn thông tin: ISO/IEC 27001:2022</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phép bán hàng và sử dụng hình ảnh sản phẩm từ nhà sản xuất</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chứng nhận xuất xưởng (C/O) từ nhà sản xuất</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lastRenderedPageBreak/>
              <w:t>Quyết định Xuất bản/ Tái bản xuất bản phẩm</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xác nhận đăng ký xuất bản</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xác nhận đăng ký hoạt động phát hành xuất bản phẩm</w:t>
            </w:r>
          </w:p>
        </w:tc>
      </w:tr>
      <w:tr w:rsidR="00C037CA" w:rsidRPr="00C037CA" w:rsidTr="00DC030A">
        <w:trPr>
          <w:trHeight w:val="58"/>
        </w:trPr>
        <w:tc>
          <w:tcPr>
            <w:tcW w:w="39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lastRenderedPageBreak/>
              <w:t>7</w:t>
            </w:r>
          </w:p>
        </w:tc>
        <w:tc>
          <w:tcPr>
            <w:tcW w:w="1192"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Bộ học liệu điện tử hỗ trợ giáo viên môn Lịch sử lớp 12</w:t>
            </w:r>
          </w:p>
        </w:tc>
        <w:tc>
          <w:tcPr>
            <w:tcW w:w="340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Mục đích sử dụng: Giúp GV xây dựng kế hoạch dạy học (giáo án) điện tử, chuẩn bị bài giảng điện tử, các học liệu điện tử, các bài tập, bài kiểm tra, đánh giá điện tử phù hợp với Chương trình môn học 2018</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Gồm 1 USB được copy chống sao chép.</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Toàn bộ Tranh điện tử Lớp 12 môn Lịch Sử THPT</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Toàn bộ Video/Clip Lớp 12 môn Lịch Sử THPT</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Tranh ảnh định dạng JPG có độ phân giải và độ nét cao</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Video có độ phân giải HD (tối thiểu 1280x720); âm thanh rõ; hình ảnh đẹp, sinh động; thuyết minh (hoặc phụ đề) bằng tiếng Việt phổ thông; thời lượng không quá 03 phút;</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Hàng hóa được sản xuất theo tiêu chuẩn: ISO 9001:2015; ISO 14001:2015; ISO 45001:2018</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chứng nhận đăng ký nhãn hiệu hàng hóa số: 402441 của Cục sở hữu trí tuệ</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chứng nhận phù hợp tiêu chuẩn hệ thống quản lý an toàn thông tin: ISO/IEC 27001:2022</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phép bán hàng và sử dụng hình ảnh sản phẩm từ nhà sản xuất</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chứng nhận xuất xưởng (C/O) từ nhà sản xuất</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Quyết định Xuất bản/ Tái bản xuất bản phẩm</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xác nhận đăng ký xuất bản</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xác nhận đăng ký hoạt động phát hành xuất bản phẩm</w:t>
            </w:r>
          </w:p>
        </w:tc>
      </w:tr>
      <w:tr w:rsidR="00C037CA" w:rsidRPr="00C037CA" w:rsidTr="00DC030A">
        <w:trPr>
          <w:trHeight w:val="58"/>
        </w:trPr>
        <w:tc>
          <w:tcPr>
            <w:tcW w:w="39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VI</w:t>
            </w:r>
          </w:p>
        </w:tc>
        <w:tc>
          <w:tcPr>
            <w:tcW w:w="1192"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Môn địa lý</w:t>
            </w:r>
          </w:p>
        </w:tc>
        <w:tc>
          <w:tcPr>
            <w:tcW w:w="340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p>
        </w:tc>
      </w:tr>
      <w:tr w:rsidR="00C037CA" w:rsidRPr="00C037CA" w:rsidTr="00DC030A">
        <w:trPr>
          <w:trHeight w:val="58"/>
        </w:trPr>
        <w:tc>
          <w:tcPr>
            <w:tcW w:w="39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1</w:t>
            </w:r>
          </w:p>
        </w:tc>
        <w:tc>
          <w:tcPr>
            <w:tcW w:w="1192"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Bản đồ địa lí tự nhiên Việt Nam</w:t>
            </w:r>
          </w:p>
        </w:tc>
        <w:tc>
          <w:tcPr>
            <w:tcW w:w="340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Mục đích sử dụng: HS tìm hiểu vị trí địa lí và đặc điểm tự nhiên của Việt Nam</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Gồm 1 USB được copy chống sao chép.</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Bản đồ treo tường thể hiện các điều kiện tự nhiên của Việt Nam.</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 Bản đồ phụ: Vị trí lãnh thổ Việt Nam trong khu vực Đông Nam Á.</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Kích thước (1090x</w:t>
            </w:r>
            <w:proofErr w:type="gramStart"/>
            <w:r w:rsidRPr="00C037CA">
              <w:rPr>
                <w:rFonts w:ascii="Times New Roman" w:hAnsi="Times New Roman" w:cs="Times New Roman"/>
                <w:sz w:val="28"/>
                <w:szCs w:val="28"/>
              </w:rPr>
              <w:t>790)mm.</w:t>
            </w:r>
            <w:proofErr w:type="gramEnd"/>
            <w:r w:rsidRPr="00C037CA">
              <w:rPr>
                <w:rFonts w:ascii="Times New Roman" w:hAnsi="Times New Roman" w:cs="Times New Roman"/>
                <w:sz w:val="28"/>
                <w:szCs w:val="28"/>
              </w:rPr>
              <w:t xml:space="preserve"> có dung sai 10mm</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Tranh ảnh định dạng JPG có độ phân giải và độ nét cao</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Hàng hóa được sản xuất theo tiêu chuẩn: ISO 9001:2015; ISO 14001:2015; ISO 45001:2018</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lastRenderedPageBreak/>
              <w:t>Giấy chứng nhận đăng ký nhãn hiệu hàng hóa số: 402441 của Cục sở hữu trí tuệ</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chứng nhận phù hợp tiêu chuẩn hệ thống quản lý an toàn thông tin: ISO/IEC 27001:2022</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phép bán hàng và sử dụng hình ảnh sản phẩm từ nhà sản xuất</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chứng nhận xuất xưởng (C/O) từ nhà sản xuất</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Quyết định Xuất bản/ Tái bản xuất bản phẩm</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xác nhận đăng ký xuất bản</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xác nhận đăng ký hoạt động phát hành xuất bản phẩm</w:t>
            </w:r>
          </w:p>
        </w:tc>
      </w:tr>
      <w:tr w:rsidR="00C037CA" w:rsidRPr="00C037CA" w:rsidTr="00DC030A">
        <w:trPr>
          <w:trHeight w:val="58"/>
        </w:trPr>
        <w:tc>
          <w:tcPr>
            <w:tcW w:w="39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lastRenderedPageBreak/>
              <w:t>2</w:t>
            </w:r>
          </w:p>
        </w:tc>
        <w:tc>
          <w:tcPr>
            <w:tcW w:w="1192"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Bản đồ khí hậu Việt Nam</w:t>
            </w:r>
          </w:p>
        </w:tc>
        <w:tc>
          <w:tcPr>
            <w:tcW w:w="340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Mục đích sử dụng: HS tìm hiểu đặc điểm khí hậu Việt Nam</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Gồm 1 USB được copy chống sao chép.</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Bản đồ treo tường thể hiện các nội dung:</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 Các miền khí hậu;</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 Các vùng khí hậu;</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 Biểu đồ nhiệt độ và lượng mưa tại một số địa điểm;</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 Các loại gió và chế độ gió (hướng gió, tần suất);</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 Bão (hướng di chuyển và tần suất).</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Kích thước (1090x</w:t>
            </w:r>
            <w:proofErr w:type="gramStart"/>
            <w:r w:rsidRPr="00C037CA">
              <w:rPr>
                <w:rFonts w:ascii="Times New Roman" w:hAnsi="Times New Roman" w:cs="Times New Roman"/>
                <w:sz w:val="28"/>
                <w:szCs w:val="28"/>
              </w:rPr>
              <w:t>790)mm.</w:t>
            </w:r>
            <w:proofErr w:type="gramEnd"/>
            <w:r w:rsidRPr="00C037CA">
              <w:rPr>
                <w:rFonts w:ascii="Times New Roman" w:hAnsi="Times New Roman" w:cs="Times New Roman"/>
                <w:sz w:val="28"/>
                <w:szCs w:val="28"/>
              </w:rPr>
              <w:t xml:space="preserve"> có dung sai 10mm</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Tranh ảnh định dạng JPG có độ phân giải và độ nét cao</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Hàng hóa được sản xuất theo tiêu chuẩn: ISO 9001:2015; ISO 14001:2015; ISO 45001:2018</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chứng nhận đăng ký nhãn hiệu hàng hóa số: 402441 của Cục sở hữu trí tuệ</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chứng nhận phù hợp tiêu chuẩn hệ thống quản lý an toàn thông tin: ISO/IEC 27001:2022</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phép bán hàng và sử dụng hình ảnh sản phẩm từ nhà sản xuất</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chứng nhận xuất xưởng (C/O) từ nhà sản xuất</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Quyết định Xuất bản/ Tái bản xuất bản phẩm</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xác nhận đăng ký xuất bản</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xác nhận đăng ký hoạt động phát hành xuất bản phẩm</w:t>
            </w:r>
          </w:p>
        </w:tc>
      </w:tr>
      <w:tr w:rsidR="00C037CA" w:rsidRPr="00C037CA" w:rsidTr="00DC030A">
        <w:trPr>
          <w:trHeight w:val="58"/>
        </w:trPr>
        <w:tc>
          <w:tcPr>
            <w:tcW w:w="39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3</w:t>
            </w:r>
          </w:p>
        </w:tc>
        <w:tc>
          <w:tcPr>
            <w:tcW w:w="1192"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Bản đồ phân bố nông nghiệp Việt Nam</w:t>
            </w:r>
          </w:p>
        </w:tc>
        <w:tc>
          <w:tcPr>
            <w:tcW w:w="340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Mục đích sử dụng: HS xác định sự phân bố nông nghiệp (trồng trọt, chăn nuôi) ở nước ta</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Gồm 1 USB được copy chống sao chép.</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 Bản đồ treo tường thể hiện nội dung:</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 Phân bố ngành trồng trọt (cây lương thực, cây thực phẩm, cây công nghiệp và cây ăn quả);</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lastRenderedPageBreak/>
              <w:t>+ Phân bố ngành chăn nuôi (lợn và gia cầm, gia súc ăn có).</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Kích thước (1090x</w:t>
            </w:r>
            <w:proofErr w:type="gramStart"/>
            <w:r w:rsidRPr="00C037CA">
              <w:rPr>
                <w:rFonts w:ascii="Times New Roman" w:hAnsi="Times New Roman" w:cs="Times New Roman"/>
                <w:sz w:val="28"/>
                <w:szCs w:val="28"/>
              </w:rPr>
              <w:t>790)mm.</w:t>
            </w:r>
            <w:proofErr w:type="gramEnd"/>
            <w:r w:rsidRPr="00C037CA">
              <w:rPr>
                <w:rFonts w:ascii="Times New Roman" w:hAnsi="Times New Roman" w:cs="Times New Roman"/>
                <w:sz w:val="28"/>
                <w:szCs w:val="28"/>
              </w:rPr>
              <w:t xml:space="preserve"> có dung sai 10mm</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 xml:space="preserve">Tranh ảnh định dạng JPG có độ phân giải và độ nét cao </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Hàng hóa được sản xuất theo tiêu chuẩn: ISO 9001:2015; ISO 14001:2015; ISO 45001:2018</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chứng nhận đăng ký nhãn hiệu hàng hóa số: 402441 của Cục sở hữu trí tuệ</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chứng nhận phù hợp tiêu chuẩn hệ thống quản lý an toàn thông tin: ISO/IEC 27001:2022</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phép bán hàng và sử dụng hình ảnh sản phẩm từ nhà sản xuất</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chứng nhận xuất xưởng (C/O) từ nhà sản xuất</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Quyết định Xuất bản/ Tái bản xuất bản phẩm</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xác nhận đăng ký xuất bản</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xác nhận đăng ký hoạt động phát hành xuất bản phẩm</w:t>
            </w:r>
          </w:p>
        </w:tc>
      </w:tr>
      <w:tr w:rsidR="00C037CA" w:rsidRPr="00C037CA" w:rsidTr="00DC030A">
        <w:trPr>
          <w:trHeight w:val="58"/>
        </w:trPr>
        <w:tc>
          <w:tcPr>
            <w:tcW w:w="39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lastRenderedPageBreak/>
              <w:t>4</w:t>
            </w:r>
          </w:p>
        </w:tc>
        <w:tc>
          <w:tcPr>
            <w:tcW w:w="1192"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Bản đồ phân bố công nghiệp Việt Nam</w:t>
            </w:r>
          </w:p>
        </w:tc>
        <w:tc>
          <w:tcPr>
            <w:tcW w:w="340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Mục đích sử dụng: HS xác định sự phân bố một số ngành công nghiệp ở nước ta</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Gồm 1 USB được copy chống sao chép.</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 Bản đồ treo tường thể hiện nội dung:</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 Phân bố của một số ngành công nghiệp: Khai thác than, dầu khí; Sản xuất điện; Sản xuất sản phẩm điện tử, máy vi tính; Sản xuất, chế biến thực phẩm; Sản xuất đồ uống; Dệt, may; Giày dép;</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 Một số trung tâm công nghiệp.</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Kích thước (1090x</w:t>
            </w:r>
            <w:proofErr w:type="gramStart"/>
            <w:r w:rsidRPr="00C037CA">
              <w:rPr>
                <w:rFonts w:ascii="Times New Roman" w:hAnsi="Times New Roman" w:cs="Times New Roman"/>
                <w:sz w:val="28"/>
                <w:szCs w:val="28"/>
              </w:rPr>
              <w:t>790)mm.</w:t>
            </w:r>
            <w:proofErr w:type="gramEnd"/>
            <w:r w:rsidRPr="00C037CA">
              <w:rPr>
                <w:rFonts w:ascii="Times New Roman" w:hAnsi="Times New Roman" w:cs="Times New Roman"/>
                <w:sz w:val="28"/>
                <w:szCs w:val="28"/>
              </w:rPr>
              <w:t xml:space="preserve"> có dung sai 10mm</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Tranh ảnh định dạng JPG có độ phân giải và độ nét cao</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Hàng hóa được sản xuất theo tiêu chuẩn: ISO 9001:2015; ISO 14001:2015; ISO 45001:2018</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chứng nhận đăng ký nhãn hiệu hàng hóa số: 402441 của Cục sở hữu trí tuệ</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chứng nhận phù hợp tiêu chuẩn hệ thống quản lý an toàn thông tin: ISO/IEC 27001:2022</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phép bán hàng và sử dụng hình ảnh sản phẩm từ nhà sản xuất</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chứng nhận xuất xưởng (C/O) từ nhà sản xuất</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Quyết định Xuất bản/ Tái bản xuất bản phẩm</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xác nhận đăng ký xuất bản</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xác nhận đăng ký hoạt động phát hành xuất bản phẩm</w:t>
            </w:r>
          </w:p>
        </w:tc>
      </w:tr>
      <w:tr w:rsidR="00C037CA" w:rsidRPr="00C037CA" w:rsidTr="00DC030A">
        <w:trPr>
          <w:trHeight w:val="58"/>
        </w:trPr>
        <w:tc>
          <w:tcPr>
            <w:tcW w:w="39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lastRenderedPageBreak/>
              <w:t>5</w:t>
            </w:r>
          </w:p>
        </w:tc>
        <w:tc>
          <w:tcPr>
            <w:tcW w:w="1192"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Bản đồ giao thông vận tải và bưu chính viễn thông Việt Nam</w:t>
            </w:r>
          </w:p>
        </w:tc>
        <w:tc>
          <w:tcPr>
            <w:tcW w:w="340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Mục đích sử dụng: HS xác định sự phân bố ngành giao thông vận tải và bưu chính viễn thông ở nước ta</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Gồm 1 USB được copy chống sao chép.</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Bản đồ treo tường thể hiện nội dung:</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 Phân bố hệ thống giao thông vận tải: đường ô tô (quốc lộ, tỉnh lộ), đường sắt, đường thủy (đường sông, đường biển), đường hàng không, đường ống;</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 Vị trí các bến cảng (cảng sông, cảng biển), sân bay, cửa khẩu quốc tế, các điểm bưu chính viễn thông lớn.</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Kích thước (1090x</w:t>
            </w:r>
            <w:proofErr w:type="gramStart"/>
            <w:r w:rsidRPr="00C037CA">
              <w:rPr>
                <w:rFonts w:ascii="Times New Roman" w:hAnsi="Times New Roman" w:cs="Times New Roman"/>
                <w:sz w:val="28"/>
                <w:szCs w:val="28"/>
              </w:rPr>
              <w:t>790)mm.</w:t>
            </w:r>
            <w:proofErr w:type="gramEnd"/>
            <w:r w:rsidRPr="00C037CA">
              <w:rPr>
                <w:rFonts w:ascii="Times New Roman" w:hAnsi="Times New Roman" w:cs="Times New Roman"/>
                <w:sz w:val="28"/>
                <w:szCs w:val="28"/>
              </w:rPr>
              <w:t xml:space="preserve"> có dung sai 10mm</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Tranh ảnh định dạng JPG có độ phân giải và độ nét cao</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Hàng hóa được sản xuất theo tiêu chuẩn: ISO 9001:2015; ISO 14001:2015; ISO 45001:2018</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chứng nhận đăng ký nhãn hiệu hàng hóa số: 402441 của Cục sở hữu trí tuệ</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chứng nhận phù hợp tiêu chuẩn hệ thống quản lý an toàn thông tin: ISO/IEC 27001:2022</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phép bán hàng và sử dụng hình ảnh sản phẩm từ nhà sản xuất</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chứng nhận xuất xưởng (C/O) từ nhà sản xuất</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Quyết định Xuất bản/ Tái bản xuất bản phẩm</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xác nhận đăng ký xuất bản</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xác nhận đăng ký hoạt động phát hành xuất bản phẩm</w:t>
            </w:r>
          </w:p>
        </w:tc>
      </w:tr>
      <w:tr w:rsidR="00C037CA" w:rsidRPr="00C037CA" w:rsidTr="00DC030A">
        <w:trPr>
          <w:trHeight w:val="58"/>
        </w:trPr>
        <w:tc>
          <w:tcPr>
            <w:tcW w:w="39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6</w:t>
            </w:r>
          </w:p>
        </w:tc>
        <w:tc>
          <w:tcPr>
            <w:tcW w:w="1192"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Bản đồ thương mại và du lịch Việt Nam</w:t>
            </w:r>
          </w:p>
        </w:tc>
        <w:tc>
          <w:tcPr>
            <w:tcW w:w="340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Mục đích sử dụng: HS xác định sự phân bố ngành thương mại và du lịch ở nước ta</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Gồm 1 USB được copy chống sao chép.</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 Bản đồ treo tường thể hiện nội dung:</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 Vị trí các bến cảng (cảng sông, cảng biển), sân bay, cửa khẩu quốc tế, các trung tâm thương mại lớn;</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 Phân bố các điểm du lịch như: di sản thế giới, di tích lịch sử - văn hóa, danh lam thắng cảnh, vườn quốc gia, khu bảo tồn thiên nhiên, khu dự trữ sinh quyển, hang động, biển đảo, khu vui chơi giải trí, nghỉ dưỡng.</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Kích thước (1090x</w:t>
            </w:r>
            <w:proofErr w:type="gramStart"/>
            <w:r w:rsidRPr="00C037CA">
              <w:rPr>
                <w:rFonts w:ascii="Times New Roman" w:hAnsi="Times New Roman" w:cs="Times New Roman"/>
                <w:sz w:val="28"/>
                <w:szCs w:val="28"/>
              </w:rPr>
              <w:t>790)mm.</w:t>
            </w:r>
            <w:proofErr w:type="gramEnd"/>
            <w:r w:rsidRPr="00C037CA">
              <w:rPr>
                <w:rFonts w:ascii="Times New Roman" w:hAnsi="Times New Roman" w:cs="Times New Roman"/>
                <w:sz w:val="28"/>
                <w:szCs w:val="28"/>
              </w:rPr>
              <w:t xml:space="preserve"> có dung sai 10mm</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Tranh ảnh định dạng JPG có độ phân giải và độ nét cao</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Hàng hóa được sản xuất theo tiêu chuẩn: ISO 9001:2015; ISO 14001:2015; ISO 45001:2018</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lastRenderedPageBreak/>
              <w:t>Giấy chứng nhận đăng ký nhãn hiệu hàng hóa số: 402441 của Cục sở hữu trí tuệ</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chứng nhận phù hợp tiêu chuẩn hệ thống quản lý an toàn thông tin: ISO/IEC 27001:2022</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phép bán hàng và sử dụng hình ảnh sản phẩm từ nhà sản xuất</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chứng nhận xuất xưởng (C/O) từ nhà sản xuất</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Quyết định Xuất bản/ Tái bản xuất bản phẩm</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xác nhận đăng ký xuất bản</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xác nhận đăng ký hoạt động phát hành xuất bản phẩm</w:t>
            </w:r>
          </w:p>
        </w:tc>
      </w:tr>
      <w:tr w:rsidR="00C037CA" w:rsidRPr="00C037CA" w:rsidTr="00DC030A">
        <w:trPr>
          <w:trHeight w:val="58"/>
        </w:trPr>
        <w:tc>
          <w:tcPr>
            <w:tcW w:w="39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lastRenderedPageBreak/>
              <w:t>7</w:t>
            </w:r>
          </w:p>
        </w:tc>
        <w:tc>
          <w:tcPr>
            <w:tcW w:w="1192"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Bản đồ Trung du và miền núi Bắc Bộ</w:t>
            </w:r>
          </w:p>
        </w:tc>
        <w:tc>
          <w:tcPr>
            <w:tcW w:w="340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Mục đích sử dụng: HS tìm hiểu một số thế mạnh về khoáng sản, thủy điện, cây trồng, chăn nuôi và kinh tế biển để phát kinh tế của vùng Trung du và miền núi Bắc Bộ</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Gồm 1 USB được copy chống sao chép.</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Bản đồ treo tường thể hiện nội dung:</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 Sự phân bố một số yếu tố là thế mạnh để phát triển kinh tế của vùng như:</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 Khoáng sản (than, sắt, thiếc, apatit, đồng);</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 Hệ thống sông ngòi và các nhà máy thủy điện (Hòa Bình, Sơn La, Lai châu);</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 Cây trồng có nguồn gốc cận nhiệt đới và ôn đới (cây công nghiệp, rau quả), chăn nuôi gia súc lớn;</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 Kinh tế biển (nuôi hồng và đánh bắt hải sản, cảng biển, du lịch biển - đảo).</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 Ranh giới với các nước láng giềng, các vùng giáp ranh; vùng biển, đảo.</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 Bản đồ phụ: Vị trí vùng Trung du và miền núi Bắc Bộ trên lãnh thổ Việt Nam.</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Kích thước (1090x</w:t>
            </w:r>
            <w:proofErr w:type="gramStart"/>
            <w:r w:rsidRPr="00C037CA">
              <w:rPr>
                <w:rFonts w:ascii="Times New Roman" w:hAnsi="Times New Roman" w:cs="Times New Roman"/>
                <w:sz w:val="28"/>
                <w:szCs w:val="28"/>
              </w:rPr>
              <w:t>790)mm.</w:t>
            </w:r>
            <w:proofErr w:type="gramEnd"/>
            <w:r w:rsidRPr="00C037CA">
              <w:rPr>
                <w:rFonts w:ascii="Times New Roman" w:hAnsi="Times New Roman" w:cs="Times New Roman"/>
                <w:sz w:val="28"/>
                <w:szCs w:val="28"/>
              </w:rPr>
              <w:t xml:space="preserve"> có dung sai 10mm</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Tranh ảnh định dạng JPG có độ phân giải và độ nét cao</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Hàng hóa được sản xuất theo tiêu chuẩn: ISO 9001:2015; ISO 14001:2015; ISO 45001:2018</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chứng nhận đăng ký nhãn hiệu hàng hóa số: 402441 của Cục sở hữu trí tuệ</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chứng nhận phù hợp tiêu chuẩn hệ thống quản lý an toàn thông tin: ISO/IEC 27001:2022</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phép bán hàng và sử dụng hình ảnh sản phẩm từ nhà sản xuất</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chứng nhận xuất xưởng (C/O) từ nhà sản xuất</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Quyết định Xuất bản/ Tái bản xuất bản phẩm</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xác nhận đăng ký xuất bản</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lastRenderedPageBreak/>
              <w:t>Giấy xác nhận đăng ký hoạt động phát hành xuất bản phẩm</w:t>
            </w:r>
          </w:p>
        </w:tc>
      </w:tr>
      <w:tr w:rsidR="00C037CA" w:rsidRPr="00C037CA" w:rsidTr="00DC030A">
        <w:trPr>
          <w:trHeight w:val="58"/>
        </w:trPr>
        <w:tc>
          <w:tcPr>
            <w:tcW w:w="39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lastRenderedPageBreak/>
              <w:t>8</w:t>
            </w:r>
          </w:p>
        </w:tc>
        <w:tc>
          <w:tcPr>
            <w:tcW w:w="1192"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Bản đồ Đồng bằng sông Hồng</w:t>
            </w:r>
          </w:p>
        </w:tc>
        <w:tc>
          <w:tcPr>
            <w:tcW w:w="340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Mục đích sử dụng: HS tìm hiểu một số thế mạnh để phát triển kinh tế của vùng Đồng bằng sông Hồng</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Gồm 1 USB được copy chống sao chép.</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Bản đồ treo tường thể hiện nội dung:</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 Sự phân bố một số yếu tố là thế mạnh để phát triển kinh tế của vùng như:</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 Hệ thống sông ngòi, cây trồng và vật nuôi chính, các khu vực nuôi trồng và đánh bắt thủy, hải sản;</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 Khoáng sản, các trung tâm công nghiệp, các ngành công nghiệp;</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 Hệ thống giao thông vận tải, sân bay, cảng sông, cảng biển, các điểm du lịch (di sản thế giới, di tích lịch sử - văn hóa, danh lam thắng cảnh, bãi biển);</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 Ranh giới các vùng giáp ranh; vùng biển, đảo;</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 Bản đồ phụ: Vị trí vùng Đồng bằng sông Hồng trên lãnh thổ Việt Nam.</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Kích thước (1090x</w:t>
            </w:r>
            <w:proofErr w:type="gramStart"/>
            <w:r w:rsidRPr="00C037CA">
              <w:rPr>
                <w:rFonts w:ascii="Times New Roman" w:hAnsi="Times New Roman" w:cs="Times New Roman"/>
                <w:sz w:val="28"/>
                <w:szCs w:val="28"/>
              </w:rPr>
              <w:t>790)mm.</w:t>
            </w:r>
            <w:proofErr w:type="gramEnd"/>
            <w:r w:rsidRPr="00C037CA">
              <w:rPr>
                <w:rFonts w:ascii="Times New Roman" w:hAnsi="Times New Roman" w:cs="Times New Roman"/>
                <w:sz w:val="28"/>
                <w:szCs w:val="28"/>
              </w:rPr>
              <w:t xml:space="preserve"> có dung sai 10mm</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 xml:space="preserve">Tranh ảnh định dạng JPG có độ phân giải và độ nét cao </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Hàng hóa được sản xuất theo tiêu chuẩn: ISO 9001:2015; ISO 14001:2015; ISO 45001:2018</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chứng nhận đăng ký nhãn hiệu hàng hóa số: 402441 của Cục sở hữu trí tuệ</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chứng nhận phù hợp tiêu chuẩn hệ thống quản lý an toàn thông tin: ISO/IEC 27001:2022</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phép bán hàng và sử dụng hình ảnh sản phẩm từ nhà sản xuất</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chứng nhận xuất xưởng (C/O) từ nhà sản xuất</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Quyết định Xuất bản/ Tái bản xuất bản phẩm</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xác nhận đăng ký xuất bản</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xác nhận đăng ký hoạt động phát hành xuất bản phẩm</w:t>
            </w:r>
          </w:p>
        </w:tc>
      </w:tr>
      <w:tr w:rsidR="00C037CA" w:rsidRPr="00C037CA" w:rsidTr="00DC030A">
        <w:trPr>
          <w:trHeight w:val="58"/>
        </w:trPr>
        <w:tc>
          <w:tcPr>
            <w:tcW w:w="39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9</w:t>
            </w:r>
          </w:p>
        </w:tc>
        <w:tc>
          <w:tcPr>
            <w:tcW w:w="1192"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Bản đồ Bắc Trung Bộ</w:t>
            </w:r>
          </w:p>
        </w:tc>
        <w:tc>
          <w:tcPr>
            <w:tcW w:w="340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Mục đích sử dụng: HS tìm hiểu một số thế mạnh để phát triển nông nghiệp, lâm nghiệp và thủy sản của vùng Bắc Trung Bộ</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Gồm 1 USB được copy chống sao chép.</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Bản đồ treo tường thể hiện nội dung:</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 Sự phân bố một số yếu tố là thế mạnh để phát triển nông nghiệp, lâm nghiệp và thủy sản của vùng như:</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 Các vùng nông nghiệp (vùng rừng, vùng nông lâm kết hợp, vùng cây công nghiệp lâu năm, vùng cây lương thực và chăn nuôi);</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lastRenderedPageBreak/>
              <w:t>+ Cây trồng và vật nuôi chính;</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 Hệ thống sông ngòi và các khu vực nuôi trồng, đánh bắt thủy - hải sản;</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 Ranh giới với các nước láng giềng, các vùng giáp ranh; vùng biển, đảo;</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 Bản đồ phụ: Vị trí vùng Bắc Trung Bộ trên lãnh thổ Việt Nam;</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Kích thước (1090x</w:t>
            </w:r>
            <w:proofErr w:type="gramStart"/>
            <w:r w:rsidRPr="00C037CA">
              <w:rPr>
                <w:rFonts w:ascii="Times New Roman" w:hAnsi="Times New Roman" w:cs="Times New Roman"/>
                <w:sz w:val="28"/>
                <w:szCs w:val="28"/>
              </w:rPr>
              <w:t>790)mm.</w:t>
            </w:r>
            <w:proofErr w:type="gramEnd"/>
            <w:r w:rsidRPr="00C037CA">
              <w:rPr>
                <w:rFonts w:ascii="Times New Roman" w:hAnsi="Times New Roman" w:cs="Times New Roman"/>
                <w:sz w:val="28"/>
                <w:szCs w:val="28"/>
              </w:rPr>
              <w:t xml:space="preserve"> có dung sai 10mm</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 xml:space="preserve">Tranh ảnh định dạng JPG có độ phân giải và độ nét cao </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Hàng hóa được sản xuất theo tiêu chuẩn: ISO 9001:2015; ISO 14001:2015; ISO 45001:2018</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chứng nhận đăng ký nhãn hiệu hàng hóa số: 402441 của Cục sở hữu trí tuệ</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chứng nhận phù hợp tiêu chuẩn hệ thống quản lý an toàn thông tin: ISO/IEC 27001:2022</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phép bán hàng và sử dụng hình ảnh sản phẩm từ nhà sản xuất</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chứng nhận xuất xưởng (C/O) từ nhà sản xuất</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Quyết định Xuất bản/ Tái bản xuất bản phẩm</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xác nhận đăng ký xuất bản</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xác nhận đăng ký hoạt động phát hành xuất bản phẩm</w:t>
            </w:r>
          </w:p>
        </w:tc>
      </w:tr>
      <w:tr w:rsidR="00C037CA" w:rsidRPr="00C037CA" w:rsidTr="00DC030A">
        <w:trPr>
          <w:trHeight w:val="58"/>
        </w:trPr>
        <w:tc>
          <w:tcPr>
            <w:tcW w:w="39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lastRenderedPageBreak/>
              <w:t>10</w:t>
            </w:r>
          </w:p>
        </w:tc>
        <w:tc>
          <w:tcPr>
            <w:tcW w:w="1192"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Bản đồ Duyên hải Nam Trung Bộ</w:t>
            </w:r>
          </w:p>
        </w:tc>
        <w:tc>
          <w:tcPr>
            <w:tcW w:w="340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Mục đích sử dụng: HS tìm hiểu một số thế mạnh để phát triển kinh tế biển ở Duyên hải Nam Trung Bộ</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Gồm 1 USB được copy chống sao chép.</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Bản đồ treo tường thể hiện nội dung:</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 Sự phân bố một số yếu tố là thế mạnh để phát triển kinh tế biển của vùng như:</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 Tài nguyên sinh vật biển (Các bãi cá, bãi tôm, khu vực nuôi trồng và đánh bắt hải sản);</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 Hệ thống giao thông vận tải biển, các cảng biển (Đà Nẵng, Quy Nhơn, Nha Trang, Dung Quất);</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 Các điểm du lịch biển;</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 Tài nguyên khoáng sản (dầu mỏ, khí tự nhiên, cát trắng) và các vùng sản xuất muối;</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 Ranh giới với các nước láng giềng, các vùng giáp ranh; vùng biển, đảo;</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 Bản đồ phụ: Vị trí vùng Duyên hải Nam Trung Bộ trên lãnh thổ Việt Nam;</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Kích thước (1090x</w:t>
            </w:r>
            <w:proofErr w:type="gramStart"/>
            <w:r w:rsidRPr="00C037CA">
              <w:rPr>
                <w:rFonts w:ascii="Times New Roman" w:hAnsi="Times New Roman" w:cs="Times New Roman"/>
                <w:sz w:val="28"/>
                <w:szCs w:val="28"/>
              </w:rPr>
              <w:t>790)mm.</w:t>
            </w:r>
            <w:proofErr w:type="gramEnd"/>
            <w:r w:rsidRPr="00C037CA">
              <w:rPr>
                <w:rFonts w:ascii="Times New Roman" w:hAnsi="Times New Roman" w:cs="Times New Roman"/>
                <w:sz w:val="28"/>
                <w:szCs w:val="28"/>
              </w:rPr>
              <w:t xml:space="preserve"> có dung sai 10mm</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Tranh ảnh định dạng JPG có độ phân giải và độ nét cao</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lastRenderedPageBreak/>
              <w:t>Hàng hóa được sản xuất theo tiêu chuẩn: ISO 9001:2015; ISO 14001:2015; ISO 45001:2018</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chứng nhận đăng ký nhãn hiệu hàng hóa số: 402441 của Cục sở hữu trí tuệ</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chứng nhận phù hợp tiêu chuẩn hệ thống quản lý an toàn thông tin: ISO/IEC 27001:2022</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phép bán hàng và sử dụng hình ảnh sản phẩm từ nhà sản xuất</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chứng nhận xuất xưởng (C/O) từ nhà sản xuất</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Quyết định Xuất bản/ Tái bản xuất bản phẩm</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xác nhận đăng ký xuất bản</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xác nhận đăng ký hoạt động phát hành xuất bản phẩm</w:t>
            </w:r>
          </w:p>
        </w:tc>
      </w:tr>
      <w:tr w:rsidR="00C037CA" w:rsidRPr="00C037CA" w:rsidTr="00DC030A">
        <w:trPr>
          <w:trHeight w:val="58"/>
        </w:trPr>
        <w:tc>
          <w:tcPr>
            <w:tcW w:w="39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lastRenderedPageBreak/>
              <w:t>11</w:t>
            </w:r>
          </w:p>
        </w:tc>
        <w:tc>
          <w:tcPr>
            <w:tcW w:w="1192"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Bản đồ Tây Nguyên</w:t>
            </w:r>
          </w:p>
        </w:tc>
        <w:tc>
          <w:tcPr>
            <w:tcW w:w="340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Mục đích sử dụng: HS tìm hiểu một số thế mạnh về cây công nghiệp lâu năm, thủy điện, khoáng sản, du lịch để phát triển kinh tế ở Tây Nguyên</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Gồm 1 USB được copy chống sao chép.</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Bản đồ treo tường thể hiện các nội dung:</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 Sự phân bố một số yếu tố là thế mạnh để phát triển kinh tế của vùng như:</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 Cây công nghiệp lâu năm (cao su, cà phê, bông, điều, chè, hồ tiêu);</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 Hệ thống sông ngòi (sông Sê San, sông Đồng Nai, sông Srêpok) và các nhà máy thủy điện (Yaly, Sê San, Plây Krông, Đak Ru);</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 Tài nguyên khoáng sản bô xít;</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 Các điểm du lịch (di sản thế giới, di tích lịch sử - văn hóa, vườn quốc gia, danh lam thắng cảnh);</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 Ranh giới với các nước láng giềng, các vùng giáp ranh;</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 Bản đồ phụ: Vị trí vùng Tây Nguyên trên lãnh thổ Việt Nam;</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Kích thước (1090x</w:t>
            </w:r>
            <w:proofErr w:type="gramStart"/>
            <w:r w:rsidRPr="00C037CA">
              <w:rPr>
                <w:rFonts w:ascii="Times New Roman" w:hAnsi="Times New Roman" w:cs="Times New Roman"/>
                <w:sz w:val="28"/>
                <w:szCs w:val="28"/>
              </w:rPr>
              <w:t>790)mm.</w:t>
            </w:r>
            <w:proofErr w:type="gramEnd"/>
            <w:r w:rsidRPr="00C037CA">
              <w:rPr>
                <w:rFonts w:ascii="Times New Roman" w:hAnsi="Times New Roman" w:cs="Times New Roman"/>
                <w:sz w:val="28"/>
                <w:szCs w:val="28"/>
              </w:rPr>
              <w:t xml:space="preserve"> có dung sai 10mm</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Tranh ảnh định dạng JPG có độ phân giải và độ nét cao</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Hàng hóa được sản xuất theo tiêu chuẩn: ISO 9001:2015; ISO 14001:2015; ISO 45001:2018</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chứng nhận đăng ký nhãn hiệu hàng hóa số: 402441 của Cục sở hữu trí tuệ</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chứng nhận phù hợp tiêu chuẩn hệ thống quản lý an toàn thông tin: ISO/IEC 27001:2022</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phép bán hàng và sử dụng hình ảnh sản phẩm từ nhà sản xuất</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chứng nhận xuất xưởng (C/O) từ nhà sản xuất</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lastRenderedPageBreak/>
              <w:t>Quyết định Xuất bản/ Tái bản xuất bản phẩm</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xác nhận đăng ký xuất bản</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xác nhận đăng ký hoạt động phát hành xuất bản phẩm</w:t>
            </w:r>
          </w:p>
        </w:tc>
      </w:tr>
      <w:tr w:rsidR="00C037CA" w:rsidRPr="00C037CA" w:rsidTr="00DC030A">
        <w:trPr>
          <w:trHeight w:val="58"/>
        </w:trPr>
        <w:tc>
          <w:tcPr>
            <w:tcW w:w="39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lastRenderedPageBreak/>
              <w:t>12</w:t>
            </w:r>
          </w:p>
        </w:tc>
        <w:tc>
          <w:tcPr>
            <w:tcW w:w="1192"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Bản đồ Đông Nam Bộ</w:t>
            </w:r>
          </w:p>
        </w:tc>
        <w:tc>
          <w:tcPr>
            <w:tcW w:w="340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Mục đích sử dụng: HS tìm hiểu một số thế mạnh để phát triển kinh tế ở Đông Nam Bộ</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Gồm 1 USB được copy chống sao chép.</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Bản đồ treo tường thể hiện nội dung:</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 Sự phân bố một số yếu tố là thế mạnh để phát triển kinh tế của vùng như:</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 Các vùng nông nghiệp (vùng rừng, vùng nông lâm kết hợp, vùng cây công nghiệp lâu năm, vùng cây lương thực và chăn nuôi), cây trồng và vật nuôi chính;</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 xml:space="preserve">+ Hệ thống sông Đồng Nai, hồ Dầu Tiếng, các nhà máy thủy điện (Trị </w:t>
            </w:r>
            <w:proofErr w:type="gramStart"/>
            <w:r w:rsidRPr="00C037CA">
              <w:rPr>
                <w:rFonts w:ascii="Times New Roman" w:hAnsi="Times New Roman" w:cs="Times New Roman"/>
                <w:sz w:val="28"/>
                <w:szCs w:val="28"/>
              </w:rPr>
              <w:t>An</w:t>
            </w:r>
            <w:proofErr w:type="gramEnd"/>
            <w:r w:rsidRPr="00C037CA">
              <w:rPr>
                <w:rFonts w:ascii="Times New Roman" w:hAnsi="Times New Roman" w:cs="Times New Roman"/>
                <w:sz w:val="28"/>
                <w:szCs w:val="28"/>
              </w:rPr>
              <w:t>, Thác Mơ, Cần Đơn), khu vực nuôi trồng thủy hải sản nước lợ;</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 Tài nguyên khoáng sản (dầu khí trên vùng thềm lục địa, đất sét, cao lanh), một số trung tâm công nghiệp, cơ cấu các ngành công nghiệp;</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 Các điểm du lịch;</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 Ranh giới với nước láng giềng, các vùng giáp ranh; vùng biển, đảo;</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 Bản đồ phụ: Vị trí vùng Đông Nam Bộ trên lãnh thổ Việt Nam;</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Kích thước (1090x</w:t>
            </w:r>
            <w:proofErr w:type="gramStart"/>
            <w:r w:rsidRPr="00C037CA">
              <w:rPr>
                <w:rFonts w:ascii="Times New Roman" w:hAnsi="Times New Roman" w:cs="Times New Roman"/>
                <w:sz w:val="28"/>
                <w:szCs w:val="28"/>
              </w:rPr>
              <w:t>790)mm.</w:t>
            </w:r>
            <w:proofErr w:type="gramEnd"/>
            <w:r w:rsidRPr="00C037CA">
              <w:rPr>
                <w:rFonts w:ascii="Times New Roman" w:hAnsi="Times New Roman" w:cs="Times New Roman"/>
                <w:sz w:val="28"/>
                <w:szCs w:val="28"/>
              </w:rPr>
              <w:t xml:space="preserve"> có dung sai 10mm</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 xml:space="preserve">Tranh ảnh định dạng JPG có độ phân giải và độ nét cao </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Hàng hóa được sản xuất theo tiêu chuẩn: ISO 9001:2015; ISO 14001:2015; ISO 45001:2018</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chứng nhận đăng ký nhãn hiệu hàng hóa số: 402441 của Cục sở hữu trí tuệ</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chứng nhận phù hợp tiêu chuẩn hệ thống quản lý an toàn thông tin: ISO/IEC 27001:2022</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phép bán hàng và sử dụng hình ảnh sản phẩm từ nhà sản xuất</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chứng nhận xuất xưởng (C/O) từ nhà sản xuất</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Quyết định Xuất bản/ Tái bản xuất bản phẩm</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xác nhận đăng ký xuất bản</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xác nhận đăng ký hoạt động phát hành xuất bản phẩm</w:t>
            </w:r>
          </w:p>
        </w:tc>
      </w:tr>
      <w:tr w:rsidR="00C037CA" w:rsidRPr="00C037CA" w:rsidTr="00DC030A">
        <w:trPr>
          <w:trHeight w:val="58"/>
        </w:trPr>
        <w:tc>
          <w:tcPr>
            <w:tcW w:w="39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13</w:t>
            </w:r>
          </w:p>
        </w:tc>
        <w:tc>
          <w:tcPr>
            <w:tcW w:w="1192"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Bản đồ Đồng bằng sông Cửu Long</w:t>
            </w:r>
          </w:p>
        </w:tc>
        <w:tc>
          <w:tcPr>
            <w:tcW w:w="340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Mục đích sử dụng: HS tìm hiểu một số thế mạnh về tự nhiên để phát triển kinh tế ở Đồng bằng sông Cửu Long</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lastRenderedPageBreak/>
              <w:t>Gồm 1 USB được copy chống sao chép.</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Bản đồ treo tường thể hiện nội dung:</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 Sự phân bố một số yếu tố là thế mạnh về tự nhiên để phát triển kinh tế của vùng như:</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 Các nhóm đất (đất phù sa ngọt, đất phèn, đất mặn và đất khác);</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 Cây trồng (cây lương thực, cây ăn quả), vật nuôi (gia cầm);</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 Mạng lưới sông ngòi (sông Tiền, sông Hậu), kênh rạch, cửa sông (cửa Tiểu, Đại, Hàm Luông, Cổ Chiên), khu vực nuôi trồng và đánh bắt thủy, hải sản;</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 Tài nguyên sinh vật (chim, bãi cá, bãi tôm, rừng ngập mặn, rừng tràm;</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 xml:space="preserve">+ Tài nguyên khoáng sản: đá vôi (Hà Tiên, Kiên Lương), </w:t>
            </w:r>
            <w:proofErr w:type="gramStart"/>
            <w:r w:rsidRPr="00C037CA">
              <w:rPr>
                <w:rFonts w:ascii="Times New Roman" w:hAnsi="Times New Roman" w:cs="Times New Roman"/>
                <w:sz w:val="28"/>
                <w:szCs w:val="28"/>
              </w:rPr>
              <w:t>than</w:t>
            </w:r>
            <w:proofErr w:type="gramEnd"/>
            <w:r w:rsidRPr="00C037CA">
              <w:rPr>
                <w:rFonts w:ascii="Times New Roman" w:hAnsi="Times New Roman" w:cs="Times New Roman"/>
                <w:sz w:val="28"/>
                <w:szCs w:val="28"/>
              </w:rPr>
              <w:t xml:space="preserve"> bùn (U Minh, Tứ giác Long Xuyên), dầu khí (thềm lục địa);</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 Các điểm du lịch (khu dự trữ sinh quyển, vườn quốc gia, bãi tắm, du lịch sông nước, miệt vườn);</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 Ranh giới với nước láng giềng, vùng giáp ranh; vùng biển, đảo;</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 Bản đồ phụ: Vị trí vùng Đồng bằng sông Cửu Long trên lãnh thổ Việt Nam;</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Kích thước (1090x</w:t>
            </w:r>
            <w:proofErr w:type="gramStart"/>
            <w:r w:rsidRPr="00C037CA">
              <w:rPr>
                <w:rFonts w:ascii="Times New Roman" w:hAnsi="Times New Roman" w:cs="Times New Roman"/>
                <w:sz w:val="28"/>
                <w:szCs w:val="28"/>
              </w:rPr>
              <w:t>790)mm.</w:t>
            </w:r>
            <w:proofErr w:type="gramEnd"/>
            <w:r w:rsidRPr="00C037CA">
              <w:rPr>
                <w:rFonts w:ascii="Times New Roman" w:hAnsi="Times New Roman" w:cs="Times New Roman"/>
                <w:sz w:val="28"/>
                <w:szCs w:val="28"/>
              </w:rPr>
              <w:t xml:space="preserve"> có dung sai 10mm</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Tranh ảnh định dạng JPG có độ phân giải và độ nét cao</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Hàng hóa được sản xuất theo tiêu chuẩn: ISO 9001:2015; ISO 14001:2015; ISO 45001:2018</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chứng nhận đăng ký nhãn hiệu hàng hóa số: 402441 của Cục sở hữu trí tuệ</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chứng nhận phù hợp tiêu chuẩn hệ thống quản lý an toàn thông tin: ISO/IEC 27001:2022</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phép bán hàng và sử dụng hình ảnh sản phẩm từ nhà sản xuất</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chứng nhận xuất xưởng (C/O) từ nhà sản xuất</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Quyết định Xuất bản/ Tái bản xuất bản phẩm</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xác nhận đăng ký xuất bản</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xác nhận đăng ký hoạt động phát hành xuất bản phẩm</w:t>
            </w:r>
          </w:p>
        </w:tc>
      </w:tr>
      <w:tr w:rsidR="00C037CA" w:rsidRPr="00C037CA" w:rsidTr="00DC030A">
        <w:trPr>
          <w:trHeight w:val="58"/>
        </w:trPr>
        <w:tc>
          <w:tcPr>
            <w:tcW w:w="39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lastRenderedPageBreak/>
              <w:t>14</w:t>
            </w:r>
          </w:p>
        </w:tc>
        <w:tc>
          <w:tcPr>
            <w:tcW w:w="1192"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Video/clip về bảo vệ môi trường</w:t>
            </w:r>
          </w:p>
        </w:tc>
        <w:tc>
          <w:tcPr>
            <w:tcW w:w="340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Mục đích sử dụng: HS tìm hiểu tác động tiêu cực của con người tới môi trường và hoạt động bảo vệ môi trường của học sinh</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Gồm 1 USB được copy chống sao chép.</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Video/clip thể hiện các nội dung:</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lastRenderedPageBreak/>
              <w:t>- Tác động tiêu cực của con người gây ảnh hưởng tới môi trường (sự nóng lên toàn cầu, ô nhiễm môi trường, suy giảm tài nguyên, mất cân bằng sinh thái);</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 Hoạt động của học sinh tham gia bảo vệ môi trường ở nhà trường và địa phương (vệ sinh trường lớp, ngõ xóm; trồng cây xanh; thu gom và phân loại rác; tái chế rác thải; tuyên truyền về môi trường).</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Video có độ phân giải HD (tối thiểu 1280x720); âm thanh rõ; hình ảnh đẹp, sinh động; thuyết minh (hoặc phụ đề) bằng tiếng Việt phổ thông; thời lượng không quá 03 phút;</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Hàng hóa được sản xuất theo tiêu chuẩn: ISO 9001:2015; ISO 14001:2015; ISO 45001:2018</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chứng nhận đăng ký nhãn hiệu hàng hóa số: 402441 của Cục sở hữu trí tuệ</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chứng nhận phù hợp tiêu chuẩn hệ thống quản lý an toàn thông tin: ISO/IEC 27001:2022</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phép bán hàng và sử dụng hình ảnh sản phẩm từ nhà sản xuất</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chứng nhận xuất xưởng (C/O) từ nhà sản xuất</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Quyết định Xuất bản/ Tái bản xuất bản phẩm</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xác nhận đăng ký xuất bản</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xác nhận đăng ký hoạt động phát hành xuất bản phẩm</w:t>
            </w:r>
          </w:p>
        </w:tc>
      </w:tr>
      <w:tr w:rsidR="00C037CA" w:rsidRPr="00C037CA" w:rsidTr="00DC030A">
        <w:trPr>
          <w:trHeight w:val="58"/>
        </w:trPr>
        <w:tc>
          <w:tcPr>
            <w:tcW w:w="39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lastRenderedPageBreak/>
              <w:t>15</w:t>
            </w:r>
          </w:p>
        </w:tc>
        <w:tc>
          <w:tcPr>
            <w:tcW w:w="1192"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Video/clip về khai thác tổng hợp tài nguyên biển - đảo Việt Nam</w:t>
            </w:r>
          </w:p>
        </w:tc>
        <w:tc>
          <w:tcPr>
            <w:tcW w:w="340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Mục đích sử dụng: HS tìm hiểu về khai thác tổng hợp tài nguyên biển - đảo ở nước ta</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Gồm 1 USB được copy chống sao chép.</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Video/clip thể hiện các nội dung:</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 Các bộ phận của vùng biển Việt Nam, các đảo và quần đảo, trong đó có quần đảo Hoàng Sa và Trường Sa;</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 Các hoạt động khai thác sinh vật, khai thác khoáng sản, giao thông vận tải và du lịch biển - đảo.</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Video có độ phân giải HD (tối thiểu 1280x720); âm thanh rõ; hình ảnh đẹp, sinh động; thuyết minh (hoặc phụ đề) bằng tiếng Việt phổ thông; thời lượng không quá 03 phút;</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Hàng hóa được sản xuất theo tiêu chuẩn: ISO 9001:2015; ISO 14001:2015; ISO 45001:2018</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chứng nhận đăng ký nhãn hiệu hàng hóa số: 402441 của Cục sở hữu trí tuệ</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chứng nhận phù hợp tiêu chuẩn hệ thống quản lý an toàn thông tin: ISO/IEC 27001:2022</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lastRenderedPageBreak/>
              <w:t>Giấy phép bán hàng và sử dụng hình ảnh sản phẩm từ nhà sản xuất</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chứng nhận xuất xưởng (C/O) từ nhà sản xuất</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Quyết định Xuất bản/ Tái bản xuất bản phẩm</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xác nhận đăng ký xuất bản</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xác nhận đăng ký hoạt động phát hành xuất bản phẩm</w:t>
            </w:r>
          </w:p>
        </w:tc>
      </w:tr>
      <w:tr w:rsidR="00C037CA" w:rsidRPr="00C037CA" w:rsidTr="00DC030A">
        <w:trPr>
          <w:trHeight w:val="58"/>
        </w:trPr>
        <w:tc>
          <w:tcPr>
            <w:tcW w:w="39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lastRenderedPageBreak/>
              <w:t>16</w:t>
            </w:r>
          </w:p>
        </w:tc>
        <w:tc>
          <w:tcPr>
            <w:tcW w:w="1192"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Video/clip về thiên tai và biện pháp phòng chống</w:t>
            </w:r>
          </w:p>
        </w:tc>
        <w:tc>
          <w:tcPr>
            <w:tcW w:w="340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Mục đích sử dụng: HS tìm hiểu về thiên tai và biện pháp phòng chống thiên tai</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Gồm 1 USB được copy chống sao chép.</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Video/clip thể hiện các nội dung:</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 Một số thiên tai và nơi thường xảy ra (bão, hạn hán, lũ quét, lũ ống, xâm nhập mặn, triều cường, sạt lở đất);</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 Nguyên nhân, hậu quả của một số thiên tai và các biện pháp phòng chống.</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Video có độ phân giải HD (tối thiểu 1280x720); âm thanh rõ; hình ảnh đẹp, sinh động; thuyết minh (hoặc phụ đề) bằng tiếng Việt phổ thông; thời lượng không quá 03 phút;</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Hàng hóa được sản xuất theo tiêu chuẩn: ISO 9001:2015; ISO 14001:2015; ISO 45001:2018</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chứng nhận đăng ký nhãn hiệu hàng hóa số: 402441 của Cục sở hữu trí tuệ</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chứng nhận phù hợp tiêu chuẩn hệ thống quản lý an toàn thông tin: ISO/IEC 27001:2022</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phép bán hàng và sử dụng hình ảnh sản phẩm từ nhà sản xuất</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chứng nhận xuất xưởng (C/O) từ nhà sản xuất</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Quyết định Xuất bản/ Tái bản xuất bản phẩm</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xác nhận đăng ký xuất bản</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xác nhận đăng ký hoạt động phát hành xuất bản phẩm</w:t>
            </w:r>
          </w:p>
        </w:tc>
      </w:tr>
      <w:tr w:rsidR="00C037CA" w:rsidRPr="00C037CA" w:rsidTr="00DC030A">
        <w:trPr>
          <w:trHeight w:val="58"/>
        </w:trPr>
        <w:tc>
          <w:tcPr>
            <w:tcW w:w="39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17</w:t>
            </w:r>
          </w:p>
        </w:tc>
        <w:tc>
          <w:tcPr>
            <w:tcW w:w="1192"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Bộ học liệu điện tử hỗ trợ giáo viên</w:t>
            </w:r>
          </w:p>
        </w:tc>
        <w:tc>
          <w:tcPr>
            <w:tcW w:w="340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Mục đích sử dụng: GV xây dựng kế hoạch bài dạy (giáo án) điện tử, chuẩn bị bài giảng điện tử, chuẩn bị các học liệu điện tử, chuẩn bị các bài tập, bài kiểm tra, đánh giá điện tử phù hợp với Chương trình</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Gồm 1 USB được copy chống sao chép.</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Toàn bộ Tranh điện tử lớp 12 môn Địa Lý THPT</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Toàn bộ Video/Clip Lớp 12 môn Địa Lý THPT</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Tranh ảnh định dạng JPG có độ phân giải và độ nét cao</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 xml:space="preserve">Video có độ phân giải HD (tối thiểu 1280x720); âm thanh rõ; hình ảnh đẹp, sinh động; thuyết minh </w:t>
            </w:r>
            <w:r w:rsidRPr="00C037CA">
              <w:rPr>
                <w:rFonts w:ascii="Times New Roman" w:hAnsi="Times New Roman" w:cs="Times New Roman"/>
                <w:sz w:val="28"/>
                <w:szCs w:val="28"/>
              </w:rPr>
              <w:lastRenderedPageBreak/>
              <w:t>(hoặc phụ đề) bằng tiếng Việt phổ thông; thời lượng không quá 03 phút;</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Hàng hóa được sản xuất theo tiêu chuẩn: ISO 9001:2015; ISO 14001:2015; ISO 45001:2018</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chứng nhận đăng ký nhãn hiệu hàng hóa số: 402441 của Cục sở hữu trí tuệ</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chứng nhận phù hợp tiêu chuẩn hệ thống quản lý an toàn thông tin: ISO/IEC 27001:2022</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phép bán hàng và sử dụng hình ảnh sản phẩm từ nhà sản xuất</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chứng nhận xuất xưởng (C/O) từ nhà sản xuất</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Quyết định Xuất bản/ Tái bản xuất bản phẩm</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xác nhận đăng ký xuất bản</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xác nhận đăng ký hoạt động phát hành xuất bản phẩm</w:t>
            </w:r>
          </w:p>
        </w:tc>
      </w:tr>
      <w:tr w:rsidR="00C037CA" w:rsidRPr="00C037CA" w:rsidTr="00DC030A">
        <w:trPr>
          <w:trHeight w:val="58"/>
        </w:trPr>
        <w:tc>
          <w:tcPr>
            <w:tcW w:w="39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lastRenderedPageBreak/>
              <w:t>VII</w:t>
            </w:r>
          </w:p>
        </w:tc>
        <w:tc>
          <w:tcPr>
            <w:tcW w:w="1192"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Môn GDKTPL</w:t>
            </w:r>
          </w:p>
        </w:tc>
        <w:tc>
          <w:tcPr>
            <w:tcW w:w="340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p>
        </w:tc>
      </w:tr>
      <w:tr w:rsidR="00C037CA" w:rsidRPr="00C037CA" w:rsidTr="00DC030A">
        <w:trPr>
          <w:trHeight w:val="58"/>
        </w:trPr>
        <w:tc>
          <w:tcPr>
            <w:tcW w:w="39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1</w:t>
            </w:r>
          </w:p>
        </w:tc>
        <w:tc>
          <w:tcPr>
            <w:tcW w:w="1192"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Tranh thể hiện sơ đồ hệ thống chính trị Việt Nam Sơ đồ bộ máy tổ chức nhà nước Việt Nam</w:t>
            </w:r>
          </w:p>
        </w:tc>
        <w:tc>
          <w:tcPr>
            <w:tcW w:w="340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Chủ đề dạy học: Hệ thống chính trị nước CHXHCN Việt Nam</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Mục đích sử dụng: HS nhận biết đặc điểm, cấu trúc, của bộ máy Nhà nước Cộng hoà xã hội chủ nghĩa Việt Nam.</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Gồm 1 USB được copy chống sao chép.</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Tranh gồm 1 tờ, nội dung phản ánh rõ:</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 Sơ đồ hệ thống chính trị ở Việt Nam;</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 Sơ đồ tổ chức bộ máy nhà nước ở Việt Nam theo Hiến pháp 2013.</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Kích thước: (790x</w:t>
            </w:r>
            <w:proofErr w:type="gramStart"/>
            <w:r w:rsidRPr="00C037CA">
              <w:rPr>
                <w:rFonts w:ascii="Times New Roman" w:hAnsi="Times New Roman" w:cs="Times New Roman"/>
                <w:sz w:val="28"/>
                <w:szCs w:val="28"/>
              </w:rPr>
              <w:t>1090)mm</w:t>
            </w:r>
            <w:proofErr w:type="gramEnd"/>
            <w:r w:rsidRPr="00C037CA">
              <w:rPr>
                <w:rFonts w:ascii="Times New Roman" w:hAnsi="Times New Roman" w:cs="Times New Roman"/>
                <w:sz w:val="28"/>
                <w:szCs w:val="28"/>
              </w:rPr>
              <w:t xml:space="preserve"> có dung sai 10mm</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Tranh ảnh định dạng JPG có độ phân giải và độ nét cao</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Hàng hóa được sản xuất theo tiêu chuẩn: ISO 9001:2015; ISO 14001:2015; ISO 45001:2018</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chứng nhận đăng ký nhãn hiệu hàng hóa số: 402441 của Cục sở hữu trí tuệ</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chứng nhận phù hợp tiêu chuẩn hệ thống quản lý an toàn thông tin: ISO/IEC 27001:2022</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phép bán hàng và sử dụng hình ảnh sản phẩm từ nhà sản xuất</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chứng nhận xuất xưởng (C/O) từ nhà sản xuất</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Quyết định Xuất bản/ Tái bản xuất bản phẩm</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xác nhận đăng ký xuất bản</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xác nhận đăng ký hoạt động phát hành xuất bản phẩm</w:t>
            </w:r>
          </w:p>
        </w:tc>
      </w:tr>
      <w:tr w:rsidR="00C037CA" w:rsidRPr="00C037CA" w:rsidTr="00DC030A">
        <w:trPr>
          <w:trHeight w:val="58"/>
        </w:trPr>
        <w:tc>
          <w:tcPr>
            <w:tcW w:w="39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lastRenderedPageBreak/>
              <w:t>2</w:t>
            </w:r>
          </w:p>
        </w:tc>
        <w:tc>
          <w:tcPr>
            <w:tcW w:w="1192"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Video/clip về nguyên tắc tổ chức và</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 xml:space="preserve"> hoạt động của bộ máy Nhà nước CHXHCN </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Việt Nam theo Hiến pháp mới</w:t>
            </w:r>
          </w:p>
        </w:tc>
        <w:tc>
          <w:tcPr>
            <w:tcW w:w="340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Mục đích sử dụng: HS hiểu được nguyên tắc hoạt động của bộ máy CHXHCN Việt Nam</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Gồm 1 USB được copy chống sao chép.</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Video/clip thể hiện các nội dung:</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Video/clip hình ảnh thực tế, minh họa nguyên tắc hoạt động của bộ máy Nhà nước CHXHCN Việt Nam.</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Video có độ phân giải HD (tối thiểu 1280x720); âm thanh rõ; hình ảnh đẹp, sinh động; thuyết minh (hoặc phụ đề) bằng tiếng Việt phổ thông; thời lượng không quá 03 phút;</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Hàng hóa được sản xuất theo tiêu chuẩn: ISO 9001:2015; ISO 14001:2015; ISO 45001:2018</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chứng nhận đăng ký nhãn hiệu hàng hóa số: 402441 của Cục sở hữu trí tuệ</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chứng nhận phù hợp tiêu chuẩn hệ thống quản lý an toàn thông tin: ISO/IEC 27001:2022</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phép bán hàng và sử dụng hình ảnh sản phẩm từ nhà sản xuất</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chứng nhận xuất xưởng (C/O) từ nhà sản xuất</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Quyết định Xuất bản/ Tái bản xuất bản phẩm</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xác nhận đăng ký xuất bản</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xác nhận đăng ký hoạt động phát hành xuất bản phẩm</w:t>
            </w:r>
          </w:p>
        </w:tc>
      </w:tr>
      <w:tr w:rsidR="00C037CA" w:rsidRPr="00C037CA" w:rsidTr="00DC030A">
        <w:trPr>
          <w:trHeight w:val="58"/>
        </w:trPr>
        <w:tc>
          <w:tcPr>
            <w:tcW w:w="39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3</w:t>
            </w:r>
          </w:p>
        </w:tc>
        <w:tc>
          <w:tcPr>
            <w:tcW w:w="1192"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 xml:space="preserve">Tranh mô phỏng hệ thống pháp luật và văn </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bản pháp luật Việt Nam theo luật mới Môn GDKTPL</w:t>
            </w:r>
          </w:p>
        </w:tc>
        <w:tc>
          <w:tcPr>
            <w:tcW w:w="340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Chủ đề dạy học: Pháp luật nước CHXHCN Việt Nam</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Mục đích sử dụng: HS nhận diện được hệ thống pháp luật và văn bản pháp luật Việt Nam</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Gồm 1 USB được copy chống sao chép.</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Nội dung tranh phản ánh rõ hệ thống pháp luật và văn bản pháp luật Việt Nam theo luật mới từ 01/01/2021.</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Kích thước: (790x</w:t>
            </w:r>
            <w:proofErr w:type="gramStart"/>
            <w:r w:rsidRPr="00C037CA">
              <w:rPr>
                <w:rFonts w:ascii="Times New Roman" w:hAnsi="Times New Roman" w:cs="Times New Roman"/>
                <w:sz w:val="28"/>
                <w:szCs w:val="28"/>
              </w:rPr>
              <w:t>1090)mm</w:t>
            </w:r>
            <w:proofErr w:type="gramEnd"/>
            <w:r w:rsidRPr="00C037CA">
              <w:rPr>
                <w:rFonts w:ascii="Times New Roman" w:hAnsi="Times New Roman" w:cs="Times New Roman"/>
                <w:sz w:val="28"/>
                <w:szCs w:val="28"/>
              </w:rPr>
              <w:t xml:space="preserve"> có dung sai 10mm</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Tranh ảnh định dạng JPG có độ phân giải và độ nét cao</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Hàng hóa được sản xuất theo tiêu chuẩn: ISO 9001:2015; ISO 14001:2015; ISO 45001:2018</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chứng nhận đăng ký nhãn hiệu hàng hóa số: 402441 của Cục sở hữu trí tuệ</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chứng nhận phù hợp tiêu chuẩn hệ thống quản lý an toàn thông tin: ISO/IEC 27001:2022</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phép bán hàng và sử dụng hình ảnh sản phẩm từ nhà sản xuất</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chứng nhận xuất xưởng (C/O) từ nhà sản xuất</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lastRenderedPageBreak/>
              <w:t>Quyết định Xuất bản/ Tái bản xuất bản phẩm</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xác nhận đăng ký xuất bản</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xác nhận đăng ký hoạt động phát hành xuất bản phẩm</w:t>
            </w:r>
          </w:p>
        </w:tc>
      </w:tr>
      <w:tr w:rsidR="00C037CA" w:rsidRPr="00C037CA" w:rsidTr="00DC030A">
        <w:trPr>
          <w:trHeight w:val="58"/>
        </w:trPr>
        <w:tc>
          <w:tcPr>
            <w:tcW w:w="39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lastRenderedPageBreak/>
              <w:t>VIII</w:t>
            </w:r>
          </w:p>
        </w:tc>
        <w:tc>
          <w:tcPr>
            <w:tcW w:w="1192"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Môn vật lý</w:t>
            </w:r>
          </w:p>
        </w:tc>
        <w:tc>
          <w:tcPr>
            <w:tcW w:w="340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p>
        </w:tc>
      </w:tr>
      <w:tr w:rsidR="00C037CA" w:rsidRPr="00C037CA" w:rsidTr="00DC030A">
        <w:trPr>
          <w:trHeight w:val="58"/>
        </w:trPr>
        <w:tc>
          <w:tcPr>
            <w:tcW w:w="39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1</w:t>
            </w:r>
          </w:p>
        </w:tc>
        <w:tc>
          <w:tcPr>
            <w:tcW w:w="1192"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Thiết bị khảo sát nội năng</w:t>
            </w:r>
          </w:p>
        </w:tc>
        <w:tc>
          <w:tcPr>
            <w:tcW w:w="340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 xml:space="preserve">Mục đích sử dụng: Thể hiện nội năng liên hệ với năng lượng phân </w:t>
            </w:r>
            <w:proofErr w:type="gramStart"/>
            <w:r w:rsidRPr="00C037CA">
              <w:rPr>
                <w:rFonts w:ascii="Times New Roman" w:hAnsi="Times New Roman" w:cs="Times New Roman"/>
                <w:sz w:val="28"/>
                <w:szCs w:val="28"/>
              </w:rPr>
              <w:t>tử(</w:t>
            </w:r>
            <w:proofErr w:type="gramEnd"/>
            <w:r w:rsidRPr="00C037CA">
              <w:rPr>
                <w:rFonts w:ascii="Times New Roman" w:hAnsi="Times New Roman" w:cs="Times New Roman"/>
                <w:sz w:val="28"/>
                <w:szCs w:val="28"/>
              </w:rPr>
              <w:t>không bao gồm TBDC)</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Giá thí nghiệm (TBDC); xi lanh vật liệu trong hình trụ với đường kính ≤ 40 mm, trên thân có ĐCNN (2 - 5) ml, bên trong có pit-tông dịch chuyển nhẹ nhàng.</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Ghi chú: Các thiết bị, dụng cụ, hóa chất trong mục “THIẾT BỊ, DỤNG CỤ, HÓA CHẤT THEO CHỦ ĐỀ” có ghi “(TBDC)” thì được hiểu là mô tả thông số kỹ thuật, số lượng được tính ở phần TBDC, không tính số lượng của thiết bị, dụng cụ, hóa chất này khi thống kê số lượng cần mua sắm;</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 xml:space="preserve">Hồ sơ chứng nhận tiêu chuẩn chất lượng hàng hóa từ nhà sản xuất: </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Hàng hóa được sản xuất theo tiêu chuẩn: ISO 9001:2015; ISO 14001:2015; ISO 45001:2018</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chứng nhận đăng ký nhãn hiệu hàng hóa số: 402441 của Cục sở hữu trí tuệ</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phép bán hàng và sử dụng hình ảnh sản phẩm từ nhà sản xuất</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chứng nhận xuất xưởng (C/O) từ nhà sản xuất</w:t>
            </w:r>
          </w:p>
        </w:tc>
      </w:tr>
      <w:tr w:rsidR="00C037CA" w:rsidRPr="00C037CA" w:rsidTr="00DC030A">
        <w:trPr>
          <w:trHeight w:val="58"/>
        </w:trPr>
        <w:tc>
          <w:tcPr>
            <w:tcW w:w="39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2</w:t>
            </w:r>
          </w:p>
        </w:tc>
        <w:tc>
          <w:tcPr>
            <w:tcW w:w="1192"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Thiết bị khảo sát truyền nhiệt lượng</w:t>
            </w:r>
          </w:p>
        </w:tc>
        <w:tc>
          <w:tcPr>
            <w:tcW w:w="340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Mục đích sử dụng: Thể hiện chiều truyền năng lượng nhiệt</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Giá thí nghiệm (TBDC); đèn cồn; cốc nước, thanh đồng, nhiệt kế (chất lỏng).</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 xml:space="preserve">Ghi chú: Các thiết bị, dụng cụ, hóa chất trong mục “THIẾT BỊ, DỤNG CỤ, HÓA CHẤT THEO CHỦ ĐỀ” có ghi “(TBDC)” thì được hiểu là mô tả thông số kỹ thuật, số lượng được tính ở phần TBDC, không tính số lượng của thiết bị, dụng cụ, hóa chất này khi thống kê số lượng cần mua sắm; </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Hàng hóa được sản xuất theo tiêu chuẩn: ISO 9001:2015; ISO 14001:2015; ISO 45001:2018</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chứng nhận đăng ký nhãn hiệu hàng hóa số: 402441 của Cục sở hữu trí tuệ</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phép bán hàng và sử dụng hình ảnh sản phẩm từ nhà sản xuất</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chứng nhận xuất xưởng (C/O) từ nhà sản xuất</w:t>
            </w:r>
          </w:p>
        </w:tc>
      </w:tr>
      <w:tr w:rsidR="00C037CA" w:rsidRPr="00C037CA" w:rsidTr="00DC030A">
        <w:trPr>
          <w:trHeight w:val="58"/>
        </w:trPr>
        <w:tc>
          <w:tcPr>
            <w:tcW w:w="39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lastRenderedPageBreak/>
              <w:t>3</w:t>
            </w:r>
          </w:p>
        </w:tc>
        <w:tc>
          <w:tcPr>
            <w:tcW w:w="1192"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Thiết bị đo nhiệt dung riêng</w:t>
            </w:r>
          </w:p>
        </w:tc>
        <w:tc>
          <w:tcPr>
            <w:tcW w:w="340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 xml:space="preserve">Mục đích sử dụng: Đo nhiệt dung riêng, nhiệt nóng chảy riêng, nhiệt hoá hơi </w:t>
            </w:r>
            <w:proofErr w:type="gramStart"/>
            <w:r w:rsidRPr="00C037CA">
              <w:rPr>
                <w:rFonts w:ascii="Times New Roman" w:hAnsi="Times New Roman" w:cs="Times New Roman"/>
                <w:sz w:val="28"/>
                <w:szCs w:val="28"/>
              </w:rPr>
              <w:t>riêng(</w:t>
            </w:r>
            <w:proofErr w:type="gramEnd"/>
            <w:r w:rsidRPr="00C037CA">
              <w:rPr>
                <w:rFonts w:ascii="Times New Roman" w:hAnsi="Times New Roman" w:cs="Times New Roman"/>
                <w:sz w:val="28"/>
                <w:szCs w:val="28"/>
              </w:rPr>
              <w:t>không bao gồm TBDC).</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Bộ thiết bị gồm:</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 Biến áp nguồn (TBDC);</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 Bộ đo công suất (oát kế) có công suất ≥ 75 W, cường độ dòng điện ≥ 3A, điện áp vào (0-25) VDC, cường độ dòng điện đầu vào (0-</w:t>
            </w:r>
            <w:proofErr w:type="gramStart"/>
            <w:r w:rsidRPr="00C037CA">
              <w:rPr>
                <w:rFonts w:ascii="Times New Roman" w:hAnsi="Times New Roman" w:cs="Times New Roman"/>
                <w:sz w:val="28"/>
                <w:szCs w:val="28"/>
              </w:rPr>
              <w:t>3)A</w:t>
            </w:r>
            <w:proofErr w:type="gramEnd"/>
            <w:r w:rsidRPr="00C037CA">
              <w:rPr>
                <w:rFonts w:ascii="Times New Roman" w:hAnsi="Times New Roman" w:cs="Times New Roman"/>
                <w:sz w:val="28"/>
                <w:szCs w:val="28"/>
              </w:rPr>
              <w:t>, độ phân giải công suất 0,01 W, độ phân giải thời gian 0,1 s, hiển thị LCD;</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 Cảm biến nhiệt độ có thang đo từ -20oC đến 110oC và độ phân giải ±0,1°C;</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 Nhiệt lượng kế có vỏ xốp, kèm dây điện trở đốt nóng;</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 Cân kỹ thuật: Độ chính xác 0,1 đến 0,01g. Khả năng cân tối đa 240 gam;</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 Đồng hồ bấm giây: Loại điện tử hiện số, 10 LAP trở lên, độ chính xác 1/100 giây, chống nước.</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Ghi chú: Các thiết bị, dụng cụ, hóa chất trong mục “THIẾT BỊ, DỤNG CỤ, HÓA CHẤT THEO CHỦ ĐỀ” có ghi “(TBDC)” thì được hiểu là mô tả thông số kỹ thuật, số lượng được tính ở phần TBDC, không tính số lượng của thiết bị, dụng cụ, hóa chất này khi thống kê số lượng cần mua sắm;</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Hàng hóa được sản xuất theo tiêu chuẩn: ISO 9001:2015; ISO 14001:2015; ISO 45001:2018</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chứng nhận đăng ký nhãn hiệu hàng hóa số: 402441 của Cục sở hữu trí tuệ</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phép bán hàng và sử dụng hình ảnh sản phẩm từ nhà sản xuất</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chứng nhận xuất xưởng (C/O) từ nhà sản xuất</w:t>
            </w:r>
          </w:p>
        </w:tc>
      </w:tr>
      <w:tr w:rsidR="00C037CA" w:rsidRPr="00C037CA" w:rsidTr="00DC030A">
        <w:trPr>
          <w:trHeight w:val="58"/>
        </w:trPr>
        <w:tc>
          <w:tcPr>
            <w:tcW w:w="39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4</w:t>
            </w:r>
          </w:p>
        </w:tc>
        <w:tc>
          <w:tcPr>
            <w:tcW w:w="1192"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Thiết bị chứng minh định luật Boyle</w:t>
            </w:r>
          </w:p>
        </w:tc>
        <w:tc>
          <w:tcPr>
            <w:tcW w:w="340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Mục đích sử dụng: Chứng minh định luật Boyle</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Bộ thiết bị gồm:</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 Áp kế 0 - 250 kPa (hoặc tương đương); Xi-lanh bằng vật liệu trong, thể tích ≤ 150 ml, trên thân có chia độ, pít tông gắn trục inox có ren và cơ cấu để có thể dịch chuyển theo vạch chia.</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 Hoặc sử dụng Bộ thu nhận số liệu (TBDC) kèm Cảm biến áp suất có thang đo từ 0 đến 250kPa, độ phân giải tối thiểu ±0,3 kPa cùng với xi lanh hình trụ có đường kính ≤ 40 mm, trên thân có chia độ với ĐCNN (2-5) ml, bên trong có pit-tông dịch chuyển nhẹ nhàng.</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lastRenderedPageBreak/>
              <w:t>Hàng hóa được sản xuất theo tiêu chuẩn: ISO 9001:2015; ISO 14001:2015; ISO 45001:2018</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chứng nhận đăng ký nhãn hiệu hàng hóa số: 402441 của Cục sở hữu trí tuệ</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phép bán hàng và sử dụng hình ảnh sản phẩm từ nhà sản xuất</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chứng nhận xuất xưởng (C/O) từ nhà sản xuất</w:t>
            </w:r>
          </w:p>
        </w:tc>
      </w:tr>
      <w:tr w:rsidR="00C037CA" w:rsidRPr="00C037CA" w:rsidTr="00DC030A">
        <w:trPr>
          <w:trHeight w:val="58"/>
        </w:trPr>
        <w:tc>
          <w:tcPr>
            <w:tcW w:w="39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lastRenderedPageBreak/>
              <w:t>5</w:t>
            </w:r>
          </w:p>
        </w:tc>
        <w:tc>
          <w:tcPr>
            <w:tcW w:w="1192"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Thiết bị chứng minh định luật Charles</w:t>
            </w:r>
          </w:p>
        </w:tc>
        <w:tc>
          <w:tcPr>
            <w:tcW w:w="340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Mục đích sử dụng: Chứng minh định luật Charles</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Bộ thiết bị gồm:</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 Áp kế 0 - 250 kPa (hoặc tương đương);</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 Xi-lanh bằng vật liệu trong, thể tích ≤ 150 ml, trên thân có chia độ, pít tông được liên kết với trục inox có ren và cơ cấu để có thể dịch chuyển theo vạch chia; bộ phận cấp nhiệt;</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 Nhiệt kế 0 - 110 oC, độ chia nhỏ nhất 1oC hoặc cảm biến nhiệt độ có thang đo từ -20oC đến 110oC, độ phân giải ±0,1°C.</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Hàng hóa được sản xuất theo tiêu chuẩn: ISO 9001:2015; ISO 14001:2015; ISO 45001:2018</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chứng nhận đăng ký nhãn hiệu hàng hóa số: 402441 của Cục sở hữu trí tuệ</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phép bán hàng và sử dụng hình ảnh sản phẩm từ nhà sản xuất</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chứng nhận xuất xưởng (C/O) từ nhà sản xuất</w:t>
            </w:r>
          </w:p>
        </w:tc>
      </w:tr>
      <w:tr w:rsidR="00C037CA" w:rsidRPr="00C037CA" w:rsidTr="00DC030A">
        <w:trPr>
          <w:trHeight w:val="58"/>
        </w:trPr>
        <w:tc>
          <w:tcPr>
            <w:tcW w:w="39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6</w:t>
            </w:r>
          </w:p>
        </w:tc>
        <w:tc>
          <w:tcPr>
            <w:tcW w:w="1192"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Thiết bị tạo từ phổ</w:t>
            </w:r>
          </w:p>
        </w:tc>
        <w:tc>
          <w:tcPr>
            <w:tcW w:w="340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 xml:space="preserve">Mục đích sử dụng: Tạo ra các đường sức từ </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Hộp nhựa (hoặc mica) trong, (250x150x5) mm, không nắp; mạt sắt có khối lượng 100 g; nam châm vĩnh cửu (120 x 10 x 20) mm.</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Hàng hóa được sản xuất theo tiêu chuẩn: ISO 9001:2015; ISO 14001:2015; ISO 45001:2018</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chứng nhận đăng ký nhãn hiệu hàng hóa số: 402441 của Cục sở hữu trí tuệ</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phép bán hàng và sử dụng hình ảnh sản phẩm từ nhà sản xuất</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chứng nhận xuất xưởng (C/O) từ nhà sản xuất</w:t>
            </w:r>
          </w:p>
        </w:tc>
      </w:tr>
      <w:tr w:rsidR="00C037CA" w:rsidRPr="00C037CA" w:rsidTr="00DC030A">
        <w:trPr>
          <w:trHeight w:val="58"/>
        </w:trPr>
        <w:tc>
          <w:tcPr>
            <w:tcW w:w="39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7</w:t>
            </w:r>
          </w:p>
        </w:tc>
        <w:tc>
          <w:tcPr>
            <w:tcW w:w="1192"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Thiết bị xác định hướng của lực từ</w:t>
            </w:r>
          </w:p>
        </w:tc>
        <w:tc>
          <w:tcPr>
            <w:tcW w:w="340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Mục đích sử dụng: Xác định hướng của lực từ tác dụng lên dây dẫn mang điện trong từ trường</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Thanh dẫn bằng đồng và nam châm, thanh có thể dịch chuyển khi có dòng điện và khi đổi chiều dòng điện,</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Pin 1.5 V, công tắc, dây nối.</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Hàng hóa được sản xuất theo tiêu chuẩn: ISO 9001:2015; ISO 14001:2015; ISO 45001:2018</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lastRenderedPageBreak/>
              <w:t>Giấy chứng nhận đăng ký nhãn hiệu hàng hóa số: 402441 của Cục sở hữu trí tuệ</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phép bán hàng và sử dụng hình ảnh sản phẩm từ nhà sản xuất</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chứng nhận xuất xưởng (C/O) từ nhà sản xuất</w:t>
            </w:r>
          </w:p>
        </w:tc>
      </w:tr>
      <w:tr w:rsidR="00C037CA" w:rsidRPr="00C037CA" w:rsidTr="00DC030A">
        <w:trPr>
          <w:trHeight w:val="58"/>
        </w:trPr>
        <w:tc>
          <w:tcPr>
            <w:tcW w:w="39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lastRenderedPageBreak/>
              <w:t>8</w:t>
            </w:r>
          </w:p>
        </w:tc>
        <w:tc>
          <w:tcPr>
            <w:tcW w:w="1192"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Thiết bị đo cảm ứng từ</w:t>
            </w:r>
          </w:p>
        </w:tc>
        <w:tc>
          <w:tcPr>
            <w:tcW w:w="340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 xml:space="preserve">Mục đích sử dụng: Đo cảm ứng từ bằng cân dòng </w:t>
            </w:r>
            <w:proofErr w:type="gramStart"/>
            <w:r w:rsidRPr="00C037CA">
              <w:rPr>
                <w:rFonts w:ascii="Times New Roman" w:hAnsi="Times New Roman" w:cs="Times New Roman"/>
                <w:sz w:val="28"/>
                <w:szCs w:val="28"/>
              </w:rPr>
              <w:t>điện(</w:t>
            </w:r>
            <w:proofErr w:type="gramEnd"/>
            <w:r w:rsidRPr="00C037CA">
              <w:rPr>
                <w:rFonts w:ascii="Times New Roman" w:hAnsi="Times New Roman" w:cs="Times New Roman"/>
                <w:sz w:val="28"/>
                <w:szCs w:val="28"/>
              </w:rPr>
              <w:t>Không bao gồm TBDC)</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Biến áp nguồn (TBDC), nam châm vĩnh cửu, cân đòn có dải đo 0-300 g, độ chia nhỏ nhất 0,01 g, dây dẫn thẳng bằng đồng có d = 2 mm, l = 200 mm. Bộ đế và thanh đỡ, dây dẫn điện có đầu cắm và đầu kẹp cá sấu.</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Ghi chú: Các thiết bị, dụng cụ, hóa chất trong mục “THIẾT BỊ, DỤNG CỤ, HÓA CHẤT THEO CHỦ ĐỀ” có ghi “(TBDC)” thì được hiểu là mô tả thông số kỹ thuật, số lượng được tính ở phần TBDC, không tính số lượng của thiết bị, dụng cụ, hóa chất này khi thống kê số lượng cần mua sắm;</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Hàng hóa được sản xuất theo tiêu chuẩn: ISO 9001:2015; ISO 14001:2015; ISO 45001:2018</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chứng nhận đăng ký nhãn hiệu hàng hóa số: 402441 của Cục sở hữu trí tuệ</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phép bán hàng và sử dụng hình ảnh sản phẩm từ nhà sản xuất</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chứng nhận xuất xưởng (C/O) từ nhà sản xuất</w:t>
            </w:r>
          </w:p>
        </w:tc>
      </w:tr>
      <w:tr w:rsidR="00C037CA" w:rsidRPr="00C037CA" w:rsidTr="00DC030A">
        <w:trPr>
          <w:trHeight w:val="58"/>
        </w:trPr>
        <w:tc>
          <w:tcPr>
            <w:tcW w:w="39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IX</w:t>
            </w:r>
          </w:p>
        </w:tc>
        <w:tc>
          <w:tcPr>
            <w:tcW w:w="1192"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Môn hóa học</w:t>
            </w:r>
          </w:p>
        </w:tc>
        <w:tc>
          <w:tcPr>
            <w:tcW w:w="340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p>
        </w:tc>
      </w:tr>
      <w:tr w:rsidR="00C037CA" w:rsidRPr="00C037CA" w:rsidTr="00DC030A">
        <w:trPr>
          <w:trHeight w:val="58"/>
        </w:trPr>
        <w:tc>
          <w:tcPr>
            <w:tcW w:w="39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1</w:t>
            </w:r>
          </w:p>
        </w:tc>
        <w:tc>
          <w:tcPr>
            <w:tcW w:w="1192"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Máy cất nước 1 lần</w:t>
            </w:r>
          </w:p>
        </w:tc>
        <w:tc>
          <w:tcPr>
            <w:tcW w:w="340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Mục đích sử dụng: Cung cấp nước cất</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 Công suất cất nước 4 lít/h.</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 Chất lượng nước đầu ra: Độ pH: 5.5-6.5; Độ dẫn điện: &lt; 2.5µS/cm.</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 Có chế độ tự ngắt khi quá nhiệt hoặc mất nguồn nước vào.</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 Máy được thiết kế để trên bàn thí nghiệm hoặc treo tường.</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 Giá đỡ/Hộp bảo vệ bằng kim loại có sơn tĩnh điện chống gỉ sét.</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 Nguồn điện: 220V/240V-50Hz-3kW</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- 01 can nhựa trắng chứa nước cất, thể tích 301</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Hàng hóa được sản xuất theo tiêu chuẩn: ISO 9001:2015; ISO 14001:2015; ISO 45001:2018</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chứng nhận đăng ký nhãn hiệu hàng hóa số: 402441 của Cục sở hữu trí tuệ</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phép bán hàng và sử dụng hình ảnh sản phẩm từ nhà sản xuất</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lastRenderedPageBreak/>
              <w:t>Giấy chứng nhận xuất xưởng (C/O) từ nhà sản xuất</w:t>
            </w:r>
          </w:p>
        </w:tc>
      </w:tr>
      <w:tr w:rsidR="00C037CA" w:rsidRPr="00C037CA" w:rsidTr="00DC030A">
        <w:trPr>
          <w:trHeight w:val="58"/>
        </w:trPr>
        <w:tc>
          <w:tcPr>
            <w:tcW w:w="39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lastRenderedPageBreak/>
              <w:t>2</w:t>
            </w:r>
          </w:p>
        </w:tc>
        <w:tc>
          <w:tcPr>
            <w:tcW w:w="1192"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Cốc thuỷ tinh 100ml</w:t>
            </w:r>
          </w:p>
        </w:tc>
        <w:tc>
          <w:tcPr>
            <w:tcW w:w="340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 xml:space="preserve">Mục đích sử </w:t>
            </w:r>
            <w:proofErr w:type="gramStart"/>
            <w:r w:rsidRPr="00C037CA">
              <w:rPr>
                <w:rFonts w:ascii="Times New Roman" w:hAnsi="Times New Roman" w:cs="Times New Roman"/>
                <w:sz w:val="28"/>
                <w:szCs w:val="28"/>
              </w:rPr>
              <w:t>dụng:Pha</w:t>
            </w:r>
            <w:proofErr w:type="gramEnd"/>
            <w:r w:rsidRPr="00C037CA">
              <w:rPr>
                <w:rFonts w:ascii="Times New Roman" w:hAnsi="Times New Roman" w:cs="Times New Roman"/>
                <w:sz w:val="28"/>
                <w:szCs w:val="28"/>
              </w:rPr>
              <w:t>, đựng hóa chất, đong dung dịch</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Thủy tinh trung tính, chịu nhiệt, hình trụ Φ50mm, chiều cao 73mm, dung tích 100ml, có vạch chia độ nhỏ nhất 10ml, có miệng rót. Đảm bảo độ bền cơ học.</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chứng nhận xuất xưởng (C/O) từ nhà sản xuất</w:t>
            </w:r>
          </w:p>
        </w:tc>
      </w:tr>
      <w:tr w:rsidR="00C037CA" w:rsidRPr="00C037CA" w:rsidTr="00DC030A">
        <w:trPr>
          <w:trHeight w:val="58"/>
        </w:trPr>
        <w:tc>
          <w:tcPr>
            <w:tcW w:w="39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3</w:t>
            </w:r>
          </w:p>
        </w:tc>
        <w:tc>
          <w:tcPr>
            <w:tcW w:w="1192"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Cốc đốt</w:t>
            </w:r>
          </w:p>
        </w:tc>
        <w:tc>
          <w:tcPr>
            <w:tcW w:w="340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Mục đích sử dụng: Đun cách thủy; pha, đụng hóa chất, đong dung dịch</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Thủy tinh trung tính, chịu nhiệt, dung tích 500ml, có vạch chia độ nhỏ nhất 50ml, có miệng rót. Đảm bảo độ bền cơ học.</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chứng nhận xuất xưởng (C/O) từ nhà sản xuất</w:t>
            </w:r>
          </w:p>
        </w:tc>
      </w:tr>
      <w:tr w:rsidR="00C037CA" w:rsidRPr="00C037CA" w:rsidTr="00DC030A">
        <w:trPr>
          <w:trHeight w:val="58"/>
        </w:trPr>
        <w:tc>
          <w:tcPr>
            <w:tcW w:w="39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4</w:t>
            </w:r>
          </w:p>
        </w:tc>
        <w:tc>
          <w:tcPr>
            <w:tcW w:w="1192"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Lọ thuỷ tinh miệng rộng</w:t>
            </w:r>
          </w:p>
        </w:tc>
        <w:tc>
          <w:tcPr>
            <w:tcW w:w="340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Mục đích sử dụng: Thực hiện thí nghiệm</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Màu trắng, thủy tinh trung tính, chịu nhiệt, dung tích tối thiểu 100ml. Kích thước: Chiều cao 95mm (thân lọ 70mm, cổ lọ 25mm); Đường kính (thân lọ Φ50mm, miệng lọ 40mm); Nút nhám có 3 nấc (phần nhám cao 20mm, Φnhỏ 32mm, Φlớn 42mm và phần nắp Φ50mm).</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chứng nhận xuất xưởng (C/O) từ nhà sản xuất</w:t>
            </w:r>
          </w:p>
        </w:tc>
      </w:tr>
      <w:tr w:rsidR="00C037CA" w:rsidRPr="00C037CA" w:rsidTr="00DC030A">
        <w:trPr>
          <w:trHeight w:val="58"/>
        </w:trPr>
        <w:tc>
          <w:tcPr>
            <w:tcW w:w="39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5</w:t>
            </w:r>
          </w:p>
        </w:tc>
        <w:tc>
          <w:tcPr>
            <w:tcW w:w="1192"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Ống hút nhỏ giọt</w:t>
            </w:r>
          </w:p>
        </w:tc>
        <w:tc>
          <w:tcPr>
            <w:tcW w:w="340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Quả bóp cao su được lưu hóa tốt, độ đàn hồi cao. Ống thủy tinh Ф8mm, dài 120mm, vuốt nhọn đầu. Hàng hóa được sản xuất theo tiêu chuẩn: ISO 9001:2015; ISO 14001:2015; ISO 45001:2018</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chứng nhận đăng ký nhãn hiệu hàng hóa số: 402441 của Cục sở hữu trí tuệ</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phép bán hàng và sử dụng hình ảnh sản phẩm từ nhà sản xuất</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chứng nhận xuất xưởng (C/O) từ nhà sản xuất</w:t>
            </w:r>
          </w:p>
        </w:tc>
      </w:tr>
      <w:tr w:rsidR="00C037CA" w:rsidRPr="00C037CA" w:rsidTr="00DC030A">
        <w:trPr>
          <w:trHeight w:val="58"/>
        </w:trPr>
        <w:tc>
          <w:tcPr>
            <w:tcW w:w="39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6</w:t>
            </w:r>
          </w:p>
        </w:tc>
        <w:tc>
          <w:tcPr>
            <w:tcW w:w="1192"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Phễu chiết hình quả lê</w:t>
            </w:r>
          </w:p>
        </w:tc>
        <w:tc>
          <w:tcPr>
            <w:tcW w:w="340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 xml:space="preserve">Mục đích sử dụng: </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 Tách các chất lỏng không hòa tan vào nhau;</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 Thực hiện phản ứng.</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Thủy tinh trung tính, chịu nhiệt, dung tích 60ml, chiều dài của phễu 270mm, đường kính lớn của phễu Φ67mm, đường kính cổ phễu Φ19mm dài 20mm (có khoá kín) và ống dẫn có đường kính Φ6mm dài 120mm.</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chứng nhận xuất xưởng (C/O) từ nhà sản xuất</w:t>
            </w:r>
          </w:p>
        </w:tc>
      </w:tr>
      <w:tr w:rsidR="00C037CA" w:rsidRPr="00C037CA" w:rsidTr="00DC030A">
        <w:trPr>
          <w:trHeight w:val="58"/>
        </w:trPr>
        <w:tc>
          <w:tcPr>
            <w:tcW w:w="39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7</w:t>
            </w:r>
          </w:p>
        </w:tc>
        <w:tc>
          <w:tcPr>
            <w:tcW w:w="1192"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Thìa xúc hoá chất</w:t>
            </w:r>
          </w:p>
        </w:tc>
        <w:tc>
          <w:tcPr>
            <w:tcW w:w="340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Mục đích sử dụng: Lấy hóa chất rắn</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Thủy tinh dài 160mm, thân Φ5mm.</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lastRenderedPageBreak/>
              <w:t>Hàng hóa được sản xuất theo tiêu chuẩn: ISO 9001:2015; ISO 14001:2015; ISO 45001:2018</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chứng nhận đăng ký nhãn hiệu hàng hóa số: 402441 của Cục sở hữu trí tuệ</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phép bán hàng và sử dụng hình ảnh sản phẩm từ nhà sản xuất</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chứng nhận phù hợp tiêu chuẩn quốc gia: QCVN 3:2019/BKHCN</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chứng nhận xuất xưởng (C/O) từ nhà sản xuất</w:t>
            </w:r>
          </w:p>
        </w:tc>
      </w:tr>
      <w:tr w:rsidR="00C037CA" w:rsidRPr="00C037CA" w:rsidTr="00DC030A">
        <w:trPr>
          <w:trHeight w:val="58"/>
        </w:trPr>
        <w:tc>
          <w:tcPr>
            <w:tcW w:w="39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lastRenderedPageBreak/>
              <w:t>8</w:t>
            </w:r>
          </w:p>
        </w:tc>
        <w:tc>
          <w:tcPr>
            <w:tcW w:w="1192"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Nút cao su không có lỗ các loại</w:t>
            </w:r>
          </w:p>
        </w:tc>
        <w:tc>
          <w:tcPr>
            <w:tcW w:w="340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Mục đích sử dụng: Che, đậy và bịt kín miệng chai, lọ hoặc ống nghiệm</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Cao su chịu hoá chất, có độ đàn hồi cao, gồm:</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 Loại có đáy lớn Φ22mm, đáy nhỏ Φ15mm, cao 25mm.</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 xml:space="preserve">- Loại có đáy lớn Φ28mm, đáy nhỏ 023mm, cao 25mm. </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 Loại có đáy lớn Φ19mm, đáy nhỏ Φ14mm, cao 25mm.</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 Loại có đáy lớn Φ42mm, đáy nhỏ Φ37mm, cao 30mm.</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chứng nhận xuất xưởng (C/O) từ nhà sản xuất</w:t>
            </w:r>
          </w:p>
        </w:tc>
      </w:tr>
      <w:tr w:rsidR="00C037CA" w:rsidRPr="00C037CA" w:rsidTr="00DC030A">
        <w:trPr>
          <w:trHeight w:val="58"/>
        </w:trPr>
        <w:tc>
          <w:tcPr>
            <w:tcW w:w="39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9</w:t>
            </w:r>
          </w:p>
        </w:tc>
        <w:tc>
          <w:tcPr>
            <w:tcW w:w="1192"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Nút cao su có lỗ các loại</w:t>
            </w:r>
          </w:p>
        </w:tc>
        <w:tc>
          <w:tcPr>
            <w:tcW w:w="340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Mục đích sử dụng: Kết nối các dụng cụ</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Cao su chịu hoá chất, có độ đàn hồi cao, lỗ ở giữa có đường kính 06mm, gồm:</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 Loại có đáy lớn Φ22mm, đáy nhỏ Φ15mm, cao 25mm.</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 Loại có đáy lớn Φ28mm, đáy nhỏ Φ23mm, cao 25mm.</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 Loại có đáy lớn Φ19mm, đáy nhỏ Φ14mm, cao 25mm.</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 Loại có đáy lớn Φ42mm, đáy nhỏ Φ37mm, cao 30mm.</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chứng nhận xuất xưởng (C/O) từ nhà sản xuất</w:t>
            </w:r>
          </w:p>
        </w:tc>
      </w:tr>
      <w:tr w:rsidR="00C037CA" w:rsidRPr="00C037CA" w:rsidTr="00DC030A">
        <w:trPr>
          <w:trHeight w:val="58"/>
        </w:trPr>
        <w:tc>
          <w:tcPr>
            <w:tcW w:w="39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10</w:t>
            </w:r>
          </w:p>
        </w:tc>
        <w:tc>
          <w:tcPr>
            <w:tcW w:w="1192"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Ống dẫn</w:t>
            </w:r>
          </w:p>
        </w:tc>
        <w:tc>
          <w:tcPr>
            <w:tcW w:w="340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Mục đích sử dụng: Dẫn khí, dẫn nước; kết nối các dụng cụ thủy tinh</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Kích thước 06mm, dày 2mm; bằng cao su silicon màu trắng mềm, dẻo, chịu hoá chất.</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Hàng hóa được sản xuất theo tiêu chuẩn: ISO 9001:2015; ISO 14001:2015; ISO 45001:2018</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chứng nhận đăng ký nhãn hiệu hàng hóa số: 402441 của Cục sở hữu trí tuệ</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phép bán hàng và sử dụng hình ảnh sản phẩm từ nhà sản xuất</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chứng nhận xuất xưởng (C/O) từ nhà sản xuất</w:t>
            </w:r>
          </w:p>
        </w:tc>
      </w:tr>
      <w:tr w:rsidR="00C037CA" w:rsidRPr="00C037CA" w:rsidTr="00DC030A">
        <w:trPr>
          <w:trHeight w:val="58"/>
        </w:trPr>
        <w:tc>
          <w:tcPr>
            <w:tcW w:w="39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lastRenderedPageBreak/>
              <w:t>11</w:t>
            </w:r>
          </w:p>
        </w:tc>
        <w:tc>
          <w:tcPr>
            <w:tcW w:w="1192"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Kẹp đốt hóa chất cỡ lớn</w:t>
            </w:r>
          </w:p>
        </w:tc>
        <w:tc>
          <w:tcPr>
            <w:tcW w:w="340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Mục đích sử dụng: Gắp hóa chất, gắp dụng cụ trong các thao tác không thể cầm nắm trực tiếp</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Inox, có chiều dài 250mm, Φ5,5mm.</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Hàng hóa được sản xuất theo tiêu chuẩn: ISO 9001:2015; ISO 14001:2015; ISO 45001:2018</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chứng nhận đăng ký nhãn hiệu hàng hóa số: 402441 của Cục sở hữu trí tuệ</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phép bán hàng và sử dụng hình ảnh sản phẩm từ nhà sản xuất</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chứng nhận xuất xưởng (C/O) từ nhà sản xuất</w:t>
            </w:r>
          </w:p>
        </w:tc>
      </w:tr>
      <w:tr w:rsidR="00C037CA" w:rsidRPr="00C037CA" w:rsidTr="00DC030A">
        <w:trPr>
          <w:trHeight w:val="58"/>
        </w:trPr>
        <w:tc>
          <w:tcPr>
            <w:tcW w:w="39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12</w:t>
            </w:r>
          </w:p>
        </w:tc>
        <w:tc>
          <w:tcPr>
            <w:tcW w:w="1192"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Chổi rửa ống nghiệm</w:t>
            </w:r>
          </w:p>
        </w:tc>
        <w:tc>
          <w:tcPr>
            <w:tcW w:w="340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Mục đích sử dụng: Cọ rửa ống nghiệm</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Cán Inox, dài 300mm, lông chổi dài rửa được các ống nghiệm đường kính từ 16mm - 24mm.</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Hàng hóa được sản xuất theo tiêu chuẩn: ISO 9001:2015; ISO 14001:2015; ISO 45001:2018</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chứng nhận đăng ký nhãn hiệu hàng hóa số: 402441 của Cục sở hữu trí tuệ</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phép bán hàng và sử dụng hình ảnh sản phẩm từ nhà sản xuất</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chứng nhận phù hợp tiêu chuẩn quốc gia: QCVN 3:2019/BKHCN</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chứng nhận xuất xưởng (C/O) từ nhà sản xuất</w:t>
            </w:r>
          </w:p>
        </w:tc>
      </w:tr>
      <w:tr w:rsidR="00C037CA" w:rsidRPr="00C037CA" w:rsidTr="00DC030A">
        <w:trPr>
          <w:trHeight w:val="58"/>
        </w:trPr>
        <w:tc>
          <w:tcPr>
            <w:tcW w:w="39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13</w:t>
            </w:r>
          </w:p>
        </w:tc>
        <w:tc>
          <w:tcPr>
            <w:tcW w:w="1192"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Panh gắp hóa chất</w:t>
            </w:r>
          </w:p>
        </w:tc>
        <w:tc>
          <w:tcPr>
            <w:tcW w:w="340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Mục đích sử dụng: Gắp mẫu vật, gắp hóa chất rắn.</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Panh thẳng không mấu, dài 140mm, bằng thép không gỉ</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Hàng hóa được sản xuất theo tiêu chuẩn: ISO 9001:2015; ISO 14001:2015; ISO 45001:2018</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chứng nhận đăng ký nhãn hiệu hàng hóa số: 402441 của Cục sở hữu trí tuệ</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phép bán hàng và sử dụng hình ảnh sản phẩm từ nhà sản xuất</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chứng nhận xuất xưởng (C/O) từ nhà sản xuất</w:t>
            </w:r>
          </w:p>
        </w:tc>
      </w:tr>
      <w:tr w:rsidR="00C037CA" w:rsidRPr="00C037CA" w:rsidTr="00DC030A">
        <w:trPr>
          <w:trHeight w:val="58"/>
        </w:trPr>
        <w:tc>
          <w:tcPr>
            <w:tcW w:w="39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14</w:t>
            </w:r>
          </w:p>
        </w:tc>
        <w:tc>
          <w:tcPr>
            <w:tcW w:w="1192"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Khay đựng dụng cụ, hóa chất</w:t>
            </w:r>
          </w:p>
        </w:tc>
        <w:tc>
          <w:tcPr>
            <w:tcW w:w="340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Mục đích sử dụng: Di chuyển lượng ít dụng cụ và hóa chất khỏi PHBM</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Kích thước (420x330x80) mm. bằng gỗ (hoặc vật liệu tương đương) dày 10mm Chia làm 5 ngăn, trong đó 4 ngăn xung quanh có kích thước (165x80) mm, ngăn ở giữa có kích thước (60x</w:t>
            </w:r>
            <w:proofErr w:type="gramStart"/>
            <w:r w:rsidRPr="00C037CA">
              <w:rPr>
                <w:rFonts w:ascii="Times New Roman" w:hAnsi="Times New Roman" w:cs="Times New Roman"/>
                <w:sz w:val="28"/>
                <w:szCs w:val="28"/>
              </w:rPr>
              <w:t>230)mm</w:t>
            </w:r>
            <w:proofErr w:type="gramEnd"/>
            <w:r w:rsidRPr="00C037CA">
              <w:rPr>
                <w:rFonts w:ascii="Times New Roman" w:hAnsi="Times New Roman" w:cs="Times New Roman"/>
                <w:sz w:val="28"/>
                <w:szCs w:val="28"/>
              </w:rPr>
              <w:t xml:space="preserve"> có khoét lỗ tròn để đựng lọ hoá chất. Có quai xách cao 160mm</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Hàng hóa được sản xuất theo tiêu chuẩn: ISO 9001:2015; ISO 14001:2015; ISO 45001:2018</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chứng nhận đăng ký nhãn hiệu hàng hóa số: 402441 của Cục sở hữu trí tuệ</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lastRenderedPageBreak/>
              <w:t>Giấy phép bán hàng và sử dụng hình ảnh sản phẩm từ nhà sản xuất</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chứng nhận xuất xưởng (C/O) từ nhà sản xuất</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chứng nhận phù hợp tiêu chuẩn quốc gia: QCVN 3:2019/BKHCN</w:t>
            </w:r>
          </w:p>
        </w:tc>
      </w:tr>
      <w:tr w:rsidR="00C037CA" w:rsidRPr="00C037CA" w:rsidTr="00DC030A">
        <w:trPr>
          <w:trHeight w:val="58"/>
        </w:trPr>
        <w:tc>
          <w:tcPr>
            <w:tcW w:w="39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lastRenderedPageBreak/>
              <w:t>15</w:t>
            </w:r>
          </w:p>
        </w:tc>
        <w:tc>
          <w:tcPr>
            <w:tcW w:w="1192"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quỳ tím</w:t>
            </w:r>
          </w:p>
        </w:tc>
        <w:tc>
          <w:tcPr>
            <w:tcW w:w="340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Mục đích sử dụng: Xác định giá trị pH của dung dịch</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Loại cuộn nhỏ được bảo quản trong hộp nhựa kín tránh hơi hóa chất.</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chứng nhận xuất xưởng (C/O) từ nhà sản xuất</w:t>
            </w:r>
          </w:p>
        </w:tc>
      </w:tr>
      <w:tr w:rsidR="00C037CA" w:rsidRPr="00C037CA" w:rsidTr="00DC030A">
        <w:trPr>
          <w:trHeight w:val="58"/>
        </w:trPr>
        <w:tc>
          <w:tcPr>
            <w:tcW w:w="39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16</w:t>
            </w:r>
          </w:p>
        </w:tc>
        <w:tc>
          <w:tcPr>
            <w:tcW w:w="1192"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pH</w:t>
            </w:r>
          </w:p>
        </w:tc>
        <w:tc>
          <w:tcPr>
            <w:tcW w:w="340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Mục đích sử dụng: Xác định giá trị pH của dung dịch.</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Tệp nhiều băng nhỏ, có bảng màu pH để so sánh định tính</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chứng nhận xuất xưởng (C/O) từ nhà sản xuất</w:t>
            </w:r>
          </w:p>
        </w:tc>
      </w:tr>
      <w:tr w:rsidR="00C037CA" w:rsidRPr="00C037CA" w:rsidTr="00DC030A">
        <w:trPr>
          <w:trHeight w:val="58"/>
        </w:trPr>
        <w:tc>
          <w:tcPr>
            <w:tcW w:w="39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17</w:t>
            </w:r>
          </w:p>
        </w:tc>
        <w:tc>
          <w:tcPr>
            <w:tcW w:w="1192"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Chậu nhựa</w:t>
            </w:r>
          </w:p>
        </w:tc>
        <w:tc>
          <w:tcPr>
            <w:tcW w:w="340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Mục đích sử dụng: Đựng nước</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Nhựa thường, miệng Φ250mm, đáy Φ150mm, cao 120mm.</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Hàng hóa được sản xuất theo tiêu chuẩn: ISO 9001:2015; ISO 14001:2015; ISO 45001:2018</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chứng nhận đăng ký nhãn hiệu hàng hóa số: 402441 của Cục sở hữu trí tuệ</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phép bán hàng và sử dụng hình ảnh sản phẩm từ nhà sản xuất</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chứng nhận xuất xưởng (C/O) từ nhà sản xuất</w:t>
            </w:r>
          </w:p>
        </w:tc>
      </w:tr>
      <w:tr w:rsidR="00C037CA" w:rsidRPr="00C037CA" w:rsidTr="00DC030A">
        <w:trPr>
          <w:trHeight w:val="58"/>
        </w:trPr>
        <w:tc>
          <w:tcPr>
            <w:tcW w:w="39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18</w:t>
            </w:r>
          </w:p>
        </w:tc>
        <w:tc>
          <w:tcPr>
            <w:tcW w:w="1192"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Áo khoác phòng thí nghiệm</w:t>
            </w:r>
          </w:p>
        </w:tc>
        <w:tc>
          <w:tcPr>
            <w:tcW w:w="340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Mục đích sử dụng: Bảo vệ quần áo, cơ thể người làm thí nghiệm</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Bằng vải trắng.</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Hàng hóa được sản xuất theo tiêu chuẩn: ISO 9001:2015; ISO 14001:2015; ISO 45001:2018</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chứng nhận đăng ký nhãn hiệu hàng hóa số: 402441 của Cục sở hữu trí tuệ</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phép bán hàng và sử dụng hình ảnh sản phẩm từ nhà sản xuất</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chứng nhận xuất xưởng (C/O) từ nhà sản xuất</w:t>
            </w:r>
          </w:p>
        </w:tc>
      </w:tr>
      <w:tr w:rsidR="00C037CA" w:rsidRPr="00C037CA" w:rsidTr="00DC030A">
        <w:trPr>
          <w:trHeight w:val="58"/>
        </w:trPr>
        <w:tc>
          <w:tcPr>
            <w:tcW w:w="39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19</w:t>
            </w:r>
          </w:p>
        </w:tc>
        <w:tc>
          <w:tcPr>
            <w:tcW w:w="1192"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Khẩu trang y tế</w:t>
            </w:r>
          </w:p>
        </w:tc>
        <w:tc>
          <w:tcPr>
            <w:tcW w:w="340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Mục đích sử dụng: Hạn chế hít khí độc.</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Loại 4 lớp, có lớp than hoạt tính.</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Hàng hóa được sản xuất theo tiêu chuẩn: ISO 9001:2015; ISO 14001:2015; ISO 45001:2018</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chứng nhận đăng ký nhãn hiệu hàng hóa số: 402441 của Cục sở hữu trí tuệ</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phép bán hàng và sử dụng hình ảnh sản phẩm từ nhà sản xuất</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chứng nhận xuất xưởng (C/O) từ nhà sản xuất</w:t>
            </w:r>
          </w:p>
        </w:tc>
      </w:tr>
      <w:tr w:rsidR="00C037CA" w:rsidRPr="00C037CA" w:rsidTr="00DC030A">
        <w:trPr>
          <w:trHeight w:val="58"/>
        </w:trPr>
        <w:tc>
          <w:tcPr>
            <w:tcW w:w="39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lastRenderedPageBreak/>
              <w:t>20</w:t>
            </w:r>
          </w:p>
        </w:tc>
        <w:tc>
          <w:tcPr>
            <w:tcW w:w="1192"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Găng tay cao su</w:t>
            </w:r>
          </w:p>
        </w:tc>
        <w:tc>
          <w:tcPr>
            <w:tcW w:w="340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Mục đích sử dụng: Bảo vệ tay người làm thí nghiệm</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Cao su chịu đàn hồi cao, chịu hoá chất. 3 cỡ S, M, L mỗi cỡ 01 hộp 100 cái.</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Hàng hóa được sản xuất theo tiêu chuẩn: ISO 9001:2015; ISO 14001:2015; ISO 45001:2018</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chứng nhận đăng ký nhãn hiệu hàng hóa số: 402441 của Cục sở hữu trí tuệ</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phép bán hàng và sử dụng hình ảnh sản phẩm từ nhà sản xuất</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chứng nhận xuất xưởng (C/O) từ nhà sản xuất</w:t>
            </w:r>
          </w:p>
        </w:tc>
      </w:tr>
      <w:tr w:rsidR="00C037CA" w:rsidRPr="00C037CA" w:rsidTr="00DC030A">
        <w:trPr>
          <w:trHeight w:val="58"/>
        </w:trPr>
        <w:tc>
          <w:tcPr>
            <w:tcW w:w="39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21</w:t>
            </w:r>
          </w:p>
        </w:tc>
        <w:tc>
          <w:tcPr>
            <w:tcW w:w="1192"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Bộ thí nghiệm về nguồn điện hóa học</w:t>
            </w:r>
          </w:p>
        </w:tc>
        <w:tc>
          <w:tcPr>
            <w:tcW w:w="340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Chủ đề dạy học: Thế điện cực và nguồn điện hoá học</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 xml:space="preserve">Mục đích sử </w:t>
            </w:r>
            <w:proofErr w:type="gramStart"/>
            <w:r w:rsidRPr="00C037CA">
              <w:rPr>
                <w:rFonts w:ascii="Times New Roman" w:hAnsi="Times New Roman" w:cs="Times New Roman"/>
                <w:sz w:val="28"/>
                <w:szCs w:val="28"/>
              </w:rPr>
              <w:t>dụng:Lắp</w:t>
            </w:r>
            <w:proofErr w:type="gramEnd"/>
            <w:r w:rsidRPr="00C037CA">
              <w:rPr>
                <w:rFonts w:ascii="Times New Roman" w:hAnsi="Times New Roman" w:cs="Times New Roman"/>
                <w:sz w:val="28"/>
                <w:szCs w:val="28"/>
              </w:rPr>
              <w:t xml:space="preserve"> ráp pin đơn giản và đo sức điện động của pin.</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Gồm:</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 Điện cực: Các điện cực lá (3x10x80mm) của: zinc, copper, aluminium, iron và điện cực than chì 08, dài 80mm.</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 Đèn Led: Đèn Led thường có điện áp cho mỗi bóng nằm trong khoảng từ 2-3 V.</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 Dây điện: 10 dây dài 250mm có sẵn kẹp cá sấu hai đầu.</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 Cầu muối: Ống thủy tinh chữ U chứa agar được tẩm dd KNO3/KCI bão hòa.</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Hàng hóa được sản xuất theo tiêu chuẩn: ISO 9001:2015; ISO 14001:2015; ISO 45001:2018</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chứng nhận đăng ký nhãn hiệu hàng hóa số: 402441 của Cục sở hữu trí tuệ</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phép bán hàng và sử dụng hình ảnh sản phẩm từ nhà sản xuất</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chứng nhận xuất xưởng (C/O) từ nhà sản xuất</w:t>
            </w:r>
          </w:p>
        </w:tc>
      </w:tr>
      <w:tr w:rsidR="00C037CA" w:rsidRPr="00C037CA" w:rsidTr="00DC030A">
        <w:trPr>
          <w:trHeight w:val="58"/>
        </w:trPr>
        <w:tc>
          <w:tcPr>
            <w:tcW w:w="39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22</w:t>
            </w:r>
          </w:p>
        </w:tc>
        <w:tc>
          <w:tcPr>
            <w:tcW w:w="1192"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Bộ điện phân dung dịch</w:t>
            </w:r>
          </w:p>
        </w:tc>
        <w:tc>
          <w:tcPr>
            <w:tcW w:w="340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Chủ đề dạy học: Điện phân</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 xml:space="preserve">Mục đích sử </w:t>
            </w:r>
            <w:proofErr w:type="gramStart"/>
            <w:r w:rsidRPr="00C037CA">
              <w:rPr>
                <w:rFonts w:ascii="Times New Roman" w:hAnsi="Times New Roman" w:cs="Times New Roman"/>
                <w:sz w:val="28"/>
                <w:szCs w:val="28"/>
              </w:rPr>
              <w:t>dụng:Thực</w:t>
            </w:r>
            <w:proofErr w:type="gramEnd"/>
            <w:r w:rsidRPr="00C037CA">
              <w:rPr>
                <w:rFonts w:ascii="Times New Roman" w:hAnsi="Times New Roman" w:cs="Times New Roman"/>
                <w:sz w:val="28"/>
                <w:szCs w:val="28"/>
              </w:rPr>
              <w:t xml:space="preserve"> hiện thí nghiệm điện phân dung dịch CuSO4/ NaCl.</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Ống thủy tinh Φ20, màu trắng, trung tính chịu nhiệt, hình chữ U rộng 100mm, cao 150mm, có 2 nhánh Φ8 vuốt thu đầu ra (được gắn 2 khóa nhựa teflon) ở 2 đầu cách miệng ống 20mm.</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- 02 điện cực than chì 08 dài 120mm được xuyên qua nút cao su có kích thước vừa miệng ống chữ U; 02 dây dẫn lấy nguồn chịu được dòng 3A, dài 300mm, mỗi dây có 1 đầu gắn với kẹp cá sấu có thể kẹp chặt điện cực than chì 08, đầu còn lại gắn với zắc cắm Φ4 bằng đồng.</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lastRenderedPageBreak/>
              <w:t>- Bộ đổi nguồn từ 220V/240V-50/60Hz (AC) xuống 1,5V; 3V; 6V-3A (DC) và có lỗ cắm Φ4 để lấy điện áp đầu ra; có công tắc đóng/ngắt.</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Hàng hóa được sản xuất theo tiêu chuẩn: ISO 9001:2015; ISO 14001:2015; ISO 45001:2018</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chứng nhận đăng ký nhãn hiệu hàng hóa số: 402441 của Cục sở hữu trí tuệ</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phép bán hàng và sử dụng hình ảnh sản phẩm từ nhà sản xuất</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chứng nhận xuất xưởng (C/O) từ nhà sản xuất</w:t>
            </w:r>
          </w:p>
        </w:tc>
      </w:tr>
      <w:tr w:rsidR="00C037CA" w:rsidRPr="00C037CA" w:rsidTr="00DC030A">
        <w:trPr>
          <w:trHeight w:val="58"/>
        </w:trPr>
        <w:tc>
          <w:tcPr>
            <w:tcW w:w="39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lastRenderedPageBreak/>
              <w:t>23</w:t>
            </w:r>
          </w:p>
        </w:tc>
        <w:tc>
          <w:tcPr>
            <w:tcW w:w="1192"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Lưu huỳnh bột (S) - 100gr</w:t>
            </w:r>
          </w:p>
        </w:tc>
        <w:tc>
          <w:tcPr>
            <w:tcW w:w="340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p>
        </w:tc>
      </w:tr>
      <w:tr w:rsidR="00C037CA" w:rsidRPr="00C037CA" w:rsidTr="00DC030A">
        <w:trPr>
          <w:trHeight w:val="58"/>
        </w:trPr>
        <w:tc>
          <w:tcPr>
            <w:tcW w:w="39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24</w:t>
            </w:r>
          </w:p>
        </w:tc>
        <w:tc>
          <w:tcPr>
            <w:tcW w:w="1192"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Bromine lỏng (Br2) - 100ml</w:t>
            </w:r>
          </w:p>
        </w:tc>
        <w:tc>
          <w:tcPr>
            <w:tcW w:w="340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p>
        </w:tc>
      </w:tr>
      <w:tr w:rsidR="00C037CA" w:rsidRPr="00C037CA" w:rsidTr="00DC030A">
        <w:trPr>
          <w:trHeight w:val="58"/>
        </w:trPr>
        <w:tc>
          <w:tcPr>
            <w:tcW w:w="39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25</w:t>
            </w:r>
          </w:p>
        </w:tc>
        <w:tc>
          <w:tcPr>
            <w:tcW w:w="1192"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Iodine (I2) - 100gr</w:t>
            </w:r>
          </w:p>
        </w:tc>
        <w:tc>
          <w:tcPr>
            <w:tcW w:w="340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p>
        </w:tc>
      </w:tr>
      <w:tr w:rsidR="00C037CA" w:rsidRPr="00C037CA" w:rsidTr="00DC030A">
        <w:trPr>
          <w:trHeight w:val="58"/>
        </w:trPr>
        <w:tc>
          <w:tcPr>
            <w:tcW w:w="39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26</w:t>
            </w:r>
          </w:p>
        </w:tc>
        <w:tc>
          <w:tcPr>
            <w:tcW w:w="1192"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Sodium hydroxide (NaOH) - 500gr</w:t>
            </w:r>
          </w:p>
        </w:tc>
        <w:tc>
          <w:tcPr>
            <w:tcW w:w="340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p>
        </w:tc>
      </w:tr>
      <w:tr w:rsidR="00C037CA" w:rsidRPr="00C037CA" w:rsidTr="00DC030A">
        <w:trPr>
          <w:trHeight w:val="58"/>
        </w:trPr>
        <w:tc>
          <w:tcPr>
            <w:tcW w:w="39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27</w:t>
            </w:r>
          </w:p>
        </w:tc>
        <w:tc>
          <w:tcPr>
            <w:tcW w:w="1192"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Hydrochloric acid 37% (HCl) - 500ml</w:t>
            </w:r>
          </w:p>
        </w:tc>
        <w:tc>
          <w:tcPr>
            <w:tcW w:w="340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p>
        </w:tc>
      </w:tr>
      <w:tr w:rsidR="00C037CA" w:rsidRPr="00C037CA" w:rsidTr="00DC030A">
        <w:trPr>
          <w:trHeight w:val="58"/>
        </w:trPr>
        <w:tc>
          <w:tcPr>
            <w:tcW w:w="39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28</w:t>
            </w:r>
          </w:p>
        </w:tc>
        <w:tc>
          <w:tcPr>
            <w:tcW w:w="1192"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Sulfuric acid 98% (H2SO4) - 500ml</w:t>
            </w:r>
          </w:p>
        </w:tc>
        <w:tc>
          <w:tcPr>
            <w:tcW w:w="340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p>
        </w:tc>
      </w:tr>
      <w:tr w:rsidR="00C037CA" w:rsidRPr="00C037CA" w:rsidTr="00DC030A">
        <w:trPr>
          <w:trHeight w:val="58"/>
        </w:trPr>
        <w:tc>
          <w:tcPr>
            <w:tcW w:w="39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29</w:t>
            </w:r>
          </w:p>
        </w:tc>
        <w:tc>
          <w:tcPr>
            <w:tcW w:w="1192"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Sodium bromide (NaBr) - 100gr</w:t>
            </w:r>
          </w:p>
        </w:tc>
        <w:tc>
          <w:tcPr>
            <w:tcW w:w="340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p>
        </w:tc>
      </w:tr>
      <w:tr w:rsidR="00C037CA" w:rsidRPr="00C037CA" w:rsidTr="00DC030A">
        <w:trPr>
          <w:trHeight w:val="58"/>
        </w:trPr>
        <w:tc>
          <w:tcPr>
            <w:tcW w:w="39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30</w:t>
            </w:r>
          </w:p>
        </w:tc>
        <w:tc>
          <w:tcPr>
            <w:tcW w:w="1192"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Sodium iodide (NaI) - 100gr</w:t>
            </w:r>
          </w:p>
        </w:tc>
        <w:tc>
          <w:tcPr>
            <w:tcW w:w="340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p>
        </w:tc>
      </w:tr>
      <w:tr w:rsidR="00C037CA" w:rsidRPr="00C037CA" w:rsidTr="00DC030A">
        <w:trPr>
          <w:trHeight w:val="58"/>
        </w:trPr>
        <w:tc>
          <w:tcPr>
            <w:tcW w:w="39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31</w:t>
            </w:r>
          </w:p>
        </w:tc>
        <w:tc>
          <w:tcPr>
            <w:tcW w:w="1192"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Iron(III) chloride ( FeCl3) - 100gr</w:t>
            </w:r>
          </w:p>
        </w:tc>
        <w:tc>
          <w:tcPr>
            <w:tcW w:w="340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p>
        </w:tc>
      </w:tr>
      <w:tr w:rsidR="00C037CA" w:rsidRPr="00C037CA" w:rsidTr="00DC030A">
        <w:trPr>
          <w:trHeight w:val="58"/>
        </w:trPr>
        <w:tc>
          <w:tcPr>
            <w:tcW w:w="39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32</w:t>
            </w:r>
          </w:p>
        </w:tc>
        <w:tc>
          <w:tcPr>
            <w:tcW w:w="1192"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Iron sulfate heptahydrate (FeSO4.7H2O) - 100gr</w:t>
            </w:r>
          </w:p>
        </w:tc>
        <w:tc>
          <w:tcPr>
            <w:tcW w:w="340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p>
        </w:tc>
      </w:tr>
      <w:tr w:rsidR="00C037CA" w:rsidRPr="00C037CA" w:rsidTr="00DC030A">
        <w:trPr>
          <w:trHeight w:val="58"/>
        </w:trPr>
        <w:tc>
          <w:tcPr>
            <w:tcW w:w="39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33</w:t>
            </w:r>
          </w:p>
        </w:tc>
        <w:tc>
          <w:tcPr>
            <w:tcW w:w="1192"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Silver nitrate (AgNO3) - 30gr</w:t>
            </w:r>
          </w:p>
        </w:tc>
        <w:tc>
          <w:tcPr>
            <w:tcW w:w="340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p>
        </w:tc>
      </w:tr>
      <w:tr w:rsidR="00C037CA" w:rsidRPr="00C037CA" w:rsidTr="00DC030A">
        <w:trPr>
          <w:trHeight w:val="58"/>
        </w:trPr>
        <w:tc>
          <w:tcPr>
            <w:tcW w:w="39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34</w:t>
            </w:r>
          </w:p>
        </w:tc>
        <w:tc>
          <w:tcPr>
            <w:tcW w:w="1192"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Calcium carbonate (CaCO3) - 100gr</w:t>
            </w:r>
          </w:p>
        </w:tc>
        <w:tc>
          <w:tcPr>
            <w:tcW w:w="340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p>
        </w:tc>
      </w:tr>
      <w:tr w:rsidR="00C037CA" w:rsidRPr="00C037CA" w:rsidTr="00DC030A">
        <w:trPr>
          <w:trHeight w:val="58"/>
        </w:trPr>
        <w:tc>
          <w:tcPr>
            <w:tcW w:w="39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35</w:t>
            </w:r>
          </w:p>
        </w:tc>
        <w:tc>
          <w:tcPr>
            <w:tcW w:w="1192"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Sodium carbonate (Na2CO3.10H2O) - 100gr</w:t>
            </w:r>
          </w:p>
        </w:tc>
        <w:tc>
          <w:tcPr>
            <w:tcW w:w="340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p>
        </w:tc>
      </w:tr>
      <w:tr w:rsidR="00C037CA" w:rsidRPr="00C037CA" w:rsidTr="00DC030A">
        <w:trPr>
          <w:trHeight w:val="58"/>
        </w:trPr>
        <w:tc>
          <w:tcPr>
            <w:tcW w:w="39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lastRenderedPageBreak/>
              <w:t>36</w:t>
            </w:r>
          </w:p>
        </w:tc>
        <w:tc>
          <w:tcPr>
            <w:tcW w:w="1192"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Dung dịch ammonia bão hoà (NH3) - 100ml</w:t>
            </w:r>
          </w:p>
        </w:tc>
        <w:tc>
          <w:tcPr>
            <w:tcW w:w="340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p>
        </w:tc>
      </w:tr>
      <w:tr w:rsidR="00C037CA" w:rsidRPr="00C037CA" w:rsidTr="00DC030A">
        <w:trPr>
          <w:trHeight w:val="58"/>
        </w:trPr>
        <w:tc>
          <w:tcPr>
            <w:tcW w:w="39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37</w:t>
            </w:r>
          </w:p>
        </w:tc>
        <w:tc>
          <w:tcPr>
            <w:tcW w:w="1192"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Potassium permanganate (KMnO4) - 100gr</w:t>
            </w:r>
          </w:p>
        </w:tc>
        <w:tc>
          <w:tcPr>
            <w:tcW w:w="340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p>
        </w:tc>
      </w:tr>
      <w:tr w:rsidR="00C037CA" w:rsidRPr="00C037CA" w:rsidTr="00DC030A">
        <w:trPr>
          <w:trHeight w:val="58"/>
        </w:trPr>
        <w:tc>
          <w:tcPr>
            <w:tcW w:w="39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38</w:t>
            </w:r>
          </w:p>
        </w:tc>
        <w:tc>
          <w:tcPr>
            <w:tcW w:w="1192"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Hydropeoxide 30% (H2O2) - 100ml</w:t>
            </w:r>
          </w:p>
        </w:tc>
        <w:tc>
          <w:tcPr>
            <w:tcW w:w="340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p>
        </w:tc>
      </w:tr>
      <w:tr w:rsidR="00C037CA" w:rsidRPr="00C037CA" w:rsidTr="00DC030A">
        <w:trPr>
          <w:trHeight w:val="58"/>
        </w:trPr>
        <w:tc>
          <w:tcPr>
            <w:tcW w:w="39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39</w:t>
            </w:r>
          </w:p>
        </w:tc>
        <w:tc>
          <w:tcPr>
            <w:tcW w:w="1192"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Phenolphtalein - 10gr</w:t>
            </w:r>
          </w:p>
        </w:tc>
        <w:tc>
          <w:tcPr>
            <w:tcW w:w="340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p>
        </w:tc>
      </w:tr>
      <w:tr w:rsidR="00C037CA" w:rsidRPr="00C037CA" w:rsidTr="00DC030A">
        <w:trPr>
          <w:trHeight w:val="58"/>
        </w:trPr>
        <w:tc>
          <w:tcPr>
            <w:tcW w:w="39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40</w:t>
            </w:r>
          </w:p>
        </w:tc>
        <w:tc>
          <w:tcPr>
            <w:tcW w:w="1192"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Ethanol 96° (C2H5OH) - 1000ml</w:t>
            </w:r>
          </w:p>
        </w:tc>
        <w:tc>
          <w:tcPr>
            <w:tcW w:w="340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p>
        </w:tc>
      </w:tr>
      <w:tr w:rsidR="00C037CA" w:rsidRPr="00C037CA" w:rsidTr="00DC030A">
        <w:trPr>
          <w:trHeight w:val="58"/>
        </w:trPr>
        <w:tc>
          <w:tcPr>
            <w:tcW w:w="39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41</w:t>
            </w:r>
          </w:p>
        </w:tc>
        <w:tc>
          <w:tcPr>
            <w:tcW w:w="1192"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Cồn đốt - 2000ml</w:t>
            </w:r>
          </w:p>
        </w:tc>
        <w:tc>
          <w:tcPr>
            <w:tcW w:w="340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p>
        </w:tc>
      </w:tr>
      <w:tr w:rsidR="00C037CA" w:rsidRPr="00C037CA" w:rsidTr="00DC030A">
        <w:trPr>
          <w:trHeight w:val="58"/>
        </w:trPr>
        <w:tc>
          <w:tcPr>
            <w:tcW w:w="39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42</w:t>
            </w:r>
          </w:p>
        </w:tc>
        <w:tc>
          <w:tcPr>
            <w:tcW w:w="1192"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Ammonium sulfate ((NH4)2SO4) - 100gr</w:t>
            </w:r>
          </w:p>
        </w:tc>
        <w:tc>
          <w:tcPr>
            <w:tcW w:w="340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p>
        </w:tc>
      </w:tr>
      <w:tr w:rsidR="00C037CA" w:rsidRPr="00C037CA" w:rsidTr="00DC030A">
        <w:trPr>
          <w:trHeight w:val="58"/>
        </w:trPr>
        <w:tc>
          <w:tcPr>
            <w:tcW w:w="39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43</w:t>
            </w:r>
          </w:p>
        </w:tc>
        <w:tc>
          <w:tcPr>
            <w:tcW w:w="1192"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Calcium carbide (CaC2) - 300gr</w:t>
            </w:r>
          </w:p>
        </w:tc>
        <w:tc>
          <w:tcPr>
            <w:tcW w:w="340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p>
        </w:tc>
      </w:tr>
      <w:tr w:rsidR="00C037CA" w:rsidRPr="00C037CA" w:rsidTr="00DC030A">
        <w:trPr>
          <w:trHeight w:val="58"/>
        </w:trPr>
        <w:tc>
          <w:tcPr>
            <w:tcW w:w="39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44</w:t>
            </w:r>
          </w:p>
        </w:tc>
        <w:tc>
          <w:tcPr>
            <w:tcW w:w="1192"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Benzene (C6H6) - 200ml</w:t>
            </w:r>
          </w:p>
        </w:tc>
        <w:tc>
          <w:tcPr>
            <w:tcW w:w="340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p>
        </w:tc>
      </w:tr>
      <w:tr w:rsidR="00C037CA" w:rsidRPr="00C037CA" w:rsidTr="00DC030A">
        <w:trPr>
          <w:trHeight w:val="58"/>
        </w:trPr>
        <w:tc>
          <w:tcPr>
            <w:tcW w:w="39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45</w:t>
            </w:r>
          </w:p>
        </w:tc>
        <w:tc>
          <w:tcPr>
            <w:tcW w:w="1192"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Glycerol (C3H8O3) - 300ml</w:t>
            </w:r>
          </w:p>
        </w:tc>
        <w:tc>
          <w:tcPr>
            <w:tcW w:w="340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p>
        </w:tc>
      </w:tr>
      <w:tr w:rsidR="00C037CA" w:rsidRPr="00C037CA" w:rsidTr="00DC030A">
        <w:trPr>
          <w:trHeight w:val="58"/>
        </w:trPr>
        <w:tc>
          <w:tcPr>
            <w:tcW w:w="39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46</w:t>
            </w:r>
          </w:p>
        </w:tc>
        <w:tc>
          <w:tcPr>
            <w:tcW w:w="1192"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Phenol (C6H5OH) - 500gr</w:t>
            </w:r>
          </w:p>
        </w:tc>
        <w:tc>
          <w:tcPr>
            <w:tcW w:w="340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p>
        </w:tc>
      </w:tr>
      <w:tr w:rsidR="00C037CA" w:rsidRPr="00C037CA" w:rsidTr="00DC030A">
        <w:trPr>
          <w:trHeight w:val="58"/>
        </w:trPr>
        <w:tc>
          <w:tcPr>
            <w:tcW w:w="39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47</w:t>
            </w:r>
          </w:p>
        </w:tc>
        <w:tc>
          <w:tcPr>
            <w:tcW w:w="1192"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Acetic acid (CH3COOH) - 300ml</w:t>
            </w:r>
          </w:p>
        </w:tc>
        <w:tc>
          <w:tcPr>
            <w:tcW w:w="340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p>
        </w:tc>
      </w:tr>
      <w:tr w:rsidR="00C037CA" w:rsidRPr="00C037CA" w:rsidTr="00DC030A">
        <w:trPr>
          <w:trHeight w:val="58"/>
        </w:trPr>
        <w:tc>
          <w:tcPr>
            <w:tcW w:w="39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48</w:t>
            </w:r>
          </w:p>
        </w:tc>
        <w:tc>
          <w:tcPr>
            <w:tcW w:w="1192"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Saccharose (C12H22O11) - 300gr</w:t>
            </w:r>
          </w:p>
        </w:tc>
        <w:tc>
          <w:tcPr>
            <w:tcW w:w="340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p>
        </w:tc>
      </w:tr>
      <w:tr w:rsidR="00C037CA" w:rsidRPr="00C037CA" w:rsidTr="00DC030A">
        <w:trPr>
          <w:trHeight w:val="58"/>
        </w:trPr>
        <w:tc>
          <w:tcPr>
            <w:tcW w:w="39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49</w:t>
            </w:r>
          </w:p>
        </w:tc>
        <w:tc>
          <w:tcPr>
            <w:tcW w:w="1192"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Tinh bột (starch), (C6H10O5)n - 100gr</w:t>
            </w:r>
          </w:p>
        </w:tc>
        <w:tc>
          <w:tcPr>
            <w:tcW w:w="340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p>
        </w:tc>
      </w:tr>
      <w:tr w:rsidR="00C037CA" w:rsidRPr="00C037CA" w:rsidTr="00DC030A">
        <w:trPr>
          <w:trHeight w:val="58"/>
        </w:trPr>
        <w:tc>
          <w:tcPr>
            <w:tcW w:w="39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50</w:t>
            </w:r>
          </w:p>
        </w:tc>
        <w:tc>
          <w:tcPr>
            <w:tcW w:w="1192"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Aniline (C6H5NH2) - 100ml</w:t>
            </w:r>
          </w:p>
        </w:tc>
        <w:tc>
          <w:tcPr>
            <w:tcW w:w="340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p>
        </w:tc>
      </w:tr>
      <w:tr w:rsidR="00C037CA" w:rsidRPr="00C037CA" w:rsidTr="00DC030A">
        <w:trPr>
          <w:trHeight w:val="58"/>
        </w:trPr>
        <w:tc>
          <w:tcPr>
            <w:tcW w:w="39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51</w:t>
            </w:r>
          </w:p>
        </w:tc>
        <w:tc>
          <w:tcPr>
            <w:tcW w:w="1192"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Barium chlorid (BaCl2) - 100gr</w:t>
            </w:r>
          </w:p>
        </w:tc>
        <w:tc>
          <w:tcPr>
            <w:tcW w:w="340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p>
        </w:tc>
      </w:tr>
      <w:tr w:rsidR="00C037CA" w:rsidRPr="00C037CA" w:rsidTr="00DC030A">
        <w:trPr>
          <w:trHeight w:val="58"/>
        </w:trPr>
        <w:tc>
          <w:tcPr>
            <w:tcW w:w="39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lastRenderedPageBreak/>
              <w:t>52</w:t>
            </w:r>
          </w:p>
        </w:tc>
        <w:tc>
          <w:tcPr>
            <w:tcW w:w="1192"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Pipet</w:t>
            </w:r>
          </w:p>
        </w:tc>
        <w:tc>
          <w:tcPr>
            <w:tcW w:w="340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p>
        </w:tc>
      </w:tr>
      <w:tr w:rsidR="00C037CA" w:rsidRPr="00C037CA" w:rsidTr="00DC030A">
        <w:trPr>
          <w:trHeight w:val="58"/>
        </w:trPr>
        <w:tc>
          <w:tcPr>
            <w:tcW w:w="39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53</w:t>
            </w:r>
          </w:p>
        </w:tc>
        <w:tc>
          <w:tcPr>
            <w:tcW w:w="1192"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Pipet nhựa</w:t>
            </w:r>
          </w:p>
        </w:tc>
        <w:tc>
          <w:tcPr>
            <w:tcW w:w="340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p>
        </w:tc>
      </w:tr>
      <w:tr w:rsidR="00C037CA" w:rsidRPr="00C037CA" w:rsidTr="00DC030A">
        <w:trPr>
          <w:trHeight w:val="58"/>
        </w:trPr>
        <w:tc>
          <w:tcPr>
            <w:tcW w:w="39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54</w:t>
            </w:r>
          </w:p>
        </w:tc>
        <w:tc>
          <w:tcPr>
            <w:tcW w:w="1192"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Cân kỹ thuật</w:t>
            </w:r>
          </w:p>
        </w:tc>
        <w:tc>
          <w:tcPr>
            <w:tcW w:w="340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p>
        </w:tc>
      </w:tr>
      <w:tr w:rsidR="00C037CA" w:rsidRPr="00C037CA" w:rsidTr="00DC030A">
        <w:trPr>
          <w:trHeight w:val="58"/>
        </w:trPr>
        <w:tc>
          <w:tcPr>
            <w:tcW w:w="39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X</w:t>
            </w:r>
          </w:p>
        </w:tc>
        <w:tc>
          <w:tcPr>
            <w:tcW w:w="1192"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Môn sinh học</w:t>
            </w:r>
          </w:p>
        </w:tc>
        <w:tc>
          <w:tcPr>
            <w:tcW w:w="340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p>
        </w:tc>
      </w:tr>
      <w:tr w:rsidR="00C037CA" w:rsidRPr="00C037CA" w:rsidTr="00DC030A">
        <w:trPr>
          <w:trHeight w:val="58"/>
        </w:trPr>
        <w:tc>
          <w:tcPr>
            <w:tcW w:w="39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1</w:t>
            </w:r>
          </w:p>
        </w:tc>
        <w:tc>
          <w:tcPr>
            <w:tcW w:w="1192"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Thí nghiệm của Mendel</w:t>
            </w:r>
          </w:p>
        </w:tc>
        <w:tc>
          <w:tcPr>
            <w:tcW w:w="340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Chủ đề dạy học: Di truyền nhiễm sắc thể</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Mục đích sử dụng: Quan sát cách bố trí thí nghiệm của Mendel</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Gồm 1 USB được copy chống sao chép.</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Video/clip mô phỏng các nội dung sau:</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Video mô tả về thí nghiệm của Mendel (từ P đến F2).</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Video có độ phân giải HD (tối thiểu 1280x720); âm thanh rõ; hình ảnh đẹp, sinh động; thuyết minh (hoặc phụ đề) bằng tiếng Việt phổ thông; thời lượng không quá 03 phút;</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Hàng hóa được sản xuất theo tiêu chuẩn: ISO 9001:2015; ISO 14001:2015; ISO 45001:2018</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chứng nhận đăng ký nhãn hiệu hàng hóa số: 402441 của Cục sở hữu trí tuệ</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chứng nhận phù hợp tiêu chuẩn hệ thống quản lý an toàn thông tin: ISO/IEC 27001:2022</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phép bán hàng và sử dụng hình ảnh sản phẩm từ nhà sản xuất</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chứng nhận xuất xưởng (C/O) từ nhà sản xuất</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Quyết định Xuất bản/ Tái bản xuất bản phẩm</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xác nhận đăng ký xuất bản</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xác nhận đăng ký hoạt động phát hành xuất bản phẩm</w:t>
            </w:r>
          </w:p>
        </w:tc>
      </w:tr>
      <w:tr w:rsidR="00C037CA" w:rsidRPr="00C037CA" w:rsidTr="00DC030A">
        <w:trPr>
          <w:trHeight w:val="58"/>
        </w:trPr>
        <w:tc>
          <w:tcPr>
            <w:tcW w:w="39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2</w:t>
            </w:r>
          </w:p>
        </w:tc>
        <w:tc>
          <w:tcPr>
            <w:tcW w:w="1192"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Thí nghiệm Morgan</w:t>
            </w:r>
          </w:p>
        </w:tc>
        <w:tc>
          <w:tcPr>
            <w:tcW w:w="340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Chủ đề dạy học: Di truyền nhiễm sắc thể</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Mục đích sử dụng: Quan sát thí nghiệm của Morgan</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Gồm 1 USB được copy chống sao chép.</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Video/clip mô phỏng các nội dung sau:</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Video mô tả về thí nghiệm của Morgan (liên kết gene, hoán vị gene).</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Video có độ phân giải HD (tối thiểu 1280x720); âm thanh rõ; hình ảnh đẹp, sinh động; thuyết minh (hoặc phụ đề) bằng tiếng Việt phổ thông; thời lượng không quá 03 phút;</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Hàng hóa được sản xuất theo tiêu chuẩn: ISO 9001:2015; ISO 14001:2015; ISO 45001:2018</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chứng nhận đăng ký nhãn hiệu hàng hóa số: 402441 của Cục sở hữu trí tuệ</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chứng nhận phù hợp tiêu chuẩn hệ thống quản lý an toàn thông tin: ISO/IEC 27001:2022</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lastRenderedPageBreak/>
              <w:t>Giấy phép bán hàng và sử dụng hình ảnh sản phẩm từ nhà sản xuất</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chứng nhận xuất xưởng (C/O) từ nhà sản xuất</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Quyết định Xuất bản/ Tái bản xuất bản phẩm</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xác nhận đăng ký xuất bản</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xác nhận đăng ký hoạt động phát hành xuất bản phẩm</w:t>
            </w:r>
          </w:p>
        </w:tc>
      </w:tr>
      <w:tr w:rsidR="00C037CA" w:rsidRPr="00C037CA" w:rsidTr="00DC030A">
        <w:trPr>
          <w:trHeight w:val="58"/>
        </w:trPr>
        <w:tc>
          <w:tcPr>
            <w:tcW w:w="39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lastRenderedPageBreak/>
              <w:t>3</w:t>
            </w:r>
          </w:p>
        </w:tc>
        <w:tc>
          <w:tcPr>
            <w:tcW w:w="1192"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Kĩ thuật làm tiêu bản NST tạm thời ở châu chấu</w:t>
            </w:r>
          </w:p>
        </w:tc>
        <w:tc>
          <w:tcPr>
            <w:tcW w:w="340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Chủ đề dạy học: Di truyền nhiễm sắc thể</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Mục đích sử dụng: Hướng dẫn kĩ thuật làm tiêu bản NST tạm thời</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Gồm 1 USB được copy chống sao chép.</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Video/clip mô phỏng các nội dung sau:</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Được mô tả ở phần thiết bị dùng chung</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Video có độ phân giải HD (tối thiểu 1280x720); âm thanh rõ; hình ảnh đẹp, sinh động; thuyết minh (hoặc phụ đề) bằng tiếng Việt phổ thông; thời lượng không quá 03 phút;</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Hàng hóa được sản xuất theo tiêu chuẩn: ISO 9001:2015; ISO 14001:2015; ISO 45001:2018</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chứng nhận đăng ký nhãn hiệu hàng hóa số: 402441 của Cục sở hữu trí tuệ</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chứng nhận phù hợp tiêu chuẩn hệ thống quản lý an toàn thông tin: ISO/IEC 27001:2022</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phép bán hàng và sử dụng hình ảnh sản phẩm từ nhà sản xuất</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chứng nhận xuất xưởng (C/O) từ nhà sản xuất</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Quyết định Xuất bản/ Tái bản xuất bản phẩm</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xác nhận đăng ký xuất bản</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xác nhận đăng ký hoạt động phát hành xuất bản phẩm</w:t>
            </w:r>
          </w:p>
        </w:tc>
      </w:tr>
      <w:tr w:rsidR="00C037CA" w:rsidRPr="00C037CA" w:rsidTr="00DC030A">
        <w:trPr>
          <w:trHeight w:val="58"/>
        </w:trPr>
        <w:tc>
          <w:tcPr>
            <w:tcW w:w="39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4</w:t>
            </w:r>
          </w:p>
        </w:tc>
        <w:tc>
          <w:tcPr>
            <w:tcW w:w="1192"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Các giai đoạn phát sinh loài người</w:t>
            </w:r>
          </w:p>
        </w:tc>
        <w:tc>
          <w:tcPr>
            <w:tcW w:w="340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Chủ đề dạy học: Sự phát sinh loài người</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Mục đích sử dụng: Xác định các giai đoạn trong quá trình phát sinh loài người</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Gồm 1 USB được copy chống sao chép.</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Video/clip mô phỏng các nội dung sau:</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Video mô tả loài người hiện nay (H. sapiens) đã tiến hoá từ loài vượn người (Australopithecus) qua các giai đoạn trung gian</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Video có độ phân giải HD (tối thiểu 1280x720); âm thanh rõ; hình ảnh đẹp, sinh động; thuyết minh (hoặc phụ đề) bằng tiếng Việt phổ thông; thời lượng không quá 03 phút;</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Hàng hóa được sản xuất theo tiêu chuẩn: ISO 9001:2015; ISO 14001:2015; ISO 45001:2018</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lastRenderedPageBreak/>
              <w:t>Giấy chứng nhận đăng ký nhãn hiệu hàng hóa số: 402441 của Cục sở hữu trí tuệ</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chứng nhận phù hợp tiêu chuẩn hệ thống quản lý an toàn thông tin: ISO/IEC 27001:2022</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phép bán hàng và sử dụng hình ảnh sản phẩm từ nhà sản xuất</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chứng nhận xuất xưởng (C/O) từ nhà sản xuất</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Quyết định Xuất bản/ Tái bản xuất bản phẩm</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xác nhận đăng ký xuất bản</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xác nhận đăng ký hoạt động phát hành xuất bản phẩm</w:t>
            </w:r>
          </w:p>
        </w:tc>
      </w:tr>
      <w:tr w:rsidR="00C037CA" w:rsidRPr="00C037CA" w:rsidTr="00DC030A">
        <w:trPr>
          <w:trHeight w:val="58"/>
        </w:trPr>
        <w:tc>
          <w:tcPr>
            <w:tcW w:w="39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lastRenderedPageBreak/>
              <w:t>5</w:t>
            </w:r>
          </w:p>
        </w:tc>
        <w:tc>
          <w:tcPr>
            <w:tcW w:w="1192"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Diễn thế sinh thái</w:t>
            </w:r>
          </w:p>
        </w:tc>
        <w:tc>
          <w:tcPr>
            <w:tcW w:w="340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Chủ đề dạy học: Hệ sinh thái</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Mục đích sử dụng: Phân tích các giai đoạn của diễn thế sinh thái trong tự nhiên và trong thực tiễn</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Gồm 1 USB được copy chống sao chép.</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Video/clip mô phỏng các nội dung sau:</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Video mô tả quá trình diễn thế sinh thái nguyên sinh và thứ sinh.</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Video có độ phân giải HD (tối thiểu 1280x720); âm thanh rõ; hình ảnh đẹp, sinh động; thuyết minh (hoặc phụ đề) bằng tiếng Việt phổ thông; thời lượng không quá 03 phút;</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Hàng hóa được sản xuất theo tiêu chuẩn: ISO 9001:2015; ISO 14001:2015; ISO 45001:2018</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chứng nhận đăng ký nhãn hiệu hàng hóa số: 402441 của Cục sở hữu trí tuệ</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chứng nhận phù hợp tiêu chuẩn hệ thống quản lý an toàn thông tin: ISO/IEC 27001:2022</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phép bán hàng và sử dụng hình ảnh sản phẩm từ nhà sản xuất</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chứng nhận xuất xưởng (C/O) từ nhà sản xuất</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Quyết định Xuất bản/ Tái bản xuất bản phẩm</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xác nhận đăng ký xuất bản</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xác nhận đăng ký hoạt động phát hành xuất bản phẩm</w:t>
            </w:r>
          </w:p>
        </w:tc>
      </w:tr>
      <w:tr w:rsidR="00C037CA" w:rsidRPr="00C037CA" w:rsidTr="00DC030A">
        <w:trPr>
          <w:trHeight w:val="58"/>
        </w:trPr>
        <w:tc>
          <w:tcPr>
            <w:tcW w:w="39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6</w:t>
            </w:r>
          </w:p>
        </w:tc>
        <w:tc>
          <w:tcPr>
            <w:tcW w:w="1192"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Sự ấm lên toàn cầu</w:t>
            </w:r>
          </w:p>
        </w:tc>
        <w:tc>
          <w:tcPr>
            <w:tcW w:w="340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Chủ đề dạy học: Hệ sinh thái</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Mục đích sử dụng: Xác định một số hiện tượng ảnh hưởng đến hệ sinh thái như: sự ấm lên toàn cầu</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Gồm 1 USB được copy chống sao chép.</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Video/clip mô phỏng các nội dung sau:</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Video mô tả một số tác nhân chủ yếu gây nên sự ấm lên toàn cầu.</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 xml:space="preserve">Video có độ phân giải HD (tối thiểu 1280x720); âm thanh rõ; hình ảnh đẹp, sinh động; thuyết minh </w:t>
            </w:r>
            <w:r w:rsidRPr="00C037CA">
              <w:rPr>
                <w:rFonts w:ascii="Times New Roman" w:hAnsi="Times New Roman" w:cs="Times New Roman"/>
                <w:sz w:val="28"/>
                <w:szCs w:val="28"/>
              </w:rPr>
              <w:lastRenderedPageBreak/>
              <w:t>(hoặc phụ đề) bằng tiếng Việt phổ thông; thời lượng không quá 03 phút;</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Hàng hóa được sản xuất theo tiêu chuẩn: ISO 9001:2015; ISO 14001:2015; ISO 45001:2018</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chứng nhận đăng ký nhãn hiệu hàng hóa số: 402441 của Cục sở hữu trí tuệ</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chứng nhận phù hợp tiêu chuẩn hệ thống quản lý an toàn thông tin: ISO/IEC 27001:2022</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phép bán hàng và sử dụng hình ảnh sản phẩm từ nhà sản xuất</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chứng nhận xuất xưởng (C/O) từ nhà sản xuất</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Quyết định Xuất bản/ Tái bản xuất bản phẩm</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xác nhận đăng ký xuất bản</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xác nhận đăng ký hoạt động phát hành xuất bản phẩm</w:t>
            </w:r>
          </w:p>
        </w:tc>
      </w:tr>
      <w:tr w:rsidR="00C037CA" w:rsidRPr="00C037CA" w:rsidTr="00DC030A">
        <w:trPr>
          <w:trHeight w:val="58"/>
        </w:trPr>
        <w:tc>
          <w:tcPr>
            <w:tcW w:w="39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lastRenderedPageBreak/>
              <w:t>7</w:t>
            </w:r>
          </w:p>
        </w:tc>
        <w:tc>
          <w:tcPr>
            <w:tcW w:w="1192"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Hướng dẫn thiết lập Hệ sinh thái</w:t>
            </w:r>
          </w:p>
        </w:tc>
        <w:tc>
          <w:tcPr>
            <w:tcW w:w="340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Chủ đề dạy học: Hệ sinh thái</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Mục đích sử dụng: Thiết lập một hệ sinh thái và đo lường các chỉ tiêu trong HST đó.</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Gồm 1 USB được copy chống sao chép.</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Video/clip mô phỏng các nội dung sau:</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Video mô tả một số tác nhân chủ yếu gây nên sự ấm lên toàn cầu.</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Video có độ phân giải HD (tối thiểu 1280x720); âm thanh rõ; hình ảnh đẹp, sinh động; thuyết minh (hoặc phụ đề) bằng tiếng Việt phổ thông; thời lượng không quá 03 phút;</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Hàng hóa được sản xuất theo tiêu chuẩn: ISO 9001:2015; ISO 14001:2015; ISO 45001:2018</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chứng nhận đăng ký nhãn hiệu hàng hóa số: 402441 của Cục sở hữu trí tuệ</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chứng nhận phù hợp tiêu chuẩn hệ thống quản lý an toàn thông tin: ISO/IEC 27001:2022</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phép bán hàng và sử dụng hình ảnh sản phẩm từ nhà sản xuất</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chứng nhận xuất xưởng (C/O) từ nhà sản xuất</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Quyết định Xuất bản/ Tái bản xuất bản phẩm</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xác nhận đăng ký xuất bản</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xác nhận đăng ký hoạt động phát hành xuất bản phẩm</w:t>
            </w:r>
          </w:p>
        </w:tc>
      </w:tr>
      <w:tr w:rsidR="00C037CA" w:rsidRPr="00C037CA" w:rsidTr="00DC030A">
        <w:trPr>
          <w:trHeight w:val="58"/>
        </w:trPr>
        <w:tc>
          <w:tcPr>
            <w:tcW w:w="39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8</w:t>
            </w:r>
          </w:p>
        </w:tc>
        <w:tc>
          <w:tcPr>
            <w:tcW w:w="1192"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Quá trình phát triển sinh vật qua các đại địa chất</w:t>
            </w:r>
          </w:p>
        </w:tc>
        <w:tc>
          <w:tcPr>
            <w:tcW w:w="340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Chủ đề dạy học: Sự phát sinh loài người</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Mục đích sử dụng: Xác định các đặc điểm của các đại địa chất và biến cố lớn thể hiện sự phát triển của sinh vật trong các đại đó.</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Gồm 1 USB được copy chống sao chép.</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lastRenderedPageBreak/>
              <w:t>Video/clip mô phỏng các nội dung sau:</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Video mô tả sự xuất hiện lần lượt và biến đổi của các đại địa chất và các biến cố lớn thể hiện sự xuất hiện, biến mất và phát triển của sinh vật trong các đại đó.</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Video có độ phân giải HD (tối thiểu 1280x720); âm thanh rõ; hình ảnh đẹp, sinh động; thuyết minh (hoặc phụ đề) bằng tiếng Việt phổ thông; thời lượng không quá 03 phút;</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Hàng hóa được sản xuất theo tiêu chuẩn: ISO 9001:2015; ISO 14001:2015; ISO 45001:2018</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chứng nhận đăng ký nhãn hiệu hàng hóa số: 402441 của Cục sở hữu trí tuệ</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chứng nhận phù hợp tiêu chuẩn hệ thống quản lý an toàn thông tin: ISO/IEC 27001:2022</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phép bán hàng và sử dụng hình ảnh sản phẩm từ nhà sản xuất</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chứng nhận xuất xưởng (C/O) từ nhà sản xuất</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Quyết định Xuất bản/ Tái bản xuất bản phẩm</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xác nhận đăng ký xuất bản</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xác nhận đăng ký hoạt động phát hành xuất bản phẩm</w:t>
            </w:r>
          </w:p>
        </w:tc>
      </w:tr>
      <w:tr w:rsidR="00C037CA" w:rsidRPr="00C037CA" w:rsidTr="00DC030A">
        <w:trPr>
          <w:trHeight w:val="58"/>
        </w:trPr>
        <w:tc>
          <w:tcPr>
            <w:tcW w:w="39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lastRenderedPageBreak/>
              <w:t>9</w:t>
            </w:r>
          </w:p>
        </w:tc>
        <w:tc>
          <w:tcPr>
            <w:tcW w:w="1192"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Kĩ thuật làm tiêu bản NST tạm thời ở châu chấu</w:t>
            </w:r>
          </w:p>
        </w:tc>
        <w:tc>
          <w:tcPr>
            <w:tcW w:w="340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Mục đích sử dụng: Hướng dẫn kĩ thuật làm tiêu bản NST tạm thời</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Gồm 1 USB được copy chống sao chép.</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Video/clip mô phỏng các nội dung sau:</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Mô tả các bước minh họa kĩ thuật làm tiêu bản NST tạm thời ở châu chấu.</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Video có độ phân giải HD (tối thiểu 1280x720); âm thanh rõ; hình ảnh đẹp, sinh động; thuyết minh (hoặc phụ đề) bằng tiếng Việt phổ thông; thời lượng không quá 03 phút;</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Hàng hóa được sản xuất theo tiêu chuẩn: ISO 9001:2015; ISO 14001:2015; ISO 45001:2018</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chứng nhận đăng ký nhãn hiệu hàng hóa số: 402441 của Cục sở hữu trí tuệ</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chứng nhận phù hợp tiêu chuẩn hệ thống quản lý an toàn thông tin: ISO/IEC 27001:2022</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phép bán hàng và sử dụng hình ảnh sản phẩm từ nhà sản xuất</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chứng nhận xuất xưởng (C/O) từ nhà sản xuất</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Quyết định Xuất bản/ Tái bản xuất bản phẩm</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xác nhận đăng ký xuất bản</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lastRenderedPageBreak/>
              <w:t>Giấy xác nhận đăng ký hoạt động phát hành xuất bản phẩm</w:t>
            </w:r>
          </w:p>
        </w:tc>
      </w:tr>
      <w:tr w:rsidR="00C037CA" w:rsidRPr="00C037CA" w:rsidTr="00DC030A">
        <w:trPr>
          <w:trHeight w:val="58"/>
        </w:trPr>
        <w:tc>
          <w:tcPr>
            <w:tcW w:w="39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lastRenderedPageBreak/>
              <w:t>10</w:t>
            </w:r>
          </w:p>
        </w:tc>
        <w:tc>
          <w:tcPr>
            <w:tcW w:w="1192"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Bộ thiết bị khảo sát đặc trưng cơ bản của quần thể, quần xã</w:t>
            </w:r>
          </w:p>
        </w:tc>
        <w:tc>
          <w:tcPr>
            <w:tcW w:w="340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Chủ đề dạy học: Sinh thái học quần thể, quần xã</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Mục đích sử dụng: Đo lường kích thước của quần thể, xác định độ phong phú của loài, độ đa dạng của quần xã theo chỉ số Shannon</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Bộ thiết bị gồm:</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 Ống nhòm: Ống nhòm hai mắt 16×32 nhỏ, với tiêu cự 135mm, độ phóng đại tối đa lên đến 16 lần, đường kính 32mm.</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 Thước đo: Thước mét, thước cuộn hoặc máy đo khoảng cách laser</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 Dây dù: Dây dù loại có đường kính nhỏ;</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 Khung hình vuông (buồng đếm): Trong khung chia ô bàn cờ 2cmx2cm bằng dây thép.</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Hàng hóa được sản xuất theo tiêu chuẩn: ISO 9001:2015; ISO 14001:2015; ISO 45001:2018</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chứng nhận đăng ký nhãn hiệu hàng hóa số: 402441 của Cục sở hữu trí tuệ</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phép bán hàng và sử dụng hình ảnh sản phẩm từ nhà sản xuất</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chứng nhận xuất xưởng (C/O) từ nhà sản xuất</w:t>
            </w:r>
          </w:p>
        </w:tc>
      </w:tr>
      <w:tr w:rsidR="00C037CA" w:rsidRPr="00C037CA" w:rsidTr="00DC030A">
        <w:trPr>
          <w:trHeight w:val="58"/>
        </w:trPr>
        <w:tc>
          <w:tcPr>
            <w:tcW w:w="39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11</w:t>
            </w:r>
          </w:p>
        </w:tc>
        <w:tc>
          <w:tcPr>
            <w:tcW w:w="1192"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Kính hiển vi</w:t>
            </w:r>
          </w:p>
        </w:tc>
        <w:tc>
          <w:tcPr>
            <w:tcW w:w="340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Mục đích sử dụng: Quan sát tế bào</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Loại thông dụng, có tiêu chuẩn kỹ thuật tối thiểu: độ phóng đại 40-1600 lần; Chỉ số phóng đại vật kính (4x, 10x, 40x, 100x); Chỉ số phóng đại thị kính (10x, 16x); Khoảng điều chỉnh thô và điều chỉnh tinh đồng trục; Có hệ thống điện và đèn đi kèm. Vùng điều chỉnh bàn di mẫu có độ chính xác 0,1</w:t>
            </w:r>
            <w:proofErr w:type="gramStart"/>
            <w:r w:rsidRPr="00C037CA">
              <w:rPr>
                <w:rFonts w:ascii="Times New Roman" w:hAnsi="Times New Roman" w:cs="Times New Roman"/>
                <w:sz w:val="28"/>
                <w:szCs w:val="28"/>
              </w:rPr>
              <w:t>mm.(</w:t>
            </w:r>
            <w:proofErr w:type="gramEnd"/>
            <w:r w:rsidRPr="00C037CA">
              <w:rPr>
                <w:rFonts w:ascii="Times New Roman" w:hAnsi="Times New Roman" w:cs="Times New Roman"/>
                <w:sz w:val="28"/>
                <w:szCs w:val="28"/>
              </w:rPr>
              <w:t>Có thể trang bị từ 01 đến 2 cái kết nối với thiết bị ngoại vi )</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chứng nhận xuất xưởng (C/O) từ nhà sản xuất</w:t>
            </w:r>
          </w:p>
        </w:tc>
      </w:tr>
      <w:tr w:rsidR="00C037CA" w:rsidRPr="00C037CA" w:rsidTr="00DC030A">
        <w:trPr>
          <w:trHeight w:val="58"/>
        </w:trPr>
        <w:tc>
          <w:tcPr>
            <w:tcW w:w="39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12</w:t>
            </w:r>
          </w:p>
        </w:tc>
        <w:tc>
          <w:tcPr>
            <w:tcW w:w="1192"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Bộ thiết bị dạy học điện tử, mô phỏng môn Sinh học lớp 12</w:t>
            </w:r>
          </w:p>
        </w:tc>
        <w:tc>
          <w:tcPr>
            <w:tcW w:w="340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Mục đích sử dụng: Giúp giáo viên xây dựng kế hoạch dạy học (giáo án) điện tử, chuẩn bị bài giảng điện từ, chuẩn bị các học liệu điện tử, chuẩn bị các bài tập, bài kiểm tra, đánh giá điện tử phù hợp với Chương trình</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 xml:space="preserve">Bộ thiết bị dạy học điện tử, mô phỏng môn Sinh học được xây dựng theo Chương trình môn học Sinh học (2018), có hệ thống học liệu điện tử (mô phỏng 3D, hình ảnh, sơ đồ, âm thanh, video, các câu hỏi, đề kiểm tra,) đi kèm và được tổ chức, quản lý thành hệ thống thư viện điện tử, thuận lợi cho tra cứu và sử dụng. Bộ học liệu sử dụng được trên PC trong môi </w:t>
            </w:r>
            <w:r w:rsidRPr="00C037CA">
              <w:rPr>
                <w:rFonts w:ascii="Times New Roman" w:hAnsi="Times New Roman" w:cs="Times New Roman"/>
                <w:sz w:val="28"/>
                <w:szCs w:val="28"/>
              </w:rPr>
              <w:lastRenderedPageBreak/>
              <w:t>trường không kết nối internet. Phải đảm bảo tối thiểu các nhóm chức năng:</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 Nhóm chức năng hỗ trợ giảng dạy: soạn giáo án điện tử; hướng dẫn chuẩn bị bài giảng điện tử; học liệu điện tử (hình ảnh, sơ đồ, âm thanh, video…); chỉnh sửa học liệu (cắt video);</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 Nhóm chức năng mô phỏng và tương tác 3D: Điều hướng thay đổi trực tiếp góc nhìn theo ý muốn (xoay 360 độ, phóng to, thu nhỏ); quan sát và hiển thị thông tin cụ thể của các lớp khác nhau trong một mô hình, lựa chọn tách lớp một phần nội dung bất kỳ; tích hợp mô hình 3D vào bài giảng. Đảm bảo tối thiểu các mô hình: Cấu trúc tế bào nhân thực, cấu trúc tế bào nhân sơ, cấu trúc virus HIV, viêm gan B. Quá trình trao đổi chất ở thực vật, Hoạt động của hệ tim mạch, Hoạt động hệ bài tiết. Mô hình sinh trưởng của hạt phấn, mô hình phát triển của túi phôi, quá trình tái bản DNA.</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 Nhóm chức năng hỗ trợ công tác kiểm tra đánh giá: hướng dẫn, chuẩn bị các bài tập; đề kiểm tra.</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Hàng hóa được sản xuất theo tiêu chuẩn: ISO 9001:2015; ISO 14001:2015; ISO 45001:2018</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chứng nhận đăng ký nhãn hiệu hàng hóa số: 402441 của Cục sở hữu trí tuệ</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chứng nhận phù hợp tiêu chuẩn hệ thống quản lý an toàn thông tin: ISO/IEC 27001:2022</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phép bán hàng và sử dụng hình ảnh sản phẩm từ nhà sản xuất</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chứng nhận xuất xưởng (C/O) từ nhà sản xuất</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Quyết định Xuất bản/ Tái bản xuất bản phẩm</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xác nhận đăng ký xuất bản</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xác nhận đăng ký hoạt động phát hành xuất bản phẩm</w:t>
            </w:r>
          </w:p>
        </w:tc>
      </w:tr>
      <w:tr w:rsidR="00C037CA" w:rsidRPr="00C037CA" w:rsidTr="00DC030A">
        <w:trPr>
          <w:trHeight w:val="58"/>
        </w:trPr>
        <w:tc>
          <w:tcPr>
            <w:tcW w:w="39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lastRenderedPageBreak/>
              <w:t>13</w:t>
            </w:r>
          </w:p>
        </w:tc>
        <w:tc>
          <w:tcPr>
            <w:tcW w:w="1192"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Video: Nuôi cá công nghệ cao. (CNTS)</w:t>
            </w:r>
          </w:p>
        </w:tc>
        <w:tc>
          <w:tcPr>
            <w:tcW w:w="340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Mục đích sử dụng: Minh họa, Tìm hiểu, Khám phá</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Gồm 1 USB được copy chống sao chép.</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Video/clip mô phỏng các nội dung sau:</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Video giới thiệu mô hình nuôi cá theo công nghệ Biofloc.</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Video có độ phân giải HD (tối thiểu 1280x720); âm thanh rõ; hình ảnh đẹp, sinh động; thuyết minh (hoặc phụ đề) bằng tiếng Việt phổ thông; thời lượng không quá 03 phút;</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Hàng hóa được sản xuất theo tiêu chuẩn: ISO 9001:2015; ISO 14001:2015; ISO 45001:2018</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lastRenderedPageBreak/>
              <w:t>Giấy chứng nhận đăng ký nhãn hiệu hàng hóa số: 402441 của Cục sở hữu trí tuệ</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chứng nhận phù hợp tiêu chuẩn hệ thống quản lý an toàn thông tin: ISO/IEC 27001:2022</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phép bán hàng và sử dụng hình ảnh sản phẩm từ nhà sản xuất</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chứng nhận xuất xưởng (C/O) từ nhà sản xuất</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Quyết định Xuất bản/ Tái bản xuất bản phẩm</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xác nhận đăng ký xuất bản</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xác nhận đăng ký hoạt động phát hành xuất bản phẩm</w:t>
            </w:r>
          </w:p>
        </w:tc>
      </w:tr>
      <w:tr w:rsidR="00C037CA" w:rsidRPr="00C037CA" w:rsidTr="00DC030A">
        <w:trPr>
          <w:trHeight w:val="58"/>
        </w:trPr>
        <w:tc>
          <w:tcPr>
            <w:tcW w:w="39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lastRenderedPageBreak/>
              <w:t>14</w:t>
            </w:r>
          </w:p>
        </w:tc>
        <w:tc>
          <w:tcPr>
            <w:tcW w:w="1192"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Video: Nuôi tôm công nghệ cao (CNTS)</w:t>
            </w:r>
          </w:p>
        </w:tc>
        <w:tc>
          <w:tcPr>
            <w:tcW w:w="340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Mục đích sử dụng: Minh họa, khám phá</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Gồm 1 USB được copy chống sao chép.</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Video/clip mô phỏng các nội dung sau:</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Video giới thiệu mô hình nuôi tôm công nghệ cao. mô hình nuôi tôm theo công nghệ CPF - Combine Model, mô hình nuôi tôm lót bạt đáy</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Video có độ phân giải HD (tối thiểu 1280x720); âm thanh rõ; hình ảnh đẹp, sinh động; thuyết minh (hoặc phụ đề) bằng tiếng Việt phổ thông; thời lượng không quá 03 phút;</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Hàng hóa được sản xuất theo tiêu chuẩn: ISO 9001:2015; ISO 14001:2015; ISO 45001:2018</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chứng nhận đăng ký nhãn hiệu hàng hóa số: 402441 của Cục sở hữu trí tuệ</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chứng nhận phù hợp tiêu chuẩn hệ thống quản lý an toàn thông tin: ISO/IEC 27001:2022</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phép bán hàng và sử dụng hình ảnh sản phẩm từ nhà sản xuất</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chứng nhận xuất xưởng (C/O) từ nhà sản xuất</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Quyết định Xuất bản/ Tái bản xuất bản phẩm</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xác nhận đăng ký xuất bản</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Giấy xác nhận đăng ký hoạt động phát hành xuất bản phẩm</w:t>
            </w:r>
          </w:p>
        </w:tc>
      </w:tr>
      <w:tr w:rsidR="00C037CA" w:rsidRPr="00C037CA" w:rsidTr="00DC030A">
        <w:trPr>
          <w:trHeight w:val="58"/>
        </w:trPr>
        <w:tc>
          <w:tcPr>
            <w:tcW w:w="39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XI</w:t>
            </w:r>
          </w:p>
        </w:tc>
        <w:tc>
          <w:tcPr>
            <w:tcW w:w="1192"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Thiết bị dùng chung</w:t>
            </w:r>
          </w:p>
        </w:tc>
        <w:tc>
          <w:tcPr>
            <w:tcW w:w="340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p>
        </w:tc>
      </w:tr>
      <w:tr w:rsidR="00C037CA" w:rsidRPr="00C037CA" w:rsidTr="00DC030A">
        <w:trPr>
          <w:trHeight w:val="58"/>
        </w:trPr>
        <w:tc>
          <w:tcPr>
            <w:tcW w:w="39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1</w:t>
            </w:r>
          </w:p>
        </w:tc>
        <w:tc>
          <w:tcPr>
            <w:tcW w:w="1192"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Loa cầm tay</w:t>
            </w:r>
          </w:p>
        </w:tc>
        <w:tc>
          <w:tcPr>
            <w:tcW w:w="340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Dùng cho các hoạt động ngoài trời. Công suất RMS (Định mức): 15W</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Công suất tối đa loa: 30W</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 xml:space="preserve">Nguồn điện Pin: </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 xml:space="preserve">Sử dụng 2 loại Pin: </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 Pin Lithium tích hợp theo máy, cắm cổng để sử dụng, có chức năng sạc lại nhiều lần. Điện áp cắm Pin sạc: 110V-220V. 50Hz-60Hz.</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lastRenderedPageBreak/>
              <w:t>+ Pin R14P(C) - 6(9V DC)</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Thời gian sử dụng pin 7 - 9 giờ</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Pham vi nghe rõ xấp xỉ: 400m</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Chức năng:</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 Kết nối: Mic dây cầm tay có dây hoặc Míc tích hợp trực tiếp trên loa cầm tay.</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 Phím bấm chức năng còi báo động (Còi và Còi sương mù (Music Speak)</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 Nút chỉnh âm lượng.</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 Nút On/Off</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 Đèn báo nguồn điện.</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Cổng kết nối:</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 Cổng kết nối Micro 3,5mm: 01 Cổng</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Thành phần nhựa ABS</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Kích thước: 200(R) x 240 (C) x 340 (S) mm</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Trọng lượng 800 ± 50g (Bao gồm Pin).</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Quai cầm: 01</w:t>
            </w:r>
          </w:p>
        </w:tc>
      </w:tr>
      <w:tr w:rsidR="00C037CA" w:rsidRPr="00C037CA" w:rsidTr="00DC030A">
        <w:trPr>
          <w:trHeight w:val="58"/>
        </w:trPr>
        <w:tc>
          <w:tcPr>
            <w:tcW w:w="39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lastRenderedPageBreak/>
              <w:t>2</w:t>
            </w:r>
          </w:p>
        </w:tc>
        <w:tc>
          <w:tcPr>
            <w:tcW w:w="1192"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Máy ảnh (hoặc máy quay)</w:t>
            </w:r>
          </w:p>
        </w:tc>
        <w:tc>
          <w:tcPr>
            <w:tcW w:w="340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Máy ảnh: Kỹ thuật số, loại thông dụng, độ phân giải tối thiểu 15MP;</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Máy quay: Loại thông dụng, Full HD, màn hình LCD 2,7inch, bộ nhớ trong tối thiểu 8GB; zoom quang học tối thiểu 30x, zoom kĩ thuật số tối thiểu 30x.</w:t>
            </w:r>
          </w:p>
        </w:tc>
      </w:tr>
      <w:tr w:rsidR="00C037CA" w:rsidRPr="00C037CA" w:rsidTr="00DC030A">
        <w:trPr>
          <w:trHeight w:val="58"/>
        </w:trPr>
        <w:tc>
          <w:tcPr>
            <w:tcW w:w="39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3</w:t>
            </w:r>
          </w:p>
        </w:tc>
        <w:tc>
          <w:tcPr>
            <w:tcW w:w="1192"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Máy in</w:t>
            </w:r>
          </w:p>
        </w:tc>
        <w:tc>
          <w:tcPr>
            <w:tcW w:w="340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Mục đích sử dụng hỗ trợ dạy và học Máy in Laser đen trắng (In, A4, USB, Wifi) Tốc độ in: 18 trang/phút, in khổ A4. Độ phân giải: 600 x 600dpi. Bộ nhớ: 32MB. Giấy vào: Khay giấy cassette 150 tờ. Kết nối: Cổng USB 2.0 tốc độ cao, Wi-Fi 802.11b/g/n (WPS Easy Set Up). Mực: Catridge 325 (1,600 trang)</w:t>
            </w:r>
          </w:p>
        </w:tc>
      </w:tr>
      <w:tr w:rsidR="00C037CA" w:rsidRPr="00C037CA" w:rsidTr="00DC030A">
        <w:trPr>
          <w:trHeight w:val="58"/>
        </w:trPr>
        <w:tc>
          <w:tcPr>
            <w:tcW w:w="39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4</w:t>
            </w:r>
          </w:p>
        </w:tc>
        <w:tc>
          <w:tcPr>
            <w:tcW w:w="1192"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Máy vi tính để bàn</w:t>
            </w:r>
          </w:p>
        </w:tc>
        <w:tc>
          <w:tcPr>
            <w:tcW w:w="340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 xml:space="preserve">Mục đích sử dụng hỗ trợ dạy và học Bộ vi xử lý: Bộ xử lý Intel Core i5-12400 </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-Bộ nhớ (RAM): Dung lượng 8GB</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-Ổ cứng: SSD Dung lượng 256GB</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-Bảng mạch chủ: Bảng mạch chủ sử dụng Chipset Intel H610</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-Card màn hình: Tích hợp và hỗ trợ Intel UHD Graphics.</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-Card âm thanh: Tích hợp cạc âm thanh chất lượng cao.</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-Giao tiếp mạng: Tích hợp cạc mạng Gigabit LAN.</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 xml:space="preserve">-Case máy tính: Case máy tính kiểu dáng đứng nhỏ gọn (Slim Tower Case). Mặt trước của case có tích hợp màn hình hiển thị: hiển thị tốc độ quạt, nhiệt độ </w:t>
            </w:r>
            <w:r w:rsidRPr="00C037CA">
              <w:rPr>
                <w:rFonts w:ascii="Times New Roman" w:hAnsi="Times New Roman" w:cs="Times New Roman"/>
                <w:sz w:val="28"/>
                <w:szCs w:val="28"/>
              </w:rPr>
              <w:lastRenderedPageBreak/>
              <w:t xml:space="preserve">các thành phần CPU/HDD/VGA và có cảnh báo bằng âm thanh khi nhiệt độ của các thành phần CPU/HDD/VGA vượt qua 60 độ C. </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-Màn hình: Màn hình vi tính 21.5" (Kính thước: 21.5 inch; Độ phân giải: 1920 x 1080 (Full HD); Cổng kết nối: 01x D-Sub Port và 01x HDMI port (Màn hình đồng bộ cùng thương hiệu với hãng sản xuất máy vi tính).</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-Bàn phím và chuột: Bàn phím tiêu chuẩn có dây và chuột có dây, chuẩn kết nối USB (sản phẩm đồng bộ cùng nhãn hiệu với nhãn hiệu máy vi tính)</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-Hệ điều hành: Phần mềm Microsoft Windows 11 Home bản quyền.</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-Tiêu chuẩn chất lượng: Máy vi tính được sản xuất trên dây chuyền công nghiệp bởi tổ chức đạt tiêu chuẩn ISO (ISO 9001:2015; ISO 14001:2015; ISO/IEC 27001:2022 và hệ thống quản lý chất lượng phòng LAB theo ISO/IEC 17025:2017).</w:t>
            </w:r>
          </w:p>
        </w:tc>
      </w:tr>
      <w:tr w:rsidR="00C037CA" w:rsidRPr="00C037CA" w:rsidTr="00DC030A">
        <w:trPr>
          <w:trHeight w:val="58"/>
        </w:trPr>
        <w:tc>
          <w:tcPr>
            <w:tcW w:w="39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lastRenderedPageBreak/>
              <w:t>5</w:t>
            </w:r>
          </w:p>
        </w:tc>
        <w:tc>
          <w:tcPr>
            <w:tcW w:w="1192"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Màn hình hiển thị(Tivi)</w:t>
            </w:r>
          </w:p>
        </w:tc>
        <w:tc>
          <w:tcPr>
            <w:tcW w:w="340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 xml:space="preserve">Tivi đèn nền LED-75'' Năm sản xuất: 2025. Chứng nhận: ISO 9001:2015, ISO 14001:2015. Chứng nhận QCVN 63:2020/BTTTT, QCVN 118:2018/BTTTT, QCVN 132:2022/BTTTT, Chứng nhận hợp quy (QCVN 54:2020/BTTTT, QCVN 65:2021/BTTTT), Chứng nhận kiểm tra hiệu suất năng lượng TCVN 9536:2021. Thông số kỹ thuật. Kích thước: 75 inch. Tiêu chuẩn màn hình: Màn hình thiết kế 3 cạnh tràn </w:t>
            </w:r>
            <w:proofErr w:type="gramStart"/>
            <w:r w:rsidRPr="00C037CA">
              <w:rPr>
                <w:rFonts w:ascii="Times New Roman" w:hAnsi="Times New Roman" w:cs="Times New Roman"/>
                <w:sz w:val="28"/>
                <w:szCs w:val="28"/>
              </w:rPr>
              <w:t>viền .</w:t>
            </w:r>
            <w:proofErr w:type="gramEnd"/>
            <w:r w:rsidRPr="00C037CA">
              <w:rPr>
                <w:rFonts w:ascii="Times New Roman" w:hAnsi="Times New Roman" w:cs="Times New Roman"/>
                <w:sz w:val="28"/>
                <w:szCs w:val="28"/>
              </w:rPr>
              <w:t xml:space="preserve"> Màn hình LED 4K với hệ thống đèn LED toàn màn hình. Góc nhìn: 150/160 (CR&gt;10). Độ tương phản: 4000:1. Công nghệ hình ảnh: Đạt tiêu chuẩn truyền hình kỹ thuật số DVB-T2. Thời gian phản hồi của màn hình: 8ms. Độ sáng: 380+/-10% cd/m</w:t>
            </w:r>
            <w:proofErr w:type="gramStart"/>
            <w:r w:rsidRPr="00C037CA">
              <w:rPr>
                <w:rFonts w:ascii="Times New Roman" w:hAnsi="Times New Roman" w:cs="Times New Roman"/>
                <w:sz w:val="28"/>
                <w:szCs w:val="28"/>
              </w:rPr>
              <w:t>2 .</w:t>
            </w:r>
            <w:proofErr w:type="gramEnd"/>
            <w:r w:rsidRPr="00C037CA">
              <w:rPr>
                <w:rFonts w:ascii="Times New Roman" w:hAnsi="Times New Roman" w:cs="Times New Roman"/>
                <w:sz w:val="28"/>
                <w:szCs w:val="28"/>
              </w:rPr>
              <w:t xml:space="preserve"> Màn hình đạt tiêu chuẩn tần số quét 60Hz. Công nghệ âm thanh: Hệ thống âm thanh vòm theo tiêu chuẩn Dolby Atmos. 7 chế độ âm thanh (Tùy chọn cho người dùng/ Tiêu chuẩn/ Sống động/ Thể thao/ Xem phim/ Nghe nhạc/ Xem tin tức). Ngõ ra âm thanh kỹ thuật số tồng công suất 20W. Các tính năng thông minh: Hệ điều hành Android 11 Hỗ trợ Google Home Cửa hàng phần mềm Google Play được cài đặt sẵn. Tích hợp chức năng Google Assistant hỗ trợ tìm kiếm bằng giọng nói với tùy chỉnh bộ lọc tìm kiếm an toàn cho phép chặn theo từ khóa. Chức năng Record ghi lại chương trình TV được tích hợp phím tắt trên remote (với điều kiện </w:t>
            </w:r>
            <w:r w:rsidRPr="00C037CA">
              <w:rPr>
                <w:rFonts w:ascii="Times New Roman" w:hAnsi="Times New Roman" w:cs="Times New Roman"/>
                <w:sz w:val="28"/>
                <w:szCs w:val="28"/>
              </w:rPr>
              <w:lastRenderedPageBreak/>
              <w:t>kết nối thiết bị lưu trữ tương thích). Chức năng phản chiếu Chromecast được tích hợp sẵn giúp phản chiếu nội dung từ điện thoại sang tivi. Tích hợp sẵn ứng dụng E-Learning (tài khoản sử dụng 24 tháng, Bản quyền, có chứng nhận quyền tác giả) cho phép người dùng đã có tài khoản đăng nhập vào hệ thống dữ liệu, nội dung đã được cung cấp trên Smart TV: Học sinh, giáo viên có thể xem sơ lược các thông tin khóa học (Mô tả về khóa học, khung đào tạo) và xem được các tài liệu mà giáo viên đã tải lên sẵn và trong kho dữ liệu đã được chia sẻ</w:t>
            </w:r>
          </w:p>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 xml:space="preserve">Cho phép thiết lập và quản lý nội dung tài liệu học </w:t>
            </w:r>
            <w:proofErr w:type="gramStart"/>
            <w:r w:rsidRPr="00C037CA">
              <w:rPr>
                <w:rFonts w:ascii="Times New Roman" w:hAnsi="Times New Roman" w:cs="Times New Roman"/>
                <w:sz w:val="28"/>
                <w:szCs w:val="28"/>
              </w:rPr>
              <w:t>tập :</w:t>
            </w:r>
            <w:proofErr w:type="gramEnd"/>
            <w:r w:rsidRPr="00C037CA">
              <w:rPr>
                <w:rFonts w:ascii="Times New Roman" w:hAnsi="Times New Roman" w:cs="Times New Roman"/>
                <w:sz w:val="28"/>
                <w:szCs w:val="28"/>
              </w:rPr>
              <w:t xml:space="preserve"> Người dùng có thể thiết lập các nội dung tài liệu cho trường học/ lớp học/ bài học và gửi lên kho dữ liệu: các thông báo, báo cáo, tài liệu, bài giảng, giáo án, bài giảng điện tử, video, hình ảnh…. bằng tính năng quản trị trên web của giáo viên Các kết nối tiêu chuẩn: HDMI: 4 cổng phiên bản 2.0 tương thích chuẩn 4K, tích hợp tiêu chuẩn mã hóa HDCP 2.2 (1 cổng đạt chuẩn eARC), USB: 2 cổng phiên bản 2.0 (5V/ 500mA), có hỗ trợ kết nối ổ cứng ngoài, Đầu vào AV: 1 (mini composite), Đầu vào Ethernet LAN: 1 (cáp RJ45), Đầu ra âm thanh kỹ thuật số: 1, Đầu vào tai nghe: 1, Đầu vào RF: 1 Kết nối Bluetooth: có sẵn (chuẩn BT5.1) Kết nối Chromecast: có sẵn Wi-Fi: tiêu chuẩn 2.4+5Ghz Các tiện ích khác: Chức năng kiểm soát điện tử tiêu dùng CEC (tự động tắt / bật nguồn các thiết bị qua cổng kết nối HDMI) Thông số khác: Công suất: 260W Chế độ chờ: &lt;0.5W Trọng lượng không chân đế: 22.7kg</w:t>
            </w:r>
          </w:p>
        </w:tc>
      </w:tr>
      <w:tr w:rsidR="00C037CA" w:rsidRPr="00C037CA" w:rsidTr="00DC030A">
        <w:trPr>
          <w:trHeight w:val="58"/>
        </w:trPr>
        <w:tc>
          <w:tcPr>
            <w:tcW w:w="39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lastRenderedPageBreak/>
              <w:t>6</w:t>
            </w:r>
          </w:p>
        </w:tc>
        <w:tc>
          <w:tcPr>
            <w:tcW w:w="1192"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Thiết bị đa năng di động</w:t>
            </w:r>
          </w:p>
        </w:tc>
        <w:tc>
          <w:tcPr>
            <w:tcW w:w="3409" w:type="pct"/>
            <w:shd w:val="clear" w:color="auto" w:fill="auto"/>
            <w:vAlign w:val="center"/>
            <w:hideMark/>
          </w:tcPr>
          <w:p w:rsidR="00C037CA" w:rsidRPr="00C037CA" w:rsidRDefault="00C037CA" w:rsidP="00EB221B">
            <w:pPr>
              <w:spacing w:after="0" w:line="240" w:lineRule="auto"/>
              <w:rPr>
                <w:rFonts w:ascii="Times New Roman" w:hAnsi="Times New Roman" w:cs="Times New Roman"/>
                <w:sz w:val="28"/>
                <w:szCs w:val="28"/>
              </w:rPr>
            </w:pPr>
            <w:r w:rsidRPr="00C037CA">
              <w:rPr>
                <w:rFonts w:ascii="Times New Roman" w:hAnsi="Times New Roman" w:cs="Times New Roman"/>
                <w:sz w:val="28"/>
                <w:szCs w:val="28"/>
              </w:rPr>
              <w:t xml:space="preserve">Loại Loa di động Số lượng kênh 2 đường tiếng Công suất: 400W Thời gian sạc 3-6 tiếng Thời gian pin 3.5 tiếng ở tải 80% hoặc 7.5 tiếng ở tải 60% Vừa cắm điện sạc vừa dùng Được Tiện ích Cổng USB, Cổng thẻ nhớ Micro-SD Kết nối không dây Bluetooth NANO chuẩn 5.0 bắt xa tới 15m Kết nối khác Jack RCA Audio IN/OUT kết nối với Micro có dây và Đàn Guitar bên ngoài Kích thước / Trọng lượng 35cm x 34cm x 61.5cm / 16kg Chất liệu thùng Gỗ sơn gai mịn màu đen chống trầy Bảo hành loa bass, treble và vĩ bo mạch chính 12 tháng Kích thước bass 12 inch (~30cm) Số lượng loa 1 bass + 1 </w:t>
            </w:r>
            <w:r w:rsidRPr="00C037CA">
              <w:rPr>
                <w:rFonts w:ascii="Times New Roman" w:hAnsi="Times New Roman" w:cs="Times New Roman"/>
                <w:sz w:val="28"/>
                <w:szCs w:val="28"/>
              </w:rPr>
              <w:lastRenderedPageBreak/>
              <w:t>treble họng còi Dây điện nguồn 01 sợi Micro 02 cây Pin 04 viên</w:t>
            </w:r>
          </w:p>
        </w:tc>
      </w:tr>
    </w:tbl>
    <w:p w:rsidR="00C037CA" w:rsidRPr="00C037CA" w:rsidRDefault="00C037CA" w:rsidP="00EB221B">
      <w:pPr>
        <w:spacing w:after="0" w:line="240" w:lineRule="auto"/>
        <w:jc w:val="both"/>
        <w:rPr>
          <w:rFonts w:ascii="Times New Roman" w:hAnsi="Times New Roman" w:cs="Times New Roman"/>
          <w:b/>
          <w:sz w:val="28"/>
          <w:szCs w:val="28"/>
        </w:rPr>
      </w:pPr>
      <w:r w:rsidRPr="00C037CA">
        <w:rPr>
          <w:rFonts w:ascii="Times New Roman" w:hAnsi="Times New Roman" w:cs="Times New Roman"/>
          <w:b/>
          <w:sz w:val="28"/>
          <w:szCs w:val="28"/>
        </w:rPr>
        <w:lastRenderedPageBreak/>
        <w:t>Mục 2. Bản vẽ</w:t>
      </w:r>
    </w:p>
    <w:p w:rsidR="00C037CA" w:rsidRPr="00C037CA" w:rsidRDefault="00C037CA" w:rsidP="00EB221B">
      <w:pPr>
        <w:spacing w:after="0" w:line="240" w:lineRule="auto"/>
        <w:jc w:val="both"/>
        <w:rPr>
          <w:rFonts w:ascii="Times New Roman" w:hAnsi="Times New Roman" w:cs="Times New Roman"/>
          <w:sz w:val="28"/>
          <w:szCs w:val="28"/>
        </w:rPr>
      </w:pPr>
      <w:r w:rsidRPr="00C037CA">
        <w:rPr>
          <w:rFonts w:ascii="Times New Roman" w:hAnsi="Times New Roman" w:cs="Times New Roman"/>
          <w:sz w:val="28"/>
          <w:szCs w:val="28"/>
        </w:rPr>
        <w:t>E-HSMT này gồm có các bản vẽ trong danh mục sau đây: Không có bản vẽ.</w:t>
      </w:r>
    </w:p>
    <w:p w:rsidR="00C037CA" w:rsidRPr="00C037CA" w:rsidRDefault="00C037CA" w:rsidP="00EB221B">
      <w:pPr>
        <w:spacing w:after="0" w:line="240" w:lineRule="auto"/>
        <w:jc w:val="both"/>
        <w:rPr>
          <w:rFonts w:ascii="Times New Roman" w:hAnsi="Times New Roman" w:cs="Times New Roman"/>
          <w:sz w:val="28"/>
          <w:szCs w:val="28"/>
        </w:rPr>
      </w:pPr>
      <w:r w:rsidRPr="00C037CA">
        <w:rPr>
          <w:rFonts w:ascii="Times New Roman" w:hAnsi="Times New Roman" w:cs="Times New Roman"/>
          <w:sz w:val="28"/>
          <w:szCs w:val="28"/>
        </w:rPr>
        <w:t>Trường hợp có bản vẽ thì phải đính kèm theo bản vẽ.</w:t>
      </w:r>
    </w:p>
    <w:p w:rsidR="00C037CA" w:rsidRPr="00C037CA" w:rsidRDefault="00C037CA" w:rsidP="00EB221B">
      <w:pPr>
        <w:spacing w:after="0" w:line="240" w:lineRule="auto"/>
        <w:jc w:val="both"/>
        <w:rPr>
          <w:rFonts w:ascii="Times New Roman" w:hAnsi="Times New Roman" w:cs="Times New Roman"/>
          <w:b/>
          <w:sz w:val="28"/>
          <w:szCs w:val="28"/>
        </w:rPr>
      </w:pPr>
      <w:r w:rsidRPr="00C037CA">
        <w:rPr>
          <w:rFonts w:ascii="Times New Roman" w:hAnsi="Times New Roman" w:cs="Times New Roman"/>
          <w:b/>
          <w:sz w:val="28"/>
          <w:szCs w:val="28"/>
        </w:rPr>
        <w:t>Mục 3. Kiểm tra và thử nghiệm</w:t>
      </w:r>
    </w:p>
    <w:p w:rsidR="00C037CA" w:rsidRPr="00C037CA" w:rsidRDefault="00C037CA" w:rsidP="00EB221B">
      <w:pPr>
        <w:spacing w:after="0" w:line="240" w:lineRule="auto"/>
        <w:jc w:val="both"/>
        <w:rPr>
          <w:rFonts w:ascii="Times New Roman" w:hAnsi="Times New Roman" w:cs="Times New Roman"/>
          <w:sz w:val="28"/>
          <w:szCs w:val="28"/>
        </w:rPr>
      </w:pPr>
      <w:r w:rsidRPr="00C037CA">
        <w:rPr>
          <w:rFonts w:ascii="Times New Roman" w:hAnsi="Times New Roman" w:cs="Times New Roman"/>
          <w:sz w:val="28"/>
          <w:szCs w:val="28"/>
        </w:rPr>
        <w:t>Các kiểm tra và thử nghiệm cần tiến hành gồm có: Chủ đầu tư hoặc đại diện Chủ đầu tư thực hiện kiểm tra, thử nghiệm hàng hóa trong các trường hợp sau:</w:t>
      </w:r>
    </w:p>
    <w:p w:rsidR="00C037CA" w:rsidRPr="00C037CA" w:rsidRDefault="00C037CA" w:rsidP="00EB221B">
      <w:pPr>
        <w:spacing w:after="0" w:line="240" w:lineRule="auto"/>
        <w:jc w:val="both"/>
        <w:rPr>
          <w:rFonts w:ascii="Times New Roman" w:hAnsi="Times New Roman" w:cs="Times New Roman"/>
          <w:sz w:val="28"/>
          <w:szCs w:val="28"/>
        </w:rPr>
      </w:pPr>
      <w:r w:rsidRPr="00C037CA">
        <w:rPr>
          <w:rFonts w:ascii="Times New Roman" w:hAnsi="Times New Roman" w:cs="Times New Roman"/>
          <w:sz w:val="28"/>
          <w:szCs w:val="28"/>
        </w:rPr>
        <w:t>- Khi có nghi ngờ về chất lượng, mẫu mã, nguồn ngốc, xuất xứ hàng hóa cung cấp được lắp đặt.</w:t>
      </w:r>
    </w:p>
    <w:p w:rsidR="00C037CA" w:rsidRPr="00C037CA" w:rsidRDefault="00C037CA" w:rsidP="00EB221B">
      <w:pPr>
        <w:spacing w:after="0" w:line="240" w:lineRule="auto"/>
        <w:jc w:val="both"/>
        <w:rPr>
          <w:rFonts w:ascii="Times New Roman" w:hAnsi="Times New Roman" w:cs="Times New Roman"/>
          <w:sz w:val="28"/>
          <w:szCs w:val="28"/>
        </w:rPr>
      </w:pPr>
      <w:r w:rsidRPr="00C037CA">
        <w:rPr>
          <w:rFonts w:ascii="Times New Roman" w:hAnsi="Times New Roman" w:cs="Times New Roman"/>
          <w:sz w:val="28"/>
          <w:szCs w:val="28"/>
        </w:rPr>
        <w:t>- Kiểm tra, chạy thử trước khi nghiệm thu hoàn thành đưa vào sử dụng, vận hành.</w:t>
      </w:r>
    </w:p>
    <w:p w:rsidR="00C037CA" w:rsidRPr="00C037CA" w:rsidRDefault="00C037CA" w:rsidP="00EB221B">
      <w:pPr>
        <w:spacing w:after="0" w:line="240" w:lineRule="auto"/>
        <w:rPr>
          <w:rFonts w:ascii="Times New Roman" w:hAnsi="Times New Roman" w:cs="Times New Roman"/>
          <w:sz w:val="28"/>
          <w:szCs w:val="28"/>
        </w:rPr>
      </w:pPr>
    </w:p>
    <w:p w:rsidR="00C20CC0" w:rsidRPr="00C037CA" w:rsidRDefault="00C20CC0" w:rsidP="00EB221B">
      <w:pPr>
        <w:spacing w:after="0" w:line="240" w:lineRule="auto"/>
        <w:rPr>
          <w:rFonts w:ascii="Times New Roman" w:hAnsi="Times New Roman" w:cs="Times New Roman"/>
          <w:sz w:val="28"/>
          <w:szCs w:val="28"/>
        </w:rPr>
      </w:pPr>
    </w:p>
    <w:sectPr w:rsidR="00C20CC0" w:rsidRPr="00C037CA" w:rsidSect="00D85F90">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7CA"/>
    <w:rsid w:val="000E4286"/>
    <w:rsid w:val="00C037CA"/>
    <w:rsid w:val="00C20CC0"/>
    <w:rsid w:val="00D44EF8"/>
    <w:rsid w:val="00D85F90"/>
    <w:rsid w:val="00EB22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1746A8-5215-406A-B70E-C5573E220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52</Pages>
  <Words>13245</Words>
  <Characters>75497</Characters>
  <Application>Microsoft Office Word</Application>
  <DocSecurity>0</DocSecurity>
  <Lines>629</Lines>
  <Paragraphs>177</Paragraphs>
  <ScaleCrop>false</ScaleCrop>
  <Company/>
  <LinksUpToDate>false</LinksUpToDate>
  <CharactersWithSpaces>88565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2025-12-09T12:48:00Z</dcterms:created>
  <dcterms:modified xsi:type="dcterms:W3CDTF">2025-12-09T12:51:00Z</dcterms:modified>
</cp:coreProperties>
</file>