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6D78E" w14:textId="77777777" w:rsidR="002B2C7C" w:rsidRDefault="009B23A8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62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Phần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2. YÊU CẦU VỀ KỸ THUẬT </w:t>
      </w:r>
    </w:p>
    <w:p w14:paraId="41082679" w14:textId="77777777" w:rsidR="002B2C7C" w:rsidRDefault="009B23A8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23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V. YÊU CẦU VỀ KỸ THUẬT </w:t>
      </w:r>
    </w:p>
    <w:p w14:paraId="70B8B929" w14:textId="77777777" w:rsidR="002B2C7C" w:rsidRDefault="009B23A8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240" w:lineRule="auto"/>
        <w:ind w:left="71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cầu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79A4457D" w14:textId="77777777" w:rsidR="002B2C7C" w:rsidRDefault="009B23A8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40" w:lineRule="auto"/>
        <w:ind w:left="71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1.1.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Giới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thiệu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chung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án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toán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mua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sắm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gói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14:paraId="2E0AC652" w14:textId="2F4638D3" w:rsidR="002B2C7C" w:rsidRPr="00C64A40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Gói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C64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64A40" w:rsidRPr="00C64A40">
        <w:rPr>
          <w:rFonts w:ascii="Times New Roman" w:hAnsi="Times New Roman" w:cs="Times New Roman"/>
          <w:sz w:val="28"/>
          <w:szCs w:val="28"/>
        </w:rPr>
        <w:t xml:space="preserve">Mua </w:t>
      </w:r>
      <w:proofErr w:type="spellStart"/>
      <w:r w:rsidR="00C64A40" w:rsidRPr="00C64A40">
        <w:rPr>
          <w:rFonts w:ascii="Times New Roman" w:hAnsi="Times New Roman" w:cs="Times New Roman"/>
          <w:sz w:val="28"/>
          <w:szCs w:val="28"/>
        </w:rPr>
        <w:t>giống</w:t>
      </w:r>
      <w:proofErr w:type="spellEnd"/>
      <w:r w:rsidR="00C64A40" w:rsidRPr="00C64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4A40" w:rsidRPr="00C64A40">
        <w:rPr>
          <w:rFonts w:ascii="Times New Roman" w:hAnsi="Times New Roman" w:cs="Times New Roman"/>
          <w:sz w:val="28"/>
          <w:szCs w:val="28"/>
        </w:rPr>
        <w:t>lúa</w:t>
      </w:r>
      <w:proofErr w:type="spellEnd"/>
    </w:p>
    <w:p w14:paraId="6E66FFA5" w14:textId="514F7C66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mua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sắm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áp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giống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lúa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tiến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xuất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lúa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Đông Xuân 2025-2026,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thuộc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nguồn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vốn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hỗ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trợ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địa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trồng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lúa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2025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địa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bàn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xã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Quài</w:t>
      </w:r>
      <w:proofErr w:type="spellEnd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377" w:rsidRP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Tở</w:t>
      </w:r>
      <w:proofErr w:type="spellEnd"/>
    </w:p>
    <w:p w14:paraId="006A3E34" w14:textId="2BD513F3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Thời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hiện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gói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1E6377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C64A40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6E0FBAE" w14:textId="77777777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Hình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thức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lựa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chọn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cạnh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tranh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023EAD4" w14:textId="5851697A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Quy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gói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Mua </w:t>
      </w:r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7.025,90</w:t>
      </w:r>
      <w:r w:rsidR="00C64A40" w:rsidRPr="00C64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kg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lúa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25573">
        <w:rPr>
          <w:rFonts w:ascii="Times New Roman" w:hAnsi="Times New Roman" w:cs="Times New Roman"/>
          <w:sz w:val="28"/>
          <w:szCs w:val="28"/>
        </w:rPr>
        <w:t>Đài</w:t>
      </w:r>
      <w:proofErr w:type="spellEnd"/>
      <w:r w:rsidR="00C255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573">
        <w:rPr>
          <w:rFonts w:ascii="Times New Roman" w:hAnsi="Times New Roman" w:cs="Times New Roman"/>
          <w:sz w:val="28"/>
          <w:szCs w:val="28"/>
        </w:rPr>
        <w:t>Thơm</w:t>
      </w:r>
      <w:proofErr w:type="spellEnd"/>
      <w:r w:rsidR="00C25573">
        <w:rPr>
          <w:rFonts w:ascii="Times New Roman" w:hAnsi="Times New Roman" w:cs="Times New Roman"/>
          <w:sz w:val="28"/>
          <w:szCs w:val="28"/>
        </w:rPr>
        <w:t xml:space="preserve"> 8-XN1, 1.813,00 kg </w:t>
      </w:r>
      <w:proofErr w:type="spellStart"/>
      <w:r w:rsidR="00C25573">
        <w:rPr>
          <w:rFonts w:ascii="Times New Roman" w:hAnsi="Times New Roman" w:cs="Times New Roman"/>
          <w:sz w:val="28"/>
          <w:szCs w:val="28"/>
        </w:rPr>
        <w:t>giống</w:t>
      </w:r>
      <w:proofErr w:type="spellEnd"/>
      <w:r w:rsidR="00C255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573">
        <w:rPr>
          <w:rFonts w:ascii="Times New Roman" w:hAnsi="Times New Roman" w:cs="Times New Roman"/>
          <w:sz w:val="28"/>
          <w:szCs w:val="28"/>
        </w:rPr>
        <w:t>lúa</w:t>
      </w:r>
      <w:proofErr w:type="spellEnd"/>
      <w:r w:rsidR="00C255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573">
        <w:rPr>
          <w:rFonts w:ascii="Times New Roman" w:hAnsi="Times New Roman" w:cs="Times New Roman"/>
          <w:sz w:val="28"/>
          <w:szCs w:val="28"/>
        </w:rPr>
        <w:t>thuần</w:t>
      </w:r>
      <w:proofErr w:type="spellEnd"/>
      <w:r w:rsidR="00C25573">
        <w:rPr>
          <w:rFonts w:ascii="Times New Roman" w:hAnsi="Times New Roman" w:cs="Times New Roman"/>
          <w:sz w:val="28"/>
          <w:szCs w:val="28"/>
        </w:rPr>
        <w:t xml:space="preserve"> TBR97-XN1 </w:t>
      </w:r>
      <w:proofErr w:type="spellStart"/>
      <w:r w:rsidR="00C2557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C25573">
        <w:rPr>
          <w:rFonts w:ascii="Times New Roman" w:hAnsi="Times New Roman" w:cs="Times New Roman"/>
          <w:sz w:val="28"/>
          <w:szCs w:val="28"/>
        </w:rPr>
        <w:t xml:space="preserve"> 2.191,00 kg </w:t>
      </w:r>
      <w:proofErr w:type="spellStart"/>
      <w:r w:rsidR="00C25573">
        <w:rPr>
          <w:rFonts w:ascii="Times New Roman" w:hAnsi="Times New Roman" w:cs="Times New Roman"/>
          <w:sz w:val="28"/>
          <w:szCs w:val="28"/>
        </w:rPr>
        <w:t>giống</w:t>
      </w:r>
      <w:proofErr w:type="spellEnd"/>
      <w:r w:rsidR="00C255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573">
        <w:rPr>
          <w:rFonts w:ascii="Times New Roman" w:hAnsi="Times New Roman" w:cs="Times New Roman"/>
          <w:sz w:val="28"/>
          <w:szCs w:val="28"/>
        </w:rPr>
        <w:t>lúa</w:t>
      </w:r>
      <w:proofErr w:type="spellEnd"/>
      <w:r w:rsidR="00C255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573">
        <w:rPr>
          <w:rFonts w:ascii="Times New Roman" w:hAnsi="Times New Roman" w:cs="Times New Roman"/>
          <w:sz w:val="28"/>
          <w:szCs w:val="28"/>
        </w:rPr>
        <w:t>thuần</w:t>
      </w:r>
      <w:proofErr w:type="spellEnd"/>
      <w:r w:rsidR="00C25573">
        <w:rPr>
          <w:rFonts w:ascii="Times New Roman" w:hAnsi="Times New Roman" w:cs="Times New Roman"/>
          <w:sz w:val="28"/>
          <w:szCs w:val="28"/>
        </w:rPr>
        <w:t xml:space="preserve"> BC15 (</w:t>
      </w:r>
      <w:proofErr w:type="spellStart"/>
      <w:r w:rsidR="00C25573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C25573">
        <w:rPr>
          <w:rFonts w:ascii="Times New Roman" w:hAnsi="Times New Roman" w:cs="Times New Roman"/>
          <w:sz w:val="28"/>
          <w:szCs w:val="28"/>
        </w:rPr>
        <w:t>)</w:t>
      </w:r>
      <w:r w:rsidR="00C64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64A40">
        <w:rPr>
          <w:rFonts w:ascii="Times New Roman" w:eastAsia="Times New Roman" w:hAnsi="Times New Roman" w:cs="Times New Roman"/>
          <w:color w:val="000000"/>
          <w:sz w:val="28"/>
          <w:szCs w:val="28"/>
        </w:rPr>
        <w:t>khoảng</w:t>
      </w:r>
      <w:proofErr w:type="spellEnd"/>
      <w:r w:rsidR="00C64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1.018</w:t>
      </w:r>
      <w:r w:rsidR="00C64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64A40">
        <w:rPr>
          <w:rFonts w:ascii="Times New Roman" w:eastAsia="Times New Roman" w:hAnsi="Times New Roman" w:cs="Times New Roman"/>
          <w:color w:val="000000"/>
          <w:sz w:val="28"/>
          <w:szCs w:val="28"/>
        </w:rPr>
        <w:t>dân</w:t>
      </w:r>
      <w:proofErr w:type="spellEnd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địa</w:t>
      </w:r>
      <w:proofErr w:type="spellEnd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bàn</w:t>
      </w:r>
      <w:proofErr w:type="spellEnd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xã</w:t>
      </w:r>
      <w:proofErr w:type="spellEnd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Quài</w:t>
      </w:r>
      <w:proofErr w:type="spellEnd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Tở</w:t>
      </w:r>
      <w:proofErr w:type="spellEnd"/>
      <w:r w:rsidR="00C64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64A40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="00C64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64A40">
        <w:rPr>
          <w:rFonts w:ascii="Times New Roman" w:eastAsia="Times New Roman" w:hAnsi="Times New Roman" w:cs="Times New Roman"/>
          <w:color w:val="000000"/>
          <w:sz w:val="28"/>
          <w:szCs w:val="28"/>
        </w:rPr>
        <w:t>xuất</w:t>
      </w:r>
      <w:proofErr w:type="spellEnd"/>
      <w:r w:rsidR="00C64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64A40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="00C64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Đông X</w:t>
      </w:r>
      <w:r w:rsidR="00C64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uân </w:t>
      </w:r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2025-2026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CF470DC" w14:textId="143AC32A" w:rsidR="00C64A40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hiện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địa</w:t>
      </w:r>
      <w:proofErr w:type="spellEnd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bàn</w:t>
      </w:r>
      <w:proofErr w:type="spellEnd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xã</w:t>
      </w:r>
      <w:proofErr w:type="spellEnd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Quài</w:t>
      </w:r>
      <w:proofErr w:type="spellEnd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Tở</w:t>
      </w:r>
      <w:proofErr w:type="spellEnd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tỉnh</w:t>
      </w:r>
      <w:proofErr w:type="spellEnd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25573">
        <w:rPr>
          <w:rFonts w:ascii="Times New Roman" w:eastAsia="Times New Roman" w:hAnsi="Times New Roman" w:cs="Times New Roman"/>
          <w:color w:val="000000"/>
          <w:sz w:val="28"/>
          <w:szCs w:val="28"/>
        </w:rPr>
        <w:t>Biên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9AA611" w14:textId="77777777" w:rsidR="002B2C7C" w:rsidRDefault="009B23A8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before="62" w:line="316" w:lineRule="auto"/>
        <w:ind w:left="712" w:right="715" w:firstLine="9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1.2.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cầu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tbl>
      <w:tblPr>
        <w:tblStyle w:val="a"/>
        <w:tblW w:w="935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"/>
        <w:gridCol w:w="1560"/>
        <w:gridCol w:w="6662"/>
      </w:tblGrid>
      <w:tr w:rsidR="008F2096" w:rsidRPr="008F2096" w14:paraId="7C57DE5A" w14:textId="77777777" w:rsidTr="008F2096">
        <w:trPr>
          <w:cantSplit/>
          <w:trHeight w:val="1077"/>
          <w:tblHeader/>
        </w:trPr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1A746" w14:textId="77777777" w:rsidR="002B2C7C" w:rsidRPr="008F2096" w:rsidRDefault="009B23A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Hạng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3EDB251C" w14:textId="77777777" w:rsidR="002B2C7C" w:rsidRPr="008F2096" w:rsidRDefault="009B23A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mục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số</w:t>
            </w:r>
            <w:proofErr w:type="spellEnd"/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B8699" w14:textId="77777777" w:rsidR="002B2C7C" w:rsidRPr="008F2096" w:rsidRDefault="009B23A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Tên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hàng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38D79D35" w14:textId="4512AEE7" w:rsidR="002B2C7C" w:rsidRPr="008F2096" w:rsidRDefault="009B23A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3" w:right="4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hóa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dịch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vụ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liên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quan</w:t>
            </w:r>
            <w:proofErr w:type="spellEnd"/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6DD62" w14:textId="77777777" w:rsidR="002B2C7C" w:rsidRPr="008F2096" w:rsidRDefault="009B23A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Thông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số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kỹ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thuật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và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các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tiêu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chuẩn</w:t>
            </w:r>
            <w:proofErr w:type="spellEnd"/>
          </w:p>
        </w:tc>
      </w:tr>
      <w:tr w:rsidR="008F2096" w:rsidRPr="008F2096" w14:paraId="1E28F5CB" w14:textId="77777777" w:rsidTr="008F2096">
        <w:trPr>
          <w:cantSplit/>
          <w:trHeight w:val="1717"/>
        </w:trPr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A1629" w14:textId="77777777" w:rsidR="002B2C7C" w:rsidRPr="008F2096" w:rsidRDefault="009B23A8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0F94A" w14:textId="5F3A64F6" w:rsidR="002B2C7C" w:rsidRPr="008F2096" w:rsidRDefault="009B23A8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8" w:right="34" w:firstLine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lúa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6377"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Đài</w:t>
            </w:r>
            <w:proofErr w:type="spellEnd"/>
            <w:r w:rsidR="001E6377"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6377"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Thơm</w:t>
            </w:r>
            <w:proofErr w:type="spellEnd"/>
            <w:r w:rsidR="001E6377"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8-XN1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2F2D3" w14:textId="7214829C" w:rsidR="001E6377" w:rsidRPr="008F2096" w:rsidRDefault="009B23A8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8F2096"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Tên</w:t>
            </w:r>
            <w:proofErr w:type="spellEnd"/>
            <w:r w:rsidR="008F2096"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F2096"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="008F2096"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lúa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lai </w:t>
            </w:r>
            <w:proofErr w:type="spellStart"/>
            <w:r w:rsidR="001E6377"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Đài</w:t>
            </w:r>
            <w:proofErr w:type="spellEnd"/>
            <w:r w:rsidR="001E6377"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6377"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Thơm</w:t>
            </w:r>
            <w:proofErr w:type="spellEnd"/>
            <w:r w:rsidR="001E6377"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8-XN1</w:t>
            </w:r>
          </w:p>
          <w:p w14:paraId="247EC184" w14:textId="372BAC56" w:rsidR="002B2C7C" w:rsidRPr="008F2096" w:rsidRDefault="009B23A8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Cấp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F2096"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XN1</w:t>
            </w: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DD2B8F3" w14:textId="77777777" w:rsidR="002B2C7C" w:rsidRPr="008F2096" w:rsidRDefault="009B23A8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Quy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cách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đóng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bao: 1kg/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bì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5669EE9" w14:textId="1176CF01" w:rsidR="008F2096" w:rsidRPr="008F2096" w:rsidRDefault="008F2096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Đặc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tính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lúa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thuần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năng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suất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khá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chất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lượng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gạo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ngon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cơm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dẻo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thơm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nhẹ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thích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ứng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rộng</w:t>
            </w:r>
            <w:proofErr w:type="spellEnd"/>
          </w:p>
          <w:p w14:paraId="080E0D82" w14:textId="642E1E68" w:rsidR="002B2C7C" w:rsidRPr="008F2096" w:rsidRDefault="009B23A8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Tiêu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chuẩn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chất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lượng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Đảm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bảo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chất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lượng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đúng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tiêu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chuẩn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quy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chuẩn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QCVN 01-51:2011/BNNPTNT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quy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định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kỹ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tạo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lúa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lai 3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dòng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2096" w:rsidRPr="008F2096" w14:paraId="3A6CE3A0" w14:textId="77777777" w:rsidTr="008F2096">
        <w:trPr>
          <w:cantSplit/>
          <w:trHeight w:val="1944"/>
        </w:trPr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42689" w14:textId="7E653B73" w:rsidR="001E6377" w:rsidRPr="008F2096" w:rsidRDefault="001E6377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753CC" w14:textId="0C77FBC1" w:rsidR="001E6377" w:rsidRPr="008F2096" w:rsidRDefault="001E6377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8" w:right="34" w:firstLine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lúa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thuần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TBR97-XN1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830B3" w14:textId="7770AC8F" w:rsidR="00C25573" w:rsidRPr="00C25573" w:rsidRDefault="00C25573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Tên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Lúa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thuần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TBR97 – XN1</w:t>
            </w:r>
          </w:p>
          <w:p w14:paraId="0E912EED" w14:textId="40CF2774" w:rsidR="00C25573" w:rsidRPr="00C25573" w:rsidRDefault="00C25573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Cấp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: XN1</w:t>
            </w:r>
          </w:p>
          <w:p w14:paraId="72C20326" w14:textId="45924A2B" w:rsidR="00C25573" w:rsidRPr="00C25573" w:rsidRDefault="00C25573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Quy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cách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đóng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gói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: 1 kg/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bì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hoặc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quy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cách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đơn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vị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sản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xuất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phép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lưu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hành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B61BCF4" w14:textId="307BE811" w:rsidR="00C25573" w:rsidRPr="00C25573" w:rsidRDefault="00C25573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Đặc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tính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Lúa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thuần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năng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suất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cao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chất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lượng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gạo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tốt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chống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chịu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khá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sâu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bệnh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khả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năng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thích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nghi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rộng</w:t>
            </w:r>
            <w:proofErr w:type="spellEnd"/>
            <w:r w:rsidRPr="00C2557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DF6A6E1" w14:textId="5C57C141" w:rsidR="001E6377" w:rsidRPr="008F2096" w:rsidRDefault="00C25573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Tiêu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chuẩn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chất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lượng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Đảm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bảo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chất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lượng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đúng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tiêu</w:t>
            </w:r>
            <w:proofErr w:type="spellEnd"/>
            <w:proofErr w:type="gram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chuẩn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quy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chuẩn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QCVN 01-51:2011/BNNPTNT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quy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định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kỹ</w:t>
            </w:r>
            <w:proofErr w:type="spellEnd"/>
            <w:proofErr w:type="gram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tạo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lúa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lai 3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dòng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2096" w:rsidRPr="008F2096" w14:paraId="27D759E4" w14:textId="77777777" w:rsidTr="008F2096">
        <w:trPr>
          <w:cantSplit/>
          <w:trHeight w:val="1944"/>
        </w:trPr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D545C" w14:textId="0CA6B22D" w:rsidR="001E6377" w:rsidRPr="008F2096" w:rsidRDefault="001E63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A3BA3" w14:textId="62BEEC3E" w:rsidR="001E6377" w:rsidRPr="008F2096" w:rsidRDefault="001E63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8" w:right="34" w:firstLin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lúa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thuần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BC15 (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Mới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9412C" w14:textId="08014CF0" w:rsidR="008F2096" w:rsidRPr="008F2096" w:rsidRDefault="008F2096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Tên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Lúa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thuần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BC15 (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Mới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3E615A5" w14:textId="6A7AABCF" w:rsidR="008F2096" w:rsidRPr="008F2096" w:rsidRDefault="008F2096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Cấp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XN1 </w:t>
            </w:r>
          </w:p>
          <w:p w14:paraId="4CD91A8E" w14:textId="6117E0F3" w:rsidR="008F2096" w:rsidRPr="008F2096" w:rsidRDefault="008F2096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Quy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cách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đóng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gói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: 1 kg/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bì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hoặc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bao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bì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tiêu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chuẩn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nhà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sản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xuất</w:t>
            </w:r>
            <w:proofErr w:type="spellEnd"/>
          </w:p>
          <w:p w14:paraId="0D49E02D" w14:textId="5E758026" w:rsidR="008F2096" w:rsidRPr="008F2096" w:rsidRDefault="008F2096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Đặc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tính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thuần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cải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tiến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BC15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truyền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chịu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bệnh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đạo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ôn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tốt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hơn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năng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suất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ổn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định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chất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lượng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gạo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ngon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EDEE3D5" w14:textId="180D7303" w:rsidR="001E6377" w:rsidRPr="008F2096" w:rsidRDefault="008F2096" w:rsidP="008F209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Tiêu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chuẩn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chất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lượng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Đảm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bảo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chất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lượng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đúng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tiêu</w:t>
            </w:r>
            <w:proofErr w:type="spellEnd"/>
            <w:proofErr w:type="gram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chuẩn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quy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chuẩn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QCVN 01-51:2011/BNNPTNT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quy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định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kỹ</w:t>
            </w:r>
            <w:proofErr w:type="spellEnd"/>
            <w:proofErr w:type="gram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tạo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lúa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lai 3 </w:t>
            </w:r>
            <w:proofErr w:type="spellStart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dòng</w:t>
            </w:r>
            <w:proofErr w:type="spellEnd"/>
            <w:r w:rsidRPr="008F20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60420A6" w14:textId="77777777" w:rsidR="002B2C7C" w:rsidRDefault="009B23A8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Ghi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chú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14:paraId="3765483D" w14:textId="77777777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Quy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hãng</w:t>
      </w:r>
      <w:proofErr w:type="spellEnd"/>
      <w:r w:rsidR="002874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8746E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="002874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8746E">
        <w:rPr>
          <w:rFonts w:ascii="Times New Roman" w:eastAsia="Times New Roman" w:hAnsi="Times New Roman" w:cs="Times New Roman"/>
          <w:color w:val="000000"/>
          <w:sz w:val="28"/>
          <w:szCs w:val="28"/>
        </w:rPr>
        <w:t>xuất</w:t>
      </w:r>
      <w:proofErr w:type="spellEnd"/>
      <w:r w:rsidR="002874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8746E">
        <w:rPr>
          <w:rFonts w:ascii="Times New Roman" w:eastAsia="Times New Roman" w:hAnsi="Times New Roman" w:cs="Times New Roman"/>
          <w:color w:val="000000"/>
          <w:sz w:val="28"/>
          <w:szCs w:val="28"/>
        </w:rPr>
        <w:t>nhưng</w:t>
      </w:r>
      <w:proofErr w:type="spellEnd"/>
      <w:r w:rsidR="002874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8746E"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 w:rsidR="002874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8746E">
        <w:rPr>
          <w:rFonts w:ascii="Times New Roman" w:eastAsia="Times New Roman" w:hAnsi="Times New Roman" w:cs="Times New Roman"/>
          <w:color w:val="000000"/>
          <w:sz w:val="28"/>
          <w:szCs w:val="28"/>
        </w:rPr>
        <w:t>đáp</w:t>
      </w:r>
      <w:proofErr w:type="spellEnd"/>
      <w:r w:rsidR="002874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8746E">
        <w:rPr>
          <w:rFonts w:ascii="Times New Roman" w:eastAsia="Times New Roman" w:hAnsi="Times New Roman" w:cs="Times New Roman"/>
          <w:color w:val="000000"/>
          <w:sz w:val="28"/>
          <w:szCs w:val="28"/>
        </w:rPr>
        <w:t>ứng</w:t>
      </w:r>
      <w:proofErr w:type="spellEnd"/>
      <w:r w:rsidR="002874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E-HSMT. </w:t>
      </w:r>
    </w:p>
    <w:p w14:paraId="43910E06" w14:textId="442B8438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hiệu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hiệu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E-HSMT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nếu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khảo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họa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đánh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hãng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Trường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hiệu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E-HSMT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ED3C90F" w14:textId="77777777" w:rsidR="002B2C7C" w:rsidRDefault="009B23A8" w:rsidP="00175908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“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nghĩa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DD505DD" w14:textId="77777777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404EB8B7" w14:textId="5DA33F43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Trường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E-HSMT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kèm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 HSDT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trình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nhằm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chứng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mời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thấy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rằng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thay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vẫn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khoản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 E-HSMT,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thời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kèm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liệu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chứng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nếu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14:paraId="27111E9F" w14:textId="6A12DB30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Tài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liệu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chứng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hồ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catalogue,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liệu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từng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khoản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chứng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đáp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ứng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E-HSMT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kê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ngoại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lê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̣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nếu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so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khoản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 E-HSMT. </w:t>
      </w:r>
    </w:p>
    <w:p w14:paraId="56D080F1" w14:textId="77777777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1.3. Các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cầu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khác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14:paraId="17EF8CD2" w14:textId="77777777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phải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như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sau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:  </w:t>
      </w:r>
    </w:p>
    <w:p w14:paraId="5BFA2403" w14:textId="77777777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nguồn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xuất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14:paraId="26446B1F" w14:textId="77777777" w:rsidR="009B23A8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lúa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 </w:t>
      </w:r>
    </w:p>
    <w:p w14:paraId="29CE4A8C" w14:textId="7C7B4159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Đền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100%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thiệt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nếu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kém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chịu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mọi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tổn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việc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6A0E9EDE" w14:textId="6C00F9C7" w:rsidR="002B2C7C" w:rsidRPr="008F2096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</w:pPr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- 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Chịu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mọi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phí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tổn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và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hao 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hụt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(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nếu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có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) 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khi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vận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chuyển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hàng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hóa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đến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nơi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giao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hàng</w:t>
      </w:r>
      <w:proofErr w:type="spellEnd"/>
      <w:r w:rsidRPr="008F209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. </w:t>
      </w:r>
    </w:p>
    <w:p w14:paraId="4DF1ABD3" w14:textId="77777777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4B599D30" w14:textId="77777777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tra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thử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nghiệm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 </w:t>
      </w:r>
    </w:p>
    <w:p w14:paraId="47F0049E" w14:textId="77777777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quyền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khẳng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E-HSMT, E-HSDT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5DEDF47E" w14:textId="020997D6" w:rsidR="002B2C7C" w:rsidRDefault="009B23A8" w:rsidP="008F209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nghiệm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E-HSMT, E-HSDT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quyền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nhiệm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thay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điều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chỉnh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cần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đáp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ứng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Trường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thay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hay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điều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chỉnh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ngưng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việc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hiện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quyền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mua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mọi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bán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chịu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sectPr w:rsidR="002B2C7C" w:rsidSect="0028746E">
      <w:pgSz w:w="11907" w:h="16840" w:code="9"/>
      <w:pgMar w:top="1134" w:right="851" w:bottom="1134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E642947-2022-4A46-9C12-FE217E6C1726}"/>
    <w:embedItalic r:id="rId2" w:fontKey="{BC5B6482-876F-43AC-95E3-97DCDA51EB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8DC28D5-6942-4A64-80F8-B37E6CA0FC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78EEDC-3467-4ACE-BE04-246952A044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B6132"/>
    <w:multiLevelType w:val="multilevel"/>
    <w:tmpl w:val="F0B86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1329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C7C"/>
    <w:rsid w:val="00175908"/>
    <w:rsid w:val="001E6377"/>
    <w:rsid w:val="0028746E"/>
    <w:rsid w:val="002B2C7C"/>
    <w:rsid w:val="00411203"/>
    <w:rsid w:val="00755C84"/>
    <w:rsid w:val="008F2096"/>
    <w:rsid w:val="009B23A8"/>
    <w:rsid w:val="00B1568E"/>
    <w:rsid w:val="00C25573"/>
    <w:rsid w:val="00C6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83F49"/>
  <w15:docId w15:val="{B0145342-710E-48DE-822C-8E5F24947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203"/>
  </w:style>
  <w:style w:type="paragraph" w:styleId="Heading1">
    <w:name w:val="heading 1"/>
    <w:basedOn w:val="Normal1"/>
    <w:next w:val="Normal1"/>
    <w:rsid w:val="002B2C7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2B2C7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2B2C7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2B2C7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2B2C7C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rsid w:val="002B2C7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2B2C7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2B2C7C"/>
  </w:style>
  <w:style w:type="paragraph" w:styleId="Title">
    <w:name w:val="Title"/>
    <w:basedOn w:val="Normal1"/>
    <w:next w:val="Normal1"/>
    <w:rsid w:val="002B2C7C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2B2C7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2B2C7C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67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</dc:creator>
  <cp:lastModifiedBy>Phượng Nguyễn Thị</cp:lastModifiedBy>
  <cp:revision>2</cp:revision>
  <dcterms:created xsi:type="dcterms:W3CDTF">2025-11-17T10:18:00Z</dcterms:created>
  <dcterms:modified xsi:type="dcterms:W3CDTF">2025-11-17T10:18:00Z</dcterms:modified>
</cp:coreProperties>
</file>