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173"/>
      </w:tblGrid>
      <w:tr w:rsidR="00E620D5" w:rsidRPr="00856662" w14:paraId="3905D63A" w14:textId="77777777" w:rsidTr="00DA689C">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DA689C">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634"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DA689C">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173"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DA689C">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173"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DA689C">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173"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DA689C">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173"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DA689C">
        <w:trPr>
          <w:trHeight w:val="964"/>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173"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DA689C">
        <w:trPr>
          <w:trHeight w:val="1133"/>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173"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387"/>
        <w:gridCol w:w="1417"/>
      </w:tblGrid>
      <w:tr w:rsidR="00E620D5" w:rsidRPr="00856662" w14:paraId="677F0305" w14:textId="77777777" w:rsidTr="00623425">
        <w:tc>
          <w:tcPr>
            <w:tcW w:w="3006"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804" w:type="dxa"/>
            <w:gridSpan w:val="2"/>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23425">
        <w:trPr>
          <w:trHeight w:val="1648"/>
        </w:trPr>
        <w:tc>
          <w:tcPr>
            <w:tcW w:w="3006"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387"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17"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23425">
        <w:tc>
          <w:tcPr>
            <w:tcW w:w="3006"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387"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17"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23425">
        <w:tc>
          <w:tcPr>
            <w:tcW w:w="3006"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387"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17"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23425">
        <w:tc>
          <w:tcPr>
            <w:tcW w:w="3006"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387"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17"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23425">
        <w:tc>
          <w:tcPr>
            <w:tcW w:w="3006" w:type="dxa"/>
            <w:vMerge w:val="restart"/>
          </w:tcPr>
          <w:p w14:paraId="1F9F0489" w14:textId="77777777"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5387"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17"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23425">
        <w:tc>
          <w:tcPr>
            <w:tcW w:w="3006"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387"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17"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23425">
        <w:tc>
          <w:tcPr>
            <w:tcW w:w="3006"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387"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17"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23425">
        <w:tc>
          <w:tcPr>
            <w:tcW w:w="3006"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387"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17"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23425">
        <w:tc>
          <w:tcPr>
            <w:tcW w:w="3006"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387"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17"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23425">
        <w:tc>
          <w:tcPr>
            <w:tcW w:w="3006"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387"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17"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446"/>
      </w:tblGrid>
      <w:tr w:rsidR="00E620D5" w:rsidRPr="00856662" w14:paraId="6F81ED7C" w14:textId="77777777" w:rsidTr="00623425">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270"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623425">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446"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623425">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446"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623425">
        <w:tc>
          <w:tcPr>
            <w:tcW w:w="3115" w:type="dxa"/>
            <w:vMerge w:val="restart"/>
            <w:vAlign w:val="center"/>
          </w:tcPr>
          <w:p w14:paraId="75A03900"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446"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623425">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446"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623425">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446"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623425">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446"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623425">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446"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623425">
        <w:trPr>
          <w:trHeight w:val="558"/>
        </w:trPr>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446"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623425">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446"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623425">
        <w:trPr>
          <w:trHeight w:val="521"/>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446"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446"/>
      </w:tblGrid>
      <w:tr w:rsidR="00E620D5" w:rsidRPr="00856662" w14:paraId="2E1DDA90" w14:textId="77777777" w:rsidTr="00623425">
        <w:trPr>
          <w:trHeight w:val="199"/>
        </w:trPr>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66"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623425">
        <w:tc>
          <w:tcPr>
            <w:tcW w:w="3119" w:type="dxa"/>
            <w:vMerge w:val="restart"/>
            <w:vAlign w:val="center"/>
          </w:tcPr>
          <w:p w14:paraId="4A56A2B3" w14:textId="77777777"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Pr>
                <w:sz w:val="26"/>
                <w:szCs w:val="26"/>
                <w:lang w:val="es-ES"/>
              </w:rPr>
              <w:t>8</w:t>
            </w:r>
            <w:r w:rsidRPr="00897F5E">
              <w:rPr>
                <w:sz w:val="26"/>
                <w:szCs w:val="26"/>
                <w:lang w:val="es-ES"/>
              </w:rPr>
              <w:t>0 ngày có tính điều kiện thời tiết kể từ ngày khởi công</w:t>
            </w:r>
          </w:p>
        </w:tc>
        <w:tc>
          <w:tcPr>
            <w:tcW w:w="4820" w:type="dxa"/>
            <w:vAlign w:val="center"/>
          </w:tcPr>
          <w:p w14:paraId="78AC8571"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Pr>
                <w:sz w:val="26"/>
                <w:szCs w:val="26"/>
                <w:lang w:val="es-ES"/>
              </w:rPr>
              <w:t>8</w:t>
            </w:r>
            <w:r w:rsidRPr="00897F5E">
              <w:rPr>
                <w:sz w:val="26"/>
                <w:szCs w:val="26"/>
                <w:lang w:val="es-ES"/>
              </w:rPr>
              <w:t>0 ngày có tính đến điều kiện thời tiết.</w:t>
            </w:r>
          </w:p>
        </w:tc>
        <w:tc>
          <w:tcPr>
            <w:tcW w:w="1446"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623425">
        <w:trPr>
          <w:trHeight w:val="886"/>
        </w:trPr>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Pr>
                <w:sz w:val="26"/>
                <w:szCs w:val="26"/>
                <w:lang w:val="es-ES"/>
              </w:rPr>
              <w:t>8</w:t>
            </w:r>
            <w:r w:rsidRPr="00897F5E">
              <w:rPr>
                <w:sz w:val="26"/>
                <w:szCs w:val="26"/>
                <w:lang w:val="es-ES"/>
              </w:rPr>
              <w:t>0 ngày</w:t>
            </w:r>
          </w:p>
        </w:tc>
        <w:tc>
          <w:tcPr>
            <w:tcW w:w="1446"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623425">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446"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623425">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446"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623425">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446"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623425">
        <w:trPr>
          <w:trHeight w:val="483"/>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446"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623425">
        <w:trPr>
          <w:trHeight w:val="1473"/>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623425">
        <w:trPr>
          <w:trHeight w:val="339"/>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623425" w:rsidRDefault="00E620D5" w:rsidP="00D22643">
            <w:pPr>
              <w:widowControl w:val="0"/>
              <w:tabs>
                <w:tab w:val="left" w:pos="851"/>
              </w:tabs>
              <w:spacing w:line="264" w:lineRule="auto"/>
              <w:ind w:left="-18"/>
              <w:rPr>
                <w:spacing w:val="-4"/>
                <w:sz w:val="26"/>
                <w:szCs w:val="26"/>
                <w:lang w:val="es-ES"/>
              </w:rPr>
            </w:pPr>
            <w:r w:rsidRPr="00623425">
              <w:rPr>
                <w:spacing w:val="-4"/>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1"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623425">
        <w:trPr>
          <w:trHeight w:val="5418"/>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4E86EF22" w14:textId="77C077C5" w:rsidR="00E620D5" w:rsidRPr="00755D3D" w:rsidRDefault="00755D3D" w:rsidP="00DA689C">
            <w:pPr>
              <w:rPr>
                <w:sz w:val="26"/>
                <w:szCs w:val="26"/>
                <w:lang w:val="it-IT"/>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0"/>
      <w:bookmarkEnd w:id="1"/>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04E7" w14:textId="77777777" w:rsidR="00123B2A" w:rsidRDefault="00123B2A" w:rsidP="00E620D5">
      <w:r>
        <w:separator/>
      </w:r>
    </w:p>
  </w:endnote>
  <w:endnote w:type="continuationSeparator" w:id="0">
    <w:p w14:paraId="76D9D878" w14:textId="77777777" w:rsidR="00123B2A" w:rsidRDefault="00123B2A"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2A1F" w14:textId="77777777" w:rsidR="00123B2A" w:rsidRDefault="00123B2A" w:rsidP="00E620D5">
      <w:r>
        <w:separator/>
      </w:r>
    </w:p>
  </w:footnote>
  <w:footnote w:type="continuationSeparator" w:id="0">
    <w:p w14:paraId="15DF3050" w14:textId="77777777" w:rsidR="00123B2A" w:rsidRDefault="00123B2A" w:rsidP="00E6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145897">
    <w:abstractNumId w:val="2"/>
  </w:num>
  <w:num w:numId="2" w16cid:durableId="1338650983">
    <w:abstractNumId w:val="1"/>
  </w:num>
  <w:num w:numId="3" w16cid:durableId="87053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5"/>
    <w:rsid w:val="00123B2A"/>
    <w:rsid w:val="00265F64"/>
    <w:rsid w:val="00441485"/>
    <w:rsid w:val="005D6095"/>
    <w:rsid w:val="00623425"/>
    <w:rsid w:val="0067716D"/>
    <w:rsid w:val="00755D3D"/>
    <w:rsid w:val="00A9776C"/>
    <w:rsid w:val="00B86637"/>
    <w:rsid w:val="00C31DCD"/>
    <w:rsid w:val="00C81ED8"/>
    <w:rsid w:val="00DA689C"/>
    <w:rsid w:val="00DB5299"/>
    <w:rsid w:val="00E620D5"/>
    <w:rsid w:val="00ED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1556</Words>
  <Characters>8871</Characters>
  <Application>Microsoft Office Word</Application>
  <DocSecurity>0</DocSecurity>
  <Lines>73</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Hoang Duy Linh</cp:lastModifiedBy>
  <cp:revision>6</cp:revision>
  <dcterms:created xsi:type="dcterms:W3CDTF">2025-08-14T04:24:00Z</dcterms:created>
  <dcterms:modified xsi:type="dcterms:W3CDTF">2025-11-14T01:00:00Z</dcterms:modified>
</cp:coreProperties>
</file>