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40C69" w14:textId="77777777" w:rsidR="00BA212A" w:rsidRPr="00165A4C" w:rsidRDefault="00BA212A" w:rsidP="00BA212A">
      <w:pPr>
        <w:widowControl w:val="0"/>
        <w:spacing w:before="120" w:after="120" w:line="264" w:lineRule="auto"/>
        <w:ind w:firstLine="567"/>
        <w:jc w:val="center"/>
        <w:rPr>
          <w:b/>
          <w:sz w:val="28"/>
          <w:szCs w:val="28"/>
          <w:lang w:val="nl-NL"/>
        </w:rPr>
      </w:pPr>
      <w:r w:rsidRPr="00165A4C">
        <w:rPr>
          <w:b/>
          <w:sz w:val="28"/>
          <w:szCs w:val="28"/>
          <w:lang w:val="nl-NL"/>
        </w:rPr>
        <w:t>Phần 2. YÊU CẦU VỀ KỸ THUẬT</w:t>
      </w:r>
    </w:p>
    <w:p w14:paraId="101CD18B" w14:textId="77777777" w:rsidR="00BA212A" w:rsidRPr="00165A4C" w:rsidRDefault="00BA212A" w:rsidP="00BA212A">
      <w:pPr>
        <w:spacing w:line="264" w:lineRule="auto"/>
        <w:ind w:firstLine="567"/>
        <w:jc w:val="center"/>
        <w:rPr>
          <w:b/>
          <w:sz w:val="28"/>
          <w:szCs w:val="28"/>
          <w:lang w:val="nl-NL"/>
        </w:rPr>
      </w:pPr>
      <w:r w:rsidRPr="00165A4C">
        <w:rPr>
          <w:b/>
          <w:sz w:val="28"/>
          <w:szCs w:val="28"/>
          <w:lang w:val="nl-NL"/>
        </w:rPr>
        <w:t>Chương V. YÊU CẦU VỀ KỸ THUẬT</w:t>
      </w:r>
    </w:p>
    <w:p w14:paraId="3C9F7A38" w14:textId="77777777" w:rsidR="00BA212A" w:rsidRPr="00165A4C" w:rsidRDefault="00BA212A" w:rsidP="00BA212A">
      <w:pPr>
        <w:spacing w:before="120" w:after="120" w:line="264" w:lineRule="auto"/>
        <w:ind w:firstLine="567"/>
        <w:rPr>
          <w:b/>
          <w:spacing w:val="-6"/>
          <w:sz w:val="6"/>
          <w:szCs w:val="28"/>
          <w:lang w:val="nl-NL"/>
        </w:rPr>
      </w:pPr>
    </w:p>
    <w:p w14:paraId="4D207D13" w14:textId="77777777" w:rsidR="00BA212A" w:rsidRPr="00165A4C" w:rsidRDefault="00BA212A" w:rsidP="00BA212A">
      <w:pPr>
        <w:spacing w:before="120" w:after="120" w:line="264" w:lineRule="auto"/>
        <w:ind w:firstLine="567"/>
        <w:rPr>
          <w:b/>
          <w:sz w:val="28"/>
          <w:szCs w:val="28"/>
          <w:lang w:val="nl-NL"/>
        </w:rPr>
      </w:pPr>
      <w:r w:rsidRPr="00165A4C">
        <w:rPr>
          <w:b/>
          <w:sz w:val="28"/>
          <w:szCs w:val="28"/>
          <w:lang w:val="nl-NL"/>
        </w:rPr>
        <w:t>1. Giới thiệu chung về dự án, gói thầu:</w:t>
      </w:r>
    </w:p>
    <w:p w14:paraId="726B2DB9" w14:textId="16A2C915" w:rsidR="00BA212A" w:rsidRPr="00165A4C" w:rsidRDefault="00BA212A" w:rsidP="00BA212A">
      <w:pPr>
        <w:widowControl w:val="0"/>
        <w:numPr>
          <w:ilvl w:val="1"/>
          <w:numId w:val="1"/>
        </w:numPr>
        <w:tabs>
          <w:tab w:val="left" w:pos="851"/>
          <w:tab w:val="left" w:pos="993"/>
          <w:tab w:val="left" w:pos="3261"/>
        </w:tabs>
        <w:spacing w:before="120"/>
        <w:ind w:left="0" w:firstLine="567"/>
        <w:rPr>
          <w:sz w:val="26"/>
        </w:rPr>
      </w:pPr>
      <w:r w:rsidRPr="00165A4C">
        <w:rPr>
          <w:sz w:val="26"/>
        </w:rPr>
        <w:t xml:space="preserve">Tên gói thầu: </w:t>
      </w:r>
      <w:r w:rsidR="009F5A8F" w:rsidRPr="00165A4C">
        <w:rPr>
          <w:sz w:val="26"/>
        </w:rPr>
        <w:t>Cung cấp dịch vụ hộ lý bệnh viện năm 2025 - 2027</w:t>
      </w:r>
      <w:r w:rsidRPr="00165A4C">
        <w:rPr>
          <w:sz w:val="26"/>
          <w:szCs w:val="26"/>
        </w:rPr>
        <w:t>.</w:t>
      </w:r>
    </w:p>
    <w:p w14:paraId="14C5FAA9" w14:textId="527D7239" w:rsidR="00BA212A" w:rsidRPr="00165A4C" w:rsidRDefault="00BA212A" w:rsidP="00BA212A">
      <w:pPr>
        <w:widowControl w:val="0"/>
        <w:numPr>
          <w:ilvl w:val="1"/>
          <w:numId w:val="1"/>
        </w:numPr>
        <w:tabs>
          <w:tab w:val="left" w:pos="851"/>
          <w:tab w:val="left" w:pos="993"/>
          <w:tab w:val="left" w:pos="3261"/>
        </w:tabs>
        <w:spacing w:before="120"/>
        <w:ind w:left="0" w:firstLine="567"/>
        <w:rPr>
          <w:sz w:val="26"/>
        </w:rPr>
      </w:pPr>
      <w:r w:rsidRPr="00165A4C">
        <w:rPr>
          <w:sz w:val="26"/>
        </w:rPr>
        <w:t xml:space="preserve">Địa điểm: 128 Hồng Bàng, </w:t>
      </w:r>
      <w:proofErr w:type="gramStart"/>
      <w:r w:rsidRPr="00165A4C">
        <w:rPr>
          <w:sz w:val="26"/>
        </w:rPr>
        <w:t>P.</w:t>
      </w:r>
      <w:r w:rsidR="009F5A8F" w:rsidRPr="00165A4C">
        <w:rPr>
          <w:sz w:val="26"/>
        </w:rPr>
        <w:t>Chợ</w:t>
      </w:r>
      <w:proofErr w:type="gramEnd"/>
      <w:r w:rsidR="009F5A8F" w:rsidRPr="00165A4C">
        <w:rPr>
          <w:sz w:val="26"/>
        </w:rPr>
        <w:t xml:space="preserve"> Lớn</w:t>
      </w:r>
      <w:r w:rsidRPr="00165A4C">
        <w:rPr>
          <w:sz w:val="26"/>
        </w:rPr>
        <w:t>, TP.</w:t>
      </w:r>
      <w:r w:rsidR="00830C60" w:rsidRPr="00165A4C">
        <w:rPr>
          <w:sz w:val="26"/>
        </w:rPr>
        <w:t xml:space="preserve"> </w:t>
      </w:r>
      <w:r w:rsidRPr="00165A4C">
        <w:rPr>
          <w:sz w:val="26"/>
        </w:rPr>
        <w:t>Hồ Chí Minh.</w:t>
      </w:r>
    </w:p>
    <w:p w14:paraId="5C062327" w14:textId="0C34E59E" w:rsidR="00BA212A" w:rsidRPr="00165A4C" w:rsidRDefault="00BA212A" w:rsidP="007403A2">
      <w:pPr>
        <w:widowControl w:val="0"/>
        <w:numPr>
          <w:ilvl w:val="1"/>
          <w:numId w:val="1"/>
        </w:numPr>
        <w:tabs>
          <w:tab w:val="left" w:pos="851"/>
          <w:tab w:val="left" w:pos="993"/>
          <w:tab w:val="left" w:pos="3261"/>
        </w:tabs>
        <w:spacing w:before="120"/>
        <w:ind w:left="0" w:firstLine="567"/>
        <w:rPr>
          <w:sz w:val="26"/>
        </w:rPr>
      </w:pPr>
      <w:r w:rsidRPr="00165A4C">
        <w:rPr>
          <w:sz w:val="26"/>
        </w:rPr>
        <w:t xml:space="preserve">Nguồn vốn: Nguồn thu </w:t>
      </w:r>
      <w:r w:rsidR="00F363E4" w:rsidRPr="00165A4C">
        <w:rPr>
          <w:sz w:val="26"/>
        </w:rPr>
        <w:t>từ dịch vụ khám chữa bệnh và nguồn thu khác theo quy định của pháp luật</w:t>
      </w:r>
      <w:r w:rsidRPr="00165A4C">
        <w:rPr>
          <w:sz w:val="26"/>
        </w:rPr>
        <w:t>.</w:t>
      </w:r>
    </w:p>
    <w:p w14:paraId="727F85DA" w14:textId="46D4C326" w:rsidR="00F363E4" w:rsidRPr="00165A4C" w:rsidRDefault="00F363E4" w:rsidP="00BA212A">
      <w:pPr>
        <w:widowControl w:val="0"/>
        <w:numPr>
          <w:ilvl w:val="1"/>
          <w:numId w:val="1"/>
        </w:numPr>
        <w:tabs>
          <w:tab w:val="left" w:pos="851"/>
          <w:tab w:val="left" w:pos="993"/>
          <w:tab w:val="left" w:pos="3261"/>
        </w:tabs>
        <w:spacing w:before="120"/>
        <w:ind w:left="0" w:firstLine="567"/>
        <w:rPr>
          <w:sz w:val="26"/>
        </w:rPr>
      </w:pPr>
      <w:r w:rsidRPr="00165A4C">
        <w:rPr>
          <w:sz w:val="26"/>
        </w:rPr>
        <w:t xml:space="preserve">Thời gian thực hiện hợp đồng: </w:t>
      </w:r>
      <w:r w:rsidR="007403A2" w:rsidRPr="00165A4C">
        <w:rPr>
          <w:sz w:val="26"/>
        </w:rPr>
        <w:t>24</w:t>
      </w:r>
      <w:r w:rsidRPr="00165A4C">
        <w:rPr>
          <w:sz w:val="26"/>
        </w:rPr>
        <w:t xml:space="preserve"> tháng kể từ ngày hợp đồng có hiệu lực</w:t>
      </w:r>
    </w:p>
    <w:p w14:paraId="213EF19C" w14:textId="77777777" w:rsidR="00BA212A" w:rsidRPr="00165A4C" w:rsidRDefault="00BA212A" w:rsidP="00BA212A">
      <w:pPr>
        <w:spacing w:before="120" w:after="120" w:line="264" w:lineRule="auto"/>
        <w:ind w:firstLine="567"/>
        <w:rPr>
          <w:b/>
          <w:sz w:val="28"/>
          <w:szCs w:val="28"/>
          <w:lang w:val="nl-NL"/>
        </w:rPr>
      </w:pPr>
      <w:r w:rsidRPr="00165A4C">
        <w:rPr>
          <w:b/>
          <w:sz w:val="28"/>
          <w:szCs w:val="28"/>
          <w:lang w:val="nl-NL"/>
        </w:rPr>
        <w:t>2. Mục tiêu công việc:</w:t>
      </w:r>
    </w:p>
    <w:p w14:paraId="06C7B96E" w14:textId="77777777" w:rsidR="00BA212A" w:rsidRPr="00165A4C" w:rsidRDefault="00BA212A" w:rsidP="00BA212A">
      <w:pPr>
        <w:spacing w:before="120" w:after="120" w:line="264" w:lineRule="auto"/>
        <w:ind w:firstLine="567"/>
        <w:rPr>
          <w:b/>
          <w:sz w:val="28"/>
          <w:szCs w:val="28"/>
          <w:lang w:val="nl-NL"/>
        </w:rPr>
      </w:pPr>
      <w:r w:rsidRPr="00165A4C">
        <w:rPr>
          <w:b/>
          <w:sz w:val="28"/>
          <w:szCs w:val="28"/>
          <w:lang w:val="nl-NL"/>
        </w:rPr>
        <w:t>2.1. Phạm vi cung cấp</w:t>
      </w:r>
    </w:p>
    <w:tbl>
      <w:tblPr>
        <w:tblW w:w="11058"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633"/>
        <w:gridCol w:w="1237"/>
        <w:gridCol w:w="16"/>
        <w:gridCol w:w="1277"/>
        <w:gridCol w:w="1281"/>
        <w:gridCol w:w="1276"/>
        <w:gridCol w:w="1276"/>
        <w:gridCol w:w="1134"/>
        <w:gridCol w:w="1418"/>
      </w:tblGrid>
      <w:tr w:rsidR="00165A4C" w:rsidRPr="00165A4C" w14:paraId="1E114749" w14:textId="77777777" w:rsidTr="008064F0">
        <w:trPr>
          <w:trHeight w:val="20"/>
          <w:tblHeader/>
        </w:trPr>
        <w:tc>
          <w:tcPr>
            <w:tcW w:w="510" w:type="dxa"/>
            <w:vMerge w:val="restart"/>
            <w:shd w:val="clear" w:color="auto" w:fill="auto"/>
            <w:vAlign w:val="center"/>
            <w:hideMark/>
          </w:tcPr>
          <w:p w14:paraId="4FDCD29C" w14:textId="77777777" w:rsidR="008064F0" w:rsidRPr="00165A4C" w:rsidRDefault="008064F0" w:rsidP="00313EAA">
            <w:pPr>
              <w:jc w:val="center"/>
              <w:rPr>
                <w:b/>
                <w:bCs/>
                <w:szCs w:val="24"/>
              </w:rPr>
            </w:pPr>
            <w:r w:rsidRPr="00165A4C">
              <w:rPr>
                <w:b/>
                <w:bCs/>
                <w:szCs w:val="24"/>
              </w:rPr>
              <w:t>Stt</w:t>
            </w:r>
          </w:p>
        </w:tc>
        <w:tc>
          <w:tcPr>
            <w:tcW w:w="1633" w:type="dxa"/>
            <w:vMerge w:val="restart"/>
            <w:shd w:val="clear" w:color="auto" w:fill="auto"/>
            <w:vAlign w:val="center"/>
            <w:hideMark/>
          </w:tcPr>
          <w:p w14:paraId="6588779F" w14:textId="77777777" w:rsidR="008064F0" w:rsidRPr="00165A4C" w:rsidRDefault="008064F0" w:rsidP="00313EAA">
            <w:pPr>
              <w:jc w:val="center"/>
              <w:rPr>
                <w:b/>
                <w:bCs/>
                <w:szCs w:val="24"/>
              </w:rPr>
            </w:pPr>
            <w:r w:rsidRPr="00165A4C">
              <w:rPr>
                <w:b/>
                <w:bCs/>
                <w:szCs w:val="24"/>
              </w:rPr>
              <w:t>Tên Khoa/Phòng</w:t>
            </w:r>
          </w:p>
        </w:tc>
        <w:tc>
          <w:tcPr>
            <w:tcW w:w="1237" w:type="dxa"/>
            <w:vMerge w:val="restart"/>
            <w:shd w:val="clear" w:color="auto" w:fill="auto"/>
            <w:vAlign w:val="center"/>
            <w:hideMark/>
          </w:tcPr>
          <w:p w14:paraId="3F61FD82" w14:textId="77777777" w:rsidR="008064F0" w:rsidRPr="00165A4C" w:rsidRDefault="008064F0" w:rsidP="00313EAA">
            <w:pPr>
              <w:jc w:val="center"/>
              <w:rPr>
                <w:b/>
                <w:bCs/>
                <w:szCs w:val="24"/>
              </w:rPr>
            </w:pPr>
            <w:r w:rsidRPr="00165A4C">
              <w:rPr>
                <w:b/>
                <w:bCs/>
                <w:szCs w:val="24"/>
              </w:rPr>
              <w:t>Vị trí làm việc</w:t>
            </w:r>
          </w:p>
        </w:tc>
        <w:tc>
          <w:tcPr>
            <w:tcW w:w="7678" w:type="dxa"/>
            <w:gridSpan w:val="7"/>
            <w:shd w:val="clear" w:color="auto" w:fill="auto"/>
            <w:vAlign w:val="center"/>
            <w:hideMark/>
          </w:tcPr>
          <w:p w14:paraId="2D472989" w14:textId="77777777" w:rsidR="008064F0" w:rsidRPr="00165A4C" w:rsidRDefault="008064F0" w:rsidP="00313EAA">
            <w:pPr>
              <w:jc w:val="center"/>
              <w:rPr>
                <w:b/>
                <w:bCs/>
                <w:szCs w:val="24"/>
              </w:rPr>
            </w:pPr>
            <w:r w:rsidRPr="00165A4C">
              <w:rPr>
                <w:b/>
                <w:bCs/>
                <w:szCs w:val="24"/>
              </w:rPr>
              <w:t>Thời gian làm việc</w:t>
            </w:r>
          </w:p>
        </w:tc>
      </w:tr>
      <w:tr w:rsidR="00165A4C" w:rsidRPr="00165A4C" w14:paraId="3B0B2DA3" w14:textId="77777777" w:rsidTr="008064F0">
        <w:trPr>
          <w:trHeight w:val="276"/>
          <w:tblHeader/>
        </w:trPr>
        <w:tc>
          <w:tcPr>
            <w:tcW w:w="510" w:type="dxa"/>
            <w:vMerge/>
            <w:vAlign w:val="center"/>
            <w:hideMark/>
          </w:tcPr>
          <w:p w14:paraId="17E87F2F" w14:textId="77777777" w:rsidR="008064F0" w:rsidRPr="00165A4C" w:rsidRDefault="008064F0" w:rsidP="00313EAA">
            <w:pPr>
              <w:rPr>
                <w:b/>
                <w:bCs/>
                <w:szCs w:val="24"/>
              </w:rPr>
            </w:pPr>
          </w:p>
        </w:tc>
        <w:tc>
          <w:tcPr>
            <w:tcW w:w="1633" w:type="dxa"/>
            <w:vMerge/>
            <w:vAlign w:val="center"/>
            <w:hideMark/>
          </w:tcPr>
          <w:p w14:paraId="4D63E260" w14:textId="77777777" w:rsidR="008064F0" w:rsidRPr="00165A4C" w:rsidRDefault="008064F0" w:rsidP="00313EAA">
            <w:pPr>
              <w:rPr>
                <w:b/>
                <w:bCs/>
                <w:szCs w:val="24"/>
              </w:rPr>
            </w:pPr>
          </w:p>
        </w:tc>
        <w:tc>
          <w:tcPr>
            <w:tcW w:w="1237" w:type="dxa"/>
            <w:vMerge/>
            <w:vAlign w:val="center"/>
            <w:hideMark/>
          </w:tcPr>
          <w:p w14:paraId="0BF04E7A" w14:textId="77777777" w:rsidR="008064F0" w:rsidRPr="00165A4C" w:rsidRDefault="008064F0" w:rsidP="00313EAA">
            <w:pPr>
              <w:rPr>
                <w:b/>
                <w:bCs/>
                <w:szCs w:val="24"/>
              </w:rPr>
            </w:pPr>
          </w:p>
        </w:tc>
        <w:tc>
          <w:tcPr>
            <w:tcW w:w="1293" w:type="dxa"/>
            <w:gridSpan w:val="2"/>
            <w:vMerge w:val="restart"/>
            <w:shd w:val="clear" w:color="auto" w:fill="auto"/>
            <w:hideMark/>
          </w:tcPr>
          <w:p w14:paraId="1CFF4A61" w14:textId="77777777" w:rsidR="008064F0" w:rsidRPr="00165A4C" w:rsidRDefault="008064F0" w:rsidP="00313EAA">
            <w:pPr>
              <w:jc w:val="center"/>
              <w:rPr>
                <w:b/>
                <w:szCs w:val="24"/>
              </w:rPr>
            </w:pPr>
            <w:r w:rsidRPr="00165A4C">
              <w:rPr>
                <w:b/>
                <w:szCs w:val="24"/>
              </w:rPr>
              <w:t>Trực ngày</w:t>
            </w:r>
          </w:p>
          <w:p w14:paraId="08D53D97" w14:textId="77777777" w:rsidR="008064F0" w:rsidRPr="00165A4C" w:rsidRDefault="008064F0" w:rsidP="00313EAA">
            <w:pPr>
              <w:jc w:val="center"/>
              <w:rPr>
                <w:b/>
                <w:szCs w:val="24"/>
              </w:rPr>
            </w:pPr>
            <w:r w:rsidRPr="00165A4C">
              <w:rPr>
                <w:b/>
                <w:szCs w:val="24"/>
              </w:rPr>
              <w:t>(Từ 06g00 – 18g00), bao gồm T7, CN, Lễ và Tết</w:t>
            </w:r>
          </w:p>
        </w:tc>
        <w:tc>
          <w:tcPr>
            <w:tcW w:w="1281" w:type="dxa"/>
            <w:vMerge w:val="restart"/>
            <w:shd w:val="clear" w:color="auto" w:fill="auto"/>
            <w:hideMark/>
          </w:tcPr>
          <w:p w14:paraId="77A86EDE" w14:textId="77777777" w:rsidR="008064F0" w:rsidRPr="00165A4C" w:rsidRDefault="008064F0" w:rsidP="00313EAA">
            <w:pPr>
              <w:jc w:val="center"/>
              <w:rPr>
                <w:b/>
                <w:szCs w:val="24"/>
              </w:rPr>
            </w:pPr>
            <w:r w:rsidRPr="00165A4C">
              <w:rPr>
                <w:b/>
                <w:szCs w:val="24"/>
              </w:rPr>
              <w:t>Trực đêm</w:t>
            </w:r>
          </w:p>
          <w:p w14:paraId="13B23084" w14:textId="77777777" w:rsidR="008064F0" w:rsidRPr="00165A4C" w:rsidRDefault="008064F0" w:rsidP="00313EAA">
            <w:pPr>
              <w:jc w:val="center"/>
              <w:rPr>
                <w:b/>
                <w:szCs w:val="24"/>
              </w:rPr>
            </w:pPr>
            <w:r w:rsidRPr="00165A4C">
              <w:rPr>
                <w:b/>
                <w:szCs w:val="24"/>
              </w:rPr>
              <w:t>(Từ 18g00 – 06g00), bao gồm T7, CN, Lễ và Tết</w:t>
            </w:r>
          </w:p>
        </w:tc>
        <w:tc>
          <w:tcPr>
            <w:tcW w:w="1276" w:type="dxa"/>
            <w:vMerge w:val="restart"/>
            <w:shd w:val="clear" w:color="auto" w:fill="auto"/>
            <w:hideMark/>
          </w:tcPr>
          <w:p w14:paraId="35FBE0CA" w14:textId="77777777" w:rsidR="008064F0" w:rsidRPr="00165A4C" w:rsidRDefault="008064F0" w:rsidP="00313EAA">
            <w:pPr>
              <w:jc w:val="center"/>
              <w:rPr>
                <w:b/>
                <w:szCs w:val="24"/>
              </w:rPr>
            </w:pPr>
            <w:r w:rsidRPr="00165A4C">
              <w:rPr>
                <w:b/>
                <w:szCs w:val="24"/>
              </w:rPr>
              <w:t xml:space="preserve">Hành chính </w:t>
            </w:r>
          </w:p>
          <w:p w14:paraId="1AEB7F00" w14:textId="77777777" w:rsidR="008064F0" w:rsidRPr="00165A4C" w:rsidRDefault="008064F0" w:rsidP="00313EAA">
            <w:pPr>
              <w:jc w:val="center"/>
              <w:rPr>
                <w:b/>
                <w:szCs w:val="24"/>
              </w:rPr>
            </w:pPr>
            <w:r w:rsidRPr="00165A4C">
              <w:rPr>
                <w:b/>
                <w:szCs w:val="24"/>
              </w:rPr>
              <w:t>(Sáng: 7g-11g45</w:t>
            </w:r>
          </w:p>
          <w:p w14:paraId="5773DFC4" w14:textId="77777777" w:rsidR="008064F0" w:rsidRPr="00165A4C" w:rsidRDefault="008064F0" w:rsidP="00313EAA">
            <w:pPr>
              <w:spacing w:line="276" w:lineRule="auto"/>
              <w:ind w:hanging="2"/>
              <w:jc w:val="center"/>
              <w:rPr>
                <w:b/>
                <w:szCs w:val="24"/>
              </w:rPr>
            </w:pPr>
            <w:r w:rsidRPr="00165A4C">
              <w:rPr>
                <w:b/>
                <w:szCs w:val="24"/>
              </w:rPr>
              <w:t>Chiều: 13g-16g30), từ Thứ 2 đến Thứ 6</w:t>
            </w:r>
          </w:p>
        </w:tc>
        <w:tc>
          <w:tcPr>
            <w:tcW w:w="1276" w:type="dxa"/>
            <w:vMerge w:val="restart"/>
            <w:shd w:val="clear" w:color="auto" w:fill="auto"/>
            <w:hideMark/>
          </w:tcPr>
          <w:p w14:paraId="135C47F5" w14:textId="77777777" w:rsidR="008064F0" w:rsidRPr="00165A4C" w:rsidRDefault="008064F0" w:rsidP="00313EAA">
            <w:pPr>
              <w:jc w:val="center"/>
              <w:rPr>
                <w:b/>
                <w:szCs w:val="24"/>
              </w:rPr>
            </w:pPr>
            <w:r w:rsidRPr="00165A4C">
              <w:rPr>
                <w:b/>
                <w:szCs w:val="24"/>
              </w:rPr>
              <w:t xml:space="preserve">Hành chính </w:t>
            </w:r>
          </w:p>
          <w:p w14:paraId="56414F1B" w14:textId="77777777" w:rsidR="008064F0" w:rsidRPr="00165A4C" w:rsidRDefault="008064F0" w:rsidP="00313EAA">
            <w:pPr>
              <w:jc w:val="center"/>
              <w:rPr>
                <w:b/>
                <w:szCs w:val="24"/>
              </w:rPr>
            </w:pPr>
            <w:r w:rsidRPr="00165A4C">
              <w:rPr>
                <w:b/>
                <w:szCs w:val="24"/>
              </w:rPr>
              <w:t>(Sáng: 7g-11g45</w:t>
            </w:r>
          </w:p>
          <w:p w14:paraId="22849521" w14:textId="77777777" w:rsidR="008064F0" w:rsidRPr="00165A4C" w:rsidRDefault="008064F0" w:rsidP="00313EAA">
            <w:pPr>
              <w:spacing w:line="276" w:lineRule="auto"/>
              <w:ind w:hanging="2"/>
              <w:jc w:val="center"/>
              <w:rPr>
                <w:b/>
                <w:szCs w:val="24"/>
              </w:rPr>
            </w:pPr>
            <w:r w:rsidRPr="00165A4C">
              <w:rPr>
                <w:b/>
                <w:szCs w:val="24"/>
              </w:rPr>
              <w:t>Chiều: 13g-16g30), từ Thứ 2 đến Thứ 7</w:t>
            </w:r>
          </w:p>
        </w:tc>
        <w:tc>
          <w:tcPr>
            <w:tcW w:w="1134" w:type="dxa"/>
            <w:vMerge w:val="restart"/>
            <w:shd w:val="clear" w:color="auto" w:fill="auto"/>
            <w:hideMark/>
          </w:tcPr>
          <w:p w14:paraId="5359D00E" w14:textId="77777777" w:rsidR="008064F0" w:rsidRPr="00165A4C" w:rsidRDefault="008064F0" w:rsidP="00313EAA">
            <w:pPr>
              <w:jc w:val="center"/>
              <w:rPr>
                <w:b/>
                <w:szCs w:val="24"/>
              </w:rPr>
            </w:pPr>
            <w:r w:rsidRPr="00165A4C">
              <w:rPr>
                <w:b/>
                <w:szCs w:val="24"/>
              </w:rPr>
              <w:t xml:space="preserve">Hành chính </w:t>
            </w:r>
          </w:p>
          <w:p w14:paraId="378F8459" w14:textId="77777777" w:rsidR="008064F0" w:rsidRPr="00165A4C" w:rsidRDefault="008064F0" w:rsidP="00313EAA">
            <w:pPr>
              <w:jc w:val="center"/>
              <w:rPr>
                <w:b/>
                <w:szCs w:val="24"/>
              </w:rPr>
            </w:pPr>
            <w:r w:rsidRPr="00165A4C">
              <w:rPr>
                <w:b/>
                <w:szCs w:val="24"/>
              </w:rPr>
              <w:t>(Sáng: 7g-11g45</w:t>
            </w:r>
          </w:p>
          <w:p w14:paraId="17D52D51" w14:textId="77777777" w:rsidR="008064F0" w:rsidRPr="00165A4C" w:rsidRDefault="008064F0" w:rsidP="00313EAA">
            <w:pPr>
              <w:spacing w:line="276" w:lineRule="auto"/>
              <w:ind w:hanging="2"/>
              <w:jc w:val="center"/>
              <w:rPr>
                <w:szCs w:val="24"/>
              </w:rPr>
            </w:pPr>
            <w:r w:rsidRPr="00165A4C">
              <w:rPr>
                <w:b/>
                <w:szCs w:val="24"/>
              </w:rPr>
              <w:t>Chiều: 13g-16g30), từ Thứ 2 đến CN</w:t>
            </w:r>
          </w:p>
        </w:tc>
        <w:tc>
          <w:tcPr>
            <w:tcW w:w="1418" w:type="dxa"/>
            <w:vMerge w:val="restart"/>
            <w:shd w:val="clear" w:color="auto" w:fill="auto"/>
            <w:hideMark/>
          </w:tcPr>
          <w:p w14:paraId="68382DE0" w14:textId="77777777" w:rsidR="008064F0" w:rsidRPr="00165A4C" w:rsidRDefault="008064F0" w:rsidP="00313EAA">
            <w:pPr>
              <w:jc w:val="center"/>
              <w:rPr>
                <w:b/>
                <w:szCs w:val="24"/>
              </w:rPr>
            </w:pPr>
            <w:r w:rsidRPr="00165A4C">
              <w:rPr>
                <w:b/>
                <w:szCs w:val="24"/>
              </w:rPr>
              <w:t xml:space="preserve">Hành chính </w:t>
            </w:r>
          </w:p>
          <w:p w14:paraId="4E44E615" w14:textId="77777777" w:rsidR="008064F0" w:rsidRPr="00165A4C" w:rsidRDefault="008064F0" w:rsidP="00313EAA">
            <w:pPr>
              <w:jc w:val="center"/>
              <w:rPr>
                <w:b/>
                <w:szCs w:val="24"/>
              </w:rPr>
            </w:pPr>
            <w:r w:rsidRPr="00165A4C">
              <w:rPr>
                <w:b/>
                <w:szCs w:val="24"/>
              </w:rPr>
              <w:t>(Sáng: 7g-11g45</w:t>
            </w:r>
          </w:p>
          <w:p w14:paraId="443B8932" w14:textId="77777777" w:rsidR="008064F0" w:rsidRPr="00165A4C" w:rsidRDefault="008064F0" w:rsidP="00313EAA">
            <w:pPr>
              <w:spacing w:line="276" w:lineRule="auto"/>
              <w:ind w:hanging="2"/>
              <w:jc w:val="center"/>
              <w:rPr>
                <w:szCs w:val="24"/>
              </w:rPr>
            </w:pPr>
            <w:r w:rsidRPr="00165A4C">
              <w:rPr>
                <w:b/>
                <w:szCs w:val="24"/>
              </w:rPr>
              <w:t>Chiều: 13g-16g30), từ Thứ 2 đến CN, bao gồm Lễ, Tết</w:t>
            </w:r>
          </w:p>
        </w:tc>
      </w:tr>
      <w:tr w:rsidR="00165A4C" w:rsidRPr="00165A4C" w14:paraId="573F9584" w14:textId="77777777" w:rsidTr="008064F0">
        <w:trPr>
          <w:trHeight w:val="276"/>
        </w:trPr>
        <w:tc>
          <w:tcPr>
            <w:tcW w:w="510" w:type="dxa"/>
            <w:vMerge/>
            <w:vAlign w:val="center"/>
            <w:hideMark/>
          </w:tcPr>
          <w:p w14:paraId="36E2A453" w14:textId="77777777" w:rsidR="008064F0" w:rsidRPr="00165A4C" w:rsidRDefault="008064F0" w:rsidP="00313EAA">
            <w:pPr>
              <w:rPr>
                <w:b/>
                <w:bCs/>
                <w:szCs w:val="24"/>
              </w:rPr>
            </w:pPr>
          </w:p>
        </w:tc>
        <w:tc>
          <w:tcPr>
            <w:tcW w:w="1633" w:type="dxa"/>
            <w:vMerge/>
            <w:vAlign w:val="center"/>
            <w:hideMark/>
          </w:tcPr>
          <w:p w14:paraId="2FC6E363" w14:textId="77777777" w:rsidR="008064F0" w:rsidRPr="00165A4C" w:rsidRDefault="008064F0" w:rsidP="00313EAA">
            <w:pPr>
              <w:rPr>
                <w:b/>
                <w:bCs/>
                <w:szCs w:val="24"/>
              </w:rPr>
            </w:pPr>
          </w:p>
        </w:tc>
        <w:tc>
          <w:tcPr>
            <w:tcW w:w="1237" w:type="dxa"/>
            <w:vMerge/>
            <w:vAlign w:val="center"/>
            <w:hideMark/>
          </w:tcPr>
          <w:p w14:paraId="7C0E21A1" w14:textId="77777777" w:rsidR="008064F0" w:rsidRPr="00165A4C" w:rsidRDefault="008064F0" w:rsidP="00313EAA">
            <w:pPr>
              <w:rPr>
                <w:b/>
                <w:bCs/>
                <w:szCs w:val="24"/>
              </w:rPr>
            </w:pPr>
          </w:p>
        </w:tc>
        <w:tc>
          <w:tcPr>
            <w:tcW w:w="1293" w:type="dxa"/>
            <w:gridSpan w:val="2"/>
            <w:vMerge/>
            <w:vAlign w:val="center"/>
            <w:hideMark/>
          </w:tcPr>
          <w:p w14:paraId="452D276E" w14:textId="77777777" w:rsidR="008064F0" w:rsidRPr="00165A4C" w:rsidRDefault="008064F0" w:rsidP="00313EAA">
            <w:pPr>
              <w:rPr>
                <w:b/>
                <w:bCs/>
                <w:szCs w:val="24"/>
              </w:rPr>
            </w:pPr>
          </w:p>
        </w:tc>
        <w:tc>
          <w:tcPr>
            <w:tcW w:w="1281" w:type="dxa"/>
            <w:vMerge/>
            <w:vAlign w:val="center"/>
            <w:hideMark/>
          </w:tcPr>
          <w:p w14:paraId="704E903C" w14:textId="77777777" w:rsidR="008064F0" w:rsidRPr="00165A4C" w:rsidRDefault="008064F0" w:rsidP="00313EAA">
            <w:pPr>
              <w:rPr>
                <w:b/>
                <w:bCs/>
                <w:szCs w:val="24"/>
              </w:rPr>
            </w:pPr>
          </w:p>
        </w:tc>
        <w:tc>
          <w:tcPr>
            <w:tcW w:w="1276" w:type="dxa"/>
            <w:vMerge/>
            <w:vAlign w:val="center"/>
            <w:hideMark/>
          </w:tcPr>
          <w:p w14:paraId="11002F82" w14:textId="77777777" w:rsidR="008064F0" w:rsidRPr="00165A4C" w:rsidRDefault="008064F0" w:rsidP="00313EAA">
            <w:pPr>
              <w:rPr>
                <w:b/>
                <w:bCs/>
                <w:szCs w:val="24"/>
              </w:rPr>
            </w:pPr>
          </w:p>
        </w:tc>
        <w:tc>
          <w:tcPr>
            <w:tcW w:w="1276" w:type="dxa"/>
            <w:vMerge/>
            <w:vAlign w:val="center"/>
            <w:hideMark/>
          </w:tcPr>
          <w:p w14:paraId="4F2B3C4F" w14:textId="77777777" w:rsidR="008064F0" w:rsidRPr="00165A4C" w:rsidRDefault="008064F0" w:rsidP="00313EAA">
            <w:pPr>
              <w:rPr>
                <w:b/>
                <w:bCs/>
                <w:szCs w:val="24"/>
              </w:rPr>
            </w:pPr>
          </w:p>
        </w:tc>
        <w:tc>
          <w:tcPr>
            <w:tcW w:w="1134" w:type="dxa"/>
            <w:vMerge/>
            <w:vAlign w:val="center"/>
            <w:hideMark/>
          </w:tcPr>
          <w:p w14:paraId="48B57160" w14:textId="77777777" w:rsidR="008064F0" w:rsidRPr="00165A4C" w:rsidRDefault="008064F0" w:rsidP="00313EAA">
            <w:pPr>
              <w:rPr>
                <w:b/>
                <w:bCs/>
                <w:szCs w:val="24"/>
              </w:rPr>
            </w:pPr>
          </w:p>
        </w:tc>
        <w:tc>
          <w:tcPr>
            <w:tcW w:w="1418" w:type="dxa"/>
            <w:vMerge/>
            <w:vAlign w:val="center"/>
            <w:hideMark/>
          </w:tcPr>
          <w:p w14:paraId="73CB3F12" w14:textId="77777777" w:rsidR="008064F0" w:rsidRPr="00165A4C" w:rsidRDefault="008064F0" w:rsidP="00313EAA">
            <w:pPr>
              <w:rPr>
                <w:b/>
                <w:bCs/>
                <w:szCs w:val="24"/>
              </w:rPr>
            </w:pPr>
          </w:p>
        </w:tc>
      </w:tr>
      <w:tr w:rsidR="00165A4C" w:rsidRPr="00165A4C" w14:paraId="567EFA93" w14:textId="77777777" w:rsidTr="008064F0">
        <w:trPr>
          <w:trHeight w:val="276"/>
        </w:trPr>
        <w:tc>
          <w:tcPr>
            <w:tcW w:w="510" w:type="dxa"/>
            <w:vMerge/>
            <w:vAlign w:val="center"/>
            <w:hideMark/>
          </w:tcPr>
          <w:p w14:paraId="3D57CC15" w14:textId="77777777" w:rsidR="008064F0" w:rsidRPr="00165A4C" w:rsidRDefault="008064F0" w:rsidP="00313EAA">
            <w:pPr>
              <w:rPr>
                <w:b/>
                <w:bCs/>
                <w:szCs w:val="24"/>
              </w:rPr>
            </w:pPr>
          </w:p>
        </w:tc>
        <w:tc>
          <w:tcPr>
            <w:tcW w:w="1633" w:type="dxa"/>
            <w:vMerge/>
            <w:vAlign w:val="center"/>
            <w:hideMark/>
          </w:tcPr>
          <w:p w14:paraId="6C3D2761" w14:textId="77777777" w:rsidR="008064F0" w:rsidRPr="00165A4C" w:rsidRDefault="008064F0" w:rsidP="00313EAA">
            <w:pPr>
              <w:rPr>
                <w:b/>
                <w:bCs/>
                <w:szCs w:val="24"/>
              </w:rPr>
            </w:pPr>
          </w:p>
        </w:tc>
        <w:tc>
          <w:tcPr>
            <w:tcW w:w="1237" w:type="dxa"/>
            <w:vMerge/>
            <w:vAlign w:val="center"/>
            <w:hideMark/>
          </w:tcPr>
          <w:p w14:paraId="011CA7B5" w14:textId="77777777" w:rsidR="008064F0" w:rsidRPr="00165A4C" w:rsidRDefault="008064F0" w:rsidP="00313EAA">
            <w:pPr>
              <w:rPr>
                <w:b/>
                <w:bCs/>
                <w:szCs w:val="24"/>
              </w:rPr>
            </w:pPr>
          </w:p>
        </w:tc>
        <w:tc>
          <w:tcPr>
            <w:tcW w:w="1293" w:type="dxa"/>
            <w:gridSpan w:val="2"/>
            <w:vMerge/>
            <w:vAlign w:val="center"/>
            <w:hideMark/>
          </w:tcPr>
          <w:p w14:paraId="435A7AC8" w14:textId="77777777" w:rsidR="008064F0" w:rsidRPr="00165A4C" w:rsidRDefault="008064F0" w:rsidP="00313EAA">
            <w:pPr>
              <w:rPr>
                <w:b/>
                <w:bCs/>
                <w:szCs w:val="24"/>
              </w:rPr>
            </w:pPr>
          </w:p>
        </w:tc>
        <w:tc>
          <w:tcPr>
            <w:tcW w:w="1281" w:type="dxa"/>
            <w:vMerge/>
            <w:vAlign w:val="center"/>
            <w:hideMark/>
          </w:tcPr>
          <w:p w14:paraId="0125350F" w14:textId="77777777" w:rsidR="008064F0" w:rsidRPr="00165A4C" w:rsidRDefault="008064F0" w:rsidP="00313EAA">
            <w:pPr>
              <w:rPr>
                <w:b/>
                <w:bCs/>
                <w:szCs w:val="24"/>
              </w:rPr>
            </w:pPr>
          </w:p>
        </w:tc>
        <w:tc>
          <w:tcPr>
            <w:tcW w:w="1276" w:type="dxa"/>
            <w:vMerge/>
            <w:vAlign w:val="center"/>
            <w:hideMark/>
          </w:tcPr>
          <w:p w14:paraId="0B713CB2" w14:textId="77777777" w:rsidR="008064F0" w:rsidRPr="00165A4C" w:rsidRDefault="008064F0" w:rsidP="00313EAA">
            <w:pPr>
              <w:rPr>
                <w:b/>
                <w:bCs/>
                <w:szCs w:val="24"/>
              </w:rPr>
            </w:pPr>
          </w:p>
        </w:tc>
        <w:tc>
          <w:tcPr>
            <w:tcW w:w="1276" w:type="dxa"/>
            <w:vMerge/>
            <w:vAlign w:val="center"/>
            <w:hideMark/>
          </w:tcPr>
          <w:p w14:paraId="12322DA5" w14:textId="77777777" w:rsidR="008064F0" w:rsidRPr="00165A4C" w:rsidRDefault="008064F0" w:rsidP="00313EAA">
            <w:pPr>
              <w:rPr>
                <w:b/>
                <w:bCs/>
                <w:szCs w:val="24"/>
              </w:rPr>
            </w:pPr>
          </w:p>
        </w:tc>
        <w:tc>
          <w:tcPr>
            <w:tcW w:w="1134" w:type="dxa"/>
            <w:vMerge/>
            <w:vAlign w:val="center"/>
            <w:hideMark/>
          </w:tcPr>
          <w:p w14:paraId="2A0DBBAB" w14:textId="77777777" w:rsidR="008064F0" w:rsidRPr="00165A4C" w:rsidRDefault="008064F0" w:rsidP="00313EAA">
            <w:pPr>
              <w:rPr>
                <w:b/>
                <w:bCs/>
                <w:szCs w:val="24"/>
              </w:rPr>
            </w:pPr>
          </w:p>
        </w:tc>
        <w:tc>
          <w:tcPr>
            <w:tcW w:w="1418" w:type="dxa"/>
            <w:vMerge/>
            <w:vAlign w:val="center"/>
            <w:hideMark/>
          </w:tcPr>
          <w:p w14:paraId="6BE54B19" w14:textId="77777777" w:rsidR="008064F0" w:rsidRPr="00165A4C" w:rsidRDefault="008064F0" w:rsidP="00313EAA">
            <w:pPr>
              <w:rPr>
                <w:b/>
                <w:bCs/>
                <w:szCs w:val="24"/>
              </w:rPr>
            </w:pPr>
          </w:p>
        </w:tc>
      </w:tr>
      <w:tr w:rsidR="00165A4C" w:rsidRPr="00165A4C" w14:paraId="383A5BF9" w14:textId="77777777" w:rsidTr="008064F0">
        <w:trPr>
          <w:trHeight w:val="20"/>
        </w:trPr>
        <w:tc>
          <w:tcPr>
            <w:tcW w:w="510" w:type="dxa"/>
            <w:vMerge w:val="restart"/>
            <w:shd w:val="clear" w:color="auto" w:fill="auto"/>
            <w:vAlign w:val="center"/>
            <w:hideMark/>
          </w:tcPr>
          <w:p w14:paraId="605FBEA1" w14:textId="77777777" w:rsidR="008064F0" w:rsidRPr="00165A4C" w:rsidRDefault="008064F0" w:rsidP="00313EAA">
            <w:pPr>
              <w:jc w:val="center"/>
              <w:rPr>
                <w:szCs w:val="24"/>
              </w:rPr>
            </w:pPr>
            <w:r w:rsidRPr="00165A4C">
              <w:rPr>
                <w:szCs w:val="24"/>
              </w:rPr>
              <w:t>1</w:t>
            </w:r>
          </w:p>
        </w:tc>
        <w:tc>
          <w:tcPr>
            <w:tcW w:w="1633" w:type="dxa"/>
            <w:vMerge w:val="restart"/>
            <w:shd w:val="clear" w:color="auto" w:fill="auto"/>
            <w:vAlign w:val="center"/>
            <w:hideMark/>
          </w:tcPr>
          <w:p w14:paraId="54210F89" w14:textId="77777777" w:rsidR="008064F0" w:rsidRPr="00165A4C" w:rsidRDefault="008064F0" w:rsidP="00313EAA">
            <w:pPr>
              <w:rPr>
                <w:b/>
                <w:bCs/>
                <w:szCs w:val="24"/>
              </w:rPr>
            </w:pPr>
            <w:r w:rsidRPr="00165A4C">
              <w:rPr>
                <w:b/>
                <w:bCs/>
                <w:szCs w:val="24"/>
              </w:rPr>
              <w:t xml:space="preserve"> Khoa Sanh</w:t>
            </w:r>
          </w:p>
        </w:tc>
        <w:tc>
          <w:tcPr>
            <w:tcW w:w="1237" w:type="dxa"/>
            <w:shd w:val="clear" w:color="auto" w:fill="auto"/>
            <w:vAlign w:val="center"/>
            <w:hideMark/>
          </w:tcPr>
          <w:p w14:paraId="135DEDF0" w14:textId="77777777" w:rsidR="008064F0" w:rsidRPr="00165A4C" w:rsidRDefault="008064F0" w:rsidP="00313EAA">
            <w:pPr>
              <w:rPr>
                <w:szCs w:val="24"/>
              </w:rPr>
            </w:pPr>
            <w:r w:rsidRPr="00165A4C">
              <w:rPr>
                <w:szCs w:val="24"/>
              </w:rPr>
              <w:t>Sanh A</w:t>
            </w:r>
          </w:p>
        </w:tc>
        <w:tc>
          <w:tcPr>
            <w:tcW w:w="1293" w:type="dxa"/>
            <w:gridSpan w:val="2"/>
            <w:shd w:val="clear" w:color="auto" w:fill="auto"/>
            <w:vAlign w:val="center"/>
            <w:hideMark/>
          </w:tcPr>
          <w:p w14:paraId="157DCAA2" w14:textId="77777777" w:rsidR="008064F0" w:rsidRPr="00165A4C" w:rsidRDefault="008064F0" w:rsidP="00313EAA">
            <w:pPr>
              <w:jc w:val="center"/>
              <w:rPr>
                <w:szCs w:val="24"/>
              </w:rPr>
            </w:pPr>
            <w:r w:rsidRPr="00165A4C">
              <w:rPr>
                <w:szCs w:val="24"/>
              </w:rPr>
              <w:t>2</w:t>
            </w:r>
          </w:p>
        </w:tc>
        <w:tc>
          <w:tcPr>
            <w:tcW w:w="1281" w:type="dxa"/>
            <w:shd w:val="clear" w:color="auto" w:fill="auto"/>
            <w:vAlign w:val="center"/>
            <w:hideMark/>
          </w:tcPr>
          <w:p w14:paraId="15D37668" w14:textId="77777777" w:rsidR="008064F0" w:rsidRPr="00165A4C" w:rsidRDefault="008064F0" w:rsidP="00313EAA">
            <w:pPr>
              <w:jc w:val="center"/>
              <w:rPr>
                <w:szCs w:val="24"/>
              </w:rPr>
            </w:pPr>
            <w:r w:rsidRPr="00165A4C">
              <w:rPr>
                <w:szCs w:val="24"/>
              </w:rPr>
              <w:t>2</w:t>
            </w:r>
          </w:p>
        </w:tc>
        <w:tc>
          <w:tcPr>
            <w:tcW w:w="1276" w:type="dxa"/>
            <w:shd w:val="clear" w:color="auto" w:fill="auto"/>
            <w:vAlign w:val="center"/>
            <w:hideMark/>
          </w:tcPr>
          <w:p w14:paraId="6C72272E" w14:textId="77777777" w:rsidR="008064F0" w:rsidRPr="00165A4C" w:rsidRDefault="008064F0" w:rsidP="00313EAA">
            <w:pPr>
              <w:jc w:val="center"/>
              <w:rPr>
                <w:szCs w:val="24"/>
              </w:rPr>
            </w:pPr>
          </w:p>
        </w:tc>
        <w:tc>
          <w:tcPr>
            <w:tcW w:w="1276" w:type="dxa"/>
            <w:shd w:val="clear" w:color="auto" w:fill="auto"/>
            <w:vAlign w:val="center"/>
            <w:hideMark/>
          </w:tcPr>
          <w:p w14:paraId="725600C6" w14:textId="77777777" w:rsidR="008064F0" w:rsidRPr="00165A4C" w:rsidRDefault="008064F0" w:rsidP="00313EAA">
            <w:pPr>
              <w:jc w:val="center"/>
              <w:rPr>
                <w:szCs w:val="24"/>
              </w:rPr>
            </w:pPr>
          </w:p>
        </w:tc>
        <w:tc>
          <w:tcPr>
            <w:tcW w:w="1134" w:type="dxa"/>
            <w:shd w:val="clear" w:color="auto" w:fill="auto"/>
            <w:vAlign w:val="center"/>
            <w:hideMark/>
          </w:tcPr>
          <w:p w14:paraId="6868AFE0" w14:textId="77777777" w:rsidR="008064F0" w:rsidRPr="00165A4C" w:rsidRDefault="008064F0" w:rsidP="00313EAA">
            <w:pPr>
              <w:jc w:val="center"/>
              <w:rPr>
                <w:szCs w:val="24"/>
              </w:rPr>
            </w:pPr>
          </w:p>
        </w:tc>
        <w:tc>
          <w:tcPr>
            <w:tcW w:w="1418" w:type="dxa"/>
            <w:shd w:val="clear" w:color="auto" w:fill="auto"/>
            <w:vAlign w:val="center"/>
            <w:hideMark/>
          </w:tcPr>
          <w:p w14:paraId="13301FA3" w14:textId="77777777" w:rsidR="008064F0" w:rsidRPr="00165A4C" w:rsidRDefault="008064F0" w:rsidP="00313EAA">
            <w:pPr>
              <w:jc w:val="center"/>
              <w:rPr>
                <w:szCs w:val="24"/>
              </w:rPr>
            </w:pPr>
            <w:r w:rsidRPr="00165A4C">
              <w:rPr>
                <w:szCs w:val="24"/>
              </w:rPr>
              <w:t>2</w:t>
            </w:r>
          </w:p>
        </w:tc>
      </w:tr>
      <w:tr w:rsidR="00165A4C" w:rsidRPr="00165A4C" w14:paraId="39EFAB90" w14:textId="77777777" w:rsidTr="008064F0">
        <w:trPr>
          <w:trHeight w:val="20"/>
        </w:trPr>
        <w:tc>
          <w:tcPr>
            <w:tcW w:w="510" w:type="dxa"/>
            <w:vMerge/>
            <w:vAlign w:val="center"/>
            <w:hideMark/>
          </w:tcPr>
          <w:p w14:paraId="31E73C4B" w14:textId="77777777" w:rsidR="008064F0" w:rsidRPr="00165A4C" w:rsidRDefault="008064F0" w:rsidP="00313EAA">
            <w:pPr>
              <w:rPr>
                <w:szCs w:val="24"/>
              </w:rPr>
            </w:pPr>
          </w:p>
        </w:tc>
        <w:tc>
          <w:tcPr>
            <w:tcW w:w="1633" w:type="dxa"/>
            <w:vMerge/>
            <w:vAlign w:val="center"/>
            <w:hideMark/>
          </w:tcPr>
          <w:p w14:paraId="0F00E51D" w14:textId="77777777" w:rsidR="008064F0" w:rsidRPr="00165A4C" w:rsidRDefault="008064F0" w:rsidP="00313EAA">
            <w:pPr>
              <w:rPr>
                <w:b/>
                <w:bCs/>
                <w:szCs w:val="24"/>
              </w:rPr>
            </w:pPr>
          </w:p>
        </w:tc>
        <w:tc>
          <w:tcPr>
            <w:tcW w:w="1237" w:type="dxa"/>
            <w:shd w:val="clear" w:color="auto" w:fill="auto"/>
            <w:vAlign w:val="center"/>
            <w:hideMark/>
          </w:tcPr>
          <w:p w14:paraId="3062312C" w14:textId="77777777" w:rsidR="008064F0" w:rsidRPr="00165A4C" w:rsidRDefault="008064F0" w:rsidP="00313EAA">
            <w:pPr>
              <w:rPr>
                <w:szCs w:val="24"/>
              </w:rPr>
            </w:pPr>
            <w:r w:rsidRPr="00165A4C">
              <w:rPr>
                <w:szCs w:val="24"/>
              </w:rPr>
              <w:t>Sanh B</w:t>
            </w:r>
          </w:p>
        </w:tc>
        <w:tc>
          <w:tcPr>
            <w:tcW w:w="1293" w:type="dxa"/>
            <w:gridSpan w:val="2"/>
            <w:shd w:val="clear" w:color="auto" w:fill="auto"/>
            <w:vAlign w:val="center"/>
            <w:hideMark/>
          </w:tcPr>
          <w:p w14:paraId="42054232" w14:textId="77777777" w:rsidR="008064F0" w:rsidRPr="00165A4C" w:rsidRDefault="008064F0" w:rsidP="00313EAA">
            <w:pPr>
              <w:jc w:val="center"/>
              <w:rPr>
                <w:szCs w:val="24"/>
              </w:rPr>
            </w:pPr>
            <w:r w:rsidRPr="00165A4C">
              <w:rPr>
                <w:szCs w:val="24"/>
              </w:rPr>
              <w:t>2</w:t>
            </w:r>
          </w:p>
        </w:tc>
        <w:tc>
          <w:tcPr>
            <w:tcW w:w="1281" w:type="dxa"/>
            <w:shd w:val="clear" w:color="auto" w:fill="auto"/>
            <w:vAlign w:val="center"/>
            <w:hideMark/>
          </w:tcPr>
          <w:p w14:paraId="5EC95081" w14:textId="77777777" w:rsidR="008064F0" w:rsidRPr="00165A4C" w:rsidRDefault="008064F0" w:rsidP="00313EAA">
            <w:pPr>
              <w:jc w:val="center"/>
              <w:rPr>
                <w:szCs w:val="24"/>
              </w:rPr>
            </w:pPr>
            <w:r w:rsidRPr="00165A4C">
              <w:rPr>
                <w:szCs w:val="24"/>
              </w:rPr>
              <w:t>2</w:t>
            </w:r>
          </w:p>
        </w:tc>
        <w:tc>
          <w:tcPr>
            <w:tcW w:w="1276" w:type="dxa"/>
            <w:shd w:val="clear" w:color="auto" w:fill="auto"/>
            <w:vAlign w:val="center"/>
            <w:hideMark/>
          </w:tcPr>
          <w:p w14:paraId="6C22449F" w14:textId="77777777" w:rsidR="008064F0" w:rsidRPr="00165A4C" w:rsidRDefault="008064F0" w:rsidP="00313EAA">
            <w:pPr>
              <w:jc w:val="center"/>
              <w:rPr>
                <w:szCs w:val="24"/>
              </w:rPr>
            </w:pPr>
          </w:p>
        </w:tc>
        <w:tc>
          <w:tcPr>
            <w:tcW w:w="1276" w:type="dxa"/>
            <w:shd w:val="clear" w:color="auto" w:fill="auto"/>
            <w:vAlign w:val="center"/>
            <w:hideMark/>
          </w:tcPr>
          <w:p w14:paraId="79AF66D8" w14:textId="77777777" w:rsidR="008064F0" w:rsidRPr="00165A4C" w:rsidRDefault="008064F0" w:rsidP="00313EAA">
            <w:pPr>
              <w:jc w:val="center"/>
              <w:rPr>
                <w:szCs w:val="24"/>
              </w:rPr>
            </w:pPr>
          </w:p>
        </w:tc>
        <w:tc>
          <w:tcPr>
            <w:tcW w:w="1134" w:type="dxa"/>
            <w:shd w:val="clear" w:color="auto" w:fill="auto"/>
            <w:vAlign w:val="center"/>
            <w:hideMark/>
          </w:tcPr>
          <w:p w14:paraId="590959A3" w14:textId="77777777" w:rsidR="008064F0" w:rsidRPr="00165A4C" w:rsidRDefault="008064F0" w:rsidP="00313EAA">
            <w:pPr>
              <w:jc w:val="center"/>
              <w:rPr>
                <w:szCs w:val="24"/>
              </w:rPr>
            </w:pPr>
          </w:p>
        </w:tc>
        <w:tc>
          <w:tcPr>
            <w:tcW w:w="1418" w:type="dxa"/>
            <w:shd w:val="clear" w:color="auto" w:fill="auto"/>
            <w:vAlign w:val="center"/>
            <w:hideMark/>
          </w:tcPr>
          <w:p w14:paraId="56C0B514" w14:textId="77777777" w:rsidR="008064F0" w:rsidRPr="00165A4C" w:rsidRDefault="008064F0" w:rsidP="00313EAA">
            <w:pPr>
              <w:jc w:val="center"/>
              <w:rPr>
                <w:szCs w:val="24"/>
              </w:rPr>
            </w:pPr>
            <w:r w:rsidRPr="00165A4C">
              <w:rPr>
                <w:szCs w:val="24"/>
              </w:rPr>
              <w:t>1</w:t>
            </w:r>
          </w:p>
        </w:tc>
      </w:tr>
      <w:tr w:rsidR="00165A4C" w:rsidRPr="00165A4C" w14:paraId="108DC3C0" w14:textId="77777777" w:rsidTr="008064F0">
        <w:trPr>
          <w:trHeight w:val="20"/>
        </w:trPr>
        <w:tc>
          <w:tcPr>
            <w:tcW w:w="510" w:type="dxa"/>
            <w:vMerge/>
            <w:vAlign w:val="center"/>
            <w:hideMark/>
          </w:tcPr>
          <w:p w14:paraId="3A959159" w14:textId="77777777" w:rsidR="008064F0" w:rsidRPr="00165A4C" w:rsidRDefault="008064F0" w:rsidP="00313EAA">
            <w:pPr>
              <w:rPr>
                <w:szCs w:val="24"/>
              </w:rPr>
            </w:pPr>
          </w:p>
        </w:tc>
        <w:tc>
          <w:tcPr>
            <w:tcW w:w="1633" w:type="dxa"/>
            <w:vMerge/>
            <w:vAlign w:val="center"/>
            <w:hideMark/>
          </w:tcPr>
          <w:p w14:paraId="16F5DB9A" w14:textId="77777777" w:rsidR="008064F0" w:rsidRPr="00165A4C" w:rsidRDefault="008064F0" w:rsidP="00313EAA">
            <w:pPr>
              <w:rPr>
                <w:b/>
                <w:bCs/>
                <w:szCs w:val="24"/>
              </w:rPr>
            </w:pPr>
          </w:p>
        </w:tc>
        <w:tc>
          <w:tcPr>
            <w:tcW w:w="1237" w:type="dxa"/>
            <w:shd w:val="clear" w:color="auto" w:fill="auto"/>
            <w:vAlign w:val="center"/>
            <w:hideMark/>
          </w:tcPr>
          <w:p w14:paraId="70F6555F" w14:textId="77777777" w:rsidR="008064F0" w:rsidRPr="00165A4C" w:rsidRDefault="008064F0" w:rsidP="00313EAA">
            <w:pPr>
              <w:rPr>
                <w:szCs w:val="24"/>
              </w:rPr>
            </w:pPr>
            <w:r w:rsidRPr="00165A4C">
              <w:rPr>
                <w:szCs w:val="24"/>
              </w:rPr>
              <w:t>Khu nhận Sanh</w:t>
            </w:r>
          </w:p>
        </w:tc>
        <w:tc>
          <w:tcPr>
            <w:tcW w:w="1293" w:type="dxa"/>
            <w:gridSpan w:val="2"/>
            <w:shd w:val="clear" w:color="auto" w:fill="auto"/>
            <w:vAlign w:val="center"/>
            <w:hideMark/>
          </w:tcPr>
          <w:p w14:paraId="353600B8" w14:textId="77777777" w:rsidR="008064F0" w:rsidRPr="00165A4C" w:rsidRDefault="008064F0" w:rsidP="00313EAA">
            <w:pPr>
              <w:jc w:val="center"/>
              <w:rPr>
                <w:szCs w:val="24"/>
              </w:rPr>
            </w:pPr>
            <w:r w:rsidRPr="00165A4C">
              <w:rPr>
                <w:szCs w:val="24"/>
              </w:rPr>
              <w:t>2</w:t>
            </w:r>
          </w:p>
        </w:tc>
        <w:tc>
          <w:tcPr>
            <w:tcW w:w="1281" w:type="dxa"/>
            <w:shd w:val="clear" w:color="auto" w:fill="auto"/>
            <w:vAlign w:val="center"/>
            <w:hideMark/>
          </w:tcPr>
          <w:p w14:paraId="73C65933" w14:textId="77777777" w:rsidR="008064F0" w:rsidRPr="00165A4C" w:rsidRDefault="008064F0" w:rsidP="00313EAA">
            <w:pPr>
              <w:jc w:val="center"/>
              <w:rPr>
                <w:szCs w:val="24"/>
              </w:rPr>
            </w:pPr>
            <w:r w:rsidRPr="00165A4C">
              <w:rPr>
                <w:szCs w:val="24"/>
              </w:rPr>
              <w:t>2</w:t>
            </w:r>
          </w:p>
        </w:tc>
        <w:tc>
          <w:tcPr>
            <w:tcW w:w="1276" w:type="dxa"/>
            <w:shd w:val="clear" w:color="auto" w:fill="auto"/>
            <w:vAlign w:val="center"/>
            <w:hideMark/>
          </w:tcPr>
          <w:p w14:paraId="1B58E8E0" w14:textId="77777777" w:rsidR="008064F0" w:rsidRPr="00165A4C" w:rsidRDefault="008064F0" w:rsidP="00313EAA">
            <w:pPr>
              <w:jc w:val="center"/>
              <w:rPr>
                <w:szCs w:val="24"/>
              </w:rPr>
            </w:pPr>
          </w:p>
        </w:tc>
        <w:tc>
          <w:tcPr>
            <w:tcW w:w="1276" w:type="dxa"/>
            <w:shd w:val="clear" w:color="auto" w:fill="auto"/>
            <w:vAlign w:val="center"/>
            <w:hideMark/>
          </w:tcPr>
          <w:p w14:paraId="3CEA89DB" w14:textId="77777777" w:rsidR="008064F0" w:rsidRPr="00165A4C" w:rsidRDefault="008064F0" w:rsidP="00313EAA">
            <w:pPr>
              <w:jc w:val="center"/>
              <w:rPr>
                <w:szCs w:val="24"/>
              </w:rPr>
            </w:pPr>
          </w:p>
        </w:tc>
        <w:tc>
          <w:tcPr>
            <w:tcW w:w="1134" w:type="dxa"/>
            <w:shd w:val="clear" w:color="auto" w:fill="auto"/>
            <w:vAlign w:val="center"/>
            <w:hideMark/>
          </w:tcPr>
          <w:p w14:paraId="0CB75E0B" w14:textId="77777777" w:rsidR="008064F0" w:rsidRPr="00165A4C" w:rsidRDefault="008064F0" w:rsidP="00313EAA">
            <w:pPr>
              <w:jc w:val="center"/>
              <w:rPr>
                <w:szCs w:val="24"/>
              </w:rPr>
            </w:pPr>
          </w:p>
        </w:tc>
        <w:tc>
          <w:tcPr>
            <w:tcW w:w="1418" w:type="dxa"/>
            <w:shd w:val="clear" w:color="auto" w:fill="auto"/>
            <w:vAlign w:val="center"/>
            <w:hideMark/>
          </w:tcPr>
          <w:p w14:paraId="719F8A69" w14:textId="77777777" w:rsidR="008064F0" w:rsidRPr="00165A4C" w:rsidRDefault="008064F0" w:rsidP="00313EAA">
            <w:pPr>
              <w:jc w:val="center"/>
              <w:rPr>
                <w:szCs w:val="24"/>
              </w:rPr>
            </w:pPr>
          </w:p>
        </w:tc>
      </w:tr>
      <w:tr w:rsidR="00165A4C" w:rsidRPr="00165A4C" w14:paraId="18858B2A" w14:textId="77777777" w:rsidTr="008064F0">
        <w:trPr>
          <w:trHeight w:val="20"/>
        </w:trPr>
        <w:tc>
          <w:tcPr>
            <w:tcW w:w="510" w:type="dxa"/>
            <w:shd w:val="clear" w:color="auto" w:fill="auto"/>
            <w:vAlign w:val="center"/>
            <w:hideMark/>
          </w:tcPr>
          <w:p w14:paraId="299B5BEB" w14:textId="77777777" w:rsidR="008064F0" w:rsidRPr="00165A4C" w:rsidRDefault="008064F0" w:rsidP="00313EAA">
            <w:pPr>
              <w:jc w:val="center"/>
              <w:rPr>
                <w:szCs w:val="24"/>
              </w:rPr>
            </w:pPr>
            <w:r w:rsidRPr="00165A4C">
              <w:rPr>
                <w:szCs w:val="24"/>
              </w:rPr>
              <w:t>2</w:t>
            </w:r>
          </w:p>
        </w:tc>
        <w:tc>
          <w:tcPr>
            <w:tcW w:w="1633" w:type="dxa"/>
            <w:shd w:val="clear" w:color="auto" w:fill="auto"/>
            <w:vAlign w:val="center"/>
            <w:hideMark/>
          </w:tcPr>
          <w:p w14:paraId="4821FE91" w14:textId="77777777" w:rsidR="008064F0" w:rsidRPr="00165A4C" w:rsidRDefault="008064F0" w:rsidP="00313EAA">
            <w:pPr>
              <w:rPr>
                <w:b/>
                <w:bCs/>
                <w:szCs w:val="24"/>
              </w:rPr>
            </w:pPr>
            <w:r w:rsidRPr="00165A4C">
              <w:rPr>
                <w:b/>
                <w:bCs/>
                <w:szCs w:val="24"/>
              </w:rPr>
              <w:t>Khoa Cấp Cứu - HSTC – CĐ</w:t>
            </w:r>
          </w:p>
        </w:tc>
        <w:tc>
          <w:tcPr>
            <w:tcW w:w="1237" w:type="dxa"/>
            <w:shd w:val="clear" w:color="auto" w:fill="auto"/>
            <w:vAlign w:val="center"/>
            <w:hideMark/>
          </w:tcPr>
          <w:p w14:paraId="5B2FE35B" w14:textId="77777777" w:rsidR="008064F0" w:rsidRPr="00165A4C" w:rsidRDefault="008064F0" w:rsidP="00313EAA">
            <w:pPr>
              <w:rPr>
                <w:szCs w:val="24"/>
              </w:rPr>
            </w:pPr>
            <w:r w:rsidRPr="00165A4C">
              <w:rPr>
                <w:szCs w:val="24"/>
              </w:rPr>
              <w:t>Nhận bệnh, phòng lưu</w:t>
            </w:r>
          </w:p>
        </w:tc>
        <w:tc>
          <w:tcPr>
            <w:tcW w:w="1293" w:type="dxa"/>
            <w:gridSpan w:val="2"/>
            <w:shd w:val="clear" w:color="auto" w:fill="auto"/>
            <w:vAlign w:val="center"/>
            <w:hideMark/>
          </w:tcPr>
          <w:p w14:paraId="5731FC5D" w14:textId="77777777" w:rsidR="008064F0" w:rsidRPr="00165A4C" w:rsidRDefault="008064F0" w:rsidP="00313EAA">
            <w:pPr>
              <w:jc w:val="center"/>
              <w:rPr>
                <w:szCs w:val="24"/>
              </w:rPr>
            </w:pPr>
            <w:r w:rsidRPr="00165A4C">
              <w:rPr>
                <w:szCs w:val="24"/>
              </w:rPr>
              <w:t>1</w:t>
            </w:r>
          </w:p>
        </w:tc>
        <w:tc>
          <w:tcPr>
            <w:tcW w:w="1281" w:type="dxa"/>
            <w:shd w:val="clear" w:color="auto" w:fill="auto"/>
            <w:vAlign w:val="center"/>
            <w:hideMark/>
          </w:tcPr>
          <w:p w14:paraId="33AB619D" w14:textId="77777777" w:rsidR="008064F0" w:rsidRPr="00165A4C" w:rsidRDefault="008064F0" w:rsidP="00313EAA">
            <w:pPr>
              <w:jc w:val="center"/>
              <w:rPr>
                <w:szCs w:val="24"/>
              </w:rPr>
            </w:pPr>
            <w:r w:rsidRPr="00165A4C">
              <w:rPr>
                <w:szCs w:val="24"/>
              </w:rPr>
              <w:t>1</w:t>
            </w:r>
          </w:p>
        </w:tc>
        <w:tc>
          <w:tcPr>
            <w:tcW w:w="1276" w:type="dxa"/>
            <w:shd w:val="clear" w:color="auto" w:fill="auto"/>
            <w:vAlign w:val="center"/>
            <w:hideMark/>
          </w:tcPr>
          <w:p w14:paraId="50CC981B" w14:textId="77777777" w:rsidR="008064F0" w:rsidRPr="00165A4C" w:rsidRDefault="008064F0" w:rsidP="00313EAA">
            <w:pPr>
              <w:jc w:val="center"/>
              <w:rPr>
                <w:szCs w:val="24"/>
              </w:rPr>
            </w:pPr>
          </w:p>
        </w:tc>
        <w:tc>
          <w:tcPr>
            <w:tcW w:w="1276" w:type="dxa"/>
            <w:shd w:val="clear" w:color="auto" w:fill="auto"/>
            <w:vAlign w:val="center"/>
            <w:hideMark/>
          </w:tcPr>
          <w:p w14:paraId="53F41601" w14:textId="77777777" w:rsidR="008064F0" w:rsidRPr="00165A4C" w:rsidRDefault="008064F0" w:rsidP="00313EAA">
            <w:pPr>
              <w:jc w:val="center"/>
              <w:rPr>
                <w:szCs w:val="24"/>
              </w:rPr>
            </w:pPr>
          </w:p>
        </w:tc>
        <w:tc>
          <w:tcPr>
            <w:tcW w:w="1134" w:type="dxa"/>
            <w:shd w:val="clear" w:color="auto" w:fill="auto"/>
            <w:vAlign w:val="center"/>
            <w:hideMark/>
          </w:tcPr>
          <w:p w14:paraId="55FD082B" w14:textId="77777777" w:rsidR="008064F0" w:rsidRPr="00165A4C" w:rsidRDefault="008064F0" w:rsidP="00313EAA">
            <w:pPr>
              <w:jc w:val="center"/>
              <w:rPr>
                <w:szCs w:val="24"/>
              </w:rPr>
            </w:pPr>
            <w:r w:rsidRPr="00165A4C">
              <w:rPr>
                <w:szCs w:val="24"/>
              </w:rPr>
              <w:t>1</w:t>
            </w:r>
          </w:p>
        </w:tc>
        <w:tc>
          <w:tcPr>
            <w:tcW w:w="1418" w:type="dxa"/>
            <w:shd w:val="clear" w:color="auto" w:fill="auto"/>
            <w:vAlign w:val="center"/>
            <w:hideMark/>
          </w:tcPr>
          <w:p w14:paraId="672F315C" w14:textId="77777777" w:rsidR="008064F0" w:rsidRPr="00165A4C" w:rsidRDefault="008064F0" w:rsidP="00313EAA">
            <w:pPr>
              <w:jc w:val="center"/>
              <w:rPr>
                <w:szCs w:val="24"/>
              </w:rPr>
            </w:pPr>
            <w:r w:rsidRPr="00165A4C">
              <w:rPr>
                <w:szCs w:val="24"/>
              </w:rPr>
              <w:t>1</w:t>
            </w:r>
          </w:p>
        </w:tc>
      </w:tr>
      <w:tr w:rsidR="00165A4C" w:rsidRPr="00165A4C" w14:paraId="1AB7C086" w14:textId="77777777" w:rsidTr="008064F0">
        <w:trPr>
          <w:trHeight w:val="20"/>
        </w:trPr>
        <w:tc>
          <w:tcPr>
            <w:tcW w:w="510" w:type="dxa"/>
            <w:shd w:val="clear" w:color="auto" w:fill="auto"/>
            <w:vAlign w:val="center"/>
          </w:tcPr>
          <w:p w14:paraId="56387D95" w14:textId="77777777" w:rsidR="008064F0" w:rsidRPr="00165A4C" w:rsidRDefault="008064F0" w:rsidP="00313EAA">
            <w:pPr>
              <w:jc w:val="center"/>
              <w:rPr>
                <w:szCs w:val="24"/>
              </w:rPr>
            </w:pPr>
            <w:r w:rsidRPr="00165A4C">
              <w:rPr>
                <w:szCs w:val="24"/>
              </w:rPr>
              <w:t>3</w:t>
            </w:r>
          </w:p>
        </w:tc>
        <w:tc>
          <w:tcPr>
            <w:tcW w:w="1633" w:type="dxa"/>
            <w:shd w:val="clear" w:color="auto" w:fill="auto"/>
            <w:vAlign w:val="center"/>
          </w:tcPr>
          <w:p w14:paraId="5036A73A" w14:textId="77777777" w:rsidR="008064F0" w:rsidRPr="00165A4C" w:rsidRDefault="008064F0" w:rsidP="00313EAA">
            <w:pPr>
              <w:rPr>
                <w:b/>
                <w:bCs/>
                <w:szCs w:val="24"/>
              </w:rPr>
            </w:pPr>
            <w:r w:rsidRPr="00165A4C">
              <w:rPr>
                <w:b/>
                <w:bCs/>
                <w:szCs w:val="24"/>
              </w:rPr>
              <w:t>Khoa Nhũ</w:t>
            </w:r>
          </w:p>
        </w:tc>
        <w:tc>
          <w:tcPr>
            <w:tcW w:w="1237" w:type="dxa"/>
            <w:shd w:val="clear" w:color="auto" w:fill="auto"/>
            <w:vAlign w:val="center"/>
          </w:tcPr>
          <w:p w14:paraId="5BBA3DB3" w14:textId="77777777" w:rsidR="008064F0" w:rsidRPr="00165A4C" w:rsidRDefault="008064F0" w:rsidP="00313EAA">
            <w:pPr>
              <w:rPr>
                <w:szCs w:val="24"/>
              </w:rPr>
            </w:pPr>
            <w:r w:rsidRPr="00165A4C">
              <w:rPr>
                <w:szCs w:val="24"/>
              </w:rPr>
              <w:t>Khoa Nhũ</w:t>
            </w:r>
          </w:p>
        </w:tc>
        <w:tc>
          <w:tcPr>
            <w:tcW w:w="1293" w:type="dxa"/>
            <w:gridSpan w:val="2"/>
            <w:shd w:val="clear" w:color="auto" w:fill="auto"/>
            <w:vAlign w:val="center"/>
          </w:tcPr>
          <w:p w14:paraId="12DDEFDF" w14:textId="77777777" w:rsidR="008064F0" w:rsidRPr="00165A4C" w:rsidRDefault="008064F0" w:rsidP="00313EAA">
            <w:pPr>
              <w:jc w:val="center"/>
              <w:rPr>
                <w:szCs w:val="24"/>
              </w:rPr>
            </w:pPr>
          </w:p>
        </w:tc>
        <w:tc>
          <w:tcPr>
            <w:tcW w:w="1281" w:type="dxa"/>
            <w:shd w:val="clear" w:color="auto" w:fill="auto"/>
            <w:vAlign w:val="center"/>
          </w:tcPr>
          <w:p w14:paraId="6747EA71" w14:textId="77777777" w:rsidR="008064F0" w:rsidRPr="00165A4C" w:rsidRDefault="008064F0" w:rsidP="00313EAA">
            <w:pPr>
              <w:jc w:val="center"/>
              <w:rPr>
                <w:szCs w:val="24"/>
              </w:rPr>
            </w:pPr>
            <w:r w:rsidRPr="00165A4C">
              <w:rPr>
                <w:szCs w:val="24"/>
              </w:rPr>
              <w:t>1</w:t>
            </w:r>
          </w:p>
        </w:tc>
        <w:tc>
          <w:tcPr>
            <w:tcW w:w="1276" w:type="dxa"/>
            <w:shd w:val="clear" w:color="auto" w:fill="auto"/>
            <w:vAlign w:val="center"/>
          </w:tcPr>
          <w:p w14:paraId="4CF9E63D" w14:textId="77777777" w:rsidR="008064F0" w:rsidRPr="00165A4C" w:rsidRDefault="008064F0" w:rsidP="00313EAA">
            <w:pPr>
              <w:jc w:val="center"/>
              <w:rPr>
                <w:szCs w:val="24"/>
              </w:rPr>
            </w:pPr>
            <w:r w:rsidRPr="00165A4C">
              <w:rPr>
                <w:szCs w:val="24"/>
              </w:rPr>
              <w:t>1</w:t>
            </w:r>
          </w:p>
        </w:tc>
        <w:tc>
          <w:tcPr>
            <w:tcW w:w="1276" w:type="dxa"/>
            <w:shd w:val="clear" w:color="auto" w:fill="auto"/>
            <w:vAlign w:val="center"/>
          </w:tcPr>
          <w:p w14:paraId="2A028F4C" w14:textId="77777777" w:rsidR="008064F0" w:rsidRPr="00165A4C" w:rsidRDefault="008064F0" w:rsidP="00313EAA">
            <w:pPr>
              <w:jc w:val="center"/>
              <w:rPr>
                <w:szCs w:val="24"/>
              </w:rPr>
            </w:pPr>
          </w:p>
        </w:tc>
        <w:tc>
          <w:tcPr>
            <w:tcW w:w="1134" w:type="dxa"/>
            <w:shd w:val="clear" w:color="auto" w:fill="auto"/>
            <w:noWrap/>
            <w:vAlign w:val="center"/>
          </w:tcPr>
          <w:p w14:paraId="3F4027FB" w14:textId="77777777" w:rsidR="008064F0" w:rsidRPr="00165A4C" w:rsidRDefault="008064F0" w:rsidP="00313EAA">
            <w:pPr>
              <w:jc w:val="center"/>
              <w:rPr>
                <w:rFonts w:ascii="Calibri" w:hAnsi="Calibri" w:cs="Calibri"/>
                <w:szCs w:val="24"/>
              </w:rPr>
            </w:pPr>
          </w:p>
        </w:tc>
        <w:tc>
          <w:tcPr>
            <w:tcW w:w="1418" w:type="dxa"/>
            <w:shd w:val="clear" w:color="auto" w:fill="auto"/>
            <w:noWrap/>
            <w:vAlign w:val="center"/>
          </w:tcPr>
          <w:p w14:paraId="1B4AAC11" w14:textId="77777777" w:rsidR="008064F0" w:rsidRPr="00165A4C" w:rsidRDefault="008064F0" w:rsidP="00313EAA">
            <w:pPr>
              <w:jc w:val="center"/>
              <w:rPr>
                <w:rFonts w:ascii="Calibri" w:hAnsi="Calibri" w:cs="Calibri"/>
                <w:szCs w:val="24"/>
              </w:rPr>
            </w:pPr>
          </w:p>
        </w:tc>
      </w:tr>
      <w:tr w:rsidR="00165A4C" w:rsidRPr="00165A4C" w14:paraId="3E3029AF" w14:textId="77777777" w:rsidTr="008064F0">
        <w:trPr>
          <w:trHeight w:val="20"/>
        </w:trPr>
        <w:tc>
          <w:tcPr>
            <w:tcW w:w="510" w:type="dxa"/>
            <w:shd w:val="clear" w:color="auto" w:fill="auto"/>
            <w:vAlign w:val="center"/>
            <w:hideMark/>
          </w:tcPr>
          <w:p w14:paraId="16619EF0" w14:textId="77777777" w:rsidR="008064F0" w:rsidRPr="00165A4C" w:rsidRDefault="008064F0" w:rsidP="00313EAA">
            <w:pPr>
              <w:jc w:val="center"/>
              <w:rPr>
                <w:szCs w:val="24"/>
              </w:rPr>
            </w:pPr>
            <w:r w:rsidRPr="00165A4C">
              <w:rPr>
                <w:szCs w:val="24"/>
              </w:rPr>
              <w:t>4</w:t>
            </w:r>
          </w:p>
        </w:tc>
        <w:tc>
          <w:tcPr>
            <w:tcW w:w="1633" w:type="dxa"/>
            <w:shd w:val="clear" w:color="auto" w:fill="auto"/>
            <w:vAlign w:val="center"/>
            <w:hideMark/>
          </w:tcPr>
          <w:p w14:paraId="3A1B10E4" w14:textId="77777777" w:rsidR="008064F0" w:rsidRPr="00165A4C" w:rsidRDefault="008064F0" w:rsidP="00313EAA">
            <w:pPr>
              <w:rPr>
                <w:b/>
                <w:bCs/>
                <w:szCs w:val="24"/>
              </w:rPr>
            </w:pPr>
            <w:r w:rsidRPr="00165A4C">
              <w:rPr>
                <w:b/>
                <w:bCs/>
                <w:szCs w:val="24"/>
              </w:rPr>
              <w:t>Khoa Sơ Sinh</w:t>
            </w:r>
          </w:p>
        </w:tc>
        <w:tc>
          <w:tcPr>
            <w:tcW w:w="1237" w:type="dxa"/>
            <w:shd w:val="clear" w:color="auto" w:fill="auto"/>
            <w:vAlign w:val="center"/>
            <w:hideMark/>
          </w:tcPr>
          <w:p w14:paraId="3B63BB0B" w14:textId="77777777" w:rsidR="008064F0" w:rsidRPr="00165A4C" w:rsidRDefault="008064F0" w:rsidP="00313EAA">
            <w:pPr>
              <w:rPr>
                <w:szCs w:val="24"/>
              </w:rPr>
            </w:pPr>
            <w:r w:rsidRPr="00165A4C">
              <w:rPr>
                <w:szCs w:val="24"/>
              </w:rPr>
              <w:t>Khoa Sơ sinh</w:t>
            </w:r>
          </w:p>
        </w:tc>
        <w:tc>
          <w:tcPr>
            <w:tcW w:w="1293" w:type="dxa"/>
            <w:gridSpan w:val="2"/>
            <w:shd w:val="clear" w:color="auto" w:fill="auto"/>
            <w:vAlign w:val="center"/>
            <w:hideMark/>
          </w:tcPr>
          <w:p w14:paraId="7C0B6205" w14:textId="77777777" w:rsidR="008064F0" w:rsidRPr="00165A4C" w:rsidRDefault="008064F0" w:rsidP="00313EAA">
            <w:pPr>
              <w:jc w:val="center"/>
              <w:rPr>
                <w:szCs w:val="24"/>
              </w:rPr>
            </w:pPr>
            <w:r w:rsidRPr="00165A4C">
              <w:rPr>
                <w:szCs w:val="24"/>
              </w:rPr>
              <w:t>1</w:t>
            </w:r>
          </w:p>
        </w:tc>
        <w:tc>
          <w:tcPr>
            <w:tcW w:w="1281" w:type="dxa"/>
            <w:shd w:val="clear" w:color="auto" w:fill="auto"/>
            <w:vAlign w:val="center"/>
            <w:hideMark/>
          </w:tcPr>
          <w:p w14:paraId="5BBC4F87" w14:textId="77777777" w:rsidR="008064F0" w:rsidRPr="00165A4C" w:rsidRDefault="008064F0" w:rsidP="00313EAA">
            <w:pPr>
              <w:jc w:val="center"/>
              <w:rPr>
                <w:szCs w:val="24"/>
              </w:rPr>
            </w:pPr>
          </w:p>
        </w:tc>
        <w:tc>
          <w:tcPr>
            <w:tcW w:w="1276" w:type="dxa"/>
            <w:shd w:val="clear" w:color="auto" w:fill="auto"/>
            <w:vAlign w:val="center"/>
            <w:hideMark/>
          </w:tcPr>
          <w:p w14:paraId="6243D5AB" w14:textId="77777777" w:rsidR="008064F0" w:rsidRPr="00165A4C" w:rsidRDefault="008064F0" w:rsidP="00313EAA">
            <w:pPr>
              <w:jc w:val="center"/>
              <w:rPr>
                <w:szCs w:val="24"/>
              </w:rPr>
            </w:pPr>
            <w:r w:rsidRPr="00165A4C">
              <w:rPr>
                <w:szCs w:val="24"/>
              </w:rPr>
              <w:t>1</w:t>
            </w:r>
          </w:p>
        </w:tc>
        <w:tc>
          <w:tcPr>
            <w:tcW w:w="1276" w:type="dxa"/>
            <w:shd w:val="clear" w:color="auto" w:fill="auto"/>
            <w:vAlign w:val="center"/>
            <w:hideMark/>
          </w:tcPr>
          <w:p w14:paraId="5F68E2FA" w14:textId="77777777" w:rsidR="008064F0" w:rsidRPr="00165A4C" w:rsidRDefault="008064F0" w:rsidP="00313EAA">
            <w:pPr>
              <w:jc w:val="center"/>
              <w:rPr>
                <w:szCs w:val="24"/>
              </w:rPr>
            </w:pPr>
          </w:p>
        </w:tc>
        <w:tc>
          <w:tcPr>
            <w:tcW w:w="1134" w:type="dxa"/>
            <w:shd w:val="clear" w:color="auto" w:fill="auto"/>
            <w:noWrap/>
            <w:vAlign w:val="center"/>
            <w:hideMark/>
          </w:tcPr>
          <w:p w14:paraId="55D87333" w14:textId="77777777" w:rsidR="008064F0" w:rsidRPr="00165A4C" w:rsidRDefault="008064F0" w:rsidP="00313EAA">
            <w:pPr>
              <w:jc w:val="center"/>
              <w:rPr>
                <w:rFonts w:ascii="Calibri" w:hAnsi="Calibri" w:cs="Calibri"/>
                <w:szCs w:val="24"/>
              </w:rPr>
            </w:pPr>
          </w:p>
          <w:p w14:paraId="6BC85852" w14:textId="77777777" w:rsidR="008064F0" w:rsidRPr="00165A4C" w:rsidRDefault="008064F0" w:rsidP="00313EAA">
            <w:pPr>
              <w:jc w:val="center"/>
              <w:rPr>
                <w:rFonts w:ascii="Calibri" w:hAnsi="Calibri" w:cs="Calibri"/>
                <w:szCs w:val="24"/>
              </w:rPr>
            </w:pPr>
          </w:p>
        </w:tc>
        <w:tc>
          <w:tcPr>
            <w:tcW w:w="1418" w:type="dxa"/>
            <w:shd w:val="clear" w:color="auto" w:fill="auto"/>
            <w:noWrap/>
            <w:vAlign w:val="center"/>
            <w:hideMark/>
          </w:tcPr>
          <w:p w14:paraId="7FF13819" w14:textId="77777777" w:rsidR="008064F0" w:rsidRPr="00165A4C" w:rsidRDefault="008064F0" w:rsidP="00313EAA">
            <w:pPr>
              <w:jc w:val="center"/>
              <w:rPr>
                <w:rFonts w:ascii="Calibri" w:hAnsi="Calibri" w:cs="Calibri"/>
                <w:szCs w:val="24"/>
              </w:rPr>
            </w:pPr>
          </w:p>
          <w:p w14:paraId="64021017" w14:textId="77777777" w:rsidR="008064F0" w:rsidRPr="00165A4C" w:rsidRDefault="008064F0" w:rsidP="00313EAA">
            <w:pPr>
              <w:jc w:val="center"/>
              <w:rPr>
                <w:rFonts w:ascii="Calibri" w:hAnsi="Calibri" w:cs="Calibri"/>
                <w:szCs w:val="24"/>
              </w:rPr>
            </w:pPr>
          </w:p>
        </w:tc>
      </w:tr>
      <w:tr w:rsidR="00165A4C" w:rsidRPr="00165A4C" w14:paraId="5AE78B98" w14:textId="77777777" w:rsidTr="008064F0">
        <w:trPr>
          <w:trHeight w:val="20"/>
        </w:trPr>
        <w:tc>
          <w:tcPr>
            <w:tcW w:w="510" w:type="dxa"/>
            <w:shd w:val="clear" w:color="auto" w:fill="auto"/>
            <w:vAlign w:val="center"/>
            <w:hideMark/>
          </w:tcPr>
          <w:p w14:paraId="58BBE48E" w14:textId="77777777" w:rsidR="008064F0" w:rsidRPr="00165A4C" w:rsidRDefault="008064F0" w:rsidP="00313EAA">
            <w:pPr>
              <w:jc w:val="center"/>
              <w:rPr>
                <w:szCs w:val="24"/>
              </w:rPr>
            </w:pPr>
            <w:r w:rsidRPr="00165A4C">
              <w:rPr>
                <w:szCs w:val="24"/>
              </w:rPr>
              <w:t>5</w:t>
            </w:r>
          </w:p>
        </w:tc>
        <w:tc>
          <w:tcPr>
            <w:tcW w:w="1633" w:type="dxa"/>
            <w:shd w:val="clear" w:color="auto" w:fill="auto"/>
            <w:vAlign w:val="center"/>
            <w:hideMark/>
          </w:tcPr>
          <w:p w14:paraId="3B3C0E74" w14:textId="77777777" w:rsidR="008064F0" w:rsidRPr="00165A4C" w:rsidRDefault="008064F0" w:rsidP="00313EAA">
            <w:pPr>
              <w:rPr>
                <w:b/>
                <w:bCs/>
                <w:szCs w:val="24"/>
              </w:rPr>
            </w:pPr>
            <w:r w:rsidRPr="00165A4C">
              <w:rPr>
                <w:b/>
                <w:bCs/>
                <w:szCs w:val="24"/>
              </w:rPr>
              <w:t>Khoa Hồi sức tích cực sơ sinh</w:t>
            </w:r>
          </w:p>
        </w:tc>
        <w:tc>
          <w:tcPr>
            <w:tcW w:w="1237" w:type="dxa"/>
            <w:shd w:val="clear" w:color="auto" w:fill="auto"/>
            <w:vAlign w:val="center"/>
            <w:hideMark/>
          </w:tcPr>
          <w:p w14:paraId="0A033D14" w14:textId="77777777" w:rsidR="008064F0" w:rsidRPr="00165A4C" w:rsidRDefault="008064F0" w:rsidP="00313EAA">
            <w:pPr>
              <w:rPr>
                <w:szCs w:val="24"/>
              </w:rPr>
            </w:pPr>
            <w:r w:rsidRPr="00165A4C">
              <w:rPr>
                <w:szCs w:val="24"/>
              </w:rPr>
              <w:t>Văn thư HC khoa</w:t>
            </w:r>
          </w:p>
        </w:tc>
        <w:tc>
          <w:tcPr>
            <w:tcW w:w="1293" w:type="dxa"/>
            <w:gridSpan w:val="2"/>
            <w:shd w:val="clear" w:color="auto" w:fill="auto"/>
            <w:vAlign w:val="center"/>
            <w:hideMark/>
          </w:tcPr>
          <w:p w14:paraId="394ADFF0" w14:textId="77777777" w:rsidR="008064F0" w:rsidRPr="00165A4C" w:rsidRDefault="008064F0" w:rsidP="00313EAA">
            <w:pPr>
              <w:jc w:val="center"/>
              <w:rPr>
                <w:szCs w:val="24"/>
              </w:rPr>
            </w:pPr>
          </w:p>
        </w:tc>
        <w:tc>
          <w:tcPr>
            <w:tcW w:w="1281" w:type="dxa"/>
            <w:shd w:val="clear" w:color="auto" w:fill="auto"/>
            <w:vAlign w:val="center"/>
            <w:hideMark/>
          </w:tcPr>
          <w:p w14:paraId="087DD275" w14:textId="77777777" w:rsidR="008064F0" w:rsidRPr="00165A4C" w:rsidRDefault="008064F0" w:rsidP="00313EAA">
            <w:pPr>
              <w:jc w:val="center"/>
              <w:rPr>
                <w:szCs w:val="24"/>
              </w:rPr>
            </w:pPr>
          </w:p>
        </w:tc>
        <w:tc>
          <w:tcPr>
            <w:tcW w:w="1276" w:type="dxa"/>
            <w:shd w:val="clear" w:color="auto" w:fill="auto"/>
            <w:vAlign w:val="center"/>
            <w:hideMark/>
          </w:tcPr>
          <w:p w14:paraId="5DFF84EE" w14:textId="77777777" w:rsidR="008064F0" w:rsidRPr="00165A4C" w:rsidRDefault="008064F0" w:rsidP="00313EAA">
            <w:pPr>
              <w:jc w:val="center"/>
              <w:rPr>
                <w:szCs w:val="24"/>
              </w:rPr>
            </w:pPr>
          </w:p>
        </w:tc>
        <w:tc>
          <w:tcPr>
            <w:tcW w:w="1276" w:type="dxa"/>
            <w:shd w:val="clear" w:color="auto" w:fill="auto"/>
            <w:vAlign w:val="center"/>
            <w:hideMark/>
          </w:tcPr>
          <w:p w14:paraId="2E9B81AB" w14:textId="77777777" w:rsidR="008064F0" w:rsidRPr="00165A4C" w:rsidRDefault="008064F0" w:rsidP="00313EAA">
            <w:pPr>
              <w:jc w:val="center"/>
              <w:rPr>
                <w:szCs w:val="24"/>
              </w:rPr>
            </w:pPr>
          </w:p>
        </w:tc>
        <w:tc>
          <w:tcPr>
            <w:tcW w:w="1134" w:type="dxa"/>
            <w:shd w:val="clear" w:color="auto" w:fill="auto"/>
            <w:noWrap/>
            <w:vAlign w:val="center"/>
            <w:hideMark/>
          </w:tcPr>
          <w:p w14:paraId="1ECA437B" w14:textId="77777777" w:rsidR="008064F0" w:rsidRPr="00165A4C" w:rsidRDefault="008064F0" w:rsidP="00313EAA">
            <w:pPr>
              <w:jc w:val="center"/>
              <w:rPr>
                <w:rFonts w:ascii="Calibri" w:hAnsi="Calibri" w:cs="Calibri"/>
                <w:szCs w:val="24"/>
              </w:rPr>
            </w:pPr>
          </w:p>
          <w:p w14:paraId="508B8EAA" w14:textId="77777777" w:rsidR="008064F0" w:rsidRPr="00165A4C" w:rsidRDefault="008064F0" w:rsidP="00313EAA">
            <w:pPr>
              <w:jc w:val="center"/>
              <w:rPr>
                <w:rFonts w:ascii="Calibri" w:hAnsi="Calibri" w:cs="Calibri"/>
                <w:szCs w:val="24"/>
              </w:rPr>
            </w:pPr>
          </w:p>
        </w:tc>
        <w:tc>
          <w:tcPr>
            <w:tcW w:w="1418" w:type="dxa"/>
            <w:shd w:val="clear" w:color="auto" w:fill="auto"/>
            <w:noWrap/>
            <w:vAlign w:val="center"/>
            <w:hideMark/>
          </w:tcPr>
          <w:p w14:paraId="14ECE674" w14:textId="77777777" w:rsidR="008064F0" w:rsidRPr="00165A4C" w:rsidRDefault="008064F0" w:rsidP="00313EAA">
            <w:pPr>
              <w:jc w:val="center"/>
              <w:rPr>
                <w:rFonts w:ascii="Calibri" w:hAnsi="Calibri" w:cs="Calibri"/>
                <w:szCs w:val="24"/>
              </w:rPr>
            </w:pPr>
            <w:r w:rsidRPr="00165A4C">
              <w:rPr>
                <w:szCs w:val="24"/>
              </w:rPr>
              <w:t>1</w:t>
            </w:r>
          </w:p>
          <w:p w14:paraId="5F51A9AF" w14:textId="77777777" w:rsidR="008064F0" w:rsidRPr="00165A4C" w:rsidRDefault="008064F0" w:rsidP="00313EAA">
            <w:pPr>
              <w:jc w:val="center"/>
              <w:rPr>
                <w:rFonts w:ascii="Calibri" w:hAnsi="Calibri" w:cs="Calibri"/>
                <w:szCs w:val="24"/>
              </w:rPr>
            </w:pPr>
          </w:p>
        </w:tc>
      </w:tr>
      <w:tr w:rsidR="00165A4C" w:rsidRPr="00165A4C" w14:paraId="203911D0" w14:textId="77777777" w:rsidTr="008064F0">
        <w:trPr>
          <w:trHeight w:val="20"/>
        </w:trPr>
        <w:tc>
          <w:tcPr>
            <w:tcW w:w="510" w:type="dxa"/>
            <w:shd w:val="clear" w:color="auto" w:fill="auto"/>
            <w:vAlign w:val="center"/>
            <w:hideMark/>
          </w:tcPr>
          <w:p w14:paraId="7FE32B12" w14:textId="77777777" w:rsidR="008064F0" w:rsidRPr="00165A4C" w:rsidRDefault="008064F0" w:rsidP="00313EAA">
            <w:pPr>
              <w:jc w:val="center"/>
              <w:rPr>
                <w:szCs w:val="24"/>
              </w:rPr>
            </w:pPr>
            <w:r w:rsidRPr="00165A4C">
              <w:rPr>
                <w:szCs w:val="24"/>
              </w:rPr>
              <w:t>6</w:t>
            </w:r>
          </w:p>
        </w:tc>
        <w:tc>
          <w:tcPr>
            <w:tcW w:w="1633" w:type="dxa"/>
            <w:shd w:val="clear" w:color="auto" w:fill="auto"/>
            <w:vAlign w:val="center"/>
            <w:hideMark/>
          </w:tcPr>
          <w:p w14:paraId="48F83E1C" w14:textId="77777777" w:rsidR="008064F0" w:rsidRPr="00165A4C" w:rsidRDefault="008064F0" w:rsidP="00313EAA">
            <w:pPr>
              <w:rPr>
                <w:b/>
                <w:bCs/>
                <w:szCs w:val="24"/>
              </w:rPr>
            </w:pPr>
            <w:r w:rsidRPr="00165A4C">
              <w:rPr>
                <w:b/>
                <w:bCs/>
                <w:szCs w:val="24"/>
              </w:rPr>
              <w:t>Khoa Hậu Sản B</w:t>
            </w:r>
          </w:p>
        </w:tc>
        <w:tc>
          <w:tcPr>
            <w:tcW w:w="1237" w:type="dxa"/>
            <w:shd w:val="clear" w:color="auto" w:fill="auto"/>
            <w:vAlign w:val="center"/>
            <w:hideMark/>
          </w:tcPr>
          <w:p w14:paraId="767399A7" w14:textId="77777777" w:rsidR="008064F0" w:rsidRPr="00165A4C" w:rsidRDefault="008064F0" w:rsidP="00313EAA">
            <w:pPr>
              <w:rPr>
                <w:szCs w:val="24"/>
              </w:rPr>
            </w:pPr>
            <w:r w:rsidRPr="00165A4C">
              <w:rPr>
                <w:szCs w:val="24"/>
              </w:rPr>
              <w:t>Khoa Hậu sản B</w:t>
            </w:r>
          </w:p>
        </w:tc>
        <w:tc>
          <w:tcPr>
            <w:tcW w:w="1293" w:type="dxa"/>
            <w:gridSpan w:val="2"/>
            <w:shd w:val="clear" w:color="auto" w:fill="auto"/>
            <w:vAlign w:val="center"/>
            <w:hideMark/>
          </w:tcPr>
          <w:p w14:paraId="4BDA8192" w14:textId="77777777" w:rsidR="008064F0" w:rsidRPr="00165A4C" w:rsidRDefault="008064F0" w:rsidP="00313EAA">
            <w:pPr>
              <w:jc w:val="center"/>
              <w:rPr>
                <w:szCs w:val="24"/>
              </w:rPr>
            </w:pPr>
            <w:r w:rsidRPr="00165A4C">
              <w:rPr>
                <w:szCs w:val="24"/>
              </w:rPr>
              <w:t>1</w:t>
            </w:r>
          </w:p>
        </w:tc>
        <w:tc>
          <w:tcPr>
            <w:tcW w:w="1281" w:type="dxa"/>
            <w:shd w:val="clear" w:color="auto" w:fill="auto"/>
            <w:vAlign w:val="center"/>
            <w:hideMark/>
          </w:tcPr>
          <w:p w14:paraId="18A99914" w14:textId="77777777" w:rsidR="008064F0" w:rsidRPr="00165A4C" w:rsidRDefault="008064F0" w:rsidP="00313EAA">
            <w:pPr>
              <w:jc w:val="center"/>
              <w:rPr>
                <w:szCs w:val="24"/>
              </w:rPr>
            </w:pPr>
            <w:r w:rsidRPr="00165A4C">
              <w:rPr>
                <w:szCs w:val="24"/>
              </w:rPr>
              <w:t>1</w:t>
            </w:r>
          </w:p>
        </w:tc>
        <w:tc>
          <w:tcPr>
            <w:tcW w:w="1276" w:type="dxa"/>
            <w:shd w:val="clear" w:color="auto" w:fill="auto"/>
            <w:vAlign w:val="center"/>
            <w:hideMark/>
          </w:tcPr>
          <w:p w14:paraId="3D626257" w14:textId="77777777" w:rsidR="008064F0" w:rsidRPr="00165A4C" w:rsidRDefault="008064F0" w:rsidP="00313EAA">
            <w:pPr>
              <w:jc w:val="center"/>
              <w:rPr>
                <w:szCs w:val="24"/>
              </w:rPr>
            </w:pPr>
          </w:p>
        </w:tc>
        <w:tc>
          <w:tcPr>
            <w:tcW w:w="1276" w:type="dxa"/>
            <w:shd w:val="clear" w:color="auto" w:fill="auto"/>
            <w:vAlign w:val="center"/>
            <w:hideMark/>
          </w:tcPr>
          <w:p w14:paraId="026387CA" w14:textId="77777777" w:rsidR="008064F0" w:rsidRPr="00165A4C" w:rsidRDefault="008064F0" w:rsidP="00313EAA">
            <w:pPr>
              <w:jc w:val="center"/>
              <w:rPr>
                <w:szCs w:val="24"/>
              </w:rPr>
            </w:pPr>
          </w:p>
        </w:tc>
        <w:tc>
          <w:tcPr>
            <w:tcW w:w="1134" w:type="dxa"/>
            <w:shd w:val="clear" w:color="auto" w:fill="auto"/>
            <w:vAlign w:val="center"/>
            <w:hideMark/>
          </w:tcPr>
          <w:p w14:paraId="3F5CFE3D" w14:textId="77777777" w:rsidR="008064F0" w:rsidRPr="00165A4C" w:rsidRDefault="008064F0" w:rsidP="00313EAA">
            <w:pPr>
              <w:jc w:val="center"/>
              <w:rPr>
                <w:szCs w:val="24"/>
              </w:rPr>
            </w:pPr>
          </w:p>
        </w:tc>
        <w:tc>
          <w:tcPr>
            <w:tcW w:w="1418" w:type="dxa"/>
            <w:shd w:val="clear" w:color="auto" w:fill="auto"/>
            <w:vAlign w:val="center"/>
            <w:hideMark/>
          </w:tcPr>
          <w:p w14:paraId="6D924A4B" w14:textId="77777777" w:rsidR="008064F0" w:rsidRPr="00165A4C" w:rsidRDefault="008064F0" w:rsidP="00313EAA">
            <w:pPr>
              <w:jc w:val="center"/>
              <w:rPr>
                <w:szCs w:val="24"/>
              </w:rPr>
            </w:pPr>
            <w:r w:rsidRPr="00165A4C">
              <w:rPr>
                <w:szCs w:val="24"/>
              </w:rPr>
              <w:t>2</w:t>
            </w:r>
          </w:p>
        </w:tc>
      </w:tr>
      <w:tr w:rsidR="00165A4C" w:rsidRPr="00165A4C" w14:paraId="72A0CF10" w14:textId="77777777" w:rsidTr="008064F0">
        <w:trPr>
          <w:trHeight w:val="20"/>
        </w:trPr>
        <w:tc>
          <w:tcPr>
            <w:tcW w:w="510" w:type="dxa"/>
            <w:vMerge w:val="restart"/>
            <w:shd w:val="clear" w:color="auto" w:fill="auto"/>
            <w:vAlign w:val="center"/>
            <w:hideMark/>
          </w:tcPr>
          <w:p w14:paraId="486D2810" w14:textId="77777777" w:rsidR="008064F0" w:rsidRPr="00165A4C" w:rsidRDefault="008064F0" w:rsidP="00313EAA">
            <w:pPr>
              <w:jc w:val="center"/>
              <w:rPr>
                <w:szCs w:val="24"/>
              </w:rPr>
            </w:pPr>
            <w:r w:rsidRPr="00165A4C">
              <w:rPr>
                <w:szCs w:val="24"/>
              </w:rPr>
              <w:t>7</w:t>
            </w:r>
          </w:p>
        </w:tc>
        <w:tc>
          <w:tcPr>
            <w:tcW w:w="1633" w:type="dxa"/>
            <w:vMerge w:val="restart"/>
            <w:shd w:val="clear" w:color="auto" w:fill="auto"/>
            <w:vAlign w:val="center"/>
            <w:hideMark/>
          </w:tcPr>
          <w:p w14:paraId="1EA6BCF0" w14:textId="77777777" w:rsidR="008064F0" w:rsidRPr="00165A4C" w:rsidRDefault="008064F0" w:rsidP="00313EAA">
            <w:pPr>
              <w:rPr>
                <w:b/>
                <w:bCs/>
                <w:szCs w:val="24"/>
              </w:rPr>
            </w:pPr>
            <w:r w:rsidRPr="00165A4C">
              <w:rPr>
                <w:b/>
                <w:bCs/>
                <w:szCs w:val="24"/>
              </w:rPr>
              <w:t>Khoa Phẫu Thuật - GMHS</w:t>
            </w:r>
          </w:p>
        </w:tc>
        <w:tc>
          <w:tcPr>
            <w:tcW w:w="1237" w:type="dxa"/>
            <w:shd w:val="clear" w:color="auto" w:fill="auto"/>
            <w:vAlign w:val="center"/>
            <w:hideMark/>
          </w:tcPr>
          <w:p w14:paraId="7DAB15D4" w14:textId="77777777" w:rsidR="008064F0" w:rsidRPr="00165A4C" w:rsidRDefault="008064F0" w:rsidP="00313EAA">
            <w:pPr>
              <w:rPr>
                <w:szCs w:val="24"/>
              </w:rPr>
            </w:pPr>
            <w:r w:rsidRPr="00165A4C">
              <w:rPr>
                <w:szCs w:val="24"/>
              </w:rPr>
              <w:t>PMHSTN</w:t>
            </w:r>
          </w:p>
        </w:tc>
        <w:tc>
          <w:tcPr>
            <w:tcW w:w="1293" w:type="dxa"/>
            <w:gridSpan w:val="2"/>
            <w:shd w:val="clear" w:color="auto" w:fill="auto"/>
            <w:vAlign w:val="center"/>
            <w:hideMark/>
          </w:tcPr>
          <w:p w14:paraId="277173A2" w14:textId="77777777" w:rsidR="008064F0" w:rsidRPr="00165A4C" w:rsidRDefault="008064F0" w:rsidP="00313EAA">
            <w:pPr>
              <w:jc w:val="center"/>
              <w:rPr>
                <w:szCs w:val="24"/>
              </w:rPr>
            </w:pPr>
            <w:r w:rsidRPr="00165A4C">
              <w:rPr>
                <w:szCs w:val="24"/>
              </w:rPr>
              <w:t>4</w:t>
            </w:r>
          </w:p>
        </w:tc>
        <w:tc>
          <w:tcPr>
            <w:tcW w:w="1281" w:type="dxa"/>
            <w:shd w:val="clear" w:color="auto" w:fill="auto"/>
            <w:vAlign w:val="center"/>
            <w:hideMark/>
          </w:tcPr>
          <w:p w14:paraId="466DCD04" w14:textId="77777777" w:rsidR="008064F0" w:rsidRPr="00165A4C" w:rsidRDefault="008064F0" w:rsidP="00313EAA">
            <w:pPr>
              <w:jc w:val="center"/>
              <w:rPr>
                <w:szCs w:val="24"/>
              </w:rPr>
            </w:pPr>
            <w:r w:rsidRPr="00165A4C">
              <w:rPr>
                <w:szCs w:val="24"/>
              </w:rPr>
              <w:t>4</w:t>
            </w:r>
          </w:p>
        </w:tc>
        <w:tc>
          <w:tcPr>
            <w:tcW w:w="1276" w:type="dxa"/>
            <w:shd w:val="clear" w:color="auto" w:fill="auto"/>
            <w:vAlign w:val="center"/>
            <w:hideMark/>
          </w:tcPr>
          <w:p w14:paraId="7D5EF102" w14:textId="77777777" w:rsidR="008064F0" w:rsidRPr="00165A4C" w:rsidRDefault="008064F0" w:rsidP="00313EAA">
            <w:pPr>
              <w:jc w:val="center"/>
              <w:rPr>
                <w:szCs w:val="24"/>
              </w:rPr>
            </w:pPr>
            <w:r w:rsidRPr="00165A4C">
              <w:rPr>
                <w:szCs w:val="24"/>
              </w:rPr>
              <w:t>3</w:t>
            </w:r>
          </w:p>
        </w:tc>
        <w:tc>
          <w:tcPr>
            <w:tcW w:w="1276" w:type="dxa"/>
            <w:shd w:val="clear" w:color="auto" w:fill="auto"/>
            <w:vAlign w:val="center"/>
            <w:hideMark/>
          </w:tcPr>
          <w:p w14:paraId="3E50E2C5" w14:textId="77777777" w:rsidR="008064F0" w:rsidRPr="00165A4C" w:rsidRDefault="008064F0" w:rsidP="00313EAA">
            <w:pPr>
              <w:jc w:val="center"/>
              <w:rPr>
                <w:szCs w:val="24"/>
              </w:rPr>
            </w:pPr>
          </w:p>
        </w:tc>
        <w:tc>
          <w:tcPr>
            <w:tcW w:w="1134" w:type="dxa"/>
            <w:shd w:val="clear" w:color="auto" w:fill="auto"/>
            <w:vAlign w:val="center"/>
            <w:hideMark/>
          </w:tcPr>
          <w:p w14:paraId="401881F3" w14:textId="77777777" w:rsidR="008064F0" w:rsidRPr="00165A4C" w:rsidRDefault="008064F0" w:rsidP="00313EAA">
            <w:pPr>
              <w:jc w:val="center"/>
              <w:rPr>
                <w:szCs w:val="24"/>
              </w:rPr>
            </w:pPr>
          </w:p>
        </w:tc>
        <w:tc>
          <w:tcPr>
            <w:tcW w:w="1418" w:type="dxa"/>
            <w:shd w:val="clear" w:color="auto" w:fill="auto"/>
            <w:vAlign w:val="center"/>
            <w:hideMark/>
          </w:tcPr>
          <w:p w14:paraId="073E0DB7" w14:textId="77777777" w:rsidR="008064F0" w:rsidRPr="00165A4C" w:rsidRDefault="008064F0" w:rsidP="00313EAA">
            <w:pPr>
              <w:jc w:val="center"/>
              <w:rPr>
                <w:szCs w:val="24"/>
              </w:rPr>
            </w:pPr>
          </w:p>
        </w:tc>
      </w:tr>
      <w:tr w:rsidR="00165A4C" w:rsidRPr="00165A4C" w14:paraId="0096CD0F" w14:textId="77777777" w:rsidTr="008064F0">
        <w:trPr>
          <w:trHeight w:val="20"/>
        </w:trPr>
        <w:tc>
          <w:tcPr>
            <w:tcW w:w="510" w:type="dxa"/>
            <w:vMerge/>
            <w:vAlign w:val="center"/>
            <w:hideMark/>
          </w:tcPr>
          <w:p w14:paraId="1E3491C0" w14:textId="77777777" w:rsidR="008064F0" w:rsidRPr="00165A4C" w:rsidRDefault="008064F0" w:rsidP="00313EAA">
            <w:pPr>
              <w:rPr>
                <w:szCs w:val="24"/>
              </w:rPr>
            </w:pPr>
          </w:p>
        </w:tc>
        <w:tc>
          <w:tcPr>
            <w:tcW w:w="1633" w:type="dxa"/>
            <w:vMerge/>
            <w:vAlign w:val="center"/>
            <w:hideMark/>
          </w:tcPr>
          <w:p w14:paraId="61C82CD1" w14:textId="77777777" w:rsidR="008064F0" w:rsidRPr="00165A4C" w:rsidRDefault="008064F0" w:rsidP="00313EAA">
            <w:pPr>
              <w:rPr>
                <w:b/>
                <w:bCs/>
                <w:szCs w:val="24"/>
              </w:rPr>
            </w:pPr>
          </w:p>
        </w:tc>
        <w:tc>
          <w:tcPr>
            <w:tcW w:w="1237" w:type="dxa"/>
            <w:shd w:val="clear" w:color="auto" w:fill="auto"/>
            <w:vAlign w:val="center"/>
            <w:hideMark/>
          </w:tcPr>
          <w:p w14:paraId="576C455C" w14:textId="77777777" w:rsidR="008064F0" w:rsidRPr="00165A4C" w:rsidRDefault="008064F0" w:rsidP="00313EAA">
            <w:pPr>
              <w:rPr>
                <w:szCs w:val="24"/>
              </w:rPr>
            </w:pPr>
            <w:r w:rsidRPr="00165A4C">
              <w:rPr>
                <w:szCs w:val="24"/>
              </w:rPr>
              <w:t>PMBH</w:t>
            </w:r>
          </w:p>
        </w:tc>
        <w:tc>
          <w:tcPr>
            <w:tcW w:w="1293" w:type="dxa"/>
            <w:gridSpan w:val="2"/>
            <w:shd w:val="clear" w:color="auto" w:fill="auto"/>
            <w:vAlign w:val="center"/>
            <w:hideMark/>
          </w:tcPr>
          <w:p w14:paraId="6FADC8CA" w14:textId="77777777" w:rsidR="008064F0" w:rsidRPr="00165A4C" w:rsidRDefault="008064F0" w:rsidP="00313EAA">
            <w:pPr>
              <w:jc w:val="center"/>
              <w:rPr>
                <w:szCs w:val="24"/>
              </w:rPr>
            </w:pPr>
          </w:p>
        </w:tc>
        <w:tc>
          <w:tcPr>
            <w:tcW w:w="1281" w:type="dxa"/>
            <w:shd w:val="clear" w:color="auto" w:fill="auto"/>
            <w:vAlign w:val="center"/>
            <w:hideMark/>
          </w:tcPr>
          <w:p w14:paraId="78FCDC93" w14:textId="77777777" w:rsidR="008064F0" w:rsidRPr="00165A4C" w:rsidRDefault="008064F0" w:rsidP="00313EAA">
            <w:pPr>
              <w:jc w:val="center"/>
              <w:rPr>
                <w:szCs w:val="24"/>
              </w:rPr>
            </w:pPr>
          </w:p>
        </w:tc>
        <w:tc>
          <w:tcPr>
            <w:tcW w:w="1276" w:type="dxa"/>
            <w:shd w:val="clear" w:color="auto" w:fill="auto"/>
            <w:vAlign w:val="center"/>
            <w:hideMark/>
          </w:tcPr>
          <w:p w14:paraId="17A6E286" w14:textId="77777777" w:rsidR="008064F0" w:rsidRPr="00165A4C" w:rsidRDefault="008064F0" w:rsidP="00313EAA">
            <w:pPr>
              <w:jc w:val="center"/>
              <w:rPr>
                <w:szCs w:val="24"/>
              </w:rPr>
            </w:pPr>
            <w:r w:rsidRPr="00165A4C">
              <w:rPr>
                <w:szCs w:val="24"/>
              </w:rPr>
              <w:t>2</w:t>
            </w:r>
          </w:p>
        </w:tc>
        <w:tc>
          <w:tcPr>
            <w:tcW w:w="1276" w:type="dxa"/>
            <w:shd w:val="clear" w:color="auto" w:fill="auto"/>
            <w:vAlign w:val="center"/>
            <w:hideMark/>
          </w:tcPr>
          <w:p w14:paraId="784CF08A" w14:textId="77777777" w:rsidR="008064F0" w:rsidRPr="00165A4C" w:rsidRDefault="008064F0" w:rsidP="00313EAA">
            <w:pPr>
              <w:jc w:val="center"/>
              <w:rPr>
                <w:szCs w:val="24"/>
              </w:rPr>
            </w:pPr>
          </w:p>
        </w:tc>
        <w:tc>
          <w:tcPr>
            <w:tcW w:w="1134" w:type="dxa"/>
            <w:shd w:val="clear" w:color="auto" w:fill="auto"/>
            <w:vAlign w:val="center"/>
            <w:hideMark/>
          </w:tcPr>
          <w:p w14:paraId="3AB4D160" w14:textId="77777777" w:rsidR="008064F0" w:rsidRPr="00165A4C" w:rsidRDefault="008064F0" w:rsidP="00313EAA">
            <w:pPr>
              <w:jc w:val="center"/>
              <w:rPr>
                <w:szCs w:val="24"/>
              </w:rPr>
            </w:pPr>
          </w:p>
        </w:tc>
        <w:tc>
          <w:tcPr>
            <w:tcW w:w="1418" w:type="dxa"/>
            <w:shd w:val="clear" w:color="auto" w:fill="auto"/>
            <w:vAlign w:val="center"/>
            <w:hideMark/>
          </w:tcPr>
          <w:p w14:paraId="45D11170" w14:textId="77777777" w:rsidR="008064F0" w:rsidRPr="00165A4C" w:rsidRDefault="008064F0" w:rsidP="00313EAA">
            <w:pPr>
              <w:jc w:val="center"/>
              <w:rPr>
                <w:szCs w:val="24"/>
              </w:rPr>
            </w:pPr>
          </w:p>
        </w:tc>
      </w:tr>
      <w:tr w:rsidR="00165A4C" w:rsidRPr="00165A4C" w14:paraId="6C75A4C7" w14:textId="77777777" w:rsidTr="008064F0">
        <w:trPr>
          <w:trHeight w:val="20"/>
        </w:trPr>
        <w:tc>
          <w:tcPr>
            <w:tcW w:w="510" w:type="dxa"/>
            <w:shd w:val="clear" w:color="auto" w:fill="auto"/>
            <w:vAlign w:val="center"/>
            <w:hideMark/>
          </w:tcPr>
          <w:p w14:paraId="344563FC" w14:textId="77777777" w:rsidR="008064F0" w:rsidRPr="00165A4C" w:rsidRDefault="008064F0" w:rsidP="00313EAA">
            <w:pPr>
              <w:jc w:val="center"/>
              <w:rPr>
                <w:szCs w:val="24"/>
              </w:rPr>
            </w:pPr>
            <w:r w:rsidRPr="00165A4C">
              <w:rPr>
                <w:szCs w:val="24"/>
              </w:rPr>
              <w:t>8</w:t>
            </w:r>
          </w:p>
        </w:tc>
        <w:tc>
          <w:tcPr>
            <w:tcW w:w="1633" w:type="dxa"/>
            <w:shd w:val="clear" w:color="auto" w:fill="auto"/>
            <w:vAlign w:val="center"/>
            <w:hideMark/>
          </w:tcPr>
          <w:p w14:paraId="6519827A" w14:textId="77777777" w:rsidR="008064F0" w:rsidRPr="00165A4C" w:rsidRDefault="008064F0" w:rsidP="00313EAA">
            <w:pPr>
              <w:rPr>
                <w:b/>
                <w:bCs/>
                <w:szCs w:val="24"/>
              </w:rPr>
            </w:pPr>
            <w:r w:rsidRPr="00165A4C">
              <w:rPr>
                <w:b/>
                <w:bCs/>
                <w:szCs w:val="24"/>
              </w:rPr>
              <w:t>Khoa Sản Bệnh</w:t>
            </w:r>
          </w:p>
        </w:tc>
        <w:tc>
          <w:tcPr>
            <w:tcW w:w="1237" w:type="dxa"/>
            <w:shd w:val="clear" w:color="auto" w:fill="auto"/>
            <w:vAlign w:val="center"/>
            <w:hideMark/>
          </w:tcPr>
          <w:p w14:paraId="1EAF760D" w14:textId="77777777" w:rsidR="008064F0" w:rsidRPr="00165A4C" w:rsidRDefault="008064F0" w:rsidP="00313EAA">
            <w:pPr>
              <w:rPr>
                <w:szCs w:val="24"/>
              </w:rPr>
            </w:pPr>
            <w:r w:rsidRPr="00165A4C">
              <w:rPr>
                <w:szCs w:val="24"/>
              </w:rPr>
              <w:t>Khoa Sản bệnh</w:t>
            </w:r>
          </w:p>
        </w:tc>
        <w:tc>
          <w:tcPr>
            <w:tcW w:w="1293" w:type="dxa"/>
            <w:gridSpan w:val="2"/>
            <w:shd w:val="clear" w:color="auto" w:fill="auto"/>
            <w:vAlign w:val="center"/>
            <w:hideMark/>
          </w:tcPr>
          <w:p w14:paraId="4C5085EC" w14:textId="77777777" w:rsidR="008064F0" w:rsidRPr="00165A4C" w:rsidRDefault="008064F0" w:rsidP="00313EAA">
            <w:pPr>
              <w:jc w:val="center"/>
              <w:rPr>
                <w:szCs w:val="24"/>
              </w:rPr>
            </w:pPr>
            <w:r w:rsidRPr="00165A4C">
              <w:rPr>
                <w:szCs w:val="24"/>
              </w:rPr>
              <w:t>2</w:t>
            </w:r>
          </w:p>
        </w:tc>
        <w:tc>
          <w:tcPr>
            <w:tcW w:w="1281" w:type="dxa"/>
            <w:shd w:val="clear" w:color="auto" w:fill="auto"/>
            <w:vAlign w:val="center"/>
            <w:hideMark/>
          </w:tcPr>
          <w:p w14:paraId="482E8739" w14:textId="77777777" w:rsidR="008064F0" w:rsidRPr="00165A4C" w:rsidRDefault="008064F0" w:rsidP="00313EAA">
            <w:pPr>
              <w:jc w:val="center"/>
              <w:rPr>
                <w:szCs w:val="24"/>
              </w:rPr>
            </w:pPr>
            <w:r w:rsidRPr="00165A4C">
              <w:rPr>
                <w:szCs w:val="24"/>
              </w:rPr>
              <w:t>2</w:t>
            </w:r>
          </w:p>
        </w:tc>
        <w:tc>
          <w:tcPr>
            <w:tcW w:w="1276" w:type="dxa"/>
            <w:shd w:val="clear" w:color="auto" w:fill="auto"/>
            <w:vAlign w:val="center"/>
            <w:hideMark/>
          </w:tcPr>
          <w:p w14:paraId="3C068367" w14:textId="77777777" w:rsidR="008064F0" w:rsidRPr="00165A4C" w:rsidRDefault="008064F0" w:rsidP="00313EAA">
            <w:pPr>
              <w:jc w:val="center"/>
              <w:rPr>
                <w:szCs w:val="24"/>
              </w:rPr>
            </w:pPr>
          </w:p>
        </w:tc>
        <w:tc>
          <w:tcPr>
            <w:tcW w:w="1276" w:type="dxa"/>
            <w:shd w:val="clear" w:color="auto" w:fill="auto"/>
            <w:vAlign w:val="center"/>
            <w:hideMark/>
          </w:tcPr>
          <w:p w14:paraId="60EBDD42" w14:textId="77777777" w:rsidR="008064F0" w:rsidRPr="00165A4C" w:rsidRDefault="008064F0" w:rsidP="00313EAA">
            <w:pPr>
              <w:jc w:val="center"/>
              <w:rPr>
                <w:szCs w:val="24"/>
              </w:rPr>
            </w:pPr>
          </w:p>
        </w:tc>
        <w:tc>
          <w:tcPr>
            <w:tcW w:w="1134" w:type="dxa"/>
            <w:shd w:val="clear" w:color="auto" w:fill="auto"/>
            <w:vAlign w:val="center"/>
            <w:hideMark/>
          </w:tcPr>
          <w:p w14:paraId="53941AD2" w14:textId="77777777" w:rsidR="008064F0" w:rsidRPr="00165A4C" w:rsidRDefault="008064F0" w:rsidP="00313EAA">
            <w:pPr>
              <w:jc w:val="center"/>
              <w:rPr>
                <w:szCs w:val="24"/>
              </w:rPr>
            </w:pPr>
          </w:p>
        </w:tc>
        <w:tc>
          <w:tcPr>
            <w:tcW w:w="1418" w:type="dxa"/>
            <w:shd w:val="clear" w:color="auto" w:fill="auto"/>
            <w:vAlign w:val="center"/>
            <w:hideMark/>
          </w:tcPr>
          <w:p w14:paraId="73D5CF11" w14:textId="77777777" w:rsidR="008064F0" w:rsidRPr="00165A4C" w:rsidRDefault="008064F0" w:rsidP="00313EAA">
            <w:pPr>
              <w:jc w:val="center"/>
              <w:rPr>
                <w:szCs w:val="24"/>
              </w:rPr>
            </w:pPr>
            <w:r w:rsidRPr="00165A4C">
              <w:rPr>
                <w:szCs w:val="24"/>
              </w:rPr>
              <w:t>3</w:t>
            </w:r>
          </w:p>
        </w:tc>
      </w:tr>
      <w:tr w:rsidR="00165A4C" w:rsidRPr="00165A4C" w14:paraId="275529BC" w14:textId="77777777" w:rsidTr="008064F0">
        <w:trPr>
          <w:trHeight w:val="20"/>
        </w:trPr>
        <w:tc>
          <w:tcPr>
            <w:tcW w:w="510" w:type="dxa"/>
            <w:vMerge w:val="restart"/>
            <w:shd w:val="clear" w:color="auto" w:fill="auto"/>
            <w:vAlign w:val="center"/>
          </w:tcPr>
          <w:p w14:paraId="783F4BD1" w14:textId="77777777" w:rsidR="008064F0" w:rsidRPr="00165A4C" w:rsidRDefault="008064F0" w:rsidP="00313EAA">
            <w:pPr>
              <w:jc w:val="center"/>
              <w:rPr>
                <w:szCs w:val="24"/>
              </w:rPr>
            </w:pPr>
            <w:r w:rsidRPr="00165A4C">
              <w:rPr>
                <w:szCs w:val="24"/>
              </w:rPr>
              <w:t>9</w:t>
            </w:r>
          </w:p>
        </w:tc>
        <w:tc>
          <w:tcPr>
            <w:tcW w:w="1633" w:type="dxa"/>
            <w:vMerge w:val="restart"/>
            <w:shd w:val="clear" w:color="auto" w:fill="auto"/>
            <w:vAlign w:val="center"/>
            <w:hideMark/>
          </w:tcPr>
          <w:p w14:paraId="2F4C95ED" w14:textId="77777777" w:rsidR="008064F0" w:rsidRPr="00165A4C" w:rsidRDefault="008064F0" w:rsidP="00313EAA">
            <w:pPr>
              <w:rPr>
                <w:b/>
                <w:bCs/>
                <w:szCs w:val="24"/>
              </w:rPr>
            </w:pPr>
            <w:r w:rsidRPr="00165A4C">
              <w:rPr>
                <w:b/>
                <w:bCs/>
                <w:szCs w:val="24"/>
              </w:rPr>
              <w:t>Khoa khám bệnh B</w:t>
            </w:r>
          </w:p>
        </w:tc>
        <w:tc>
          <w:tcPr>
            <w:tcW w:w="1237" w:type="dxa"/>
            <w:shd w:val="clear" w:color="auto" w:fill="auto"/>
            <w:vAlign w:val="center"/>
            <w:hideMark/>
          </w:tcPr>
          <w:p w14:paraId="28206876" w14:textId="77777777" w:rsidR="008064F0" w:rsidRPr="00165A4C" w:rsidRDefault="008064F0" w:rsidP="00313EAA">
            <w:pPr>
              <w:rPr>
                <w:szCs w:val="24"/>
              </w:rPr>
            </w:pPr>
            <w:r w:rsidRPr="00165A4C">
              <w:rPr>
                <w:szCs w:val="24"/>
              </w:rPr>
              <w:t>Khu Cát Tường</w:t>
            </w:r>
          </w:p>
        </w:tc>
        <w:tc>
          <w:tcPr>
            <w:tcW w:w="1293" w:type="dxa"/>
            <w:gridSpan w:val="2"/>
            <w:shd w:val="clear" w:color="auto" w:fill="auto"/>
            <w:vAlign w:val="center"/>
            <w:hideMark/>
          </w:tcPr>
          <w:p w14:paraId="7E5435A7" w14:textId="77777777" w:rsidR="008064F0" w:rsidRPr="00165A4C" w:rsidRDefault="008064F0" w:rsidP="00313EAA">
            <w:pPr>
              <w:jc w:val="center"/>
              <w:rPr>
                <w:szCs w:val="24"/>
              </w:rPr>
            </w:pPr>
          </w:p>
        </w:tc>
        <w:tc>
          <w:tcPr>
            <w:tcW w:w="1281" w:type="dxa"/>
            <w:shd w:val="clear" w:color="auto" w:fill="auto"/>
            <w:vAlign w:val="center"/>
            <w:hideMark/>
          </w:tcPr>
          <w:p w14:paraId="7F9B501C" w14:textId="77777777" w:rsidR="008064F0" w:rsidRPr="00165A4C" w:rsidRDefault="008064F0" w:rsidP="00313EAA">
            <w:pPr>
              <w:jc w:val="center"/>
              <w:rPr>
                <w:szCs w:val="24"/>
              </w:rPr>
            </w:pPr>
          </w:p>
        </w:tc>
        <w:tc>
          <w:tcPr>
            <w:tcW w:w="1276" w:type="dxa"/>
            <w:shd w:val="clear" w:color="auto" w:fill="auto"/>
            <w:vAlign w:val="center"/>
            <w:hideMark/>
          </w:tcPr>
          <w:p w14:paraId="045D3989" w14:textId="77777777" w:rsidR="008064F0" w:rsidRPr="00165A4C" w:rsidRDefault="008064F0" w:rsidP="00313EAA">
            <w:pPr>
              <w:jc w:val="center"/>
              <w:rPr>
                <w:szCs w:val="24"/>
              </w:rPr>
            </w:pPr>
            <w:r w:rsidRPr="00165A4C">
              <w:rPr>
                <w:szCs w:val="24"/>
              </w:rPr>
              <w:t>1</w:t>
            </w:r>
          </w:p>
        </w:tc>
        <w:tc>
          <w:tcPr>
            <w:tcW w:w="1276" w:type="dxa"/>
            <w:shd w:val="clear" w:color="auto" w:fill="auto"/>
            <w:vAlign w:val="center"/>
            <w:hideMark/>
          </w:tcPr>
          <w:p w14:paraId="0774FDE3" w14:textId="77777777" w:rsidR="008064F0" w:rsidRPr="00165A4C" w:rsidRDefault="008064F0" w:rsidP="00313EAA">
            <w:pPr>
              <w:jc w:val="center"/>
              <w:rPr>
                <w:szCs w:val="24"/>
              </w:rPr>
            </w:pPr>
          </w:p>
        </w:tc>
        <w:tc>
          <w:tcPr>
            <w:tcW w:w="1134" w:type="dxa"/>
            <w:shd w:val="clear" w:color="auto" w:fill="auto"/>
            <w:vAlign w:val="center"/>
            <w:hideMark/>
          </w:tcPr>
          <w:p w14:paraId="2E3C9B06" w14:textId="77777777" w:rsidR="008064F0" w:rsidRPr="00165A4C" w:rsidRDefault="008064F0" w:rsidP="00313EAA">
            <w:pPr>
              <w:jc w:val="center"/>
              <w:rPr>
                <w:szCs w:val="24"/>
              </w:rPr>
            </w:pPr>
          </w:p>
        </w:tc>
        <w:tc>
          <w:tcPr>
            <w:tcW w:w="1418" w:type="dxa"/>
            <w:shd w:val="clear" w:color="auto" w:fill="auto"/>
            <w:vAlign w:val="center"/>
            <w:hideMark/>
          </w:tcPr>
          <w:p w14:paraId="6613F970" w14:textId="77777777" w:rsidR="008064F0" w:rsidRPr="00165A4C" w:rsidRDefault="008064F0" w:rsidP="00313EAA">
            <w:pPr>
              <w:jc w:val="center"/>
              <w:rPr>
                <w:szCs w:val="24"/>
              </w:rPr>
            </w:pPr>
          </w:p>
        </w:tc>
      </w:tr>
      <w:tr w:rsidR="00165A4C" w:rsidRPr="00165A4C" w14:paraId="03911884" w14:textId="77777777" w:rsidTr="008064F0">
        <w:trPr>
          <w:trHeight w:val="20"/>
        </w:trPr>
        <w:tc>
          <w:tcPr>
            <w:tcW w:w="510" w:type="dxa"/>
            <w:vMerge/>
            <w:vAlign w:val="center"/>
          </w:tcPr>
          <w:p w14:paraId="092EE84B" w14:textId="77777777" w:rsidR="008064F0" w:rsidRPr="00165A4C" w:rsidRDefault="008064F0" w:rsidP="00313EAA">
            <w:pPr>
              <w:rPr>
                <w:szCs w:val="24"/>
              </w:rPr>
            </w:pPr>
          </w:p>
        </w:tc>
        <w:tc>
          <w:tcPr>
            <w:tcW w:w="1633" w:type="dxa"/>
            <w:vMerge/>
            <w:vAlign w:val="center"/>
            <w:hideMark/>
          </w:tcPr>
          <w:p w14:paraId="6792344D" w14:textId="77777777" w:rsidR="008064F0" w:rsidRPr="00165A4C" w:rsidRDefault="008064F0" w:rsidP="00313EAA">
            <w:pPr>
              <w:rPr>
                <w:b/>
                <w:bCs/>
                <w:szCs w:val="24"/>
              </w:rPr>
            </w:pPr>
          </w:p>
        </w:tc>
        <w:tc>
          <w:tcPr>
            <w:tcW w:w="1237" w:type="dxa"/>
            <w:shd w:val="clear" w:color="auto" w:fill="auto"/>
            <w:vAlign w:val="center"/>
            <w:hideMark/>
          </w:tcPr>
          <w:p w14:paraId="6EED4A82" w14:textId="77777777" w:rsidR="008064F0" w:rsidRPr="00165A4C" w:rsidRDefault="008064F0" w:rsidP="00313EAA">
            <w:pPr>
              <w:rPr>
                <w:szCs w:val="24"/>
              </w:rPr>
            </w:pPr>
            <w:r w:rsidRPr="00165A4C">
              <w:rPr>
                <w:szCs w:val="24"/>
              </w:rPr>
              <w:t>Khu Bách Hợp</w:t>
            </w:r>
          </w:p>
        </w:tc>
        <w:tc>
          <w:tcPr>
            <w:tcW w:w="1293" w:type="dxa"/>
            <w:gridSpan w:val="2"/>
            <w:shd w:val="clear" w:color="auto" w:fill="auto"/>
            <w:vAlign w:val="center"/>
            <w:hideMark/>
          </w:tcPr>
          <w:p w14:paraId="20504395" w14:textId="77777777" w:rsidR="008064F0" w:rsidRPr="00165A4C" w:rsidRDefault="008064F0" w:rsidP="00313EAA">
            <w:pPr>
              <w:jc w:val="center"/>
              <w:rPr>
                <w:szCs w:val="24"/>
              </w:rPr>
            </w:pPr>
          </w:p>
        </w:tc>
        <w:tc>
          <w:tcPr>
            <w:tcW w:w="1281" w:type="dxa"/>
            <w:shd w:val="clear" w:color="auto" w:fill="auto"/>
            <w:vAlign w:val="center"/>
            <w:hideMark/>
          </w:tcPr>
          <w:p w14:paraId="423D6366" w14:textId="77777777" w:rsidR="008064F0" w:rsidRPr="00165A4C" w:rsidRDefault="008064F0" w:rsidP="00313EAA">
            <w:pPr>
              <w:jc w:val="center"/>
              <w:rPr>
                <w:szCs w:val="24"/>
              </w:rPr>
            </w:pPr>
          </w:p>
        </w:tc>
        <w:tc>
          <w:tcPr>
            <w:tcW w:w="1276" w:type="dxa"/>
            <w:shd w:val="clear" w:color="auto" w:fill="auto"/>
            <w:vAlign w:val="center"/>
            <w:hideMark/>
          </w:tcPr>
          <w:p w14:paraId="481B29B4" w14:textId="77777777" w:rsidR="008064F0" w:rsidRPr="00165A4C" w:rsidRDefault="008064F0" w:rsidP="00313EAA">
            <w:pPr>
              <w:jc w:val="center"/>
              <w:rPr>
                <w:szCs w:val="24"/>
              </w:rPr>
            </w:pPr>
          </w:p>
        </w:tc>
        <w:tc>
          <w:tcPr>
            <w:tcW w:w="1276" w:type="dxa"/>
            <w:shd w:val="clear" w:color="auto" w:fill="auto"/>
            <w:vAlign w:val="center"/>
            <w:hideMark/>
          </w:tcPr>
          <w:p w14:paraId="551BBC93" w14:textId="77777777" w:rsidR="008064F0" w:rsidRPr="00165A4C" w:rsidRDefault="008064F0" w:rsidP="00313EAA">
            <w:pPr>
              <w:jc w:val="center"/>
              <w:rPr>
                <w:szCs w:val="24"/>
              </w:rPr>
            </w:pPr>
          </w:p>
        </w:tc>
        <w:tc>
          <w:tcPr>
            <w:tcW w:w="1134" w:type="dxa"/>
            <w:shd w:val="clear" w:color="auto" w:fill="auto"/>
            <w:vAlign w:val="center"/>
            <w:hideMark/>
          </w:tcPr>
          <w:p w14:paraId="241E399B" w14:textId="77777777" w:rsidR="008064F0" w:rsidRPr="00165A4C" w:rsidRDefault="008064F0" w:rsidP="00313EAA">
            <w:pPr>
              <w:jc w:val="center"/>
              <w:rPr>
                <w:szCs w:val="24"/>
              </w:rPr>
            </w:pPr>
            <w:r w:rsidRPr="00165A4C">
              <w:rPr>
                <w:szCs w:val="24"/>
              </w:rPr>
              <w:t>2</w:t>
            </w:r>
          </w:p>
        </w:tc>
        <w:tc>
          <w:tcPr>
            <w:tcW w:w="1418" w:type="dxa"/>
            <w:shd w:val="clear" w:color="auto" w:fill="auto"/>
            <w:vAlign w:val="center"/>
            <w:hideMark/>
          </w:tcPr>
          <w:p w14:paraId="3694BFDB" w14:textId="77777777" w:rsidR="008064F0" w:rsidRPr="00165A4C" w:rsidRDefault="008064F0" w:rsidP="00313EAA">
            <w:pPr>
              <w:jc w:val="center"/>
              <w:rPr>
                <w:szCs w:val="24"/>
              </w:rPr>
            </w:pPr>
          </w:p>
        </w:tc>
      </w:tr>
      <w:tr w:rsidR="00165A4C" w:rsidRPr="00165A4C" w14:paraId="2D11CBDF" w14:textId="77777777" w:rsidTr="008064F0">
        <w:trPr>
          <w:trHeight w:val="20"/>
        </w:trPr>
        <w:tc>
          <w:tcPr>
            <w:tcW w:w="510" w:type="dxa"/>
            <w:shd w:val="clear" w:color="auto" w:fill="auto"/>
            <w:vAlign w:val="center"/>
          </w:tcPr>
          <w:p w14:paraId="70663F44" w14:textId="77777777" w:rsidR="008064F0" w:rsidRPr="00165A4C" w:rsidRDefault="008064F0" w:rsidP="00313EAA">
            <w:pPr>
              <w:jc w:val="center"/>
              <w:rPr>
                <w:szCs w:val="24"/>
              </w:rPr>
            </w:pPr>
            <w:r w:rsidRPr="00165A4C">
              <w:rPr>
                <w:szCs w:val="24"/>
              </w:rPr>
              <w:lastRenderedPageBreak/>
              <w:t>10</w:t>
            </w:r>
          </w:p>
        </w:tc>
        <w:tc>
          <w:tcPr>
            <w:tcW w:w="1633" w:type="dxa"/>
            <w:shd w:val="clear" w:color="auto" w:fill="auto"/>
            <w:vAlign w:val="center"/>
            <w:hideMark/>
          </w:tcPr>
          <w:p w14:paraId="1D960034" w14:textId="77777777" w:rsidR="008064F0" w:rsidRPr="00165A4C" w:rsidRDefault="008064F0" w:rsidP="00313EAA">
            <w:pPr>
              <w:rPr>
                <w:b/>
                <w:bCs/>
                <w:szCs w:val="24"/>
              </w:rPr>
            </w:pPr>
            <w:r w:rsidRPr="00165A4C">
              <w:rPr>
                <w:b/>
                <w:bCs/>
                <w:szCs w:val="24"/>
              </w:rPr>
              <w:t>Phòng Điều Dưỡng</w:t>
            </w:r>
          </w:p>
        </w:tc>
        <w:tc>
          <w:tcPr>
            <w:tcW w:w="1237" w:type="dxa"/>
            <w:shd w:val="clear" w:color="auto" w:fill="auto"/>
            <w:vAlign w:val="center"/>
            <w:hideMark/>
          </w:tcPr>
          <w:p w14:paraId="1E927EF8" w14:textId="77777777" w:rsidR="008064F0" w:rsidRPr="00165A4C" w:rsidRDefault="008064F0" w:rsidP="00313EAA">
            <w:pPr>
              <w:rPr>
                <w:szCs w:val="24"/>
              </w:rPr>
            </w:pPr>
            <w:r w:rsidRPr="00165A4C">
              <w:rPr>
                <w:szCs w:val="24"/>
              </w:rPr>
              <w:t>Khu Nhận bệnh mổ theo hẹn</w:t>
            </w:r>
          </w:p>
        </w:tc>
        <w:tc>
          <w:tcPr>
            <w:tcW w:w="1293" w:type="dxa"/>
            <w:gridSpan w:val="2"/>
            <w:shd w:val="clear" w:color="auto" w:fill="auto"/>
            <w:vAlign w:val="center"/>
            <w:hideMark/>
          </w:tcPr>
          <w:p w14:paraId="751DACC8" w14:textId="77777777" w:rsidR="008064F0" w:rsidRPr="00165A4C" w:rsidRDefault="008064F0" w:rsidP="00313EAA">
            <w:pPr>
              <w:jc w:val="center"/>
              <w:rPr>
                <w:szCs w:val="24"/>
              </w:rPr>
            </w:pPr>
          </w:p>
        </w:tc>
        <w:tc>
          <w:tcPr>
            <w:tcW w:w="1281" w:type="dxa"/>
            <w:shd w:val="clear" w:color="auto" w:fill="auto"/>
            <w:vAlign w:val="center"/>
            <w:hideMark/>
          </w:tcPr>
          <w:p w14:paraId="0E7A79CF" w14:textId="77777777" w:rsidR="008064F0" w:rsidRPr="00165A4C" w:rsidRDefault="008064F0" w:rsidP="00313EAA">
            <w:pPr>
              <w:jc w:val="center"/>
              <w:rPr>
                <w:szCs w:val="24"/>
              </w:rPr>
            </w:pPr>
          </w:p>
        </w:tc>
        <w:tc>
          <w:tcPr>
            <w:tcW w:w="1276" w:type="dxa"/>
            <w:shd w:val="clear" w:color="auto" w:fill="auto"/>
            <w:vAlign w:val="center"/>
            <w:hideMark/>
          </w:tcPr>
          <w:p w14:paraId="0B9FA523" w14:textId="77777777" w:rsidR="008064F0" w:rsidRPr="00165A4C" w:rsidRDefault="008064F0" w:rsidP="00313EAA">
            <w:pPr>
              <w:jc w:val="center"/>
              <w:rPr>
                <w:szCs w:val="24"/>
              </w:rPr>
            </w:pPr>
          </w:p>
        </w:tc>
        <w:tc>
          <w:tcPr>
            <w:tcW w:w="1276" w:type="dxa"/>
            <w:shd w:val="clear" w:color="auto" w:fill="auto"/>
            <w:vAlign w:val="center"/>
            <w:hideMark/>
          </w:tcPr>
          <w:p w14:paraId="068EE644" w14:textId="77777777" w:rsidR="008064F0" w:rsidRPr="00165A4C" w:rsidRDefault="008064F0" w:rsidP="00313EAA">
            <w:pPr>
              <w:jc w:val="center"/>
              <w:rPr>
                <w:szCs w:val="24"/>
              </w:rPr>
            </w:pPr>
            <w:r w:rsidRPr="00165A4C">
              <w:rPr>
                <w:szCs w:val="24"/>
              </w:rPr>
              <w:t>1</w:t>
            </w:r>
          </w:p>
        </w:tc>
        <w:tc>
          <w:tcPr>
            <w:tcW w:w="1134" w:type="dxa"/>
            <w:shd w:val="clear" w:color="auto" w:fill="auto"/>
            <w:vAlign w:val="center"/>
            <w:hideMark/>
          </w:tcPr>
          <w:p w14:paraId="33247B2C" w14:textId="77777777" w:rsidR="008064F0" w:rsidRPr="00165A4C" w:rsidRDefault="008064F0" w:rsidP="00313EAA">
            <w:pPr>
              <w:jc w:val="center"/>
              <w:rPr>
                <w:szCs w:val="24"/>
              </w:rPr>
            </w:pPr>
          </w:p>
        </w:tc>
        <w:tc>
          <w:tcPr>
            <w:tcW w:w="1418" w:type="dxa"/>
            <w:shd w:val="clear" w:color="auto" w:fill="auto"/>
            <w:vAlign w:val="center"/>
            <w:hideMark/>
          </w:tcPr>
          <w:p w14:paraId="199610DE" w14:textId="77777777" w:rsidR="008064F0" w:rsidRPr="00165A4C" w:rsidRDefault="008064F0" w:rsidP="00313EAA">
            <w:pPr>
              <w:jc w:val="center"/>
              <w:rPr>
                <w:szCs w:val="24"/>
              </w:rPr>
            </w:pPr>
          </w:p>
        </w:tc>
      </w:tr>
      <w:tr w:rsidR="00165A4C" w:rsidRPr="00165A4C" w14:paraId="1838728D" w14:textId="77777777" w:rsidTr="008064F0">
        <w:trPr>
          <w:trHeight w:val="20"/>
        </w:trPr>
        <w:tc>
          <w:tcPr>
            <w:tcW w:w="510" w:type="dxa"/>
            <w:shd w:val="clear" w:color="auto" w:fill="auto"/>
            <w:vAlign w:val="center"/>
          </w:tcPr>
          <w:p w14:paraId="1EC6FED5" w14:textId="77777777" w:rsidR="008064F0" w:rsidRPr="00165A4C" w:rsidRDefault="008064F0" w:rsidP="00313EAA">
            <w:pPr>
              <w:jc w:val="center"/>
              <w:rPr>
                <w:szCs w:val="24"/>
              </w:rPr>
            </w:pPr>
            <w:r w:rsidRPr="00165A4C">
              <w:rPr>
                <w:szCs w:val="24"/>
              </w:rPr>
              <w:t>11</w:t>
            </w:r>
          </w:p>
        </w:tc>
        <w:tc>
          <w:tcPr>
            <w:tcW w:w="1633" w:type="dxa"/>
            <w:shd w:val="clear" w:color="auto" w:fill="auto"/>
            <w:vAlign w:val="center"/>
            <w:hideMark/>
          </w:tcPr>
          <w:p w14:paraId="532AFC88" w14:textId="77777777" w:rsidR="008064F0" w:rsidRPr="00165A4C" w:rsidRDefault="008064F0" w:rsidP="00313EAA">
            <w:pPr>
              <w:rPr>
                <w:b/>
                <w:bCs/>
                <w:szCs w:val="24"/>
              </w:rPr>
            </w:pPr>
            <w:r w:rsidRPr="00165A4C">
              <w:rPr>
                <w:b/>
                <w:bCs/>
                <w:szCs w:val="24"/>
              </w:rPr>
              <w:t>Khoa Phụ ngoại – Ung Bướu</w:t>
            </w:r>
          </w:p>
        </w:tc>
        <w:tc>
          <w:tcPr>
            <w:tcW w:w="1237" w:type="dxa"/>
            <w:shd w:val="clear" w:color="auto" w:fill="auto"/>
            <w:vAlign w:val="center"/>
            <w:hideMark/>
          </w:tcPr>
          <w:p w14:paraId="3326CE5D" w14:textId="77777777" w:rsidR="008064F0" w:rsidRPr="00165A4C" w:rsidRDefault="008064F0" w:rsidP="00313EAA">
            <w:pPr>
              <w:rPr>
                <w:szCs w:val="24"/>
              </w:rPr>
            </w:pPr>
            <w:r w:rsidRPr="00165A4C">
              <w:rPr>
                <w:szCs w:val="24"/>
              </w:rPr>
              <w:t>Trực</w:t>
            </w:r>
          </w:p>
        </w:tc>
        <w:tc>
          <w:tcPr>
            <w:tcW w:w="1293" w:type="dxa"/>
            <w:gridSpan w:val="2"/>
            <w:shd w:val="clear" w:color="auto" w:fill="auto"/>
            <w:vAlign w:val="center"/>
            <w:hideMark/>
          </w:tcPr>
          <w:p w14:paraId="72C7A145" w14:textId="77777777" w:rsidR="008064F0" w:rsidRPr="00165A4C" w:rsidRDefault="008064F0" w:rsidP="00313EAA">
            <w:pPr>
              <w:jc w:val="center"/>
              <w:rPr>
                <w:szCs w:val="24"/>
              </w:rPr>
            </w:pPr>
            <w:r w:rsidRPr="00165A4C">
              <w:rPr>
                <w:szCs w:val="24"/>
              </w:rPr>
              <w:t>1</w:t>
            </w:r>
          </w:p>
        </w:tc>
        <w:tc>
          <w:tcPr>
            <w:tcW w:w="1281" w:type="dxa"/>
            <w:shd w:val="clear" w:color="auto" w:fill="auto"/>
            <w:vAlign w:val="center"/>
            <w:hideMark/>
          </w:tcPr>
          <w:p w14:paraId="6F82CBF3" w14:textId="77777777" w:rsidR="008064F0" w:rsidRPr="00165A4C" w:rsidRDefault="008064F0" w:rsidP="00313EAA">
            <w:pPr>
              <w:jc w:val="center"/>
              <w:rPr>
                <w:szCs w:val="24"/>
              </w:rPr>
            </w:pPr>
            <w:r w:rsidRPr="00165A4C">
              <w:rPr>
                <w:szCs w:val="24"/>
              </w:rPr>
              <w:t>1</w:t>
            </w:r>
          </w:p>
        </w:tc>
        <w:tc>
          <w:tcPr>
            <w:tcW w:w="1276" w:type="dxa"/>
            <w:shd w:val="clear" w:color="auto" w:fill="auto"/>
            <w:vAlign w:val="center"/>
            <w:hideMark/>
          </w:tcPr>
          <w:p w14:paraId="07D71B19" w14:textId="77777777" w:rsidR="008064F0" w:rsidRPr="00165A4C" w:rsidRDefault="008064F0" w:rsidP="00313EAA">
            <w:pPr>
              <w:jc w:val="center"/>
              <w:rPr>
                <w:szCs w:val="24"/>
              </w:rPr>
            </w:pPr>
            <w:r w:rsidRPr="00165A4C">
              <w:rPr>
                <w:szCs w:val="24"/>
              </w:rPr>
              <w:t>2</w:t>
            </w:r>
          </w:p>
        </w:tc>
        <w:tc>
          <w:tcPr>
            <w:tcW w:w="1276" w:type="dxa"/>
            <w:shd w:val="clear" w:color="auto" w:fill="auto"/>
            <w:vAlign w:val="center"/>
            <w:hideMark/>
          </w:tcPr>
          <w:p w14:paraId="62373E42" w14:textId="77777777" w:rsidR="008064F0" w:rsidRPr="00165A4C" w:rsidRDefault="008064F0" w:rsidP="00313EAA">
            <w:pPr>
              <w:jc w:val="center"/>
              <w:rPr>
                <w:szCs w:val="24"/>
              </w:rPr>
            </w:pPr>
          </w:p>
        </w:tc>
        <w:tc>
          <w:tcPr>
            <w:tcW w:w="1134" w:type="dxa"/>
            <w:shd w:val="clear" w:color="auto" w:fill="auto"/>
            <w:vAlign w:val="center"/>
            <w:hideMark/>
          </w:tcPr>
          <w:p w14:paraId="7C5C624F" w14:textId="77777777" w:rsidR="008064F0" w:rsidRPr="00165A4C" w:rsidRDefault="008064F0" w:rsidP="00313EAA">
            <w:pPr>
              <w:jc w:val="center"/>
              <w:rPr>
                <w:szCs w:val="24"/>
              </w:rPr>
            </w:pPr>
          </w:p>
        </w:tc>
        <w:tc>
          <w:tcPr>
            <w:tcW w:w="1418" w:type="dxa"/>
            <w:shd w:val="clear" w:color="auto" w:fill="auto"/>
            <w:vAlign w:val="center"/>
            <w:hideMark/>
          </w:tcPr>
          <w:p w14:paraId="7F3465F5" w14:textId="77777777" w:rsidR="008064F0" w:rsidRPr="00165A4C" w:rsidRDefault="008064F0" w:rsidP="00313EAA">
            <w:pPr>
              <w:jc w:val="center"/>
              <w:rPr>
                <w:szCs w:val="24"/>
              </w:rPr>
            </w:pPr>
            <w:r w:rsidRPr="00165A4C">
              <w:rPr>
                <w:szCs w:val="24"/>
              </w:rPr>
              <w:t>1</w:t>
            </w:r>
          </w:p>
        </w:tc>
      </w:tr>
      <w:tr w:rsidR="00165A4C" w:rsidRPr="00165A4C" w14:paraId="6F7EA4B5" w14:textId="77777777" w:rsidTr="008064F0">
        <w:trPr>
          <w:trHeight w:val="20"/>
        </w:trPr>
        <w:tc>
          <w:tcPr>
            <w:tcW w:w="510" w:type="dxa"/>
            <w:shd w:val="clear" w:color="auto" w:fill="auto"/>
            <w:vAlign w:val="center"/>
          </w:tcPr>
          <w:p w14:paraId="488F3927" w14:textId="77777777" w:rsidR="008064F0" w:rsidRPr="00165A4C" w:rsidRDefault="008064F0" w:rsidP="00313EAA">
            <w:pPr>
              <w:jc w:val="center"/>
              <w:rPr>
                <w:szCs w:val="24"/>
              </w:rPr>
            </w:pPr>
            <w:r w:rsidRPr="00165A4C">
              <w:rPr>
                <w:szCs w:val="24"/>
              </w:rPr>
              <w:t>12</w:t>
            </w:r>
          </w:p>
        </w:tc>
        <w:tc>
          <w:tcPr>
            <w:tcW w:w="1633" w:type="dxa"/>
            <w:shd w:val="clear" w:color="auto" w:fill="auto"/>
            <w:vAlign w:val="center"/>
            <w:hideMark/>
          </w:tcPr>
          <w:p w14:paraId="39907445" w14:textId="77777777" w:rsidR="008064F0" w:rsidRPr="00165A4C" w:rsidRDefault="008064F0" w:rsidP="00313EAA">
            <w:pPr>
              <w:rPr>
                <w:b/>
                <w:bCs/>
                <w:szCs w:val="24"/>
              </w:rPr>
            </w:pPr>
            <w:r w:rsidRPr="00165A4C">
              <w:rPr>
                <w:b/>
                <w:bCs/>
                <w:szCs w:val="24"/>
              </w:rPr>
              <w:t>Khoa Phụ Nội - Nội Tiết</w:t>
            </w:r>
          </w:p>
        </w:tc>
        <w:tc>
          <w:tcPr>
            <w:tcW w:w="1237" w:type="dxa"/>
            <w:shd w:val="clear" w:color="auto" w:fill="auto"/>
            <w:vAlign w:val="center"/>
            <w:hideMark/>
          </w:tcPr>
          <w:p w14:paraId="75C95281" w14:textId="77777777" w:rsidR="008064F0" w:rsidRPr="00165A4C" w:rsidRDefault="008064F0" w:rsidP="00313EAA">
            <w:pPr>
              <w:rPr>
                <w:szCs w:val="24"/>
              </w:rPr>
            </w:pPr>
            <w:r w:rsidRPr="00165A4C">
              <w:rPr>
                <w:szCs w:val="24"/>
              </w:rPr>
              <w:t>Trực</w:t>
            </w:r>
          </w:p>
        </w:tc>
        <w:tc>
          <w:tcPr>
            <w:tcW w:w="1293" w:type="dxa"/>
            <w:gridSpan w:val="2"/>
            <w:shd w:val="clear" w:color="auto" w:fill="auto"/>
            <w:vAlign w:val="center"/>
            <w:hideMark/>
          </w:tcPr>
          <w:p w14:paraId="476F1E17" w14:textId="77777777" w:rsidR="008064F0" w:rsidRPr="00165A4C" w:rsidRDefault="008064F0" w:rsidP="00313EAA">
            <w:pPr>
              <w:jc w:val="center"/>
              <w:rPr>
                <w:szCs w:val="24"/>
              </w:rPr>
            </w:pPr>
            <w:r w:rsidRPr="00165A4C">
              <w:rPr>
                <w:szCs w:val="24"/>
              </w:rPr>
              <w:t>1</w:t>
            </w:r>
          </w:p>
        </w:tc>
        <w:tc>
          <w:tcPr>
            <w:tcW w:w="1281" w:type="dxa"/>
            <w:shd w:val="clear" w:color="auto" w:fill="auto"/>
            <w:vAlign w:val="center"/>
            <w:hideMark/>
          </w:tcPr>
          <w:p w14:paraId="0CE242AF" w14:textId="77777777" w:rsidR="008064F0" w:rsidRPr="00165A4C" w:rsidRDefault="008064F0" w:rsidP="00313EAA">
            <w:pPr>
              <w:jc w:val="center"/>
              <w:rPr>
                <w:szCs w:val="24"/>
              </w:rPr>
            </w:pPr>
            <w:r w:rsidRPr="00165A4C">
              <w:rPr>
                <w:szCs w:val="24"/>
              </w:rPr>
              <w:t>1</w:t>
            </w:r>
          </w:p>
        </w:tc>
        <w:tc>
          <w:tcPr>
            <w:tcW w:w="1276" w:type="dxa"/>
            <w:shd w:val="clear" w:color="auto" w:fill="auto"/>
            <w:vAlign w:val="center"/>
            <w:hideMark/>
          </w:tcPr>
          <w:p w14:paraId="5F24DD62" w14:textId="77777777" w:rsidR="008064F0" w:rsidRPr="00165A4C" w:rsidRDefault="008064F0" w:rsidP="00313EAA">
            <w:pPr>
              <w:jc w:val="center"/>
              <w:rPr>
                <w:szCs w:val="24"/>
              </w:rPr>
            </w:pPr>
            <w:r w:rsidRPr="00165A4C">
              <w:rPr>
                <w:szCs w:val="24"/>
              </w:rPr>
              <w:t>2</w:t>
            </w:r>
          </w:p>
        </w:tc>
        <w:tc>
          <w:tcPr>
            <w:tcW w:w="1276" w:type="dxa"/>
            <w:shd w:val="clear" w:color="auto" w:fill="auto"/>
            <w:noWrap/>
            <w:vAlign w:val="center"/>
            <w:hideMark/>
          </w:tcPr>
          <w:p w14:paraId="244DE014" w14:textId="77777777" w:rsidR="008064F0" w:rsidRPr="00165A4C" w:rsidRDefault="008064F0" w:rsidP="00313EAA">
            <w:pPr>
              <w:jc w:val="center"/>
              <w:rPr>
                <w:szCs w:val="24"/>
              </w:rPr>
            </w:pPr>
          </w:p>
        </w:tc>
        <w:tc>
          <w:tcPr>
            <w:tcW w:w="1134" w:type="dxa"/>
            <w:shd w:val="clear" w:color="auto" w:fill="auto"/>
            <w:vAlign w:val="center"/>
            <w:hideMark/>
          </w:tcPr>
          <w:p w14:paraId="5A9A332F" w14:textId="77777777" w:rsidR="008064F0" w:rsidRPr="00165A4C" w:rsidRDefault="008064F0" w:rsidP="00313EAA">
            <w:pPr>
              <w:jc w:val="center"/>
              <w:rPr>
                <w:szCs w:val="24"/>
              </w:rPr>
            </w:pPr>
          </w:p>
        </w:tc>
        <w:tc>
          <w:tcPr>
            <w:tcW w:w="1418" w:type="dxa"/>
            <w:shd w:val="clear" w:color="auto" w:fill="auto"/>
            <w:vAlign w:val="center"/>
            <w:hideMark/>
          </w:tcPr>
          <w:p w14:paraId="68AA7CB2" w14:textId="77777777" w:rsidR="008064F0" w:rsidRPr="00165A4C" w:rsidRDefault="008064F0" w:rsidP="00313EAA">
            <w:pPr>
              <w:jc w:val="center"/>
              <w:rPr>
                <w:szCs w:val="24"/>
              </w:rPr>
            </w:pPr>
            <w:r w:rsidRPr="00165A4C">
              <w:rPr>
                <w:szCs w:val="24"/>
              </w:rPr>
              <w:t>1</w:t>
            </w:r>
          </w:p>
        </w:tc>
      </w:tr>
      <w:tr w:rsidR="00165A4C" w:rsidRPr="00165A4C" w14:paraId="4B91F429" w14:textId="77777777" w:rsidTr="008064F0">
        <w:trPr>
          <w:trHeight w:val="20"/>
        </w:trPr>
        <w:tc>
          <w:tcPr>
            <w:tcW w:w="510" w:type="dxa"/>
            <w:vMerge w:val="restart"/>
            <w:shd w:val="clear" w:color="auto" w:fill="auto"/>
            <w:vAlign w:val="center"/>
          </w:tcPr>
          <w:p w14:paraId="6881B11B" w14:textId="77777777" w:rsidR="008064F0" w:rsidRPr="00165A4C" w:rsidRDefault="008064F0" w:rsidP="00313EAA">
            <w:pPr>
              <w:jc w:val="center"/>
              <w:rPr>
                <w:szCs w:val="24"/>
              </w:rPr>
            </w:pPr>
            <w:r w:rsidRPr="00165A4C">
              <w:rPr>
                <w:szCs w:val="24"/>
              </w:rPr>
              <w:t>13</w:t>
            </w:r>
          </w:p>
        </w:tc>
        <w:tc>
          <w:tcPr>
            <w:tcW w:w="1633" w:type="dxa"/>
            <w:vMerge w:val="restart"/>
            <w:shd w:val="clear" w:color="auto" w:fill="auto"/>
            <w:vAlign w:val="center"/>
            <w:hideMark/>
          </w:tcPr>
          <w:p w14:paraId="527454AA" w14:textId="77777777" w:rsidR="008064F0" w:rsidRPr="00165A4C" w:rsidRDefault="008064F0" w:rsidP="00313EAA">
            <w:pPr>
              <w:rPr>
                <w:b/>
                <w:bCs/>
                <w:szCs w:val="24"/>
              </w:rPr>
            </w:pPr>
            <w:r w:rsidRPr="00165A4C">
              <w:rPr>
                <w:b/>
                <w:bCs/>
                <w:szCs w:val="24"/>
              </w:rPr>
              <w:t>Khoa hiếm muộn</w:t>
            </w:r>
          </w:p>
        </w:tc>
        <w:tc>
          <w:tcPr>
            <w:tcW w:w="1237" w:type="dxa"/>
            <w:shd w:val="clear" w:color="auto" w:fill="auto"/>
            <w:vAlign w:val="center"/>
            <w:hideMark/>
          </w:tcPr>
          <w:p w14:paraId="53E0E143" w14:textId="77777777" w:rsidR="008064F0" w:rsidRPr="00165A4C" w:rsidRDefault="008064F0" w:rsidP="00313EAA">
            <w:pPr>
              <w:rPr>
                <w:szCs w:val="24"/>
              </w:rPr>
            </w:pPr>
            <w:r w:rsidRPr="00165A4C">
              <w:rPr>
                <w:szCs w:val="24"/>
              </w:rPr>
              <w:t>Phòng khám</w:t>
            </w:r>
          </w:p>
        </w:tc>
        <w:tc>
          <w:tcPr>
            <w:tcW w:w="1293" w:type="dxa"/>
            <w:gridSpan w:val="2"/>
            <w:shd w:val="clear" w:color="auto" w:fill="auto"/>
            <w:vAlign w:val="center"/>
            <w:hideMark/>
          </w:tcPr>
          <w:p w14:paraId="752EA991" w14:textId="77777777" w:rsidR="008064F0" w:rsidRPr="00165A4C" w:rsidRDefault="008064F0" w:rsidP="00313EAA">
            <w:pPr>
              <w:jc w:val="center"/>
              <w:rPr>
                <w:szCs w:val="24"/>
              </w:rPr>
            </w:pPr>
          </w:p>
        </w:tc>
        <w:tc>
          <w:tcPr>
            <w:tcW w:w="1281" w:type="dxa"/>
            <w:shd w:val="clear" w:color="auto" w:fill="auto"/>
            <w:vAlign w:val="center"/>
            <w:hideMark/>
          </w:tcPr>
          <w:p w14:paraId="1A2C24E7" w14:textId="77777777" w:rsidR="008064F0" w:rsidRPr="00165A4C" w:rsidRDefault="008064F0" w:rsidP="00313EAA">
            <w:pPr>
              <w:jc w:val="center"/>
              <w:rPr>
                <w:szCs w:val="24"/>
              </w:rPr>
            </w:pPr>
          </w:p>
        </w:tc>
        <w:tc>
          <w:tcPr>
            <w:tcW w:w="1276" w:type="dxa"/>
            <w:shd w:val="clear" w:color="auto" w:fill="auto"/>
            <w:vAlign w:val="center"/>
            <w:hideMark/>
          </w:tcPr>
          <w:p w14:paraId="2A9063E6" w14:textId="77777777" w:rsidR="008064F0" w:rsidRPr="00165A4C" w:rsidRDefault="008064F0" w:rsidP="00313EAA">
            <w:pPr>
              <w:jc w:val="center"/>
              <w:rPr>
                <w:szCs w:val="24"/>
              </w:rPr>
            </w:pPr>
          </w:p>
        </w:tc>
        <w:tc>
          <w:tcPr>
            <w:tcW w:w="1276" w:type="dxa"/>
            <w:shd w:val="clear" w:color="auto" w:fill="auto"/>
            <w:vAlign w:val="center"/>
            <w:hideMark/>
          </w:tcPr>
          <w:p w14:paraId="005527F4" w14:textId="77777777" w:rsidR="008064F0" w:rsidRPr="00165A4C" w:rsidRDefault="008064F0" w:rsidP="00313EAA">
            <w:pPr>
              <w:jc w:val="center"/>
              <w:rPr>
                <w:szCs w:val="24"/>
              </w:rPr>
            </w:pPr>
            <w:r w:rsidRPr="00165A4C">
              <w:rPr>
                <w:szCs w:val="24"/>
              </w:rPr>
              <w:t>1</w:t>
            </w:r>
          </w:p>
        </w:tc>
        <w:tc>
          <w:tcPr>
            <w:tcW w:w="1134" w:type="dxa"/>
            <w:shd w:val="clear" w:color="auto" w:fill="auto"/>
            <w:vAlign w:val="center"/>
            <w:hideMark/>
          </w:tcPr>
          <w:p w14:paraId="5DEA745C" w14:textId="77777777" w:rsidR="008064F0" w:rsidRPr="00165A4C" w:rsidRDefault="008064F0" w:rsidP="00313EAA">
            <w:pPr>
              <w:jc w:val="center"/>
              <w:rPr>
                <w:szCs w:val="24"/>
              </w:rPr>
            </w:pPr>
          </w:p>
        </w:tc>
        <w:tc>
          <w:tcPr>
            <w:tcW w:w="1418" w:type="dxa"/>
            <w:shd w:val="clear" w:color="auto" w:fill="auto"/>
            <w:vAlign w:val="center"/>
            <w:hideMark/>
          </w:tcPr>
          <w:p w14:paraId="067EDA86" w14:textId="77777777" w:rsidR="008064F0" w:rsidRPr="00165A4C" w:rsidRDefault="008064F0" w:rsidP="00313EAA">
            <w:pPr>
              <w:jc w:val="center"/>
              <w:rPr>
                <w:szCs w:val="24"/>
              </w:rPr>
            </w:pPr>
          </w:p>
        </w:tc>
      </w:tr>
      <w:tr w:rsidR="00165A4C" w:rsidRPr="00165A4C" w14:paraId="4BAB0CC0" w14:textId="77777777" w:rsidTr="008064F0">
        <w:trPr>
          <w:trHeight w:val="20"/>
        </w:trPr>
        <w:tc>
          <w:tcPr>
            <w:tcW w:w="510" w:type="dxa"/>
            <w:vMerge/>
            <w:vAlign w:val="center"/>
          </w:tcPr>
          <w:p w14:paraId="3950AC8D" w14:textId="77777777" w:rsidR="008064F0" w:rsidRPr="00165A4C" w:rsidRDefault="008064F0" w:rsidP="00313EAA">
            <w:pPr>
              <w:rPr>
                <w:szCs w:val="24"/>
              </w:rPr>
            </w:pPr>
          </w:p>
        </w:tc>
        <w:tc>
          <w:tcPr>
            <w:tcW w:w="1633" w:type="dxa"/>
            <w:vMerge/>
            <w:vAlign w:val="center"/>
            <w:hideMark/>
          </w:tcPr>
          <w:p w14:paraId="66F86706" w14:textId="77777777" w:rsidR="008064F0" w:rsidRPr="00165A4C" w:rsidRDefault="008064F0" w:rsidP="00313EAA">
            <w:pPr>
              <w:rPr>
                <w:b/>
                <w:bCs/>
                <w:szCs w:val="24"/>
              </w:rPr>
            </w:pPr>
          </w:p>
        </w:tc>
        <w:tc>
          <w:tcPr>
            <w:tcW w:w="1237" w:type="dxa"/>
            <w:shd w:val="clear" w:color="auto" w:fill="auto"/>
            <w:vAlign w:val="center"/>
            <w:hideMark/>
          </w:tcPr>
          <w:p w14:paraId="62954E29" w14:textId="77777777" w:rsidR="008064F0" w:rsidRPr="00165A4C" w:rsidRDefault="008064F0" w:rsidP="00313EAA">
            <w:pPr>
              <w:rPr>
                <w:szCs w:val="24"/>
              </w:rPr>
            </w:pPr>
            <w:r w:rsidRPr="00165A4C">
              <w:rPr>
                <w:szCs w:val="24"/>
              </w:rPr>
              <w:t>Phòng Lab</w:t>
            </w:r>
          </w:p>
        </w:tc>
        <w:tc>
          <w:tcPr>
            <w:tcW w:w="1293" w:type="dxa"/>
            <w:gridSpan w:val="2"/>
            <w:shd w:val="clear" w:color="auto" w:fill="auto"/>
            <w:vAlign w:val="center"/>
            <w:hideMark/>
          </w:tcPr>
          <w:p w14:paraId="14E453D6" w14:textId="77777777" w:rsidR="008064F0" w:rsidRPr="00165A4C" w:rsidRDefault="008064F0" w:rsidP="00313EAA">
            <w:pPr>
              <w:jc w:val="center"/>
              <w:rPr>
                <w:szCs w:val="24"/>
              </w:rPr>
            </w:pPr>
          </w:p>
        </w:tc>
        <w:tc>
          <w:tcPr>
            <w:tcW w:w="1281" w:type="dxa"/>
            <w:shd w:val="clear" w:color="auto" w:fill="auto"/>
            <w:vAlign w:val="center"/>
            <w:hideMark/>
          </w:tcPr>
          <w:p w14:paraId="16710386" w14:textId="77777777" w:rsidR="008064F0" w:rsidRPr="00165A4C" w:rsidRDefault="008064F0" w:rsidP="00313EAA">
            <w:pPr>
              <w:jc w:val="center"/>
              <w:rPr>
                <w:szCs w:val="24"/>
              </w:rPr>
            </w:pPr>
          </w:p>
        </w:tc>
        <w:tc>
          <w:tcPr>
            <w:tcW w:w="1276" w:type="dxa"/>
            <w:shd w:val="clear" w:color="auto" w:fill="auto"/>
            <w:vAlign w:val="center"/>
            <w:hideMark/>
          </w:tcPr>
          <w:p w14:paraId="08A0E9CD" w14:textId="77777777" w:rsidR="008064F0" w:rsidRPr="00165A4C" w:rsidRDefault="008064F0" w:rsidP="00313EAA">
            <w:pPr>
              <w:jc w:val="center"/>
              <w:rPr>
                <w:szCs w:val="24"/>
              </w:rPr>
            </w:pPr>
          </w:p>
        </w:tc>
        <w:tc>
          <w:tcPr>
            <w:tcW w:w="1276" w:type="dxa"/>
            <w:shd w:val="clear" w:color="auto" w:fill="auto"/>
            <w:vAlign w:val="center"/>
            <w:hideMark/>
          </w:tcPr>
          <w:p w14:paraId="203600D7" w14:textId="77777777" w:rsidR="008064F0" w:rsidRPr="00165A4C" w:rsidRDefault="008064F0" w:rsidP="00313EAA">
            <w:pPr>
              <w:jc w:val="center"/>
              <w:rPr>
                <w:szCs w:val="24"/>
              </w:rPr>
            </w:pPr>
            <w:r w:rsidRPr="00165A4C">
              <w:rPr>
                <w:szCs w:val="24"/>
              </w:rPr>
              <w:t>1</w:t>
            </w:r>
          </w:p>
        </w:tc>
        <w:tc>
          <w:tcPr>
            <w:tcW w:w="1134" w:type="dxa"/>
            <w:shd w:val="clear" w:color="auto" w:fill="auto"/>
            <w:vAlign w:val="center"/>
            <w:hideMark/>
          </w:tcPr>
          <w:p w14:paraId="52CB07C1" w14:textId="77777777" w:rsidR="008064F0" w:rsidRPr="00165A4C" w:rsidRDefault="008064F0" w:rsidP="00313EAA">
            <w:pPr>
              <w:jc w:val="center"/>
              <w:rPr>
                <w:szCs w:val="24"/>
              </w:rPr>
            </w:pPr>
          </w:p>
        </w:tc>
        <w:tc>
          <w:tcPr>
            <w:tcW w:w="1418" w:type="dxa"/>
            <w:shd w:val="clear" w:color="auto" w:fill="auto"/>
            <w:vAlign w:val="center"/>
            <w:hideMark/>
          </w:tcPr>
          <w:p w14:paraId="51F5542C" w14:textId="77777777" w:rsidR="008064F0" w:rsidRPr="00165A4C" w:rsidRDefault="008064F0" w:rsidP="00313EAA">
            <w:pPr>
              <w:jc w:val="center"/>
              <w:rPr>
                <w:szCs w:val="24"/>
              </w:rPr>
            </w:pPr>
          </w:p>
        </w:tc>
      </w:tr>
      <w:tr w:rsidR="00165A4C" w:rsidRPr="00165A4C" w14:paraId="0C17E213" w14:textId="77777777" w:rsidTr="008064F0">
        <w:trPr>
          <w:trHeight w:val="20"/>
        </w:trPr>
        <w:tc>
          <w:tcPr>
            <w:tcW w:w="510" w:type="dxa"/>
            <w:vMerge w:val="restart"/>
            <w:shd w:val="clear" w:color="auto" w:fill="auto"/>
            <w:vAlign w:val="center"/>
          </w:tcPr>
          <w:p w14:paraId="7C1509BF" w14:textId="77777777" w:rsidR="008064F0" w:rsidRPr="00165A4C" w:rsidRDefault="008064F0" w:rsidP="00313EAA">
            <w:pPr>
              <w:jc w:val="center"/>
              <w:rPr>
                <w:szCs w:val="24"/>
              </w:rPr>
            </w:pPr>
            <w:r w:rsidRPr="00165A4C">
              <w:rPr>
                <w:szCs w:val="24"/>
              </w:rPr>
              <w:t>14</w:t>
            </w:r>
          </w:p>
        </w:tc>
        <w:tc>
          <w:tcPr>
            <w:tcW w:w="1633" w:type="dxa"/>
            <w:vMerge w:val="restart"/>
            <w:shd w:val="clear" w:color="auto" w:fill="auto"/>
            <w:vAlign w:val="center"/>
            <w:hideMark/>
          </w:tcPr>
          <w:p w14:paraId="4E23E916" w14:textId="77777777" w:rsidR="008064F0" w:rsidRPr="00165A4C" w:rsidRDefault="008064F0" w:rsidP="00313EAA">
            <w:pPr>
              <w:rPr>
                <w:b/>
                <w:bCs/>
                <w:szCs w:val="24"/>
              </w:rPr>
            </w:pPr>
            <w:r w:rsidRPr="00165A4C">
              <w:rPr>
                <w:b/>
                <w:bCs/>
                <w:szCs w:val="24"/>
              </w:rPr>
              <w:t>Khoa Xét Nghiệm</w:t>
            </w:r>
          </w:p>
        </w:tc>
        <w:tc>
          <w:tcPr>
            <w:tcW w:w="1237" w:type="dxa"/>
            <w:shd w:val="clear" w:color="auto" w:fill="auto"/>
            <w:vAlign w:val="center"/>
            <w:hideMark/>
          </w:tcPr>
          <w:p w14:paraId="52B1BED8" w14:textId="77777777" w:rsidR="008064F0" w:rsidRPr="00165A4C" w:rsidRDefault="008064F0" w:rsidP="00313EAA">
            <w:pPr>
              <w:rPr>
                <w:szCs w:val="24"/>
              </w:rPr>
            </w:pPr>
            <w:r w:rsidRPr="00165A4C">
              <w:rPr>
                <w:szCs w:val="24"/>
              </w:rPr>
              <w:t>Phòng tiếp nhận</w:t>
            </w:r>
          </w:p>
        </w:tc>
        <w:tc>
          <w:tcPr>
            <w:tcW w:w="1293" w:type="dxa"/>
            <w:gridSpan w:val="2"/>
            <w:shd w:val="clear" w:color="auto" w:fill="auto"/>
            <w:vAlign w:val="center"/>
            <w:hideMark/>
          </w:tcPr>
          <w:p w14:paraId="07F333BF" w14:textId="77777777" w:rsidR="008064F0" w:rsidRPr="00165A4C" w:rsidRDefault="008064F0" w:rsidP="00313EAA">
            <w:pPr>
              <w:jc w:val="center"/>
              <w:rPr>
                <w:szCs w:val="24"/>
              </w:rPr>
            </w:pPr>
          </w:p>
        </w:tc>
        <w:tc>
          <w:tcPr>
            <w:tcW w:w="1281" w:type="dxa"/>
            <w:shd w:val="clear" w:color="auto" w:fill="auto"/>
            <w:vAlign w:val="center"/>
            <w:hideMark/>
          </w:tcPr>
          <w:p w14:paraId="1814E09C" w14:textId="77777777" w:rsidR="008064F0" w:rsidRPr="00165A4C" w:rsidRDefault="008064F0" w:rsidP="00313EAA">
            <w:pPr>
              <w:jc w:val="center"/>
              <w:rPr>
                <w:szCs w:val="24"/>
              </w:rPr>
            </w:pPr>
          </w:p>
        </w:tc>
        <w:tc>
          <w:tcPr>
            <w:tcW w:w="1276" w:type="dxa"/>
            <w:shd w:val="clear" w:color="auto" w:fill="auto"/>
            <w:vAlign w:val="center"/>
          </w:tcPr>
          <w:p w14:paraId="73F97951" w14:textId="77777777" w:rsidR="008064F0" w:rsidRPr="00165A4C" w:rsidRDefault="008064F0" w:rsidP="00313EAA">
            <w:pPr>
              <w:jc w:val="center"/>
              <w:rPr>
                <w:szCs w:val="24"/>
              </w:rPr>
            </w:pPr>
          </w:p>
        </w:tc>
        <w:tc>
          <w:tcPr>
            <w:tcW w:w="1276" w:type="dxa"/>
            <w:shd w:val="clear" w:color="auto" w:fill="auto"/>
            <w:vAlign w:val="center"/>
            <w:hideMark/>
          </w:tcPr>
          <w:p w14:paraId="44AFFE8E" w14:textId="77777777" w:rsidR="008064F0" w:rsidRPr="00165A4C" w:rsidRDefault="008064F0" w:rsidP="00313EAA">
            <w:pPr>
              <w:jc w:val="center"/>
              <w:rPr>
                <w:szCs w:val="24"/>
              </w:rPr>
            </w:pPr>
          </w:p>
        </w:tc>
        <w:tc>
          <w:tcPr>
            <w:tcW w:w="1134" w:type="dxa"/>
            <w:shd w:val="clear" w:color="auto" w:fill="auto"/>
            <w:vAlign w:val="center"/>
            <w:hideMark/>
          </w:tcPr>
          <w:p w14:paraId="2EC5573E" w14:textId="77777777" w:rsidR="008064F0" w:rsidRPr="00165A4C" w:rsidRDefault="008064F0" w:rsidP="00313EAA">
            <w:pPr>
              <w:jc w:val="center"/>
              <w:rPr>
                <w:szCs w:val="24"/>
              </w:rPr>
            </w:pPr>
            <w:r w:rsidRPr="00165A4C">
              <w:rPr>
                <w:szCs w:val="24"/>
              </w:rPr>
              <w:t>1</w:t>
            </w:r>
          </w:p>
        </w:tc>
        <w:tc>
          <w:tcPr>
            <w:tcW w:w="1418" w:type="dxa"/>
            <w:shd w:val="clear" w:color="auto" w:fill="auto"/>
            <w:vAlign w:val="center"/>
            <w:hideMark/>
          </w:tcPr>
          <w:p w14:paraId="63B0AE34" w14:textId="77777777" w:rsidR="008064F0" w:rsidRPr="00165A4C" w:rsidRDefault="008064F0" w:rsidP="00313EAA">
            <w:pPr>
              <w:jc w:val="center"/>
              <w:rPr>
                <w:szCs w:val="24"/>
              </w:rPr>
            </w:pPr>
          </w:p>
        </w:tc>
      </w:tr>
      <w:tr w:rsidR="00165A4C" w:rsidRPr="00165A4C" w14:paraId="12575AE6" w14:textId="77777777" w:rsidTr="008064F0">
        <w:trPr>
          <w:trHeight w:val="20"/>
        </w:trPr>
        <w:tc>
          <w:tcPr>
            <w:tcW w:w="510" w:type="dxa"/>
            <w:vMerge/>
            <w:vAlign w:val="center"/>
          </w:tcPr>
          <w:p w14:paraId="0B48BCEF" w14:textId="77777777" w:rsidR="008064F0" w:rsidRPr="00165A4C" w:rsidRDefault="008064F0" w:rsidP="00313EAA">
            <w:pPr>
              <w:rPr>
                <w:szCs w:val="24"/>
              </w:rPr>
            </w:pPr>
          </w:p>
        </w:tc>
        <w:tc>
          <w:tcPr>
            <w:tcW w:w="1633" w:type="dxa"/>
            <w:vMerge/>
            <w:vAlign w:val="center"/>
            <w:hideMark/>
          </w:tcPr>
          <w:p w14:paraId="0084E1FD" w14:textId="77777777" w:rsidR="008064F0" w:rsidRPr="00165A4C" w:rsidRDefault="008064F0" w:rsidP="00313EAA">
            <w:pPr>
              <w:rPr>
                <w:b/>
                <w:bCs/>
                <w:szCs w:val="24"/>
              </w:rPr>
            </w:pPr>
          </w:p>
        </w:tc>
        <w:tc>
          <w:tcPr>
            <w:tcW w:w="1237" w:type="dxa"/>
            <w:shd w:val="clear" w:color="auto" w:fill="auto"/>
            <w:vAlign w:val="center"/>
            <w:hideMark/>
          </w:tcPr>
          <w:p w14:paraId="04DE4D21" w14:textId="77777777" w:rsidR="008064F0" w:rsidRPr="00165A4C" w:rsidRDefault="008064F0" w:rsidP="00313EAA">
            <w:pPr>
              <w:rPr>
                <w:szCs w:val="24"/>
              </w:rPr>
            </w:pPr>
            <w:r w:rsidRPr="00165A4C">
              <w:rPr>
                <w:szCs w:val="24"/>
              </w:rPr>
              <w:t>Phòng lab</w:t>
            </w:r>
          </w:p>
        </w:tc>
        <w:tc>
          <w:tcPr>
            <w:tcW w:w="1293" w:type="dxa"/>
            <w:gridSpan w:val="2"/>
            <w:shd w:val="clear" w:color="auto" w:fill="auto"/>
            <w:vAlign w:val="center"/>
            <w:hideMark/>
          </w:tcPr>
          <w:p w14:paraId="5F419087" w14:textId="77777777" w:rsidR="008064F0" w:rsidRPr="00165A4C" w:rsidRDefault="008064F0" w:rsidP="00313EAA">
            <w:pPr>
              <w:jc w:val="center"/>
              <w:rPr>
                <w:szCs w:val="24"/>
              </w:rPr>
            </w:pPr>
          </w:p>
        </w:tc>
        <w:tc>
          <w:tcPr>
            <w:tcW w:w="1281" w:type="dxa"/>
            <w:shd w:val="clear" w:color="auto" w:fill="auto"/>
            <w:vAlign w:val="center"/>
            <w:hideMark/>
          </w:tcPr>
          <w:p w14:paraId="71527073" w14:textId="77777777" w:rsidR="008064F0" w:rsidRPr="00165A4C" w:rsidRDefault="008064F0" w:rsidP="00313EAA">
            <w:pPr>
              <w:jc w:val="center"/>
              <w:rPr>
                <w:szCs w:val="24"/>
              </w:rPr>
            </w:pPr>
          </w:p>
        </w:tc>
        <w:tc>
          <w:tcPr>
            <w:tcW w:w="1276" w:type="dxa"/>
            <w:shd w:val="clear" w:color="auto" w:fill="auto"/>
            <w:vAlign w:val="center"/>
          </w:tcPr>
          <w:p w14:paraId="02B0F1D4" w14:textId="77777777" w:rsidR="008064F0" w:rsidRPr="00165A4C" w:rsidRDefault="008064F0" w:rsidP="00313EAA">
            <w:pPr>
              <w:jc w:val="center"/>
              <w:rPr>
                <w:szCs w:val="24"/>
              </w:rPr>
            </w:pPr>
          </w:p>
        </w:tc>
        <w:tc>
          <w:tcPr>
            <w:tcW w:w="1276" w:type="dxa"/>
            <w:shd w:val="clear" w:color="auto" w:fill="auto"/>
            <w:vAlign w:val="center"/>
            <w:hideMark/>
          </w:tcPr>
          <w:p w14:paraId="593A03D7" w14:textId="77777777" w:rsidR="008064F0" w:rsidRPr="00165A4C" w:rsidRDefault="008064F0" w:rsidP="00313EAA">
            <w:pPr>
              <w:jc w:val="center"/>
              <w:rPr>
                <w:szCs w:val="24"/>
              </w:rPr>
            </w:pPr>
          </w:p>
        </w:tc>
        <w:tc>
          <w:tcPr>
            <w:tcW w:w="1134" w:type="dxa"/>
            <w:shd w:val="clear" w:color="auto" w:fill="auto"/>
            <w:vAlign w:val="center"/>
            <w:hideMark/>
          </w:tcPr>
          <w:p w14:paraId="21B2474C" w14:textId="77777777" w:rsidR="008064F0" w:rsidRPr="00165A4C" w:rsidRDefault="008064F0" w:rsidP="00313EAA">
            <w:pPr>
              <w:jc w:val="center"/>
              <w:rPr>
                <w:szCs w:val="24"/>
              </w:rPr>
            </w:pPr>
            <w:r w:rsidRPr="00165A4C">
              <w:rPr>
                <w:szCs w:val="24"/>
              </w:rPr>
              <w:t>1</w:t>
            </w:r>
          </w:p>
        </w:tc>
        <w:tc>
          <w:tcPr>
            <w:tcW w:w="1418" w:type="dxa"/>
            <w:shd w:val="clear" w:color="auto" w:fill="auto"/>
            <w:vAlign w:val="center"/>
            <w:hideMark/>
          </w:tcPr>
          <w:p w14:paraId="4F65E036" w14:textId="77777777" w:rsidR="008064F0" w:rsidRPr="00165A4C" w:rsidRDefault="008064F0" w:rsidP="00313EAA">
            <w:pPr>
              <w:jc w:val="center"/>
              <w:rPr>
                <w:szCs w:val="24"/>
              </w:rPr>
            </w:pPr>
          </w:p>
        </w:tc>
      </w:tr>
      <w:tr w:rsidR="00165A4C" w:rsidRPr="00165A4C" w14:paraId="1083919A" w14:textId="77777777" w:rsidTr="008064F0">
        <w:trPr>
          <w:trHeight w:val="20"/>
        </w:trPr>
        <w:tc>
          <w:tcPr>
            <w:tcW w:w="510" w:type="dxa"/>
            <w:shd w:val="clear" w:color="auto" w:fill="auto"/>
            <w:vAlign w:val="center"/>
          </w:tcPr>
          <w:p w14:paraId="3C46F6E2" w14:textId="77777777" w:rsidR="008064F0" w:rsidRPr="00165A4C" w:rsidRDefault="008064F0" w:rsidP="00313EAA">
            <w:pPr>
              <w:jc w:val="center"/>
              <w:rPr>
                <w:szCs w:val="24"/>
              </w:rPr>
            </w:pPr>
            <w:r w:rsidRPr="00165A4C">
              <w:rPr>
                <w:szCs w:val="24"/>
              </w:rPr>
              <w:t>15</w:t>
            </w:r>
          </w:p>
        </w:tc>
        <w:tc>
          <w:tcPr>
            <w:tcW w:w="1633" w:type="dxa"/>
            <w:shd w:val="clear" w:color="auto" w:fill="auto"/>
            <w:vAlign w:val="center"/>
            <w:hideMark/>
          </w:tcPr>
          <w:p w14:paraId="097A00F7" w14:textId="77777777" w:rsidR="008064F0" w:rsidRPr="00165A4C" w:rsidRDefault="008064F0" w:rsidP="00313EAA">
            <w:pPr>
              <w:rPr>
                <w:b/>
                <w:bCs/>
                <w:szCs w:val="24"/>
              </w:rPr>
            </w:pPr>
            <w:r w:rsidRPr="00165A4C">
              <w:rPr>
                <w:b/>
                <w:bCs/>
                <w:szCs w:val="24"/>
              </w:rPr>
              <w:t xml:space="preserve">Khoa chẩn đoán hình ảnh </w:t>
            </w:r>
          </w:p>
        </w:tc>
        <w:tc>
          <w:tcPr>
            <w:tcW w:w="1237" w:type="dxa"/>
            <w:shd w:val="clear" w:color="auto" w:fill="auto"/>
            <w:vAlign w:val="center"/>
            <w:hideMark/>
          </w:tcPr>
          <w:p w14:paraId="2883B470" w14:textId="77777777" w:rsidR="008064F0" w:rsidRPr="00165A4C" w:rsidRDefault="008064F0" w:rsidP="00313EAA">
            <w:pPr>
              <w:rPr>
                <w:szCs w:val="24"/>
              </w:rPr>
            </w:pPr>
            <w:r w:rsidRPr="00165A4C">
              <w:rPr>
                <w:szCs w:val="24"/>
              </w:rPr>
              <w:t>Khoa CĐHA</w:t>
            </w:r>
          </w:p>
        </w:tc>
        <w:tc>
          <w:tcPr>
            <w:tcW w:w="1293" w:type="dxa"/>
            <w:gridSpan w:val="2"/>
            <w:shd w:val="clear" w:color="auto" w:fill="auto"/>
            <w:vAlign w:val="center"/>
            <w:hideMark/>
          </w:tcPr>
          <w:p w14:paraId="5FADE2B6" w14:textId="77777777" w:rsidR="008064F0" w:rsidRPr="00165A4C" w:rsidRDefault="008064F0" w:rsidP="00313EAA">
            <w:pPr>
              <w:jc w:val="center"/>
              <w:rPr>
                <w:szCs w:val="24"/>
              </w:rPr>
            </w:pPr>
          </w:p>
        </w:tc>
        <w:tc>
          <w:tcPr>
            <w:tcW w:w="1281" w:type="dxa"/>
            <w:shd w:val="clear" w:color="auto" w:fill="auto"/>
            <w:vAlign w:val="center"/>
            <w:hideMark/>
          </w:tcPr>
          <w:p w14:paraId="2CDF3889" w14:textId="77777777" w:rsidR="008064F0" w:rsidRPr="00165A4C" w:rsidRDefault="008064F0" w:rsidP="00313EAA">
            <w:pPr>
              <w:jc w:val="center"/>
              <w:rPr>
                <w:szCs w:val="24"/>
              </w:rPr>
            </w:pPr>
          </w:p>
        </w:tc>
        <w:tc>
          <w:tcPr>
            <w:tcW w:w="1276" w:type="dxa"/>
            <w:shd w:val="clear" w:color="auto" w:fill="auto"/>
            <w:noWrap/>
            <w:vAlign w:val="center"/>
            <w:hideMark/>
          </w:tcPr>
          <w:p w14:paraId="0A88A023" w14:textId="77777777" w:rsidR="008064F0" w:rsidRPr="00165A4C" w:rsidRDefault="008064F0" w:rsidP="00313EAA">
            <w:pPr>
              <w:jc w:val="center"/>
              <w:rPr>
                <w:rFonts w:ascii="Calibri" w:hAnsi="Calibri" w:cs="Calibri"/>
                <w:szCs w:val="24"/>
              </w:rPr>
            </w:pPr>
          </w:p>
        </w:tc>
        <w:tc>
          <w:tcPr>
            <w:tcW w:w="1276" w:type="dxa"/>
            <w:shd w:val="clear" w:color="auto" w:fill="auto"/>
            <w:vAlign w:val="center"/>
            <w:hideMark/>
          </w:tcPr>
          <w:p w14:paraId="36741351" w14:textId="77777777" w:rsidR="008064F0" w:rsidRPr="00165A4C" w:rsidRDefault="008064F0" w:rsidP="00313EAA">
            <w:pPr>
              <w:jc w:val="center"/>
              <w:rPr>
                <w:szCs w:val="24"/>
              </w:rPr>
            </w:pPr>
          </w:p>
        </w:tc>
        <w:tc>
          <w:tcPr>
            <w:tcW w:w="1134" w:type="dxa"/>
            <w:shd w:val="clear" w:color="auto" w:fill="auto"/>
            <w:vAlign w:val="center"/>
            <w:hideMark/>
          </w:tcPr>
          <w:p w14:paraId="1E15D189" w14:textId="77777777" w:rsidR="008064F0" w:rsidRPr="00165A4C" w:rsidRDefault="008064F0" w:rsidP="00313EAA">
            <w:pPr>
              <w:jc w:val="center"/>
              <w:rPr>
                <w:szCs w:val="24"/>
              </w:rPr>
            </w:pPr>
          </w:p>
        </w:tc>
        <w:tc>
          <w:tcPr>
            <w:tcW w:w="1418" w:type="dxa"/>
            <w:shd w:val="clear" w:color="auto" w:fill="auto"/>
            <w:vAlign w:val="center"/>
            <w:hideMark/>
          </w:tcPr>
          <w:p w14:paraId="461436B5" w14:textId="77777777" w:rsidR="008064F0" w:rsidRPr="00165A4C" w:rsidRDefault="008064F0" w:rsidP="00313EAA">
            <w:pPr>
              <w:jc w:val="center"/>
              <w:rPr>
                <w:szCs w:val="24"/>
              </w:rPr>
            </w:pPr>
            <w:r w:rsidRPr="00165A4C">
              <w:rPr>
                <w:szCs w:val="24"/>
              </w:rPr>
              <w:t>3</w:t>
            </w:r>
          </w:p>
        </w:tc>
      </w:tr>
      <w:tr w:rsidR="00165A4C" w:rsidRPr="00165A4C" w14:paraId="6EF696AD" w14:textId="77777777" w:rsidTr="008064F0">
        <w:trPr>
          <w:trHeight w:val="20"/>
        </w:trPr>
        <w:tc>
          <w:tcPr>
            <w:tcW w:w="510" w:type="dxa"/>
            <w:vMerge w:val="restart"/>
            <w:shd w:val="clear" w:color="auto" w:fill="auto"/>
            <w:vAlign w:val="center"/>
          </w:tcPr>
          <w:p w14:paraId="22757E3D" w14:textId="77777777" w:rsidR="008064F0" w:rsidRPr="00165A4C" w:rsidRDefault="008064F0" w:rsidP="00313EAA">
            <w:pPr>
              <w:jc w:val="center"/>
              <w:rPr>
                <w:szCs w:val="24"/>
              </w:rPr>
            </w:pPr>
          </w:p>
          <w:p w14:paraId="1078B3F8" w14:textId="77777777" w:rsidR="008064F0" w:rsidRPr="00165A4C" w:rsidRDefault="008064F0" w:rsidP="00313EAA">
            <w:pPr>
              <w:jc w:val="center"/>
              <w:rPr>
                <w:szCs w:val="24"/>
              </w:rPr>
            </w:pPr>
            <w:r w:rsidRPr="00165A4C">
              <w:rPr>
                <w:szCs w:val="24"/>
              </w:rPr>
              <w:t>16</w:t>
            </w:r>
          </w:p>
        </w:tc>
        <w:tc>
          <w:tcPr>
            <w:tcW w:w="1633" w:type="dxa"/>
            <w:vMerge w:val="restart"/>
            <w:shd w:val="clear" w:color="auto" w:fill="auto"/>
            <w:vAlign w:val="center"/>
            <w:hideMark/>
          </w:tcPr>
          <w:p w14:paraId="019CE15A" w14:textId="77777777" w:rsidR="008064F0" w:rsidRPr="00165A4C" w:rsidRDefault="008064F0" w:rsidP="00313EAA">
            <w:pPr>
              <w:rPr>
                <w:b/>
                <w:bCs/>
                <w:szCs w:val="24"/>
              </w:rPr>
            </w:pPr>
            <w:r w:rsidRPr="00165A4C">
              <w:rPr>
                <w:b/>
                <w:bCs/>
                <w:szCs w:val="24"/>
              </w:rPr>
              <w:t xml:space="preserve">Khoa khám bệnh A </w:t>
            </w:r>
          </w:p>
        </w:tc>
        <w:tc>
          <w:tcPr>
            <w:tcW w:w="1237" w:type="dxa"/>
            <w:shd w:val="clear" w:color="auto" w:fill="auto"/>
            <w:vAlign w:val="center"/>
            <w:hideMark/>
          </w:tcPr>
          <w:p w14:paraId="7A7DEC45" w14:textId="77777777" w:rsidR="008064F0" w:rsidRPr="00165A4C" w:rsidRDefault="008064F0" w:rsidP="00313EAA">
            <w:pPr>
              <w:rPr>
                <w:szCs w:val="24"/>
              </w:rPr>
            </w:pPr>
            <w:r w:rsidRPr="00165A4C">
              <w:rPr>
                <w:szCs w:val="24"/>
              </w:rPr>
              <w:t>Lầu 2 dãy H</w:t>
            </w:r>
          </w:p>
        </w:tc>
        <w:tc>
          <w:tcPr>
            <w:tcW w:w="1293" w:type="dxa"/>
            <w:gridSpan w:val="2"/>
            <w:shd w:val="clear" w:color="auto" w:fill="auto"/>
            <w:vAlign w:val="center"/>
            <w:hideMark/>
          </w:tcPr>
          <w:p w14:paraId="4BDE0435" w14:textId="77777777" w:rsidR="008064F0" w:rsidRPr="00165A4C" w:rsidRDefault="008064F0" w:rsidP="00313EAA">
            <w:pPr>
              <w:jc w:val="center"/>
              <w:rPr>
                <w:szCs w:val="24"/>
              </w:rPr>
            </w:pPr>
          </w:p>
        </w:tc>
        <w:tc>
          <w:tcPr>
            <w:tcW w:w="1281" w:type="dxa"/>
            <w:shd w:val="clear" w:color="auto" w:fill="auto"/>
            <w:vAlign w:val="center"/>
            <w:hideMark/>
          </w:tcPr>
          <w:p w14:paraId="1F545546" w14:textId="77777777" w:rsidR="008064F0" w:rsidRPr="00165A4C" w:rsidRDefault="008064F0" w:rsidP="00313EAA">
            <w:pPr>
              <w:jc w:val="center"/>
              <w:rPr>
                <w:szCs w:val="24"/>
              </w:rPr>
            </w:pPr>
          </w:p>
        </w:tc>
        <w:tc>
          <w:tcPr>
            <w:tcW w:w="1276" w:type="dxa"/>
            <w:shd w:val="clear" w:color="auto" w:fill="auto"/>
            <w:vAlign w:val="center"/>
            <w:hideMark/>
          </w:tcPr>
          <w:p w14:paraId="0158271D" w14:textId="77777777" w:rsidR="008064F0" w:rsidRPr="00165A4C" w:rsidRDefault="008064F0" w:rsidP="00313EAA">
            <w:pPr>
              <w:jc w:val="center"/>
              <w:rPr>
                <w:szCs w:val="24"/>
              </w:rPr>
            </w:pPr>
          </w:p>
        </w:tc>
        <w:tc>
          <w:tcPr>
            <w:tcW w:w="1276" w:type="dxa"/>
            <w:shd w:val="clear" w:color="auto" w:fill="auto"/>
            <w:vAlign w:val="center"/>
            <w:hideMark/>
          </w:tcPr>
          <w:p w14:paraId="2DE13E5B" w14:textId="77777777" w:rsidR="008064F0" w:rsidRPr="00165A4C" w:rsidRDefault="008064F0" w:rsidP="00313EAA">
            <w:pPr>
              <w:jc w:val="center"/>
              <w:rPr>
                <w:szCs w:val="24"/>
              </w:rPr>
            </w:pPr>
          </w:p>
        </w:tc>
        <w:tc>
          <w:tcPr>
            <w:tcW w:w="1134" w:type="dxa"/>
            <w:shd w:val="clear" w:color="auto" w:fill="auto"/>
            <w:vAlign w:val="center"/>
            <w:hideMark/>
          </w:tcPr>
          <w:p w14:paraId="3521F317" w14:textId="77777777" w:rsidR="008064F0" w:rsidRPr="00165A4C" w:rsidRDefault="008064F0" w:rsidP="00313EAA">
            <w:pPr>
              <w:jc w:val="center"/>
              <w:rPr>
                <w:szCs w:val="24"/>
              </w:rPr>
            </w:pPr>
            <w:r w:rsidRPr="00165A4C">
              <w:rPr>
                <w:szCs w:val="24"/>
              </w:rPr>
              <w:t>2</w:t>
            </w:r>
          </w:p>
        </w:tc>
        <w:tc>
          <w:tcPr>
            <w:tcW w:w="1418" w:type="dxa"/>
            <w:shd w:val="clear" w:color="auto" w:fill="auto"/>
            <w:vAlign w:val="center"/>
            <w:hideMark/>
          </w:tcPr>
          <w:p w14:paraId="72778A03" w14:textId="77777777" w:rsidR="008064F0" w:rsidRPr="00165A4C" w:rsidRDefault="008064F0" w:rsidP="00313EAA">
            <w:pPr>
              <w:jc w:val="center"/>
              <w:rPr>
                <w:szCs w:val="24"/>
              </w:rPr>
            </w:pPr>
          </w:p>
        </w:tc>
      </w:tr>
      <w:tr w:rsidR="00165A4C" w:rsidRPr="00165A4C" w14:paraId="73D1C273" w14:textId="77777777" w:rsidTr="008064F0">
        <w:trPr>
          <w:trHeight w:val="20"/>
        </w:trPr>
        <w:tc>
          <w:tcPr>
            <w:tcW w:w="510" w:type="dxa"/>
            <w:vMerge/>
            <w:vAlign w:val="center"/>
          </w:tcPr>
          <w:p w14:paraId="04FF5D91" w14:textId="77777777" w:rsidR="008064F0" w:rsidRPr="00165A4C" w:rsidRDefault="008064F0" w:rsidP="00313EAA">
            <w:pPr>
              <w:jc w:val="center"/>
              <w:rPr>
                <w:szCs w:val="24"/>
              </w:rPr>
            </w:pPr>
          </w:p>
        </w:tc>
        <w:tc>
          <w:tcPr>
            <w:tcW w:w="1633" w:type="dxa"/>
            <w:vMerge/>
            <w:vAlign w:val="center"/>
            <w:hideMark/>
          </w:tcPr>
          <w:p w14:paraId="53B53ABF" w14:textId="77777777" w:rsidR="008064F0" w:rsidRPr="00165A4C" w:rsidRDefault="008064F0" w:rsidP="00313EAA">
            <w:pPr>
              <w:rPr>
                <w:b/>
                <w:bCs/>
                <w:szCs w:val="24"/>
              </w:rPr>
            </w:pPr>
          </w:p>
        </w:tc>
        <w:tc>
          <w:tcPr>
            <w:tcW w:w="1237" w:type="dxa"/>
            <w:shd w:val="clear" w:color="auto" w:fill="auto"/>
            <w:vAlign w:val="center"/>
            <w:hideMark/>
          </w:tcPr>
          <w:p w14:paraId="6A9B9EA1" w14:textId="77777777" w:rsidR="008064F0" w:rsidRPr="00165A4C" w:rsidRDefault="008064F0" w:rsidP="00313EAA">
            <w:pPr>
              <w:rPr>
                <w:szCs w:val="24"/>
              </w:rPr>
            </w:pPr>
            <w:r w:rsidRPr="00165A4C">
              <w:rPr>
                <w:szCs w:val="24"/>
              </w:rPr>
              <w:t>Phòng khám chuyên gia</w:t>
            </w:r>
          </w:p>
        </w:tc>
        <w:tc>
          <w:tcPr>
            <w:tcW w:w="1293" w:type="dxa"/>
            <w:gridSpan w:val="2"/>
            <w:shd w:val="clear" w:color="auto" w:fill="auto"/>
            <w:vAlign w:val="center"/>
            <w:hideMark/>
          </w:tcPr>
          <w:p w14:paraId="6F21803F" w14:textId="77777777" w:rsidR="008064F0" w:rsidRPr="00165A4C" w:rsidRDefault="008064F0" w:rsidP="00313EAA">
            <w:pPr>
              <w:jc w:val="center"/>
              <w:rPr>
                <w:szCs w:val="24"/>
              </w:rPr>
            </w:pPr>
          </w:p>
        </w:tc>
        <w:tc>
          <w:tcPr>
            <w:tcW w:w="1281" w:type="dxa"/>
            <w:shd w:val="clear" w:color="auto" w:fill="auto"/>
            <w:vAlign w:val="center"/>
            <w:hideMark/>
          </w:tcPr>
          <w:p w14:paraId="7341D118" w14:textId="77777777" w:rsidR="008064F0" w:rsidRPr="00165A4C" w:rsidRDefault="008064F0" w:rsidP="00313EAA">
            <w:pPr>
              <w:jc w:val="center"/>
              <w:rPr>
                <w:szCs w:val="24"/>
              </w:rPr>
            </w:pPr>
          </w:p>
        </w:tc>
        <w:tc>
          <w:tcPr>
            <w:tcW w:w="1276" w:type="dxa"/>
            <w:shd w:val="clear" w:color="auto" w:fill="auto"/>
            <w:vAlign w:val="center"/>
            <w:hideMark/>
          </w:tcPr>
          <w:p w14:paraId="3EFF6840" w14:textId="77777777" w:rsidR="008064F0" w:rsidRPr="00165A4C" w:rsidRDefault="008064F0" w:rsidP="00313EAA">
            <w:pPr>
              <w:jc w:val="center"/>
              <w:rPr>
                <w:szCs w:val="24"/>
              </w:rPr>
            </w:pPr>
          </w:p>
        </w:tc>
        <w:tc>
          <w:tcPr>
            <w:tcW w:w="1276" w:type="dxa"/>
            <w:shd w:val="clear" w:color="auto" w:fill="auto"/>
            <w:vAlign w:val="center"/>
            <w:hideMark/>
          </w:tcPr>
          <w:p w14:paraId="674F33B1" w14:textId="77777777" w:rsidR="008064F0" w:rsidRPr="00165A4C" w:rsidRDefault="008064F0" w:rsidP="00313EAA">
            <w:pPr>
              <w:jc w:val="center"/>
              <w:rPr>
                <w:szCs w:val="24"/>
              </w:rPr>
            </w:pPr>
            <w:r w:rsidRPr="00165A4C">
              <w:rPr>
                <w:szCs w:val="24"/>
              </w:rPr>
              <w:t>1</w:t>
            </w:r>
          </w:p>
        </w:tc>
        <w:tc>
          <w:tcPr>
            <w:tcW w:w="1134" w:type="dxa"/>
            <w:shd w:val="clear" w:color="auto" w:fill="auto"/>
            <w:vAlign w:val="center"/>
            <w:hideMark/>
          </w:tcPr>
          <w:p w14:paraId="647F0256" w14:textId="77777777" w:rsidR="008064F0" w:rsidRPr="00165A4C" w:rsidRDefault="008064F0" w:rsidP="00313EAA">
            <w:pPr>
              <w:jc w:val="center"/>
              <w:rPr>
                <w:szCs w:val="24"/>
              </w:rPr>
            </w:pPr>
          </w:p>
        </w:tc>
        <w:tc>
          <w:tcPr>
            <w:tcW w:w="1418" w:type="dxa"/>
            <w:shd w:val="clear" w:color="auto" w:fill="auto"/>
            <w:vAlign w:val="center"/>
            <w:hideMark/>
          </w:tcPr>
          <w:p w14:paraId="778992CD" w14:textId="77777777" w:rsidR="008064F0" w:rsidRPr="00165A4C" w:rsidRDefault="008064F0" w:rsidP="00313EAA">
            <w:pPr>
              <w:jc w:val="center"/>
              <w:rPr>
                <w:szCs w:val="24"/>
              </w:rPr>
            </w:pPr>
          </w:p>
        </w:tc>
      </w:tr>
      <w:tr w:rsidR="00165A4C" w:rsidRPr="00165A4C" w14:paraId="0A73D30B" w14:textId="77777777" w:rsidTr="008064F0">
        <w:trPr>
          <w:trHeight w:val="20"/>
        </w:trPr>
        <w:tc>
          <w:tcPr>
            <w:tcW w:w="510" w:type="dxa"/>
            <w:vMerge/>
            <w:vAlign w:val="center"/>
          </w:tcPr>
          <w:p w14:paraId="511D98E8" w14:textId="77777777" w:rsidR="008064F0" w:rsidRPr="00165A4C" w:rsidRDefault="008064F0" w:rsidP="00313EAA">
            <w:pPr>
              <w:jc w:val="center"/>
              <w:rPr>
                <w:szCs w:val="24"/>
              </w:rPr>
            </w:pPr>
          </w:p>
        </w:tc>
        <w:tc>
          <w:tcPr>
            <w:tcW w:w="1633" w:type="dxa"/>
            <w:vMerge/>
            <w:vAlign w:val="center"/>
            <w:hideMark/>
          </w:tcPr>
          <w:p w14:paraId="777FE21B" w14:textId="77777777" w:rsidR="008064F0" w:rsidRPr="00165A4C" w:rsidRDefault="008064F0" w:rsidP="00313EAA">
            <w:pPr>
              <w:rPr>
                <w:b/>
                <w:bCs/>
                <w:szCs w:val="24"/>
              </w:rPr>
            </w:pPr>
          </w:p>
        </w:tc>
        <w:tc>
          <w:tcPr>
            <w:tcW w:w="1237" w:type="dxa"/>
            <w:shd w:val="clear" w:color="auto" w:fill="auto"/>
            <w:vAlign w:val="center"/>
            <w:hideMark/>
          </w:tcPr>
          <w:p w14:paraId="0012203F" w14:textId="77777777" w:rsidR="008064F0" w:rsidRPr="00165A4C" w:rsidRDefault="008064F0" w:rsidP="00313EAA">
            <w:pPr>
              <w:rPr>
                <w:szCs w:val="24"/>
              </w:rPr>
            </w:pPr>
            <w:r w:rsidRPr="00165A4C">
              <w:rPr>
                <w:szCs w:val="24"/>
              </w:rPr>
              <w:t xml:space="preserve">Phòng Khám Nha </w:t>
            </w:r>
          </w:p>
        </w:tc>
        <w:tc>
          <w:tcPr>
            <w:tcW w:w="1293" w:type="dxa"/>
            <w:gridSpan w:val="2"/>
            <w:shd w:val="clear" w:color="auto" w:fill="auto"/>
            <w:vAlign w:val="center"/>
            <w:hideMark/>
          </w:tcPr>
          <w:p w14:paraId="526BBCDE" w14:textId="77777777" w:rsidR="008064F0" w:rsidRPr="00165A4C" w:rsidRDefault="008064F0" w:rsidP="00313EAA">
            <w:pPr>
              <w:jc w:val="center"/>
              <w:rPr>
                <w:szCs w:val="24"/>
              </w:rPr>
            </w:pPr>
          </w:p>
        </w:tc>
        <w:tc>
          <w:tcPr>
            <w:tcW w:w="1281" w:type="dxa"/>
            <w:shd w:val="clear" w:color="auto" w:fill="auto"/>
            <w:vAlign w:val="center"/>
            <w:hideMark/>
          </w:tcPr>
          <w:p w14:paraId="0A398265" w14:textId="77777777" w:rsidR="008064F0" w:rsidRPr="00165A4C" w:rsidRDefault="008064F0" w:rsidP="00313EAA">
            <w:pPr>
              <w:jc w:val="center"/>
              <w:rPr>
                <w:szCs w:val="24"/>
              </w:rPr>
            </w:pPr>
          </w:p>
        </w:tc>
        <w:tc>
          <w:tcPr>
            <w:tcW w:w="1276" w:type="dxa"/>
            <w:shd w:val="clear" w:color="auto" w:fill="auto"/>
            <w:vAlign w:val="center"/>
            <w:hideMark/>
          </w:tcPr>
          <w:p w14:paraId="5B4C1376" w14:textId="77777777" w:rsidR="008064F0" w:rsidRPr="00165A4C" w:rsidRDefault="008064F0" w:rsidP="00313EAA">
            <w:pPr>
              <w:jc w:val="center"/>
              <w:rPr>
                <w:szCs w:val="24"/>
              </w:rPr>
            </w:pPr>
            <w:r w:rsidRPr="00165A4C">
              <w:rPr>
                <w:szCs w:val="24"/>
              </w:rPr>
              <w:t>1</w:t>
            </w:r>
          </w:p>
        </w:tc>
        <w:tc>
          <w:tcPr>
            <w:tcW w:w="1276" w:type="dxa"/>
            <w:shd w:val="clear" w:color="auto" w:fill="auto"/>
            <w:vAlign w:val="center"/>
            <w:hideMark/>
          </w:tcPr>
          <w:p w14:paraId="10938D9B" w14:textId="77777777" w:rsidR="008064F0" w:rsidRPr="00165A4C" w:rsidRDefault="008064F0" w:rsidP="00313EAA">
            <w:pPr>
              <w:jc w:val="center"/>
              <w:rPr>
                <w:szCs w:val="24"/>
              </w:rPr>
            </w:pPr>
          </w:p>
        </w:tc>
        <w:tc>
          <w:tcPr>
            <w:tcW w:w="1134" w:type="dxa"/>
            <w:shd w:val="clear" w:color="auto" w:fill="auto"/>
            <w:noWrap/>
            <w:vAlign w:val="center"/>
            <w:hideMark/>
          </w:tcPr>
          <w:p w14:paraId="07AC30D4" w14:textId="77777777" w:rsidR="008064F0" w:rsidRPr="00165A4C" w:rsidRDefault="008064F0" w:rsidP="00313EAA">
            <w:pPr>
              <w:jc w:val="center"/>
              <w:rPr>
                <w:rFonts w:ascii="Calibri" w:hAnsi="Calibri" w:cs="Calibri"/>
                <w:szCs w:val="24"/>
              </w:rPr>
            </w:pPr>
          </w:p>
        </w:tc>
        <w:tc>
          <w:tcPr>
            <w:tcW w:w="1418" w:type="dxa"/>
            <w:shd w:val="clear" w:color="auto" w:fill="auto"/>
            <w:vAlign w:val="center"/>
            <w:hideMark/>
          </w:tcPr>
          <w:p w14:paraId="73D9ED5C" w14:textId="77777777" w:rsidR="008064F0" w:rsidRPr="00165A4C" w:rsidRDefault="008064F0" w:rsidP="00313EAA">
            <w:pPr>
              <w:jc w:val="center"/>
              <w:rPr>
                <w:szCs w:val="24"/>
              </w:rPr>
            </w:pPr>
          </w:p>
        </w:tc>
      </w:tr>
      <w:tr w:rsidR="00165A4C" w:rsidRPr="00165A4C" w14:paraId="4781E2EE" w14:textId="77777777" w:rsidTr="008064F0">
        <w:trPr>
          <w:trHeight w:val="20"/>
        </w:trPr>
        <w:tc>
          <w:tcPr>
            <w:tcW w:w="510" w:type="dxa"/>
            <w:shd w:val="clear" w:color="auto" w:fill="auto"/>
            <w:vAlign w:val="center"/>
          </w:tcPr>
          <w:p w14:paraId="187400C6" w14:textId="77777777" w:rsidR="008064F0" w:rsidRPr="00165A4C" w:rsidRDefault="008064F0" w:rsidP="00313EAA">
            <w:pPr>
              <w:jc w:val="center"/>
              <w:rPr>
                <w:szCs w:val="24"/>
              </w:rPr>
            </w:pPr>
            <w:r w:rsidRPr="00165A4C">
              <w:rPr>
                <w:szCs w:val="24"/>
              </w:rPr>
              <w:t>17</w:t>
            </w:r>
          </w:p>
        </w:tc>
        <w:tc>
          <w:tcPr>
            <w:tcW w:w="1633" w:type="dxa"/>
            <w:shd w:val="clear" w:color="auto" w:fill="auto"/>
            <w:vAlign w:val="center"/>
            <w:hideMark/>
          </w:tcPr>
          <w:p w14:paraId="354E731D" w14:textId="77777777" w:rsidR="008064F0" w:rsidRPr="00165A4C" w:rsidRDefault="008064F0" w:rsidP="00313EAA">
            <w:pPr>
              <w:rPr>
                <w:b/>
                <w:bCs/>
                <w:szCs w:val="24"/>
              </w:rPr>
            </w:pPr>
            <w:r w:rsidRPr="00165A4C">
              <w:rPr>
                <w:b/>
                <w:bCs/>
                <w:szCs w:val="24"/>
              </w:rPr>
              <w:t>Khoa Hậu Sản A</w:t>
            </w:r>
          </w:p>
        </w:tc>
        <w:tc>
          <w:tcPr>
            <w:tcW w:w="1237" w:type="dxa"/>
            <w:shd w:val="clear" w:color="auto" w:fill="auto"/>
            <w:vAlign w:val="center"/>
            <w:hideMark/>
          </w:tcPr>
          <w:p w14:paraId="1DA2E871" w14:textId="77777777" w:rsidR="008064F0" w:rsidRPr="00165A4C" w:rsidRDefault="008064F0" w:rsidP="00313EAA">
            <w:pPr>
              <w:rPr>
                <w:szCs w:val="24"/>
              </w:rPr>
            </w:pPr>
            <w:r w:rsidRPr="00165A4C">
              <w:rPr>
                <w:szCs w:val="24"/>
              </w:rPr>
              <w:t>Cs bệnh nội trú</w:t>
            </w:r>
          </w:p>
        </w:tc>
        <w:tc>
          <w:tcPr>
            <w:tcW w:w="1293" w:type="dxa"/>
            <w:gridSpan w:val="2"/>
            <w:shd w:val="clear" w:color="auto" w:fill="auto"/>
            <w:vAlign w:val="center"/>
            <w:hideMark/>
          </w:tcPr>
          <w:p w14:paraId="0DBC06C7" w14:textId="77777777" w:rsidR="008064F0" w:rsidRPr="00165A4C" w:rsidRDefault="008064F0" w:rsidP="00313EAA">
            <w:pPr>
              <w:jc w:val="center"/>
              <w:rPr>
                <w:szCs w:val="24"/>
              </w:rPr>
            </w:pPr>
            <w:r w:rsidRPr="00165A4C">
              <w:rPr>
                <w:szCs w:val="24"/>
              </w:rPr>
              <w:t>2</w:t>
            </w:r>
          </w:p>
        </w:tc>
        <w:tc>
          <w:tcPr>
            <w:tcW w:w="1281" w:type="dxa"/>
            <w:shd w:val="clear" w:color="auto" w:fill="auto"/>
            <w:vAlign w:val="center"/>
            <w:hideMark/>
          </w:tcPr>
          <w:p w14:paraId="015CBDF7" w14:textId="77777777" w:rsidR="008064F0" w:rsidRPr="00165A4C" w:rsidRDefault="008064F0" w:rsidP="00313EAA">
            <w:pPr>
              <w:jc w:val="center"/>
              <w:rPr>
                <w:szCs w:val="24"/>
              </w:rPr>
            </w:pPr>
            <w:r w:rsidRPr="00165A4C">
              <w:rPr>
                <w:szCs w:val="24"/>
              </w:rPr>
              <w:t>2</w:t>
            </w:r>
          </w:p>
        </w:tc>
        <w:tc>
          <w:tcPr>
            <w:tcW w:w="1276" w:type="dxa"/>
            <w:shd w:val="clear" w:color="auto" w:fill="auto"/>
            <w:noWrap/>
            <w:vAlign w:val="center"/>
            <w:hideMark/>
          </w:tcPr>
          <w:p w14:paraId="5DF04CA6" w14:textId="77777777" w:rsidR="008064F0" w:rsidRPr="00165A4C" w:rsidRDefault="008064F0" w:rsidP="00313EAA">
            <w:pPr>
              <w:jc w:val="center"/>
              <w:rPr>
                <w:szCs w:val="24"/>
              </w:rPr>
            </w:pPr>
          </w:p>
        </w:tc>
        <w:tc>
          <w:tcPr>
            <w:tcW w:w="1276" w:type="dxa"/>
            <w:shd w:val="clear" w:color="auto" w:fill="auto"/>
            <w:noWrap/>
            <w:vAlign w:val="center"/>
            <w:hideMark/>
          </w:tcPr>
          <w:p w14:paraId="66B964AE" w14:textId="77777777" w:rsidR="008064F0" w:rsidRPr="00165A4C" w:rsidRDefault="008064F0" w:rsidP="00313EAA">
            <w:pPr>
              <w:jc w:val="center"/>
              <w:rPr>
                <w:rFonts w:ascii="Calibri" w:hAnsi="Calibri" w:cs="Calibri"/>
                <w:szCs w:val="24"/>
              </w:rPr>
            </w:pPr>
          </w:p>
        </w:tc>
        <w:tc>
          <w:tcPr>
            <w:tcW w:w="1134" w:type="dxa"/>
            <w:shd w:val="clear" w:color="auto" w:fill="auto"/>
            <w:noWrap/>
            <w:vAlign w:val="center"/>
            <w:hideMark/>
          </w:tcPr>
          <w:p w14:paraId="71584D7C" w14:textId="77777777" w:rsidR="008064F0" w:rsidRPr="00165A4C" w:rsidRDefault="008064F0" w:rsidP="00313EAA">
            <w:pPr>
              <w:jc w:val="center"/>
              <w:rPr>
                <w:rFonts w:ascii="Calibri" w:hAnsi="Calibri" w:cs="Calibri"/>
                <w:szCs w:val="24"/>
              </w:rPr>
            </w:pPr>
          </w:p>
        </w:tc>
        <w:tc>
          <w:tcPr>
            <w:tcW w:w="1418" w:type="dxa"/>
            <w:shd w:val="clear" w:color="auto" w:fill="auto"/>
            <w:noWrap/>
            <w:vAlign w:val="center"/>
            <w:hideMark/>
          </w:tcPr>
          <w:p w14:paraId="63A18BED" w14:textId="77777777" w:rsidR="008064F0" w:rsidRPr="00165A4C" w:rsidRDefault="008064F0" w:rsidP="00313EAA">
            <w:pPr>
              <w:jc w:val="center"/>
              <w:rPr>
                <w:rFonts w:ascii="Calibri" w:hAnsi="Calibri" w:cs="Calibri"/>
                <w:szCs w:val="24"/>
              </w:rPr>
            </w:pPr>
            <w:r w:rsidRPr="00165A4C">
              <w:rPr>
                <w:rFonts w:ascii="Calibri" w:hAnsi="Calibri" w:cs="Calibri"/>
                <w:szCs w:val="24"/>
              </w:rPr>
              <w:t>4</w:t>
            </w:r>
          </w:p>
        </w:tc>
      </w:tr>
      <w:tr w:rsidR="00165A4C" w:rsidRPr="00165A4C" w14:paraId="742A89EA" w14:textId="77777777" w:rsidTr="008064F0">
        <w:trPr>
          <w:trHeight w:val="20"/>
        </w:trPr>
        <w:tc>
          <w:tcPr>
            <w:tcW w:w="510" w:type="dxa"/>
            <w:shd w:val="clear" w:color="auto" w:fill="auto"/>
            <w:vAlign w:val="center"/>
          </w:tcPr>
          <w:p w14:paraId="5CEBAA83" w14:textId="77777777" w:rsidR="008064F0" w:rsidRPr="00165A4C" w:rsidRDefault="008064F0" w:rsidP="00313EAA">
            <w:pPr>
              <w:jc w:val="center"/>
              <w:rPr>
                <w:szCs w:val="24"/>
              </w:rPr>
            </w:pPr>
            <w:r w:rsidRPr="00165A4C">
              <w:rPr>
                <w:szCs w:val="24"/>
              </w:rPr>
              <w:t>18</w:t>
            </w:r>
          </w:p>
        </w:tc>
        <w:tc>
          <w:tcPr>
            <w:tcW w:w="1633" w:type="dxa"/>
            <w:shd w:val="clear" w:color="auto" w:fill="auto"/>
            <w:vAlign w:val="center"/>
            <w:hideMark/>
          </w:tcPr>
          <w:p w14:paraId="57F94C90" w14:textId="77777777" w:rsidR="008064F0" w:rsidRPr="00165A4C" w:rsidRDefault="008064F0" w:rsidP="00313EAA">
            <w:pPr>
              <w:rPr>
                <w:b/>
                <w:bCs/>
                <w:szCs w:val="24"/>
              </w:rPr>
            </w:pPr>
            <w:r w:rsidRPr="00165A4C">
              <w:rPr>
                <w:b/>
                <w:bCs/>
                <w:szCs w:val="24"/>
              </w:rPr>
              <w:t>Khoa Hậu Phẫu</w:t>
            </w:r>
          </w:p>
        </w:tc>
        <w:tc>
          <w:tcPr>
            <w:tcW w:w="1237" w:type="dxa"/>
            <w:shd w:val="clear" w:color="auto" w:fill="auto"/>
            <w:vAlign w:val="center"/>
            <w:hideMark/>
          </w:tcPr>
          <w:p w14:paraId="11FB1C83" w14:textId="77777777" w:rsidR="008064F0" w:rsidRPr="00165A4C" w:rsidRDefault="008064F0" w:rsidP="00313EAA">
            <w:pPr>
              <w:rPr>
                <w:szCs w:val="24"/>
              </w:rPr>
            </w:pPr>
            <w:r w:rsidRPr="00165A4C">
              <w:rPr>
                <w:szCs w:val="24"/>
              </w:rPr>
              <w:t>Cs bệnh nội trú</w:t>
            </w:r>
          </w:p>
        </w:tc>
        <w:tc>
          <w:tcPr>
            <w:tcW w:w="1293" w:type="dxa"/>
            <w:gridSpan w:val="2"/>
            <w:shd w:val="clear" w:color="auto" w:fill="auto"/>
            <w:vAlign w:val="center"/>
            <w:hideMark/>
          </w:tcPr>
          <w:p w14:paraId="69818C27" w14:textId="77777777" w:rsidR="008064F0" w:rsidRPr="00165A4C" w:rsidRDefault="008064F0" w:rsidP="00313EAA">
            <w:pPr>
              <w:jc w:val="center"/>
              <w:rPr>
                <w:szCs w:val="24"/>
              </w:rPr>
            </w:pPr>
            <w:r w:rsidRPr="00165A4C">
              <w:rPr>
                <w:szCs w:val="24"/>
              </w:rPr>
              <w:t>2</w:t>
            </w:r>
          </w:p>
        </w:tc>
        <w:tc>
          <w:tcPr>
            <w:tcW w:w="1281" w:type="dxa"/>
            <w:shd w:val="clear" w:color="auto" w:fill="auto"/>
            <w:vAlign w:val="center"/>
            <w:hideMark/>
          </w:tcPr>
          <w:p w14:paraId="29EAA7B6" w14:textId="77777777" w:rsidR="008064F0" w:rsidRPr="00165A4C" w:rsidRDefault="008064F0" w:rsidP="00313EAA">
            <w:pPr>
              <w:jc w:val="center"/>
              <w:rPr>
                <w:szCs w:val="24"/>
              </w:rPr>
            </w:pPr>
            <w:r w:rsidRPr="00165A4C">
              <w:rPr>
                <w:szCs w:val="24"/>
              </w:rPr>
              <w:t>1</w:t>
            </w:r>
          </w:p>
        </w:tc>
        <w:tc>
          <w:tcPr>
            <w:tcW w:w="1276" w:type="dxa"/>
            <w:shd w:val="clear" w:color="auto" w:fill="auto"/>
            <w:vAlign w:val="center"/>
            <w:hideMark/>
          </w:tcPr>
          <w:p w14:paraId="2A30A80B" w14:textId="77777777" w:rsidR="008064F0" w:rsidRPr="00165A4C" w:rsidRDefault="008064F0" w:rsidP="00313EAA">
            <w:pPr>
              <w:jc w:val="center"/>
              <w:rPr>
                <w:szCs w:val="24"/>
              </w:rPr>
            </w:pPr>
          </w:p>
        </w:tc>
        <w:tc>
          <w:tcPr>
            <w:tcW w:w="1276" w:type="dxa"/>
            <w:shd w:val="clear" w:color="auto" w:fill="auto"/>
            <w:noWrap/>
            <w:vAlign w:val="center"/>
            <w:hideMark/>
          </w:tcPr>
          <w:p w14:paraId="27AB66F2" w14:textId="77777777" w:rsidR="008064F0" w:rsidRPr="00165A4C" w:rsidRDefault="008064F0" w:rsidP="00313EAA">
            <w:pPr>
              <w:jc w:val="center"/>
              <w:rPr>
                <w:szCs w:val="24"/>
              </w:rPr>
            </w:pPr>
          </w:p>
        </w:tc>
        <w:tc>
          <w:tcPr>
            <w:tcW w:w="1134" w:type="dxa"/>
            <w:shd w:val="clear" w:color="auto" w:fill="auto"/>
            <w:noWrap/>
            <w:vAlign w:val="center"/>
            <w:hideMark/>
          </w:tcPr>
          <w:p w14:paraId="7599072F" w14:textId="77777777" w:rsidR="008064F0" w:rsidRPr="00165A4C" w:rsidRDefault="008064F0" w:rsidP="00313EAA">
            <w:pPr>
              <w:jc w:val="center"/>
              <w:rPr>
                <w:rFonts w:ascii="Calibri" w:hAnsi="Calibri" w:cs="Calibri"/>
                <w:szCs w:val="24"/>
              </w:rPr>
            </w:pPr>
          </w:p>
        </w:tc>
        <w:tc>
          <w:tcPr>
            <w:tcW w:w="1418" w:type="dxa"/>
            <w:shd w:val="clear" w:color="auto" w:fill="auto"/>
            <w:noWrap/>
            <w:vAlign w:val="center"/>
            <w:hideMark/>
          </w:tcPr>
          <w:p w14:paraId="0AB59BE6" w14:textId="77777777" w:rsidR="008064F0" w:rsidRPr="00165A4C" w:rsidRDefault="008064F0" w:rsidP="00313EAA">
            <w:pPr>
              <w:jc w:val="center"/>
              <w:rPr>
                <w:rFonts w:ascii="Calibri" w:hAnsi="Calibri" w:cs="Calibri"/>
                <w:szCs w:val="24"/>
              </w:rPr>
            </w:pPr>
            <w:r w:rsidRPr="00165A4C">
              <w:rPr>
                <w:rFonts w:ascii="Calibri" w:hAnsi="Calibri" w:cs="Calibri"/>
                <w:szCs w:val="24"/>
              </w:rPr>
              <w:t>4</w:t>
            </w:r>
          </w:p>
        </w:tc>
      </w:tr>
      <w:tr w:rsidR="00165A4C" w:rsidRPr="00165A4C" w14:paraId="6D17EB78" w14:textId="77777777" w:rsidTr="008064F0">
        <w:trPr>
          <w:trHeight w:val="20"/>
        </w:trPr>
        <w:tc>
          <w:tcPr>
            <w:tcW w:w="510" w:type="dxa"/>
            <w:shd w:val="clear" w:color="auto" w:fill="auto"/>
            <w:vAlign w:val="center"/>
          </w:tcPr>
          <w:p w14:paraId="1EF9BB2A" w14:textId="77777777" w:rsidR="008064F0" w:rsidRPr="00165A4C" w:rsidRDefault="008064F0" w:rsidP="00313EAA">
            <w:pPr>
              <w:jc w:val="center"/>
              <w:rPr>
                <w:szCs w:val="24"/>
              </w:rPr>
            </w:pPr>
            <w:r w:rsidRPr="00165A4C">
              <w:rPr>
                <w:szCs w:val="24"/>
              </w:rPr>
              <w:t>19</w:t>
            </w:r>
          </w:p>
        </w:tc>
        <w:tc>
          <w:tcPr>
            <w:tcW w:w="1633" w:type="dxa"/>
            <w:shd w:val="clear" w:color="auto" w:fill="auto"/>
            <w:vAlign w:val="center"/>
            <w:hideMark/>
          </w:tcPr>
          <w:p w14:paraId="6D8DF620" w14:textId="77777777" w:rsidR="008064F0" w:rsidRPr="00165A4C" w:rsidRDefault="008064F0" w:rsidP="00313EAA">
            <w:pPr>
              <w:rPr>
                <w:b/>
                <w:bCs/>
                <w:szCs w:val="24"/>
              </w:rPr>
            </w:pPr>
            <w:r w:rsidRPr="00165A4C">
              <w:rPr>
                <w:b/>
                <w:bCs/>
                <w:szCs w:val="24"/>
              </w:rPr>
              <w:t>Khoa KHHGĐ</w:t>
            </w:r>
          </w:p>
        </w:tc>
        <w:tc>
          <w:tcPr>
            <w:tcW w:w="1237" w:type="dxa"/>
            <w:shd w:val="clear" w:color="auto" w:fill="auto"/>
            <w:vAlign w:val="center"/>
            <w:hideMark/>
          </w:tcPr>
          <w:p w14:paraId="7A28087B" w14:textId="77777777" w:rsidR="008064F0" w:rsidRPr="00165A4C" w:rsidRDefault="008064F0" w:rsidP="00313EAA">
            <w:pPr>
              <w:rPr>
                <w:szCs w:val="24"/>
              </w:rPr>
            </w:pPr>
            <w:r w:rsidRPr="00165A4C">
              <w:rPr>
                <w:szCs w:val="24"/>
              </w:rPr>
              <w:t>Khoa KHHGĐ</w:t>
            </w:r>
          </w:p>
        </w:tc>
        <w:tc>
          <w:tcPr>
            <w:tcW w:w="1293" w:type="dxa"/>
            <w:gridSpan w:val="2"/>
            <w:shd w:val="clear" w:color="auto" w:fill="auto"/>
            <w:noWrap/>
            <w:vAlign w:val="center"/>
            <w:hideMark/>
          </w:tcPr>
          <w:p w14:paraId="6CDA5563" w14:textId="77777777" w:rsidR="008064F0" w:rsidRPr="00165A4C" w:rsidRDefault="008064F0" w:rsidP="00313EAA">
            <w:pPr>
              <w:jc w:val="center"/>
              <w:rPr>
                <w:rFonts w:ascii="Calibri" w:hAnsi="Calibri" w:cs="Calibri"/>
                <w:szCs w:val="24"/>
              </w:rPr>
            </w:pPr>
          </w:p>
        </w:tc>
        <w:tc>
          <w:tcPr>
            <w:tcW w:w="1281" w:type="dxa"/>
            <w:shd w:val="clear" w:color="auto" w:fill="auto"/>
            <w:vAlign w:val="center"/>
            <w:hideMark/>
          </w:tcPr>
          <w:p w14:paraId="0F0A96CD" w14:textId="77777777" w:rsidR="008064F0" w:rsidRPr="00165A4C" w:rsidRDefault="008064F0" w:rsidP="00313EAA">
            <w:pPr>
              <w:jc w:val="center"/>
              <w:rPr>
                <w:szCs w:val="24"/>
              </w:rPr>
            </w:pPr>
          </w:p>
        </w:tc>
        <w:tc>
          <w:tcPr>
            <w:tcW w:w="1276" w:type="dxa"/>
            <w:shd w:val="clear" w:color="auto" w:fill="auto"/>
            <w:noWrap/>
            <w:vAlign w:val="center"/>
            <w:hideMark/>
          </w:tcPr>
          <w:p w14:paraId="2447F63D" w14:textId="77777777" w:rsidR="008064F0" w:rsidRPr="00165A4C" w:rsidRDefault="008064F0" w:rsidP="00313EAA">
            <w:pPr>
              <w:jc w:val="center"/>
              <w:rPr>
                <w:rFonts w:ascii="Calibri" w:hAnsi="Calibri" w:cs="Calibri"/>
                <w:szCs w:val="24"/>
              </w:rPr>
            </w:pPr>
          </w:p>
        </w:tc>
        <w:tc>
          <w:tcPr>
            <w:tcW w:w="1276" w:type="dxa"/>
            <w:shd w:val="clear" w:color="auto" w:fill="auto"/>
            <w:noWrap/>
            <w:vAlign w:val="center"/>
            <w:hideMark/>
          </w:tcPr>
          <w:p w14:paraId="77BE4BBD" w14:textId="77777777" w:rsidR="008064F0" w:rsidRPr="00165A4C" w:rsidRDefault="008064F0" w:rsidP="00313EAA">
            <w:pPr>
              <w:jc w:val="center"/>
              <w:rPr>
                <w:rFonts w:ascii="Calibri" w:hAnsi="Calibri" w:cs="Calibri"/>
                <w:szCs w:val="24"/>
              </w:rPr>
            </w:pPr>
            <w:r w:rsidRPr="00165A4C">
              <w:rPr>
                <w:rFonts w:ascii="Calibri" w:hAnsi="Calibri" w:cs="Calibri"/>
                <w:szCs w:val="24"/>
              </w:rPr>
              <w:t>1</w:t>
            </w:r>
          </w:p>
        </w:tc>
        <w:tc>
          <w:tcPr>
            <w:tcW w:w="1134" w:type="dxa"/>
            <w:shd w:val="clear" w:color="auto" w:fill="auto"/>
            <w:noWrap/>
            <w:vAlign w:val="center"/>
            <w:hideMark/>
          </w:tcPr>
          <w:p w14:paraId="5A6C79BC" w14:textId="77777777" w:rsidR="008064F0" w:rsidRPr="00165A4C" w:rsidRDefault="008064F0" w:rsidP="00313EAA">
            <w:pPr>
              <w:jc w:val="center"/>
              <w:rPr>
                <w:rFonts w:ascii="Calibri" w:hAnsi="Calibri" w:cs="Calibri"/>
                <w:szCs w:val="24"/>
              </w:rPr>
            </w:pPr>
          </w:p>
        </w:tc>
        <w:tc>
          <w:tcPr>
            <w:tcW w:w="1418" w:type="dxa"/>
            <w:shd w:val="clear" w:color="auto" w:fill="auto"/>
            <w:noWrap/>
            <w:vAlign w:val="center"/>
            <w:hideMark/>
          </w:tcPr>
          <w:p w14:paraId="0E8706AE" w14:textId="77777777" w:rsidR="008064F0" w:rsidRPr="00165A4C" w:rsidRDefault="008064F0" w:rsidP="00313EAA">
            <w:pPr>
              <w:jc w:val="center"/>
              <w:rPr>
                <w:rFonts w:ascii="Calibri" w:hAnsi="Calibri" w:cs="Calibri"/>
                <w:szCs w:val="24"/>
              </w:rPr>
            </w:pPr>
          </w:p>
        </w:tc>
      </w:tr>
      <w:tr w:rsidR="00165A4C" w:rsidRPr="00165A4C" w14:paraId="6E313FFF" w14:textId="77777777" w:rsidTr="008064F0">
        <w:trPr>
          <w:trHeight w:val="20"/>
        </w:trPr>
        <w:tc>
          <w:tcPr>
            <w:tcW w:w="510" w:type="dxa"/>
            <w:shd w:val="clear" w:color="auto" w:fill="auto"/>
            <w:vAlign w:val="center"/>
          </w:tcPr>
          <w:p w14:paraId="49B14584" w14:textId="77777777" w:rsidR="008064F0" w:rsidRPr="00165A4C" w:rsidRDefault="008064F0" w:rsidP="00313EAA">
            <w:pPr>
              <w:jc w:val="center"/>
              <w:rPr>
                <w:szCs w:val="24"/>
              </w:rPr>
            </w:pPr>
            <w:r w:rsidRPr="00165A4C">
              <w:rPr>
                <w:szCs w:val="24"/>
              </w:rPr>
              <w:t>20</w:t>
            </w:r>
          </w:p>
        </w:tc>
        <w:tc>
          <w:tcPr>
            <w:tcW w:w="1633" w:type="dxa"/>
            <w:shd w:val="clear" w:color="auto" w:fill="auto"/>
            <w:vAlign w:val="center"/>
            <w:hideMark/>
          </w:tcPr>
          <w:p w14:paraId="30C4BA96" w14:textId="77777777" w:rsidR="008064F0" w:rsidRPr="00165A4C" w:rsidRDefault="008064F0" w:rsidP="00313EAA">
            <w:pPr>
              <w:rPr>
                <w:b/>
                <w:bCs/>
                <w:szCs w:val="24"/>
              </w:rPr>
            </w:pPr>
            <w:r w:rsidRPr="00165A4C">
              <w:rPr>
                <w:b/>
                <w:bCs/>
                <w:szCs w:val="24"/>
              </w:rPr>
              <w:t>Khoa Di truyền</w:t>
            </w:r>
          </w:p>
        </w:tc>
        <w:tc>
          <w:tcPr>
            <w:tcW w:w="1237" w:type="dxa"/>
            <w:shd w:val="clear" w:color="auto" w:fill="auto"/>
            <w:vAlign w:val="center"/>
            <w:hideMark/>
          </w:tcPr>
          <w:p w14:paraId="0636D9F9" w14:textId="77777777" w:rsidR="008064F0" w:rsidRPr="00165A4C" w:rsidRDefault="008064F0" w:rsidP="00313EAA">
            <w:pPr>
              <w:rPr>
                <w:szCs w:val="24"/>
              </w:rPr>
            </w:pPr>
            <w:r w:rsidRPr="00165A4C">
              <w:rPr>
                <w:szCs w:val="24"/>
              </w:rPr>
              <w:t>Khoa Di truyền</w:t>
            </w:r>
          </w:p>
        </w:tc>
        <w:tc>
          <w:tcPr>
            <w:tcW w:w="1293" w:type="dxa"/>
            <w:gridSpan w:val="2"/>
            <w:shd w:val="clear" w:color="auto" w:fill="auto"/>
            <w:noWrap/>
            <w:vAlign w:val="center"/>
            <w:hideMark/>
          </w:tcPr>
          <w:p w14:paraId="0154D1E5" w14:textId="77777777" w:rsidR="008064F0" w:rsidRPr="00165A4C" w:rsidRDefault="008064F0" w:rsidP="00313EAA">
            <w:pPr>
              <w:jc w:val="center"/>
              <w:rPr>
                <w:rFonts w:ascii="Calibri" w:hAnsi="Calibri" w:cs="Calibri"/>
                <w:szCs w:val="24"/>
              </w:rPr>
            </w:pPr>
          </w:p>
        </w:tc>
        <w:tc>
          <w:tcPr>
            <w:tcW w:w="1281" w:type="dxa"/>
            <w:shd w:val="clear" w:color="auto" w:fill="auto"/>
            <w:vAlign w:val="center"/>
            <w:hideMark/>
          </w:tcPr>
          <w:p w14:paraId="2E04E6A7" w14:textId="77777777" w:rsidR="008064F0" w:rsidRPr="00165A4C" w:rsidRDefault="008064F0" w:rsidP="00313EAA">
            <w:pPr>
              <w:jc w:val="center"/>
              <w:rPr>
                <w:szCs w:val="24"/>
              </w:rPr>
            </w:pPr>
          </w:p>
        </w:tc>
        <w:tc>
          <w:tcPr>
            <w:tcW w:w="1276" w:type="dxa"/>
            <w:shd w:val="clear" w:color="auto" w:fill="auto"/>
            <w:noWrap/>
            <w:vAlign w:val="center"/>
            <w:hideMark/>
          </w:tcPr>
          <w:p w14:paraId="0D1171CF" w14:textId="77777777" w:rsidR="008064F0" w:rsidRPr="00165A4C" w:rsidRDefault="008064F0" w:rsidP="00313EAA">
            <w:pPr>
              <w:jc w:val="center"/>
              <w:rPr>
                <w:rFonts w:ascii="Calibri" w:hAnsi="Calibri" w:cs="Calibri"/>
                <w:szCs w:val="24"/>
              </w:rPr>
            </w:pPr>
            <w:r w:rsidRPr="00165A4C">
              <w:rPr>
                <w:rFonts w:ascii="Calibri" w:hAnsi="Calibri" w:cs="Calibri"/>
                <w:szCs w:val="24"/>
              </w:rPr>
              <w:t>1</w:t>
            </w:r>
          </w:p>
        </w:tc>
        <w:tc>
          <w:tcPr>
            <w:tcW w:w="1276" w:type="dxa"/>
            <w:shd w:val="clear" w:color="auto" w:fill="auto"/>
            <w:noWrap/>
            <w:vAlign w:val="center"/>
            <w:hideMark/>
          </w:tcPr>
          <w:p w14:paraId="7147C8B5" w14:textId="77777777" w:rsidR="008064F0" w:rsidRPr="00165A4C" w:rsidRDefault="008064F0" w:rsidP="00313EAA">
            <w:pPr>
              <w:jc w:val="center"/>
              <w:rPr>
                <w:rFonts w:ascii="Calibri" w:hAnsi="Calibri" w:cs="Calibri"/>
                <w:szCs w:val="24"/>
              </w:rPr>
            </w:pPr>
          </w:p>
        </w:tc>
        <w:tc>
          <w:tcPr>
            <w:tcW w:w="1134" w:type="dxa"/>
            <w:shd w:val="clear" w:color="auto" w:fill="auto"/>
            <w:noWrap/>
            <w:vAlign w:val="center"/>
            <w:hideMark/>
          </w:tcPr>
          <w:p w14:paraId="69EBBA48" w14:textId="77777777" w:rsidR="008064F0" w:rsidRPr="00165A4C" w:rsidRDefault="008064F0" w:rsidP="00313EAA">
            <w:pPr>
              <w:jc w:val="center"/>
              <w:rPr>
                <w:rFonts w:ascii="Calibri" w:hAnsi="Calibri" w:cs="Calibri"/>
                <w:szCs w:val="24"/>
              </w:rPr>
            </w:pPr>
          </w:p>
        </w:tc>
        <w:tc>
          <w:tcPr>
            <w:tcW w:w="1418" w:type="dxa"/>
            <w:shd w:val="clear" w:color="auto" w:fill="auto"/>
            <w:noWrap/>
            <w:vAlign w:val="center"/>
            <w:hideMark/>
          </w:tcPr>
          <w:p w14:paraId="13563B65" w14:textId="77777777" w:rsidR="008064F0" w:rsidRPr="00165A4C" w:rsidRDefault="008064F0" w:rsidP="00313EAA">
            <w:pPr>
              <w:jc w:val="center"/>
              <w:rPr>
                <w:rFonts w:ascii="Calibri" w:hAnsi="Calibri" w:cs="Calibri"/>
                <w:szCs w:val="24"/>
              </w:rPr>
            </w:pPr>
          </w:p>
        </w:tc>
      </w:tr>
      <w:tr w:rsidR="00165A4C" w:rsidRPr="00165A4C" w14:paraId="476B56CB" w14:textId="77777777" w:rsidTr="008064F0">
        <w:trPr>
          <w:trHeight w:val="20"/>
        </w:trPr>
        <w:tc>
          <w:tcPr>
            <w:tcW w:w="3396" w:type="dxa"/>
            <w:gridSpan w:val="4"/>
            <w:shd w:val="clear" w:color="auto" w:fill="auto"/>
            <w:vAlign w:val="center"/>
          </w:tcPr>
          <w:p w14:paraId="7270FD37" w14:textId="77777777" w:rsidR="008064F0" w:rsidRPr="00165A4C" w:rsidRDefault="008064F0" w:rsidP="00313EAA">
            <w:pPr>
              <w:rPr>
                <w:b/>
                <w:szCs w:val="24"/>
              </w:rPr>
            </w:pPr>
            <w:r w:rsidRPr="00165A4C">
              <w:rPr>
                <w:b/>
                <w:szCs w:val="24"/>
              </w:rPr>
              <w:t>TỔNG CỘNG</w:t>
            </w:r>
          </w:p>
        </w:tc>
        <w:tc>
          <w:tcPr>
            <w:tcW w:w="1277" w:type="dxa"/>
            <w:shd w:val="clear" w:color="auto" w:fill="auto"/>
            <w:noWrap/>
            <w:vAlign w:val="center"/>
          </w:tcPr>
          <w:p w14:paraId="73AF1040" w14:textId="77777777" w:rsidR="008064F0" w:rsidRPr="00165A4C" w:rsidRDefault="008064F0" w:rsidP="00313EAA">
            <w:pPr>
              <w:jc w:val="center"/>
              <w:rPr>
                <w:b/>
                <w:szCs w:val="24"/>
              </w:rPr>
            </w:pPr>
            <w:r w:rsidRPr="00165A4C">
              <w:rPr>
                <w:b/>
                <w:szCs w:val="24"/>
              </w:rPr>
              <w:t>21</w:t>
            </w:r>
          </w:p>
        </w:tc>
        <w:tc>
          <w:tcPr>
            <w:tcW w:w="1281" w:type="dxa"/>
            <w:shd w:val="clear" w:color="auto" w:fill="auto"/>
            <w:vAlign w:val="center"/>
          </w:tcPr>
          <w:p w14:paraId="1E0F6F66" w14:textId="77777777" w:rsidR="008064F0" w:rsidRPr="00165A4C" w:rsidRDefault="008064F0" w:rsidP="00313EAA">
            <w:pPr>
              <w:jc w:val="center"/>
              <w:rPr>
                <w:b/>
                <w:szCs w:val="24"/>
              </w:rPr>
            </w:pPr>
            <w:r w:rsidRPr="00165A4C">
              <w:rPr>
                <w:b/>
                <w:szCs w:val="24"/>
              </w:rPr>
              <w:t>20</w:t>
            </w:r>
          </w:p>
        </w:tc>
        <w:tc>
          <w:tcPr>
            <w:tcW w:w="1276" w:type="dxa"/>
            <w:shd w:val="clear" w:color="auto" w:fill="auto"/>
            <w:vAlign w:val="center"/>
          </w:tcPr>
          <w:p w14:paraId="5131512E" w14:textId="77777777" w:rsidR="008064F0" w:rsidRPr="00165A4C" w:rsidRDefault="008064F0" w:rsidP="00313EAA">
            <w:pPr>
              <w:jc w:val="center"/>
              <w:rPr>
                <w:b/>
                <w:szCs w:val="24"/>
              </w:rPr>
            </w:pPr>
            <w:r w:rsidRPr="00165A4C">
              <w:rPr>
                <w:b/>
                <w:szCs w:val="24"/>
              </w:rPr>
              <w:t>14</w:t>
            </w:r>
          </w:p>
        </w:tc>
        <w:tc>
          <w:tcPr>
            <w:tcW w:w="1276" w:type="dxa"/>
            <w:shd w:val="clear" w:color="auto" w:fill="auto"/>
            <w:vAlign w:val="center"/>
          </w:tcPr>
          <w:p w14:paraId="6C04233B" w14:textId="77777777" w:rsidR="008064F0" w:rsidRPr="00165A4C" w:rsidRDefault="008064F0" w:rsidP="00313EAA">
            <w:pPr>
              <w:jc w:val="center"/>
              <w:rPr>
                <w:b/>
                <w:szCs w:val="24"/>
              </w:rPr>
            </w:pPr>
            <w:r w:rsidRPr="00165A4C">
              <w:rPr>
                <w:b/>
                <w:szCs w:val="24"/>
              </w:rPr>
              <w:t>5</w:t>
            </w:r>
          </w:p>
        </w:tc>
        <w:tc>
          <w:tcPr>
            <w:tcW w:w="1134" w:type="dxa"/>
            <w:shd w:val="clear" w:color="auto" w:fill="auto"/>
            <w:vAlign w:val="center"/>
          </w:tcPr>
          <w:p w14:paraId="75C8803F" w14:textId="77777777" w:rsidR="008064F0" w:rsidRPr="00165A4C" w:rsidRDefault="008064F0" w:rsidP="00313EAA">
            <w:pPr>
              <w:jc w:val="center"/>
              <w:rPr>
                <w:b/>
                <w:szCs w:val="24"/>
              </w:rPr>
            </w:pPr>
            <w:r w:rsidRPr="00165A4C">
              <w:rPr>
                <w:b/>
                <w:szCs w:val="24"/>
              </w:rPr>
              <w:t>7</w:t>
            </w:r>
          </w:p>
        </w:tc>
        <w:tc>
          <w:tcPr>
            <w:tcW w:w="1418" w:type="dxa"/>
            <w:shd w:val="clear" w:color="auto" w:fill="auto"/>
            <w:vAlign w:val="center"/>
          </w:tcPr>
          <w:p w14:paraId="27ECEDCB" w14:textId="77777777" w:rsidR="008064F0" w:rsidRPr="00165A4C" w:rsidRDefault="008064F0" w:rsidP="00313EAA">
            <w:pPr>
              <w:jc w:val="center"/>
              <w:rPr>
                <w:b/>
                <w:szCs w:val="24"/>
              </w:rPr>
            </w:pPr>
            <w:r w:rsidRPr="00165A4C">
              <w:rPr>
                <w:b/>
                <w:szCs w:val="24"/>
              </w:rPr>
              <w:t>23</w:t>
            </w:r>
          </w:p>
        </w:tc>
      </w:tr>
      <w:tr w:rsidR="00165A4C" w:rsidRPr="00165A4C" w14:paraId="43CCAF84" w14:textId="77777777" w:rsidTr="008064F0">
        <w:trPr>
          <w:trHeight w:val="20"/>
        </w:trPr>
        <w:tc>
          <w:tcPr>
            <w:tcW w:w="3396" w:type="dxa"/>
            <w:gridSpan w:val="4"/>
            <w:shd w:val="clear" w:color="auto" w:fill="auto"/>
            <w:vAlign w:val="center"/>
          </w:tcPr>
          <w:p w14:paraId="7BED7F9C" w14:textId="77777777" w:rsidR="008064F0" w:rsidRPr="00165A4C" w:rsidRDefault="008064F0" w:rsidP="00313EAA">
            <w:pPr>
              <w:rPr>
                <w:b/>
                <w:szCs w:val="24"/>
              </w:rPr>
            </w:pPr>
            <w:r w:rsidRPr="00165A4C">
              <w:rPr>
                <w:b/>
                <w:szCs w:val="24"/>
              </w:rPr>
              <w:t>TỔNG CỘNG SỐ LƯỢNG VỊ TRÍ</w:t>
            </w:r>
          </w:p>
        </w:tc>
        <w:tc>
          <w:tcPr>
            <w:tcW w:w="7662" w:type="dxa"/>
            <w:gridSpan w:val="6"/>
            <w:shd w:val="clear" w:color="auto" w:fill="auto"/>
            <w:noWrap/>
            <w:vAlign w:val="center"/>
          </w:tcPr>
          <w:p w14:paraId="61458A04" w14:textId="77777777" w:rsidR="008064F0" w:rsidRPr="00165A4C" w:rsidRDefault="008064F0" w:rsidP="00313EAA">
            <w:pPr>
              <w:jc w:val="center"/>
              <w:rPr>
                <w:b/>
                <w:szCs w:val="24"/>
              </w:rPr>
            </w:pPr>
            <w:r w:rsidRPr="00165A4C">
              <w:rPr>
                <w:b/>
                <w:szCs w:val="24"/>
              </w:rPr>
              <w:t>90</w:t>
            </w:r>
          </w:p>
        </w:tc>
      </w:tr>
    </w:tbl>
    <w:p w14:paraId="540577E3" w14:textId="77777777" w:rsidR="00D66506" w:rsidRPr="00165A4C" w:rsidRDefault="00D66506" w:rsidP="00D66506">
      <w:pPr>
        <w:widowControl w:val="0"/>
        <w:spacing w:before="80"/>
        <w:ind w:left="1" w:firstLineChars="108" w:firstLine="281"/>
        <w:rPr>
          <w:b/>
          <w:sz w:val="26"/>
          <w:szCs w:val="26"/>
          <w:u w:val="single"/>
        </w:rPr>
      </w:pPr>
      <w:r w:rsidRPr="00165A4C">
        <w:rPr>
          <w:b/>
          <w:sz w:val="26"/>
          <w:szCs w:val="26"/>
          <w:u w:val="single"/>
        </w:rPr>
        <w:t xml:space="preserve">Lưu ý: </w:t>
      </w:r>
    </w:p>
    <w:p w14:paraId="70D52BBC" w14:textId="77777777" w:rsidR="00D66506" w:rsidRPr="00165A4C" w:rsidRDefault="00D66506" w:rsidP="00D66506">
      <w:pPr>
        <w:spacing w:before="120"/>
        <w:ind w:left="1" w:firstLineChars="108" w:firstLine="281"/>
        <w:rPr>
          <w:sz w:val="26"/>
          <w:szCs w:val="26"/>
        </w:rPr>
      </w:pPr>
      <w:r w:rsidRPr="00165A4C">
        <w:rPr>
          <w:sz w:val="26"/>
          <w:szCs w:val="26"/>
        </w:rPr>
        <w:t>- Khối lượng mời thầu có thể thay đổi trong suốt thời gian thực hiện hợp đồng và được nghiệm thu, thanh toán theo số lượng thực tế.</w:t>
      </w:r>
    </w:p>
    <w:p w14:paraId="3CFBB732" w14:textId="58D548DF" w:rsidR="00F363E4" w:rsidRPr="00165A4C" w:rsidRDefault="00D66506" w:rsidP="00D66506">
      <w:pPr>
        <w:shd w:val="clear" w:color="auto" w:fill="FFFFFF"/>
        <w:spacing w:beforeLines="40" w:before="96" w:afterLines="40" w:after="96"/>
        <w:ind w:firstLine="567"/>
        <w:rPr>
          <w:b/>
          <w:iCs/>
          <w:sz w:val="26"/>
          <w:szCs w:val="26"/>
        </w:rPr>
      </w:pPr>
      <w:r w:rsidRPr="00165A4C">
        <w:rPr>
          <w:sz w:val="26"/>
          <w:szCs w:val="26"/>
        </w:rPr>
        <w:lastRenderedPageBreak/>
        <w:t xml:space="preserve">Ngoài việc nhà thầu cung cấp </w:t>
      </w:r>
      <w:r w:rsidR="008064F0" w:rsidRPr="00165A4C">
        <w:rPr>
          <w:b/>
          <w:sz w:val="26"/>
          <w:szCs w:val="26"/>
        </w:rPr>
        <w:t>90</w:t>
      </w:r>
      <w:r w:rsidRPr="00165A4C">
        <w:rPr>
          <w:sz w:val="26"/>
          <w:szCs w:val="26"/>
        </w:rPr>
        <w:t xml:space="preserve"> nhân viên hộ lý làm việc trực tiếp tại bệnh viện thì nhà thầu cần phải bố trí thêm các vị trí (không tính phí) để thực hiện quản lý, giám sát công việc gói thầu, cụ thể như sau: 01 vị trí quản lý và 02 vị trí giám sát.</w:t>
      </w:r>
    </w:p>
    <w:p w14:paraId="1FAFC239" w14:textId="77777777" w:rsidR="00BA212A" w:rsidRPr="00165A4C" w:rsidRDefault="00BA212A" w:rsidP="00BA212A">
      <w:pPr>
        <w:shd w:val="clear" w:color="auto" w:fill="FFFFFF"/>
        <w:spacing w:beforeLines="40" w:before="96" w:afterLines="40" w:after="96"/>
        <w:ind w:firstLine="567"/>
        <w:rPr>
          <w:b/>
          <w:iCs/>
          <w:sz w:val="26"/>
          <w:szCs w:val="26"/>
        </w:rPr>
      </w:pPr>
      <w:r w:rsidRPr="00165A4C">
        <w:rPr>
          <w:b/>
          <w:iCs/>
          <w:sz w:val="26"/>
          <w:szCs w:val="26"/>
        </w:rPr>
        <w:t>2.2. Yêu cầu về công việc</w:t>
      </w:r>
    </w:p>
    <w:p w14:paraId="34BABC01" w14:textId="506DC904" w:rsidR="00BA212A" w:rsidRPr="00165A4C" w:rsidRDefault="00BA212A" w:rsidP="00BA212A">
      <w:pPr>
        <w:spacing w:before="120"/>
        <w:ind w:firstLine="600"/>
        <w:rPr>
          <w:b/>
          <w:sz w:val="26"/>
          <w:szCs w:val="26"/>
        </w:rPr>
      </w:pPr>
      <w:r w:rsidRPr="00165A4C">
        <w:rPr>
          <w:b/>
          <w:sz w:val="26"/>
          <w:szCs w:val="26"/>
        </w:rPr>
        <w:t xml:space="preserve">a) </w:t>
      </w:r>
      <w:r w:rsidR="00D73328" w:rsidRPr="00165A4C">
        <w:rPr>
          <w:b/>
          <w:sz w:val="26"/>
          <w:szCs w:val="26"/>
        </w:rPr>
        <w:t>Nhiệm vụ cơ bản</w:t>
      </w:r>
      <w:r w:rsidRPr="00165A4C">
        <w:rPr>
          <w:b/>
          <w:sz w:val="26"/>
          <w:szCs w:val="26"/>
        </w:rPr>
        <w:t>:</w:t>
      </w:r>
      <w:r w:rsidR="00D73328" w:rsidRPr="00165A4C">
        <w:rPr>
          <w:b/>
          <w:sz w:val="26"/>
          <w:szCs w:val="26"/>
        </w:rPr>
        <w:t xml:space="preserve"> </w:t>
      </w:r>
    </w:p>
    <w:p w14:paraId="7ACB4E26" w14:textId="16606973" w:rsidR="002933F7" w:rsidRPr="00165A4C" w:rsidRDefault="002933F7" w:rsidP="002933F7">
      <w:pPr>
        <w:spacing w:before="120"/>
        <w:ind w:firstLine="600"/>
        <w:rPr>
          <w:sz w:val="26"/>
          <w:szCs w:val="26"/>
        </w:rPr>
      </w:pPr>
      <w:r w:rsidRPr="00165A4C">
        <w:rPr>
          <w:sz w:val="26"/>
          <w:szCs w:val="26"/>
        </w:rPr>
        <w:t>- Dưới sự quản lý trực tiếp của điều dưỡng trưởng khoa</w:t>
      </w:r>
      <w:r w:rsidR="00D73328" w:rsidRPr="00165A4C">
        <w:rPr>
          <w:sz w:val="26"/>
          <w:szCs w:val="26"/>
        </w:rPr>
        <w:t xml:space="preserve"> và BCN Khoa/phòng</w:t>
      </w:r>
      <w:r w:rsidRPr="00165A4C">
        <w:rPr>
          <w:sz w:val="26"/>
          <w:szCs w:val="26"/>
        </w:rPr>
        <w:t xml:space="preserve">, </w:t>
      </w:r>
      <w:r w:rsidR="00D73328" w:rsidRPr="00165A4C">
        <w:rPr>
          <w:sz w:val="26"/>
          <w:szCs w:val="26"/>
        </w:rPr>
        <w:t xml:space="preserve">nhân viên </w:t>
      </w:r>
      <w:r w:rsidRPr="00165A4C">
        <w:rPr>
          <w:sz w:val="26"/>
          <w:szCs w:val="26"/>
        </w:rPr>
        <w:t xml:space="preserve">hộ lý có </w:t>
      </w:r>
      <w:r w:rsidR="00D73328" w:rsidRPr="00165A4C">
        <w:rPr>
          <w:sz w:val="26"/>
          <w:szCs w:val="26"/>
        </w:rPr>
        <w:t>trách nhiệm</w:t>
      </w:r>
      <w:r w:rsidRPr="00165A4C">
        <w:rPr>
          <w:sz w:val="26"/>
          <w:szCs w:val="26"/>
        </w:rPr>
        <w:t xml:space="preserve"> phối hợp với các thành viên trong khoa để hoàn thành tốt chức năng nhiệm vụ của mình.</w:t>
      </w:r>
    </w:p>
    <w:p w14:paraId="6481F533" w14:textId="3D04AC76" w:rsidR="002933F7" w:rsidRPr="00165A4C" w:rsidRDefault="002933F7" w:rsidP="002933F7">
      <w:pPr>
        <w:spacing w:before="120"/>
        <w:ind w:firstLine="600"/>
        <w:rPr>
          <w:sz w:val="26"/>
          <w:szCs w:val="26"/>
        </w:rPr>
      </w:pPr>
      <w:r w:rsidRPr="00165A4C">
        <w:rPr>
          <w:sz w:val="26"/>
          <w:szCs w:val="26"/>
        </w:rPr>
        <w:t xml:space="preserve">- </w:t>
      </w:r>
      <w:r w:rsidR="00D73328" w:rsidRPr="00165A4C">
        <w:rPr>
          <w:sz w:val="26"/>
          <w:szCs w:val="26"/>
        </w:rPr>
        <w:t>Nhân viên Hộ lý có t</w:t>
      </w:r>
      <w:r w:rsidRPr="00165A4C">
        <w:rPr>
          <w:sz w:val="26"/>
          <w:szCs w:val="26"/>
        </w:rPr>
        <w:t>hái độ giao tiếp tốt với: bệnh nhân, người nhà bệnh nhân, hộ</w:t>
      </w:r>
      <w:r w:rsidR="00D73328" w:rsidRPr="00165A4C">
        <w:rPr>
          <w:sz w:val="26"/>
          <w:szCs w:val="26"/>
        </w:rPr>
        <w:t xml:space="preserve"> lý các khoa, nhân viên vệ sinh và khách hàng đến bệnh viện.</w:t>
      </w:r>
    </w:p>
    <w:p w14:paraId="68A886DB" w14:textId="77777777" w:rsidR="00BA212A" w:rsidRPr="00165A4C" w:rsidRDefault="00BA212A" w:rsidP="002933F7">
      <w:pPr>
        <w:spacing w:before="120"/>
        <w:ind w:firstLine="600"/>
        <w:rPr>
          <w:b/>
          <w:sz w:val="26"/>
          <w:szCs w:val="26"/>
        </w:rPr>
      </w:pPr>
      <w:r w:rsidRPr="00165A4C">
        <w:rPr>
          <w:b/>
          <w:sz w:val="26"/>
          <w:szCs w:val="26"/>
        </w:rPr>
        <w:t>b) Nhiệm vụ chính:</w:t>
      </w:r>
    </w:p>
    <w:p w14:paraId="244A7DE4" w14:textId="77777777" w:rsidR="002933F7" w:rsidRPr="00165A4C" w:rsidRDefault="002933F7" w:rsidP="002933F7">
      <w:pPr>
        <w:spacing w:before="120"/>
        <w:ind w:firstLine="600"/>
        <w:rPr>
          <w:sz w:val="26"/>
          <w:szCs w:val="26"/>
        </w:rPr>
      </w:pPr>
      <w:r w:rsidRPr="00165A4C">
        <w:rPr>
          <w:sz w:val="26"/>
          <w:szCs w:val="26"/>
        </w:rPr>
        <w:t>- Thực hiện vệ sinh sạch đẹp, ngăn nắp khoa phòng.</w:t>
      </w:r>
    </w:p>
    <w:p w14:paraId="58CC50BE" w14:textId="77777777" w:rsidR="002933F7" w:rsidRPr="00165A4C" w:rsidRDefault="002933F7" w:rsidP="002933F7">
      <w:pPr>
        <w:spacing w:before="120"/>
        <w:ind w:firstLine="600"/>
        <w:rPr>
          <w:sz w:val="26"/>
          <w:szCs w:val="26"/>
        </w:rPr>
      </w:pPr>
      <w:r w:rsidRPr="00165A4C">
        <w:rPr>
          <w:sz w:val="26"/>
          <w:szCs w:val="26"/>
        </w:rPr>
        <w:t>- Phục vụ người bệnh.</w:t>
      </w:r>
    </w:p>
    <w:p w14:paraId="31427CB7" w14:textId="77777777" w:rsidR="002933F7" w:rsidRPr="00165A4C" w:rsidRDefault="002933F7" w:rsidP="002933F7">
      <w:pPr>
        <w:spacing w:before="120"/>
        <w:ind w:firstLine="600"/>
        <w:rPr>
          <w:sz w:val="26"/>
          <w:szCs w:val="26"/>
        </w:rPr>
      </w:pPr>
      <w:r w:rsidRPr="00165A4C">
        <w:rPr>
          <w:sz w:val="26"/>
          <w:szCs w:val="26"/>
        </w:rPr>
        <w:t>- Phụ giúp điều dưỡng chăm sóc người bệnh trong một số trường hợp.</w:t>
      </w:r>
    </w:p>
    <w:p w14:paraId="5EB73D57" w14:textId="77777777" w:rsidR="002933F7" w:rsidRPr="00165A4C" w:rsidRDefault="002933F7" w:rsidP="002933F7">
      <w:pPr>
        <w:spacing w:before="120"/>
        <w:ind w:firstLine="600"/>
        <w:rPr>
          <w:sz w:val="26"/>
          <w:szCs w:val="26"/>
        </w:rPr>
      </w:pPr>
      <w:r w:rsidRPr="00165A4C">
        <w:rPr>
          <w:sz w:val="26"/>
          <w:szCs w:val="26"/>
        </w:rPr>
        <w:t>- Bảo quản tài sản trong phạm vi được phân công.</w:t>
      </w:r>
    </w:p>
    <w:p w14:paraId="36B909AC" w14:textId="77777777" w:rsidR="00BA212A" w:rsidRPr="00165A4C" w:rsidRDefault="00BA212A" w:rsidP="002933F7">
      <w:pPr>
        <w:spacing w:before="120"/>
        <w:ind w:firstLine="600"/>
        <w:rPr>
          <w:b/>
          <w:sz w:val="26"/>
          <w:szCs w:val="26"/>
        </w:rPr>
      </w:pPr>
      <w:r w:rsidRPr="00165A4C">
        <w:rPr>
          <w:b/>
          <w:sz w:val="26"/>
          <w:szCs w:val="26"/>
        </w:rPr>
        <w:t>c) Nhiệm vụ cụ thể:</w:t>
      </w:r>
    </w:p>
    <w:p w14:paraId="73B4E7DE" w14:textId="3B22D7CC" w:rsidR="002933F7" w:rsidRPr="00165A4C" w:rsidRDefault="002933F7" w:rsidP="002933F7">
      <w:pPr>
        <w:spacing w:before="120" w:after="120" w:line="288" w:lineRule="auto"/>
        <w:ind w:firstLine="709"/>
        <w:rPr>
          <w:sz w:val="26"/>
          <w:szCs w:val="26"/>
        </w:rPr>
      </w:pPr>
      <w:r w:rsidRPr="00165A4C">
        <w:rPr>
          <w:sz w:val="26"/>
          <w:szCs w:val="26"/>
        </w:rPr>
        <w:t>- Hỗ trợ cù</w:t>
      </w:r>
      <w:r w:rsidR="00D73328" w:rsidRPr="00165A4C">
        <w:rPr>
          <w:sz w:val="26"/>
          <w:szCs w:val="26"/>
        </w:rPr>
        <w:t>ng hộ sinh làm thuốc âm đạo, vệ sinh cho bệnh nhân, tắm bé.</w:t>
      </w:r>
    </w:p>
    <w:p w14:paraId="1971F254" w14:textId="77777777" w:rsidR="002933F7" w:rsidRPr="00165A4C" w:rsidRDefault="002933F7" w:rsidP="002933F7">
      <w:pPr>
        <w:spacing w:before="120" w:after="120" w:line="288" w:lineRule="auto"/>
        <w:ind w:firstLine="709"/>
        <w:rPr>
          <w:sz w:val="26"/>
          <w:szCs w:val="26"/>
        </w:rPr>
      </w:pPr>
      <w:r w:rsidRPr="00165A4C">
        <w:rPr>
          <w:sz w:val="26"/>
          <w:szCs w:val="26"/>
        </w:rPr>
        <w:t>- Cung cấp đầy đủ nước uống cho người bệnh.</w:t>
      </w:r>
    </w:p>
    <w:p w14:paraId="436A3531" w14:textId="77777777" w:rsidR="002933F7" w:rsidRPr="00165A4C" w:rsidRDefault="002933F7" w:rsidP="002933F7">
      <w:pPr>
        <w:spacing w:before="120" w:after="120" w:line="288" w:lineRule="auto"/>
        <w:ind w:firstLine="709"/>
        <w:rPr>
          <w:sz w:val="26"/>
          <w:szCs w:val="26"/>
        </w:rPr>
      </w:pPr>
      <w:r w:rsidRPr="00165A4C">
        <w:rPr>
          <w:sz w:val="26"/>
          <w:szCs w:val="26"/>
        </w:rPr>
        <w:t>- Đón bé và gửi bé ở khoa Sơ sinh.</w:t>
      </w:r>
    </w:p>
    <w:p w14:paraId="5C8766E0" w14:textId="77777777" w:rsidR="002933F7" w:rsidRPr="00165A4C" w:rsidRDefault="002933F7" w:rsidP="002933F7">
      <w:pPr>
        <w:spacing w:before="120" w:after="120" w:line="288" w:lineRule="auto"/>
        <w:ind w:firstLine="709"/>
        <w:rPr>
          <w:sz w:val="26"/>
          <w:szCs w:val="26"/>
        </w:rPr>
      </w:pPr>
      <w:r w:rsidRPr="00165A4C">
        <w:rPr>
          <w:sz w:val="26"/>
          <w:szCs w:val="26"/>
        </w:rPr>
        <w:t>- Lấy phiếu chứng sanh tại khoa sanh.</w:t>
      </w:r>
    </w:p>
    <w:p w14:paraId="5182838E" w14:textId="77777777" w:rsidR="002933F7" w:rsidRPr="00165A4C" w:rsidRDefault="002933F7" w:rsidP="002933F7">
      <w:pPr>
        <w:spacing w:before="120" w:after="120" w:line="288" w:lineRule="auto"/>
        <w:ind w:firstLine="709"/>
        <w:rPr>
          <w:sz w:val="26"/>
          <w:szCs w:val="26"/>
        </w:rPr>
      </w:pPr>
      <w:r w:rsidRPr="00165A4C">
        <w:rPr>
          <w:sz w:val="26"/>
          <w:szCs w:val="26"/>
        </w:rPr>
        <w:t>- Đóng dấu hồ sơ và trả hồ sơ về kho lưu trữ.</w:t>
      </w:r>
    </w:p>
    <w:p w14:paraId="16FDB2CF" w14:textId="77777777" w:rsidR="002933F7" w:rsidRPr="00165A4C" w:rsidRDefault="002933F7" w:rsidP="002933F7">
      <w:pPr>
        <w:spacing w:before="120" w:after="120" w:line="288" w:lineRule="auto"/>
        <w:ind w:firstLine="709"/>
        <w:rPr>
          <w:sz w:val="26"/>
          <w:szCs w:val="26"/>
        </w:rPr>
      </w:pPr>
      <w:r w:rsidRPr="00165A4C">
        <w:rPr>
          <w:sz w:val="26"/>
          <w:szCs w:val="26"/>
        </w:rPr>
        <w:t>- Đóng dấu sổ sức khỏe.</w:t>
      </w:r>
    </w:p>
    <w:p w14:paraId="1DC168F9" w14:textId="77777777" w:rsidR="002933F7" w:rsidRPr="00165A4C" w:rsidRDefault="002933F7" w:rsidP="002933F7">
      <w:pPr>
        <w:spacing w:before="120" w:after="120" w:line="288" w:lineRule="auto"/>
        <w:ind w:firstLine="709"/>
        <w:rPr>
          <w:sz w:val="26"/>
          <w:szCs w:val="26"/>
        </w:rPr>
      </w:pPr>
      <w:r w:rsidRPr="00165A4C">
        <w:rPr>
          <w:sz w:val="26"/>
          <w:szCs w:val="26"/>
        </w:rPr>
        <w:t>- Gửi và nhận những giấy tờ: thông báo, bảng mổ, bảng trực, trình ký…</w:t>
      </w:r>
    </w:p>
    <w:p w14:paraId="1FE4CDA9" w14:textId="77777777" w:rsidR="002933F7" w:rsidRPr="00165A4C" w:rsidRDefault="002933F7" w:rsidP="002933F7">
      <w:pPr>
        <w:spacing w:before="120" w:after="120" w:line="288" w:lineRule="auto"/>
        <w:ind w:firstLine="709"/>
        <w:rPr>
          <w:sz w:val="26"/>
          <w:szCs w:val="26"/>
        </w:rPr>
      </w:pPr>
      <w:r w:rsidRPr="00165A4C">
        <w:rPr>
          <w:sz w:val="26"/>
          <w:szCs w:val="26"/>
        </w:rPr>
        <w:t>- Bàn giao những y dụng cụ, máy móc hư sửa chữa.</w:t>
      </w:r>
    </w:p>
    <w:p w14:paraId="27B27E86" w14:textId="77777777" w:rsidR="002933F7" w:rsidRPr="00165A4C" w:rsidRDefault="002933F7" w:rsidP="002933F7">
      <w:pPr>
        <w:spacing w:before="120" w:after="120" w:line="288" w:lineRule="auto"/>
        <w:ind w:firstLine="709"/>
        <w:rPr>
          <w:sz w:val="26"/>
          <w:szCs w:val="26"/>
        </w:rPr>
      </w:pPr>
      <w:r w:rsidRPr="00165A4C">
        <w:rPr>
          <w:sz w:val="26"/>
          <w:szCs w:val="26"/>
        </w:rPr>
        <w:t>- Gửi xét nghiệm, đưa bé xét nghiệm tại khoa Sơ sinh.</w:t>
      </w:r>
    </w:p>
    <w:p w14:paraId="05ACA204" w14:textId="297B15BE" w:rsidR="002933F7" w:rsidRPr="00165A4C" w:rsidRDefault="002933F7" w:rsidP="002933F7">
      <w:pPr>
        <w:spacing w:before="120" w:after="120" w:line="288" w:lineRule="auto"/>
        <w:ind w:firstLine="709"/>
        <w:rPr>
          <w:sz w:val="26"/>
          <w:szCs w:val="26"/>
        </w:rPr>
      </w:pPr>
      <w:r w:rsidRPr="00165A4C">
        <w:rPr>
          <w:sz w:val="26"/>
          <w:szCs w:val="26"/>
        </w:rPr>
        <w:t>- Thay drap</w:t>
      </w:r>
      <w:r w:rsidR="00D73328" w:rsidRPr="00165A4C">
        <w:rPr>
          <w:sz w:val="26"/>
          <w:szCs w:val="26"/>
        </w:rPr>
        <w:t xml:space="preserve"> mỗi ngày</w:t>
      </w:r>
      <w:r w:rsidRPr="00165A4C">
        <w:rPr>
          <w:sz w:val="26"/>
          <w:szCs w:val="26"/>
        </w:rPr>
        <w:t>, áo, váy cho bệnh nhân mỗi buổi sáng và chiều, hoặc khi cần thiết.</w:t>
      </w:r>
    </w:p>
    <w:p w14:paraId="4AD023EE" w14:textId="19F9B1FE" w:rsidR="002933F7" w:rsidRPr="00165A4C" w:rsidRDefault="002933F7" w:rsidP="002933F7">
      <w:pPr>
        <w:spacing w:before="120" w:after="120" w:line="288" w:lineRule="auto"/>
        <w:ind w:firstLine="709"/>
        <w:rPr>
          <w:sz w:val="26"/>
          <w:szCs w:val="26"/>
        </w:rPr>
      </w:pPr>
      <w:r w:rsidRPr="00165A4C">
        <w:rPr>
          <w:sz w:val="26"/>
          <w:szCs w:val="26"/>
        </w:rPr>
        <w:t xml:space="preserve">- </w:t>
      </w:r>
      <w:r w:rsidR="00D73328" w:rsidRPr="00165A4C">
        <w:rPr>
          <w:sz w:val="26"/>
          <w:szCs w:val="26"/>
        </w:rPr>
        <w:t>Chuẩn bị giường bệnh nhận bệnh mới.</w:t>
      </w:r>
    </w:p>
    <w:p w14:paraId="28062831" w14:textId="77777777" w:rsidR="002933F7" w:rsidRPr="00165A4C" w:rsidRDefault="002933F7" w:rsidP="002933F7">
      <w:pPr>
        <w:spacing w:before="120" w:after="120" w:line="288" w:lineRule="auto"/>
        <w:ind w:firstLine="709"/>
        <w:rPr>
          <w:sz w:val="26"/>
          <w:szCs w:val="26"/>
        </w:rPr>
      </w:pPr>
      <w:r w:rsidRPr="00165A4C">
        <w:rPr>
          <w:sz w:val="26"/>
          <w:szCs w:val="26"/>
        </w:rPr>
        <w:t>- Trợ giúp hướng dẫn bệnh nhân khi thăm khám tại bệnh viện.</w:t>
      </w:r>
    </w:p>
    <w:p w14:paraId="0F40B3E0" w14:textId="77777777" w:rsidR="002933F7" w:rsidRPr="00165A4C" w:rsidRDefault="002933F7" w:rsidP="002933F7">
      <w:pPr>
        <w:spacing w:before="120" w:after="120" w:line="288" w:lineRule="auto"/>
        <w:ind w:firstLine="709"/>
        <w:rPr>
          <w:sz w:val="26"/>
          <w:szCs w:val="26"/>
        </w:rPr>
      </w:pPr>
      <w:r w:rsidRPr="00165A4C">
        <w:rPr>
          <w:sz w:val="26"/>
          <w:szCs w:val="26"/>
        </w:rPr>
        <w:t>- Gửi báo cáo giấy tờ nhận kết quả Xét nghiệm, X-</w:t>
      </w:r>
      <w:proofErr w:type="gramStart"/>
      <w:r w:rsidRPr="00165A4C">
        <w:rPr>
          <w:sz w:val="26"/>
          <w:szCs w:val="26"/>
        </w:rPr>
        <w:t>Quang,…</w:t>
      </w:r>
      <w:proofErr w:type="gramEnd"/>
    </w:p>
    <w:p w14:paraId="40414435" w14:textId="77777777" w:rsidR="002933F7" w:rsidRPr="00165A4C" w:rsidRDefault="002933F7" w:rsidP="002933F7">
      <w:pPr>
        <w:spacing w:before="120" w:after="120" w:line="288" w:lineRule="auto"/>
        <w:ind w:firstLine="709"/>
        <w:rPr>
          <w:sz w:val="26"/>
          <w:szCs w:val="26"/>
        </w:rPr>
      </w:pPr>
      <w:r w:rsidRPr="00165A4C">
        <w:rPr>
          <w:sz w:val="26"/>
          <w:szCs w:val="26"/>
        </w:rPr>
        <w:t>- Đóng dấu giáp lai để trả hồ sơ về phòng lưu trữ.</w:t>
      </w:r>
    </w:p>
    <w:p w14:paraId="22E2890F" w14:textId="77777777" w:rsidR="002933F7" w:rsidRPr="00165A4C" w:rsidRDefault="002933F7" w:rsidP="002933F7">
      <w:pPr>
        <w:spacing w:before="120" w:after="120" w:line="288" w:lineRule="auto"/>
        <w:ind w:firstLine="709"/>
        <w:rPr>
          <w:sz w:val="26"/>
          <w:szCs w:val="26"/>
        </w:rPr>
      </w:pPr>
      <w:r w:rsidRPr="00165A4C">
        <w:rPr>
          <w:sz w:val="26"/>
          <w:szCs w:val="26"/>
        </w:rPr>
        <w:t>- Chuyển bệnh, dọn dẹp vệ sinh trong phòng mổ (nếu có).</w:t>
      </w:r>
    </w:p>
    <w:p w14:paraId="67B0DC30" w14:textId="77777777" w:rsidR="002933F7" w:rsidRPr="00165A4C" w:rsidRDefault="002933F7" w:rsidP="002933F7">
      <w:pPr>
        <w:spacing w:before="120" w:after="120" w:line="288" w:lineRule="auto"/>
        <w:ind w:firstLine="709"/>
        <w:rPr>
          <w:sz w:val="26"/>
          <w:szCs w:val="26"/>
        </w:rPr>
      </w:pPr>
      <w:r w:rsidRPr="00165A4C">
        <w:rPr>
          <w:sz w:val="26"/>
          <w:szCs w:val="26"/>
        </w:rPr>
        <w:t>- Chuyển bệnh, dọn dẹp vệ sinh tại hồi sức (nếu có).</w:t>
      </w:r>
    </w:p>
    <w:p w14:paraId="06FC122E" w14:textId="77777777" w:rsidR="002933F7" w:rsidRPr="00165A4C" w:rsidRDefault="002933F7" w:rsidP="002933F7">
      <w:pPr>
        <w:spacing w:before="120" w:after="120" w:line="288" w:lineRule="auto"/>
        <w:ind w:firstLine="709"/>
        <w:rPr>
          <w:sz w:val="26"/>
          <w:szCs w:val="26"/>
        </w:rPr>
      </w:pPr>
      <w:r w:rsidRPr="00165A4C">
        <w:rPr>
          <w:sz w:val="26"/>
          <w:szCs w:val="26"/>
        </w:rPr>
        <w:t>- Vận chuyển người bệnh đi khám cận lâm sàng, khám chuyên khoa, chuyển khoa, chuyển viện và ra viện khi cần.</w:t>
      </w:r>
    </w:p>
    <w:p w14:paraId="0F52220A" w14:textId="77777777" w:rsidR="002933F7" w:rsidRPr="00165A4C" w:rsidRDefault="002933F7" w:rsidP="002933F7">
      <w:pPr>
        <w:spacing w:before="120" w:after="120" w:line="288" w:lineRule="auto"/>
        <w:ind w:firstLine="709"/>
        <w:rPr>
          <w:sz w:val="26"/>
          <w:szCs w:val="26"/>
        </w:rPr>
      </w:pPr>
      <w:r w:rsidRPr="00165A4C">
        <w:rPr>
          <w:sz w:val="26"/>
          <w:szCs w:val="26"/>
        </w:rPr>
        <w:t>- Gửi xét nghiệm, gửi giải phẫu bệnh lý.</w:t>
      </w:r>
    </w:p>
    <w:p w14:paraId="5CF09D5E" w14:textId="77777777" w:rsidR="002933F7" w:rsidRPr="00165A4C" w:rsidRDefault="002933F7" w:rsidP="002933F7">
      <w:pPr>
        <w:spacing w:before="120" w:after="120" w:line="288" w:lineRule="auto"/>
        <w:ind w:firstLine="709"/>
        <w:rPr>
          <w:sz w:val="26"/>
          <w:szCs w:val="26"/>
        </w:rPr>
      </w:pPr>
      <w:r w:rsidRPr="00165A4C">
        <w:rPr>
          <w:sz w:val="26"/>
          <w:szCs w:val="26"/>
        </w:rPr>
        <w:lastRenderedPageBreak/>
        <w:t>- Vận chuyển phương tiện, thiết bị phục vụ người bệnh và mang sữa chữa thiết bị hỏng.</w:t>
      </w:r>
    </w:p>
    <w:p w14:paraId="15D200C8" w14:textId="77777777" w:rsidR="002933F7" w:rsidRPr="00165A4C" w:rsidRDefault="002933F7" w:rsidP="002933F7">
      <w:pPr>
        <w:spacing w:before="120" w:after="120" w:line="288" w:lineRule="auto"/>
        <w:ind w:firstLine="709"/>
        <w:rPr>
          <w:sz w:val="26"/>
          <w:szCs w:val="26"/>
        </w:rPr>
      </w:pPr>
      <w:r w:rsidRPr="00165A4C">
        <w:rPr>
          <w:sz w:val="26"/>
          <w:szCs w:val="26"/>
        </w:rPr>
        <w:t>- Định kỳ phụ lãnh văn phòng phẩm cho khoa.</w:t>
      </w:r>
    </w:p>
    <w:p w14:paraId="3474C622" w14:textId="77777777" w:rsidR="002933F7" w:rsidRPr="00165A4C" w:rsidRDefault="002933F7" w:rsidP="002933F7">
      <w:pPr>
        <w:spacing w:before="120" w:after="120" w:line="288" w:lineRule="auto"/>
        <w:ind w:firstLine="709"/>
        <w:rPr>
          <w:sz w:val="26"/>
          <w:szCs w:val="26"/>
        </w:rPr>
      </w:pPr>
      <w:r w:rsidRPr="00165A4C">
        <w:rPr>
          <w:sz w:val="26"/>
          <w:szCs w:val="26"/>
        </w:rPr>
        <w:t>- Nộp sổ sách, giấy tờ đến các nơi có liên quan theo sự phân công của điều dưỡng trưởng khoa.</w:t>
      </w:r>
    </w:p>
    <w:p w14:paraId="7EE1D925" w14:textId="77777777" w:rsidR="002933F7" w:rsidRPr="00165A4C" w:rsidRDefault="002933F7" w:rsidP="002933F7">
      <w:pPr>
        <w:spacing w:before="120" w:after="120" w:line="288" w:lineRule="auto"/>
        <w:ind w:firstLine="709"/>
        <w:rPr>
          <w:sz w:val="26"/>
          <w:szCs w:val="26"/>
        </w:rPr>
      </w:pPr>
      <w:r w:rsidRPr="00165A4C">
        <w:rPr>
          <w:sz w:val="26"/>
          <w:szCs w:val="26"/>
        </w:rPr>
        <w:t>- Vệ sinh, làm sạch giày, dép đi trong phòng thủ thuật.</w:t>
      </w:r>
    </w:p>
    <w:p w14:paraId="395455A1" w14:textId="77777777" w:rsidR="002933F7" w:rsidRPr="00165A4C" w:rsidRDefault="002933F7" w:rsidP="002933F7">
      <w:pPr>
        <w:spacing w:before="120" w:after="120" w:line="288" w:lineRule="auto"/>
        <w:ind w:firstLine="709"/>
        <w:rPr>
          <w:sz w:val="26"/>
          <w:szCs w:val="26"/>
        </w:rPr>
      </w:pPr>
      <w:r w:rsidRPr="00165A4C">
        <w:rPr>
          <w:sz w:val="26"/>
          <w:szCs w:val="26"/>
        </w:rPr>
        <w:t>- Thay màn các phòng.</w:t>
      </w:r>
    </w:p>
    <w:p w14:paraId="7365DE9F" w14:textId="77777777" w:rsidR="002933F7" w:rsidRPr="00165A4C" w:rsidRDefault="002933F7" w:rsidP="002933F7">
      <w:pPr>
        <w:spacing w:before="120" w:after="120" w:line="288" w:lineRule="auto"/>
        <w:ind w:firstLine="709"/>
        <w:rPr>
          <w:sz w:val="26"/>
          <w:szCs w:val="26"/>
        </w:rPr>
      </w:pPr>
      <w:r w:rsidRPr="00165A4C">
        <w:rPr>
          <w:sz w:val="26"/>
          <w:szCs w:val="26"/>
        </w:rPr>
        <w:t>- Đóng mộc, trả hồ sơ kho lưu trữ, BHYT…</w:t>
      </w:r>
    </w:p>
    <w:p w14:paraId="261A7180" w14:textId="77777777" w:rsidR="002933F7" w:rsidRPr="00165A4C" w:rsidRDefault="002933F7" w:rsidP="002933F7">
      <w:pPr>
        <w:spacing w:before="120" w:after="120" w:line="288" w:lineRule="auto"/>
        <w:ind w:firstLine="709"/>
        <w:rPr>
          <w:sz w:val="26"/>
          <w:szCs w:val="26"/>
        </w:rPr>
      </w:pPr>
      <w:r w:rsidRPr="00165A4C">
        <w:rPr>
          <w:sz w:val="26"/>
          <w:szCs w:val="26"/>
        </w:rPr>
        <w:t>- Nộp phiếu chỉnh sửa chứng sanh khi có.</w:t>
      </w:r>
    </w:p>
    <w:p w14:paraId="5F80F92A" w14:textId="77777777" w:rsidR="002933F7" w:rsidRPr="00165A4C" w:rsidRDefault="002933F7" w:rsidP="002933F7">
      <w:pPr>
        <w:spacing w:before="120" w:after="120" w:line="288" w:lineRule="auto"/>
        <w:ind w:firstLine="709"/>
        <w:rPr>
          <w:sz w:val="26"/>
          <w:szCs w:val="26"/>
        </w:rPr>
      </w:pPr>
      <w:r w:rsidRPr="00165A4C">
        <w:rPr>
          <w:sz w:val="26"/>
          <w:szCs w:val="26"/>
        </w:rPr>
        <w:t>- Lấy nước nóng cho xe tắm mỗi bé.</w:t>
      </w:r>
    </w:p>
    <w:p w14:paraId="71E3ACE7" w14:textId="77777777" w:rsidR="002933F7" w:rsidRPr="00165A4C" w:rsidRDefault="002933F7" w:rsidP="002933F7">
      <w:pPr>
        <w:spacing w:before="120" w:after="120" w:line="288" w:lineRule="auto"/>
        <w:ind w:firstLine="709"/>
        <w:rPr>
          <w:sz w:val="26"/>
          <w:szCs w:val="26"/>
        </w:rPr>
      </w:pPr>
      <w:r w:rsidRPr="00165A4C">
        <w:rPr>
          <w:sz w:val="26"/>
          <w:szCs w:val="26"/>
        </w:rPr>
        <w:t>- Cọ rửa, khử khuẩn dụng cụ đựng chất thải của người bệnh theo quy định.</w:t>
      </w:r>
    </w:p>
    <w:p w14:paraId="466D024B" w14:textId="77777777" w:rsidR="002933F7" w:rsidRPr="00165A4C" w:rsidRDefault="002933F7" w:rsidP="002933F7">
      <w:pPr>
        <w:spacing w:before="120" w:after="120" w:line="288" w:lineRule="auto"/>
        <w:ind w:firstLine="709"/>
        <w:rPr>
          <w:sz w:val="26"/>
          <w:szCs w:val="26"/>
        </w:rPr>
      </w:pPr>
      <w:r w:rsidRPr="00165A4C">
        <w:rPr>
          <w:sz w:val="26"/>
          <w:szCs w:val="26"/>
        </w:rPr>
        <w:t>- Nộp báo cáo, lấy lịch mổ.</w:t>
      </w:r>
    </w:p>
    <w:p w14:paraId="5EFDD222" w14:textId="77777777" w:rsidR="002933F7" w:rsidRPr="00165A4C" w:rsidRDefault="002933F7" w:rsidP="002933F7">
      <w:pPr>
        <w:spacing w:before="120" w:after="120" w:line="288" w:lineRule="auto"/>
        <w:ind w:firstLine="709"/>
        <w:rPr>
          <w:sz w:val="26"/>
          <w:szCs w:val="26"/>
        </w:rPr>
      </w:pPr>
      <w:r w:rsidRPr="00165A4C">
        <w:rPr>
          <w:sz w:val="26"/>
          <w:szCs w:val="26"/>
        </w:rPr>
        <w:t>- Bảo quản tài sản trong phạm vi được phân công.</w:t>
      </w:r>
    </w:p>
    <w:p w14:paraId="4A7348DA" w14:textId="77777777" w:rsidR="002933F7" w:rsidRPr="00165A4C" w:rsidRDefault="002933F7" w:rsidP="002933F7">
      <w:pPr>
        <w:spacing w:before="120" w:after="120" w:line="288" w:lineRule="auto"/>
        <w:ind w:firstLine="709"/>
        <w:rPr>
          <w:sz w:val="26"/>
          <w:szCs w:val="26"/>
        </w:rPr>
      </w:pPr>
      <w:r w:rsidRPr="00165A4C">
        <w:rPr>
          <w:sz w:val="26"/>
          <w:szCs w:val="26"/>
        </w:rPr>
        <w:t>- Phân loại và xử lý rác theo quy định.</w:t>
      </w:r>
    </w:p>
    <w:p w14:paraId="43BEBF9E" w14:textId="77777777" w:rsidR="002933F7" w:rsidRPr="00165A4C" w:rsidRDefault="002933F7" w:rsidP="002933F7">
      <w:pPr>
        <w:spacing w:before="120" w:after="120" w:line="288" w:lineRule="auto"/>
        <w:ind w:firstLine="709"/>
        <w:rPr>
          <w:sz w:val="26"/>
          <w:szCs w:val="26"/>
        </w:rPr>
      </w:pPr>
      <w:r w:rsidRPr="00165A4C">
        <w:rPr>
          <w:sz w:val="26"/>
          <w:szCs w:val="26"/>
        </w:rPr>
        <w:t>- Thu gom rác, trực phát sinh, duy trì toàn bộ khu vực Box sanh</w:t>
      </w:r>
    </w:p>
    <w:p w14:paraId="07C9E3DF" w14:textId="77777777" w:rsidR="002933F7" w:rsidRPr="00165A4C" w:rsidRDefault="002933F7" w:rsidP="002933F7">
      <w:pPr>
        <w:spacing w:before="120" w:after="120" w:line="288" w:lineRule="auto"/>
        <w:ind w:firstLine="709"/>
        <w:rPr>
          <w:sz w:val="26"/>
          <w:szCs w:val="26"/>
        </w:rPr>
      </w:pPr>
      <w:r w:rsidRPr="00165A4C">
        <w:rPr>
          <w:sz w:val="26"/>
          <w:szCs w:val="26"/>
        </w:rPr>
        <w:t>- Đảm bảo cho các buồng làm việc, buồng bệnh, buồng thủ thuật, buồng vệ sinh và các khu vực công cộng luôn sạch sẽ, trật tự, ngăn nắp theo đúng quy trình kỹ thuật và quy chế quản lý buồng bệnh.</w:t>
      </w:r>
    </w:p>
    <w:p w14:paraId="6737A2D3" w14:textId="77777777" w:rsidR="002933F7" w:rsidRPr="00165A4C" w:rsidRDefault="002933F7" w:rsidP="002933F7">
      <w:pPr>
        <w:spacing w:before="120" w:after="120" w:line="288" w:lineRule="auto"/>
        <w:ind w:firstLine="709"/>
        <w:rPr>
          <w:sz w:val="26"/>
          <w:szCs w:val="26"/>
        </w:rPr>
      </w:pPr>
      <w:r w:rsidRPr="00165A4C">
        <w:rPr>
          <w:sz w:val="26"/>
          <w:szCs w:val="26"/>
        </w:rPr>
        <w:t>- Giúp người bệnh tỉnh đi lại được: thay quần áo, thay khăn trải giường.</w:t>
      </w:r>
    </w:p>
    <w:p w14:paraId="5C6E5710" w14:textId="77777777" w:rsidR="002933F7" w:rsidRPr="00165A4C" w:rsidRDefault="002933F7" w:rsidP="002933F7">
      <w:pPr>
        <w:spacing w:before="120" w:after="120" w:line="288" w:lineRule="auto"/>
        <w:ind w:firstLine="709"/>
        <w:rPr>
          <w:sz w:val="26"/>
          <w:szCs w:val="26"/>
        </w:rPr>
      </w:pPr>
      <w:r w:rsidRPr="00165A4C">
        <w:rPr>
          <w:sz w:val="26"/>
          <w:szCs w:val="26"/>
        </w:rPr>
        <w:t>- Đổi đồ vải cho người bệnh và người nhà.</w:t>
      </w:r>
    </w:p>
    <w:p w14:paraId="100ED58F" w14:textId="77777777" w:rsidR="002933F7" w:rsidRPr="00165A4C" w:rsidRDefault="002933F7" w:rsidP="002933F7">
      <w:pPr>
        <w:spacing w:before="120" w:after="120" w:line="288" w:lineRule="auto"/>
        <w:ind w:firstLine="709"/>
        <w:rPr>
          <w:sz w:val="26"/>
          <w:szCs w:val="26"/>
        </w:rPr>
      </w:pPr>
      <w:r w:rsidRPr="00165A4C">
        <w:rPr>
          <w:sz w:val="26"/>
          <w:szCs w:val="26"/>
        </w:rPr>
        <w:t>- Đổ bô, chất thải của người bệnh.</w:t>
      </w:r>
    </w:p>
    <w:p w14:paraId="24239323" w14:textId="7A866C38" w:rsidR="002933F7" w:rsidRPr="00165A4C" w:rsidRDefault="000A5E65" w:rsidP="002933F7">
      <w:pPr>
        <w:spacing w:before="120" w:after="120" w:line="288" w:lineRule="auto"/>
        <w:ind w:firstLine="709"/>
        <w:rPr>
          <w:sz w:val="26"/>
          <w:szCs w:val="26"/>
        </w:rPr>
      </w:pPr>
      <w:r w:rsidRPr="00165A4C">
        <w:rPr>
          <w:sz w:val="26"/>
          <w:szCs w:val="26"/>
        </w:rPr>
        <w:t>- R</w:t>
      </w:r>
      <w:r w:rsidR="002933F7" w:rsidRPr="00165A4C">
        <w:rPr>
          <w:sz w:val="26"/>
          <w:szCs w:val="26"/>
        </w:rPr>
        <w:t>ửa và khử khuẩn dụng cụ đựng chất thải của người bệnh theo quy định.</w:t>
      </w:r>
    </w:p>
    <w:p w14:paraId="03D0646F" w14:textId="77777777" w:rsidR="002933F7" w:rsidRPr="00165A4C" w:rsidRDefault="002933F7" w:rsidP="002933F7">
      <w:pPr>
        <w:spacing w:before="120" w:after="120" w:line="288" w:lineRule="auto"/>
        <w:ind w:firstLine="709"/>
        <w:rPr>
          <w:sz w:val="26"/>
          <w:szCs w:val="26"/>
        </w:rPr>
      </w:pPr>
      <w:r w:rsidRPr="00165A4C">
        <w:rPr>
          <w:sz w:val="26"/>
          <w:szCs w:val="26"/>
        </w:rPr>
        <w:t>- Vệ sinh thân thể cho người bệnh.</w:t>
      </w:r>
    </w:p>
    <w:p w14:paraId="6CA9AB12" w14:textId="77777777" w:rsidR="002933F7" w:rsidRPr="00165A4C" w:rsidRDefault="002933F7" w:rsidP="002933F7">
      <w:pPr>
        <w:spacing w:before="120" w:after="120" w:line="288" w:lineRule="auto"/>
        <w:ind w:firstLine="709"/>
        <w:rPr>
          <w:sz w:val="26"/>
          <w:szCs w:val="26"/>
        </w:rPr>
      </w:pPr>
      <w:r w:rsidRPr="00165A4C">
        <w:rPr>
          <w:sz w:val="26"/>
          <w:szCs w:val="26"/>
        </w:rPr>
        <w:t>- Thay quần áo, khăn trải giường cho người bệnh nhân nặng.</w:t>
      </w:r>
    </w:p>
    <w:p w14:paraId="4414CCF2" w14:textId="77777777" w:rsidR="002933F7" w:rsidRPr="00165A4C" w:rsidRDefault="002933F7" w:rsidP="002933F7">
      <w:pPr>
        <w:spacing w:before="120" w:after="120" w:line="288" w:lineRule="auto"/>
        <w:ind w:firstLine="709"/>
        <w:rPr>
          <w:sz w:val="26"/>
          <w:szCs w:val="26"/>
        </w:rPr>
      </w:pPr>
      <w:r w:rsidRPr="00165A4C">
        <w:rPr>
          <w:sz w:val="26"/>
          <w:szCs w:val="26"/>
        </w:rPr>
        <w:t>- Vận chuyển phương tiện và thiết bị phục vụ người bệnh.</w:t>
      </w:r>
    </w:p>
    <w:p w14:paraId="6D07400B" w14:textId="41ECD8B8" w:rsidR="002933F7" w:rsidRPr="00165A4C" w:rsidRDefault="002933F7" w:rsidP="002933F7">
      <w:pPr>
        <w:spacing w:before="120" w:after="120" w:line="288" w:lineRule="auto"/>
        <w:ind w:firstLine="709"/>
        <w:rPr>
          <w:sz w:val="26"/>
          <w:szCs w:val="26"/>
        </w:rPr>
      </w:pPr>
      <w:r w:rsidRPr="00165A4C">
        <w:rPr>
          <w:sz w:val="26"/>
          <w:szCs w:val="26"/>
        </w:rPr>
        <w:t xml:space="preserve">- Các yêu cầu khác </w:t>
      </w:r>
      <w:r w:rsidR="00692648" w:rsidRPr="00165A4C">
        <w:rPr>
          <w:sz w:val="26"/>
          <w:szCs w:val="26"/>
        </w:rPr>
        <w:t>(</w:t>
      </w:r>
      <w:r w:rsidRPr="00165A4C">
        <w:rPr>
          <w:sz w:val="26"/>
          <w:szCs w:val="26"/>
        </w:rPr>
        <w:t>nếu có</w:t>
      </w:r>
      <w:r w:rsidR="00692648" w:rsidRPr="00165A4C">
        <w:rPr>
          <w:sz w:val="26"/>
          <w:szCs w:val="26"/>
        </w:rPr>
        <w:t>)</w:t>
      </w:r>
      <w:r w:rsidRPr="00165A4C">
        <w:rPr>
          <w:sz w:val="26"/>
          <w:szCs w:val="26"/>
        </w:rPr>
        <w:t>.</w:t>
      </w:r>
    </w:p>
    <w:p w14:paraId="4A30E7EC" w14:textId="77777777" w:rsidR="00BA212A" w:rsidRPr="00165A4C" w:rsidRDefault="002933F7" w:rsidP="002933F7">
      <w:pPr>
        <w:spacing w:before="120" w:after="120" w:line="288" w:lineRule="auto"/>
        <w:ind w:firstLine="709"/>
        <w:rPr>
          <w:b/>
          <w:i/>
          <w:sz w:val="26"/>
          <w:szCs w:val="26"/>
        </w:rPr>
      </w:pPr>
      <w:r w:rsidRPr="00165A4C">
        <w:rPr>
          <w:b/>
          <w:i/>
          <w:sz w:val="26"/>
          <w:szCs w:val="26"/>
        </w:rPr>
        <w:t>- Thực hiện các nhiệm vụ khác theo sự phân công của điều dưỡng trưởng bệnh viện và điều dưỡng trưởng khoa mình đang trực tiếp làm việc.</w:t>
      </w:r>
    </w:p>
    <w:p w14:paraId="513E2160" w14:textId="77777777" w:rsidR="001B3C4C" w:rsidRPr="00165A4C" w:rsidRDefault="001B3C4C" w:rsidP="00BA212A">
      <w:pPr>
        <w:spacing w:before="120" w:after="120" w:line="288" w:lineRule="auto"/>
        <w:ind w:firstLine="709"/>
        <w:rPr>
          <w:b/>
          <w:spacing w:val="-4"/>
          <w:sz w:val="28"/>
          <w:szCs w:val="28"/>
          <w:lang w:val="nl-NL"/>
        </w:rPr>
      </w:pPr>
      <w:r w:rsidRPr="00165A4C">
        <w:rPr>
          <w:b/>
          <w:sz w:val="26"/>
          <w:szCs w:val="26"/>
        </w:rPr>
        <w:t>d) Nội dung công việc ch</w:t>
      </w:r>
      <w:r w:rsidR="00121489" w:rsidRPr="00165A4C">
        <w:rPr>
          <w:b/>
          <w:sz w:val="26"/>
          <w:szCs w:val="26"/>
        </w:rPr>
        <w:t>i tiết từng khoa</w:t>
      </w:r>
    </w:p>
    <w:p w14:paraId="57933524" w14:textId="714CA271" w:rsidR="002933F7" w:rsidRPr="00165A4C" w:rsidRDefault="002933F7" w:rsidP="002933F7">
      <w:pPr>
        <w:spacing w:before="120" w:after="120" w:line="264" w:lineRule="auto"/>
        <w:ind w:left="1" w:firstLineChars="108" w:firstLine="281"/>
        <w:rPr>
          <w:b/>
          <w:sz w:val="26"/>
          <w:szCs w:val="26"/>
        </w:rPr>
      </w:pPr>
    </w:p>
    <w:tbl>
      <w:tblPr>
        <w:tblW w:w="10774"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7370"/>
        <w:gridCol w:w="1560"/>
      </w:tblGrid>
      <w:tr w:rsidR="00165A4C" w:rsidRPr="00165A4C" w14:paraId="01CBBC98" w14:textId="77777777" w:rsidTr="004D5C44">
        <w:trPr>
          <w:trHeight w:val="20"/>
          <w:tblHeader/>
        </w:trPr>
        <w:tc>
          <w:tcPr>
            <w:tcW w:w="1844" w:type="dxa"/>
            <w:shd w:val="clear" w:color="auto" w:fill="auto"/>
          </w:tcPr>
          <w:p w14:paraId="456A9B0B" w14:textId="4C021CB0" w:rsidR="002933F7" w:rsidRPr="00165A4C" w:rsidRDefault="00303E1C" w:rsidP="00303E1C">
            <w:pPr>
              <w:ind w:left="1" w:hanging="3"/>
              <w:jc w:val="center"/>
              <w:rPr>
                <w:b/>
                <w:sz w:val="26"/>
                <w:szCs w:val="26"/>
              </w:rPr>
            </w:pPr>
            <w:r w:rsidRPr="00165A4C">
              <w:rPr>
                <w:b/>
                <w:sz w:val="26"/>
                <w:szCs w:val="26"/>
              </w:rPr>
              <w:t>Tên Khoa/phòng</w:t>
            </w:r>
          </w:p>
        </w:tc>
        <w:tc>
          <w:tcPr>
            <w:tcW w:w="7370" w:type="dxa"/>
            <w:shd w:val="clear" w:color="auto" w:fill="auto"/>
          </w:tcPr>
          <w:p w14:paraId="25CABD3B" w14:textId="77777777" w:rsidR="002933F7" w:rsidRPr="00165A4C" w:rsidRDefault="002933F7" w:rsidP="00303E1C">
            <w:pPr>
              <w:ind w:left="1" w:hanging="3"/>
              <w:jc w:val="center"/>
              <w:rPr>
                <w:b/>
                <w:sz w:val="26"/>
                <w:szCs w:val="26"/>
              </w:rPr>
            </w:pPr>
            <w:r w:rsidRPr="00165A4C">
              <w:rPr>
                <w:b/>
                <w:sz w:val="26"/>
                <w:szCs w:val="26"/>
              </w:rPr>
              <w:t>Nội dung</w:t>
            </w:r>
          </w:p>
        </w:tc>
        <w:tc>
          <w:tcPr>
            <w:tcW w:w="1560" w:type="dxa"/>
            <w:shd w:val="clear" w:color="auto" w:fill="auto"/>
          </w:tcPr>
          <w:p w14:paraId="6DCA37CE" w14:textId="77777777" w:rsidR="002933F7" w:rsidRPr="00165A4C" w:rsidRDefault="002933F7" w:rsidP="00303E1C">
            <w:pPr>
              <w:ind w:left="1" w:hanging="3"/>
              <w:jc w:val="center"/>
              <w:rPr>
                <w:b/>
                <w:sz w:val="26"/>
                <w:szCs w:val="26"/>
              </w:rPr>
            </w:pPr>
            <w:r w:rsidRPr="00165A4C">
              <w:rPr>
                <w:b/>
                <w:sz w:val="26"/>
                <w:szCs w:val="26"/>
              </w:rPr>
              <w:t>Ghi chú</w:t>
            </w:r>
          </w:p>
        </w:tc>
      </w:tr>
      <w:tr w:rsidR="00165A4C" w:rsidRPr="00165A4C" w14:paraId="2FDB9841" w14:textId="77777777" w:rsidTr="004D5C44">
        <w:trPr>
          <w:trHeight w:val="881"/>
        </w:trPr>
        <w:tc>
          <w:tcPr>
            <w:tcW w:w="1844" w:type="dxa"/>
            <w:shd w:val="clear" w:color="auto" w:fill="auto"/>
            <w:vAlign w:val="center"/>
          </w:tcPr>
          <w:p w14:paraId="000ED649" w14:textId="2BF12731" w:rsidR="002933F7" w:rsidRPr="00165A4C" w:rsidRDefault="00303E1C" w:rsidP="009546B5">
            <w:pPr>
              <w:ind w:left="1" w:hanging="3"/>
              <w:jc w:val="center"/>
              <w:rPr>
                <w:sz w:val="26"/>
                <w:szCs w:val="26"/>
              </w:rPr>
            </w:pPr>
            <w:r w:rsidRPr="00165A4C">
              <w:rPr>
                <w:sz w:val="26"/>
                <w:szCs w:val="26"/>
              </w:rPr>
              <w:t>Khoa Sanh</w:t>
            </w:r>
          </w:p>
        </w:tc>
        <w:tc>
          <w:tcPr>
            <w:tcW w:w="7370" w:type="dxa"/>
            <w:shd w:val="clear" w:color="auto" w:fill="auto"/>
          </w:tcPr>
          <w:p w14:paraId="4E30552E" w14:textId="4410F422" w:rsidR="00313EAA" w:rsidRPr="00165A4C" w:rsidRDefault="00313EAA" w:rsidP="00313EAA">
            <w:pPr>
              <w:ind w:left="1" w:hanging="3"/>
              <w:jc w:val="left"/>
              <w:rPr>
                <w:sz w:val="26"/>
                <w:szCs w:val="26"/>
              </w:rPr>
            </w:pPr>
            <w:r w:rsidRPr="00165A4C">
              <w:rPr>
                <w:sz w:val="26"/>
                <w:szCs w:val="26"/>
              </w:rPr>
              <w:t>- Đưa đi đóng mộc giấy chứng sanh</w:t>
            </w:r>
          </w:p>
          <w:p w14:paraId="5FD5015A" w14:textId="6CE6B6BB" w:rsidR="00313EAA" w:rsidRPr="00165A4C" w:rsidRDefault="00313EAA" w:rsidP="00313EAA">
            <w:pPr>
              <w:ind w:left="-2"/>
              <w:jc w:val="left"/>
              <w:rPr>
                <w:sz w:val="26"/>
                <w:szCs w:val="26"/>
              </w:rPr>
            </w:pPr>
            <w:r w:rsidRPr="00165A4C">
              <w:rPr>
                <w:sz w:val="26"/>
                <w:szCs w:val="26"/>
              </w:rPr>
              <w:t xml:space="preserve">- Đi gửi </w:t>
            </w:r>
            <w:r w:rsidR="00303E1C" w:rsidRPr="00165A4C">
              <w:rPr>
                <w:sz w:val="26"/>
                <w:szCs w:val="26"/>
              </w:rPr>
              <w:t xml:space="preserve">giấy yêu cầu </w:t>
            </w:r>
            <w:r w:rsidRPr="00165A4C">
              <w:rPr>
                <w:sz w:val="26"/>
                <w:szCs w:val="26"/>
              </w:rPr>
              <w:t>sửa tất cả máy móc, thiết bị, vật dụng hư hỏng của khoa</w:t>
            </w:r>
          </w:p>
          <w:p w14:paraId="607D1021" w14:textId="1BB09D99" w:rsidR="00313EAA" w:rsidRPr="00165A4C" w:rsidRDefault="00313EAA" w:rsidP="00313EAA">
            <w:pPr>
              <w:ind w:left="-2"/>
              <w:jc w:val="left"/>
              <w:rPr>
                <w:sz w:val="26"/>
                <w:szCs w:val="26"/>
              </w:rPr>
            </w:pPr>
            <w:r w:rsidRPr="00165A4C">
              <w:rPr>
                <w:sz w:val="26"/>
                <w:szCs w:val="26"/>
              </w:rPr>
              <w:lastRenderedPageBreak/>
              <w:t>- Đi nhận các thông báo của các phòng chức năng</w:t>
            </w:r>
          </w:p>
          <w:p w14:paraId="38E0B3A8" w14:textId="2C0682AA" w:rsidR="00313EAA" w:rsidRPr="00165A4C" w:rsidRDefault="00313EAA" w:rsidP="00313EAA">
            <w:pPr>
              <w:ind w:left="1" w:hanging="3"/>
              <w:jc w:val="left"/>
              <w:rPr>
                <w:sz w:val="26"/>
                <w:szCs w:val="26"/>
              </w:rPr>
            </w:pPr>
            <w:r w:rsidRPr="00165A4C">
              <w:rPr>
                <w:sz w:val="26"/>
                <w:szCs w:val="26"/>
              </w:rPr>
              <w:t>- Photo và nộp các giấy tờ cần thiết cho khoa</w:t>
            </w:r>
          </w:p>
          <w:p w14:paraId="1F58FC90" w14:textId="33740AF4" w:rsidR="00313EAA" w:rsidRPr="00165A4C" w:rsidRDefault="00313EAA" w:rsidP="00313EAA">
            <w:pPr>
              <w:jc w:val="left"/>
              <w:rPr>
                <w:sz w:val="26"/>
                <w:szCs w:val="26"/>
              </w:rPr>
            </w:pPr>
            <w:r w:rsidRPr="00165A4C">
              <w:rPr>
                <w:sz w:val="26"/>
                <w:szCs w:val="26"/>
              </w:rPr>
              <w:t>- Phụ chuyển trại khi bệnh đông</w:t>
            </w:r>
          </w:p>
          <w:p w14:paraId="24DB0485" w14:textId="2E73A08E" w:rsidR="00313EAA" w:rsidRPr="00165A4C" w:rsidRDefault="00313EAA" w:rsidP="00313EAA">
            <w:pPr>
              <w:ind w:left="1" w:hanging="3"/>
              <w:jc w:val="left"/>
              <w:rPr>
                <w:sz w:val="26"/>
                <w:szCs w:val="26"/>
              </w:rPr>
            </w:pPr>
            <w:r w:rsidRPr="00165A4C">
              <w:rPr>
                <w:sz w:val="26"/>
                <w:szCs w:val="26"/>
              </w:rPr>
              <w:t>- Phụ làm thuốc</w:t>
            </w:r>
          </w:p>
          <w:p w14:paraId="6FEC2F57" w14:textId="08DFB97A" w:rsidR="00313EAA" w:rsidRPr="00165A4C" w:rsidRDefault="00313EAA" w:rsidP="00313EAA">
            <w:pPr>
              <w:ind w:left="1" w:hanging="3"/>
              <w:jc w:val="left"/>
              <w:rPr>
                <w:sz w:val="26"/>
                <w:szCs w:val="26"/>
              </w:rPr>
            </w:pPr>
            <w:r w:rsidRPr="00165A4C">
              <w:rPr>
                <w:sz w:val="26"/>
                <w:szCs w:val="26"/>
              </w:rPr>
              <w:t>- Đi lãnh dịch truyền</w:t>
            </w:r>
          </w:p>
          <w:p w14:paraId="52E11876" w14:textId="12F5B58D" w:rsidR="00313EAA" w:rsidRPr="00165A4C" w:rsidRDefault="00313EAA" w:rsidP="00313EAA">
            <w:pPr>
              <w:ind w:left="1" w:hanging="3"/>
              <w:jc w:val="left"/>
              <w:rPr>
                <w:sz w:val="26"/>
                <w:szCs w:val="26"/>
              </w:rPr>
            </w:pPr>
            <w:r w:rsidRPr="00165A4C">
              <w:rPr>
                <w:sz w:val="26"/>
                <w:szCs w:val="26"/>
              </w:rPr>
              <w:t>- Thay giấy vệ sinh các nhà vệ sinh, châm xà bông, châm gel, thay vòi nước vô khuẩn</w:t>
            </w:r>
          </w:p>
          <w:p w14:paraId="207455FD" w14:textId="24DD9D44" w:rsidR="00313EAA" w:rsidRPr="00165A4C" w:rsidRDefault="00313EAA" w:rsidP="00313EAA">
            <w:pPr>
              <w:ind w:left="1" w:hanging="3"/>
              <w:jc w:val="left"/>
              <w:rPr>
                <w:sz w:val="26"/>
                <w:szCs w:val="26"/>
              </w:rPr>
            </w:pPr>
            <w:r w:rsidRPr="00165A4C">
              <w:rPr>
                <w:sz w:val="26"/>
                <w:szCs w:val="26"/>
              </w:rPr>
              <w:t>- Chà dép, thay màn đầu tuần</w:t>
            </w:r>
          </w:p>
          <w:p w14:paraId="2A138CB3" w14:textId="724C891A" w:rsidR="00313EAA" w:rsidRPr="00165A4C" w:rsidRDefault="00313EAA" w:rsidP="00313EAA">
            <w:pPr>
              <w:ind w:left="1" w:hanging="3"/>
              <w:jc w:val="left"/>
              <w:rPr>
                <w:sz w:val="26"/>
                <w:szCs w:val="26"/>
              </w:rPr>
            </w:pPr>
            <w:r w:rsidRPr="00165A4C">
              <w:rPr>
                <w:sz w:val="26"/>
                <w:szCs w:val="26"/>
              </w:rPr>
              <w:t>- Thứ 2 – thứ 5: lau các tủ lạnh, lò vi sóng, máy nóng lạnh, lau tủ thuốc</w:t>
            </w:r>
          </w:p>
          <w:p w14:paraId="4B0974EF" w14:textId="4408EA33" w:rsidR="00313EAA" w:rsidRPr="00165A4C" w:rsidRDefault="00313EAA" w:rsidP="00313EAA">
            <w:pPr>
              <w:ind w:left="1" w:hanging="3"/>
              <w:jc w:val="left"/>
              <w:rPr>
                <w:sz w:val="26"/>
                <w:szCs w:val="26"/>
              </w:rPr>
            </w:pPr>
            <w:r w:rsidRPr="00165A4C">
              <w:rPr>
                <w:sz w:val="26"/>
                <w:szCs w:val="26"/>
              </w:rPr>
              <w:t>- Nhận và giao đồ vải dơ của nhân viên</w:t>
            </w:r>
          </w:p>
          <w:p w14:paraId="44D7E0B9" w14:textId="1B220343" w:rsidR="00313EAA" w:rsidRPr="00165A4C" w:rsidRDefault="00313EAA" w:rsidP="00313EAA">
            <w:pPr>
              <w:ind w:left="1" w:hanging="3"/>
              <w:jc w:val="left"/>
              <w:rPr>
                <w:sz w:val="26"/>
                <w:szCs w:val="26"/>
              </w:rPr>
            </w:pPr>
            <w:r w:rsidRPr="00165A4C">
              <w:rPr>
                <w:sz w:val="26"/>
                <w:szCs w:val="26"/>
              </w:rPr>
              <w:t>- Lãnh vật tư sử dụng hàng ngày tại khoa</w:t>
            </w:r>
            <w:r w:rsidR="00E17346" w:rsidRPr="00165A4C">
              <w:rPr>
                <w:sz w:val="26"/>
                <w:szCs w:val="26"/>
              </w:rPr>
              <w:t>, lãnh kho khoa Dược và phòng HCQT.</w:t>
            </w:r>
          </w:p>
          <w:p w14:paraId="09F90201" w14:textId="65DCA55D" w:rsidR="00313EAA" w:rsidRPr="00165A4C" w:rsidRDefault="00313EAA" w:rsidP="00E17346">
            <w:pPr>
              <w:ind w:left="1" w:hanging="3"/>
              <w:jc w:val="left"/>
              <w:rPr>
                <w:sz w:val="26"/>
                <w:szCs w:val="26"/>
              </w:rPr>
            </w:pPr>
            <w:r w:rsidRPr="00165A4C">
              <w:rPr>
                <w:sz w:val="26"/>
                <w:szCs w:val="26"/>
              </w:rPr>
              <w:t>- Chuyển bệnh hậu s</w:t>
            </w:r>
            <w:r w:rsidR="00E17346" w:rsidRPr="00165A4C">
              <w:rPr>
                <w:sz w:val="26"/>
                <w:szCs w:val="26"/>
              </w:rPr>
              <w:t>ản lên trại (chuyển trại chính)</w:t>
            </w:r>
          </w:p>
          <w:p w14:paraId="00552D6B" w14:textId="39E0F0A9" w:rsidR="00313EAA" w:rsidRPr="00165A4C" w:rsidRDefault="00313EAA" w:rsidP="00313EAA">
            <w:pPr>
              <w:ind w:left="1" w:hanging="3"/>
              <w:jc w:val="left"/>
              <w:rPr>
                <w:sz w:val="26"/>
                <w:szCs w:val="26"/>
              </w:rPr>
            </w:pPr>
            <w:r w:rsidRPr="00165A4C">
              <w:rPr>
                <w:sz w:val="26"/>
                <w:szCs w:val="26"/>
              </w:rPr>
              <w:t>- Nhận đồ đồng phục sạch của nhân viên</w:t>
            </w:r>
          </w:p>
          <w:p w14:paraId="71AB3C12" w14:textId="7120485D" w:rsidR="00313EAA" w:rsidRPr="00165A4C" w:rsidRDefault="00313EAA" w:rsidP="00313EAA">
            <w:pPr>
              <w:ind w:left="1" w:hanging="3"/>
              <w:jc w:val="left"/>
              <w:rPr>
                <w:sz w:val="26"/>
                <w:szCs w:val="26"/>
              </w:rPr>
            </w:pPr>
            <w:r w:rsidRPr="00165A4C">
              <w:rPr>
                <w:sz w:val="26"/>
                <w:szCs w:val="26"/>
              </w:rPr>
              <w:t>- Gom dép dơ, sắp xếp dép sạch lên các kệ (4 kệ + p. hộ sinh + phòng chờ)</w:t>
            </w:r>
          </w:p>
          <w:p w14:paraId="30D969DC" w14:textId="6DB95092" w:rsidR="00313EAA" w:rsidRPr="00165A4C" w:rsidRDefault="00313EAA" w:rsidP="00313EAA">
            <w:pPr>
              <w:ind w:left="1" w:hanging="3"/>
              <w:jc w:val="left"/>
              <w:rPr>
                <w:sz w:val="26"/>
                <w:szCs w:val="26"/>
              </w:rPr>
            </w:pPr>
            <w:r w:rsidRPr="00165A4C">
              <w:rPr>
                <w:sz w:val="26"/>
                <w:szCs w:val="26"/>
              </w:rPr>
              <w:t>- Lấy sữa cho bé mổ sanh</w:t>
            </w:r>
          </w:p>
          <w:p w14:paraId="1FBEF723" w14:textId="48E8DE2B" w:rsidR="00313EAA" w:rsidRPr="00165A4C" w:rsidRDefault="00313EAA" w:rsidP="00313EAA">
            <w:pPr>
              <w:ind w:left="1" w:hanging="3"/>
              <w:jc w:val="left"/>
              <w:rPr>
                <w:sz w:val="26"/>
                <w:szCs w:val="26"/>
              </w:rPr>
            </w:pPr>
            <w:r w:rsidRPr="00165A4C">
              <w:rPr>
                <w:sz w:val="26"/>
                <w:szCs w:val="26"/>
              </w:rPr>
              <w:t>- Gửi và lấy kết quả xét nghiệm</w:t>
            </w:r>
          </w:p>
          <w:p w14:paraId="7C1BC7DD" w14:textId="18F9A4D2" w:rsidR="00313EAA" w:rsidRPr="00165A4C" w:rsidRDefault="00313EAA" w:rsidP="00313EAA">
            <w:pPr>
              <w:ind w:left="1" w:hanging="3"/>
              <w:jc w:val="left"/>
              <w:rPr>
                <w:sz w:val="26"/>
                <w:szCs w:val="26"/>
              </w:rPr>
            </w:pPr>
            <w:r w:rsidRPr="00165A4C">
              <w:rPr>
                <w:sz w:val="26"/>
                <w:szCs w:val="26"/>
              </w:rPr>
              <w:t>- Chuyển bệnh lên trại hậu sản (chuyển trại phụ)</w:t>
            </w:r>
          </w:p>
          <w:p w14:paraId="0073BDDA" w14:textId="0A342621" w:rsidR="00313EAA" w:rsidRPr="00165A4C" w:rsidRDefault="00313EAA" w:rsidP="00313EAA">
            <w:pPr>
              <w:ind w:left="1" w:hanging="3"/>
              <w:jc w:val="left"/>
              <w:rPr>
                <w:sz w:val="26"/>
                <w:szCs w:val="26"/>
              </w:rPr>
            </w:pPr>
            <w:r w:rsidRPr="00165A4C">
              <w:rPr>
                <w:sz w:val="26"/>
                <w:szCs w:val="26"/>
              </w:rPr>
              <w:t>- Rửa bình hút nhớt (vào thứ năm hàng tuần)</w:t>
            </w:r>
          </w:p>
          <w:p w14:paraId="7346F277" w14:textId="6B7B741C" w:rsidR="00313EAA" w:rsidRPr="00165A4C" w:rsidRDefault="00313EAA" w:rsidP="00313EAA">
            <w:pPr>
              <w:ind w:left="1" w:hanging="3"/>
              <w:jc w:val="left"/>
              <w:rPr>
                <w:sz w:val="26"/>
                <w:szCs w:val="26"/>
              </w:rPr>
            </w:pPr>
            <w:r w:rsidRPr="00165A4C">
              <w:rPr>
                <w:sz w:val="26"/>
                <w:szCs w:val="26"/>
              </w:rPr>
              <w:t>- Phát cơm cho bệnh nhân hậu sản, tiền sản</w:t>
            </w:r>
          </w:p>
          <w:p w14:paraId="53B3A488" w14:textId="681DA9CD" w:rsidR="00313EAA" w:rsidRPr="00165A4C" w:rsidRDefault="00313EAA" w:rsidP="00313EAA">
            <w:pPr>
              <w:ind w:left="1" w:hanging="3"/>
              <w:jc w:val="left"/>
              <w:rPr>
                <w:sz w:val="26"/>
                <w:szCs w:val="26"/>
              </w:rPr>
            </w:pPr>
            <w:r w:rsidRPr="00165A4C">
              <w:rPr>
                <w:sz w:val="26"/>
                <w:szCs w:val="26"/>
              </w:rPr>
              <w:t>- Thay drap giường áo gối của bệnh nhân phòng chờ, box và phòng hậu sản</w:t>
            </w:r>
            <w:r w:rsidR="00E17346" w:rsidRPr="00165A4C">
              <w:rPr>
                <w:sz w:val="26"/>
                <w:szCs w:val="26"/>
              </w:rPr>
              <w:t>; Thay Drap, mền áo gối sạch cho các phòng nhân viên</w:t>
            </w:r>
          </w:p>
          <w:p w14:paraId="2DBBCDC0" w14:textId="3BEC461D" w:rsidR="00313EAA" w:rsidRPr="00165A4C" w:rsidRDefault="00313EAA" w:rsidP="00313EAA">
            <w:pPr>
              <w:ind w:left="1" w:hanging="3"/>
              <w:jc w:val="left"/>
              <w:rPr>
                <w:sz w:val="26"/>
                <w:szCs w:val="26"/>
              </w:rPr>
            </w:pPr>
            <w:r w:rsidRPr="00165A4C">
              <w:rPr>
                <w:sz w:val="26"/>
                <w:szCs w:val="26"/>
              </w:rPr>
              <w:t>- Châm khăn lau tay vào các thùng đựng khăn</w:t>
            </w:r>
          </w:p>
          <w:p w14:paraId="18D0F826" w14:textId="306AFD6A" w:rsidR="00313EAA" w:rsidRPr="00165A4C" w:rsidRDefault="00313EAA" w:rsidP="00313EAA">
            <w:pPr>
              <w:ind w:left="1" w:hanging="3"/>
              <w:jc w:val="left"/>
              <w:rPr>
                <w:sz w:val="26"/>
                <w:szCs w:val="26"/>
              </w:rPr>
            </w:pPr>
            <w:r w:rsidRPr="00165A4C">
              <w:rPr>
                <w:sz w:val="26"/>
                <w:szCs w:val="26"/>
              </w:rPr>
              <w:t>- Lau các tủ trong kho đựng đồ hấp, xếp champs và dụng cụ vào tủ</w:t>
            </w:r>
          </w:p>
          <w:p w14:paraId="23CC8287" w14:textId="7BE01D24" w:rsidR="00313EAA" w:rsidRPr="00165A4C" w:rsidRDefault="00313EAA" w:rsidP="00313EAA">
            <w:pPr>
              <w:ind w:left="1" w:hanging="3"/>
              <w:jc w:val="left"/>
              <w:rPr>
                <w:sz w:val="26"/>
                <w:szCs w:val="26"/>
              </w:rPr>
            </w:pPr>
            <w:r w:rsidRPr="00165A4C">
              <w:rPr>
                <w:sz w:val="26"/>
                <w:szCs w:val="26"/>
              </w:rPr>
              <w:t>- Rửa dụng cụ sắp xếp vào hộp, xúc rửa bồn, thay nước ngâm dụng cụ</w:t>
            </w:r>
          </w:p>
          <w:p w14:paraId="77B83BC6" w14:textId="03D6F7EE" w:rsidR="00313EAA" w:rsidRPr="00165A4C" w:rsidRDefault="00313EAA" w:rsidP="00313EAA">
            <w:pPr>
              <w:ind w:left="1" w:hanging="3"/>
              <w:jc w:val="left"/>
              <w:rPr>
                <w:sz w:val="26"/>
                <w:szCs w:val="26"/>
              </w:rPr>
            </w:pPr>
            <w:r w:rsidRPr="00165A4C">
              <w:rPr>
                <w:sz w:val="26"/>
                <w:szCs w:val="26"/>
              </w:rPr>
              <w:t>- Châm áo bé, áo ống vào tủ làm ấm</w:t>
            </w:r>
          </w:p>
          <w:p w14:paraId="71DA06C0" w14:textId="29467149" w:rsidR="00313EAA" w:rsidRPr="00165A4C" w:rsidRDefault="00313EAA" w:rsidP="00313EAA">
            <w:pPr>
              <w:ind w:left="1" w:hanging="3"/>
              <w:jc w:val="left"/>
              <w:rPr>
                <w:sz w:val="26"/>
                <w:szCs w:val="26"/>
              </w:rPr>
            </w:pPr>
            <w:r w:rsidRPr="00165A4C">
              <w:rPr>
                <w:sz w:val="26"/>
                <w:szCs w:val="26"/>
              </w:rPr>
              <w:t>- Đưa bệnh đi siêu âm, chuyển bệnh lên sản bệnh</w:t>
            </w:r>
          </w:p>
          <w:p w14:paraId="5441DC46" w14:textId="31576E8A" w:rsidR="00313EAA" w:rsidRPr="00165A4C" w:rsidRDefault="00313EAA" w:rsidP="00313EAA">
            <w:pPr>
              <w:ind w:left="1" w:hanging="3"/>
              <w:jc w:val="left"/>
              <w:rPr>
                <w:sz w:val="26"/>
                <w:szCs w:val="26"/>
              </w:rPr>
            </w:pPr>
            <w:r w:rsidRPr="00165A4C">
              <w:rPr>
                <w:sz w:val="26"/>
                <w:szCs w:val="26"/>
              </w:rPr>
              <w:t>- Gửi và lấy kết quả xét nghiệm, trả kết quả XN cho trại</w:t>
            </w:r>
          </w:p>
          <w:p w14:paraId="7DAC5240" w14:textId="589A6D07" w:rsidR="00313EAA" w:rsidRPr="00165A4C" w:rsidRDefault="00313EAA" w:rsidP="00313EAA">
            <w:pPr>
              <w:ind w:left="1" w:hanging="3"/>
              <w:jc w:val="left"/>
              <w:rPr>
                <w:sz w:val="26"/>
                <w:szCs w:val="26"/>
              </w:rPr>
            </w:pPr>
            <w:r w:rsidRPr="00165A4C">
              <w:rPr>
                <w:sz w:val="26"/>
                <w:szCs w:val="26"/>
              </w:rPr>
              <w:t>- Chuyển bệnh mổ, chuyển bệnh ra hậu sản gần</w:t>
            </w:r>
          </w:p>
          <w:p w14:paraId="56DC65DF" w14:textId="16265BBF" w:rsidR="00313EAA" w:rsidRPr="00165A4C" w:rsidRDefault="00313EAA" w:rsidP="00313EAA">
            <w:pPr>
              <w:ind w:left="1" w:hanging="3"/>
              <w:jc w:val="left"/>
              <w:rPr>
                <w:sz w:val="26"/>
                <w:szCs w:val="26"/>
              </w:rPr>
            </w:pPr>
            <w:r w:rsidRPr="00165A4C">
              <w:rPr>
                <w:sz w:val="26"/>
                <w:szCs w:val="26"/>
              </w:rPr>
              <w:t>- Mượn máy siêu âm, dụng cụ khi hộ sinh trực có yêu cầu</w:t>
            </w:r>
          </w:p>
          <w:p w14:paraId="603D0955" w14:textId="517B791A" w:rsidR="00313EAA" w:rsidRPr="00165A4C" w:rsidRDefault="00556529" w:rsidP="00313EAA">
            <w:pPr>
              <w:ind w:left="1" w:hanging="3"/>
              <w:jc w:val="left"/>
              <w:rPr>
                <w:sz w:val="26"/>
                <w:szCs w:val="26"/>
              </w:rPr>
            </w:pPr>
            <w:r w:rsidRPr="00165A4C">
              <w:rPr>
                <w:sz w:val="26"/>
                <w:szCs w:val="26"/>
              </w:rPr>
              <w:t>-</w:t>
            </w:r>
            <w:r w:rsidR="00313EAA" w:rsidRPr="00165A4C">
              <w:rPr>
                <w:sz w:val="26"/>
                <w:szCs w:val="26"/>
              </w:rPr>
              <w:t xml:space="preserve"> Mượn thuốc, hồ sơ, sổ chuyển viện</w:t>
            </w:r>
          </w:p>
          <w:p w14:paraId="209BDC3F" w14:textId="594EFDD7" w:rsidR="00313EAA" w:rsidRPr="00165A4C" w:rsidRDefault="00556529" w:rsidP="00313EAA">
            <w:pPr>
              <w:ind w:left="1" w:hanging="3"/>
              <w:jc w:val="left"/>
              <w:rPr>
                <w:sz w:val="26"/>
                <w:szCs w:val="26"/>
              </w:rPr>
            </w:pPr>
            <w:r w:rsidRPr="00165A4C">
              <w:rPr>
                <w:sz w:val="26"/>
                <w:szCs w:val="26"/>
              </w:rPr>
              <w:t>-</w:t>
            </w:r>
            <w:r w:rsidR="00313EAA" w:rsidRPr="00165A4C">
              <w:rPr>
                <w:sz w:val="26"/>
                <w:szCs w:val="26"/>
              </w:rPr>
              <w:t xml:space="preserve"> Hướng dẫn người nhà bế bé qua phòng tiêm ngừa</w:t>
            </w:r>
          </w:p>
          <w:p w14:paraId="165D129D" w14:textId="49C8586C" w:rsidR="00313EAA" w:rsidRPr="00165A4C" w:rsidRDefault="00556529" w:rsidP="00313EAA">
            <w:pPr>
              <w:ind w:left="1" w:hanging="3"/>
              <w:jc w:val="left"/>
              <w:rPr>
                <w:sz w:val="26"/>
                <w:szCs w:val="26"/>
              </w:rPr>
            </w:pPr>
            <w:r w:rsidRPr="00165A4C">
              <w:rPr>
                <w:sz w:val="26"/>
                <w:szCs w:val="26"/>
              </w:rPr>
              <w:t xml:space="preserve">- </w:t>
            </w:r>
            <w:r w:rsidR="00313EAA" w:rsidRPr="00165A4C">
              <w:rPr>
                <w:sz w:val="26"/>
                <w:szCs w:val="26"/>
              </w:rPr>
              <w:t>Thu gom bánh nhau và giao nhận theo quy trình</w:t>
            </w:r>
          </w:p>
          <w:p w14:paraId="0B9FCD95" w14:textId="39A5CE8F" w:rsidR="00313EAA" w:rsidRPr="00165A4C" w:rsidRDefault="00556529" w:rsidP="00313EAA">
            <w:pPr>
              <w:ind w:left="1" w:hanging="3"/>
              <w:jc w:val="left"/>
              <w:rPr>
                <w:sz w:val="26"/>
                <w:szCs w:val="26"/>
              </w:rPr>
            </w:pPr>
            <w:r w:rsidRPr="00165A4C">
              <w:rPr>
                <w:sz w:val="26"/>
                <w:szCs w:val="26"/>
              </w:rPr>
              <w:t>-</w:t>
            </w:r>
            <w:r w:rsidR="00313EAA" w:rsidRPr="00165A4C">
              <w:rPr>
                <w:sz w:val="26"/>
                <w:szCs w:val="26"/>
              </w:rPr>
              <w:t xml:space="preserve"> Nhận và kiểm vật tư sử dụng hàng ngày (caryn, áo bé, giấy</w:t>
            </w:r>
            <w:r w:rsidR="00E17346" w:rsidRPr="00165A4C">
              <w:rPr>
                <w:sz w:val="26"/>
                <w:szCs w:val="26"/>
              </w:rPr>
              <w:t xml:space="preserve"> </w:t>
            </w:r>
            <w:r w:rsidR="00313EAA" w:rsidRPr="00165A4C">
              <w:rPr>
                <w:sz w:val="26"/>
                <w:szCs w:val="26"/>
              </w:rPr>
              <w:t>cuộn…)</w:t>
            </w:r>
          </w:p>
          <w:p w14:paraId="0C9E779E" w14:textId="29B3CF42" w:rsidR="00313EAA" w:rsidRPr="00165A4C" w:rsidRDefault="00556529" w:rsidP="00313EAA">
            <w:pPr>
              <w:ind w:left="1" w:hanging="3"/>
              <w:jc w:val="left"/>
              <w:rPr>
                <w:sz w:val="26"/>
                <w:szCs w:val="26"/>
              </w:rPr>
            </w:pPr>
            <w:r w:rsidRPr="00165A4C">
              <w:rPr>
                <w:sz w:val="26"/>
                <w:szCs w:val="26"/>
              </w:rPr>
              <w:t>-</w:t>
            </w:r>
            <w:r w:rsidR="00313EAA" w:rsidRPr="00165A4C">
              <w:rPr>
                <w:sz w:val="26"/>
                <w:szCs w:val="26"/>
              </w:rPr>
              <w:t xml:space="preserve"> Gom đồ vải bệnh nhân dơ (áo váy, champs, khăn) kiểm cơ số và giao khoa KSNK</w:t>
            </w:r>
          </w:p>
          <w:p w14:paraId="365F9B80" w14:textId="404401B2" w:rsidR="00313EAA" w:rsidRPr="00165A4C" w:rsidRDefault="00556529" w:rsidP="00313EAA">
            <w:pPr>
              <w:ind w:left="1" w:hanging="3"/>
              <w:jc w:val="left"/>
              <w:rPr>
                <w:sz w:val="26"/>
                <w:szCs w:val="26"/>
              </w:rPr>
            </w:pPr>
            <w:r w:rsidRPr="00165A4C">
              <w:rPr>
                <w:sz w:val="26"/>
                <w:szCs w:val="26"/>
              </w:rPr>
              <w:t>-</w:t>
            </w:r>
            <w:r w:rsidR="00313EAA" w:rsidRPr="00165A4C">
              <w:rPr>
                <w:sz w:val="26"/>
                <w:szCs w:val="26"/>
              </w:rPr>
              <w:t xml:space="preserve"> Kiểm cơ số vật tư và giao nhận trực</w:t>
            </w:r>
          </w:p>
          <w:p w14:paraId="00F4B5F7" w14:textId="1F5E35E5" w:rsidR="00313EAA" w:rsidRPr="00165A4C" w:rsidRDefault="00556529" w:rsidP="00556529">
            <w:pPr>
              <w:ind w:left="1" w:hanging="3"/>
              <w:jc w:val="left"/>
              <w:rPr>
                <w:sz w:val="26"/>
                <w:szCs w:val="26"/>
              </w:rPr>
            </w:pPr>
            <w:r w:rsidRPr="00165A4C">
              <w:rPr>
                <w:sz w:val="26"/>
                <w:szCs w:val="26"/>
              </w:rPr>
              <w:t>-</w:t>
            </w:r>
            <w:r w:rsidR="00313EAA" w:rsidRPr="00165A4C">
              <w:rPr>
                <w:sz w:val="26"/>
                <w:szCs w:val="26"/>
              </w:rPr>
              <w:t xml:space="preserve"> Nhận và giao trực (đồ vải, vật tư…)</w:t>
            </w:r>
          </w:p>
          <w:p w14:paraId="46F57BBA" w14:textId="79D3CD22" w:rsidR="00313EAA" w:rsidRPr="00165A4C" w:rsidRDefault="00556529" w:rsidP="00313EAA">
            <w:pPr>
              <w:ind w:left="1" w:hanging="3"/>
              <w:jc w:val="left"/>
              <w:rPr>
                <w:sz w:val="26"/>
                <w:szCs w:val="26"/>
              </w:rPr>
            </w:pPr>
            <w:r w:rsidRPr="00165A4C">
              <w:rPr>
                <w:sz w:val="26"/>
                <w:szCs w:val="26"/>
              </w:rPr>
              <w:t>- Ngâm và</w:t>
            </w:r>
            <w:r w:rsidR="00313EAA" w:rsidRPr="00165A4C">
              <w:rPr>
                <w:sz w:val="26"/>
                <w:szCs w:val="26"/>
              </w:rPr>
              <w:t xml:space="preserve"> rửa dụng cụ</w:t>
            </w:r>
          </w:p>
          <w:p w14:paraId="543F5170" w14:textId="1EE6C960" w:rsidR="00303E1C" w:rsidRPr="00165A4C" w:rsidRDefault="00303E1C" w:rsidP="00303E1C">
            <w:pPr>
              <w:ind w:left="1" w:hanging="3"/>
              <w:jc w:val="left"/>
              <w:rPr>
                <w:sz w:val="26"/>
                <w:szCs w:val="26"/>
              </w:rPr>
            </w:pPr>
            <w:r w:rsidRPr="00165A4C">
              <w:rPr>
                <w:sz w:val="26"/>
                <w:szCs w:val="26"/>
              </w:rPr>
              <w:t>- Và các công việc khác phát sinh do Điều dưỡng trưởng khoa và BCN khoa yêu cầu.</w:t>
            </w:r>
          </w:p>
        </w:tc>
        <w:tc>
          <w:tcPr>
            <w:tcW w:w="1560" w:type="dxa"/>
            <w:shd w:val="clear" w:color="auto" w:fill="auto"/>
          </w:tcPr>
          <w:p w14:paraId="1C2418E4" w14:textId="5D795346" w:rsidR="002933F7" w:rsidRPr="00165A4C" w:rsidRDefault="002933F7" w:rsidP="00303E1C">
            <w:pPr>
              <w:ind w:left="1" w:hanging="3"/>
              <w:jc w:val="center"/>
              <w:rPr>
                <w:sz w:val="26"/>
                <w:szCs w:val="26"/>
              </w:rPr>
            </w:pPr>
          </w:p>
        </w:tc>
      </w:tr>
      <w:tr w:rsidR="00165A4C" w:rsidRPr="00165A4C" w14:paraId="5E43A5FE" w14:textId="77777777" w:rsidTr="004D5C44">
        <w:trPr>
          <w:trHeight w:val="881"/>
        </w:trPr>
        <w:tc>
          <w:tcPr>
            <w:tcW w:w="1844" w:type="dxa"/>
            <w:shd w:val="clear" w:color="auto" w:fill="auto"/>
          </w:tcPr>
          <w:p w14:paraId="2C943CD8" w14:textId="0DB7EDDE" w:rsidR="00325CF5" w:rsidRPr="00165A4C" w:rsidRDefault="00325CF5" w:rsidP="00325CF5">
            <w:pPr>
              <w:ind w:left="1" w:hanging="3"/>
              <w:jc w:val="center"/>
              <w:rPr>
                <w:sz w:val="26"/>
                <w:szCs w:val="26"/>
              </w:rPr>
            </w:pPr>
            <w:r w:rsidRPr="00165A4C">
              <w:rPr>
                <w:sz w:val="26"/>
                <w:szCs w:val="26"/>
              </w:rPr>
              <w:lastRenderedPageBreak/>
              <w:t>Khoa Cấp cứu - HSTCCĐ</w:t>
            </w:r>
          </w:p>
        </w:tc>
        <w:tc>
          <w:tcPr>
            <w:tcW w:w="7370" w:type="dxa"/>
            <w:shd w:val="clear" w:color="auto" w:fill="auto"/>
          </w:tcPr>
          <w:p w14:paraId="62DBFC9F" w14:textId="37B896CB" w:rsidR="00325CF5" w:rsidRPr="00165A4C" w:rsidRDefault="00325CF5" w:rsidP="00325CF5">
            <w:pPr>
              <w:ind w:left="-2"/>
              <w:rPr>
                <w:sz w:val="26"/>
                <w:szCs w:val="26"/>
              </w:rPr>
            </w:pPr>
            <w:r w:rsidRPr="00165A4C">
              <w:rPr>
                <w:sz w:val="26"/>
                <w:szCs w:val="26"/>
              </w:rPr>
              <w:t>- Giao nhận đồ vải, kiểm cơ số đồ vải bệnh nhân và nhân viên</w:t>
            </w:r>
          </w:p>
          <w:p w14:paraId="2C773EEC" w14:textId="15039BA3" w:rsidR="00325CF5" w:rsidRPr="00165A4C" w:rsidRDefault="00325CF5" w:rsidP="00325CF5">
            <w:pPr>
              <w:ind w:left="1" w:hanging="3"/>
              <w:rPr>
                <w:sz w:val="26"/>
                <w:szCs w:val="26"/>
              </w:rPr>
            </w:pPr>
            <w:r w:rsidRPr="00165A4C">
              <w:rPr>
                <w:sz w:val="26"/>
                <w:szCs w:val="26"/>
              </w:rPr>
              <w:t xml:space="preserve">- Thay đồ vải và drap giường vho bệnh nhân và nhân viên </w:t>
            </w:r>
          </w:p>
          <w:p w14:paraId="75B5B16F" w14:textId="24684A64" w:rsidR="00325CF5" w:rsidRPr="00165A4C" w:rsidRDefault="00325CF5" w:rsidP="00325CF5">
            <w:pPr>
              <w:ind w:left="1" w:hanging="3"/>
              <w:rPr>
                <w:sz w:val="26"/>
                <w:szCs w:val="26"/>
              </w:rPr>
            </w:pPr>
            <w:r w:rsidRPr="00165A4C">
              <w:rPr>
                <w:sz w:val="26"/>
                <w:szCs w:val="26"/>
              </w:rPr>
              <w:lastRenderedPageBreak/>
              <w:t xml:space="preserve">- Hổ trợ cùng hộ sinh chuyển bệnh nhân lên các khoa, đưa bệnh nhân đi thực hiện các cận lâm sàng (XQ, siêu âm,), bệnh nhân xuất viện, </w:t>
            </w:r>
          </w:p>
          <w:p w14:paraId="5664D706" w14:textId="0CD2D312" w:rsidR="00325CF5" w:rsidRPr="00165A4C" w:rsidRDefault="00325CF5" w:rsidP="00325CF5">
            <w:pPr>
              <w:ind w:left="1" w:hanging="3"/>
              <w:rPr>
                <w:sz w:val="26"/>
                <w:szCs w:val="26"/>
              </w:rPr>
            </w:pPr>
            <w:r w:rsidRPr="00165A4C">
              <w:rPr>
                <w:sz w:val="26"/>
                <w:szCs w:val="26"/>
              </w:rPr>
              <w:t>- Châm khăn lau tay và nước rửa tay</w:t>
            </w:r>
          </w:p>
          <w:p w14:paraId="7599EA00" w14:textId="6765D62B" w:rsidR="00325CF5" w:rsidRPr="00165A4C" w:rsidRDefault="00325CF5" w:rsidP="00325CF5">
            <w:pPr>
              <w:ind w:left="1" w:hanging="3"/>
              <w:rPr>
                <w:sz w:val="26"/>
                <w:szCs w:val="26"/>
              </w:rPr>
            </w:pPr>
            <w:r w:rsidRPr="00165A4C">
              <w:rPr>
                <w:sz w:val="26"/>
                <w:szCs w:val="26"/>
              </w:rPr>
              <w:t>- Gửi xét nghiệm, trả kết quả xét nghiệm đến khác khoa</w:t>
            </w:r>
          </w:p>
          <w:p w14:paraId="2CB306A0" w14:textId="41B43C7E" w:rsidR="00325CF5" w:rsidRPr="00165A4C" w:rsidRDefault="00325CF5" w:rsidP="00325CF5">
            <w:pPr>
              <w:ind w:left="1" w:hanging="3"/>
              <w:rPr>
                <w:sz w:val="26"/>
                <w:szCs w:val="26"/>
              </w:rPr>
            </w:pPr>
            <w:r w:rsidRPr="00165A4C">
              <w:rPr>
                <w:sz w:val="26"/>
                <w:szCs w:val="26"/>
              </w:rPr>
              <w:t>- Gửi máy móc hư đi sửa</w:t>
            </w:r>
          </w:p>
          <w:p w14:paraId="6B11EF14" w14:textId="2E365DD6" w:rsidR="00325CF5" w:rsidRPr="00165A4C" w:rsidRDefault="00325CF5" w:rsidP="00325CF5">
            <w:pPr>
              <w:ind w:left="1" w:hanging="3"/>
              <w:rPr>
                <w:sz w:val="26"/>
                <w:szCs w:val="26"/>
              </w:rPr>
            </w:pPr>
            <w:r w:rsidRPr="00165A4C">
              <w:rPr>
                <w:sz w:val="26"/>
                <w:szCs w:val="26"/>
              </w:rPr>
              <w:t>- Lãnh vật tư sử dụng hàng ngày, lãnh vật tư hành chánh.</w:t>
            </w:r>
          </w:p>
          <w:p w14:paraId="2A0DD2FE" w14:textId="71EBEDB9" w:rsidR="00325CF5" w:rsidRPr="00165A4C" w:rsidRDefault="00325CF5" w:rsidP="00325CF5">
            <w:pPr>
              <w:ind w:left="1" w:hanging="3"/>
              <w:rPr>
                <w:sz w:val="26"/>
                <w:szCs w:val="26"/>
              </w:rPr>
            </w:pPr>
            <w:r w:rsidRPr="00165A4C">
              <w:rPr>
                <w:sz w:val="26"/>
                <w:szCs w:val="26"/>
              </w:rPr>
              <w:t xml:space="preserve">- Vệ sinh tủ lạnh và tủ mát </w:t>
            </w:r>
          </w:p>
          <w:p w14:paraId="6F643682" w14:textId="144763D4" w:rsidR="00325CF5" w:rsidRPr="00165A4C" w:rsidRDefault="00325CF5" w:rsidP="00325CF5">
            <w:pPr>
              <w:ind w:left="1" w:hanging="3"/>
              <w:rPr>
                <w:sz w:val="26"/>
                <w:szCs w:val="26"/>
              </w:rPr>
            </w:pPr>
            <w:r w:rsidRPr="00165A4C">
              <w:rPr>
                <w:sz w:val="26"/>
                <w:szCs w:val="26"/>
              </w:rPr>
              <w:t>- Trả hồ sơ lưu trữ</w:t>
            </w:r>
          </w:p>
          <w:p w14:paraId="728C0A11" w14:textId="12146547" w:rsidR="00325CF5" w:rsidRPr="00165A4C" w:rsidRDefault="00325CF5" w:rsidP="00325CF5">
            <w:pPr>
              <w:ind w:left="1" w:hanging="3"/>
              <w:rPr>
                <w:sz w:val="26"/>
                <w:szCs w:val="26"/>
              </w:rPr>
            </w:pPr>
            <w:r w:rsidRPr="00165A4C">
              <w:rPr>
                <w:sz w:val="26"/>
                <w:szCs w:val="26"/>
              </w:rPr>
              <w:t>- Chuẩn bị dép và áo khoác thăm bệnh</w:t>
            </w:r>
          </w:p>
          <w:p w14:paraId="016B1D4C" w14:textId="7F6E60DA" w:rsidR="00325CF5" w:rsidRPr="00165A4C" w:rsidRDefault="00325CF5" w:rsidP="00325CF5">
            <w:pPr>
              <w:ind w:left="1" w:hanging="3"/>
              <w:rPr>
                <w:sz w:val="26"/>
                <w:szCs w:val="26"/>
              </w:rPr>
            </w:pPr>
            <w:r w:rsidRPr="00165A4C">
              <w:rPr>
                <w:sz w:val="26"/>
                <w:szCs w:val="26"/>
              </w:rPr>
              <w:t>- Đi các giấy tờ lên các phòng ban</w:t>
            </w:r>
          </w:p>
          <w:p w14:paraId="3B620345" w14:textId="77777777" w:rsidR="00325CF5" w:rsidRPr="00165A4C" w:rsidRDefault="00325CF5" w:rsidP="00325CF5">
            <w:pPr>
              <w:ind w:left="1" w:hanging="3"/>
              <w:rPr>
                <w:sz w:val="26"/>
                <w:szCs w:val="26"/>
              </w:rPr>
            </w:pPr>
            <w:r w:rsidRPr="00165A4C">
              <w:rPr>
                <w:sz w:val="26"/>
                <w:szCs w:val="26"/>
              </w:rPr>
              <w:t>- Chà dép</w:t>
            </w:r>
          </w:p>
          <w:p w14:paraId="4DEEFEC3" w14:textId="3A244F66" w:rsidR="00325CF5" w:rsidRPr="00165A4C" w:rsidRDefault="00325CF5" w:rsidP="00325CF5">
            <w:pPr>
              <w:ind w:left="1" w:hanging="3"/>
              <w:rPr>
                <w:sz w:val="26"/>
                <w:szCs w:val="26"/>
              </w:rPr>
            </w:pPr>
            <w:r w:rsidRPr="00165A4C">
              <w:rPr>
                <w:sz w:val="26"/>
                <w:szCs w:val="26"/>
              </w:rPr>
              <w:t>- Và các công việc khác phát sinh do Điều dưỡng trưởng khoa và BCN khoa yêu cầu.</w:t>
            </w:r>
          </w:p>
        </w:tc>
        <w:tc>
          <w:tcPr>
            <w:tcW w:w="1560" w:type="dxa"/>
            <w:shd w:val="clear" w:color="auto" w:fill="auto"/>
          </w:tcPr>
          <w:p w14:paraId="64B065F0" w14:textId="77777777" w:rsidR="00325CF5" w:rsidRPr="00165A4C" w:rsidRDefault="00325CF5" w:rsidP="00325CF5">
            <w:pPr>
              <w:ind w:left="1" w:hanging="3"/>
              <w:jc w:val="center"/>
              <w:rPr>
                <w:sz w:val="26"/>
                <w:szCs w:val="26"/>
              </w:rPr>
            </w:pPr>
          </w:p>
        </w:tc>
      </w:tr>
      <w:tr w:rsidR="00165A4C" w:rsidRPr="00165A4C" w14:paraId="3F3FF77D" w14:textId="77777777" w:rsidTr="004D5C44">
        <w:trPr>
          <w:trHeight w:val="881"/>
        </w:trPr>
        <w:tc>
          <w:tcPr>
            <w:tcW w:w="1844" w:type="dxa"/>
            <w:shd w:val="clear" w:color="auto" w:fill="auto"/>
          </w:tcPr>
          <w:p w14:paraId="78B57C00" w14:textId="15621A9A" w:rsidR="00325CF5" w:rsidRPr="00165A4C" w:rsidRDefault="00325CF5" w:rsidP="00325CF5">
            <w:pPr>
              <w:ind w:left="1" w:hanging="3"/>
              <w:jc w:val="center"/>
              <w:rPr>
                <w:sz w:val="26"/>
                <w:szCs w:val="26"/>
              </w:rPr>
            </w:pPr>
            <w:r w:rsidRPr="00165A4C">
              <w:rPr>
                <w:sz w:val="26"/>
                <w:szCs w:val="26"/>
              </w:rPr>
              <w:lastRenderedPageBreak/>
              <w:t>Khoa Nhũ</w:t>
            </w:r>
          </w:p>
        </w:tc>
        <w:tc>
          <w:tcPr>
            <w:tcW w:w="7370" w:type="dxa"/>
            <w:shd w:val="clear" w:color="auto" w:fill="auto"/>
          </w:tcPr>
          <w:p w14:paraId="0B3BA192" w14:textId="77777777" w:rsidR="00325CF5" w:rsidRPr="00165A4C" w:rsidRDefault="00325CF5" w:rsidP="00325CF5">
            <w:pPr>
              <w:ind w:left="-2"/>
              <w:rPr>
                <w:sz w:val="26"/>
                <w:szCs w:val="26"/>
              </w:rPr>
            </w:pPr>
            <w:r w:rsidRPr="00165A4C">
              <w:rPr>
                <w:sz w:val="26"/>
                <w:szCs w:val="26"/>
              </w:rPr>
              <w:t>Công việc chính: Hỗ trợ công tác chăm sóc, điều trị, phục vụ NB khám tại khoa theo qui định chức năng, nhiệm vụ.</w:t>
            </w:r>
          </w:p>
          <w:p w14:paraId="09B208E7" w14:textId="77777777" w:rsidR="00325CF5" w:rsidRPr="00165A4C" w:rsidRDefault="00325CF5" w:rsidP="00325CF5">
            <w:pPr>
              <w:ind w:left="-2"/>
              <w:rPr>
                <w:sz w:val="26"/>
                <w:szCs w:val="26"/>
              </w:rPr>
            </w:pPr>
            <w:r w:rsidRPr="00165A4C">
              <w:rPr>
                <w:sz w:val="26"/>
                <w:szCs w:val="26"/>
              </w:rPr>
              <w:t>Công việc cụ thể:</w:t>
            </w:r>
          </w:p>
          <w:p w14:paraId="0E0C3580" w14:textId="0AEB2438" w:rsidR="00325CF5" w:rsidRPr="00165A4C" w:rsidRDefault="00DA66A4" w:rsidP="00325CF5">
            <w:pPr>
              <w:ind w:left="-2"/>
              <w:rPr>
                <w:sz w:val="26"/>
                <w:szCs w:val="26"/>
              </w:rPr>
            </w:pPr>
            <w:r w:rsidRPr="00165A4C">
              <w:rPr>
                <w:sz w:val="26"/>
                <w:szCs w:val="26"/>
              </w:rPr>
              <w:t>-</w:t>
            </w:r>
            <w:r w:rsidR="00325CF5" w:rsidRPr="00165A4C">
              <w:rPr>
                <w:sz w:val="26"/>
                <w:szCs w:val="26"/>
              </w:rPr>
              <w:t xml:space="preserve"> Chuẩn bị: Xe đẩy bệnh nhân nằm, xe ngồi; Ly uống nước cho NB.</w:t>
            </w:r>
          </w:p>
          <w:p w14:paraId="056D3018" w14:textId="53A565ED" w:rsidR="00325CF5" w:rsidRPr="00165A4C" w:rsidRDefault="00DA66A4" w:rsidP="00325CF5">
            <w:pPr>
              <w:ind w:left="-2"/>
              <w:rPr>
                <w:sz w:val="26"/>
                <w:szCs w:val="26"/>
              </w:rPr>
            </w:pPr>
            <w:r w:rsidRPr="00165A4C">
              <w:rPr>
                <w:sz w:val="26"/>
                <w:szCs w:val="26"/>
              </w:rPr>
              <w:t>-</w:t>
            </w:r>
            <w:r w:rsidR="00325CF5" w:rsidRPr="00165A4C">
              <w:rPr>
                <w:sz w:val="26"/>
                <w:szCs w:val="26"/>
              </w:rPr>
              <w:t xml:space="preserve"> Chuấn bị cho các phòng: chiết gel, xếp khăn tay vàọ thùng, xếp giấy...</w:t>
            </w:r>
          </w:p>
          <w:p w14:paraId="48DAABDC" w14:textId="4C3F4C7E" w:rsidR="00325CF5" w:rsidRPr="00165A4C" w:rsidRDefault="00DA66A4" w:rsidP="00325CF5">
            <w:pPr>
              <w:ind w:left="-2"/>
              <w:rPr>
                <w:sz w:val="26"/>
                <w:szCs w:val="26"/>
              </w:rPr>
            </w:pPr>
            <w:r w:rsidRPr="00165A4C">
              <w:rPr>
                <w:sz w:val="26"/>
                <w:szCs w:val="26"/>
              </w:rPr>
              <w:t>-</w:t>
            </w:r>
            <w:r w:rsidR="00325CF5" w:rsidRPr="00165A4C">
              <w:rPr>
                <w:sz w:val="26"/>
                <w:szCs w:val="26"/>
              </w:rPr>
              <w:t xml:space="preserve"> Đóng mộc, trình ký, giao và nhận các loại giấy tờ (Giấy</w:t>
            </w:r>
            <w:r w:rsidR="00BA0C51" w:rsidRPr="00165A4C">
              <w:rPr>
                <w:sz w:val="26"/>
                <w:szCs w:val="26"/>
              </w:rPr>
              <w:t xml:space="preserve"> xuất viện, giấy hẹn tái </w:t>
            </w:r>
            <w:proofErr w:type="gramStart"/>
            <w:r w:rsidR="00BA0C51" w:rsidRPr="00165A4C">
              <w:rPr>
                <w:sz w:val="26"/>
                <w:szCs w:val="26"/>
              </w:rPr>
              <w:t>khám</w:t>
            </w:r>
            <w:r w:rsidR="00DB1241" w:rsidRPr="00165A4C">
              <w:rPr>
                <w:sz w:val="26"/>
                <w:szCs w:val="26"/>
              </w:rPr>
              <w:t>,</w:t>
            </w:r>
            <w:r w:rsidR="00BA0C51" w:rsidRPr="00165A4C">
              <w:rPr>
                <w:sz w:val="26"/>
                <w:szCs w:val="26"/>
              </w:rPr>
              <w:t>..</w:t>
            </w:r>
            <w:proofErr w:type="gramEnd"/>
            <w:r w:rsidR="00BA0C51" w:rsidRPr="00165A4C">
              <w:rPr>
                <w:sz w:val="26"/>
                <w:szCs w:val="26"/>
              </w:rPr>
              <w:t>)</w:t>
            </w:r>
          </w:p>
          <w:p w14:paraId="07FFF808" w14:textId="12750996" w:rsidR="00325CF5" w:rsidRPr="00165A4C" w:rsidRDefault="00DA66A4" w:rsidP="00325CF5">
            <w:pPr>
              <w:ind w:left="-2"/>
              <w:rPr>
                <w:sz w:val="26"/>
                <w:szCs w:val="26"/>
              </w:rPr>
            </w:pPr>
            <w:r w:rsidRPr="00165A4C">
              <w:rPr>
                <w:sz w:val="26"/>
                <w:szCs w:val="26"/>
              </w:rPr>
              <w:t>-</w:t>
            </w:r>
            <w:r w:rsidR="00325CF5" w:rsidRPr="00165A4C">
              <w:rPr>
                <w:sz w:val="26"/>
                <w:szCs w:val="26"/>
              </w:rPr>
              <w:t xml:space="preserve"> </w:t>
            </w:r>
            <w:r w:rsidRPr="00165A4C">
              <w:rPr>
                <w:sz w:val="26"/>
                <w:szCs w:val="26"/>
              </w:rPr>
              <w:t>Hướng dẫn và dẫn</w:t>
            </w:r>
            <w:r w:rsidR="00325CF5" w:rsidRPr="00165A4C">
              <w:rPr>
                <w:sz w:val="26"/>
                <w:szCs w:val="26"/>
              </w:rPr>
              <w:t xml:space="preserve"> bệnh</w:t>
            </w:r>
            <w:r w:rsidRPr="00165A4C">
              <w:rPr>
                <w:sz w:val="26"/>
                <w:szCs w:val="26"/>
              </w:rPr>
              <w:t xml:space="preserve"> nhân</w:t>
            </w:r>
            <w:r w:rsidR="00325CF5" w:rsidRPr="00165A4C">
              <w:rPr>
                <w:sz w:val="26"/>
                <w:szCs w:val="26"/>
              </w:rPr>
              <w:t>:</w:t>
            </w:r>
          </w:p>
          <w:p w14:paraId="01DB0DF9" w14:textId="4F720043" w:rsidR="00325CF5" w:rsidRPr="00165A4C" w:rsidRDefault="00DA66A4" w:rsidP="00325CF5">
            <w:pPr>
              <w:ind w:left="-2"/>
              <w:rPr>
                <w:sz w:val="26"/>
                <w:szCs w:val="26"/>
              </w:rPr>
            </w:pPr>
            <w:r w:rsidRPr="00165A4C">
              <w:rPr>
                <w:sz w:val="26"/>
                <w:szCs w:val="26"/>
              </w:rPr>
              <w:t>+</w:t>
            </w:r>
            <w:r w:rsidR="00325CF5" w:rsidRPr="00165A4C">
              <w:rPr>
                <w:sz w:val="26"/>
                <w:szCs w:val="26"/>
              </w:rPr>
              <w:t xml:space="preserve"> Đi hội chẩn viện trước giờ quy định 15 phút (7g45 hoặc đổi xuất)</w:t>
            </w:r>
          </w:p>
          <w:p w14:paraId="4BB3AC60" w14:textId="78566F41" w:rsidR="00325CF5" w:rsidRPr="00165A4C" w:rsidRDefault="00DA66A4" w:rsidP="00325CF5">
            <w:pPr>
              <w:ind w:left="-2"/>
              <w:rPr>
                <w:sz w:val="26"/>
                <w:szCs w:val="26"/>
              </w:rPr>
            </w:pPr>
            <w:r w:rsidRPr="00165A4C">
              <w:rPr>
                <w:sz w:val="26"/>
                <w:szCs w:val="26"/>
              </w:rPr>
              <w:t>+</w:t>
            </w:r>
            <w:r w:rsidR="00325CF5" w:rsidRPr="00165A4C">
              <w:rPr>
                <w:sz w:val="26"/>
                <w:szCs w:val="26"/>
              </w:rPr>
              <w:t xml:space="preserve"> Khám tiền mê</w:t>
            </w:r>
          </w:p>
          <w:p w14:paraId="46E8AB14" w14:textId="1DCE1962" w:rsidR="00325CF5" w:rsidRPr="00165A4C" w:rsidRDefault="00DA66A4" w:rsidP="00325CF5">
            <w:pPr>
              <w:ind w:left="-2"/>
              <w:rPr>
                <w:sz w:val="26"/>
                <w:szCs w:val="26"/>
              </w:rPr>
            </w:pPr>
            <w:r w:rsidRPr="00165A4C">
              <w:rPr>
                <w:sz w:val="26"/>
                <w:szCs w:val="26"/>
              </w:rPr>
              <w:t>+</w:t>
            </w:r>
            <w:r w:rsidR="00325CF5" w:rsidRPr="00165A4C">
              <w:rPr>
                <w:sz w:val="26"/>
                <w:szCs w:val="26"/>
              </w:rPr>
              <w:t xml:space="preserve"> Nhập viện ở các trại</w:t>
            </w:r>
          </w:p>
          <w:p w14:paraId="66F804B1" w14:textId="6F5DD9B4" w:rsidR="00325CF5" w:rsidRPr="00165A4C" w:rsidRDefault="00DA66A4" w:rsidP="00325CF5">
            <w:pPr>
              <w:ind w:left="-2"/>
              <w:rPr>
                <w:sz w:val="26"/>
                <w:szCs w:val="26"/>
              </w:rPr>
            </w:pPr>
            <w:r w:rsidRPr="00165A4C">
              <w:rPr>
                <w:sz w:val="26"/>
                <w:szCs w:val="26"/>
              </w:rPr>
              <w:t>-</w:t>
            </w:r>
            <w:r w:rsidR="00325CF5" w:rsidRPr="00165A4C">
              <w:rPr>
                <w:sz w:val="26"/>
                <w:szCs w:val="26"/>
              </w:rPr>
              <w:t xml:space="preserve"> Gởi mẫu bệnh phẩm: 08 giờ, 13 giờ, 16 giờ.</w:t>
            </w:r>
          </w:p>
          <w:p w14:paraId="53D8DFC1" w14:textId="6A0BF713" w:rsidR="00325CF5" w:rsidRPr="00165A4C" w:rsidRDefault="00DA66A4" w:rsidP="00325CF5">
            <w:pPr>
              <w:ind w:left="-2"/>
              <w:rPr>
                <w:sz w:val="26"/>
                <w:szCs w:val="26"/>
              </w:rPr>
            </w:pPr>
            <w:r w:rsidRPr="00165A4C">
              <w:rPr>
                <w:sz w:val="26"/>
                <w:szCs w:val="26"/>
              </w:rPr>
              <w:t>-</w:t>
            </w:r>
            <w:r w:rsidR="00325CF5" w:rsidRPr="00165A4C">
              <w:rPr>
                <w:sz w:val="26"/>
                <w:szCs w:val="26"/>
              </w:rPr>
              <w:t xml:space="preserve"> Gởi phiếu sửa chửa máy móc, trang thiết bị</w:t>
            </w:r>
          </w:p>
          <w:p w14:paraId="420CC6B4" w14:textId="508D12C8" w:rsidR="00325CF5" w:rsidRPr="00165A4C" w:rsidRDefault="00DA66A4" w:rsidP="00325CF5">
            <w:pPr>
              <w:ind w:left="-2"/>
              <w:rPr>
                <w:sz w:val="26"/>
                <w:szCs w:val="26"/>
              </w:rPr>
            </w:pPr>
            <w:r w:rsidRPr="00165A4C">
              <w:rPr>
                <w:sz w:val="26"/>
                <w:szCs w:val="26"/>
              </w:rPr>
              <w:t>-</w:t>
            </w:r>
            <w:r w:rsidR="00325CF5" w:rsidRPr="00165A4C">
              <w:rPr>
                <w:sz w:val="26"/>
                <w:szCs w:val="26"/>
              </w:rPr>
              <w:t xml:space="preserve"> Đếm và giao nhận đồ vải mỗi ngày vào 7g45</w:t>
            </w:r>
          </w:p>
          <w:p w14:paraId="7F2FCE30" w14:textId="3F524553" w:rsidR="00325CF5" w:rsidRPr="00165A4C" w:rsidRDefault="00DA66A4" w:rsidP="00325CF5">
            <w:pPr>
              <w:ind w:left="-2"/>
              <w:rPr>
                <w:sz w:val="26"/>
                <w:szCs w:val="26"/>
              </w:rPr>
            </w:pPr>
            <w:r w:rsidRPr="00165A4C">
              <w:rPr>
                <w:sz w:val="26"/>
                <w:szCs w:val="26"/>
              </w:rPr>
              <w:t>-</w:t>
            </w:r>
            <w:r w:rsidR="00325CF5" w:rsidRPr="00165A4C">
              <w:rPr>
                <w:sz w:val="26"/>
                <w:szCs w:val="26"/>
              </w:rPr>
              <w:t xml:space="preserve"> Xếp đồ đã hấp vào tủ</w:t>
            </w:r>
          </w:p>
          <w:p w14:paraId="68060FBB" w14:textId="04CBC399" w:rsidR="00325CF5" w:rsidRPr="00165A4C" w:rsidRDefault="00DA66A4" w:rsidP="00325CF5">
            <w:pPr>
              <w:ind w:left="-2"/>
              <w:rPr>
                <w:sz w:val="26"/>
                <w:szCs w:val="26"/>
              </w:rPr>
            </w:pPr>
            <w:r w:rsidRPr="00165A4C">
              <w:rPr>
                <w:sz w:val="26"/>
                <w:szCs w:val="26"/>
              </w:rPr>
              <w:t>-</w:t>
            </w:r>
            <w:r w:rsidR="00325CF5" w:rsidRPr="00165A4C">
              <w:rPr>
                <w:sz w:val="26"/>
                <w:szCs w:val="26"/>
              </w:rPr>
              <w:t xml:space="preserve"> Lấy dụng cụ dơ các phòng: 8g, 9g, 10g, 11g30, 14g, 15g30, 16g30 hoặc đột xuất</w:t>
            </w:r>
          </w:p>
          <w:p w14:paraId="4B96625B" w14:textId="68F2C3DB" w:rsidR="00325CF5" w:rsidRPr="00165A4C" w:rsidRDefault="00DA66A4" w:rsidP="00325CF5">
            <w:pPr>
              <w:ind w:left="-2"/>
              <w:rPr>
                <w:sz w:val="26"/>
                <w:szCs w:val="26"/>
              </w:rPr>
            </w:pPr>
            <w:r w:rsidRPr="00165A4C">
              <w:rPr>
                <w:sz w:val="26"/>
                <w:szCs w:val="26"/>
              </w:rPr>
              <w:t>-</w:t>
            </w:r>
            <w:r w:rsidR="00325CF5" w:rsidRPr="00165A4C">
              <w:rPr>
                <w:sz w:val="26"/>
                <w:szCs w:val="26"/>
              </w:rPr>
              <w:t xml:space="preserve"> Thu gom: Váy, drap, khăn dơ các phòng: 8g,10g, 11g30, 14g, 15g30, 16g30 hoặc đột xuất</w:t>
            </w:r>
          </w:p>
          <w:p w14:paraId="63482CB3" w14:textId="08EB7A16" w:rsidR="00325CF5" w:rsidRPr="00165A4C" w:rsidRDefault="00DA66A4" w:rsidP="00325CF5">
            <w:pPr>
              <w:ind w:left="-2"/>
              <w:rPr>
                <w:sz w:val="26"/>
                <w:szCs w:val="26"/>
              </w:rPr>
            </w:pPr>
            <w:r w:rsidRPr="00165A4C">
              <w:rPr>
                <w:sz w:val="26"/>
                <w:szCs w:val="26"/>
              </w:rPr>
              <w:t>-</w:t>
            </w:r>
            <w:r w:rsidR="00325CF5" w:rsidRPr="00165A4C">
              <w:rPr>
                <w:sz w:val="26"/>
                <w:szCs w:val="26"/>
              </w:rPr>
              <w:t xml:space="preserve"> Xử lý và xếp dung cụ vào hộp</w:t>
            </w:r>
          </w:p>
          <w:p w14:paraId="62E7C197" w14:textId="5B53DBD4" w:rsidR="00325CF5" w:rsidRPr="00165A4C" w:rsidRDefault="00DA66A4" w:rsidP="00325CF5">
            <w:pPr>
              <w:ind w:left="-2"/>
              <w:rPr>
                <w:sz w:val="26"/>
                <w:szCs w:val="26"/>
              </w:rPr>
            </w:pPr>
            <w:r w:rsidRPr="00165A4C">
              <w:rPr>
                <w:sz w:val="26"/>
                <w:szCs w:val="26"/>
              </w:rPr>
              <w:t>-</w:t>
            </w:r>
            <w:r w:rsidR="00325CF5" w:rsidRPr="00165A4C">
              <w:rPr>
                <w:sz w:val="26"/>
                <w:szCs w:val="26"/>
              </w:rPr>
              <w:t xml:space="preserve"> Hỗ trợ NVPV vòng ngoài.</w:t>
            </w:r>
          </w:p>
          <w:p w14:paraId="6FFAB3A4" w14:textId="44BB836C" w:rsidR="00325CF5" w:rsidRPr="00165A4C" w:rsidRDefault="00DA66A4" w:rsidP="00325CF5">
            <w:pPr>
              <w:ind w:left="-2"/>
              <w:rPr>
                <w:sz w:val="26"/>
                <w:szCs w:val="26"/>
              </w:rPr>
            </w:pPr>
            <w:r w:rsidRPr="00165A4C">
              <w:rPr>
                <w:sz w:val="26"/>
                <w:szCs w:val="26"/>
              </w:rPr>
              <w:t>-</w:t>
            </w:r>
            <w:r w:rsidR="00325CF5" w:rsidRPr="00165A4C">
              <w:rPr>
                <w:sz w:val="26"/>
                <w:szCs w:val="26"/>
              </w:rPr>
              <w:t xml:space="preserve"> Chuấn bị cho các phòng: chiết gel, xếp khăn tay vàọ thùng, xếp giấy...</w:t>
            </w:r>
          </w:p>
          <w:p w14:paraId="7FCA8918" w14:textId="6CD2A55F" w:rsidR="00325CF5" w:rsidRPr="00165A4C" w:rsidRDefault="00DA66A4" w:rsidP="00325CF5">
            <w:pPr>
              <w:ind w:left="-2"/>
              <w:rPr>
                <w:sz w:val="26"/>
                <w:szCs w:val="26"/>
              </w:rPr>
            </w:pPr>
            <w:r w:rsidRPr="00165A4C">
              <w:rPr>
                <w:sz w:val="26"/>
                <w:szCs w:val="26"/>
              </w:rPr>
              <w:t>-</w:t>
            </w:r>
            <w:r w:rsidR="00325CF5" w:rsidRPr="00165A4C">
              <w:rPr>
                <w:sz w:val="26"/>
                <w:szCs w:val="26"/>
              </w:rPr>
              <w:t xml:space="preserve"> Thay drap, mền, gối NV vàọ mỗi thứ 4.</w:t>
            </w:r>
          </w:p>
          <w:p w14:paraId="17FA5AED" w14:textId="5F132722" w:rsidR="00325CF5" w:rsidRPr="00165A4C" w:rsidRDefault="00DA66A4" w:rsidP="00325CF5">
            <w:pPr>
              <w:ind w:left="-2"/>
              <w:rPr>
                <w:sz w:val="26"/>
                <w:szCs w:val="26"/>
              </w:rPr>
            </w:pPr>
            <w:r w:rsidRPr="00165A4C">
              <w:rPr>
                <w:sz w:val="26"/>
                <w:szCs w:val="26"/>
              </w:rPr>
              <w:t>-</w:t>
            </w:r>
            <w:r w:rsidR="00325CF5" w:rsidRPr="00165A4C">
              <w:rPr>
                <w:sz w:val="26"/>
                <w:szCs w:val="26"/>
              </w:rPr>
              <w:t xml:space="preserve"> Thay áo gối phong bệnh cuối buổi chiểu mỗi ngày.</w:t>
            </w:r>
          </w:p>
          <w:p w14:paraId="7A7EFDA7" w14:textId="23640006" w:rsidR="00325CF5" w:rsidRPr="00165A4C" w:rsidRDefault="00DA66A4" w:rsidP="00325CF5">
            <w:pPr>
              <w:ind w:left="-2"/>
              <w:rPr>
                <w:sz w:val="26"/>
                <w:szCs w:val="26"/>
              </w:rPr>
            </w:pPr>
            <w:r w:rsidRPr="00165A4C">
              <w:rPr>
                <w:sz w:val="26"/>
                <w:szCs w:val="26"/>
              </w:rPr>
              <w:t>-</w:t>
            </w:r>
            <w:r w:rsidR="00325CF5" w:rsidRPr="00165A4C">
              <w:rPr>
                <w:sz w:val="26"/>
                <w:szCs w:val="26"/>
              </w:rPr>
              <w:t xml:space="preserve"> Thay màng các phòng 1 tuấn/lần</w:t>
            </w:r>
          </w:p>
          <w:p w14:paraId="74D5DB69" w14:textId="7D936A70" w:rsidR="00325CF5" w:rsidRPr="00165A4C" w:rsidRDefault="00DA66A4" w:rsidP="00325CF5">
            <w:pPr>
              <w:ind w:left="-2"/>
              <w:rPr>
                <w:sz w:val="26"/>
                <w:szCs w:val="26"/>
              </w:rPr>
            </w:pPr>
            <w:r w:rsidRPr="00165A4C">
              <w:rPr>
                <w:sz w:val="26"/>
                <w:szCs w:val="26"/>
              </w:rPr>
              <w:t>-</w:t>
            </w:r>
            <w:r w:rsidR="00325CF5" w:rsidRPr="00165A4C">
              <w:rPr>
                <w:sz w:val="26"/>
                <w:szCs w:val="26"/>
              </w:rPr>
              <w:t xml:space="preserve"> Lãnh kho khi cẩn.</w:t>
            </w:r>
          </w:p>
          <w:p w14:paraId="4B4F5324" w14:textId="0BEA7981" w:rsidR="00325CF5" w:rsidRPr="00165A4C" w:rsidRDefault="00DA66A4" w:rsidP="00325CF5">
            <w:pPr>
              <w:ind w:left="-2"/>
              <w:rPr>
                <w:sz w:val="26"/>
                <w:szCs w:val="26"/>
              </w:rPr>
            </w:pPr>
            <w:r w:rsidRPr="00165A4C">
              <w:rPr>
                <w:sz w:val="26"/>
                <w:szCs w:val="26"/>
              </w:rPr>
              <w:t>-</w:t>
            </w:r>
            <w:r w:rsidR="00325CF5" w:rsidRPr="00165A4C">
              <w:rPr>
                <w:sz w:val="26"/>
                <w:szCs w:val="26"/>
              </w:rPr>
              <w:t xml:space="preserve"> Kiểm tra tài sản phòng.</w:t>
            </w:r>
          </w:p>
          <w:p w14:paraId="3D3559A1" w14:textId="0667138E" w:rsidR="00325CF5" w:rsidRPr="00165A4C" w:rsidRDefault="00DA66A4" w:rsidP="00325CF5">
            <w:pPr>
              <w:ind w:left="-2"/>
              <w:rPr>
                <w:sz w:val="26"/>
                <w:szCs w:val="26"/>
              </w:rPr>
            </w:pPr>
            <w:r w:rsidRPr="00165A4C">
              <w:rPr>
                <w:sz w:val="26"/>
                <w:szCs w:val="26"/>
              </w:rPr>
              <w:t>-</w:t>
            </w:r>
            <w:r w:rsidR="00325CF5" w:rsidRPr="00165A4C">
              <w:rPr>
                <w:sz w:val="26"/>
                <w:szCs w:val="26"/>
              </w:rPr>
              <w:t xml:space="preserve"> Vệ sinh, sắp xếp phòng ngăn nắp, sạch sẽ.</w:t>
            </w:r>
          </w:p>
          <w:p w14:paraId="6C09545F" w14:textId="77777777" w:rsidR="00325CF5" w:rsidRPr="00165A4C" w:rsidRDefault="00DA66A4" w:rsidP="00DA66A4">
            <w:pPr>
              <w:ind w:left="-2"/>
              <w:rPr>
                <w:sz w:val="26"/>
                <w:szCs w:val="26"/>
              </w:rPr>
            </w:pPr>
            <w:r w:rsidRPr="00165A4C">
              <w:rPr>
                <w:sz w:val="26"/>
                <w:szCs w:val="26"/>
              </w:rPr>
              <w:t>-</w:t>
            </w:r>
            <w:r w:rsidR="00325CF5" w:rsidRPr="00165A4C">
              <w:rPr>
                <w:sz w:val="26"/>
                <w:szCs w:val="26"/>
              </w:rPr>
              <w:t xml:space="preserve"> Kiểm tra điện nước.</w:t>
            </w:r>
          </w:p>
          <w:p w14:paraId="6563096E" w14:textId="0E6F36E5" w:rsidR="00DA66A4" w:rsidRPr="00165A4C" w:rsidRDefault="00DA66A4" w:rsidP="00DA66A4">
            <w:pPr>
              <w:ind w:left="-2"/>
              <w:rPr>
                <w:sz w:val="26"/>
                <w:szCs w:val="26"/>
              </w:rPr>
            </w:pPr>
            <w:r w:rsidRPr="00165A4C">
              <w:rPr>
                <w:sz w:val="26"/>
                <w:szCs w:val="26"/>
              </w:rPr>
              <w:t>- Và các công việc khác phát sinh do Điều dưỡng trưởng khoa và BCN khoa yêu cầu.</w:t>
            </w:r>
          </w:p>
        </w:tc>
        <w:tc>
          <w:tcPr>
            <w:tcW w:w="1560" w:type="dxa"/>
            <w:shd w:val="clear" w:color="auto" w:fill="auto"/>
          </w:tcPr>
          <w:p w14:paraId="236D9D80" w14:textId="77777777" w:rsidR="00325CF5" w:rsidRPr="00165A4C" w:rsidRDefault="00325CF5" w:rsidP="00325CF5">
            <w:pPr>
              <w:ind w:left="1" w:hanging="3"/>
              <w:jc w:val="center"/>
              <w:rPr>
                <w:sz w:val="26"/>
                <w:szCs w:val="26"/>
              </w:rPr>
            </w:pPr>
          </w:p>
        </w:tc>
      </w:tr>
      <w:tr w:rsidR="00165A4C" w:rsidRPr="00165A4C" w14:paraId="57AE51D2" w14:textId="77777777" w:rsidTr="004D5C44">
        <w:trPr>
          <w:trHeight w:val="881"/>
        </w:trPr>
        <w:tc>
          <w:tcPr>
            <w:tcW w:w="1844" w:type="dxa"/>
            <w:shd w:val="clear" w:color="auto" w:fill="auto"/>
          </w:tcPr>
          <w:p w14:paraId="5211723E" w14:textId="0A68BF62" w:rsidR="00DA66A4" w:rsidRPr="00165A4C" w:rsidRDefault="00DA66A4" w:rsidP="00325CF5">
            <w:pPr>
              <w:ind w:left="1" w:hanging="3"/>
              <w:jc w:val="center"/>
              <w:rPr>
                <w:sz w:val="26"/>
                <w:szCs w:val="26"/>
              </w:rPr>
            </w:pPr>
            <w:r w:rsidRPr="00165A4C">
              <w:rPr>
                <w:sz w:val="26"/>
                <w:szCs w:val="26"/>
              </w:rPr>
              <w:lastRenderedPageBreak/>
              <w:t>Khoa Sơ sinh</w:t>
            </w:r>
          </w:p>
        </w:tc>
        <w:tc>
          <w:tcPr>
            <w:tcW w:w="7370" w:type="dxa"/>
            <w:shd w:val="clear" w:color="auto" w:fill="auto"/>
          </w:tcPr>
          <w:p w14:paraId="74153978" w14:textId="7EBC2B42" w:rsidR="00DA66A4" w:rsidRPr="00165A4C" w:rsidRDefault="00DA66A4" w:rsidP="00DA66A4">
            <w:pPr>
              <w:ind w:left="-2"/>
              <w:rPr>
                <w:sz w:val="26"/>
                <w:szCs w:val="26"/>
              </w:rPr>
            </w:pPr>
            <w:r w:rsidRPr="00165A4C">
              <w:rPr>
                <w:sz w:val="26"/>
                <w:szCs w:val="26"/>
              </w:rPr>
              <w:t>- Giao nhận đồ vải, kiểm cơ số đồ vải</w:t>
            </w:r>
          </w:p>
          <w:p w14:paraId="6D4AA867" w14:textId="385DA734" w:rsidR="00DA66A4" w:rsidRPr="00165A4C" w:rsidRDefault="00DA66A4" w:rsidP="00DA66A4">
            <w:pPr>
              <w:ind w:left="-2"/>
              <w:rPr>
                <w:sz w:val="26"/>
                <w:szCs w:val="26"/>
              </w:rPr>
            </w:pPr>
            <w:r w:rsidRPr="00165A4C">
              <w:rPr>
                <w:sz w:val="26"/>
                <w:szCs w:val="26"/>
              </w:rPr>
              <w:t>- Thay đồ vải và drap giường</w:t>
            </w:r>
          </w:p>
          <w:p w14:paraId="642B6257" w14:textId="0B308927" w:rsidR="00DA66A4" w:rsidRPr="00165A4C" w:rsidRDefault="00DA66A4" w:rsidP="00DA66A4">
            <w:pPr>
              <w:ind w:left="-2"/>
              <w:rPr>
                <w:sz w:val="26"/>
                <w:szCs w:val="26"/>
              </w:rPr>
            </w:pPr>
            <w:r w:rsidRPr="00165A4C">
              <w:rPr>
                <w:sz w:val="26"/>
                <w:szCs w:val="26"/>
              </w:rPr>
              <w:t>- Đẩy bệnh xuất viện</w:t>
            </w:r>
          </w:p>
          <w:p w14:paraId="6F68853C" w14:textId="3CC2A35C" w:rsidR="00DA66A4" w:rsidRPr="00165A4C" w:rsidRDefault="00DA66A4" w:rsidP="00DA66A4">
            <w:pPr>
              <w:ind w:left="-2"/>
              <w:rPr>
                <w:sz w:val="26"/>
                <w:szCs w:val="26"/>
              </w:rPr>
            </w:pPr>
            <w:r w:rsidRPr="00165A4C">
              <w:rPr>
                <w:sz w:val="26"/>
                <w:szCs w:val="26"/>
              </w:rPr>
              <w:t>- Châm khăn lau tay và nước rửa tay</w:t>
            </w:r>
          </w:p>
          <w:p w14:paraId="17CC42A4" w14:textId="0100640B" w:rsidR="00DA66A4" w:rsidRPr="00165A4C" w:rsidRDefault="00DA66A4" w:rsidP="00DA66A4">
            <w:pPr>
              <w:ind w:left="-2"/>
              <w:rPr>
                <w:sz w:val="26"/>
                <w:szCs w:val="26"/>
              </w:rPr>
            </w:pPr>
            <w:r w:rsidRPr="00165A4C">
              <w:rPr>
                <w:sz w:val="26"/>
                <w:szCs w:val="26"/>
              </w:rPr>
              <w:t>- Gửi xét nghiệm</w:t>
            </w:r>
          </w:p>
          <w:p w14:paraId="12253A2A" w14:textId="62726A51" w:rsidR="00DA66A4" w:rsidRPr="00165A4C" w:rsidRDefault="00DA66A4" w:rsidP="00DA66A4">
            <w:pPr>
              <w:ind w:left="-2"/>
              <w:rPr>
                <w:sz w:val="26"/>
                <w:szCs w:val="26"/>
              </w:rPr>
            </w:pPr>
            <w:r w:rsidRPr="00165A4C">
              <w:rPr>
                <w:sz w:val="26"/>
                <w:szCs w:val="26"/>
              </w:rPr>
              <w:t>- Gửi máy móc hư đi sửa</w:t>
            </w:r>
          </w:p>
          <w:p w14:paraId="393513A8" w14:textId="54234CA6" w:rsidR="00DA66A4" w:rsidRPr="00165A4C" w:rsidRDefault="00DA66A4" w:rsidP="00DA66A4">
            <w:pPr>
              <w:ind w:left="-2"/>
              <w:rPr>
                <w:sz w:val="26"/>
                <w:szCs w:val="26"/>
              </w:rPr>
            </w:pPr>
            <w:r w:rsidRPr="00165A4C">
              <w:rPr>
                <w:sz w:val="26"/>
                <w:szCs w:val="26"/>
              </w:rPr>
              <w:t>- Lãnh vật tư sử dụng hàng ngày</w:t>
            </w:r>
          </w:p>
          <w:p w14:paraId="443FE8ED" w14:textId="587539FD" w:rsidR="00DA66A4" w:rsidRPr="00165A4C" w:rsidRDefault="00DA66A4" w:rsidP="00DA66A4">
            <w:pPr>
              <w:ind w:left="-2"/>
              <w:rPr>
                <w:sz w:val="26"/>
                <w:szCs w:val="26"/>
              </w:rPr>
            </w:pPr>
            <w:r w:rsidRPr="00165A4C">
              <w:rPr>
                <w:sz w:val="26"/>
                <w:szCs w:val="26"/>
              </w:rPr>
              <w:t xml:space="preserve">- Vệ sinh tủ lạnh và tủ mát </w:t>
            </w:r>
          </w:p>
          <w:p w14:paraId="62D79E38" w14:textId="26F39AAC" w:rsidR="00DA66A4" w:rsidRPr="00165A4C" w:rsidRDefault="00DA66A4" w:rsidP="00DA66A4">
            <w:pPr>
              <w:ind w:left="-2"/>
              <w:rPr>
                <w:sz w:val="26"/>
                <w:szCs w:val="26"/>
              </w:rPr>
            </w:pPr>
            <w:r w:rsidRPr="00165A4C">
              <w:rPr>
                <w:sz w:val="26"/>
                <w:szCs w:val="26"/>
              </w:rPr>
              <w:t>- Trả hồ sơ lưu trữ</w:t>
            </w:r>
          </w:p>
          <w:p w14:paraId="04DDA72F" w14:textId="4270D10E" w:rsidR="00DA66A4" w:rsidRPr="00165A4C" w:rsidRDefault="00DA66A4" w:rsidP="00DA66A4">
            <w:pPr>
              <w:ind w:left="-2"/>
              <w:rPr>
                <w:sz w:val="26"/>
                <w:szCs w:val="26"/>
              </w:rPr>
            </w:pPr>
            <w:r w:rsidRPr="00165A4C">
              <w:rPr>
                <w:sz w:val="26"/>
                <w:szCs w:val="26"/>
              </w:rPr>
              <w:t>- Chuẩn bị dép và áo khoác thăm bệnh</w:t>
            </w:r>
          </w:p>
          <w:p w14:paraId="46636B93" w14:textId="70CE3E1A" w:rsidR="00DA66A4" w:rsidRPr="00165A4C" w:rsidRDefault="00DA66A4" w:rsidP="00DA66A4">
            <w:pPr>
              <w:ind w:left="-2"/>
              <w:rPr>
                <w:sz w:val="26"/>
                <w:szCs w:val="26"/>
              </w:rPr>
            </w:pPr>
            <w:r w:rsidRPr="00165A4C">
              <w:rPr>
                <w:sz w:val="26"/>
                <w:szCs w:val="26"/>
              </w:rPr>
              <w:t>- Đi các giấy tờ lên các phòng ban</w:t>
            </w:r>
          </w:p>
          <w:p w14:paraId="6F22B466" w14:textId="3CC7DC83" w:rsidR="00DA66A4" w:rsidRPr="00165A4C" w:rsidRDefault="00DA66A4" w:rsidP="00DA66A4">
            <w:pPr>
              <w:ind w:left="-2"/>
              <w:rPr>
                <w:sz w:val="26"/>
                <w:szCs w:val="26"/>
              </w:rPr>
            </w:pPr>
            <w:r w:rsidRPr="00165A4C">
              <w:rPr>
                <w:sz w:val="26"/>
                <w:szCs w:val="26"/>
              </w:rPr>
              <w:t>- Chà dép</w:t>
            </w:r>
          </w:p>
          <w:p w14:paraId="55A78B54" w14:textId="77777777" w:rsidR="00DA66A4" w:rsidRPr="00165A4C" w:rsidRDefault="00DA66A4" w:rsidP="00DA66A4">
            <w:pPr>
              <w:ind w:left="-2"/>
              <w:rPr>
                <w:sz w:val="26"/>
                <w:szCs w:val="26"/>
              </w:rPr>
            </w:pPr>
            <w:r w:rsidRPr="00165A4C">
              <w:rPr>
                <w:sz w:val="26"/>
                <w:szCs w:val="26"/>
              </w:rPr>
              <w:t>- Quấn kén</w:t>
            </w:r>
          </w:p>
          <w:p w14:paraId="02589496" w14:textId="1798FF3E" w:rsidR="00DA66A4" w:rsidRPr="00165A4C" w:rsidRDefault="00DA66A4" w:rsidP="00DA66A4">
            <w:pPr>
              <w:ind w:left="-2"/>
              <w:rPr>
                <w:sz w:val="26"/>
                <w:szCs w:val="26"/>
              </w:rPr>
            </w:pPr>
            <w:r w:rsidRPr="00165A4C">
              <w:rPr>
                <w:sz w:val="26"/>
                <w:szCs w:val="26"/>
              </w:rPr>
              <w:t>- Và các công việc khác phát sinh do Điều dưỡng trưởng khoa và BCN khoa yêu cầu.</w:t>
            </w:r>
          </w:p>
        </w:tc>
        <w:tc>
          <w:tcPr>
            <w:tcW w:w="1560" w:type="dxa"/>
            <w:shd w:val="clear" w:color="auto" w:fill="auto"/>
          </w:tcPr>
          <w:p w14:paraId="1B48ECBA" w14:textId="77777777" w:rsidR="00DA66A4" w:rsidRPr="00165A4C" w:rsidRDefault="00DA66A4" w:rsidP="00325CF5">
            <w:pPr>
              <w:ind w:left="1" w:hanging="3"/>
              <w:jc w:val="center"/>
              <w:rPr>
                <w:sz w:val="26"/>
                <w:szCs w:val="26"/>
              </w:rPr>
            </w:pPr>
          </w:p>
        </w:tc>
      </w:tr>
      <w:tr w:rsidR="00165A4C" w:rsidRPr="00165A4C" w14:paraId="7E51EF88" w14:textId="77777777" w:rsidTr="004D5C44">
        <w:trPr>
          <w:trHeight w:val="881"/>
        </w:trPr>
        <w:tc>
          <w:tcPr>
            <w:tcW w:w="1844" w:type="dxa"/>
            <w:shd w:val="clear" w:color="auto" w:fill="auto"/>
          </w:tcPr>
          <w:p w14:paraId="07028D8D" w14:textId="6C7F5144" w:rsidR="00DA66A4" w:rsidRPr="00165A4C" w:rsidRDefault="00DA66A4" w:rsidP="00325CF5">
            <w:pPr>
              <w:ind w:left="1" w:hanging="3"/>
              <w:jc w:val="center"/>
              <w:rPr>
                <w:sz w:val="26"/>
                <w:szCs w:val="26"/>
              </w:rPr>
            </w:pPr>
            <w:r w:rsidRPr="00165A4C">
              <w:rPr>
                <w:sz w:val="26"/>
                <w:szCs w:val="26"/>
              </w:rPr>
              <w:t>Khoa HSTC Sơ sinh</w:t>
            </w:r>
          </w:p>
        </w:tc>
        <w:tc>
          <w:tcPr>
            <w:tcW w:w="7370" w:type="dxa"/>
            <w:shd w:val="clear" w:color="auto" w:fill="auto"/>
          </w:tcPr>
          <w:p w14:paraId="1CAAC28F" w14:textId="716129A0" w:rsidR="00DA66A4" w:rsidRPr="00165A4C" w:rsidRDefault="00DA66A4" w:rsidP="00DA66A4">
            <w:pPr>
              <w:ind w:left="-2"/>
              <w:rPr>
                <w:sz w:val="26"/>
                <w:szCs w:val="26"/>
              </w:rPr>
            </w:pPr>
            <w:r w:rsidRPr="00165A4C">
              <w:rPr>
                <w:sz w:val="26"/>
                <w:szCs w:val="26"/>
              </w:rPr>
              <w:t>- Giao nhận đồ vải, kiểm cơ số đồ vải</w:t>
            </w:r>
          </w:p>
          <w:p w14:paraId="5DF6A6D0" w14:textId="1B676140" w:rsidR="00DA66A4" w:rsidRPr="00165A4C" w:rsidRDefault="00DA66A4" w:rsidP="00DA66A4">
            <w:pPr>
              <w:ind w:left="-2"/>
              <w:rPr>
                <w:sz w:val="26"/>
                <w:szCs w:val="26"/>
              </w:rPr>
            </w:pPr>
            <w:r w:rsidRPr="00165A4C">
              <w:rPr>
                <w:sz w:val="26"/>
                <w:szCs w:val="26"/>
              </w:rPr>
              <w:t>- Đi giấy tờ đến các khoa, phòng</w:t>
            </w:r>
          </w:p>
          <w:p w14:paraId="5A6A629C" w14:textId="4FB45456" w:rsidR="00DA66A4" w:rsidRPr="00165A4C" w:rsidRDefault="00DA66A4" w:rsidP="00DA66A4">
            <w:pPr>
              <w:ind w:left="-2"/>
              <w:rPr>
                <w:sz w:val="26"/>
                <w:szCs w:val="26"/>
              </w:rPr>
            </w:pPr>
            <w:r w:rsidRPr="00165A4C">
              <w:rPr>
                <w:sz w:val="26"/>
                <w:szCs w:val="26"/>
              </w:rPr>
              <w:t>- Chuyển thiết bị đi sữa chữa</w:t>
            </w:r>
          </w:p>
          <w:p w14:paraId="3E55EDD6" w14:textId="27029789" w:rsidR="00DA66A4" w:rsidRPr="00165A4C" w:rsidRDefault="00DA66A4" w:rsidP="00DA66A4">
            <w:pPr>
              <w:ind w:left="-2"/>
              <w:rPr>
                <w:sz w:val="26"/>
                <w:szCs w:val="26"/>
              </w:rPr>
            </w:pPr>
            <w:r w:rsidRPr="00165A4C">
              <w:rPr>
                <w:sz w:val="26"/>
                <w:szCs w:val="26"/>
              </w:rPr>
              <w:t>- Châm khăn lau tay và nước rửa tay</w:t>
            </w:r>
          </w:p>
          <w:p w14:paraId="01920B8E" w14:textId="6C5709D5" w:rsidR="00DA66A4" w:rsidRPr="00165A4C" w:rsidRDefault="00DA66A4" w:rsidP="00DA66A4">
            <w:pPr>
              <w:ind w:left="-2"/>
              <w:rPr>
                <w:sz w:val="26"/>
                <w:szCs w:val="26"/>
              </w:rPr>
            </w:pPr>
            <w:r w:rsidRPr="00165A4C">
              <w:rPr>
                <w:sz w:val="26"/>
                <w:szCs w:val="26"/>
              </w:rPr>
              <w:t>- Gửi xét nghiệm</w:t>
            </w:r>
          </w:p>
          <w:p w14:paraId="5AD1EDC6" w14:textId="23DD0067" w:rsidR="00DA66A4" w:rsidRPr="00165A4C" w:rsidRDefault="00DA66A4" w:rsidP="00DA66A4">
            <w:pPr>
              <w:ind w:left="-2"/>
              <w:rPr>
                <w:sz w:val="26"/>
                <w:szCs w:val="26"/>
              </w:rPr>
            </w:pPr>
            <w:r w:rsidRPr="00165A4C">
              <w:rPr>
                <w:sz w:val="26"/>
                <w:szCs w:val="26"/>
              </w:rPr>
              <w:t>- Hỗ trợ lãnh vật tư từ khoa Dược và kho HCQT</w:t>
            </w:r>
          </w:p>
          <w:p w14:paraId="429B9EB2" w14:textId="473EC4BA" w:rsidR="00DA66A4" w:rsidRPr="00165A4C" w:rsidRDefault="00DA66A4" w:rsidP="00DA66A4">
            <w:pPr>
              <w:ind w:left="-2"/>
              <w:rPr>
                <w:sz w:val="26"/>
                <w:szCs w:val="26"/>
              </w:rPr>
            </w:pPr>
            <w:r w:rsidRPr="00165A4C">
              <w:rPr>
                <w:sz w:val="26"/>
                <w:szCs w:val="26"/>
              </w:rPr>
              <w:t xml:space="preserve">- Vệ sinh tủ lạnh và tủ mát </w:t>
            </w:r>
          </w:p>
          <w:p w14:paraId="6723E8D4" w14:textId="30F95B5F" w:rsidR="00DA66A4" w:rsidRPr="00165A4C" w:rsidRDefault="00DA66A4" w:rsidP="00DA66A4">
            <w:pPr>
              <w:ind w:left="-2"/>
              <w:rPr>
                <w:sz w:val="26"/>
                <w:szCs w:val="26"/>
              </w:rPr>
            </w:pPr>
            <w:r w:rsidRPr="00165A4C">
              <w:rPr>
                <w:sz w:val="26"/>
                <w:szCs w:val="26"/>
              </w:rPr>
              <w:t>- Chuẩn bị dép và áo khoác thăm bệnh</w:t>
            </w:r>
          </w:p>
          <w:p w14:paraId="67A808DF" w14:textId="4EC3AE07" w:rsidR="00DA66A4" w:rsidRPr="00165A4C" w:rsidRDefault="00DA66A4" w:rsidP="00DA66A4">
            <w:pPr>
              <w:ind w:left="-2"/>
              <w:rPr>
                <w:sz w:val="26"/>
                <w:szCs w:val="26"/>
              </w:rPr>
            </w:pPr>
            <w:r w:rsidRPr="00165A4C">
              <w:rPr>
                <w:sz w:val="26"/>
                <w:szCs w:val="26"/>
              </w:rPr>
              <w:t>- Chà dép</w:t>
            </w:r>
          </w:p>
          <w:p w14:paraId="34693684" w14:textId="35777A4A" w:rsidR="00DA66A4" w:rsidRPr="00165A4C" w:rsidRDefault="00DA66A4" w:rsidP="00DA66A4">
            <w:pPr>
              <w:ind w:left="-2"/>
              <w:rPr>
                <w:sz w:val="26"/>
                <w:szCs w:val="26"/>
              </w:rPr>
            </w:pPr>
            <w:r w:rsidRPr="00165A4C">
              <w:rPr>
                <w:sz w:val="26"/>
                <w:szCs w:val="26"/>
              </w:rPr>
              <w:t>- Quấn kén</w:t>
            </w:r>
          </w:p>
          <w:p w14:paraId="73D35B24" w14:textId="77777777" w:rsidR="00DA66A4" w:rsidRPr="00165A4C" w:rsidRDefault="00DA66A4" w:rsidP="00DA66A4">
            <w:pPr>
              <w:ind w:left="-2"/>
              <w:rPr>
                <w:sz w:val="26"/>
                <w:szCs w:val="26"/>
              </w:rPr>
            </w:pPr>
            <w:r w:rsidRPr="00165A4C">
              <w:rPr>
                <w:sz w:val="26"/>
                <w:szCs w:val="26"/>
              </w:rPr>
              <w:t>- Thay drap phòng nhân viên</w:t>
            </w:r>
          </w:p>
          <w:p w14:paraId="07FD20CF" w14:textId="0E5C6B5E" w:rsidR="00DA66A4" w:rsidRPr="00165A4C" w:rsidRDefault="00DA66A4" w:rsidP="00DA66A4">
            <w:pPr>
              <w:ind w:left="-2"/>
              <w:rPr>
                <w:sz w:val="26"/>
                <w:szCs w:val="26"/>
              </w:rPr>
            </w:pPr>
            <w:r w:rsidRPr="00165A4C">
              <w:rPr>
                <w:sz w:val="26"/>
                <w:szCs w:val="26"/>
              </w:rPr>
              <w:t>- Và các công việc khác phát sinh do Điều dưỡng trưởng khoa và BCN khoa yêu cầu.</w:t>
            </w:r>
          </w:p>
        </w:tc>
        <w:tc>
          <w:tcPr>
            <w:tcW w:w="1560" w:type="dxa"/>
            <w:shd w:val="clear" w:color="auto" w:fill="auto"/>
          </w:tcPr>
          <w:p w14:paraId="14E05CB9" w14:textId="77777777" w:rsidR="00DA66A4" w:rsidRPr="00165A4C" w:rsidRDefault="00DA66A4" w:rsidP="00325CF5">
            <w:pPr>
              <w:ind w:left="1" w:hanging="3"/>
              <w:jc w:val="center"/>
              <w:rPr>
                <w:sz w:val="26"/>
                <w:szCs w:val="26"/>
              </w:rPr>
            </w:pPr>
          </w:p>
        </w:tc>
      </w:tr>
      <w:tr w:rsidR="00165A4C" w:rsidRPr="00165A4C" w14:paraId="0745ED01" w14:textId="77777777" w:rsidTr="004D5C44">
        <w:trPr>
          <w:trHeight w:val="881"/>
        </w:trPr>
        <w:tc>
          <w:tcPr>
            <w:tcW w:w="1844" w:type="dxa"/>
            <w:shd w:val="clear" w:color="auto" w:fill="auto"/>
          </w:tcPr>
          <w:p w14:paraId="4A25D3C3" w14:textId="37A1E8FC" w:rsidR="00DA66A4" w:rsidRPr="00165A4C" w:rsidRDefault="00DA66A4" w:rsidP="00325CF5">
            <w:pPr>
              <w:ind w:left="1" w:hanging="3"/>
              <w:jc w:val="center"/>
              <w:rPr>
                <w:sz w:val="26"/>
                <w:szCs w:val="26"/>
              </w:rPr>
            </w:pPr>
            <w:r w:rsidRPr="00165A4C">
              <w:rPr>
                <w:sz w:val="26"/>
                <w:szCs w:val="26"/>
              </w:rPr>
              <w:t>Khoa Hậu sản B</w:t>
            </w:r>
          </w:p>
        </w:tc>
        <w:tc>
          <w:tcPr>
            <w:tcW w:w="7370" w:type="dxa"/>
            <w:shd w:val="clear" w:color="auto" w:fill="auto"/>
          </w:tcPr>
          <w:p w14:paraId="6D4243BD" w14:textId="10EE51A1" w:rsidR="00505C81" w:rsidRPr="00165A4C" w:rsidRDefault="00505C81" w:rsidP="00505C81">
            <w:pPr>
              <w:ind w:left="-2"/>
              <w:rPr>
                <w:sz w:val="26"/>
                <w:szCs w:val="26"/>
              </w:rPr>
            </w:pPr>
            <w:r w:rsidRPr="00165A4C">
              <w:rPr>
                <w:sz w:val="26"/>
                <w:szCs w:val="26"/>
              </w:rPr>
              <w:t>- Phụ tắm bé dãy K và lầu 2.</w:t>
            </w:r>
          </w:p>
          <w:p w14:paraId="222DA080" w14:textId="1C3F04DA" w:rsidR="00505C81" w:rsidRPr="00165A4C" w:rsidRDefault="00505C81" w:rsidP="00505C81">
            <w:pPr>
              <w:ind w:left="-2"/>
              <w:rPr>
                <w:sz w:val="26"/>
                <w:szCs w:val="26"/>
              </w:rPr>
            </w:pPr>
            <w:r w:rsidRPr="00165A4C">
              <w:rPr>
                <w:sz w:val="26"/>
                <w:szCs w:val="26"/>
              </w:rPr>
              <w:t>- Gửi bệnh phẩm nhược giáp và 55 bệnh di truyền tại khoa DTYH, lấy kết quả XN.</w:t>
            </w:r>
          </w:p>
          <w:p w14:paraId="4B730546" w14:textId="67629260" w:rsidR="00505C81" w:rsidRPr="00165A4C" w:rsidRDefault="00505C81" w:rsidP="00505C81">
            <w:pPr>
              <w:ind w:left="-2"/>
              <w:rPr>
                <w:sz w:val="26"/>
                <w:szCs w:val="26"/>
              </w:rPr>
            </w:pPr>
            <w:r w:rsidRPr="00165A4C">
              <w:rPr>
                <w:sz w:val="26"/>
                <w:szCs w:val="26"/>
              </w:rPr>
              <w:t>- Lấy chứng sanh và gởi gốc chứng sanh cho khoa sanh và phòng điều dưỡng.</w:t>
            </w:r>
          </w:p>
          <w:p w14:paraId="169E1FCE" w14:textId="6436F1B2" w:rsidR="00505C81" w:rsidRPr="00165A4C" w:rsidRDefault="00505C81" w:rsidP="00505C81">
            <w:pPr>
              <w:ind w:left="-2"/>
              <w:rPr>
                <w:sz w:val="26"/>
                <w:szCs w:val="26"/>
              </w:rPr>
            </w:pPr>
            <w:r w:rsidRPr="00165A4C">
              <w:rPr>
                <w:sz w:val="26"/>
                <w:szCs w:val="26"/>
              </w:rPr>
              <w:t>- Đưa bệnh nhân đi siêu âm tim, XQ…</w:t>
            </w:r>
          </w:p>
          <w:p w14:paraId="4B36DF5A" w14:textId="66EE30D3" w:rsidR="00505C81" w:rsidRPr="00165A4C" w:rsidRDefault="00505C81" w:rsidP="00505C81">
            <w:pPr>
              <w:ind w:left="-2"/>
              <w:rPr>
                <w:sz w:val="26"/>
                <w:szCs w:val="26"/>
              </w:rPr>
            </w:pPr>
            <w:r w:rsidRPr="00165A4C">
              <w:rPr>
                <w:sz w:val="26"/>
                <w:szCs w:val="26"/>
              </w:rPr>
              <w:t>- Giao nộp văn bản, sửa chứng sanh, photo giấy tờ...</w:t>
            </w:r>
          </w:p>
          <w:p w14:paraId="13235E68" w14:textId="0F59F223" w:rsidR="00505C81" w:rsidRPr="00165A4C" w:rsidRDefault="00505C81" w:rsidP="00505C81">
            <w:pPr>
              <w:ind w:left="-2"/>
              <w:rPr>
                <w:sz w:val="26"/>
                <w:szCs w:val="26"/>
              </w:rPr>
            </w:pPr>
            <w:r w:rsidRPr="00165A4C">
              <w:rPr>
                <w:sz w:val="26"/>
                <w:szCs w:val="26"/>
              </w:rPr>
              <w:t>- Đóng mộc và trả hồ sơ xuất viện.</w:t>
            </w:r>
          </w:p>
          <w:p w14:paraId="4EE98609" w14:textId="1F43C4AA" w:rsidR="00505C81" w:rsidRPr="00165A4C" w:rsidRDefault="00505C81" w:rsidP="00505C81">
            <w:pPr>
              <w:ind w:left="-2"/>
              <w:rPr>
                <w:sz w:val="26"/>
                <w:szCs w:val="26"/>
              </w:rPr>
            </w:pPr>
            <w:r w:rsidRPr="00165A4C">
              <w:rPr>
                <w:sz w:val="26"/>
                <w:szCs w:val="26"/>
              </w:rPr>
              <w:t>- Phụ hướng dẫn, đưa người nhà đưa bé đi tiêm ngừa.</w:t>
            </w:r>
          </w:p>
          <w:p w14:paraId="6FC7E155" w14:textId="72AD8AEA" w:rsidR="00505C81" w:rsidRPr="00165A4C" w:rsidRDefault="00505C81" w:rsidP="00505C81">
            <w:pPr>
              <w:ind w:left="-2"/>
              <w:rPr>
                <w:sz w:val="26"/>
                <w:szCs w:val="26"/>
              </w:rPr>
            </w:pPr>
            <w:r w:rsidRPr="00165A4C">
              <w:rPr>
                <w:sz w:val="26"/>
                <w:szCs w:val="26"/>
              </w:rPr>
              <w:t>- Phụ thay drap giường hàng ngày.</w:t>
            </w:r>
          </w:p>
          <w:p w14:paraId="47A39652" w14:textId="77777777" w:rsidR="00DA66A4" w:rsidRPr="00165A4C" w:rsidRDefault="00505C81" w:rsidP="00505C81">
            <w:pPr>
              <w:ind w:left="-2"/>
              <w:rPr>
                <w:sz w:val="26"/>
                <w:szCs w:val="26"/>
              </w:rPr>
            </w:pPr>
            <w:r w:rsidRPr="00165A4C">
              <w:rPr>
                <w:sz w:val="26"/>
                <w:szCs w:val="26"/>
              </w:rPr>
              <w:t>- Gửi và nhận tài sản đi sửa</w:t>
            </w:r>
          </w:p>
          <w:p w14:paraId="4A4EAA72" w14:textId="12685E67" w:rsidR="00505C81" w:rsidRPr="00165A4C" w:rsidRDefault="00505C81" w:rsidP="00505C81">
            <w:pPr>
              <w:ind w:left="-2"/>
              <w:rPr>
                <w:sz w:val="26"/>
                <w:szCs w:val="26"/>
              </w:rPr>
            </w:pPr>
            <w:r w:rsidRPr="00165A4C">
              <w:rPr>
                <w:sz w:val="26"/>
                <w:szCs w:val="26"/>
              </w:rPr>
              <w:t>- Phụ giao phần ăn sáng, trưa, chiều cho BN</w:t>
            </w:r>
          </w:p>
          <w:p w14:paraId="46EDB5E6" w14:textId="46271B37" w:rsidR="00505C81" w:rsidRPr="00165A4C" w:rsidRDefault="00505C81" w:rsidP="00505C81">
            <w:pPr>
              <w:ind w:left="-2"/>
              <w:rPr>
                <w:sz w:val="26"/>
                <w:szCs w:val="26"/>
              </w:rPr>
            </w:pPr>
            <w:r w:rsidRPr="00165A4C">
              <w:rPr>
                <w:sz w:val="26"/>
                <w:szCs w:val="26"/>
              </w:rPr>
              <w:t>- Phụ tắm bé dãy M.</w:t>
            </w:r>
          </w:p>
          <w:p w14:paraId="28681445" w14:textId="2BD4789C" w:rsidR="00505C81" w:rsidRPr="00165A4C" w:rsidRDefault="00505C81" w:rsidP="00505C81">
            <w:pPr>
              <w:ind w:left="-2"/>
              <w:rPr>
                <w:sz w:val="26"/>
                <w:szCs w:val="26"/>
              </w:rPr>
            </w:pPr>
            <w:r w:rsidRPr="00165A4C">
              <w:rPr>
                <w:sz w:val="26"/>
                <w:szCs w:val="26"/>
              </w:rPr>
              <w:t>- Thay xà bông cho các phòng bệnh.</w:t>
            </w:r>
          </w:p>
          <w:p w14:paraId="3BDE5B21" w14:textId="23953CB1" w:rsidR="00505C81" w:rsidRPr="00165A4C" w:rsidRDefault="00505C81" w:rsidP="00505C81">
            <w:pPr>
              <w:ind w:left="-2"/>
              <w:rPr>
                <w:sz w:val="26"/>
                <w:szCs w:val="26"/>
              </w:rPr>
            </w:pPr>
            <w:r w:rsidRPr="00165A4C">
              <w:rPr>
                <w:sz w:val="26"/>
                <w:szCs w:val="26"/>
              </w:rPr>
              <w:t>- Thay giấy NVS phòng VIP khi hết.</w:t>
            </w:r>
          </w:p>
          <w:p w14:paraId="5C5AE671" w14:textId="2CDF8EE3" w:rsidR="00505C81" w:rsidRPr="00165A4C" w:rsidRDefault="00505C81" w:rsidP="00505C81">
            <w:pPr>
              <w:ind w:left="-2"/>
              <w:rPr>
                <w:sz w:val="26"/>
                <w:szCs w:val="26"/>
              </w:rPr>
            </w:pPr>
            <w:r w:rsidRPr="00165A4C">
              <w:rPr>
                <w:sz w:val="26"/>
                <w:szCs w:val="26"/>
              </w:rPr>
              <w:t>- Hướng dẫn, sắp xếp người nhà đưa bé khám nhi tại khoa.</w:t>
            </w:r>
          </w:p>
          <w:p w14:paraId="264754A5" w14:textId="29168A05" w:rsidR="00505C81" w:rsidRPr="00165A4C" w:rsidRDefault="00505C81" w:rsidP="00505C81">
            <w:pPr>
              <w:ind w:left="-2"/>
              <w:rPr>
                <w:sz w:val="26"/>
                <w:szCs w:val="26"/>
              </w:rPr>
            </w:pPr>
            <w:r w:rsidRPr="00165A4C">
              <w:rPr>
                <w:sz w:val="26"/>
                <w:szCs w:val="26"/>
              </w:rPr>
              <w:t>- Hướng dẫn, đưa người nhà đưa bé đi tiêm ngừa, siêu âm tim (chiều thứ 2, chiều thứ 5 hàng tuần), đưa người nhà đưa bé thực hiện CLS, khám nhi đột xuất, gửi bé sang khoa nhi, lấy lọ cấy máu tại khoa Nhi.</w:t>
            </w:r>
          </w:p>
          <w:p w14:paraId="1986FE62" w14:textId="4C75BAD6" w:rsidR="00505C81" w:rsidRPr="00165A4C" w:rsidRDefault="00505C81" w:rsidP="00505C81">
            <w:pPr>
              <w:ind w:left="-2"/>
              <w:rPr>
                <w:sz w:val="26"/>
                <w:szCs w:val="26"/>
              </w:rPr>
            </w:pPr>
            <w:r w:rsidRPr="00165A4C">
              <w:rPr>
                <w:sz w:val="26"/>
                <w:szCs w:val="26"/>
              </w:rPr>
              <w:t>- Chuyển đèn quang trị liệu và nôi đến giường bệnh.</w:t>
            </w:r>
          </w:p>
          <w:p w14:paraId="6AD9B12B" w14:textId="60D7CF1D" w:rsidR="00505C81" w:rsidRPr="00165A4C" w:rsidRDefault="00505C81" w:rsidP="00505C81">
            <w:pPr>
              <w:ind w:left="-2"/>
              <w:rPr>
                <w:sz w:val="26"/>
                <w:szCs w:val="26"/>
              </w:rPr>
            </w:pPr>
            <w:r w:rsidRPr="00165A4C">
              <w:rPr>
                <w:sz w:val="26"/>
                <w:szCs w:val="26"/>
              </w:rPr>
              <w:lastRenderedPageBreak/>
              <w:t>- Lãnh kho Hành chánh 2 lần/ tháng</w:t>
            </w:r>
          </w:p>
          <w:p w14:paraId="3C6EA7F9" w14:textId="4FE4D930" w:rsidR="00505C81" w:rsidRPr="00165A4C" w:rsidRDefault="00505C81" w:rsidP="00505C81">
            <w:pPr>
              <w:ind w:left="-2"/>
              <w:rPr>
                <w:sz w:val="26"/>
                <w:szCs w:val="26"/>
              </w:rPr>
            </w:pPr>
            <w:r w:rsidRPr="00165A4C">
              <w:rPr>
                <w:sz w:val="26"/>
                <w:szCs w:val="26"/>
              </w:rPr>
              <w:t>- Lãnh kho vật tư Dược thứ 5 hàng tuần.</w:t>
            </w:r>
          </w:p>
          <w:p w14:paraId="7C2EBDEA" w14:textId="01B6AC07" w:rsidR="00505C81" w:rsidRPr="00165A4C" w:rsidRDefault="00505C81" w:rsidP="00505C81">
            <w:pPr>
              <w:ind w:left="-2"/>
              <w:rPr>
                <w:sz w:val="26"/>
                <w:szCs w:val="26"/>
              </w:rPr>
            </w:pPr>
            <w:r w:rsidRPr="00165A4C">
              <w:rPr>
                <w:sz w:val="26"/>
                <w:szCs w:val="26"/>
              </w:rPr>
              <w:t>- Lãnh hóa chất thứ 2 và thứ 5 hàng tuần.</w:t>
            </w:r>
          </w:p>
          <w:p w14:paraId="2838BEA2" w14:textId="03CCF3CC" w:rsidR="00505C81" w:rsidRPr="00165A4C" w:rsidRDefault="00505C81" w:rsidP="00505C81">
            <w:pPr>
              <w:ind w:left="-2"/>
              <w:rPr>
                <w:sz w:val="26"/>
                <w:szCs w:val="26"/>
              </w:rPr>
            </w:pPr>
            <w:r w:rsidRPr="00165A4C">
              <w:rPr>
                <w:sz w:val="26"/>
                <w:szCs w:val="26"/>
              </w:rPr>
              <w:t>- Đi giao văn thư khi có yêu cầu. (khi buổi 2 bận việc)</w:t>
            </w:r>
          </w:p>
          <w:p w14:paraId="30A65DDF" w14:textId="77777777" w:rsidR="00505C81" w:rsidRPr="00165A4C" w:rsidRDefault="00505C81" w:rsidP="00505C81">
            <w:pPr>
              <w:ind w:left="-2"/>
            </w:pPr>
            <w:r w:rsidRPr="00165A4C">
              <w:rPr>
                <w:sz w:val="26"/>
                <w:szCs w:val="26"/>
              </w:rPr>
              <w:t>- Lau tủ lạnh định kỳ chủ nhật hàng tuần.</w:t>
            </w:r>
            <w:r w:rsidRPr="00165A4C">
              <w:t xml:space="preserve"> </w:t>
            </w:r>
          </w:p>
          <w:p w14:paraId="4034DF1C" w14:textId="796BF9FE" w:rsidR="00505C81" w:rsidRPr="00165A4C" w:rsidRDefault="00505C81" w:rsidP="00505C81">
            <w:pPr>
              <w:ind w:left="-2"/>
              <w:rPr>
                <w:sz w:val="26"/>
                <w:szCs w:val="26"/>
              </w:rPr>
            </w:pPr>
            <w:r w:rsidRPr="00165A4C">
              <w:t>-</w:t>
            </w:r>
            <w:r w:rsidRPr="00165A4C">
              <w:rPr>
                <w:sz w:val="26"/>
                <w:szCs w:val="26"/>
              </w:rPr>
              <w:t>Nhận bàn giao trực: đồ vải, tài sản phòng bệnh, xe đẩy bệnh.</w:t>
            </w:r>
          </w:p>
          <w:p w14:paraId="475FFB61" w14:textId="62A7C216" w:rsidR="00505C81" w:rsidRPr="00165A4C" w:rsidRDefault="00505C81" w:rsidP="00505C81">
            <w:pPr>
              <w:ind w:left="-2"/>
              <w:rPr>
                <w:sz w:val="26"/>
                <w:szCs w:val="26"/>
              </w:rPr>
            </w:pPr>
            <w:r w:rsidRPr="00165A4C">
              <w:rPr>
                <w:sz w:val="26"/>
                <w:szCs w:val="26"/>
              </w:rPr>
              <w:t>- Đi trình ký, đóng mộc giấy XV.</w:t>
            </w:r>
          </w:p>
          <w:p w14:paraId="483B99A5" w14:textId="6525CCC7" w:rsidR="00505C81" w:rsidRPr="00165A4C" w:rsidRDefault="00505C81" w:rsidP="00505C81">
            <w:pPr>
              <w:ind w:left="-2"/>
              <w:rPr>
                <w:sz w:val="26"/>
                <w:szCs w:val="26"/>
              </w:rPr>
            </w:pPr>
            <w:r w:rsidRPr="00165A4C">
              <w:rPr>
                <w:sz w:val="26"/>
                <w:szCs w:val="26"/>
              </w:rPr>
              <w:t>- Thay drap, phát váy áo cho BN mỗi sáng hoặc thay khi drap, váy áo dơ hoặc khi BN có nhu cầu.</w:t>
            </w:r>
          </w:p>
          <w:p w14:paraId="31822DE0" w14:textId="5B0970F9" w:rsidR="00505C81" w:rsidRPr="00165A4C" w:rsidRDefault="00505C81" w:rsidP="00505C81">
            <w:pPr>
              <w:ind w:left="-2"/>
              <w:rPr>
                <w:sz w:val="26"/>
                <w:szCs w:val="26"/>
              </w:rPr>
            </w:pPr>
            <w:r w:rsidRPr="00165A4C">
              <w:rPr>
                <w:sz w:val="26"/>
                <w:szCs w:val="26"/>
              </w:rPr>
              <w:t>- Thay drap giường phòng nhân viên chủ nhật hàng tuần.</w:t>
            </w:r>
          </w:p>
          <w:p w14:paraId="6A26C988" w14:textId="70672A20" w:rsidR="00505C81" w:rsidRPr="00165A4C" w:rsidRDefault="00505C81" w:rsidP="00505C81">
            <w:pPr>
              <w:ind w:left="-2"/>
              <w:rPr>
                <w:sz w:val="26"/>
                <w:szCs w:val="26"/>
              </w:rPr>
            </w:pPr>
            <w:r w:rsidRPr="00165A4C">
              <w:rPr>
                <w:sz w:val="26"/>
                <w:szCs w:val="26"/>
              </w:rPr>
              <w:t>- Trải drap giường nhận bệnh mới.</w:t>
            </w:r>
          </w:p>
          <w:p w14:paraId="6D0E5A78" w14:textId="520CFAB3" w:rsidR="00505C81" w:rsidRPr="00165A4C" w:rsidRDefault="00505C81" w:rsidP="00505C81">
            <w:pPr>
              <w:ind w:left="-2"/>
              <w:rPr>
                <w:sz w:val="26"/>
                <w:szCs w:val="26"/>
              </w:rPr>
            </w:pPr>
            <w:r w:rsidRPr="00165A4C">
              <w:rPr>
                <w:sz w:val="26"/>
                <w:szCs w:val="26"/>
              </w:rPr>
              <w:t>- Mặc váy áo cho BN mổ.</w:t>
            </w:r>
          </w:p>
          <w:p w14:paraId="5AB1954B" w14:textId="61ED8750" w:rsidR="00505C81" w:rsidRPr="00165A4C" w:rsidRDefault="00505C81" w:rsidP="00505C81">
            <w:pPr>
              <w:ind w:left="-2"/>
              <w:rPr>
                <w:sz w:val="26"/>
                <w:szCs w:val="26"/>
              </w:rPr>
            </w:pPr>
            <w:r w:rsidRPr="00165A4C">
              <w:rPr>
                <w:sz w:val="26"/>
                <w:szCs w:val="26"/>
              </w:rPr>
              <w:t>- Thông báo cho BN xuất viện và thu nhận lại vật dụng cá nhân (áo váy, drap, mền, gối, tài sản phòng VIP)</w:t>
            </w:r>
          </w:p>
          <w:p w14:paraId="69B94712" w14:textId="1CD284B4" w:rsidR="00505C81" w:rsidRPr="00165A4C" w:rsidRDefault="00505C81" w:rsidP="00505C81">
            <w:pPr>
              <w:ind w:left="-2"/>
              <w:rPr>
                <w:sz w:val="26"/>
                <w:szCs w:val="26"/>
              </w:rPr>
            </w:pPr>
            <w:r w:rsidRPr="00165A4C">
              <w:rPr>
                <w:sz w:val="26"/>
                <w:szCs w:val="26"/>
              </w:rPr>
              <w:t>- Đẩy BN xuất viện,</w:t>
            </w:r>
          </w:p>
          <w:p w14:paraId="03E85BCE" w14:textId="67611959" w:rsidR="00505C81" w:rsidRPr="00165A4C" w:rsidRDefault="00505C81" w:rsidP="00505C81">
            <w:pPr>
              <w:ind w:left="-2"/>
              <w:rPr>
                <w:sz w:val="26"/>
                <w:szCs w:val="26"/>
              </w:rPr>
            </w:pPr>
            <w:r w:rsidRPr="00165A4C">
              <w:rPr>
                <w:sz w:val="26"/>
                <w:szCs w:val="26"/>
              </w:rPr>
              <w:t>- Đẩy BN chuyển khoa hoặc chuyển mổ.</w:t>
            </w:r>
          </w:p>
          <w:p w14:paraId="04168E49" w14:textId="5DBAFD5B" w:rsidR="00505C81" w:rsidRPr="00165A4C" w:rsidRDefault="00505C81" w:rsidP="00505C81">
            <w:pPr>
              <w:ind w:left="-2"/>
              <w:rPr>
                <w:sz w:val="26"/>
                <w:szCs w:val="26"/>
              </w:rPr>
            </w:pPr>
            <w:r w:rsidRPr="00165A4C">
              <w:rPr>
                <w:sz w:val="26"/>
                <w:szCs w:val="26"/>
              </w:rPr>
              <w:t>- Thu gom, đếm số lượng đồ vải dơ tại khoa, giao đồ vải dơ cho nhà giặt.</w:t>
            </w:r>
          </w:p>
          <w:p w14:paraId="705D2C95" w14:textId="4A377592" w:rsidR="00505C81" w:rsidRPr="00165A4C" w:rsidRDefault="00505C81" w:rsidP="00505C81">
            <w:pPr>
              <w:ind w:left="-2"/>
              <w:rPr>
                <w:sz w:val="26"/>
                <w:szCs w:val="26"/>
              </w:rPr>
            </w:pPr>
            <w:r w:rsidRPr="00165A4C">
              <w:rPr>
                <w:sz w:val="26"/>
                <w:szCs w:val="26"/>
              </w:rPr>
              <w:t>- Nhận đồ vải sạch.</w:t>
            </w:r>
          </w:p>
          <w:p w14:paraId="41843475" w14:textId="21063065" w:rsidR="00505C81" w:rsidRPr="00165A4C" w:rsidRDefault="00505C81" w:rsidP="00505C81">
            <w:pPr>
              <w:ind w:left="-2"/>
              <w:rPr>
                <w:sz w:val="26"/>
                <w:szCs w:val="26"/>
              </w:rPr>
            </w:pPr>
            <w:r w:rsidRPr="00165A4C">
              <w:rPr>
                <w:sz w:val="26"/>
                <w:szCs w:val="26"/>
              </w:rPr>
              <w:t>- Hỗ trợ gởi máu, khám nhi, đưa bênh nhân đi làm CLS.</w:t>
            </w:r>
          </w:p>
          <w:p w14:paraId="07DD4EBD" w14:textId="67229B90" w:rsidR="00505C81" w:rsidRPr="00165A4C" w:rsidRDefault="00505C81" w:rsidP="00505C81">
            <w:pPr>
              <w:ind w:left="-2"/>
              <w:rPr>
                <w:sz w:val="26"/>
                <w:szCs w:val="26"/>
              </w:rPr>
            </w:pPr>
            <w:r w:rsidRPr="00165A4C">
              <w:rPr>
                <w:sz w:val="26"/>
                <w:szCs w:val="26"/>
              </w:rPr>
              <w:t>- Lãnh và phát phần ăn đêm cho bệnh nhân.</w:t>
            </w:r>
          </w:p>
          <w:p w14:paraId="1D662AB5" w14:textId="77777777" w:rsidR="00505C81" w:rsidRPr="00165A4C" w:rsidRDefault="00505C81" w:rsidP="00505C81">
            <w:pPr>
              <w:ind w:left="-2"/>
              <w:rPr>
                <w:sz w:val="26"/>
                <w:szCs w:val="26"/>
              </w:rPr>
            </w:pPr>
            <w:r w:rsidRPr="00165A4C">
              <w:rPr>
                <w:sz w:val="26"/>
                <w:szCs w:val="26"/>
              </w:rPr>
              <w:t>- Giao phần ăn sáng, trưa, chiều và ăn sáng ngày hôm sau cho BN cả khoa.</w:t>
            </w:r>
          </w:p>
          <w:p w14:paraId="2839CF43" w14:textId="738130A7" w:rsidR="00505C81" w:rsidRPr="00165A4C" w:rsidRDefault="00505C81" w:rsidP="00505C81">
            <w:pPr>
              <w:ind w:left="-2"/>
              <w:rPr>
                <w:sz w:val="26"/>
                <w:szCs w:val="26"/>
              </w:rPr>
            </w:pPr>
            <w:r w:rsidRPr="00165A4C">
              <w:rPr>
                <w:sz w:val="26"/>
                <w:szCs w:val="26"/>
              </w:rPr>
              <w:t>- Và các công việc khác phát sinh do Điều dưỡng trưởng khoa và BCN khoa yêu cầu.</w:t>
            </w:r>
          </w:p>
        </w:tc>
        <w:tc>
          <w:tcPr>
            <w:tcW w:w="1560" w:type="dxa"/>
            <w:shd w:val="clear" w:color="auto" w:fill="auto"/>
          </w:tcPr>
          <w:p w14:paraId="4CD0F4A3" w14:textId="77777777" w:rsidR="00DA66A4" w:rsidRPr="00165A4C" w:rsidRDefault="00DA66A4" w:rsidP="00325CF5">
            <w:pPr>
              <w:ind w:left="1" w:hanging="3"/>
              <w:jc w:val="center"/>
              <w:rPr>
                <w:sz w:val="26"/>
                <w:szCs w:val="26"/>
              </w:rPr>
            </w:pPr>
          </w:p>
        </w:tc>
      </w:tr>
      <w:tr w:rsidR="00165A4C" w:rsidRPr="00165A4C" w14:paraId="4D49FB3E" w14:textId="77777777" w:rsidTr="004D5C44">
        <w:trPr>
          <w:trHeight w:val="881"/>
        </w:trPr>
        <w:tc>
          <w:tcPr>
            <w:tcW w:w="1844" w:type="dxa"/>
            <w:shd w:val="clear" w:color="auto" w:fill="auto"/>
          </w:tcPr>
          <w:p w14:paraId="12836EC2" w14:textId="3003BF15" w:rsidR="00505C81" w:rsidRPr="00165A4C" w:rsidRDefault="00505C81" w:rsidP="00325CF5">
            <w:pPr>
              <w:ind w:left="1" w:hanging="3"/>
              <w:jc w:val="center"/>
              <w:rPr>
                <w:sz w:val="26"/>
                <w:szCs w:val="26"/>
              </w:rPr>
            </w:pPr>
            <w:r w:rsidRPr="00165A4C">
              <w:rPr>
                <w:sz w:val="26"/>
                <w:szCs w:val="26"/>
              </w:rPr>
              <w:lastRenderedPageBreak/>
              <w:t>Khoa Phẫu thuật - GMHS</w:t>
            </w:r>
          </w:p>
        </w:tc>
        <w:tc>
          <w:tcPr>
            <w:tcW w:w="7370" w:type="dxa"/>
            <w:shd w:val="clear" w:color="auto" w:fill="auto"/>
          </w:tcPr>
          <w:p w14:paraId="4A986FF6" w14:textId="77777777" w:rsidR="00505C81" w:rsidRPr="00165A4C" w:rsidRDefault="00505C81" w:rsidP="00505C81">
            <w:pPr>
              <w:ind w:left="-2"/>
              <w:rPr>
                <w:sz w:val="26"/>
                <w:szCs w:val="26"/>
              </w:rPr>
            </w:pPr>
            <w:r w:rsidRPr="00165A4C">
              <w:rPr>
                <w:sz w:val="26"/>
                <w:szCs w:val="26"/>
              </w:rPr>
              <w:t>- Chuyển bệnh từ PM ra HS</w:t>
            </w:r>
          </w:p>
          <w:p w14:paraId="550BFF31" w14:textId="77777777" w:rsidR="00505C81" w:rsidRPr="00165A4C" w:rsidRDefault="00505C81" w:rsidP="00505C81">
            <w:pPr>
              <w:ind w:left="-2"/>
              <w:rPr>
                <w:sz w:val="26"/>
                <w:szCs w:val="26"/>
              </w:rPr>
            </w:pPr>
            <w:r w:rsidRPr="00165A4C">
              <w:rPr>
                <w:sz w:val="26"/>
                <w:szCs w:val="26"/>
              </w:rPr>
              <w:t xml:space="preserve">- Chuyển bệnh sang băng ca </w:t>
            </w:r>
          </w:p>
          <w:p w14:paraId="4849D7F0" w14:textId="77777777" w:rsidR="00505C81" w:rsidRPr="00165A4C" w:rsidRDefault="00505C81" w:rsidP="00505C81">
            <w:pPr>
              <w:ind w:left="-2"/>
              <w:rPr>
                <w:sz w:val="26"/>
                <w:szCs w:val="26"/>
              </w:rPr>
            </w:pPr>
            <w:r w:rsidRPr="00165A4C">
              <w:rPr>
                <w:sz w:val="26"/>
                <w:szCs w:val="26"/>
              </w:rPr>
              <w:t>- Chuyển bệnh từ Hồi sức lên các khoa</w:t>
            </w:r>
          </w:p>
          <w:p w14:paraId="53EDE38F" w14:textId="77777777" w:rsidR="00505C81" w:rsidRPr="00165A4C" w:rsidRDefault="00505C81" w:rsidP="00505C81">
            <w:pPr>
              <w:ind w:left="-2"/>
              <w:rPr>
                <w:sz w:val="26"/>
                <w:szCs w:val="26"/>
              </w:rPr>
            </w:pPr>
            <w:r w:rsidRPr="00165A4C">
              <w:rPr>
                <w:sz w:val="26"/>
                <w:szCs w:val="26"/>
              </w:rPr>
              <w:t>- Kiểm và gửi mẫu giải phẫu bệnh</w:t>
            </w:r>
          </w:p>
          <w:p w14:paraId="683FC8D4" w14:textId="77777777" w:rsidR="00505C81" w:rsidRPr="00165A4C" w:rsidRDefault="00505C81" w:rsidP="00505C81">
            <w:pPr>
              <w:ind w:left="-2"/>
              <w:rPr>
                <w:sz w:val="26"/>
                <w:szCs w:val="26"/>
              </w:rPr>
            </w:pPr>
            <w:r w:rsidRPr="00165A4C">
              <w:rPr>
                <w:sz w:val="26"/>
                <w:szCs w:val="26"/>
              </w:rPr>
              <w:t>- Gửi mẫu xét nghiệm</w:t>
            </w:r>
          </w:p>
          <w:p w14:paraId="72084BB9" w14:textId="77777777" w:rsidR="00505C81" w:rsidRPr="00165A4C" w:rsidRDefault="00505C81" w:rsidP="00505C81">
            <w:pPr>
              <w:ind w:left="-2"/>
              <w:rPr>
                <w:sz w:val="26"/>
                <w:szCs w:val="26"/>
              </w:rPr>
            </w:pPr>
            <w:r w:rsidRPr="00165A4C">
              <w:rPr>
                <w:sz w:val="26"/>
                <w:szCs w:val="26"/>
              </w:rPr>
              <w:t>- Lãnh máu</w:t>
            </w:r>
          </w:p>
          <w:p w14:paraId="434DE8D3" w14:textId="77777777" w:rsidR="00505C81" w:rsidRPr="00165A4C" w:rsidRDefault="00505C81" w:rsidP="00505C81">
            <w:pPr>
              <w:ind w:left="-2"/>
              <w:rPr>
                <w:sz w:val="26"/>
                <w:szCs w:val="26"/>
              </w:rPr>
            </w:pPr>
            <w:r w:rsidRPr="00165A4C">
              <w:rPr>
                <w:sz w:val="26"/>
                <w:szCs w:val="26"/>
              </w:rPr>
              <w:t>- Lãnh vật tư tiêu hao của khoa Dược và HCQT</w:t>
            </w:r>
          </w:p>
          <w:p w14:paraId="1EE9C0CB" w14:textId="77777777" w:rsidR="00505C81" w:rsidRPr="00165A4C" w:rsidRDefault="00505C81" w:rsidP="00505C81">
            <w:pPr>
              <w:ind w:left="-2"/>
              <w:rPr>
                <w:sz w:val="26"/>
                <w:szCs w:val="26"/>
              </w:rPr>
            </w:pPr>
            <w:r w:rsidRPr="00165A4C">
              <w:rPr>
                <w:sz w:val="26"/>
                <w:szCs w:val="26"/>
              </w:rPr>
              <w:t>- Lãnh dịch truyền, hoá chất</w:t>
            </w:r>
          </w:p>
          <w:p w14:paraId="0895F2EF" w14:textId="77777777" w:rsidR="00505C81" w:rsidRPr="00165A4C" w:rsidRDefault="00505C81" w:rsidP="00505C81">
            <w:pPr>
              <w:ind w:left="-2"/>
              <w:rPr>
                <w:sz w:val="26"/>
                <w:szCs w:val="26"/>
              </w:rPr>
            </w:pPr>
            <w:r w:rsidRPr="00165A4C">
              <w:rPr>
                <w:sz w:val="26"/>
                <w:szCs w:val="26"/>
              </w:rPr>
              <w:t>- Đi văn thư, đi vòng ngoài</w:t>
            </w:r>
          </w:p>
          <w:p w14:paraId="7B955D5D" w14:textId="77777777" w:rsidR="00505C81" w:rsidRPr="00165A4C" w:rsidRDefault="00505C81" w:rsidP="00505C81">
            <w:pPr>
              <w:ind w:left="-2"/>
              <w:rPr>
                <w:sz w:val="26"/>
                <w:szCs w:val="26"/>
              </w:rPr>
            </w:pPr>
            <w:r w:rsidRPr="00165A4C">
              <w:rPr>
                <w:sz w:val="26"/>
                <w:szCs w:val="26"/>
              </w:rPr>
              <w:t>- Giao nhận đồ vải BN, NV</w:t>
            </w:r>
          </w:p>
          <w:p w14:paraId="2C2BAEE0" w14:textId="77777777" w:rsidR="00505C81" w:rsidRPr="00165A4C" w:rsidRDefault="00505C81" w:rsidP="00505C81">
            <w:pPr>
              <w:ind w:left="-2"/>
              <w:rPr>
                <w:sz w:val="26"/>
                <w:szCs w:val="26"/>
              </w:rPr>
            </w:pPr>
            <w:r w:rsidRPr="00165A4C">
              <w:rPr>
                <w:sz w:val="26"/>
                <w:szCs w:val="26"/>
              </w:rPr>
              <w:t>- Thay drap các phòng nhân viên</w:t>
            </w:r>
          </w:p>
          <w:p w14:paraId="22E0850B" w14:textId="77777777" w:rsidR="00505C81" w:rsidRPr="00165A4C" w:rsidRDefault="00505C81" w:rsidP="00505C81">
            <w:pPr>
              <w:ind w:left="-2"/>
              <w:rPr>
                <w:sz w:val="26"/>
                <w:szCs w:val="26"/>
              </w:rPr>
            </w:pPr>
            <w:r w:rsidRPr="00165A4C">
              <w:rPr>
                <w:sz w:val="26"/>
                <w:szCs w:val="26"/>
              </w:rPr>
              <w:t>- Hỗ trợ NV vệ sinh răng miệng, vệ sinh âm hộ, thay tấm lót</w:t>
            </w:r>
          </w:p>
          <w:p w14:paraId="1A5CBD48" w14:textId="77777777" w:rsidR="00505C81" w:rsidRPr="00165A4C" w:rsidRDefault="00505C81" w:rsidP="00505C81">
            <w:pPr>
              <w:ind w:left="-2"/>
              <w:rPr>
                <w:sz w:val="26"/>
                <w:szCs w:val="26"/>
              </w:rPr>
            </w:pPr>
            <w:r w:rsidRPr="00165A4C">
              <w:rPr>
                <w:sz w:val="26"/>
                <w:szCs w:val="26"/>
              </w:rPr>
              <w:t>- Dọn dẹp giữa 2 ca mổ: xử lý bình hút dịch, xe thau gạc, bánh nhau, thu gom grap dơ</w:t>
            </w:r>
          </w:p>
          <w:p w14:paraId="72D6352A" w14:textId="77777777" w:rsidR="00505C81" w:rsidRPr="00165A4C" w:rsidRDefault="00505C81" w:rsidP="00505C81">
            <w:pPr>
              <w:ind w:left="-2"/>
              <w:rPr>
                <w:sz w:val="26"/>
                <w:szCs w:val="26"/>
              </w:rPr>
            </w:pPr>
            <w:r w:rsidRPr="00165A4C">
              <w:rPr>
                <w:sz w:val="26"/>
                <w:szCs w:val="26"/>
              </w:rPr>
              <w:t xml:space="preserve">- Chà dép </w:t>
            </w:r>
          </w:p>
          <w:p w14:paraId="1EC28D70" w14:textId="77777777" w:rsidR="00505C81" w:rsidRPr="00165A4C" w:rsidRDefault="00505C81" w:rsidP="00505C81">
            <w:pPr>
              <w:ind w:left="-2"/>
              <w:rPr>
                <w:sz w:val="26"/>
                <w:szCs w:val="26"/>
              </w:rPr>
            </w:pPr>
            <w:r w:rsidRPr="00165A4C">
              <w:rPr>
                <w:sz w:val="26"/>
                <w:szCs w:val="26"/>
              </w:rPr>
              <w:t xml:space="preserve">- Chuẩn bị giường nhận bệnh mới </w:t>
            </w:r>
          </w:p>
          <w:p w14:paraId="28B8BADC" w14:textId="77777777" w:rsidR="00505C81" w:rsidRPr="00165A4C" w:rsidRDefault="00505C81" w:rsidP="00505C81">
            <w:pPr>
              <w:ind w:left="-2"/>
              <w:rPr>
                <w:sz w:val="26"/>
                <w:szCs w:val="26"/>
              </w:rPr>
            </w:pPr>
            <w:r w:rsidRPr="00165A4C">
              <w:rPr>
                <w:sz w:val="26"/>
                <w:szCs w:val="26"/>
              </w:rPr>
              <w:t>- Vệ sinh tủ lạnh</w:t>
            </w:r>
          </w:p>
          <w:p w14:paraId="51E5541A" w14:textId="77777777" w:rsidR="00505C81" w:rsidRPr="00165A4C" w:rsidRDefault="00505C81" w:rsidP="00505C81">
            <w:pPr>
              <w:ind w:left="-2"/>
              <w:rPr>
                <w:sz w:val="26"/>
                <w:szCs w:val="26"/>
              </w:rPr>
            </w:pPr>
            <w:r w:rsidRPr="00165A4C">
              <w:rPr>
                <w:sz w:val="26"/>
                <w:szCs w:val="26"/>
              </w:rPr>
              <w:t>- Chất dịch truyền lên kệ, vào tủ ấm</w:t>
            </w:r>
          </w:p>
          <w:p w14:paraId="65D83C8A" w14:textId="77777777" w:rsidR="00505C81" w:rsidRPr="00165A4C" w:rsidRDefault="00505C81" w:rsidP="00505C81">
            <w:pPr>
              <w:ind w:left="-2"/>
              <w:rPr>
                <w:sz w:val="26"/>
                <w:szCs w:val="26"/>
              </w:rPr>
            </w:pPr>
            <w:r w:rsidRPr="00165A4C">
              <w:rPr>
                <w:sz w:val="26"/>
                <w:szCs w:val="26"/>
              </w:rPr>
              <w:t>- Xếp tấm láng bàn mổ</w:t>
            </w:r>
          </w:p>
          <w:p w14:paraId="339764D5" w14:textId="77777777" w:rsidR="00505C81" w:rsidRPr="00165A4C" w:rsidRDefault="00505C81" w:rsidP="00505C81">
            <w:pPr>
              <w:ind w:left="-2"/>
              <w:rPr>
                <w:sz w:val="26"/>
                <w:szCs w:val="26"/>
              </w:rPr>
            </w:pPr>
            <w:r w:rsidRPr="00165A4C">
              <w:rPr>
                <w:sz w:val="26"/>
                <w:szCs w:val="26"/>
              </w:rPr>
              <w:t>- Sắp xếp đồ PTV</w:t>
            </w:r>
          </w:p>
          <w:p w14:paraId="52040C08" w14:textId="77777777" w:rsidR="00505C81" w:rsidRPr="00165A4C" w:rsidRDefault="00505C81" w:rsidP="00505C81">
            <w:pPr>
              <w:ind w:left="-2"/>
              <w:rPr>
                <w:sz w:val="26"/>
                <w:szCs w:val="26"/>
              </w:rPr>
            </w:pPr>
            <w:r w:rsidRPr="00165A4C">
              <w:rPr>
                <w:sz w:val="26"/>
                <w:szCs w:val="26"/>
              </w:rPr>
              <w:t>- Thu gom đồ dơ PTV</w:t>
            </w:r>
          </w:p>
          <w:p w14:paraId="004E61C8" w14:textId="77777777" w:rsidR="00505C81" w:rsidRPr="00165A4C" w:rsidRDefault="00505C81" w:rsidP="00505C81">
            <w:pPr>
              <w:ind w:left="-2"/>
              <w:rPr>
                <w:sz w:val="26"/>
                <w:szCs w:val="26"/>
              </w:rPr>
            </w:pPr>
            <w:r w:rsidRPr="00165A4C">
              <w:rPr>
                <w:sz w:val="26"/>
                <w:szCs w:val="26"/>
              </w:rPr>
              <w:t>- Thu gom dép dơ và chất dép lên kệ</w:t>
            </w:r>
          </w:p>
          <w:p w14:paraId="5A09E516" w14:textId="77777777" w:rsidR="00505C81" w:rsidRPr="00165A4C" w:rsidRDefault="00505C81" w:rsidP="00505C81">
            <w:pPr>
              <w:ind w:left="-2"/>
              <w:rPr>
                <w:sz w:val="26"/>
                <w:szCs w:val="26"/>
              </w:rPr>
            </w:pPr>
            <w:r w:rsidRPr="00165A4C">
              <w:rPr>
                <w:sz w:val="26"/>
                <w:szCs w:val="26"/>
              </w:rPr>
              <w:t>- Quản lý đồ PTV, dép</w:t>
            </w:r>
          </w:p>
          <w:p w14:paraId="6B0467F6" w14:textId="77777777" w:rsidR="00505C81" w:rsidRPr="00165A4C" w:rsidRDefault="00505C81" w:rsidP="00505C81">
            <w:pPr>
              <w:ind w:left="-2"/>
              <w:rPr>
                <w:sz w:val="26"/>
                <w:szCs w:val="26"/>
              </w:rPr>
            </w:pPr>
            <w:r w:rsidRPr="00165A4C">
              <w:rPr>
                <w:sz w:val="26"/>
                <w:szCs w:val="26"/>
              </w:rPr>
              <w:lastRenderedPageBreak/>
              <w:t>- Quản lý giường, băng ca, đồ vải.</w:t>
            </w:r>
          </w:p>
          <w:p w14:paraId="573CCF48" w14:textId="23154A12" w:rsidR="00505C81" w:rsidRPr="00165A4C" w:rsidRDefault="00505C81" w:rsidP="00505C81">
            <w:pPr>
              <w:ind w:left="-2"/>
              <w:rPr>
                <w:sz w:val="26"/>
                <w:szCs w:val="26"/>
              </w:rPr>
            </w:pPr>
            <w:r w:rsidRPr="00165A4C">
              <w:rPr>
                <w:sz w:val="26"/>
                <w:szCs w:val="26"/>
              </w:rPr>
              <w:t>- Và các công việc khác phát sinh do Điều dưỡng trưởng khoa và BCN khoa yêu cầu.</w:t>
            </w:r>
          </w:p>
        </w:tc>
        <w:tc>
          <w:tcPr>
            <w:tcW w:w="1560" w:type="dxa"/>
            <w:shd w:val="clear" w:color="auto" w:fill="auto"/>
          </w:tcPr>
          <w:p w14:paraId="52E8EFF2" w14:textId="77777777" w:rsidR="00505C81" w:rsidRPr="00165A4C" w:rsidRDefault="00505C81" w:rsidP="00325CF5">
            <w:pPr>
              <w:ind w:left="1" w:hanging="3"/>
              <w:jc w:val="center"/>
              <w:rPr>
                <w:sz w:val="26"/>
                <w:szCs w:val="26"/>
              </w:rPr>
            </w:pPr>
          </w:p>
        </w:tc>
      </w:tr>
      <w:tr w:rsidR="00165A4C" w:rsidRPr="00165A4C" w14:paraId="70D663DA" w14:textId="77777777" w:rsidTr="004D5C44">
        <w:trPr>
          <w:trHeight w:val="881"/>
        </w:trPr>
        <w:tc>
          <w:tcPr>
            <w:tcW w:w="1844" w:type="dxa"/>
            <w:shd w:val="clear" w:color="auto" w:fill="auto"/>
          </w:tcPr>
          <w:p w14:paraId="68D48CC1" w14:textId="0681C36D" w:rsidR="00505C81" w:rsidRPr="00165A4C" w:rsidRDefault="00505C81" w:rsidP="00325CF5">
            <w:pPr>
              <w:ind w:left="1" w:hanging="3"/>
              <w:jc w:val="center"/>
              <w:rPr>
                <w:sz w:val="26"/>
                <w:szCs w:val="26"/>
              </w:rPr>
            </w:pPr>
            <w:r w:rsidRPr="00165A4C">
              <w:rPr>
                <w:sz w:val="26"/>
                <w:szCs w:val="26"/>
              </w:rPr>
              <w:lastRenderedPageBreak/>
              <w:t>Khoa Sản bệnh</w:t>
            </w:r>
          </w:p>
        </w:tc>
        <w:tc>
          <w:tcPr>
            <w:tcW w:w="7370" w:type="dxa"/>
            <w:shd w:val="clear" w:color="auto" w:fill="auto"/>
          </w:tcPr>
          <w:p w14:paraId="6273944B" w14:textId="7B73C398" w:rsidR="00505C81" w:rsidRPr="00165A4C" w:rsidRDefault="00505C81" w:rsidP="00505C81">
            <w:pPr>
              <w:ind w:left="-2"/>
              <w:rPr>
                <w:sz w:val="26"/>
                <w:szCs w:val="26"/>
              </w:rPr>
            </w:pPr>
            <w:r w:rsidRPr="00165A4C">
              <w:rPr>
                <w:sz w:val="26"/>
                <w:szCs w:val="26"/>
              </w:rPr>
              <w:t>- Thay Drap, mền áo gối sạch cho các phòng BN và NV</w:t>
            </w:r>
          </w:p>
          <w:p w14:paraId="070CE1D5" w14:textId="3624AFA3" w:rsidR="00505C81" w:rsidRPr="00165A4C" w:rsidRDefault="00505C81" w:rsidP="00505C81">
            <w:pPr>
              <w:ind w:left="-2"/>
              <w:rPr>
                <w:sz w:val="26"/>
                <w:szCs w:val="26"/>
              </w:rPr>
            </w:pPr>
            <w:r w:rsidRPr="00165A4C">
              <w:rPr>
                <w:sz w:val="26"/>
                <w:szCs w:val="26"/>
              </w:rPr>
              <w:t>- Đi gửi sửa tất cả máy móc, thiết bị, vật dụng hư hỏng của khoa</w:t>
            </w:r>
          </w:p>
          <w:p w14:paraId="14406107" w14:textId="34AFA0E1" w:rsidR="00505C81" w:rsidRPr="00165A4C" w:rsidRDefault="00505C81" w:rsidP="00505C81">
            <w:pPr>
              <w:ind w:left="-2"/>
              <w:rPr>
                <w:sz w:val="26"/>
                <w:szCs w:val="26"/>
              </w:rPr>
            </w:pPr>
            <w:r w:rsidRPr="00165A4C">
              <w:rPr>
                <w:sz w:val="26"/>
                <w:szCs w:val="26"/>
              </w:rPr>
              <w:t>- Đi nhận các thông báo của các phòng chức năng</w:t>
            </w:r>
          </w:p>
          <w:p w14:paraId="04D70950" w14:textId="43E4CA8D" w:rsidR="00505C81" w:rsidRPr="00165A4C" w:rsidRDefault="00505C81" w:rsidP="00505C81">
            <w:pPr>
              <w:ind w:left="-2"/>
              <w:rPr>
                <w:sz w:val="26"/>
                <w:szCs w:val="26"/>
              </w:rPr>
            </w:pPr>
            <w:r w:rsidRPr="00165A4C">
              <w:rPr>
                <w:sz w:val="26"/>
                <w:szCs w:val="26"/>
              </w:rPr>
              <w:t>- Photo và nộp các giấy tờ cần thiết cho khoa</w:t>
            </w:r>
          </w:p>
          <w:p w14:paraId="488CE547" w14:textId="529A5527" w:rsidR="00505C81" w:rsidRPr="00165A4C" w:rsidRDefault="00505C81" w:rsidP="00505C81">
            <w:pPr>
              <w:ind w:left="-2"/>
              <w:rPr>
                <w:sz w:val="26"/>
                <w:szCs w:val="26"/>
              </w:rPr>
            </w:pPr>
            <w:r w:rsidRPr="00165A4C">
              <w:rPr>
                <w:sz w:val="26"/>
                <w:szCs w:val="26"/>
              </w:rPr>
              <w:t>- Phụ chuyển trại khi bệnh đông</w:t>
            </w:r>
          </w:p>
          <w:p w14:paraId="6044BCDE" w14:textId="1FE3D495" w:rsidR="00505C81" w:rsidRPr="00165A4C" w:rsidRDefault="00505C81" w:rsidP="00505C81">
            <w:pPr>
              <w:ind w:left="-2"/>
              <w:rPr>
                <w:sz w:val="26"/>
                <w:szCs w:val="26"/>
              </w:rPr>
            </w:pPr>
            <w:r w:rsidRPr="00165A4C">
              <w:rPr>
                <w:sz w:val="26"/>
                <w:szCs w:val="26"/>
              </w:rPr>
              <w:t>- Đưa đi đóng mộc, trả hồ sơ cũ</w:t>
            </w:r>
          </w:p>
          <w:p w14:paraId="480E75F4" w14:textId="72259165" w:rsidR="00505C81" w:rsidRPr="00165A4C" w:rsidRDefault="00505C81" w:rsidP="00505C81">
            <w:pPr>
              <w:ind w:left="-2"/>
              <w:rPr>
                <w:sz w:val="26"/>
                <w:szCs w:val="26"/>
              </w:rPr>
            </w:pPr>
            <w:r w:rsidRPr="00165A4C">
              <w:rPr>
                <w:sz w:val="26"/>
                <w:szCs w:val="26"/>
              </w:rPr>
              <w:t>- Chà dép phòng khám, phòng thủ thuật, phòng đo monitor</w:t>
            </w:r>
          </w:p>
          <w:p w14:paraId="6DCFDB4B" w14:textId="1FE48D3C" w:rsidR="00505C81" w:rsidRPr="00165A4C" w:rsidRDefault="00505C81" w:rsidP="00505C81">
            <w:pPr>
              <w:ind w:left="-2"/>
              <w:rPr>
                <w:sz w:val="26"/>
                <w:szCs w:val="26"/>
              </w:rPr>
            </w:pPr>
            <w:r w:rsidRPr="00165A4C">
              <w:rPr>
                <w:sz w:val="26"/>
                <w:szCs w:val="26"/>
              </w:rPr>
              <w:t>- Đóng mộc giấy ra viện + đi văn bản (nếu có)</w:t>
            </w:r>
          </w:p>
          <w:p w14:paraId="1B49E738" w14:textId="69A2B886" w:rsidR="00505C81" w:rsidRPr="00165A4C" w:rsidRDefault="00505C81" w:rsidP="00505C81">
            <w:pPr>
              <w:ind w:left="-2"/>
              <w:rPr>
                <w:sz w:val="26"/>
                <w:szCs w:val="26"/>
              </w:rPr>
            </w:pPr>
            <w:r w:rsidRPr="00165A4C">
              <w:rPr>
                <w:sz w:val="26"/>
                <w:szCs w:val="26"/>
              </w:rPr>
              <w:t>- Phụ thay nước tắm bé tại phòng</w:t>
            </w:r>
          </w:p>
          <w:p w14:paraId="7D3800F1" w14:textId="349B2744" w:rsidR="00505C81" w:rsidRPr="00165A4C" w:rsidRDefault="00505C81" w:rsidP="00505C81">
            <w:pPr>
              <w:ind w:left="-2"/>
              <w:rPr>
                <w:sz w:val="26"/>
                <w:szCs w:val="26"/>
              </w:rPr>
            </w:pPr>
            <w:r w:rsidRPr="00165A4C">
              <w:rPr>
                <w:sz w:val="26"/>
                <w:szCs w:val="26"/>
              </w:rPr>
              <w:t>- Châm xà phòng các phòng BN</w:t>
            </w:r>
          </w:p>
          <w:p w14:paraId="68892731" w14:textId="4D294EBE" w:rsidR="00505C81" w:rsidRPr="00165A4C" w:rsidRDefault="00505C81" w:rsidP="00505C81">
            <w:pPr>
              <w:ind w:left="-2"/>
              <w:rPr>
                <w:sz w:val="26"/>
                <w:szCs w:val="26"/>
              </w:rPr>
            </w:pPr>
            <w:r w:rsidRPr="00165A4C">
              <w:rPr>
                <w:sz w:val="26"/>
                <w:szCs w:val="26"/>
              </w:rPr>
              <w:t>- Thay nước rửa tay nhanh</w:t>
            </w:r>
          </w:p>
          <w:p w14:paraId="70B17690" w14:textId="60920144" w:rsidR="00505C81" w:rsidRPr="00165A4C" w:rsidRDefault="00505C81" w:rsidP="00505C81">
            <w:pPr>
              <w:ind w:left="-2"/>
              <w:rPr>
                <w:sz w:val="26"/>
                <w:szCs w:val="26"/>
              </w:rPr>
            </w:pPr>
            <w:r w:rsidRPr="00165A4C">
              <w:rPr>
                <w:sz w:val="26"/>
                <w:szCs w:val="26"/>
              </w:rPr>
              <w:t>- Đưa BN đi khám nội, di truyền, khám tiền mê, khám nhi</w:t>
            </w:r>
          </w:p>
          <w:p w14:paraId="631E6480" w14:textId="3E83A151" w:rsidR="00505C81" w:rsidRPr="00165A4C" w:rsidRDefault="00505C81" w:rsidP="00505C81">
            <w:pPr>
              <w:ind w:left="-2"/>
              <w:rPr>
                <w:sz w:val="26"/>
                <w:szCs w:val="26"/>
              </w:rPr>
            </w:pPr>
            <w:r w:rsidRPr="00165A4C">
              <w:rPr>
                <w:sz w:val="26"/>
                <w:szCs w:val="26"/>
              </w:rPr>
              <w:t>- Chà dép, thay màn phòng khám đầu tuần</w:t>
            </w:r>
          </w:p>
          <w:p w14:paraId="1A5490F7" w14:textId="0AC79813" w:rsidR="00505C81" w:rsidRPr="00165A4C" w:rsidRDefault="00505C81" w:rsidP="00505C81">
            <w:pPr>
              <w:ind w:left="-2"/>
              <w:rPr>
                <w:sz w:val="26"/>
                <w:szCs w:val="26"/>
              </w:rPr>
            </w:pPr>
            <w:r w:rsidRPr="00165A4C">
              <w:rPr>
                <w:sz w:val="26"/>
                <w:szCs w:val="26"/>
              </w:rPr>
              <w:t>- Nhận và giao đồ vải dơ của nhân viên</w:t>
            </w:r>
          </w:p>
          <w:p w14:paraId="394A0243" w14:textId="79E77E5A" w:rsidR="00505C81" w:rsidRPr="00165A4C" w:rsidRDefault="00505C81" w:rsidP="00505C81">
            <w:pPr>
              <w:ind w:left="-2"/>
              <w:rPr>
                <w:sz w:val="26"/>
                <w:szCs w:val="26"/>
              </w:rPr>
            </w:pPr>
            <w:r w:rsidRPr="00165A4C">
              <w:rPr>
                <w:sz w:val="26"/>
                <w:szCs w:val="26"/>
              </w:rPr>
              <w:t>- Lãnh vật tư sử dụng hàng ngày tại khoa</w:t>
            </w:r>
          </w:p>
          <w:p w14:paraId="67459676" w14:textId="332BDCB9" w:rsidR="00505C81" w:rsidRPr="00165A4C" w:rsidRDefault="00505C81" w:rsidP="00505C81">
            <w:pPr>
              <w:ind w:left="-2"/>
              <w:rPr>
                <w:sz w:val="26"/>
                <w:szCs w:val="26"/>
              </w:rPr>
            </w:pPr>
            <w:r w:rsidRPr="00165A4C">
              <w:rPr>
                <w:sz w:val="26"/>
                <w:szCs w:val="26"/>
              </w:rPr>
              <w:t>- Lãnh kho Dược và khoa HCQT</w:t>
            </w:r>
          </w:p>
          <w:p w14:paraId="73AA09B3" w14:textId="2E4965C3" w:rsidR="00505C81" w:rsidRPr="00165A4C" w:rsidRDefault="00505C81" w:rsidP="00505C81">
            <w:pPr>
              <w:ind w:left="-2"/>
              <w:rPr>
                <w:sz w:val="26"/>
                <w:szCs w:val="26"/>
              </w:rPr>
            </w:pPr>
            <w:r w:rsidRPr="00165A4C">
              <w:rPr>
                <w:sz w:val="26"/>
                <w:szCs w:val="26"/>
              </w:rPr>
              <w:t>- Thay Drap, mền áo gối sạch cho các phòng BN và NV</w:t>
            </w:r>
          </w:p>
          <w:p w14:paraId="05A5162A" w14:textId="45C8DC63" w:rsidR="00505C81" w:rsidRPr="00165A4C" w:rsidRDefault="00505C81" w:rsidP="00505C81">
            <w:pPr>
              <w:ind w:left="-2"/>
              <w:rPr>
                <w:sz w:val="26"/>
                <w:szCs w:val="26"/>
              </w:rPr>
            </w:pPr>
            <w:r w:rsidRPr="00165A4C">
              <w:rPr>
                <w:sz w:val="26"/>
                <w:szCs w:val="26"/>
              </w:rPr>
              <w:t>- Phụ trách siêu âm, chuyển BN xuống SA, nhận kết quả siêu âm</w:t>
            </w:r>
          </w:p>
          <w:p w14:paraId="294FEB0D" w14:textId="647687DF" w:rsidR="00505C81" w:rsidRPr="00165A4C" w:rsidRDefault="00505C81" w:rsidP="00505C81">
            <w:pPr>
              <w:ind w:left="-2"/>
              <w:rPr>
                <w:sz w:val="26"/>
                <w:szCs w:val="26"/>
              </w:rPr>
            </w:pPr>
            <w:r w:rsidRPr="00165A4C">
              <w:rPr>
                <w:sz w:val="26"/>
                <w:szCs w:val="26"/>
              </w:rPr>
              <w:t>- Phụ đưa BN đi khám nội, di truyền, khám tiền mê, khám nhi</w:t>
            </w:r>
          </w:p>
          <w:p w14:paraId="79F9287D" w14:textId="3F6EB5C1" w:rsidR="00505C81" w:rsidRPr="00165A4C" w:rsidRDefault="00505C81" w:rsidP="00505C81">
            <w:pPr>
              <w:ind w:left="-2"/>
              <w:rPr>
                <w:sz w:val="26"/>
                <w:szCs w:val="26"/>
              </w:rPr>
            </w:pPr>
            <w:r w:rsidRPr="00165A4C">
              <w:rPr>
                <w:sz w:val="26"/>
                <w:szCs w:val="26"/>
              </w:rPr>
              <w:t xml:space="preserve">- Phụ gửi XN </w:t>
            </w:r>
          </w:p>
          <w:p w14:paraId="028D9CF9" w14:textId="3BD15D21" w:rsidR="00505C81" w:rsidRPr="00165A4C" w:rsidRDefault="00505C81" w:rsidP="00505C81">
            <w:pPr>
              <w:ind w:left="-2"/>
              <w:rPr>
                <w:sz w:val="26"/>
                <w:szCs w:val="26"/>
              </w:rPr>
            </w:pPr>
            <w:r w:rsidRPr="00165A4C">
              <w:rPr>
                <w:sz w:val="26"/>
                <w:szCs w:val="26"/>
              </w:rPr>
              <w:t>- Châm khăn lau tay vào các thùng đựng khăn</w:t>
            </w:r>
          </w:p>
          <w:p w14:paraId="0DCBBB07" w14:textId="1FDFC080" w:rsidR="00505C81" w:rsidRPr="00165A4C" w:rsidRDefault="00505C81" w:rsidP="00505C81">
            <w:pPr>
              <w:ind w:left="-2"/>
              <w:rPr>
                <w:sz w:val="26"/>
                <w:szCs w:val="26"/>
              </w:rPr>
            </w:pPr>
            <w:r w:rsidRPr="00165A4C">
              <w:rPr>
                <w:sz w:val="26"/>
                <w:szCs w:val="26"/>
              </w:rPr>
              <w:t>- Lau tủ lạnh các phòng bệnh, chà rửa dép, vệ sịnh bình đun siêu tốc, lau bên trong máy khử khuẩn (khi bệnh nhận xuất viện)</w:t>
            </w:r>
          </w:p>
          <w:p w14:paraId="5BD2A25B" w14:textId="2A471239" w:rsidR="00505C81" w:rsidRPr="00165A4C" w:rsidRDefault="00505C81" w:rsidP="00505C81">
            <w:pPr>
              <w:ind w:left="-2"/>
              <w:rPr>
                <w:sz w:val="26"/>
                <w:szCs w:val="26"/>
              </w:rPr>
            </w:pPr>
            <w:r w:rsidRPr="00165A4C">
              <w:rPr>
                <w:sz w:val="26"/>
                <w:szCs w:val="26"/>
              </w:rPr>
              <w:t>- Thu gom đồ vải dơ (áo váy, champs, khăn) kiểm cơ số và giao khoa KSNK, chuẩn bị đồ vải sạch nhận bệnh mới</w:t>
            </w:r>
          </w:p>
          <w:p w14:paraId="3AAB7159" w14:textId="36BC63B2" w:rsidR="00505C81" w:rsidRPr="00165A4C" w:rsidRDefault="00505C81" w:rsidP="00505C81">
            <w:pPr>
              <w:ind w:left="-2"/>
              <w:rPr>
                <w:sz w:val="26"/>
                <w:szCs w:val="26"/>
              </w:rPr>
            </w:pPr>
            <w:r w:rsidRPr="00165A4C">
              <w:rPr>
                <w:sz w:val="26"/>
                <w:szCs w:val="26"/>
              </w:rPr>
              <w:t xml:space="preserve">- Sắp xếp lại đồ vải sạch, chuẩn bị đồ vải sạch và kiểm lại đồ dơ </w:t>
            </w:r>
          </w:p>
          <w:p w14:paraId="5E283993" w14:textId="421E7283" w:rsidR="00505C81" w:rsidRPr="00165A4C" w:rsidRDefault="00505C81" w:rsidP="00505C81">
            <w:pPr>
              <w:ind w:left="-2"/>
              <w:rPr>
                <w:sz w:val="26"/>
                <w:szCs w:val="26"/>
              </w:rPr>
            </w:pPr>
            <w:r w:rsidRPr="00165A4C">
              <w:rPr>
                <w:sz w:val="26"/>
                <w:szCs w:val="26"/>
              </w:rPr>
              <w:t>- Đưa BN xuống cổng XV</w:t>
            </w:r>
          </w:p>
          <w:p w14:paraId="483598DD" w14:textId="37242254" w:rsidR="00505C81" w:rsidRPr="00165A4C" w:rsidRDefault="00505C81" w:rsidP="00505C81">
            <w:pPr>
              <w:ind w:left="-2"/>
              <w:rPr>
                <w:sz w:val="26"/>
                <w:szCs w:val="26"/>
              </w:rPr>
            </w:pPr>
            <w:r w:rsidRPr="00165A4C">
              <w:rPr>
                <w:sz w:val="26"/>
                <w:szCs w:val="26"/>
              </w:rPr>
              <w:t>- Chuyển bệnh sanh, chuyển mổ, chuyển viện...</w:t>
            </w:r>
          </w:p>
          <w:p w14:paraId="4B3635AB" w14:textId="0E5A2ECA" w:rsidR="00505C81" w:rsidRPr="00165A4C" w:rsidRDefault="00505C81" w:rsidP="00505C81">
            <w:pPr>
              <w:ind w:left="-2"/>
              <w:rPr>
                <w:sz w:val="26"/>
                <w:szCs w:val="26"/>
              </w:rPr>
            </w:pPr>
            <w:r w:rsidRPr="00165A4C">
              <w:rPr>
                <w:sz w:val="26"/>
                <w:szCs w:val="26"/>
              </w:rPr>
              <w:t>- Nhận và kiểm vật tư sử dụng hàng ngày (caryn, áo bé, giấy cuộn…)</w:t>
            </w:r>
          </w:p>
          <w:p w14:paraId="348F7731" w14:textId="77777777" w:rsidR="00505C81" w:rsidRPr="00165A4C" w:rsidRDefault="00505C81" w:rsidP="00505C81">
            <w:pPr>
              <w:ind w:left="-2"/>
              <w:rPr>
                <w:sz w:val="26"/>
                <w:szCs w:val="26"/>
              </w:rPr>
            </w:pPr>
            <w:r w:rsidRPr="00165A4C">
              <w:rPr>
                <w:sz w:val="26"/>
                <w:szCs w:val="26"/>
              </w:rPr>
              <w:t>- Gửi xét nghiệm trong giờ trực, lấy kết quả XN.</w:t>
            </w:r>
          </w:p>
          <w:p w14:paraId="3D28B79B" w14:textId="7EDC6466" w:rsidR="00505C81" w:rsidRPr="00165A4C" w:rsidRDefault="00505C81" w:rsidP="00505C81">
            <w:pPr>
              <w:ind w:left="-2"/>
              <w:rPr>
                <w:sz w:val="26"/>
                <w:szCs w:val="26"/>
              </w:rPr>
            </w:pPr>
            <w:r w:rsidRPr="00165A4C">
              <w:rPr>
                <w:sz w:val="26"/>
                <w:szCs w:val="26"/>
              </w:rPr>
              <w:t>- Và các công việc khác phát sinh do Điều dưỡng trưởng khoa và BCN khoa yêu cầu.</w:t>
            </w:r>
          </w:p>
        </w:tc>
        <w:tc>
          <w:tcPr>
            <w:tcW w:w="1560" w:type="dxa"/>
            <w:shd w:val="clear" w:color="auto" w:fill="auto"/>
          </w:tcPr>
          <w:p w14:paraId="5E1899F0" w14:textId="77777777" w:rsidR="00505C81" w:rsidRPr="00165A4C" w:rsidRDefault="00505C81" w:rsidP="00325CF5">
            <w:pPr>
              <w:ind w:left="1" w:hanging="3"/>
              <w:jc w:val="center"/>
              <w:rPr>
                <w:sz w:val="26"/>
                <w:szCs w:val="26"/>
              </w:rPr>
            </w:pPr>
          </w:p>
        </w:tc>
      </w:tr>
      <w:tr w:rsidR="00165A4C" w:rsidRPr="00165A4C" w14:paraId="7F1817A4" w14:textId="77777777" w:rsidTr="004D5C44">
        <w:trPr>
          <w:trHeight w:val="881"/>
        </w:trPr>
        <w:tc>
          <w:tcPr>
            <w:tcW w:w="1844" w:type="dxa"/>
            <w:shd w:val="clear" w:color="auto" w:fill="auto"/>
          </w:tcPr>
          <w:p w14:paraId="322D0A24" w14:textId="7F5435B6" w:rsidR="00505C81" w:rsidRPr="00165A4C" w:rsidRDefault="00505C81" w:rsidP="00325CF5">
            <w:pPr>
              <w:ind w:left="1" w:hanging="3"/>
              <w:jc w:val="center"/>
              <w:rPr>
                <w:sz w:val="26"/>
                <w:szCs w:val="26"/>
              </w:rPr>
            </w:pPr>
            <w:r w:rsidRPr="00165A4C">
              <w:rPr>
                <w:sz w:val="26"/>
                <w:szCs w:val="26"/>
              </w:rPr>
              <w:t>Khoa Khám bệnh B</w:t>
            </w:r>
          </w:p>
        </w:tc>
        <w:tc>
          <w:tcPr>
            <w:tcW w:w="7370" w:type="dxa"/>
            <w:shd w:val="clear" w:color="auto" w:fill="auto"/>
          </w:tcPr>
          <w:p w14:paraId="68034E4A" w14:textId="77777777" w:rsidR="00505C81" w:rsidRPr="00165A4C" w:rsidRDefault="00505C81" w:rsidP="00505C81">
            <w:pPr>
              <w:ind w:left="-2"/>
              <w:rPr>
                <w:sz w:val="26"/>
                <w:szCs w:val="26"/>
              </w:rPr>
            </w:pPr>
            <w:r w:rsidRPr="00165A4C">
              <w:rPr>
                <w:sz w:val="26"/>
                <w:szCs w:val="26"/>
              </w:rPr>
              <w:t>Công việc chính: Hỗ trợ công tác chăm sóc, điều trị, phục vụ NB khám tại khoa theo qui định chức năng, nhiệm vụ.</w:t>
            </w:r>
          </w:p>
          <w:p w14:paraId="61DF5016" w14:textId="77777777" w:rsidR="00505C81" w:rsidRPr="00165A4C" w:rsidRDefault="00505C81" w:rsidP="00505C81">
            <w:pPr>
              <w:ind w:left="-2"/>
              <w:rPr>
                <w:sz w:val="26"/>
                <w:szCs w:val="26"/>
              </w:rPr>
            </w:pPr>
            <w:r w:rsidRPr="00165A4C">
              <w:rPr>
                <w:sz w:val="26"/>
                <w:szCs w:val="26"/>
              </w:rPr>
              <w:t>Công việc cụ thể:</w:t>
            </w:r>
          </w:p>
          <w:p w14:paraId="3EC25D76" w14:textId="5C940FE8" w:rsidR="00505C81" w:rsidRPr="00165A4C" w:rsidRDefault="003147F7" w:rsidP="00505C81">
            <w:pPr>
              <w:ind w:left="-2"/>
              <w:rPr>
                <w:sz w:val="26"/>
                <w:szCs w:val="26"/>
              </w:rPr>
            </w:pPr>
            <w:r w:rsidRPr="00165A4C">
              <w:rPr>
                <w:sz w:val="26"/>
                <w:szCs w:val="26"/>
              </w:rPr>
              <w:t>-</w:t>
            </w:r>
            <w:r w:rsidR="00505C81" w:rsidRPr="00165A4C">
              <w:rPr>
                <w:sz w:val="26"/>
                <w:szCs w:val="26"/>
              </w:rPr>
              <w:t xml:space="preserve"> Chuẩn bị: Xe đẩy bệnh nhân nằm, xe ngồi; Ly uống nước cho NB.</w:t>
            </w:r>
          </w:p>
          <w:p w14:paraId="41884E8F" w14:textId="291D1B9A" w:rsidR="00505C81" w:rsidRPr="00165A4C" w:rsidRDefault="003147F7" w:rsidP="00505C81">
            <w:pPr>
              <w:ind w:left="-2"/>
              <w:rPr>
                <w:sz w:val="26"/>
                <w:szCs w:val="26"/>
              </w:rPr>
            </w:pPr>
            <w:r w:rsidRPr="00165A4C">
              <w:rPr>
                <w:sz w:val="26"/>
                <w:szCs w:val="26"/>
              </w:rPr>
              <w:t xml:space="preserve">- </w:t>
            </w:r>
            <w:r w:rsidR="00505C81" w:rsidRPr="00165A4C">
              <w:rPr>
                <w:sz w:val="26"/>
                <w:szCs w:val="26"/>
              </w:rPr>
              <w:t xml:space="preserve">Đóng mộc, trình ký, giao và nhận giấy tờ </w:t>
            </w:r>
          </w:p>
          <w:p w14:paraId="253AA3DC" w14:textId="37D92A30" w:rsidR="00505C81" w:rsidRPr="00165A4C" w:rsidRDefault="003147F7" w:rsidP="00505C81">
            <w:pPr>
              <w:ind w:left="-2"/>
              <w:rPr>
                <w:sz w:val="26"/>
                <w:szCs w:val="26"/>
              </w:rPr>
            </w:pPr>
            <w:r w:rsidRPr="00165A4C">
              <w:rPr>
                <w:sz w:val="26"/>
                <w:szCs w:val="26"/>
              </w:rPr>
              <w:t>-</w:t>
            </w:r>
            <w:r w:rsidR="00505C81" w:rsidRPr="00165A4C">
              <w:rPr>
                <w:sz w:val="26"/>
                <w:szCs w:val="26"/>
              </w:rPr>
              <w:t xml:space="preserve"> </w:t>
            </w:r>
            <w:r w:rsidRPr="00165A4C">
              <w:rPr>
                <w:sz w:val="26"/>
                <w:szCs w:val="26"/>
              </w:rPr>
              <w:t>Hướng dẫn và d</w:t>
            </w:r>
            <w:r w:rsidR="00505C81" w:rsidRPr="00165A4C">
              <w:rPr>
                <w:sz w:val="26"/>
                <w:szCs w:val="26"/>
              </w:rPr>
              <w:t>ẫn bệnh</w:t>
            </w:r>
            <w:r w:rsidRPr="00165A4C">
              <w:rPr>
                <w:sz w:val="26"/>
                <w:szCs w:val="26"/>
              </w:rPr>
              <w:t xml:space="preserve"> nhân</w:t>
            </w:r>
            <w:r w:rsidR="00505C81" w:rsidRPr="00165A4C">
              <w:rPr>
                <w:sz w:val="26"/>
                <w:szCs w:val="26"/>
              </w:rPr>
              <w:t>:</w:t>
            </w:r>
          </w:p>
          <w:p w14:paraId="55ACF594" w14:textId="5899C403" w:rsidR="00505C81" w:rsidRPr="00165A4C" w:rsidRDefault="003147F7" w:rsidP="00505C81">
            <w:pPr>
              <w:ind w:left="-2"/>
              <w:rPr>
                <w:sz w:val="26"/>
                <w:szCs w:val="26"/>
              </w:rPr>
            </w:pPr>
            <w:r w:rsidRPr="00165A4C">
              <w:rPr>
                <w:sz w:val="26"/>
                <w:szCs w:val="26"/>
              </w:rPr>
              <w:t>+</w:t>
            </w:r>
            <w:r w:rsidR="00505C81" w:rsidRPr="00165A4C">
              <w:rPr>
                <w:sz w:val="26"/>
                <w:szCs w:val="26"/>
              </w:rPr>
              <w:t xml:space="preserve"> Đi hội chẩn viện trước giờ quy định 15 phút (7g45 hoặc đổi xuất)</w:t>
            </w:r>
          </w:p>
          <w:p w14:paraId="6756139E" w14:textId="4C10B391" w:rsidR="00505C81" w:rsidRPr="00165A4C" w:rsidRDefault="003147F7" w:rsidP="003147F7">
            <w:pPr>
              <w:rPr>
                <w:sz w:val="26"/>
                <w:szCs w:val="26"/>
              </w:rPr>
            </w:pPr>
            <w:r w:rsidRPr="00165A4C">
              <w:rPr>
                <w:sz w:val="26"/>
                <w:szCs w:val="26"/>
              </w:rPr>
              <w:t>+</w:t>
            </w:r>
            <w:r w:rsidR="00505C81" w:rsidRPr="00165A4C">
              <w:rPr>
                <w:sz w:val="26"/>
                <w:szCs w:val="26"/>
              </w:rPr>
              <w:t xml:space="preserve"> Nhập viện ở các trại</w:t>
            </w:r>
          </w:p>
          <w:p w14:paraId="6C3B80F8" w14:textId="342D7567" w:rsidR="00505C81" w:rsidRPr="00165A4C" w:rsidRDefault="003147F7" w:rsidP="00505C81">
            <w:pPr>
              <w:ind w:left="-2"/>
              <w:rPr>
                <w:sz w:val="26"/>
                <w:szCs w:val="26"/>
              </w:rPr>
            </w:pPr>
            <w:r w:rsidRPr="00165A4C">
              <w:rPr>
                <w:sz w:val="26"/>
                <w:szCs w:val="26"/>
              </w:rPr>
              <w:t>-</w:t>
            </w:r>
            <w:r w:rsidR="00505C81" w:rsidRPr="00165A4C">
              <w:rPr>
                <w:sz w:val="26"/>
                <w:szCs w:val="26"/>
              </w:rPr>
              <w:t xml:space="preserve"> Gởi mẫu bệnh phẩm: 10 giờ, 14 giờ.</w:t>
            </w:r>
          </w:p>
          <w:p w14:paraId="41CF8B80" w14:textId="752EC6B8" w:rsidR="00505C81" w:rsidRPr="00165A4C" w:rsidRDefault="003147F7" w:rsidP="00505C81">
            <w:pPr>
              <w:ind w:left="-2"/>
              <w:rPr>
                <w:sz w:val="26"/>
                <w:szCs w:val="26"/>
              </w:rPr>
            </w:pPr>
            <w:r w:rsidRPr="00165A4C">
              <w:rPr>
                <w:sz w:val="26"/>
                <w:szCs w:val="26"/>
              </w:rPr>
              <w:t>-</w:t>
            </w:r>
            <w:r w:rsidR="00505C81" w:rsidRPr="00165A4C">
              <w:rPr>
                <w:sz w:val="26"/>
                <w:szCs w:val="26"/>
              </w:rPr>
              <w:t xml:space="preserve"> Đóng mộc giấy tờ BHYT</w:t>
            </w:r>
          </w:p>
          <w:p w14:paraId="52278C6F" w14:textId="4309B528" w:rsidR="00505C81" w:rsidRPr="00165A4C" w:rsidRDefault="003147F7" w:rsidP="00505C81">
            <w:pPr>
              <w:ind w:left="-2"/>
              <w:rPr>
                <w:sz w:val="26"/>
                <w:szCs w:val="26"/>
              </w:rPr>
            </w:pPr>
            <w:r w:rsidRPr="00165A4C">
              <w:rPr>
                <w:sz w:val="26"/>
                <w:szCs w:val="26"/>
              </w:rPr>
              <w:t>-</w:t>
            </w:r>
            <w:r w:rsidR="00505C81" w:rsidRPr="00165A4C">
              <w:rPr>
                <w:sz w:val="26"/>
                <w:szCs w:val="26"/>
              </w:rPr>
              <w:t xml:space="preserve"> Gởi sửa chửa máy móc, trang thiết bị</w:t>
            </w:r>
          </w:p>
          <w:p w14:paraId="7D662BBE" w14:textId="450680AC" w:rsidR="00505C81" w:rsidRPr="00165A4C" w:rsidRDefault="003147F7" w:rsidP="00505C81">
            <w:pPr>
              <w:ind w:left="-2"/>
              <w:rPr>
                <w:sz w:val="26"/>
                <w:szCs w:val="26"/>
              </w:rPr>
            </w:pPr>
            <w:r w:rsidRPr="00165A4C">
              <w:rPr>
                <w:sz w:val="26"/>
                <w:szCs w:val="26"/>
              </w:rPr>
              <w:t>-</w:t>
            </w:r>
            <w:r w:rsidR="00505C81" w:rsidRPr="00165A4C">
              <w:rPr>
                <w:sz w:val="26"/>
                <w:szCs w:val="26"/>
              </w:rPr>
              <w:t xml:space="preserve"> Chuẩn bị xếp ghé các phòng khám</w:t>
            </w:r>
          </w:p>
          <w:p w14:paraId="53A92616" w14:textId="31902C6E" w:rsidR="00505C81" w:rsidRPr="00165A4C" w:rsidRDefault="003147F7" w:rsidP="00505C81">
            <w:pPr>
              <w:ind w:left="-2"/>
              <w:rPr>
                <w:sz w:val="26"/>
                <w:szCs w:val="26"/>
              </w:rPr>
            </w:pPr>
            <w:r w:rsidRPr="00165A4C">
              <w:rPr>
                <w:sz w:val="26"/>
                <w:szCs w:val="26"/>
              </w:rPr>
              <w:t>-</w:t>
            </w:r>
            <w:r w:rsidR="00505C81" w:rsidRPr="00165A4C">
              <w:rPr>
                <w:sz w:val="26"/>
                <w:szCs w:val="26"/>
              </w:rPr>
              <w:t xml:space="preserve"> Đếm và giao nhận đồ vải mỗi ngày vào 7g45</w:t>
            </w:r>
          </w:p>
          <w:p w14:paraId="1B2702D2" w14:textId="7CF50497" w:rsidR="00505C81" w:rsidRPr="00165A4C" w:rsidRDefault="003147F7" w:rsidP="00505C81">
            <w:pPr>
              <w:ind w:left="-2"/>
              <w:rPr>
                <w:sz w:val="26"/>
                <w:szCs w:val="26"/>
              </w:rPr>
            </w:pPr>
            <w:r w:rsidRPr="00165A4C">
              <w:rPr>
                <w:sz w:val="26"/>
                <w:szCs w:val="26"/>
              </w:rPr>
              <w:lastRenderedPageBreak/>
              <w:t>-</w:t>
            </w:r>
            <w:r w:rsidR="00505C81" w:rsidRPr="00165A4C">
              <w:rPr>
                <w:sz w:val="26"/>
                <w:szCs w:val="26"/>
              </w:rPr>
              <w:t xml:space="preserve"> Xếp đồ đã hấp vào tủ</w:t>
            </w:r>
          </w:p>
          <w:p w14:paraId="42A3EA30" w14:textId="3E267E85" w:rsidR="00505C81" w:rsidRPr="00165A4C" w:rsidRDefault="003147F7" w:rsidP="00505C81">
            <w:pPr>
              <w:ind w:left="-2"/>
              <w:rPr>
                <w:sz w:val="26"/>
                <w:szCs w:val="26"/>
              </w:rPr>
            </w:pPr>
            <w:r w:rsidRPr="00165A4C">
              <w:rPr>
                <w:sz w:val="26"/>
                <w:szCs w:val="26"/>
              </w:rPr>
              <w:t>-</w:t>
            </w:r>
            <w:r w:rsidR="00505C81" w:rsidRPr="00165A4C">
              <w:rPr>
                <w:sz w:val="26"/>
                <w:szCs w:val="26"/>
              </w:rPr>
              <w:t xml:space="preserve"> Lấy dụng cụ dơ các phòng: 8g, 9g, 10g, 11g30, 14g, 15g30, 16g30 hoặc đột xuất</w:t>
            </w:r>
          </w:p>
          <w:p w14:paraId="255BFA3F" w14:textId="1965B374" w:rsidR="00505C81" w:rsidRPr="00165A4C" w:rsidRDefault="003147F7" w:rsidP="00505C81">
            <w:pPr>
              <w:ind w:left="-2"/>
              <w:rPr>
                <w:sz w:val="26"/>
                <w:szCs w:val="26"/>
              </w:rPr>
            </w:pPr>
            <w:r w:rsidRPr="00165A4C">
              <w:rPr>
                <w:sz w:val="26"/>
                <w:szCs w:val="26"/>
              </w:rPr>
              <w:t xml:space="preserve">- </w:t>
            </w:r>
            <w:r w:rsidR="00505C81" w:rsidRPr="00165A4C">
              <w:rPr>
                <w:sz w:val="26"/>
                <w:szCs w:val="26"/>
              </w:rPr>
              <w:t>Thu gom: Váy, drap, khăn dơ các phòng: 8g,10g, 11g30, 14g, 15g30, 16g30 hoặc đột xuất</w:t>
            </w:r>
          </w:p>
          <w:p w14:paraId="549C0F50" w14:textId="5A25656A" w:rsidR="00505C81" w:rsidRPr="00165A4C" w:rsidRDefault="003147F7" w:rsidP="00505C81">
            <w:pPr>
              <w:ind w:left="-2"/>
              <w:rPr>
                <w:sz w:val="26"/>
                <w:szCs w:val="26"/>
              </w:rPr>
            </w:pPr>
            <w:r w:rsidRPr="00165A4C">
              <w:rPr>
                <w:sz w:val="26"/>
                <w:szCs w:val="26"/>
              </w:rPr>
              <w:t>-</w:t>
            </w:r>
            <w:r w:rsidR="00505C81" w:rsidRPr="00165A4C">
              <w:rPr>
                <w:sz w:val="26"/>
                <w:szCs w:val="26"/>
              </w:rPr>
              <w:t xml:space="preserve"> Xử lý và xếp dung cụ vào hộp</w:t>
            </w:r>
          </w:p>
          <w:p w14:paraId="02045465" w14:textId="23AD19A3" w:rsidR="00505C81" w:rsidRPr="00165A4C" w:rsidRDefault="003147F7" w:rsidP="00505C81">
            <w:pPr>
              <w:ind w:left="-2"/>
              <w:rPr>
                <w:sz w:val="26"/>
                <w:szCs w:val="26"/>
              </w:rPr>
            </w:pPr>
            <w:r w:rsidRPr="00165A4C">
              <w:rPr>
                <w:sz w:val="26"/>
                <w:szCs w:val="26"/>
              </w:rPr>
              <w:t>-</w:t>
            </w:r>
            <w:r w:rsidR="00505C81" w:rsidRPr="00165A4C">
              <w:rPr>
                <w:sz w:val="26"/>
                <w:szCs w:val="26"/>
              </w:rPr>
              <w:t xml:space="preserve"> Hỗ trợ NVPV vòng ngoài.</w:t>
            </w:r>
          </w:p>
          <w:p w14:paraId="7B26627B" w14:textId="703D3369" w:rsidR="00505C81" w:rsidRPr="00165A4C" w:rsidRDefault="003147F7" w:rsidP="00505C81">
            <w:pPr>
              <w:ind w:left="-2"/>
              <w:rPr>
                <w:sz w:val="26"/>
                <w:szCs w:val="26"/>
              </w:rPr>
            </w:pPr>
            <w:r w:rsidRPr="00165A4C">
              <w:rPr>
                <w:sz w:val="26"/>
                <w:szCs w:val="26"/>
              </w:rPr>
              <w:t>-</w:t>
            </w:r>
            <w:r w:rsidR="00505C81" w:rsidRPr="00165A4C">
              <w:rPr>
                <w:sz w:val="26"/>
                <w:szCs w:val="26"/>
              </w:rPr>
              <w:t>Chuấn bị cho các phòng: chiết gel, xếp khăn tay vàọ thùng, xếp giấy...</w:t>
            </w:r>
          </w:p>
          <w:p w14:paraId="0A9D06F2" w14:textId="108608C8" w:rsidR="00505C81" w:rsidRPr="00165A4C" w:rsidRDefault="003147F7" w:rsidP="00505C81">
            <w:pPr>
              <w:ind w:left="-2"/>
              <w:rPr>
                <w:sz w:val="26"/>
                <w:szCs w:val="26"/>
              </w:rPr>
            </w:pPr>
            <w:r w:rsidRPr="00165A4C">
              <w:rPr>
                <w:sz w:val="26"/>
                <w:szCs w:val="26"/>
              </w:rPr>
              <w:t>-</w:t>
            </w:r>
            <w:r w:rsidR="00505C81" w:rsidRPr="00165A4C">
              <w:rPr>
                <w:sz w:val="26"/>
                <w:szCs w:val="26"/>
              </w:rPr>
              <w:t>Thay drap, mền, gối NV vàọ mỗi thứ 4.</w:t>
            </w:r>
          </w:p>
          <w:p w14:paraId="45201881" w14:textId="3272C2B7" w:rsidR="00505C81" w:rsidRPr="00165A4C" w:rsidRDefault="003147F7" w:rsidP="00505C81">
            <w:pPr>
              <w:ind w:left="-2"/>
              <w:rPr>
                <w:sz w:val="26"/>
                <w:szCs w:val="26"/>
              </w:rPr>
            </w:pPr>
            <w:r w:rsidRPr="00165A4C">
              <w:rPr>
                <w:sz w:val="26"/>
                <w:szCs w:val="26"/>
              </w:rPr>
              <w:t>-</w:t>
            </w:r>
            <w:r w:rsidR="00505C81" w:rsidRPr="00165A4C">
              <w:rPr>
                <w:sz w:val="26"/>
                <w:szCs w:val="26"/>
              </w:rPr>
              <w:t>Thay áo gối phong bệnh cuối buổi chiểu mỗi ngày.</w:t>
            </w:r>
          </w:p>
          <w:p w14:paraId="7B58D53E" w14:textId="07759B54" w:rsidR="00505C81" w:rsidRPr="00165A4C" w:rsidRDefault="003147F7" w:rsidP="00505C81">
            <w:pPr>
              <w:ind w:left="-2"/>
              <w:rPr>
                <w:sz w:val="26"/>
                <w:szCs w:val="26"/>
              </w:rPr>
            </w:pPr>
            <w:r w:rsidRPr="00165A4C">
              <w:rPr>
                <w:sz w:val="26"/>
                <w:szCs w:val="26"/>
              </w:rPr>
              <w:t>-</w:t>
            </w:r>
            <w:r w:rsidR="00505C81" w:rsidRPr="00165A4C">
              <w:rPr>
                <w:sz w:val="26"/>
                <w:szCs w:val="26"/>
              </w:rPr>
              <w:t xml:space="preserve"> Thay màng các phòng 1 tuấn/lần</w:t>
            </w:r>
          </w:p>
          <w:p w14:paraId="19F99733" w14:textId="06492D9B" w:rsidR="00505C81" w:rsidRPr="00165A4C" w:rsidRDefault="003147F7" w:rsidP="00505C81">
            <w:pPr>
              <w:ind w:left="-2"/>
              <w:rPr>
                <w:sz w:val="26"/>
                <w:szCs w:val="26"/>
              </w:rPr>
            </w:pPr>
            <w:r w:rsidRPr="00165A4C">
              <w:rPr>
                <w:sz w:val="26"/>
                <w:szCs w:val="26"/>
              </w:rPr>
              <w:t>-</w:t>
            </w:r>
            <w:r w:rsidR="00505C81" w:rsidRPr="00165A4C">
              <w:rPr>
                <w:sz w:val="26"/>
                <w:szCs w:val="26"/>
              </w:rPr>
              <w:t xml:space="preserve"> Lãnh kho khi cẩn.</w:t>
            </w:r>
          </w:p>
          <w:p w14:paraId="172A33C1" w14:textId="56E509BD" w:rsidR="00505C81" w:rsidRPr="00165A4C" w:rsidRDefault="003147F7" w:rsidP="00505C81">
            <w:pPr>
              <w:ind w:left="-2"/>
              <w:rPr>
                <w:sz w:val="26"/>
                <w:szCs w:val="26"/>
              </w:rPr>
            </w:pPr>
            <w:r w:rsidRPr="00165A4C">
              <w:rPr>
                <w:sz w:val="26"/>
                <w:szCs w:val="26"/>
              </w:rPr>
              <w:t>-</w:t>
            </w:r>
            <w:r w:rsidR="00505C81" w:rsidRPr="00165A4C">
              <w:rPr>
                <w:sz w:val="26"/>
                <w:szCs w:val="26"/>
              </w:rPr>
              <w:t xml:space="preserve"> Kiểm tra tài sản phòng.</w:t>
            </w:r>
          </w:p>
          <w:p w14:paraId="49103DBE" w14:textId="21746660" w:rsidR="00505C81" w:rsidRPr="00165A4C" w:rsidRDefault="003147F7" w:rsidP="00505C81">
            <w:pPr>
              <w:ind w:left="-2"/>
              <w:rPr>
                <w:sz w:val="26"/>
                <w:szCs w:val="26"/>
              </w:rPr>
            </w:pPr>
            <w:r w:rsidRPr="00165A4C">
              <w:rPr>
                <w:sz w:val="26"/>
                <w:szCs w:val="26"/>
              </w:rPr>
              <w:t>-</w:t>
            </w:r>
            <w:r w:rsidR="00505C81" w:rsidRPr="00165A4C">
              <w:rPr>
                <w:sz w:val="26"/>
                <w:szCs w:val="26"/>
              </w:rPr>
              <w:t xml:space="preserve"> Vệ sinh, sắp xếp phòng ngăn nắp, sạch sẽ.</w:t>
            </w:r>
          </w:p>
          <w:p w14:paraId="060DA1D7" w14:textId="77777777" w:rsidR="00505C81" w:rsidRPr="00165A4C" w:rsidRDefault="003147F7" w:rsidP="00505C81">
            <w:pPr>
              <w:ind w:left="-2"/>
              <w:rPr>
                <w:sz w:val="26"/>
                <w:szCs w:val="26"/>
              </w:rPr>
            </w:pPr>
            <w:r w:rsidRPr="00165A4C">
              <w:rPr>
                <w:sz w:val="26"/>
                <w:szCs w:val="26"/>
              </w:rPr>
              <w:t>-</w:t>
            </w:r>
            <w:r w:rsidR="00505C81" w:rsidRPr="00165A4C">
              <w:rPr>
                <w:sz w:val="26"/>
                <w:szCs w:val="26"/>
              </w:rPr>
              <w:t xml:space="preserve"> Kiểm tra điện nước.</w:t>
            </w:r>
          </w:p>
          <w:p w14:paraId="04EACF9D" w14:textId="54067146" w:rsidR="003147F7" w:rsidRPr="00165A4C" w:rsidRDefault="003147F7" w:rsidP="00505C81">
            <w:pPr>
              <w:ind w:left="-2"/>
              <w:rPr>
                <w:sz w:val="26"/>
                <w:szCs w:val="26"/>
              </w:rPr>
            </w:pPr>
            <w:r w:rsidRPr="00165A4C">
              <w:rPr>
                <w:sz w:val="26"/>
                <w:szCs w:val="26"/>
              </w:rPr>
              <w:t>- Và các công việc khác phát sinh do Điều dưỡng trưởng khoa và BCN khoa yêu cầu.</w:t>
            </w:r>
          </w:p>
        </w:tc>
        <w:tc>
          <w:tcPr>
            <w:tcW w:w="1560" w:type="dxa"/>
            <w:shd w:val="clear" w:color="auto" w:fill="auto"/>
          </w:tcPr>
          <w:p w14:paraId="3F2B66EB" w14:textId="77777777" w:rsidR="00505C81" w:rsidRPr="00165A4C" w:rsidRDefault="00505C81" w:rsidP="00325CF5">
            <w:pPr>
              <w:ind w:left="1" w:hanging="3"/>
              <w:jc w:val="center"/>
              <w:rPr>
                <w:sz w:val="26"/>
                <w:szCs w:val="26"/>
              </w:rPr>
            </w:pPr>
          </w:p>
        </w:tc>
      </w:tr>
      <w:tr w:rsidR="00165A4C" w:rsidRPr="00165A4C" w14:paraId="635717B5" w14:textId="77777777" w:rsidTr="004D5C44">
        <w:trPr>
          <w:trHeight w:val="881"/>
        </w:trPr>
        <w:tc>
          <w:tcPr>
            <w:tcW w:w="1844" w:type="dxa"/>
            <w:shd w:val="clear" w:color="auto" w:fill="auto"/>
          </w:tcPr>
          <w:p w14:paraId="23A53A26" w14:textId="4B859904" w:rsidR="003147F7" w:rsidRPr="00165A4C" w:rsidRDefault="00A00D05" w:rsidP="00325CF5">
            <w:pPr>
              <w:ind w:left="1" w:hanging="3"/>
              <w:jc w:val="center"/>
              <w:rPr>
                <w:sz w:val="26"/>
                <w:szCs w:val="26"/>
              </w:rPr>
            </w:pPr>
            <w:r w:rsidRPr="00165A4C">
              <w:rPr>
                <w:sz w:val="26"/>
                <w:szCs w:val="26"/>
              </w:rPr>
              <w:lastRenderedPageBreak/>
              <w:t>Khoa PNUB</w:t>
            </w:r>
          </w:p>
        </w:tc>
        <w:tc>
          <w:tcPr>
            <w:tcW w:w="7370" w:type="dxa"/>
            <w:shd w:val="clear" w:color="auto" w:fill="auto"/>
          </w:tcPr>
          <w:p w14:paraId="441F81C2" w14:textId="6A432997" w:rsidR="00A00D05" w:rsidRPr="00165A4C" w:rsidRDefault="00A00D05" w:rsidP="00A00D05">
            <w:pPr>
              <w:ind w:left="-2"/>
              <w:rPr>
                <w:sz w:val="26"/>
                <w:szCs w:val="26"/>
              </w:rPr>
            </w:pPr>
            <w:r w:rsidRPr="00165A4C">
              <w:rPr>
                <w:sz w:val="26"/>
                <w:szCs w:val="26"/>
              </w:rPr>
              <w:t>- Nhận đồ vải, rửa dụng cụ.</w:t>
            </w:r>
          </w:p>
          <w:p w14:paraId="07C1BB88" w14:textId="5B1208B1" w:rsidR="00A00D05" w:rsidRPr="00165A4C" w:rsidRDefault="00A00D05" w:rsidP="00A00D05">
            <w:pPr>
              <w:ind w:left="-2"/>
              <w:rPr>
                <w:sz w:val="26"/>
                <w:szCs w:val="26"/>
              </w:rPr>
            </w:pPr>
            <w:r w:rsidRPr="00165A4C">
              <w:rPr>
                <w:sz w:val="26"/>
                <w:szCs w:val="26"/>
              </w:rPr>
              <w:t xml:space="preserve">- Thông báo cho NB xuất viện và thu vật dụng cá nhân phòng bệnh </w:t>
            </w:r>
          </w:p>
          <w:p w14:paraId="2E4411E5" w14:textId="5BA9EBA5" w:rsidR="00A00D05" w:rsidRPr="00165A4C" w:rsidRDefault="00A00D05" w:rsidP="00A00D05">
            <w:pPr>
              <w:ind w:left="-2"/>
              <w:rPr>
                <w:sz w:val="26"/>
                <w:szCs w:val="26"/>
              </w:rPr>
            </w:pPr>
            <w:r w:rsidRPr="00165A4C">
              <w:rPr>
                <w:sz w:val="26"/>
                <w:szCs w:val="26"/>
              </w:rPr>
              <w:t xml:space="preserve">- Thu gom đồ vài dơ, đếm số lượng bàn giao </w:t>
            </w:r>
          </w:p>
          <w:p w14:paraId="046F4E98" w14:textId="4020BDD1" w:rsidR="00A00D05" w:rsidRPr="00165A4C" w:rsidRDefault="00A00D05" w:rsidP="00A00D05">
            <w:pPr>
              <w:ind w:left="-2"/>
              <w:rPr>
                <w:sz w:val="26"/>
                <w:szCs w:val="26"/>
              </w:rPr>
            </w:pPr>
            <w:r w:rsidRPr="00165A4C">
              <w:rPr>
                <w:sz w:val="26"/>
                <w:szCs w:val="26"/>
              </w:rPr>
              <w:t>- Nhận bệnh, trải Drap giường, phát vật dụng cá nhân, thu vật dụng khi BN xuất viện.</w:t>
            </w:r>
          </w:p>
          <w:p w14:paraId="3D26CCE0" w14:textId="0E5CD154" w:rsidR="00A00D05" w:rsidRPr="00165A4C" w:rsidRDefault="00A00D05" w:rsidP="00A00D05">
            <w:pPr>
              <w:ind w:left="-2"/>
              <w:rPr>
                <w:sz w:val="26"/>
                <w:szCs w:val="26"/>
              </w:rPr>
            </w:pPr>
            <w:r w:rsidRPr="00165A4C">
              <w:rPr>
                <w:sz w:val="26"/>
                <w:szCs w:val="26"/>
              </w:rPr>
              <w:t>- Mỗi ngày thay ra</w:t>
            </w:r>
          </w:p>
          <w:p w14:paraId="148E74EF" w14:textId="20C1FB1A" w:rsidR="00A00D05" w:rsidRPr="00165A4C" w:rsidRDefault="00A00D05" w:rsidP="00A00D05">
            <w:pPr>
              <w:ind w:left="-2"/>
              <w:rPr>
                <w:sz w:val="26"/>
                <w:szCs w:val="26"/>
              </w:rPr>
            </w:pPr>
            <w:r w:rsidRPr="00165A4C">
              <w:rPr>
                <w:sz w:val="26"/>
                <w:szCs w:val="26"/>
              </w:rPr>
              <w:t>- Đẩy BN đi khám nếu BN không đi được.</w:t>
            </w:r>
          </w:p>
          <w:p w14:paraId="3828BA35" w14:textId="4CCAC5F9" w:rsidR="00A00D05" w:rsidRPr="00165A4C" w:rsidRDefault="00A00D05" w:rsidP="00A00D05">
            <w:pPr>
              <w:ind w:left="-2"/>
              <w:rPr>
                <w:sz w:val="26"/>
                <w:szCs w:val="26"/>
              </w:rPr>
            </w:pPr>
            <w:r w:rsidRPr="00165A4C">
              <w:rPr>
                <w:sz w:val="26"/>
                <w:szCs w:val="26"/>
              </w:rPr>
              <w:t>- Hỗ trợ chuyển mổ đột xuất.</w:t>
            </w:r>
          </w:p>
          <w:p w14:paraId="0D7C64BD" w14:textId="11F0CC2A" w:rsidR="00A00D05" w:rsidRPr="00165A4C" w:rsidRDefault="00A00D05" w:rsidP="00A00D05">
            <w:pPr>
              <w:ind w:left="-2"/>
              <w:rPr>
                <w:sz w:val="26"/>
                <w:szCs w:val="26"/>
              </w:rPr>
            </w:pPr>
            <w:r w:rsidRPr="00165A4C">
              <w:rPr>
                <w:sz w:val="26"/>
                <w:szCs w:val="26"/>
              </w:rPr>
              <w:t>- Hỗ trợ gởi, lấy các xét nghiệm gấp.</w:t>
            </w:r>
          </w:p>
          <w:p w14:paraId="78316632" w14:textId="5DD53242" w:rsidR="00A00D05" w:rsidRPr="00165A4C" w:rsidRDefault="00A00D05" w:rsidP="00A00D05">
            <w:pPr>
              <w:ind w:left="-2"/>
              <w:rPr>
                <w:sz w:val="26"/>
                <w:szCs w:val="26"/>
              </w:rPr>
            </w:pPr>
            <w:r w:rsidRPr="00165A4C">
              <w:rPr>
                <w:sz w:val="26"/>
                <w:szCs w:val="26"/>
              </w:rPr>
              <w:t>-Đẩy bệnh xuất viện xuống cổng</w:t>
            </w:r>
          </w:p>
          <w:p w14:paraId="6D85C1D3" w14:textId="145A18CD" w:rsidR="00A00D05" w:rsidRPr="00165A4C" w:rsidRDefault="00A00D05" w:rsidP="00A00D05">
            <w:pPr>
              <w:ind w:left="-2"/>
              <w:rPr>
                <w:sz w:val="26"/>
                <w:szCs w:val="26"/>
              </w:rPr>
            </w:pPr>
            <w:r w:rsidRPr="00165A4C">
              <w:rPr>
                <w:sz w:val="26"/>
                <w:szCs w:val="26"/>
              </w:rPr>
              <w:t xml:space="preserve">- Hỗ trợ thay drap, phát váy áo BN mõi ngày </w:t>
            </w:r>
          </w:p>
          <w:p w14:paraId="3F69A6CD" w14:textId="6FD8F00B" w:rsidR="00A00D05" w:rsidRPr="00165A4C" w:rsidRDefault="00A00D05" w:rsidP="00A00D05">
            <w:pPr>
              <w:ind w:left="-2"/>
              <w:rPr>
                <w:sz w:val="26"/>
                <w:szCs w:val="26"/>
              </w:rPr>
            </w:pPr>
            <w:r w:rsidRPr="00165A4C">
              <w:rPr>
                <w:sz w:val="26"/>
                <w:szCs w:val="26"/>
              </w:rPr>
              <w:t>- Đếm đồ giặt sáng, chiều.</w:t>
            </w:r>
          </w:p>
          <w:p w14:paraId="13AA3F4B" w14:textId="30EFF10C" w:rsidR="00A00D05" w:rsidRPr="00165A4C" w:rsidRDefault="00A00D05" w:rsidP="00A00D05">
            <w:pPr>
              <w:ind w:left="-2"/>
              <w:rPr>
                <w:sz w:val="26"/>
                <w:szCs w:val="26"/>
              </w:rPr>
            </w:pPr>
            <w:r w:rsidRPr="00165A4C">
              <w:rPr>
                <w:sz w:val="26"/>
                <w:szCs w:val="26"/>
              </w:rPr>
              <w:t xml:space="preserve">- Chuyển BN đi hội chẩn viện., chuyển </w:t>
            </w:r>
            <w:proofErr w:type="gramStart"/>
            <w:r w:rsidRPr="00165A4C">
              <w:rPr>
                <w:sz w:val="26"/>
                <w:szCs w:val="26"/>
              </w:rPr>
              <w:t>mổ ,</w:t>
            </w:r>
            <w:proofErr w:type="gramEnd"/>
            <w:r w:rsidRPr="00165A4C">
              <w:rPr>
                <w:sz w:val="26"/>
                <w:szCs w:val="26"/>
              </w:rPr>
              <w:t xml:space="preserve"> mượn hộ sơ </w:t>
            </w:r>
          </w:p>
          <w:p w14:paraId="170FF0C8" w14:textId="7C55DC83" w:rsidR="00A00D05" w:rsidRPr="00165A4C" w:rsidRDefault="00A00D05" w:rsidP="00A00D05">
            <w:pPr>
              <w:ind w:left="-2"/>
              <w:rPr>
                <w:sz w:val="26"/>
                <w:szCs w:val="26"/>
              </w:rPr>
            </w:pPr>
            <w:r w:rsidRPr="00165A4C">
              <w:rPr>
                <w:sz w:val="26"/>
                <w:szCs w:val="26"/>
              </w:rPr>
              <w:t xml:space="preserve">- Thực hiện đi mượn thuốc, lấy báo, trình kí </w:t>
            </w:r>
          </w:p>
          <w:p w14:paraId="5994EB0B" w14:textId="75A48C59" w:rsidR="00A00D05" w:rsidRPr="00165A4C" w:rsidRDefault="00A00D05" w:rsidP="00A00D05">
            <w:pPr>
              <w:ind w:left="-2"/>
              <w:rPr>
                <w:sz w:val="26"/>
                <w:szCs w:val="26"/>
              </w:rPr>
            </w:pPr>
            <w:r w:rsidRPr="00165A4C">
              <w:rPr>
                <w:sz w:val="26"/>
                <w:szCs w:val="26"/>
              </w:rPr>
              <w:t xml:space="preserve">- Gởi, lấy kết quả xét nghiệm.X quang, </w:t>
            </w:r>
            <w:proofErr w:type="gramStart"/>
            <w:r w:rsidRPr="00165A4C">
              <w:rPr>
                <w:sz w:val="26"/>
                <w:szCs w:val="26"/>
              </w:rPr>
              <w:t>ECG,.</w:t>
            </w:r>
            <w:proofErr w:type="gramEnd"/>
            <w:r w:rsidRPr="00165A4C">
              <w:rPr>
                <w:sz w:val="26"/>
                <w:szCs w:val="26"/>
              </w:rPr>
              <w:t>SÂ.</w:t>
            </w:r>
          </w:p>
          <w:p w14:paraId="4109DC4A" w14:textId="293E2C84" w:rsidR="00A00D05" w:rsidRPr="00165A4C" w:rsidRDefault="00A00D05" w:rsidP="00A00D05">
            <w:pPr>
              <w:ind w:left="-2"/>
              <w:rPr>
                <w:sz w:val="26"/>
                <w:szCs w:val="26"/>
              </w:rPr>
            </w:pPr>
            <w:r w:rsidRPr="00165A4C">
              <w:rPr>
                <w:sz w:val="26"/>
                <w:szCs w:val="26"/>
              </w:rPr>
              <w:t xml:space="preserve">- Đẩy bệnh xuất viện lầu 5 xuất cổng </w:t>
            </w:r>
          </w:p>
          <w:p w14:paraId="7A68709D" w14:textId="5AEC0007" w:rsidR="00A00D05" w:rsidRPr="00165A4C" w:rsidRDefault="00A00D05" w:rsidP="00A00D05">
            <w:pPr>
              <w:ind w:left="-2"/>
              <w:rPr>
                <w:sz w:val="26"/>
                <w:szCs w:val="26"/>
              </w:rPr>
            </w:pPr>
            <w:r w:rsidRPr="00165A4C">
              <w:rPr>
                <w:sz w:val="26"/>
                <w:szCs w:val="26"/>
              </w:rPr>
              <w:t xml:space="preserve">- Hỗ trợ thay </w:t>
            </w:r>
            <w:proofErr w:type="gramStart"/>
            <w:r w:rsidRPr="00165A4C">
              <w:rPr>
                <w:sz w:val="26"/>
                <w:szCs w:val="26"/>
              </w:rPr>
              <w:t>drap ,</w:t>
            </w:r>
            <w:proofErr w:type="gramEnd"/>
            <w:r w:rsidRPr="00165A4C">
              <w:rPr>
                <w:sz w:val="26"/>
                <w:szCs w:val="26"/>
              </w:rPr>
              <w:t xml:space="preserve"> phát váy áo BN </w:t>
            </w:r>
          </w:p>
          <w:p w14:paraId="13B51EE4" w14:textId="22DC5E22" w:rsidR="00A00D05" w:rsidRPr="00165A4C" w:rsidRDefault="00A00D05" w:rsidP="00A00D05">
            <w:pPr>
              <w:ind w:left="-2"/>
              <w:rPr>
                <w:sz w:val="26"/>
                <w:szCs w:val="26"/>
              </w:rPr>
            </w:pPr>
            <w:r w:rsidRPr="00165A4C">
              <w:rPr>
                <w:sz w:val="26"/>
                <w:szCs w:val="26"/>
              </w:rPr>
              <w:t>- Đếm đồ giặt sáng, chiều.</w:t>
            </w:r>
          </w:p>
          <w:p w14:paraId="266EBB04" w14:textId="6DEC9D0A" w:rsidR="00A00D05" w:rsidRPr="00165A4C" w:rsidRDefault="00A00D05" w:rsidP="00A00D05">
            <w:pPr>
              <w:ind w:left="-2"/>
              <w:rPr>
                <w:sz w:val="26"/>
                <w:szCs w:val="26"/>
              </w:rPr>
            </w:pPr>
            <w:r w:rsidRPr="00165A4C">
              <w:rPr>
                <w:sz w:val="26"/>
                <w:szCs w:val="26"/>
              </w:rPr>
              <w:t xml:space="preserve">- Hội chẩn viện., chuyển </w:t>
            </w:r>
            <w:proofErr w:type="gramStart"/>
            <w:r w:rsidRPr="00165A4C">
              <w:rPr>
                <w:sz w:val="26"/>
                <w:szCs w:val="26"/>
              </w:rPr>
              <w:t>mổ ,</w:t>
            </w:r>
            <w:proofErr w:type="gramEnd"/>
            <w:r w:rsidRPr="00165A4C">
              <w:rPr>
                <w:sz w:val="26"/>
                <w:szCs w:val="26"/>
              </w:rPr>
              <w:t xml:space="preserve"> mượn h</w:t>
            </w:r>
            <w:r w:rsidR="00D04C33" w:rsidRPr="00165A4C">
              <w:rPr>
                <w:sz w:val="26"/>
                <w:szCs w:val="26"/>
              </w:rPr>
              <w:t>ộ sơ , đưa bệnh đi khám tiền mê</w:t>
            </w:r>
            <w:r w:rsidRPr="00165A4C">
              <w:rPr>
                <w:sz w:val="26"/>
                <w:szCs w:val="26"/>
              </w:rPr>
              <w:t>.</w:t>
            </w:r>
          </w:p>
          <w:p w14:paraId="5BD0F9AC" w14:textId="0FAA63F8" w:rsidR="00A00D05" w:rsidRPr="00165A4C" w:rsidRDefault="00A00D05" w:rsidP="00A00D05">
            <w:pPr>
              <w:ind w:left="-2"/>
              <w:rPr>
                <w:sz w:val="26"/>
                <w:szCs w:val="26"/>
              </w:rPr>
            </w:pPr>
            <w:r w:rsidRPr="00165A4C">
              <w:rPr>
                <w:sz w:val="26"/>
                <w:szCs w:val="26"/>
              </w:rPr>
              <w:t xml:space="preserve">- Gởi, lấy kết quả xét nghiệm.X quang, </w:t>
            </w:r>
            <w:proofErr w:type="gramStart"/>
            <w:r w:rsidRPr="00165A4C">
              <w:rPr>
                <w:sz w:val="26"/>
                <w:szCs w:val="26"/>
              </w:rPr>
              <w:t>ECG,.</w:t>
            </w:r>
            <w:proofErr w:type="gramEnd"/>
            <w:r w:rsidRPr="00165A4C">
              <w:rPr>
                <w:sz w:val="26"/>
                <w:szCs w:val="26"/>
              </w:rPr>
              <w:t>SÂ, Trình ký.</w:t>
            </w:r>
          </w:p>
          <w:p w14:paraId="5C95AE16" w14:textId="53258940" w:rsidR="00A00D05" w:rsidRPr="00165A4C" w:rsidRDefault="00A00D05" w:rsidP="00A00D05">
            <w:pPr>
              <w:ind w:left="-2"/>
              <w:rPr>
                <w:sz w:val="26"/>
                <w:szCs w:val="26"/>
              </w:rPr>
            </w:pPr>
            <w:r w:rsidRPr="00165A4C">
              <w:rPr>
                <w:sz w:val="26"/>
                <w:szCs w:val="26"/>
              </w:rPr>
              <w:t xml:space="preserve">- Gởi, lấy kết quả xét nghiệm ngoài giờ chuyển mổ.X quang, ECG, SÂ … </w:t>
            </w:r>
          </w:p>
          <w:p w14:paraId="75445D07" w14:textId="7C36468D" w:rsidR="00A00D05" w:rsidRPr="00165A4C" w:rsidRDefault="00A00D05" w:rsidP="00A00D05">
            <w:pPr>
              <w:ind w:left="-2"/>
              <w:rPr>
                <w:sz w:val="26"/>
                <w:szCs w:val="26"/>
              </w:rPr>
            </w:pPr>
            <w:r w:rsidRPr="00165A4C">
              <w:rPr>
                <w:sz w:val="26"/>
                <w:szCs w:val="26"/>
              </w:rPr>
              <w:t xml:space="preserve">- Đẩy bệnh </w:t>
            </w:r>
            <w:proofErr w:type="gramStart"/>
            <w:r w:rsidRPr="00165A4C">
              <w:rPr>
                <w:sz w:val="26"/>
                <w:szCs w:val="26"/>
              </w:rPr>
              <w:t>xuất  viện</w:t>
            </w:r>
            <w:proofErr w:type="gramEnd"/>
            <w:r w:rsidRPr="00165A4C">
              <w:rPr>
                <w:sz w:val="26"/>
                <w:szCs w:val="26"/>
              </w:rPr>
              <w:t xml:space="preserve"> lầu 6 xuống cổng.</w:t>
            </w:r>
          </w:p>
          <w:p w14:paraId="5AB1C9FB" w14:textId="58414B1A" w:rsidR="00A00D05" w:rsidRPr="00165A4C" w:rsidRDefault="00A00D05" w:rsidP="00A00D05">
            <w:pPr>
              <w:ind w:left="-2"/>
              <w:rPr>
                <w:sz w:val="26"/>
                <w:szCs w:val="26"/>
              </w:rPr>
            </w:pPr>
            <w:r w:rsidRPr="00165A4C">
              <w:rPr>
                <w:sz w:val="26"/>
                <w:szCs w:val="26"/>
              </w:rPr>
              <w:t>- Phụ phát váy áo, trải Drap giường.</w:t>
            </w:r>
          </w:p>
          <w:p w14:paraId="2DDDF3D9" w14:textId="625D9A5A" w:rsidR="00A00D05" w:rsidRPr="00165A4C" w:rsidRDefault="00A00D05" w:rsidP="00A00D05">
            <w:pPr>
              <w:ind w:left="-2"/>
              <w:rPr>
                <w:sz w:val="26"/>
                <w:szCs w:val="26"/>
              </w:rPr>
            </w:pPr>
            <w:r w:rsidRPr="00165A4C">
              <w:rPr>
                <w:sz w:val="26"/>
                <w:szCs w:val="26"/>
              </w:rPr>
              <w:t xml:space="preserve">- Lãnh kho hóa chất </w:t>
            </w:r>
          </w:p>
          <w:p w14:paraId="36E0950A" w14:textId="1DBCD72B" w:rsidR="00A00D05" w:rsidRPr="00165A4C" w:rsidRDefault="00A00D05" w:rsidP="00A00D05">
            <w:pPr>
              <w:ind w:left="-2"/>
              <w:rPr>
                <w:sz w:val="26"/>
                <w:szCs w:val="26"/>
              </w:rPr>
            </w:pPr>
            <w:r w:rsidRPr="00165A4C">
              <w:rPr>
                <w:sz w:val="26"/>
                <w:szCs w:val="26"/>
              </w:rPr>
              <w:t xml:space="preserve">- Lãnh kho vật </w:t>
            </w:r>
            <w:proofErr w:type="gramStart"/>
            <w:r w:rsidRPr="00165A4C">
              <w:rPr>
                <w:sz w:val="26"/>
                <w:szCs w:val="26"/>
              </w:rPr>
              <w:t>tư .</w:t>
            </w:r>
            <w:proofErr w:type="gramEnd"/>
            <w:r w:rsidRPr="00165A4C">
              <w:rPr>
                <w:sz w:val="26"/>
                <w:szCs w:val="26"/>
              </w:rPr>
              <w:t xml:space="preserve"> </w:t>
            </w:r>
          </w:p>
          <w:p w14:paraId="60C27CDE" w14:textId="709754B3" w:rsidR="00A00D05" w:rsidRPr="00165A4C" w:rsidRDefault="00A00D05" w:rsidP="00A00D05">
            <w:pPr>
              <w:rPr>
                <w:sz w:val="26"/>
                <w:szCs w:val="26"/>
              </w:rPr>
            </w:pPr>
            <w:r w:rsidRPr="00165A4C">
              <w:rPr>
                <w:sz w:val="26"/>
                <w:szCs w:val="26"/>
              </w:rPr>
              <w:t xml:space="preserve">- Lãnh kho hành </w:t>
            </w:r>
            <w:proofErr w:type="gramStart"/>
            <w:r w:rsidRPr="00165A4C">
              <w:rPr>
                <w:sz w:val="26"/>
                <w:szCs w:val="26"/>
              </w:rPr>
              <w:t>chánh ,</w:t>
            </w:r>
            <w:proofErr w:type="gramEnd"/>
            <w:r w:rsidRPr="00165A4C">
              <w:rPr>
                <w:sz w:val="26"/>
                <w:szCs w:val="26"/>
              </w:rPr>
              <w:t xml:space="preserve"> lãnh dịch truyền </w:t>
            </w:r>
          </w:p>
          <w:p w14:paraId="203D417E" w14:textId="2C331583" w:rsidR="00A00D05" w:rsidRPr="00165A4C" w:rsidRDefault="00A00D05" w:rsidP="00A00D05">
            <w:pPr>
              <w:ind w:left="-2"/>
              <w:rPr>
                <w:sz w:val="26"/>
                <w:szCs w:val="26"/>
              </w:rPr>
            </w:pPr>
            <w:r w:rsidRPr="00165A4C">
              <w:rPr>
                <w:sz w:val="26"/>
                <w:szCs w:val="26"/>
              </w:rPr>
              <w:t xml:space="preserve">- Trả hồ sơ về kho lưu trữ hàng ngày </w:t>
            </w:r>
          </w:p>
          <w:p w14:paraId="69064760" w14:textId="5B4A5657" w:rsidR="00A00D05" w:rsidRPr="00165A4C" w:rsidRDefault="00A00D05" w:rsidP="00A00D05">
            <w:pPr>
              <w:ind w:left="-2"/>
              <w:rPr>
                <w:sz w:val="26"/>
                <w:szCs w:val="26"/>
              </w:rPr>
            </w:pPr>
            <w:r w:rsidRPr="00165A4C">
              <w:rPr>
                <w:sz w:val="26"/>
                <w:szCs w:val="26"/>
              </w:rPr>
              <w:t xml:space="preserve">- Trình kí giấy tờ. </w:t>
            </w:r>
            <w:proofErr w:type="gramStart"/>
            <w:r w:rsidRPr="00165A4C">
              <w:rPr>
                <w:sz w:val="26"/>
                <w:szCs w:val="26"/>
              </w:rPr>
              <w:t>Gởi ,</w:t>
            </w:r>
            <w:proofErr w:type="gramEnd"/>
            <w:r w:rsidRPr="00165A4C">
              <w:rPr>
                <w:sz w:val="26"/>
                <w:szCs w:val="26"/>
              </w:rPr>
              <w:t xml:space="preserve"> nhận KQ xét nghiệm</w:t>
            </w:r>
          </w:p>
          <w:p w14:paraId="30ED2E74" w14:textId="08E12CBD" w:rsidR="00A00D05" w:rsidRPr="00165A4C" w:rsidRDefault="00A00D05" w:rsidP="00A00D05">
            <w:pPr>
              <w:ind w:left="-2"/>
              <w:rPr>
                <w:sz w:val="26"/>
                <w:szCs w:val="26"/>
              </w:rPr>
            </w:pPr>
            <w:r w:rsidRPr="00165A4C">
              <w:rPr>
                <w:sz w:val="26"/>
                <w:szCs w:val="26"/>
              </w:rPr>
              <w:lastRenderedPageBreak/>
              <w:t xml:space="preserve">- Vệ sinh tủ lạnh phòng NV lầu 5 hàng tuần </w:t>
            </w:r>
          </w:p>
          <w:p w14:paraId="475E9008" w14:textId="190383CB" w:rsidR="00A00D05" w:rsidRPr="00165A4C" w:rsidRDefault="00A00D05" w:rsidP="00A00D05">
            <w:pPr>
              <w:ind w:left="-2"/>
              <w:rPr>
                <w:sz w:val="26"/>
                <w:szCs w:val="26"/>
              </w:rPr>
            </w:pPr>
            <w:r w:rsidRPr="00165A4C">
              <w:rPr>
                <w:sz w:val="26"/>
                <w:szCs w:val="26"/>
              </w:rPr>
              <w:t>- Châm xà bông, nước rửa tay nhanh phòng bệnh, hành lang, phòng NV lầu 5, 6 vào thứ 2 và thứ 6</w:t>
            </w:r>
          </w:p>
          <w:p w14:paraId="7D700738" w14:textId="77777777" w:rsidR="003147F7" w:rsidRPr="00165A4C" w:rsidRDefault="00A00D05" w:rsidP="00A00D05">
            <w:pPr>
              <w:ind w:left="-2"/>
              <w:rPr>
                <w:sz w:val="26"/>
                <w:szCs w:val="26"/>
              </w:rPr>
            </w:pPr>
            <w:r w:rsidRPr="00165A4C">
              <w:rPr>
                <w:sz w:val="26"/>
                <w:szCs w:val="26"/>
              </w:rPr>
              <w:t>- Đẩy BN xuất viện xuống cổng.</w:t>
            </w:r>
          </w:p>
          <w:p w14:paraId="14B48419" w14:textId="4DD1F29E" w:rsidR="00A00D05" w:rsidRPr="00165A4C" w:rsidRDefault="00A00D05" w:rsidP="00A00D05">
            <w:pPr>
              <w:ind w:left="-2"/>
              <w:rPr>
                <w:sz w:val="26"/>
                <w:szCs w:val="26"/>
              </w:rPr>
            </w:pPr>
            <w:r w:rsidRPr="00165A4C">
              <w:rPr>
                <w:sz w:val="26"/>
                <w:szCs w:val="26"/>
              </w:rPr>
              <w:t>- Và các công việc khác phát sinh do Điều dưỡng trưởng khoa và BCN khoa yêu cầu.</w:t>
            </w:r>
          </w:p>
        </w:tc>
        <w:tc>
          <w:tcPr>
            <w:tcW w:w="1560" w:type="dxa"/>
            <w:shd w:val="clear" w:color="auto" w:fill="auto"/>
          </w:tcPr>
          <w:p w14:paraId="6C3C60B6" w14:textId="77777777" w:rsidR="003147F7" w:rsidRPr="00165A4C" w:rsidRDefault="003147F7" w:rsidP="00325CF5">
            <w:pPr>
              <w:ind w:left="1" w:hanging="3"/>
              <w:jc w:val="center"/>
              <w:rPr>
                <w:sz w:val="26"/>
                <w:szCs w:val="26"/>
              </w:rPr>
            </w:pPr>
          </w:p>
        </w:tc>
      </w:tr>
      <w:tr w:rsidR="00165A4C" w:rsidRPr="00165A4C" w14:paraId="6B755C97" w14:textId="77777777" w:rsidTr="004D5C44">
        <w:trPr>
          <w:trHeight w:val="881"/>
        </w:trPr>
        <w:tc>
          <w:tcPr>
            <w:tcW w:w="1844" w:type="dxa"/>
            <w:shd w:val="clear" w:color="auto" w:fill="auto"/>
          </w:tcPr>
          <w:p w14:paraId="23BD592F" w14:textId="5076F341" w:rsidR="00A00D05" w:rsidRPr="00165A4C" w:rsidRDefault="00A00D05" w:rsidP="00A00D05">
            <w:pPr>
              <w:ind w:left="1" w:hanging="3"/>
              <w:jc w:val="center"/>
              <w:rPr>
                <w:sz w:val="26"/>
                <w:szCs w:val="26"/>
              </w:rPr>
            </w:pPr>
            <w:r w:rsidRPr="00165A4C">
              <w:rPr>
                <w:sz w:val="26"/>
                <w:szCs w:val="26"/>
              </w:rPr>
              <w:lastRenderedPageBreak/>
              <w:t>Khoa PNNT</w:t>
            </w:r>
          </w:p>
        </w:tc>
        <w:tc>
          <w:tcPr>
            <w:tcW w:w="7370" w:type="dxa"/>
            <w:shd w:val="clear" w:color="auto" w:fill="auto"/>
          </w:tcPr>
          <w:p w14:paraId="17C409DC" w14:textId="77777777" w:rsidR="00A00D05" w:rsidRPr="00165A4C" w:rsidRDefault="00A00D05" w:rsidP="00A00D05">
            <w:pPr>
              <w:ind w:left="-2"/>
              <w:rPr>
                <w:sz w:val="26"/>
                <w:szCs w:val="26"/>
              </w:rPr>
            </w:pPr>
            <w:r w:rsidRPr="00165A4C">
              <w:rPr>
                <w:sz w:val="26"/>
                <w:szCs w:val="26"/>
              </w:rPr>
              <w:t>- Nhận đồ vải, rửa dụng cụ.</w:t>
            </w:r>
          </w:p>
          <w:p w14:paraId="56BB02AE" w14:textId="77777777" w:rsidR="00A00D05" w:rsidRPr="00165A4C" w:rsidRDefault="00A00D05" w:rsidP="00A00D05">
            <w:pPr>
              <w:ind w:left="-2"/>
              <w:rPr>
                <w:sz w:val="26"/>
                <w:szCs w:val="26"/>
              </w:rPr>
            </w:pPr>
            <w:r w:rsidRPr="00165A4C">
              <w:rPr>
                <w:sz w:val="26"/>
                <w:szCs w:val="26"/>
              </w:rPr>
              <w:t xml:space="preserve">- Thông báo cho NB xuất viện và thu vật dụng cá nhân phòng bệnh </w:t>
            </w:r>
          </w:p>
          <w:p w14:paraId="5F62AB2B" w14:textId="77777777" w:rsidR="00A00D05" w:rsidRPr="00165A4C" w:rsidRDefault="00A00D05" w:rsidP="00A00D05">
            <w:pPr>
              <w:ind w:left="-2"/>
              <w:rPr>
                <w:sz w:val="26"/>
                <w:szCs w:val="26"/>
              </w:rPr>
            </w:pPr>
            <w:r w:rsidRPr="00165A4C">
              <w:rPr>
                <w:sz w:val="26"/>
                <w:szCs w:val="26"/>
              </w:rPr>
              <w:t xml:space="preserve">- Thu gom đồ vài dơ, đếm số lượng bàn giao </w:t>
            </w:r>
          </w:p>
          <w:p w14:paraId="674D8848" w14:textId="77777777" w:rsidR="00A00D05" w:rsidRPr="00165A4C" w:rsidRDefault="00A00D05" w:rsidP="00A00D05">
            <w:pPr>
              <w:ind w:left="-2"/>
              <w:rPr>
                <w:sz w:val="26"/>
                <w:szCs w:val="26"/>
              </w:rPr>
            </w:pPr>
            <w:r w:rsidRPr="00165A4C">
              <w:rPr>
                <w:sz w:val="26"/>
                <w:szCs w:val="26"/>
              </w:rPr>
              <w:t>- Nhận bệnh, trải Drap giường, phát vật dụng cá nhân, thu vật dụng khi BN xuất viện.</w:t>
            </w:r>
          </w:p>
          <w:p w14:paraId="24720F12" w14:textId="77777777" w:rsidR="00A00D05" w:rsidRPr="00165A4C" w:rsidRDefault="00A00D05" w:rsidP="00A00D05">
            <w:pPr>
              <w:ind w:left="-2"/>
              <w:rPr>
                <w:sz w:val="26"/>
                <w:szCs w:val="26"/>
              </w:rPr>
            </w:pPr>
            <w:r w:rsidRPr="00165A4C">
              <w:rPr>
                <w:sz w:val="26"/>
                <w:szCs w:val="26"/>
              </w:rPr>
              <w:t>- Mỗi ngày thay ra</w:t>
            </w:r>
          </w:p>
          <w:p w14:paraId="46B8E202" w14:textId="77777777" w:rsidR="00A00D05" w:rsidRPr="00165A4C" w:rsidRDefault="00A00D05" w:rsidP="00A00D05">
            <w:pPr>
              <w:ind w:left="-2"/>
              <w:rPr>
                <w:sz w:val="26"/>
                <w:szCs w:val="26"/>
              </w:rPr>
            </w:pPr>
            <w:r w:rsidRPr="00165A4C">
              <w:rPr>
                <w:sz w:val="26"/>
                <w:szCs w:val="26"/>
              </w:rPr>
              <w:t>- Đẩy BN đi khám nếu BN không đi được.</w:t>
            </w:r>
          </w:p>
          <w:p w14:paraId="3DC3309B" w14:textId="77777777" w:rsidR="00A00D05" w:rsidRPr="00165A4C" w:rsidRDefault="00A00D05" w:rsidP="00A00D05">
            <w:pPr>
              <w:ind w:left="-2"/>
              <w:rPr>
                <w:sz w:val="26"/>
                <w:szCs w:val="26"/>
              </w:rPr>
            </w:pPr>
            <w:r w:rsidRPr="00165A4C">
              <w:rPr>
                <w:sz w:val="26"/>
                <w:szCs w:val="26"/>
              </w:rPr>
              <w:t>- Hỗ trợ chuyển mổ đột xuất.</w:t>
            </w:r>
          </w:p>
          <w:p w14:paraId="042C87E6" w14:textId="77777777" w:rsidR="00A00D05" w:rsidRPr="00165A4C" w:rsidRDefault="00A00D05" w:rsidP="00A00D05">
            <w:pPr>
              <w:ind w:left="-2"/>
              <w:rPr>
                <w:sz w:val="26"/>
                <w:szCs w:val="26"/>
              </w:rPr>
            </w:pPr>
            <w:r w:rsidRPr="00165A4C">
              <w:rPr>
                <w:sz w:val="26"/>
                <w:szCs w:val="26"/>
              </w:rPr>
              <w:t>- Hỗ trợ gởi, lấy các xét nghiệm gấp.</w:t>
            </w:r>
          </w:p>
          <w:p w14:paraId="3B663103" w14:textId="77777777" w:rsidR="00A00D05" w:rsidRPr="00165A4C" w:rsidRDefault="00A00D05" w:rsidP="00A00D05">
            <w:pPr>
              <w:ind w:left="-2"/>
              <w:rPr>
                <w:sz w:val="26"/>
                <w:szCs w:val="26"/>
              </w:rPr>
            </w:pPr>
            <w:r w:rsidRPr="00165A4C">
              <w:rPr>
                <w:sz w:val="26"/>
                <w:szCs w:val="26"/>
              </w:rPr>
              <w:t>-Đẩy bệnh xuất viện xuống cổng</w:t>
            </w:r>
          </w:p>
          <w:p w14:paraId="5A730B3E" w14:textId="77777777" w:rsidR="00A00D05" w:rsidRPr="00165A4C" w:rsidRDefault="00A00D05" w:rsidP="00A00D05">
            <w:pPr>
              <w:ind w:left="-2"/>
              <w:rPr>
                <w:sz w:val="26"/>
                <w:szCs w:val="26"/>
              </w:rPr>
            </w:pPr>
            <w:r w:rsidRPr="00165A4C">
              <w:rPr>
                <w:sz w:val="26"/>
                <w:szCs w:val="26"/>
              </w:rPr>
              <w:t xml:space="preserve">- Hỗ trợ thay drap, phát váy áo BN mõi ngày </w:t>
            </w:r>
          </w:p>
          <w:p w14:paraId="0A832A7C" w14:textId="77777777" w:rsidR="00A00D05" w:rsidRPr="00165A4C" w:rsidRDefault="00A00D05" w:rsidP="00A00D05">
            <w:pPr>
              <w:ind w:left="-2"/>
              <w:rPr>
                <w:sz w:val="26"/>
                <w:szCs w:val="26"/>
              </w:rPr>
            </w:pPr>
            <w:r w:rsidRPr="00165A4C">
              <w:rPr>
                <w:sz w:val="26"/>
                <w:szCs w:val="26"/>
              </w:rPr>
              <w:t>- Đếm đồ giặt sáng, chiều.</w:t>
            </w:r>
          </w:p>
          <w:p w14:paraId="65018C2B" w14:textId="36E3D10C" w:rsidR="00A00D05" w:rsidRPr="00165A4C" w:rsidRDefault="00A00D05" w:rsidP="00A00D05">
            <w:pPr>
              <w:ind w:left="-2"/>
              <w:rPr>
                <w:sz w:val="26"/>
                <w:szCs w:val="26"/>
              </w:rPr>
            </w:pPr>
            <w:r w:rsidRPr="00165A4C">
              <w:rPr>
                <w:sz w:val="26"/>
                <w:szCs w:val="26"/>
              </w:rPr>
              <w:t xml:space="preserve">- Chuyển BN đi hội chẩn viện., chuyển mổ, mượn hộ sơ </w:t>
            </w:r>
          </w:p>
          <w:p w14:paraId="076B4583" w14:textId="77777777" w:rsidR="00A00D05" w:rsidRPr="00165A4C" w:rsidRDefault="00A00D05" w:rsidP="00A00D05">
            <w:pPr>
              <w:ind w:left="-2"/>
              <w:rPr>
                <w:sz w:val="26"/>
                <w:szCs w:val="26"/>
              </w:rPr>
            </w:pPr>
            <w:r w:rsidRPr="00165A4C">
              <w:rPr>
                <w:sz w:val="26"/>
                <w:szCs w:val="26"/>
              </w:rPr>
              <w:t xml:space="preserve">- Thực hiện đi mượn thuốc, lấy báo, trình kí </w:t>
            </w:r>
          </w:p>
          <w:p w14:paraId="395657AE" w14:textId="77777777" w:rsidR="00A00D05" w:rsidRPr="00165A4C" w:rsidRDefault="00A00D05" w:rsidP="00A00D05">
            <w:pPr>
              <w:ind w:left="-2"/>
              <w:rPr>
                <w:sz w:val="26"/>
                <w:szCs w:val="26"/>
              </w:rPr>
            </w:pPr>
            <w:r w:rsidRPr="00165A4C">
              <w:rPr>
                <w:sz w:val="26"/>
                <w:szCs w:val="26"/>
              </w:rPr>
              <w:t xml:space="preserve">- Gởi, lấy kết quả xét nghiệm.X quang, </w:t>
            </w:r>
            <w:proofErr w:type="gramStart"/>
            <w:r w:rsidRPr="00165A4C">
              <w:rPr>
                <w:sz w:val="26"/>
                <w:szCs w:val="26"/>
              </w:rPr>
              <w:t>ECG,.</w:t>
            </w:r>
            <w:proofErr w:type="gramEnd"/>
            <w:r w:rsidRPr="00165A4C">
              <w:rPr>
                <w:sz w:val="26"/>
                <w:szCs w:val="26"/>
              </w:rPr>
              <w:t>SÂ.</w:t>
            </w:r>
          </w:p>
          <w:p w14:paraId="406E84AE" w14:textId="77777777" w:rsidR="00A00D05" w:rsidRPr="00165A4C" w:rsidRDefault="00A00D05" w:rsidP="00A00D05">
            <w:pPr>
              <w:ind w:left="-2"/>
              <w:rPr>
                <w:sz w:val="26"/>
                <w:szCs w:val="26"/>
              </w:rPr>
            </w:pPr>
            <w:r w:rsidRPr="00165A4C">
              <w:rPr>
                <w:sz w:val="26"/>
                <w:szCs w:val="26"/>
              </w:rPr>
              <w:t xml:space="preserve">- Đẩy bệnh xuất viện lầu 5 xuất cổng </w:t>
            </w:r>
          </w:p>
          <w:p w14:paraId="6AE4D236" w14:textId="5CD78C14" w:rsidR="00A00D05" w:rsidRPr="00165A4C" w:rsidRDefault="00A00D05" w:rsidP="00A00D05">
            <w:pPr>
              <w:ind w:left="-2"/>
              <w:rPr>
                <w:sz w:val="26"/>
                <w:szCs w:val="26"/>
              </w:rPr>
            </w:pPr>
            <w:r w:rsidRPr="00165A4C">
              <w:rPr>
                <w:sz w:val="26"/>
                <w:szCs w:val="26"/>
              </w:rPr>
              <w:t xml:space="preserve">- Hỗ trợ thay drap, phát váy áo BN </w:t>
            </w:r>
          </w:p>
          <w:p w14:paraId="67615B00" w14:textId="77777777" w:rsidR="00A00D05" w:rsidRPr="00165A4C" w:rsidRDefault="00A00D05" w:rsidP="00A00D05">
            <w:pPr>
              <w:ind w:left="-2"/>
              <w:rPr>
                <w:sz w:val="26"/>
                <w:szCs w:val="26"/>
              </w:rPr>
            </w:pPr>
            <w:r w:rsidRPr="00165A4C">
              <w:rPr>
                <w:sz w:val="26"/>
                <w:szCs w:val="26"/>
              </w:rPr>
              <w:t>- Đếm đồ giặt sáng, chiều.</w:t>
            </w:r>
          </w:p>
          <w:p w14:paraId="1CECF2BB" w14:textId="48AF7B4E" w:rsidR="00A00D05" w:rsidRPr="00165A4C" w:rsidRDefault="00A00D05" w:rsidP="00A00D05">
            <w:pPr>
              <w:ind w:left="-2"/>
              <w:rPr>
                <w:sz w:val="26"/>
                <w:szCs w:val="26"/>
              </w:rPr>
            </w:pPr>
            <w:r w:rsidRPr="00165A4C">
              <w:rPr>
                <w:sz w:val="26"/>
                <w:szCs w:val="26"/>
              </w:rPr>
              <w:t>- Hội chẩn viện., chuyển mổ, mượn hộ</w:t>
            </w:r>
            <w:r w:rsidR="004D5C44" w:rsidRPr="00165A4C">
              <w:rPr>
                <w:sz w:val="26"/>
                <w:szCs w:val="26"/>
              </w:rPr>
              <w:t xml:space="preserve"> sơ, đưa bệnh đi khám tiền mê.</w:t>
            </w:r>
          </w:p>
          <w:p w14:paraId="4928C0B5" w14:textId="42BFDB1C" w:rsidR="00A00D05" w:rsidRPr="00165A4C" w:rsidRDefault="00A00D05" w:rsidP="00A00D05">
            <w:pPr>
              <w:ind w:left="-2"/>
              <w:rPr>
                <w:sz w:val="26"/>
                <w:szCs w:val="26"/>
              </w:rPr>
            </w:pPr>
            <w:r w:rsidRPr="00165A4C">
              <w:rPr>
                <w:sz w:val="26"/>
                <w:szCs w:val="26"/>
              </w:rPr>
              <w:t>- Gởi, lấy kết q</w:t>
            </w:r>
            <w:r w:rsidR="00144ADC" w:rsidRPr="00165A4C">
              <w:rPr>
                <w:sz w:val="26"/>
                <w:szCs w:val="26"/>
              </w:rPr>
              <w:t xml:space="preserve">uả xét nghiệm.X quang, ECG, </w:t>
            </w:r>
            <w:r w:rsidRPr="00165A4C">
              <w:rPr>
                <w:sz w:val="26"/>
                <w:szCs w:val="26"/>
              </w:rPr>
              <w:t>SÂ, Trình ký.</w:t>
            </w:r>
          </w:p>
          <w:p w14:paraId="3B75B240" w14:textId="77777777" w:rsidR="00A00D05" w:rsidRPr="00165A4C" w:rsidRDefault="00A00D05" w:rsidP="00A00D05">
            <w:pPr>
              <w:ind w:left="-2"/>
              <w:rPr>
                <w:sz w:val="26"/>
                <w:szCs w:val="26"/>
              </w:rPr>
            </w:pPr>
            <w:r w:rsidRPr="00165A4C">
              <w:rPr>
                <w:sz w:val="26"/>
                <w:szCs w:val="26"/>
              </w:rPr>
              <w:t xml:space="preserve">- Gởi, lấy kết quả xét nghiệm ngoài giờ chuyển mổ.X quang, ECG, SÂ … </w:t>
            </w:r>
          </w:p>
          <w:p w14:paraId="2D441A91" w14:textId="554589A0" w:rsidR="00A00D05" w:rsidRPr="00165A4C" w:rsidRDefault="00A00D05" w:rsidP="00A00D05">
            <w:pPr>
              <w:ind w:left="-2"/>
              <w:rPr>
                <w:sz w:val="26"/>
                <w:szCs w:val="26"/>
              </w:rPr>
            </w:pPr>
            <w:r w:rsidRPr="00165A4C">
              <w:rPr>
                <w:sz w:val="26"/>
                <w:szCs w:val="26"/>
              </w:rPr>
              <w:t>- Đẩy bệnh xuất viện lầu 6 xuống cổng.</w:t>
            </w:r>
          </w:p>
          <w:p w14:paraId="28BBF3EF" w14:textId="77777777" w:rsidR="00A00D05" w:rsidRPr="00165A4C" w:rsidRDefault="00A00D05" w:rsidP="00A00D05">
            <w:pPr>
              <w:ind w:left="-2"/>
              <w:rPr>
                <w:sz w:val="26"/>
                <w:szCs w:val="26"/>
              </w:rPr>
            </w:pPr>
            <w:r w:rsidRPr="00165A4C">
              <w:rPr>
                <w:sz w:val="26"/>
                <w:szCs w:val="26"/>
              </w:rPr>
              <w:t>- Phụ phát váy áo, trải Drap giường.</w:t>
            </w:r>
          </w:p>
          <w:p w14:paraId="4D89E7B3" w14:textId="77777777" w:rsidR="00A00D05" w:rsidRPr="00165A4C" w:rsidRDefault="00A00D05" w:rsidP="00A00D05">
            <w:pPr>
              <w:ind w:left="-2"/>
              <w:rPr>
                <w:sz w:val="26"/>
                <w:szCs w:val="26"/>
              </w:rPr>
            </w:pPr>
            <w:r w:rsidRPr="00165A4C">
              <w:rPr>
                <w:sz w:val="26"/>
                <w:szCs w:val="26"/>
              </w:rPr>
              <w:t xml:space="preserve">- Lãnh kho hóa chất </w:t>
            </w:r>
          </w:p>
          <w:p w14:paraId="3E8A89A1" w14:textId="67BDB1C3" w:rsidR="00A00D05" w:rsidRPr="00165A4C" w:rsidRDefault="00A00D05" w:rsidP="00A00D05">
            <w:pPr>
              <w:ind w:left="-2"/>
              <w:rPr>
                <w:sz w:val="26"/>
                <w:szCs w:val="26"/>
              </w:rPr>
            </w:pPr>
            <w:r w:rsidRPr="00165A4C">
              <w:rPr>
                <w:sz w:val="26"/>
                <w:szCs w:val="26"/>
              </w:rPr>
              <w:t xml:space="preserve">- Lãnh kho vật tư. </w:t>
            </w:r>
          </w:p>
          <w:p w14:paraId="63CEC9E4" w14:textId="73598298" w:rsidR="00A00D05" w:rsidRPr="00165A4C" w:rsidRDefault="00A00D05" w:rsidP="00A00D05">
            <w:pPr>
              <w:rPr>
                <w:sz w:val="26"/>
                <w:szCs w:val="26"/>
              </w:rPr>
            </w:pPr>
            <w:r w:rsidRPr="00165A4C">
              <w:rPr>
                <w:sz w:val="26"/>
                <w:szCs w:val="26"/>
              </w:rPr>
              <w:t xml:space="preserve">- Lãnh kho hành chánh, lãnh dịch truyền </w:t>
            </w:r>
          </w:p>
          <w:p w14:paraId="0F2418F5" w14:textId="77777777" w:rsidR="00A00D05" w:rsidRPr="00165A4C" w:rsidRDefault="00A00D05" w:rsidP="00A00D05">
            <w:pPr>
              <w:ind w:left="-2"/>
              <w:rPr>
                <w:sz w:val="26"/>
                <w:szCs w:val="26"/>
              </w:rPr>
            </w:pPr>
            <w:r w:rsidRPr="00165A4C">
              <w:rPr>
                <w:sz w:val="26"/>
                <w:szCs w:val="26"/>
              </w:rPr>
              <w:t xml:space="preserve">- Trả hồ sơ về kho lưu trữ hàng ngày </w:t>
            </w:r>
          </w:p>
          <w:p w14:paraId="76DE1C68" w14:textId="6F00087C" w:rsidR="00A00D05" w:rsidRPr="00165A4C" w:rsidRDefault="00A00D05" w:rsidP="00A00D05">
            <w:pPr>
              <w:ind w:left="-2"/>
              <w:rPr>
                <w:sz w:val="26"/>
                <w:szCs w:val="26"/>
              </w:rPr>
            </w:pPr>
            <w:r w:rsidRPr="00165A4C">
              <w:rPr>
                <w:sz w:val="26"/>
                <w:szCs w:val="26"/>
              </w:rPr>
              <w:t>- Trình kí giấy tờ. Gở</w:t>
            </w:r>
            <w:r w:rsidR="00144ADC" w:rsidRPr="00165A4C">
              <w:rPr>
                <w:sz w:val="26"/>
                <w:szCs w:val="26"/>
              </w:rPr>
              <w:t>i</w:t>
            </w:r>
            <w:r w:rsidRPr="00165A4C">
              <w:rPr>
                <w:sz w:val="26"/>
                <w:szCs w:val="26"/>
              </w:rPr>
              <w:t>, nhận KQ xét nghiệm</w:t>
            </w:r>
          </w:p>
          <w:p w14:paraId="41F4C4D5" w14:textId="77777777" w:rsidR="00A00D05" w:rsidRPr="00165A4C" w:rsidRDefault="00A00D05" w:rsidP="00A00D05">
            <w:pPr>
              <w:ind w:left="-2"/>
              <w:rPr>
                <w:sz w:val="26"/>
                <w:szCs w:val="26"/>
              </w:rPr>
            </w:pPr>
            <w:r w:rsidRPr="00165A4C">
              <w:rPr>
                <w:sz w:val="26"/>
                <w:szCs w:val="26"/>
              </w:rPr>
              <w:t xml:space="preserve">- Vệ sinh tủ lạnh phòng NV lầu 5 hàng tuần </w:t>
            </w:r>
          </w:p>
          <w:p w14:paraId="662FED61" w14:textId="6F5277B4" w:rsidR="00A00D05" w:rsidRPr="00165A4C" w:rsidRDefault="00A00D05" w:rsidP="00A00D05">
            <w:pPr>
              <w:ind w:left="-2"/>
              <w:rPr>
                <w:sz w:val="26"/>
                <w:szCs w:val="26"/>
              </w:rPr>
            </w:pPr>
            <w:r w:rsidRPr="00165A4C">
              <w:rPr>
                <w:sz w:val="26"/>
                <w:szCs w:val="26"/>
              </w:rPr>
              <w:t>- Châm xà bông, nước rửa tay nhanh phòng bệnh, hành lang, phòng NV lầu 5, 6 vào thứ 2 và thứ 6</w:t>
            </w:r>
          </w:p>
          <w:p w14:paraId="57B27F73" w14:textId="77777777" w:rsidR="00A00D05" w:rsidRPr="00165A4C" w:rsidRDefault="00A00D05" w:rsidP="00A00D05">
            <w:pPr>
              <w:ind w:left="-2"/>
              <w:rPr>
                <w:sz w:val="26"/>
                <w:szCs w:val="26"/>
              </w:rPr>
            </w:pPr>
            <w:r w:rsidRPr="00165A4C">
              <w:rPr>
                <w:sz w:val="26"/>
                <w:szCs w:val="26"/>
              </w:rPr>
              <w:t>- Đẩy BN xuất viện xuống cổng.</w:t>
            </w:r>
          </w:p>
          <w:p w14:paraId="32132B87" w14:textId="3B45ECEE" w:rsidR="00A00D05" w:rsidRPr="00165A4C" w:rsidRDefault="00A00D05" w:rsidP="00A00D05">
            <w:pPr>
              <w:ind w:left="-2"/>
              <w:rPr>
                <w:sz w:val="26"/>
                <w:szCs w:val="26"/>
              </w:rPr>
            </w:pPr>
            <w:r w:rsidRPr="00165A4C">
              <w:rPr>
                <w:sz w:val="26"/>
                <w:szCs w:val="26"/>
              </w:rPr>
              <w:t xml:space="preserve">- </w:t>
            </w:r>
            <w:r w:rsidR="001B148D" w:rsidRPr="00165A4C">
              <w:rPr>
                <w:sz w:val="26"/>
                <w:szCs w:val="26"/>
              </w:rPr>
              <w:t>Và các công việc khác phát sinh do Điều dưỡng trưởng khoa và BCN khoa yêu cầu.</w:t>
            </w:r>
          </w:p>
        </w:tc>
        <w:tc>
          <w:tcPr>
            <w:tcW w:w="1560" w:type="dxa"/>
            <w:shd w:val="clear" w:color="auto" w:fill="auto"/>
          </w:tcPr>
          <w:p w14:paraId="2479B083" w14:textId="77777777" w:rsidR="00A00D05" w:rsidRPr="00165A4C" w:rsidRDefault="00A00D05" w:rsidP="00A00D05">
            <w:pPr>
              <w:ind w:left="1" w:hanging="3"/>
              <w:jc w:val="center"/>
              <w:rPr>
                <w:sz w:val="26"/>
                <w:szCs w:val="26"/>
              </w:rPr>
            </w:pPr>
          </w:p>
        </w:tc>
      </w:tr>
      <w:tr w:rsidR="00165A4C" w:rsidRPr="00165A4C" w14:paraId="4F811ACB" w14:textId="77777777" w:rsidTr="004D5C44">
        <w:trPr>
          <w:trHeight w:val="881"/>
        </w:trPr>
        <w:tc>
          <w:tcPr>
            <w:tcW w:w="1844" w:type="dxa"/>
            <w:vMerge w:val="restart"/>
            <w:shd w:val="clear" w:color="auto" w:fill="auto"/>
          </w:tcPr>
          <w:p w14:paraId="15993C26" w14:textId="00B608CD" w:rsidR="00A00D05" w:rsidRPr="00165A4C" w:rsidRDefault="00A00D05" w:rsidP="00A00D05">
            <w:pPr>
              <w:ind w:left="1" w:hanging="3"/>
              <w:jc w:val="center"/>
              <w:rPr>
                <w:sz w:val="26"/>
                <w:szCs w:val="26"/>
              </w:rPr>
            </w:pPr>
            <w:r w:rsidRPr="00165A4C">
              <w:rPr>
                <w:sz w:val="26"/>
                <w:szCs w:val="26"/>
              </w:rPr>
              <w:t>Khoa Hiếm Muộn</w:t>
            </w:r>
          </w:p>
        </w:tc>
        <w:tc>
          <w:tcPr>
            <w:tcW w:w="7370" w:type="dxa"/>
            <w:shd w:val="clear" w:color="auto" w:fill="auto"/>
          </w:tcPr>
          <w:p w14:paraId="455A4470" w14:textId="5B2454D0" w:rsidR="00A00D05" w:rsidRPr="00165A4C" w:rsidRDefault="00A00D05" w:rsidP="00A00D05">
            <w:pPr>
              <w:ind w:left="-2"/>
              <w:rPr>
                <w:sz w:val="26"/>
                <w:szCs w:val="26"/>
              </w:rPr>
            </w:pPr>
            <w:r w:rsidRPr="00165A4C">
              <w:rPr>
                <w:sz w:val="26"/>
                <w:szCs w:val="26"/>
              </w:rPr>
              <w:t>- Thực hiện vệ sinh sạch, đẹp, ngăn nắp, trật tự trong các buồng khám bệnh, buồng thủ thuật, buồng tắm, buồng vệ sinh, hành lang, cầu thang, buồng làm việc của khoa theo quy chế quản lý buồng bệnh và buồng thủ thuật và quy chế chống nhiễm khuẩn bệnh viện</w:t>
            </w:r>
          </w:p>
          <w:p w14:paraId="33005554" w14:textId="77777777" w:rsidR="00A00D05" w:rsidRPr="00165A4C" w:rsidRDefault="00A00D05" w:rsidP="00A00D05">
            <w:pPr>
              <w:ind w:left="-2"/>
              <w:rPr>
                <w:sz w:val="26"/>
                <w:szCs w:val="26"/>
              </w:rPr>
            </w:pPr>
            <w:r w:rsidRPr="00165A4C">
              <w:rPr>
                <w:sz w:val="26"/>
                <w:szCs w:val="26"/>
              </w:rPr>
              <w:t>- Quản lý, tổ chức thực hiện chăm sóc, phục vụ người bệnh trong sinh hoạt</w:t>
            </w:r>
          </w:p>
          <w:p w14:paraId="2ED64CC9" w14:textId="77777777" w:rsidR="00A00D05" w:rsidRPr="00165A4C" w:rsidRDefault="00A00D05" w:rsidP="00A00D05">
            <w:pPr>
              <w:ind w:left="-2"/>
              <w:rPr>
                <w:sz w:val="26"/>
                <w:szCs w:val="26"/>
              </w:rPr>
            </w:pPr>
            <w:r w:rsidRPr="00165A4C">
              <w:rPr>
                <w:sz w:val="26"/>
                <w:szCs w:val="26"/>
              </w:rPr>
              <w:t>- Hỗ trợ Hộ sinh - Điều dưỡng trong chăm sóc người bệnh toàn diện</w:t>
            </w:r>
          </w:p>
          <w:p w14:paraId="6E4C899E" w14:textId="77777777" w:rsidR="00A00D05" w:rsidRPr="00165A4C" w:rsidRDefault="00A00D05" w:rsidP="00A00D05">
            <w:pPr>
              <w:ind w:left="-2"/>
              <w:rPr>
                <w:sz w:val="26"/>
                <w:szCs w:val="26"/>
              </w:rPr>
            </w:pPr>
            <w:r w:rsidRPr="00165A4C">
              <w:rPr>
                <w:sz w:val="26"/>
                <w:szCs w:val="26"/>
              </w:rPr>
              <w:lastRenderedPageBreak/>
              <w:t>- Tiến hành thu gom và xử lý đồ vải, y dụng cụ trong khoa theo đúng quy trình bệnh viện và quy định hiện hành</w:t>
            </w:r>
          </w:p>
          <w:p w14:paraId="094860FF" w14:textId="77777777" w:rsidR="00A00D05" w:rsidRPr="00165A4C" w:rsidRDefault="00A00D05" w:rsidP="00A00D05">
            <w:pPr>
              <w:ind w:left="-2"/>
              <w:rPr>
                <w:sz w:val="26"/>
                <w:szCs w:val="26"/>
              </w:rPr>
            </w:pPr>
            <w:r w:rsidRPr="00165A4C">
              <w:rPr>
                <w:sz w:val="26"/>
                <w:szCs w:val="26"/>
              </w:rPr>
              <w:t>- Đảm bảo công tác môi trường, vệ sinh khoa, phòng, nơi làm việc.</w:t>
            </w:r>
          </w:p>
          <w:p w14:paraId="38BDCE02" w14:textId="77777777" w:rsidR="00A00D05" w:rsidRPr="00165A4C" w:rsidRDefault="00A00D05" w:rsidP="00A00D05">
            <w:pPr>
              <w:ind w:left="-2"/>
              <w:rPr>
                <w:sz w:val="26"/>
                <w:szCs w:val="26"/>
              </w:rPr>
            </w:pPr>
            <w:r w:rsidRPr="00165A4C">
              <w:rPr>
                <w:sz w:val="26"/>
                <w:szCs w:val="26"/>
              </w:rPr>
              <w:t xml:space="preserve">- Quản lý đồ vải của khoa, hoá chất, phương tiện phòng hộ cá </w:t>
            </w:r>
            <w:proofErr w:type="gramStart"/>
            <w:r w:rsidRPr="00165A4C">
              <w:rPr>
                <w:sz w:val="26"/>
                <w:szCs w:val="26"/>
              </w:rPr>
              <w:t>nhân,…</w:t>
            </w:r>
            <w:proofErr w:type="gramEnd"/>
          </w:p>
          <w:p w14:paraId="6495057B" w14:textId="77777777" w:rsidR="00A00D05" w:rsidRPr="00165A4C" w:rsidRDefault="00A00D05" w:rsidP="00A00D05">
            <w:pPr>
              <w:ind w:left="-2"/>
              <w:rPr>
                <w:sz w:val="26"/>
                <w:szCs w:val="26"/>
              </w:rPr>
            </w:pPr>
            <w:r w:rsidRPr="00165A4C">
              <w:rPr>
                <w:sz w:val="26"/>
                <w:szCs w:val="26"/>
              </w:rPr>
              <w:t>- Đảm bảo vệ sinh, thu gom, giặt sấy các đồ vải của người bệnh, nhân viên y tế.</w:t>
            </w:r>
          </w:p>
          <w:p w14:paraId="440028F5" w14:textId="77777777" w:rsidR="00A00D05" w:rsidRPr="00165A4C" w:rsidRDefault="00A00D05" w:rsidP="00A00D05">
            <w:pPr>
              <w:ind w:left="-2"/>
              <w:rPr>
                <w:sz w:val="26"/>
                <w:szCs w:val="26"/>
              </w:rPr>
            </w:pPr>
            <w:r w:rsidRPr="00165A4C">
              <w:rPr>
                <w:sz w:val="26"/>
                <w:szCs w:val="26"/>
              </w:rPr>
              <w:t>- Quản lý, vận hành và sử dụng thiết bị y tế</w:t>
            </w:r>
          </w:p>
          <w:p w14:paraId="32A52A2A" w14:textId="0B07E3C0" w:rsidR="00A00D05" w:rsidRPr="00165A4C" w:rsidRDefault="00A00D05" w:rsidP="001B148D">
            <w:pPr>
              <w:ind w:left="-2"/>
              <w:rPr>
                <w:sz w:val="26"/>
                <w:szCs w:val="26"/>
              </w:rPr>
            </w:pPr>
            <w:r w:rsidRPr="00165A4C">
              <w:rPr>
                <w:sz w:val="26"/>
                <w:szCs w:val="26"/>
              </w:rPr>
              <w:t xml:space="preserve">- </w:t>
            </w:r>
            <w:r w:rsidR="001B148D" w:rsidRPr="00165A4C">
              <w:rPr>
                <w:sz w:val="26"/>
                <w:szCs w:val="26"/>
              </w:rPr>
              <w:t>Và các công việc khác phát sinh do Điều dưỡng trưởng khoa và BCN khoa yêu cầu.</w:t>
            </w:r>
          </w:p>
        </w:tc>
        <w:tc>
          <w:tcPr>
            <w:tcW w:w="1560" w:type="dxa"/>
            <w:shd w:val="clear" w:color="auto" w:fill="auto"/>
          </w:tcPr>
          <w:p w14:paraId="054F551E" w14:textId="77777777" w:rsidR="00A00D05" w:rsidRPr="00165A4C" w:rsidRDefault="00A00D05" w:rsidP="00A00D05">
            <w:pPr>
              <w:ind w:left="1" w:hanging="3"/>
              <w:jc w:val="center"/>
              <w:rPr>
                <w:sz w:val="26"/>
                <w:szCs w:val="26"/>
              </w:rPr>
            </w:pPr>
          </w:p>
        </w:tc>
      </w:tr>
      <w:tr w:rsidR="00165A4C" w:rsidRPr="00165A4C" w14:paraId="7327BD17" w14:textId="77777777" w:rsidTr="004D5C44">
        <w:trPr>
          <w:trHeight w:val="881"/>
        </w:trPr>
        <w:tc>
          <w:tcPr>
            <w:tcW w:w="1844" w:type="dxa"/>
            <w:vMerge/>
            <w:shd w:val="clear" w:color="auto" w:fill="auto"/>
          </w:tcPr>
          <w:p w14:paraId="0A71D19C" w14:textId="77777777" w:rsidR="00A00D05" w:rsidRPr="00165A4C" w:rsidRDefault="00A00D05" w:rsidP="00A00D05">
            <w:pPr>
              <w:ind w:left="1" w:hanging="3"/>
              <w:jc w:val="center"/>
              <w:rPr>
                <w:sz w:val="26"/>
                <w:szCs w:val="26"/>
              </w:rPr>
            </w:pPr>
          </w:p>
        </w:tc>
        <w:tc>
          <w:tcPr>
            <w:tcW w:w="7370" w:type="dxa"/>
            <w:shd w:val="clear" w:color="auto" w:fill="auto"/>
          </w:tcPr>
          <w:p w14:paraId="2FD3AEA2" w14:textId="66DF4D8C" w:rsidR="00A00D05" w:rsidRPr="00165A4C" w:rsidRDefault="00A00D05" w:rsidP="00A00D05">
            <w:pPr>
              <w:ind w:left="-2"/>
              <w:rPr>
                <w:sz w:val="26"/>
                <w:szCs w:val="26"/>
              </w:rPr>
            </w:pPr>
            <w:r w:rsidRPr="00165A4C">
              <w:rPr>
                <w:b/>
                <w:sz w:val="26"/>
                <w:szCs w:val="26"/>
              </w:rPr>
              <w:t>A. Hộ lý vòng ngoài (Hộ lý phòng khám)</w:t>
            </w:r>
          </w:p>
          <w:p w14:paraId="08AB2B0F" w14:textId="731CB835" w:rsidR="00A00D05" w:rsidRPr="00165A4C" w:rsidRDefault="00A00D05" w:rsidP="00A00D05">
            <w:pPr>
              <w:ind w:left="-2"/>
              <w:rPr>
                <w:sz w:val="26"/>
                <w:szCs w:val="26"/>
              </w:rPr>
            </w:pPr>
            <w:r w:rsidRPr="00165A4C">
              <w:rPr>
                <w:sz w:val="26"/>
                <w:szCs w:val="26"/>
              </w:rPr>
              <w:t>1. Chuẩn bị:</w:t>
            </w:r>
          </w:p>
          <w:p w14:paraId="299F9D2A" w14:textId="77777777" w:rsidR="00A00D05" w:rsidRPr="00165A4C" w:rsidRDefault="00A00D05" w:rsidP="00A00D05">
            <w:pPr>
              <w:ind w:left="-2"/>
              <w:rPr>
                <w:sz w:val="26"/>
                <w:szCs w:val="26"/>
              </w:rPr>
            </w:pPr>
            <w:r w:rsidRPr="00165A4C">
              <w:rPr>
                <w:sz w:val="26"/>
                <w:szCs w:val="26"/>
              </w:rPr>
              <w:t>- Xe đẩy bệnh nằm, ngồi</w:t>
            </w:r>
          </w:p>
          <w:p w14:paraId="6B5D2F5E" w14:textId="77777777" w:rsidR="00A00D05" w:rsidRPr="00165A4C" w:rsidRDefault="00A00D05" w:rsidP="00A00D05">
            <w:pPr>
              <w:ind w:left="-2"/>
              <w:rPr>
                <w:sz w:val="26"/>
                <w:szCs w:val="26"/>
              </w:rPr>
            </w:pPr>
            <w:r w:rsidRPr="00165A4C">
              <w:rPr>
                <w:sz w:val="26"/>
                <w:szCs w:val="26"/>
              </w:rPr>
              <w:t>- Ly uống nước cho người bệnh (quầy nhận bệnh)</w:t>
            </w:r>
          </w:p>
          <w:p w14:paraId="70EF248D" w14:textId="77777777" w:rsidR="00A00D05" w:rsidRPr="00165A4C" w:rsidRDefault="00A00D05" w:rsidP="00A00D05">
            <w:pPr>
              <w:ind w:left="-2"/>
              <w:rPr>
                <w:sz w:val="26"/>
                <w:szCs w:val="26"/>
              </w:rPr>
            </w:pPr>
            <w:r w:rsidRPr="00165A4C">
              <w:rPr>
                <w:sz w:val="26"/>
                <w:szCs w:val="26"/>
              </w:rPr>
              <w:t>- Khăn sạch lau tay cho nhân viên y tế (phòng 2,3,4,6,7)</w:t>
            </w:r>
          </w:p>
          <w:p w14:paraId="215A3BB9" w14:textId="77777777" w:rsidR="00A00D05" w:rsidRPr="00165A4C" w:rsidRDefault="00A00D05" w:rsidP="00A00D05">
            <w:pPr>
              <w:ind w:left="-2"/>
              <w:rPr>
                <w:sz w:val="26"/>
                <w:szCs w:val="26"/>
              </w:rPr>
            </w:pPr>
            <w:r w:rsidRPr="00165A4C">
              <w:rPr>
                <w:sz w:val="26"/>
                <w:szCs w:val="26"/>
              </w:rPr>
              <w:t>- Giấy lót mông cho phòng khám 3, 4</w:t>
            </w:r>
          </w:p>
          <w:p w14:paraId="1DB1DD7C" w14:textId="77777777" w:rsidR="00A00D05" w:rsidRPr="00165A4C" w:rsidRDefault="00A00D05" w:rsidP="00A00D05">
            <w:pPr>
              <w:ind w:left="-2"/>
              <w:rPr>
                <w:sz w:val="26"/>
                <w:szCs w:val="26"/>
              </w:rPr>
            </w:pPr>
            <w:r w:rsidRPr="00165A4C">
              <w:rPr>
                <w:sz w:val="26"/>
                <w:szCs w:val="26"/>
              </w:rPr>
              <w:t>- Khăn sạch và giấy vuông cho phòng người bệnh lấy mẫu tinh trùng (phòng 6)</w:t>
            </w:r>
          </w:p>
          <w:p w14:paraId="4B8A9724" w14:textId="77777777" w:rsidR="00A00D05" w:rsidRPr="00165A4C" w:rsidRDefault="00A00D05" w:rsidP="00A00D05">
            <w:pPr>
              <w:ind w:left="-2"/>
              <w:rPr>
                <w:sz w:val="26"/>
                <w:szCs w:val="26"/>
              </w:rPr>
            </w:pPr>
            <w:r w:rsidRPr="00165A4C">
              <w:rPr>
                <w:sz w:val="26"/>
                <w:szCs w:val="26"/>
              </w:rPr>
              <w:t>- Dung dịch ngâm dụng cụ cho phòng khám và phòng bơm tinh trùng: thay mới mỗi ngày (phòng 4, phòng 9)</w:t>
            </w:r>
          </w:p>
          <w:p w14:paraId="1ED529A8" w14:textId="77777777" w:rsidR="00A00D05" w:rsidRPr="00165A4C" w:rsidRDefault="00A00D05" w:rsidP="00A00D05">
            <w:pPr>
              <w:ind w:left="-2"/>
              <w:rPr>
                <w:sz w:val="26"/>
                <w:szCs w:val="26"/>
              </w:rPr>
            </w:pPr>
            <w:r w:rsidRPr="00165A4C">
              <w:rPr>
                <w:sz w:val="26"/>
                <w:szCs w:val="26"/>
              </w:rPr>
              <w:t>- Cung cấp váy cho người bệnh tại phòng khám 3,4, phòng bơm tinh trùng (phòng 9)</w:t>
            </w:r>
          </w:p>
          <w:p w14:paraId="72ABC2E2" w14:textId="77777777" w:rsidR="00A00D05" w:rsidRPr="00165A4C" w:rsidRDefault="00A00D05" w:rsidP="00A00D05">
            <w:pPr>
              <w:ind w:left="-2"/>
              <w:rPr>
                <w:sz w:val="26"/>
                <w:szCs w:val="26"/>
              </w:rPr>
            </w:pPr>
            <w:r w:rsidRPr="00165A4C">
              <w:rPr>
                <w:sz w:val="26"/>
                <w:szCs w:val="26"/>
              </w:rPr>
              <w:t>2. Đóng mộc, trình ký, giao và nhận giấy tờ, công văn từ khoa phòng khác và bệnh viện</w:t>
            </w:r>
          </w:p>
          <w:p w14:paraId="4260426D" w14:textId="77777777" w:rsidR="00A00D05" w:rsidRPr="00165A4C" w:rsidRDefault="00A00D05" w:rsidP="00A00D05">
            <w:pPr>
              <w:ind w:left="-2"/>
              <w:rPr>
                <w:sz w:val="26"/>
                <w:szCs w:val="26"/>
              </w:rPr>
            </w:pPr>
            <w:r w:rsidRPr="00165A4C">
              <w:rPr>
                <w:sz w:val="26"/>
                <w:szCs w:val="26"/>
              </w:rPr>
              <w:t>3. Chuyển bệnh:</w:t>
            </w:r>
          </w:p>
          <w:p w14:paraId="01E11FDA" w14:textId="77777777" w:rsidR="00A00D05" w:rsidRPr="00165A4C" w:rsidRDefault="00A00D05" w:rsidP="00A00D05">
            <w:pPr>
              <w:ind w:left="-2"/>
              <w:rPr>
                <w:sz w:val="26"/>
                <w:szCs w:val="26"/>
              </w:rPr>
            </w:pPr>
            <w:r w:rsidRPr="00165A4C">
              <w:rPr>
                <w:sz w:val="26"/>
                <w:szCs w:val="26"/>
              </w:rPr>
              <w:t>- Đi hội chẩn viện trước giờ quy định 15 phút</w:t>
            </w:r>
          </w:p>
          <w:p w14:paraId="348F8FEA" w14:textId="77777777" w:rsidR="00A00D05" w:rsidRPr="00165A4C" w:rsidRDefault="00A00D05" w:rsidP="00A00D05">
            <w:pPr>
              <w:ind w:left="-2"/>
              <w:rPr>
                <w:sz w:val="26"/>
                <w:szCs w:val="26"/>
              </w:rPr>
            </w:pPr>
            <w:r w:rsidRPr="00165A4C">
              <w:rPr>
                <w:sz w:val="26"/>
                <w:szCs w:val="26"/>
              </w:rPr>
              <w:t>- Khám tiền mê</w:t>
            </w:r>
          </w:p>
          <w:p w14:paraId="0290D3D0" w14:textId="77777777" w:rsidR="00A00D05" w:rsidRPr="00165A4C" w:rsidRDefault="00A00D05" w:rsidP="00A00D05">
            <w:pPr>
              <w:ind w:left="-2"/>
              <w:rPr>
                <w:sz w:val="26"/>
                <w:szCs w:val="26"/>
              </w:rPr>
            </w:pPr>
            <w:r w:rsidRPr="00165A4C">
              <w:rPr>
                <w:sz w:val="26"/>
                <w:szCs w:val="26"/>
              </w:rPr>
              <w:t>- Nhập viện</w:t>
            </w:r>
          </w:p>
          <w:p w14:paraId="091A87D7" w14:textId="77777777" w:rsidR="00A00D05" w:rsidRPr="00165A4C" w:rsidRDefault="00A00D05" w:rsidP="00A00D05">
            <w:pPr>
              <w:ind w:left="-2"/>
              <w:rPr>
                <w:sz w:val="26"/>
                <w:szCs w:val="26"/>
              </w:rPr>
            </w:pPr>
            <w:r w:rsidRPr="00165A4C">
              <w:rPr>
                <w:sz w:val="26"/>
                <w:szCs w:val="26"/>
              </w:rPr>
              <w:t>4. Gửi mẫu máu: mỗi 1 giờ gửi 1 lần cho khoa Xét nghiệm</w:t>
            </w:r>
          </w:p>
          <w:p w14:paraId="59D9FC34" w14:textId="77777777" w:rsidR="00A00D05" w:rsidRPr="00165A4C" w:rsidRDefault="00A00D05" w:rsidP="00A00D05">
            <w:pPr>
              <w:ind w:left="-2"/>
              <w:rPr>
                <w:sz w:val="26"/>
                <w:szCs w:val="26"/>
              </w:rPr>
            </w:pPr>
            <w:r w:rsidRPr="00165A4C">
              <w:rPr>
                <w:sz w:val="26"/>
                <w:szCs w:val="26"/>
              </w:rPr>
              <w:t>5. Gửi bệnh phẩm Thinprep/GPBL: vào 13g, 16g hàng ngày cho khoa GPBL</w:t>
            </w:r>
          </w:p>
          <w:p w14:paraId="1AAD3119" w14:textId="77777777" w:rsidR="00A00D05" w:rsidRPr="00165A4C" w:rsidRDefault="00A00D05" w:rsidP="00A00D05">
            <w:pPr>
              <w:ind w:left="-2"/>
              <w:rPr>
                <w:sz w:val="26"/>
                <w:szCs w:val="26"/>
              </w:rPr>
            </w:pPr>
            <w:r w:rsidRPr="00165A4C">
              <w:rPr>
                <w:sz w:val="26"/>
                <w:szCs w:val="26"/>
              </w:rPr>
              <w:t>6. Gửi bệnh phẩm Chlamydia: vào 13g, 16g hàng ngày cho khoa Di Truyền</w:t>
            </w:r>
          </w:p>
          <w:p w14:paraId="01414AF3" w14:textId="77777777" w:rsidR="00A00D05" w:rsidRPr="00165A4C" w:rsidRDefault="00A00D05" w:rsidP="00A00D05">
            <w:pPr>
              <w:ind w:left="-2"/>
              <w:rPr>
                <w:sz w:val="26"/>
                <w:szCs w:val="26"/>
              </w:rPr>
            </w:pPr>
            <w:r w:rsidRPr="00165A4C">
              <w:rPr>
                <w:sz w:val="26"/>
                <w:szCs w:val="26"/>
              </w:rPr>
              <w:t>7. Gửi sửa chửa máy móc, trang thiết bị y tế, y dụng cụ tại khoa</w:t>
            </w:r>
          </w:p>
          <w:p w14:paraId="40E50EF7" w14:textId="77777777" w:rsidR="00A00D05" w:rsidRPr="00165A4C" w:rsidRDefault="00A00D05" w:rsidP="00A00D05">
            <w:pPr>
              <w:ind w:left="-2"/>
              <w:rPr>
                <w:sz w:val="26"/>
                <w:szCs w:val="26"/>
              </w:rPr>
            </w:pPr>
            <w:r w:rsidRPr="00165A4C">
              <w:rPr>
                <w:sz w:val="26"/>
                <w:szCs w:val="26"/>
              </w:rPr>
              <w:t>8. Tại phòng bơm tinh trùng: chuyển bệnh lên/xuống bàn bơm tinh trùng, thay drap giường mới sau mỗi ca bơm tinh trùng (phòng 9)</w:t>
            </w:r>
          </w:p>
          <w:p w14:paraId="2E7BE689" w14:textId="77777777" w:rsidR="00A00D05" w:rsidRPr="00165A4C" w:rsidRDefault="00A00D05" w:rsidP="00A00D05">
            <w:pPr>
              <w:ind w:left="-2"/>
              <w:rPr>
                <w:sz w:val="26"/>
                <w:szCs w:val="26"/>
              </w:rPr>
            </w:pPr>
            <w:r w:rsidRPr="00165A4C">
              <w:rPr>
                <w:sz w:val="26"/>
                <w:szCs w:val="26"/>
              </w:rPr>
              <w:t>9. Thực hiện photo công văn, tài liệu, biểu mẫu, đồng thuận...tại phòng Hành chính Quản trị (khi cần)</w:t>
            </w:r>
          </w:p>
          <w:p w14:paraId="6247DBAD" w14:textId="77777777" w:rsidR="00A00D05" w:rsidRPr="00165A4C" w:rsidRDefault="00A00D05" w:rsidP="00A00D05">
            <w:pPr>
              <w:ind w:left="-2"/>
              <w:rPr>
                <w:sz w:val="26"/>
                <w:szCs w:val="26"/>
              </w:rPr>
            </w:pPr>
            <w:r w:rsidRPr="00165A4C">
              <w:rPr>
                <w:sz w:val="26"/>
                <w:szCs w:val="26"/>
              </w:rPr>
              <w:t>10. Quản lý kho đồ vải, kho xử lý dụng cụ, tài sản, đồ vải khu vực vòng ngoài</w:t>
            </w:r>
          </w:p>
          <w:p w14:paraId="79C367BE" w14:textId="77777777" w:rsidR="00A00D05" w:rsidRPr="00165A4C" w:rsidRDefault="00A00D05" w:rsidP="00A00D05">
            <w:pPr>
              <w:ind w:left="-2"/>
              <w:rPr>
                <w:sz w:val="26"/>
                <w:szCs w:val="26"/>
              </w:rPr>
            </w:pPr>
            <w:r w:rsidRPr="00165A4C">
              <w:rPr>
                <w:sz w:val="26"/>
                <w:szCs w:val="26"/>
              </w:rPr>
              <w:t>11. Thực hiện thu gom y dụng cụ đã sử dụng, xử lý dụng cụ ban đầu tại 2 phòng khám và phòng thủ thuật: 9g, 11g, 13g, 15, 16g hoặc đột xuất.</w:t>
            </w:r>
          </w:p>
          <w:p w14:paraId="586FD371" w14:textId="77777777" w:rsidR="00A00D05" w:rsidRPr="00165A4C" w:rsidRDefault="00A00D05" w:rsidP="00A00D05">
            <w:pPr>
              <w:ind w:left="-2"/>
              <w:rPr>
                <w:sz w:val="26"/>
                <w:szCs w:val="26"/>
              </w:rPr>
            </w:pPr>
            <w:r w:rsidRPr="00165A4C">
              <w:rPr>
                <w:sz w:val="26"/>
                <w:szCs w:val="26"/>
              </w:rPr>
              <w:t>Tập kết, thống kê số lượng và bàn giao cho khoa KSNK vào 16g hàng ngày</w:t>
            </w:r>
          </w:p>
          <w:p w14:paraId="550F73C9" w14:textId="77777777" w:rsidR="00A00D05" w:rsidRPr="00165A4C" w:rsidRDefault="00A00D05" w:rsidP="00A00D05">
            <w:pPr>
              <w:ind w:left="-2"/>
              <w:rPr>
                <w:sz w:val="26"/>
                <w:szCs w:val="26"/>
              </w:rPr>
            </w:pPr>
            <w:r w:rsidRPr="00165A4C">
              <w:rPr>
                <w:sz w:val="26"/>
                <w:szCs w:val="26"/>
              </w:rPr>
              <w:t>12. Thu gom: Váy, drap, khăn dơ các phòng: 8g, 9g, 10g,11g30, 14g, 15g30, 16g30 hoặc đột xuất.</w:t>
            </w:r>
          </w:p>
          <w:p w14:paraId="4CD9C8C6" w14:textId="77777777" w:rsidR="00A00D05" w:rsidRPr="00165A4C" w:rsidRDefault="00A00D05" w:rsidP="00A00D05">
            <w:pPr>
              <w:ind w:left="-2"/>
              <w:rPr>
                <w:sz w:val="26"/>
                <w:szCs w:val="26"/>
              </w:rPr>
            </w:pPr>
            <w:r w:rsidRPr="00165A4C">
              <w:rPr>
                <w:sz w:val="26"/>
                <w:szCs w:val="26"/>
              </w:rPr>
              <w:t>Tập kết, thống kê số lượng và bàn giao cho khoa KSNK vào 16g hàng ngày</w:t>
            </w:r>
          </w:p>
          <w:p w14:paraId="59F83D34" w14:textId="77777777" w:rsidR="00A00D05" w:rsidRPr="00165A4C" w:rsidRDefault="00A00D05" w:rsidP="00A00D05">
            <w:pPr>
              <w:ind w:left="-2"/>
              <w:rPr>
                <w:sz w:val="26"/>
                <w:szCs w:val="26"/>
              </w:rPr>
            </w:pPr>
            <w:r w:rsidRPr="00165A4C">
              <w:rPr>
                <w:sz w:val="26"/>
                <w:szCs w:val="26"/>
              </w:rPr>
              <w:lastRenderedPageBreak/>
              <w:t>13. Quản lý hồ sơ IVF trình ký mỗi ngày: vào sổ, gửi trình ký Ban Giám đốc, thu gom về và bàn giao trực tiếp cho hộ sinh IVF ở phòng 1</w:t>
            </w:r>
          </w:p>
          <w:p w14:paraId="2350D599" w14:textId="77777777" w:rsidR="00A00D05" w:rsidRPr="00165A4C" w:rsidRDefault="00A00D05" w:rsidP="00A00D05">
            <w:pPr>
              <w:ind w:left="-2"/>
              <w:rPr>
                <w:sz w:val="26"/>
                <w:szCs w:val="26"/>
              </w:rPr>
            </w:pPr>
            <w:r w:rsidRPr="00165A4C">
              <w:rPr>
                <w:sz w:val="26"/>
                <w:szCs w:val="26"/>
              </w:rPr>
              <w:t>14. Lục hồ sơ cũ tại kho bệnh viện (khi cần)</w:t>
            </w:r>
          </w:p>
          <w:p w14:paraId="6F1F2306" w14:textId="77777777" w:rsidR="00A00D05" w:rsidRPr="00165A4C" w:rsidRDefault="00A00D05" w:rsidP="00A00D05">
            <w:pPr>
              <w:ind w:left="-2"/>
              <w:rPr>
                <w:sz w:val="26"/>
                <w:szCs w:val="26"/>
              </w:rPr>
            </w:pPr>
            <w:r w:rsidRPr="00165A4C">
              <w:rPr>
                <w:sz w:val="26"/>
                <w:szCs w:val="26"/>
              </w:rPr>
              <w:t>15. Đếm và giao nhận đồ vải mỗi ngày vào 7g45</w:t>
            </w:r>
          </w:p>
          <w:p w14:paraId="188F9238" w14:textId="77777777" w:rsidR="00A00D05" w:rsidRPr="00165A4C" w:rsidRDefault="00A00D05" w:rsidP="00A00D05">
            <w:pPr>
              <w:ind w:left="-2"/>
              <w:rPr>
                <w:sz w:val="26"/>
                <w:szCs w:val="26"/>
              </w:rPr>
            </w:pPr>
            <w:r w:rsidRPr="00165A4C">
              <w:rPr>
                <w:sz w:val="26"/>
                <w:szCs w:val="26"/>
              </w:rPr>
              <w:t>16. Sắp xếp đồ vải đã hấp, đã giặt sạch vào tủ đồ vải</w:t>
            </w:r>
          </w:p>
          <w:p w14:paraId="56E93DB1" w14:textId="77777777" w:rsidR="00A00D05" w:rsidRPr="00165A4C" w:rsidRDefault="00A00D05" w:rsidP="00A00D05">
            <w:pPr>
              <w:ind w:left="-2"/>
              <w:rPr>
                <w:sz w:val="26"/>
                <w:szCs w:val="26"/>
              </w:rPr>
            </w:pPr>
            <w:r w:rsidRPr="00165A4C">
              <w:rPr>
                <w:sz w:val="26"/>
                <w:szCs w:val="26"/>
              </w:rPr>
              <w:t>17. Lãnh kho VTTH, VPP 14g thứ 5 hàng tuần</w:t>
            </w:r>
          </w:p>
          <w:p w14:paraId="4CF096DA" w14:textId="77777777" w:rsidR="00A00D05" w:rsidRPr="00165A4C" w:rsidRDefault="00A00D05" w:rsidP="00A00D05">
            <w:pPr>
              <w:ind w:left="-2"/>
              <w:rPr>
                <w:sz w:val="26"/>
                <w:szCs w:val="26"/>
              </w:rPr>
            </w:pPr>
            <w:r w:rsidRPr="00165A4C">
              <w:rPr>
                <w:sz w:val="26"/>
                <w:szCs w:val="26"/>
              </w:rPr>
              <w:t>18. Thay mới chai dung dịch Surfanios 0,25% định kỳ và cung cấp cho các vị trí sử dụng</w:t>
            </w:r>
          </w:p>
          <w:p w14:paraId="44D80415" w14:textId="77777777" w:rsidR="00A00D05" w:rsidRPr="00165A4C" w:rsidRDefault="00A00D05" w:rsidP="00A00D05">
            <w:pPr>
              <w:ind w:left="-2"/>
              <w:rPr>
                <w:sz w:val="26"/>
                <w:szCs w:val="26"/>
              </w:rPr>
            </w:pPr>
            <w:r w:rsidRPr="00165A4C">
              <w:rPr>
                <w:sz w:val="26"/>
                <w:szCs w:val="26"/>
              </w:rPr>
              <w:t>19. Lãnh hoá chất, VTTH, thuốc...định kỳ và khi sử dụng hết</w:t>
            </w:r>
          </w:p>
          <w:p w14:paraId="2E218022" w14:textId="77777777" w:rsidR="00A00D05" w:rsidRPr="00165A4C" w:rsidRDefault="00A00D05" w:rsidP="00A00D05">
            <w:pPr>
              <w:ind w:left="-2"/>
              <w:rPr>
                <w:sz w:val="26"/>
                <w:szCs w:val="26"/>
              </w:rPr>
            </w:pPr>
            <w:r w:rsidRPr="00165A4C">
              <w:rPr>
                <w:sz w:val="26"/>
                <w:szCs w:val="26"/>
              </w:rPr>
              <w:t>20. Giặt sạch rèm phòng khám, phòng bơm tinh trùng mỗi tuần</w:t>
            </w:r>
          </w:p>
          <w:p w14:paraId="563D5E69" w14:textId="77777777" w:rsidR="00A00D05" w:rsidRPr="00165A4C" w:rsidRDefault="00A00D05" w:rsidP="00A00D05">
            <w:pPr>
              <w:ind w:left="-2"/>
              <w:rPr>
                <w:sz w:val="26"/>
                <w:szCs w:val="26"/>
              </w:rPr>
            </w:pPr>
            <w:r w:rsidRPr="00165A4C">
              <w:rPr>
                <w:sz w:val="26"/>
                <w:szCs w:val="26"/>
              </w:rPr>
              <w:t>21. Giặt sạch bao đo huyết áp định kỳ mỗi tuần</w:t>
            </w:r>
          </w:p>
          <w:p w14:paraId="0B5BB59E" w14:textId="77777777" w:rsidR="00A00D05" w:rsidRPr="00165A4C" w:rsidRDefault="00A00D05" w:rsidP="00A00D05">
            <w:pPr>
              <w:ind w:left="-2"/>
              <w:rPr>
                <w:sz w:val="26"/>
                <w:szCs w:val="26"/>
              </w:rPr>
            </w:pPr>
            <w:r w:rsidRPr="00165A4C">
              <w:rPr>
                <w:sz w:val="26"/>
                <w:szCs w:val="26"/>
              </w:rPr>
              <w:t>22: Thứ 7 hàng tuần: thay drap giường, mền, gối cho nhân viên y tế, vệ sinh tủ lạnh nhân viên (phòng nghỉ hộ sinh, phòng nghỉ Trưởng khoa, phòng</w:t>
            </w:r>
          </w:p>
          <w:p w14:paraId="58532F36" w14:textId="77777777" w:rsidR="00A00D05" w:rsidRPr="00165A4C" w:rsidRDefault="00A00D05" w:rsidP="00A00D05">
            <w:pPr>
              <w:ind w:left="-2"/>
              <w:rPr>
                <w:sz w:val="26"/>
                <w:szCs w:val="26"/>
              </w:rPr>
            </w:pPr>
            <w:r w:rsidRPr="00165A4C">
              <w:rPr>
                <w:sz w:val="26"/>
                <w:szCs w:val="26"/>
              </w:rPr>
              <w:t>nghỉ KSSH nam)</w:t>
            </w:r>
          </w:p>
          <w:p w14:paraId="0A470908" w14:textId="77777777" w:rsidR="00A00D05" w:rsidRPr="00165A4C" w:rsidRDefault="00A00D05" w:rsidP="00A00D05">
            <w:pPr>
              <w:ind w:left="-2"/>
              <w:rPr>
                <w:sz w:val="26"/>
                <w:szCs w:val="26"/>
              </w:rPr>
            </w:pPr>
            <w:r w:rsidRPr="00165A4C">
              <w:rPr>
                <w:sz w:val="26"/>
                <w:szCs w:val="26"/>
              </w:rPr>
              <w:t>23. Kiểm tra điện, nước</w:t>
            </w:r>
          </w:p>
          <w:p w14:paraId="62322649" w14:textId="77777777" w:rsidR="00A00D05" w:rsidRPr="00165A4C" w:rsidRDefault="00A00D05" w:rsidP="00A00D05">
            <w:pPr>
              <w:ind w:left="-2"/>
              <w:rPr>
                <w:sz w:val="26"/>
                <w:szCs w:val="26"/>
              </w:rPr>
            </w:pPr>
            <w:r w:rsidRPr="00165A4C">
              <w:rPr>
                <w:sz w:val="26"/>
                <w:szCs w:val="26"/>
              </w:rPr>
              <w:t>24. Vệ sinh, sắp xếp phòng ngăn nắp, sạch sẽ</w:t>
            </w:r>
          </w:p>
          <w:p w14:paraId="77862E07" w14:textId="77777777" w:rsidR="00A00D05" w:rsidRPr="00165A4C" w:rsidRDefault="00A00D05" w:rsidP="00A00D05">
            <w:pPr>
              <w:ind w:left="-2"/>
              <w:rPr>
                <w:sz w:val="26"/>
                <w:szCs w:val="26"/>
              </w:rPr>
            </w:pPr>
            <w:r w:rsidRPr="00165A4C">
              <w:rPr>
                <w:sz w:val="26"/>
                <w:szCs w:val="26"/>
              </w:rPr>
              <w:t>25. Thay áo bình oxy định kỳ mỗi tuần</w:t>
            </w:r>
          </w:p>
          <w:p w14:paraId="4B82F53C" w14:textId="71A0B57B" w:rsidR="001B148D" w:rsidRPr="00165A4C" w:rsidRDefault="001B148D" w:rsidP="00A00D05">
            <w:pPr>
              <w:ind w:left="-2"/>
              <w:rPr>
                <w:sz w:val="26"/>
                <w:szCs w:val="26"/>
              </w:rPr>
            </w:pPr>
            <w:r w:rsidRPr="00165A4C">
              <w:rPr>
                <w:sz w:val="26"/>
                <w:szCs w:val="26"/>
              </w:rPr>
              <w:t>- Và các công việc khác phát sinh do Điều dưỡng trưởng khoa và BCN khoa yêu cầu.</w:t>
            </w:r>
          </w:p>
        </w:tc>
        <w:tc>
          <w:tcPr>
            <w:tcW w:w="1560" w:type="dxa"/>
            <w:shd w:val="clear" w:color="auto" w:fill="auto"/>
          </w:tcPr>
          <w:p w14:paraId="7A06D509" w14:textId="77777777" w:rsidR="00A00D05" w:rsidRPr="00165A4C" w:rsidRDefault="00A00D05" w:rsidP="00A00D05">
            <w:pPr>
              <w:ind w:left="1" w:hanging="3"/>
              <w:jc w:val="center"/>
              <w:rPr>
                <w:sz w:val="26"/>
                <w:szCs w:val="26"/>
              </w:rPr>
            </w:pPr>
          </w:p>
        </w:tc>
      </w:tr>
      <w:tr w:rsidR="00165A4C" w:rsidRPr="00165A4C" w14:paraId="01E40316" w14:textId="77777777" w:rsidTr="004D5C44">
        <w:trPr>
          <w:trHeight w:val="881"/>
        </w:trPr>
        <w:tc>
          <w:tcPr>
            <w:tcW w:w="1844" w:type="dxa"/>
            <w:vMerge/>
            <w:shd w:val="clear" w:color="auto" w:fill="auto"/>
          </w:tcPr>
          <w:p w14:paraId="411C512B" w14:textId="77777777" w:rsidR="00A00D05" w:rsidRPr="00165A4C" w:rsidRDefault="00A00D05" w:rsidP="00A00D05">
            <w:pPr>
              <w:ind w:left="1" w:hanging="3"/>
              <w:jc w:val="center"/>
              <w:rPr>
                <w:sz w:val="26"/>
                <w:szCs w:val="26"/>
              </w:rPr>
            </w:pPr>
          </w:p>
        </w:tc>
        <w:tc>
          <w:tcPr>
            <w:tcW w:w="7370" w:type="dxa"/>
            <w:shd w:val="clear" w:color="auto" w:fill="auto"/>
          </w:tcPr>
          <w:p w14:paraId="1684A930" w14:textId="7A5B5048" w:rsidR="00A00D05" w:rsidRPr="00165A4C" w:rsidRDefault="00A00D05" w:rsidP="00A00D05">
            <w:pPr>
              <w:ind w:left="-2"/>
              <w:rPr>
                <w:sz w:val="26"/>
                <w:szCs w:val="26"/>
              </w:rPr>
            </w:pPr>
            <w:r w:rsidRPr="00165A4C">
              <w:rPr>
                <w:b/>
                <w:sz w:val="26"/>
                <w:szCs w:val="26"/>
              </w:rPr>
              <w:t>B. Hộ lý vòng trong (Hộ lý Lab IVF)</w:t>
            </w:r>
          </w:p>
          <w:p w14:paraId="169DC10F" w14:textId="01C8FC53" w:rsidR="00A00D05" w:rsidRPr="00165A4C" w:rsidRDefault="00A00D05" w:rsidP="00A00D05">
            <w:pPr>
              <w:ind w:left="-2"/>
              <w:rPr>
                <w:sz w:val="26"/>
                <w:szCs w:val="26"/>
              </w:rPr>
            </w:pPr>
            <w:r w:rsidRPr="00165A4C">
              <w:rPr>
                <w:sz w:val="26"/>
                <w:szCs w:val="26"/>
              </w:rPr>
              <w:t>1. Chuẩn bị:</w:t>
            </w:r>
          </w:p>
          <w:p w14:paraId="3D041206" w14:textId="77777777" w:rsidR="00A00D05" w:rsidRPr="00165A4C" w:rsidRDefault="00A00D05" w:rsidP="00A00D05">
            <w:pPr>
              <w:ind w:left="-2"/>
              <w:rPr>
                <w:sz w:val="26"/>
                <w:szCs w:val="26"/>
              </w:rPr>
            </w:pPr>
            <w:r w:rsidRPr="00165A4C">
              <w:rPr>
                <w:sz w:val="26"/>
                <w:szCs w:val="26"/>
              </w:rPr>
              <w:t>- Xe đẩy bệnh nằm, ngồi</w:t>
            </w:r>
          </w:p>
          <w:p w14:paraId="60344526" w14:textId="77777777" w:rsidR="00A00D05" w:rsidRPr="00165A4C" w:rsidRDefault="00A00D05" w:rsidP="00A00D05">
            <w:pPr>
              <w:ind w:left="-2"/>
              <w:rPr>
                <w:sz w:val="26"/>
                <w:szCs w:val="26"/>
              </w:rPr>
            </w:pPr>
            <w:r w:rsidRPr="00165A4C">
              <w:rPr>
                <w:sz w:val="26"/>
                <w:szCs w:val="26"/>
              </w:rPr>
              <w:t>- Ly uống nước cho phòng hồi sức chọc hút trứng</w:t>
            </w:r>
          </w:p>
          <w:p w14:paraId="504D9BE5" w14:textId="77777777" w:rsidR="00A00D05" w:rsidRPr="00165A4C" w:rsidRDefault="00A00D05" w:rsidP="00A00D05">
            <w:pPr>
              <w:ind w:left="-2"/>
              <w:rPr>
                <w:sz w:val="26"/>
                <w:szCs w:val="26"/>
              </w:rPr>
            </w:pPr>
            <w:r w:rsidRPr="00165A4C">
              <w:rPr>
                <w:sz w:val="26"/>
                <w:szCs w:val="26"/>
              </w:rPr>
              <w:t>- Khăn sạch lau tay vô khuẩn cho khu vực rửa tay IVF, khăn tay sạch cho phòng thay đồ</w:t>
            </w:r>
          </w:p>
          <w:p w14:paraId="4C6278E8" w14:textId="77777777" w:rsidR="00A00D05" w:rsidRPr="00165A4C" w:rsidRDefault="00A00D05" w:rsidP="00A00D05">
            <w:pPr>
              <w:ind w:left="-2"/>
              <w:rPr>
                <w:sz w:val="26"/>
                <w:szCs w:val="26"/>
              </w:rPr>
            </w:pPr>
            <w:r w:rsidRPr="00165A4C">
              <w:rPr>
                <w:sz w:val="26"/>
                <w:szCs w:val="26"/>
              </w:rPr>
              <w:t>- Bao nilong lót mông cho bàn chọc hút trứng</w:t>
            </w:r>
          </w:p>
          <w:p w14:paraId="78C53884" w14:textId="77777777" w:rsidR="00A00D05" w:rsidRPr="00165A4C" w:rsidRDefault="00A00D05" w:rsidP="00A00D05">
            <w:pPr>
              <w:ind w:left="-2"/>
              <w:rPr>
                <w:sz w:val="26"/>
                <w:szCs w:val="26"/>
              </w:rPr>
            </w:pPr>
            <w:r w:rsidRPr="00165A4C">
              <w:rPr>
                <w:sz w:val="26"/>
                <w:szCs w:val="26"/>
              </w:rPr>
              <w:t>- Dung dịch ngâm dụng cụ tại phòng xử lý dụng cụ IVF</w:t>
            </w:r>
          </w:p>
          <w:p w14:paraId="411610CC" w14:textId="77777777" w:rsidR="00A00D05" w:rsidRPr="00165A4C" w:rsidRDefault="00A00D05" w:rsidP="00A00D05">
            <w:pPr>
              <w:ind w:left="-2"/>
              <w:rPr>
                <w:sz w:val="26"/>
                <w:szCs w:val="26"/>
              </w:rPr>
            </w:pPr>
            <w:r w:rsidRPr="00165A4C">
              <w:rPr>
                <w:sz w:val="26"/>
                <w:szCs w:val="26"/>
              </w:rPr>
              <w:t>- Cung cấp váy áo cho người bệnh tại phòng hồi sức chọc hút trứng</w:t>
            </w:r>
          </w:p>
          <w:p w14:paraId="068F2ADE" w14:textId="77777777" w:rsidR="00A00D05" w:rsidRPr="00165A4C" w:rsidRDefault="00A00D05" w:rsidP="00A00D05">
            <w:pPr>
              <w:ind w:left="-2"/>
              <w:rPr>
                <w:sz w:val="26"/>
                <w:szCs w:val="26"/>
              </w:rPr>
            </w:pPr>
            <w:r w:rsidRPr="00165A4C">
              <w:rPr>
                <w:sz w:val="26"/>
                <w:szCs w:val="26"/>
              </w:rPr>
              <w:t>- Cung cấp bàn chải vô khuẩn cho khu vực rửa tay IVF</w:t>
            </w:r>
          </w:p>
          <w:p w14:paraId="3D6C4870" w14:textId="77777777" w:rsidR="00A00D05" w:rsidRPr="00165A4C" w:rsidRDefault="00A00D05" w:rsidP="00A00D05">
            <w:pPr>
              <w:ind w:left="-2"/>
              <w:rPr>
                <w:sz w:val="26"/>
                <w:szCs w:val="26"/>
              </w:rPr>
            </w:pPr>
            <w:r w:rsidRPr="00165A4C">
              <w:rPr>
                <w:sz w:val="26"/>
                <w:szCs w:val="26"/>
              </w:rPr>
              <w:t>- Cung cấp đồ vải, áo quần thủ thuật, áo choàng cho khu vực Lab IVF</w:t>
            </w:r>
          </w:p>
          <w:p w14:paraId="7E23B698" w14:textId="77777777" w:rsidR="00A00D05" w:rsidRPr="00165A4C" w:rsidRDefault="00A00D05" w:rsidP="00A00D05">
            <w:pPr>
              <w:ind w:left="-2"/>
              <w:rPr>
                <w:sz w:val="26"/>
                <w:szCs w:val="26"/>
              </w:rPr>
            </w:pPr>
            <w:r w:rsidRPr="00165A4C">
              <w:rPr>
                <w:sz w:val="26"/>
                <w:szCs w:val="26"/>
              </w:rPr>
              <w:t>- Mở nhạc tại 2 phòng thủ thuật và hồi sức sau chọc hút trứng giúp người bệnh thư giãn</w:t>
            </w:r>
          </w:p>
          <w:p w14:paraId="3B20D11E" w14:textId="77777777" w:rsidR="00A00D05" w:rsidRPr="00165A4C" w:rsidRDefault="00A00D05" w:rsidP="00A00D05">
            <w:pPr>
              <w:ind w:left="-2"/>
              <w:rPr>
                <w:sz w:val="26"/>
                <w:szCs w:val="26"/>
              </w:rPr>
            </w:pPr>
            <w:r w:rsidRPr="00165A4C">
              <w:rPr>
                <w:sz w:val="26"/>
                <w:szCs w:val="26"/>
              </w:rPr>
              <w:t>2. Chuyển bệnh:</w:t>
            </w:r>
          </w:p>
          <w:p w14:paraId="750334F3" w14:textId="77777777" w:rsidR="00A00D05" w:rsidRPr="00165A4C" w:rsidRDefault="00A00D05" w:rsidP="00A00D05">
            <w:pPr>
              <w:ind w:left="-2"/>
              <w:rPr>
                <w:sz w:val="26"/>
                <w:szCs w:val="26"/>
              </w:rPr>
            </w:pPr>
            <w:r w:rsidRPr="00165A4C">
              <w:rPr>
                <w:sz w:val="26"/>
                <w:szCs w:val="26"/>
              </w:rPr>
              <w:t>- Hướng dẫn người bệnh trước thủ thuật chọc hút trứng, chuyển phôi...: cung cấp váy áo, khẩu trang, nón cho người bệnh, hướng dẫn sử dụng tủ đồ dùng</w:t>
            </w:r>
          </w:p>
          <w:p w14:paraId="1713524E" w14:textId="77777777" w:rsidR="00A00D05" w:rsidRPr="00165A4C" w:rsidRDefault="00A00D05" w:rsidP="00A00D05">
            <w:pPr>
              <w:ind w:left="-2"/>
              <w:rPr>
                <w:sz w:val="26"/>
                <w:szCs w:val="26"/>
              </w:rPr>
            </w:pPr>
            <w:r w:rsidRPr="00165A4C">
              <w:rPr>
                <w:sz w:val="26"/>
                <w:szCs w:val="26"/>
              </w:rPr>
              <w:t>cá nhân, hướng dẫn vị trí giường nằm theo dõi trước và sau thủ thuật, phổ biến nội quy phòng hồi sức chọc hút trứng</w:t>
            </w:r>
          </w:p>
          <w:p w14:paraId="5B492FE9" w14:textId="77777777" w:rsidR="00A00D05" w:rsidRPr="00165A4C" w:rsidRDefault="00A00D05" w:rsidP="00A00D05">
            <w:pPr>
              <w:ind w:left="-2"/>
              <w:rPr>
                <w:sz w:val="26"/>
                <w:szCs w:val="26"/>
              </w:rPr>
            </w:pPr>
            <w:r w:rsidRPr="00165A4C">
              <w:rPr>
                <w:sz w:val="26"/>
                <w:szCs w:val="26"/>
              </w:rPr>
              <w:t>- Hướng dẫn người bệnh sau thủ thuật chọc hút trứng, chuyển phôi...: theo dõi sự hồi tỉnh của người bệnh, cung cấp bao nilong khi người bệnh nôn ói, giúp</w:t>
            </w:r>
          </w:p>
          <w:p w14:paraId="21BFD29E" w14:textId="77777777" w:rsidR="00A00D05" w:rsidRPr="00165A4C" w:rsidRDefault="00A00D05" w:rsidP="00A00D05">
            <w:pPr>
              <w:ind w:left="-2"/>
              <w:rPr>
                <w:sz w:val="26"/>
                <w:szCs w:val="26"/>
              </w:rPr>
            </w:pPr>
            <w:r w:rsidRPr="00165A4C">
              <w:rPr>
                <w:sz w:val="26"/>
                <w:szCs w:val="26"/>
              </w:rPr>
              <w:t>người nhà hỗ trợ chăm sóc người bệnh, hỗ trợ người bệnh ngồi dậy ăn cháo, uống sữa phục hồi cơ thể sau thủ thuật</w:t>
            </w:r>
          </w:p>
          <w:p w14:paraId="56FFAA20" w14:textId="77777777" w:rsidR="00A00D05" w:rsidRPr="00165A4C" w:rsidRDefault="00A00D05" w:rsidP="00A00D05">
            <w:pPr>
              <w:ind w:left="-2"/>
              <w:rPr>
                <w:sz w:val="26"/>
                <w:szCs w:val="26"/>
              </w:rPr>
            </w:pPr>
            <w:r w:rsidRPr="00165A4C">
              <w:rPr>
                <w:sz w:val="26"/>
                <w:szCs w:val="26"/>
              </w:rPr>
              <w:t>- Khám tiền mê</w:t>
            </w:r>
          </w:p>
          <w:p w14:paraId="292E6658" w14:textId="77777777" w:rsidR="00A00D05" w:rsidRPr="00165A4C" w:rsidRDefault="00A00D05" w:rsidP="00A00D05">
            <w:pPr>
              <w:ind w:left="-2"/>
              <w:rPr>
                <w:sz w:val="26"/>
                <w:szCs w:val="26"/>
              </w:rPr>
            </w:pPr>
            <w:r w:rsidRPr="00165A4C">
              <w:rPr>
                <w:sz w:val="26"/>
                <w:szCs w:val="26"/>
              </w:rPr>
              <w:t>- Chọc hút trứng: Chuyển bệnh xuất khoa bằng xe đẩy bệnh ngồi</w:t>
            </w:r>
          </w:p>
          <w:p w14:paraId="7418F3D7" w14:textId="77777777" w:rsidR="00A00D05" w:rsidRPr="00165A4C" w:rsidRDefault="00A00D05" w:rsidP="00A00D05">
            <w:pPr>
              <w:ind w:left="-2"/>
              <w:rPr>
                <w:sz w:val="26"/>
                <w:szCs w:val="26"/>
              </w:rPr>
            </w:pPr>
            <w:r w:rsidRPr="00165A4C">
              <w:rPr>
                <w:sz w:val="26"/>
                <w:szCs w:val="26"/>
              </w:rPr>
              <w:lastRenderedPageBreak/>
              <w:t>- Chuyển phôi: dặn dò, hướng dẫn người bệnh trước khi xuất khoa, mở cửa chào tạm biệt và chúc người bệnh may mắn, thành công</w:t>
            </w:r>
          </w:p>
          <w:p w14:paraId="7C4F6FF2" w14:textId="77777777" w:rsidR="00A00D05" w:rsidRPr="00165A4C" w:rsidRDefault="00A00D05" w:rsidP="00A00D05">
            <w:pPr>
              <w:ind w:left="-2"/>
              <w:rPr>
                <w:sz w:val="26"/>
                <w:szCs w:val="26"/>
              </w:rPr>
            </w:pPr>
            <w:r w:rsidRPr="00165A4C">
              <w:rPr>
                <w:sz w:val="26"/>
                <w:szCs w:val="26"/>
              </w:rPr>
              <w:t>3. Gửi sửa chửa máy móc, trang thiết bị y tế, y dụng cụ trong khu vực Lab</w:t>
            </w:r>
          </w:p>
          <w:p w14:paraId="0E868609" w14:textId="77777777" w:rsidR="00A00D05" w:rsidRPr="00165A4C" w:rsidRDefault="00A00D05" w:rsidP="00A00D05">
            <w:pPr>
              <w:ind w:left="-2"/>
              <w:rPr>
                <w:sz w:val="26"/>
                <w:szCs w:val="26"/>
              </w:rPr>
            </w:pPr>
            <w:r w:rsidRPr="00165A4C">
              <w:rPr>
                <w:sz w:val="26"/>
                <w:szCs w:val="26"/>
              </w:rPr>
              <w:t>4. Tại phòng chọc hút trứng: chuyển bệnh lên/xuống bàn chọc hút trứng, giúp người bệnh tư thế thoải mái tiện nghi sau thực hiện thủ thuật, thay drap giường mới sau</w:t>
            </w:r>
          </w:p>
          <w:p w14:paraId="59D0C921" w14:textId="77777777" w:rsidR="00A00D05" w:rsidRPr="00165A4C" w:rsidRDefault="00A00D05" w:rsidP="00A00D05">
            <w:pPr>
              <w:ind w:left="-2"/>
              <w:rPr>
                <w:sz w:val="26"/>
                <w:szCs w:val="26"/>
              </w:rPr>
            </w:pPr>
            <w:r w:rsidRPr="00165A4C">
              <w:rPr>
                <w:sz w:val="26"/>
                <w:szCs w:val="26"/>
              </w:rPr>
              <w:t>mỗi ca thủ thuật và vào cuối buổi thủ thuật</w:t>
            </w:r>
          </w:p>
          <w:p w14:paraId="39C0EA3B" w14:textId="77777777" w:rsidR="00A00D05" w:rsidRPr="00165A4C" w:rsidRDefault="00A00D05" w:rsidP="00A00D05">
            <w:pPr>
              <w:ind w:left="-2"/>
              <w:rPr>
                <w:sz w:val="26"/>
                <w:szCs w:val="26"/>
              </w:rPr>
            </w:pPr>
            <w:r w:rsidRPr="00165A4C">
              <w:rPr>
                <w:sz w:val="26"/>
                <w:szCs w:val="26"/>
              </w:rPr>
              <w:t>5. Thực hiện photo công văn, tài liệu, biểu mẫu, đồng thuận...tại phòng Hành chính Quản trị (khi cần)</w:t>
            </w:r>
          </w:p>
          <w:p w14:paraId="38E69AD9" w14:textId="77777777" w:rsidR="00A00D05" w:rsidRPr="00165A4C" w:rsidRDefault="00A00D05" w:rsidP="00A00D05">
            <w:pPr>
              <w:ind w:left="-2"/>
              <w:rPr>
                <w:sz w:val="26"/>
                <w:szCs w:val="26"/>
              </w:rPr>
            </w:pPr>
            <w:r w:rsidRPr="00165A4C">
              <w:rPr>
                <w:sz w:val="26"/>
                <w:szCs w:val="26"/>
              </w:rPr>
              <w:t>6. Quản lý kho đồ vải, tài sản khu vực Lab IVF, đảm bảo áo quần thủ thuật còn hạn sử dụng</w:t>
            </w:r>
          </w:p>
          <w:p w14:paraId="01CF4044" w14:textId="77777777" w:rsidR="00A00D05" w:rsidRPr="00165A4C" w:rsidRDefault="00A00D05" w:rsidP="00A00D05">
            <w:pPr>
              <w:ind w:left="-2"/>
              <w:rPr>
                <w:sz w:val="26"/>
                <w:szCs w:val="26"/>
              </w:rPr>
            </w:pPr>
            <w:r w:rsidRPr="00165A4C">
              <w:rPr>
                <w:sz w:val="26"/>
                <w:szCs w:val="26"/>
              </w:rPr>
              <w:t>7. Thực hiện thu gom y dụng cụ đã sử dụng, xử lý dụng cụ ban đầu tại phòng thủ thuật: 9g, 11g, 13g, 15g hoặc đột xuất.</w:t>
            </w:r>
          </w:p>
          <w:p w14:paraId="06E1247B" w14:textId="77777777" w:rsidR="00A00D05" w:rsidRPr="00165A4C" w:rsidRDefault="00A00D05" w:rsidP="00A00D05">
            <w:pPr>
              <w:ind w:left="-2"/>
              <w:rPr>
                <w:sz w:val="26"/>
                <w:szCs w:val="26"/>
              </w:rPr>
            </w:pPr>
            <w:r w:rsidRPr="00165A4C">
              <w:rPr>
                <w:sz w:val="26"/>
                <w:szCs w:val="26"/>
              </w:rPr>
              <w:t>Tập kết, thống kê số lượng và bàn giao cho khoa KSNK vào 16g hàng ngày</w:t>
            </w:r>
          </w:p>
          <w:p w14:paraId="064149DF" w14:textId="77777777" w:rsidR="00A00D05" w:rsidRPr="00165A4C" w:rsidRDefault="00A00D05" w:rsidP="00A00D05">
            <w:pPr>
              <w:ind w:left="-2"/>
              <w:rPr>
                <w:sz w:val="26"/>
                <w:szCs w:val="26"/>
              </w:rPr>
            </w:pPr>
            <w:r w:rsidRPr="00165A4C">
              <w:rPr>
                <w:sz w:val="26"/>
                <w:szCs w:val="26"/>
              </w:rPr>
              <w:t>8. Thu gom: Váy áo người bệnh, drap, khăn dơ, áo quần thủ thuật...: 8g, 9g, 10g,11g30, 14g, 15g30, 16g30 hoặc đột xuất.</w:t>
            </w:r>
          </w:p>
          <w:p w14:paraId="11BBA98D" w14:textId="77777777" w:rsidR="00A00D05" w:rsidRPr="00165A4C" w:rsidRDefault="00A00D05" w:rsidP="00A00D05">
            <w:pPr>
              <w:ind w:left="-2"/>
              <w:rPr>
                <w:sz w:val="26"/>
                <w:szCs w:val="26"/>
              </w:rPr>
            </w:pPr>
            <w:r w:rsidRPr="00165A4C">
              <w:rPr>
                <w:sz w:val="26"/>
                <w:szCs w:val="26"/>
              </w:rPr>
              <w:t>Tập kết, thống kê số lượng và bàn giao cho khoa KSNK vào 16g hàng ngày</w:t>
            </w:r>
          </w:p>
          <w:p w14:paraId="67643D9F" w14:textId="77777777" w:rsidR="00A00D05" w:rsidRPr="00165A4C" w:rsidRDefault="00A00D05" w:rsidP="00A00D05">
            <w:pPr>
              <w:ind w:left="-2"/>
              <w:rPr>
                <w:sz w:val="26"/>
                <w:szCs w:val="26"/>
              </w:rPr>
            </w:pPr>
            <w:r w:rsidRPr="00165A4C">
              <w:rPr>
                <w:sz w:val="26"/>
                <w:szCs w:val="26"/>
              </w:rPr>
              <w:t>9. Xếp gạc củ ấu, cung cấp gạc cho các gói thủ thuật</w:t>
            </w:r>
          </w:p>
          <w:p w14:paraId="0B9CE6F0" w14:textId="77777777" w:rsidR="00A00D05" w:rsidRPr="00165A4C" w:rsidRDefault="00A00D05" w:rsidP="00A00D05">
            <w:pPr>
              <w:ind w:left="-2"/>
              <w:rPr>
                <w:sz w:val="26"/>
                <w:szCs w:val="26"/>
              </w:rPr>
            </w:pPr>
            <w:r w:rsidRPr="00165A4C">
              <w:rPr>
                <w:sz w:val="26"/>
                <w:szCs w:val="26"/>
              </w:rPr>
              <w:t>10. Đếm và giao nhận đồ vải mỗi ngày vào 7g45</w:t>
            </w:r>
          </w:p>
          <w:p w14:paraId="1D54476D" w14:textId="77777777" w:rsidR="00A00D05" w:rsidRPr="00165A4C" w:rsidRDefault="00A00D05" w:rsidP="00A00D05">
            <w:pPr>
              <w:ind w:left="-2"/>
              <w:rPr>
                <w:sz w:val="26"/>
                <w:szCs w:val="26"/>
              </w:rPr>
            </w:pPr>
            <w:r w:rsidRPr="00165A4C">
              <w:rPr>
                <w:sz w:val="26"/>
                <w:szCs w:val="26"/>
              </w:rPr>
              <w:t>11. Sắp xếp đồ vải đã hấp, đã giặt sạch vào tủ đồ</w:t>
            </w:r>
          </w:p>
          <w:p w14:paraId="4544E9F4" w14:textId="77777777" w:rsidR="00A00D05" w:rsidRPr="00165A4C" w:rsidRDefault="00A00D05" w:rsidP="00A00D05">
            <w:pPr>
              <w:ind w:left="-2"/>
              <w:rPr>
                <w:sz w:val="26"/>
                <w:szCs w:val="26"/>
              </w:rPr>
            </w:pPr>
            <w:r w:rsidRPr="00165A4C">
              <w:rPr>
                <w:sz w:val="26"/>
                <w:szCs w:val="26"/>
              </w:rPr>
              <w:t>17. Lãnh kho VTTH, VPP 14g thứ 5 hàng tuần</w:t>
            </w:r>
          </w:p>
          <w:p w14:paraId="7FD008CF" w14:textId="77777777" w:rsidR="00A00D05" w:rsidRPr="00165A4C" w:rsidRDefault="00A00D05" w:rsidP="00A00D05">
            <w:pPr>
              <w:ind w:left="-2"/>
              <w:rPr>
                <w:sz w:val="26"/>
                <w:szCs w:val="26"/>
              </w:rPr>
            </w:pPr>
            <w:r w:rsidRPr="00165A4C">
              <w:rPr>
                <w:sz w:val="26"/>
                <w:szCs w:val="26"/>
              </w:rPr>
              <w:t>18. Thay mới chai dung dịch Surfanios 0,25% định kỳ và cung cấp cho các vị trí sử dụng</w:t>
            </w:r>
          </w:p>
          <w:p w14:paraId="6AEEDEDD" w14:textId="77777777" w:rsidR="00A00D05" w:rsidRPr="00165A4C" w:rsidRDefault="00A00D05" w:rsidP="00A00D05">
            <w:pPr>
              <w:ind w:left="-2"/>
              <w:rPr>
                <w:sz w:val="26"/>
                <w:szCs w:val="26"/>
              </w:rPr>
            </w:pPr>
            <w:r w:rsidRPr="00165A4C">
              <w:rPr>
                <w:sz w:val="26"/>
                <w:szCs w:val="26"/>
              </w:rPr>
              <w:t>19. Lãnh hoá chất, VTTH, thuốc...định kỳ và khi sử dụng hết</w:t>
            </w:r>
          </w:p>
          <w:p w14:paraId="68E8B340" w14:textId="77777777" w:rsidR="00A00D05" w:rsidRPr="00165A4C" w:rsidRDefault="00A00D05" w:rsidP="00A00D05">
            <w:pPr>
              <w:ind w:left="-2"/>
              <w:rPr>
                <w:sz w:val="26"/>
                <w:szCs w:val="26"/>
              </w:rPr>
            </w:pPr>
            <w:r w:rsidRPr="00165A4C">
              <w:rPr>
                <w:sz w:val="26"/>
                <w:szCs w:val="26"/>
              </w:rPr>
              <w:t>20. Giặt sạch rèm phòng hồi sức chọc hút trứng mỗi tuần</w:t>
            </w:r>
          </w:p>
          <w:p w14:paraId="42319EE7" w14:textId="77777777" w:rsidR="00A00D05" w:rsidRPr="00165A4C" w:rsidRDefault="00A00D05" w:rsidP="00A00D05">
            <w:pPr>
              <w:ind w:left="-2"/>
              <w:rPr>
                <w:sz w:val="26"/>
                <w:szCs w:val="26"/>
              </w:rPr>
            </w:pPr>
            <w:r w:rsidRPr="00165A4C">
              <w:rPr>
                <w:sz w:val="26"/>
                <w:szCs w:val="26"/>
              </w:rPr>
              <w:t>21. Giặt sạch bao đo huyết áp định kỳ mỗi tuần</w:t>
            </w:r>
          </w:p>
          <w:p w14:paraId="04A9D90A" w14:textId="77777777" w:rsidR="00A00D05" w:rsidRPr="00165A4C" w:rsidRDefault="00A00D05" w:rsidP="00A00D05">
            <w:pPr>
              <w:ind w:left="-2"/>
              <w:rPr>
                <w:sz w:val="26"/>
                <w:szCs w:val="26"/>
              </w:rPr>
            </w:pPr>
            <w:r w:rsidRPr="00165A4C">
              <w:rPr>
                <w:sz w:val="26"/>
                <w:szCs w:val="26"/>
              </w:rPr>
              <w:t>22: Thứ 7 hàng tuần: vệ sinh tủ lạnh nhân viên phòng thư giãn, vệ sinh xe tiêm (khu vực từ hộc kéo trở xuống), vệ sinh tất cả dép thủ thuật (màu đỏ và xanh)</w:t>
            </w:r>
          </w:p>
          <w:p w14:paraId="02F8154D" w14:textId="77777777" w:rsidR="00A00D05" w:rsidRPr="00165A4C" w:rsidRDefault="00A00D05" w:rsidP="00A00D05">
            <w:pPr>
              <w:ind w:left="-2"/>
              <w:rPr>
                <w:sz w:val="26"/>
                <w:szCs w:val="26"/>
              </w:rPr>
            </w:pPr>
            <w:r w:rsidRPr="00165A4C">
              <w:rPr>
                <w:sz w:val="26"/>
                <w:szCs w:val="26"/>
              </w:rPr>
              <w:t>dép người bệnh (màu trắng)</w:t>
            </w:r>
          </w:p>
          <w:p w14:paraId="0255D516" w14:textId="77777777" w:rsidR="00A00D05" w:rsidRPr="00165A4C" w:rsidRDefault="00A00D05" w:rsidP="00A00D05">
            <w:pPr>
              <w:ind w:left="-2"/>
              <w:rPr>
                <w:sz w:val="26"/>
                <w:szCs w:val="26"/>
              </w:rPr>
            </w:pPr>
            <w:r w:rsidRPr="00165A4C">
              <w:rPr>
                <w:sz w:val="26"/>
                <w:szCs w:val="26"/>
              </w:rPr>
              <w:t>23. Gửi sổ báo phòng mổ và số báo dinh dưỡng vào 15g mỗi ngày</w:t>
            </w:r>
          </w:p>
          <w:p w14:paraId="31DC639E" w14:textId="77777777" w:rsidR="00A00D05" w:rsidRPr="00165A4C" w:rsidRDefault="00A00D05" w:rsidP="00A00D05">
            <w:pPr>
              <w:ind w:left="-2"/>
              <w:rPr>
                <w:sz w:val="26"/>
                <w:szCs w:val="26"/>
              </w:rPr>
            </w:pPr>
            <w:r w:rsidRPr="00165A4C">
              <w:rPr>
                <w:sz w:val="26"/>
                <w:szCs w:val="26"/>
              </w:rPr>
              <w:t>23. Kiểm tra điện, nước</w:t>
            </w:r>
          </w:p>
          <w:p w14:paraId="6EE67ED4" w14:textId="77777777" w:rsidR="00A00D05" w:rsidRPr="00165A4C" w:rsidRDefault="00A00D05" w:rsidP="00A00D05">
            <w:pPr>
              <w:ind w:left="-2"/>
              <w:rPr>
                <w:sz w:val="26"/>
                <w:szCs w:val="26"/>
              </w:rPr>
            </w:pPr>
            <w:r w:rsidRPr="00165A4C">
              <w:rPr>
                <w:sz w:val="26"/>
                <w:szCs w:val="26"/>
              </w:rPr>
              <w:t>24. Vệ sinh, sắp xếp phòng ngăn nắp, sạch sẽ</w:t>
            </w:r>
          </w:p>
          <w:p w14:paraId="1B9C8CCB" w14:textId="77777777" w:rsidR="00A00D05" w:rsidRPr="00165A4C" w:rsidRDefault="00A00D05" w:rsidP="00A00D05">
            <w:pPr>
              <w:ind w:left="-2"/>
              <w:rPr>
                <w:sz w:val="26"/>
                <w:szCs w:val="26"/>
              </w:rPr>
            </w:pPr>
            <w:r w:rsidRPr="00165A4C">
              <w:rPr>
                <w:sz w:val="26"/>
                <w:szCs w:val="26"/>
              </w:rPr>
              <w:t>25. Hỗ trợ hộ lý vòng ngoài khi cần thiết và vào các buổi chiều mỗi ngày</w:t>
            </w:r>
          </w:p>
          <w:p w14:paraId="5FD2124C" w14:textId="77777777" w:rsidR="00A00D05" w:rsidRPr="00165A4C" w:rsidRDefault="00A00D05" w:rsidP="00A00D05">
            <w:pPr>
              <w:ind w:left="-2"/>
              <w:rPr>
                <w:sz w:val="26"/>
                <w:szCs w:val="26"/>
              </w:rPr>
            </w:pPr>
            <w:r w:rsidRPr="00165A4C">
              <w:rPr>
                <w:sz w:val="26"/>
                <w:szCs w:val="26"/>
              </w:rPr>
              <w:t>26. Kiểm tra tài sản khu vực Lab IVF</w:t>
            </w:r>
          </w:p>
          <w:p w14:paraId="1914E38D" w14:textId="77777777" w:rsidR="00A00D05" w:rsidRPr="00165A4C" w:rsidRDefault="00A00D05" w:rsidP="00A00D05">
            <w:pPr>
              <w:ind w:left="-2"/>
              <w:rPr>
                <w:sz w:val="26"/>
                <w:szCs w:val="26"/>
              </w:rPr>
            </w:pPr>
            <w:r w:rsidRPr="00165A4C">
              <w:rPr>
                <w:sz w:val="26"/>
                <w:szCs w:val="26"/>
              </w:rPr>
              <w:t>27. Vệ sinh, sắp xếp phòng ngăn nắp, sạch sẽ.</w:t>
            </w:r>
          </w:p>
          <w:p w14:paraId="516A47F4" w14:textId="77777777" w:rsidR="00A00D05" w:rsidRPr="00165A4C" w:rsidRDefault="00A00D05" w:rsidP="00A00D05">
            <w:pPr>
              <w:ind w:left="-2"/>
              <w:rPr>
                <w:sz w:val="26"/>
                <w:szCs w:val="26"/>
              </w:rPr>
            </w:pPr>
            <w:r w:rsidRPr="00165A4C">
              <w:rPr>
                <w:sz w:val="26"/>
                <w:szCs w:val="26"/>
              </w:rPr>
              <w:t>28. Kiểm tra điện, nước</w:t>
            </w:r>
          </w:p>
          <w:p w14:paraId="75572A2A" w14:textId="77777777" w:rsidR="00A00D05" w:rsidRPr="00165A4C" w:rsidRDefault="00A00D05" w:rsidP="00A00D05">
            <w:pPr>
              <w:ind w:left="-2"/>
              <w:rPr>
                <w:sz w:val="26"/>
                <w:szCs w:val="26"/>
              </w:rPr>
            </w:pPr>
            <w:r w:rsidRPr="00165A4C">
              <w:rPr>
                <w:sz w:val="26"/>
                <w:szCs w:val="26"/>
              </w:rPr>
              <w:t>29. Thay áo bình oxy định kỳ mỗi tuần</w:t>
            </w:r>
          </w:p>
          <w:p w14:paraId="05AC0103" w14:textId="77777777" w:rsidR="00A00D05" w:rsidRPr="00165A4C" w:rsidRDefault="00A00D05" w:rsidP="00A00D05">
            <w:pPr>
              <w:ind w:left="-2"/>
              <w:rPr>
                <w:sz w:val="26"/>
                <w:szCs w:val="26"/>
              </w:rPr>
            </w:pPr>
            <w:r w:rsidRPr="00165A4C">
              <w:rPr>
                <w:sz w:val="26"/>
                <w:szCs w:val="26"/>
              </w:rPr>
              <w:t>30. Liên hệ HCQT đóng mộc BHYT</w:t>
            </w:r>
          </w:p>
          <w:p w14:paraId="7662BA2E" w14:textId="32AF8118" w:rsidR="001B148D" w:rsidRPr="00165A4C" w:rsidRDefault="001B148D" w:rsidP="00A00D05">
            <w:pPr>
              <w:ind w:left="-2"/>
              <w:rPr>
                <w:sz w:val="26"/>
                <w:szCs w:val="26"/>
              </w:rPr>
            </w:pPr>
            <w:r w:rsidRPr="00165A4C">
              <w:rPr>
                <w:sz w:val="26"/>
                <w:szCs w:val="26"/>
              </w:rPr>
              <w:t>- Và các công việc khác phát sinh do Điều dưỡng trưởng khoa và BCN khoa yêu cầu.</w:t>
            </w:r>
          </w:p>
        </w:tc>
        <w:tc>
          <w:tcPr>
            <w:tcW w:w="1560" w:type="dxa"/>
            <w:shd w:val="clear" w:color="auto" w:fill="auto"/>
          </w:tcPr>
          <w:p w14:paraId="448D7591" w14:textId="77777777" w:rsidR="00A00D05" w:rsidRPr="00165A4C" w:rsidRDefault="00A00D05" w:rsidP="00A00D05">
            <w:pPr>
              <w:ind w:left="1" w:hanging="3"/>
              <w:jc w:val="center"/>
              <w:rPr>
                <w:sz w:val="26"/>
                <w:szCs w:val="26"/>
              </w:rPr>
            </w:pPr>
          </w:p>
        </w:tc>
      </w:tr>
      <w:tr w:rsidR="00165A4C" w:rsidRPr="00165A4C" w14:paraId="777E71A4" w14:textId="77777777" w:rsidTr="004D5C44">
        <w:trPr>
          <w:trHeight w:val="881"/>
        </w:trPr>
        <w:tc>
          <w:tcPr>
            <w:tcW w:w="1844" w:type="dxa"/>
            <w:shd w:val="clear" w:color="auto" w:fill="auto"/>
          </w:tcPr>
          <w:p w14:paraId="165CC374" w14:textId="3657925F" w:rsidR="00A00D05" w:rsidRPr="00165A4C" w:rsidRDefault="00A00D05" w:rsidP="00A00D05">
            <w:pPr>
              <w:ind w:left="1" w:hanging="3"/>
              <w:jc w:val="center"/>
              <w:rPr>
                <w:sz w:val="26"/>
                <w:szCs w:val="26"/>
              </w:rPr>
            </w:pPr>
            <w:r w:rsidRPr="00165A4C">
              <w:rPr>
                <w:sz w:val="26"/>
                <w:szCs w:val="26"/>
              </w:rPr>
              <w:lastRenderedPageBreak/>
              <w:t>Khoa Xét nghiệm</w:t>
            </w:r>
          </w:p>
        </w:tc>
        <w:tc>
          <w:tcPr>
            <w:tcW w:w="7370" w:type="dxa"/>
            <w:shd w:val="clear" w:color="auto" w:fill="auto"/>
            <w:vAlign w:val="bottom"/>
          </w:tcPr>
          <w:p w14:paraId="68A37456" w14:textId="77777777" w:rsidR="00A00D05" w:rsidRPr="00165A4C" w:rsidRDefault="00A00D05" w:rsidP="001B148D">
            <w:pPr>
              <w:ind w:left="-2"/>
              <w:jc w:val="left"/>
              <w:rPr>
                <w:sz w:val="26"/>
                <w:szCs w:val="26"/>
              </w:rPr>
            </w:pPr>
            <w:r w:rsidRPr="00165A4C">
              <w:rPr>
                <w:sz w:val="26"/>
                <w:szCs w:val="26"/>
              </w:rPr>
              <w:t>- Hỗ trợ công tác tiếp nhận xét nghiệm, công tác xét nghiệm bên trong Lab và công tác hành chánh đảm bảo phục vụ người bệnh.</w:t>
            </w:r>
          </w:p>
          <w:p w14:paraId="5FC99177" w14:textId="77777777" w:rsidR="00A00D05" w:rsidRPr="00165A4C" w:rsidRDefault="00A00D05" w:rsidP="001B148D">
            <w:pPr>
              <w:ind w:left="-2"/>
              <w:jc w:val="left"/>
              <w:rPr>
                <w:sz w:val="26"/>
                <w:szCs w:val="26"/>
              </w:rPr>
            </w:pPr>
            <w:r w:rsidRPr="00165A4C">
              <w:rPr>
                <w:sz w:val="26"/>
                <w:szCs w:val="26"/>
              </w:rPr>
              <w:lastRenderedPageBreak/>
              <w:t>- Phân luồng NB xét nghiệm,</w:t>
            </w:r>
            <w:r w:rsidRPr="00165A4C">
              <w:rPr>
                <w:sz w:val="26"/>
                <w:szCs w:val="26"/>
              </w:rPr>
              <w:br/>
              <w:t xml:space="preserve">- Phát chai đường cho NB thực hiện xét </w:t>
            </w:r>
            <w:sdt>
              <w:sdtPr>
                <w:tag w:val="goog_rdk_58"/>
                <w:id w:val="1307665432"/>
              </w:sdtPr>
              <w:sdtEndPr/>
              <w:sdtContent>
                <w:r w:rsidRPr="00165A4C">
                  <w:rPr>
                    <w:sz w:val="26"/>
                    <w:szCs w:val="26"/>
                  </w:rPr>
                  <w:t>nghiệm</w:t>
                </w:r>
              </w:sdtContent>
            </w:sdt>
            <w:sdt>
              <w:sdtPr>
                <w:tag w:val="goog_rdk_59"/>
                <w:id w:val="866873641"/>
                <w:showingPlcHdr/>
              </w:sdtPr>
              <w:sdtEndPr/>
              <w:sdtContent>
                <w:r w:rsidR="00994A0E" w:rsidRPr="00165A4C">
                  <w:t xml:space="preserve">     </w:t>
                </w:r>
              </w:sdtContent>
            </w:sdt>
            <w:r w:rsidRPr="00165A4C">
              <w:rPr>
                <w:sz w:val="26"/>
                <w:szCs w:val="26"/>
              </w:rPr>
              <w:t xml:space="preserve"> 75g đường,</w:t>
            </w:r>
            <w:r w:rsidRPr="00165A4C">
              <w:rPr>
                <w:sz w:val="26"/>
                <w:szCs w:val="26"/>
              </w:rPr>
              <w:br/>
              <w:t>- Chuyển các mẫu bệnh phẩm ngoại trú đến các bộ phận thực hiện.</w:t>
            </w:r>
            <w:r w:rsidRPr="00165A4C">
              <w:rPr>
                <w:sz w:val="26"/>
                <w:szCs w:val="26"/>
              </w:rPr>
              <w:br/>
              <w:t>-  Thu gom, chuyển mẫu bệnh phẩm hấp autoclave hàng ngày,</w:t>
            </w:r>
            <w:r w:rsidRPr="00165A4C">
              <w:rPr>
                <w:sz w:val="26"/>
                <w:szCs w:val="26"/>
              </w:rPr>
              <w:br/>
              <w:t>- Thu gom bệnh phẩm sau khi hấp autoclave.</w:t>
            </w:r>
            <w:r w:rsidRPr="00165A4C">
              <w:rPr>
                <w:sz w:val="26"/>
                <w:szCs w:val="26"/>
              </w:rPr>
              <w:br/>
              <w:t>- Chà rửa các nồi chứa bệnh phẩm hấp autoclave.</w:t>
            </w:r>
            <w:r w:rsidRPr="00165A4C">
              <w:rPr>
                <w:sz w:val="26"/>
                <w:szCs w:val="26"/>
              </w:rPr>
              <w:br/>
              <w:t>- Gửi trả KQXN và giao bệnh phẩm cho khoa GPB cuối ngày</w:t>
            </w:r>
            <w:r w:rsidRPr="00165A4C">
              <w:rPr>
                <w:sz w:val="26"/>
                <w:szCs w:val="26"/>
              </w:rPr>
              <w:br/>
              <w:t>- Thu gom đồ vải dơ, vận chuyển và bàn giao cho khoa KSNK</w:t>
            </w:r>
            <w:r w:rsidRPr="00165A4C">
              <w:rPr>
                <w:sz w:val="26"/>
                <w:szCs w:val="26"/>
              </w:rPr>
              <w:br/>
              <w:t>- Trình ký các loại công văn giấy tờ tại các phòng chức năng.</w:t>
            </w:r>
            <w:r w:rsidRPr="00165A4C">
              <w:rPr>
                <w:sz w:val="26"/>
                <w:szCs w:val="26"/>
              </w:rPr>
              <w:br/>
              <w:t>- Nhận công văn từ các phòng chức năng,</w:t>
            </w:r>
            <w:r w:rsidRPr="00165A4C">
              <w:rPr>
                <w:sz w:val="26"/>
                <w:szCs w:val="26"/>
              </w:rPr>
              <w:br/>
              <w:t>- Photo các loại giấy tờ sử dụng tại khoa,</w:t>
            </w:r>
            <w:r w:rsidRPr="00165A4C">
              <w:rPr>
                <w:sz w:val="26"/>
                <w:szCs w:val="26"/>
              </w:rPr>
              <w:br/>
              <w:t>- Lãnh Hóa chất thuốc thử và vật tư tiêu hao hàng tuần từ khoa Dược,</w:t>
            </w:r>
            <w:r w:rsidRPr="00165A4C">
              <w:rPr>
                <w:sz w:val="26"/>
                <w:szCs w:val="26"/>
              </w:rPr>
              <w:br/>
              <w:t>- Vệ sinh các dụng cụ khử nhiễm tại bộ phận.</w:t>
            </w:r>
            <w:r w:rsidRPr="00165A4C">
              <w:rPr>
                <w:sz w:val="26"/>
                <w:szCs w:val="26"/>
              </w:rPr>
              <w:br/>
              <w:t>- Vận chuyển y dụng cụ, máy móc hư đến tổ sửa chữa</w:t>
            </w:r>
            <w:r w:rsidRPr="00165A4C">
              <w:rPr>
                <w:sz w:val="26"/>
                <w:szCs w:val="26"/>
              </w:rPr>
              <w:br/>
              <w:t>- Thay drap giường định kỳ mỗi tuần cho nhân viên,</w:t>
            </w:r>
            <w:r w:rsidRPr="00165A4C">
              <w:rPr>
                <w:sz w:val="26"/>
                <w:szCs w:val="26"/>
              </w:rPr>
              <w:br/>
              <w:t>- Chà rửa dép trong phòng Lab hàng tuần,</w:t>
            </w:r>
          </w:p>
          <w:p w14:paraId="7FC2E545" w14:textId="52DE723F" w:rsidR="00D04C33" w:rsidRPr="00165A4C" w:rsidRDefault="00D04C33" w:rsidP="001B148D">
            <w:pPr>
              <w:ind w:left="-2"/>
              <w:jc w:val="left"/>
              <w:rPr>
                <w:sz w:val="26"/>
                <w:szCs w:val="26"/>
              </w:rPr>
            </w:pPr>
            <w:r w:rsidRPr="00165A4C">
              <w:rPr>
                <w:sz w:val="26"/>
                <w:szCs w:val="26"/>
              </w:rPr>
              <w:t>- Và các công việc khác phát sinh do Điều dưỡng trưởng khoa và BCN khoa yêu cầu.</w:t>
            </w:r>
          </w:p>
        </w:tc>
        <w:tc>
          <w:tcPr>
            <w:tcW w:w="1560" w:type="dxa"/>
            <w:shd w:val="clear" w:color="auto" w:fill="auto"/>
          </w:tcPr>
          <w:p w14:paraId="72E287BE" w14:textId="77777777" w:rsidR="00A00D05" w:rsidRPr="00165A4C" w:rsidRDefault="00A00D05" w:rsidP="00A00D05">
            <w:pPr>
              <w:ind w:left="1" w:hanging="3"/>
              <w:jc w:val="center"/>
              <w:rPr>
                <w:sz w:val="26"/>
                <w:szCs w:val="26"/>
              </w:rPr>
            </w:pPr>
          </w:p>
        </w:tc>
      </w:tr>
      <w:tr w:rsidR="00165A4C" w:rsidRPr="00165A4C" w14:paraId="78085DC2" w14:textId="77777777" w:rsidTr="004D5C44">
        <w:trPr>
          <w:trHeight w:val="881"/>
        </w:trPr>
        <w:tc>
          <w:tcPr>
            <w:tcW w:w="1844" w:type="dxa"/>
            <w:shd w:val="clear" w:color="auto" w:fill="auto"/>
          </w:tcPr>
          <w:p w14:paraId="486FAC23" w14:textId="65B64885" w:rsidR="001B148D" w:rsidRPr="00165A4C" w:rsidRDefault="001B148D" w:rsidP="001B148D">
            <w:pPr>
              <w:ind w:left="1" w:hanging="3"/>
              <w:jc w:val="center"/>
              <w:rPr>
                <w:sz w:val="26"/>
                <w:szCs w:val="26"/>
              </w:rPr>
            </w:pPr>
            <w:r w:rsidRPr="00165A4C">
              <w:rPr>
                <w:sz w:val="26"/>
                <w:szCs w:val="26"/>
              </w:rPr>
              <w:lastRenderedPageBreak/>
              <w:t>Khoa CĐHA</w:t>
            </w:r>
          </w:p>
        </w:tc>
        <w:tc>
          <w:tcPr>
            <w:tcW w:w="7370" w:type="dxa"/>
            <w:shd w:val="clear" w:color="auto" w:fill="auto"/>
            <w:vAlign w:val="bottom"/>
          </w:tcPr>
          <w:p w14:paraId="70029545" w14:textId="77777777" w:rsidR="001B148D" w:rsidRPr="00165A4C" w:rsidRDefault="001B148D" w:rsidP="001B148D">
            <w:pPr>
              <w:ind w:left="-2"/>
              <w:jc w:val="left"/>
              <w:rPr>
                <w:sz w:val="26"/>
                <w:szCs w:val="26"/>
              </w:rPr>
            </w:pPr>
            <w:r w:rsidRPr="00165A4C">
              <w:rPr>
                <w:sz w:val="26"/>
                <w:szCs w:val="26"/>
              </w:rPr>
              <w:t xml:space="preserve">- Hướng dẫn bệnh nhân siêu âm: chuẩn bị bệnh nhân (thay váy, uống nước/nhịn tiểu), hướng dẫn, hỗ trợ bn lên giường và nằm đúng tư thế siêu âm </w:t>
            </w:r>
            <w:r w:rsidRPr="00165A4C">
              <w:rPr>
                <w:sz w:val="26"/>
                <w:szCs w:val="26"/>
              </w:rPr>
              <w:br/>
              <w:t>- Giao nhận giấy tờ hành chính: trình ký và nhận giấy tờ trình, kế hoạch, báo cáo, thông báo ....</w:t>
            </w:r>
            <w:r w:rsidRPr="00165A4C">
              <w:rPr>
                <w:sz w:val="26"/>
                <w:szCs w:val="26"/>
              </w:rPr>
              <w:br/>
              <w:t>- Nộp và nhận sổ sách, giấy tờ ở các khoa/phòng theo sự phân công của điều dưỡng trưởng khoa.</w:t>
            </w:r>
            <w:r w:rsidRPr="00165A4C">
              <w:rPr>
                <w:sz w:val="26"/>
                <w:szCs w:val="26"/>
              </w:rPr>
              <w:br/>
              <w:t xml:space="preserve">- Phụ lãnh kho hành chính, kho Dược, vận chuyển vật tư từ các kho về kho của khoa </w:t>
            </w:r>
            <w:r w:rsidRPr="00165A4C">
              <w:rPr>
                <w:sz w:val="26"/>
                <w:szCs w:val="26"/>
              </w:rPr>
              <w:br/>
              <w:t>- Phụ phát vật tư cho các phòng siêu âm</w:t>
            </w:r>
            <w:r w:rsidRPr="00165A4C">
              <w:rPr>
                <w:sz w:val="26"/>
                <w:szCs w:val="26"/>
              </w:rPr>
              <w:br/>
              <w:t xml:space="preserve">- Thu gom, rửa dụng cụ dơ hàng ngày, giao nhận dụng cụ với K.KSNK </w:t>
            </w:r>
            <w:r w:rsidRPr="00165A4C">
              <w:rPr>
                <w:sz w:val="26"/>
                <w:szCs w:val="26"/>
              </w:rPr>
              <w:br/>
              <w:t xml:space="preserve">- Giao nhận đồ vải 2 lần/ngày, xử lý đồ vải dơ </w:t>
            </w:r>
            <w:r w:rsidRPr="00165A4C">
              <w:rPr>
                <w:sz w:val="26"/>
                <w:szCs w:val="26"/>
              </w:rPr>
              <w:br/>
              <w:t>- Thay drap sạch cho bs, nv (chiều thứ 4), giặt bao đo huyết áp chiều thứ 6 mỗi đầu tháng, đổi hoá chất 01 tuần/lần, chiều thứ 5 huỷ mực in, lau tủ lạnh chiều thứ 5 mỗi đầu tháng</w:t>
            </w:r>
            <w:r w:rsidRPr="00165A4C">
              <w:rPr>
                <w:sz w:val="26"/>
                <w:szCs w:val="26"/>
              </w:rPr>
              <w:br/>
              <w:t>- Thay màn che, màn cửa số các phòng.</w:t>
            </w:r>
          </w:p>
          <w:p w14:paraId="7F2B85F0" w14:textId="11F8479E" w:rsidR="001B148D" w:rsidRPr="00165A4C" w:rsidRDefault="001B148D" w:rsidP="001B148D">
            <w:pPr>
              <w:ind w:left="-2"/>
              <w:jc w:val="left"/>
              <w:rPr>
                <w:sz w:val="26"/>
                <w:szCs w:val="26"/>
              </w:rPr>
            </w:pPr>
            <w:r w:rsidRPr="00165A4C">
              <w:rPr>
                <w:sz w:val="26"/>
                <w:szCs w:val="26"/>
              </w:rPr>
              <w:t>- Và các công việc khác phát sinh do Điều dưỡng trưởng khoa và BCN khoa yêu cầu.</w:t>
            </w:r>
          </w:p>
        </w:tc>
        <w:tc>
          <w:tcPr>
            <w:tcW w:w="1560" w:type="dxa"/>
            <w:shd w:val="clear" w:color="auto" w:fill="auto"/>
          </w:tcPr>
          <w:p w14:paraId="43BE567A" w14:textId="77777777" w:rsidR="001B148D" w:rsidRPr="00165A4C" w:rsidRDefault="001B148D" w:rsidP="001B148D">
            <w:pPr>
              <w:ind w:left="1" w:hanging="3"/>
              <w:jc w:val="center"/>
              <w:rPr>
                <w:sz w:val="26"/>
                <w:szCs w:val="26"/>
              </w:rPr>
            </w:pPr>
          </w:p>
        </w:tc>
      </w:tr>
      <w:tr w:rsidR="00165A4C" w:rsidRPr="00165A4C" w14:paraId="147F12A9" w14:textId="77777777" w:rsidTr="004D5C44">
        <w:trPr>
          <w:trHeight w:val="881"/>
        </w:trPr>
        <w:tc>
          <w:tcPr>
            <w:tcW w:w="1844" w:type="dxa"/>
            <w:shd w:val="clear" w:color="auto" w:fill="auto"/>
          </w:tcPr>
          <w:p w14:paraId="16D97E34" w14:textId="21543CB7" w:rsidR="001B148D" w:rsidRPr="00165A4C" w:rsidRDefault="001B148D" w:rsidP="001B148D">
            <w:pPr>
              <w:ind w:left="1" w:hanging="3"/>
              <w:jc w:val="center"/>
              <w:rPr>
                <w:sz w:val="26"/>
                <w:szCs w:val="26"/>
              </w:rPr>
            </w:pPr>
            <w:r w:rsidRPr="00165A4C">
              <w:rPr>
                <w:sz w:val="26"/>
                <w:szCs w:val="26"/>
              </w:rPr>
              <w:t>Khoa Khám Bệnh A</w:t>
            </w:r>
          </w:p>
        </w:tc>
        <w:tc>
          <w:tcPr>
            <w:tcW w:w="7370" w:type="dxa"/>
            <w:shd w:val="clear" w:color="auto" w:fill="auto"/>
            <w:vAlign w:val="bottom"/>
          </w:tcPr>
          <w:p w14:paraId="50B86FAD" w14:textId="58F700F1" w:rsidR="001B148D" w:rsidRPr="00165A4C" w:rsidRDefault="001B148D" w:rsidP="001B148D">
            <w:pPr>
              <w:ind w:left="-2"/>
              <w:jc w:val="left"/>
              <w:rPr>
                <w:sz w:val="26"/>
                <w:szCs w:val="26"/>
              </w:rPr>
            </w:pPr>
            <w:r w:rsidRPr="00165A4C">
              <w:rPr>
                <w:sz w:val="26"/>
                <w:szCs w:val="26"/>
              </w:rPr>
              <w:t>- Nhận dụng cụ sạch từ khoa KSNK</w:t>
            </w:r>
          </w:p>
          <w:p w14:paraId="4EA1247A" w14:textId="78B4A402" w:rsidR="001B148D" w:rsidRPr="00165A4C" w:rsidRDefault="001B148D" w:rsidP="001B148D">
            <w:pPr>
              <w:ind w:left="-2"/>
              <w:jc w:val="left"/>
              <w:rPr>
                <w:sz w:val="26"/>
                <w:szCs w:val="26"/>
              </w:rPr>
            </w:pPr>
            <w:r w:rsidRPr="00165A4C">
              <w:rPr>
                <w:sz w:val="26"/>
                <w:szCs w:val="26"/>
              </w:rPr>
              <w:t>- Xếp dụng cụ sach vào các phòng Khám</w:t>
            </w:r>
          </w:p>
          <w:p w14:paraId="170133FD" w14:textId="68BCCA9E" w:rsidR="001B148D" w:rsidRPr="00165A4C" w:rsidRDefault="001B148D" w:rsidP="001B148D">
            <w:pPr>
              <w:ind w:left="-2"/>
              <w:jc w:val="left"/>
              <w:rPr>
                <w:sz w:val="26"/>
                <w:szCs w:val="26"/>
              </w:rPr>
            </w:pPr>
            <w:r w:rsidRPr="00165A4C">
              <w:rPr>
                <w:sz w:val="26"/>
                <w:szCs w:val="26"/>
              </w:rPr>
              <w:t>- Châm khăn lau tay vào các phòng</w:t>
            </w:r>
          </w:p>
          <w:p w14:paraId="24343852" w14:textId="39FA95B7" w:rsidR="001B148D" w:rsidRPr="00165A4C" w:rsidRDefault="001B148D" w:rsidP="001B148D">
            <w:pPr>
              <w:ind w:left="-2"/>
              <w:jc w:val="left"/>
              <w:rPr>
                <w:sz w:val="26"/>
                <w:szCs w:val="26"/>
              </w:rPr>
            </w:pPr>
            <w:r w:rsidRPr="00165A4C">
              <w:rPr>
                <w:sz w:val="26"/>
                <w:szCs w:val="26"/>
              </w:rPr>
              <w:t>- Xếp thêm ly uống nước cho bệnh nhân</w:t>
            </w:r>
          </w:p>
          <w:p w14:paraId="0261593D" w14:textId="3AD1C9EE" w:rsidR="001B148D" w:rsidRPr="00165A4C" w:rsidRDefault="001B148D" w:rsidP="001B148D">
            <w:pPr>
              <w:ind w:left="-2"/>
              <w:jc w:val="left"/>
              <w:rPr>
                <w:sz w:val="26"/>
                <w:szCs w:val="26"/>
              </w:rPr>
            </w:pPr>
            <w:r w:rsidRPr="00165A4C">
              <w:rPr>
                <w:sz w:val="26"/>
                <w:szCs w:val="26"/>
              </w:rPr>
              <w:t>- Gởi bệnh phẩm của 2 ngày thứ 7-chủ nhật hàng tuần (sáng thứ 2)</w:t>
            </w:r>
          </w:p>
          <w:p w14:paraId="6BA93C85" w14:textId="3785D3F9" w:rsidR="001B148D" w:rsidRPr="00165A4C" w:rsidRDefault="001B148D" w:rsidP="001B148D">
            <w:pPr>
              <w:ind w:left="-2"/>
              <w:jc w:val="left"/>
              <w:rPr>
                <w:sz w:val="26"/>
                <w:szCs w:val="26"/>
              </w:rPr>
            </w:pPr>
            <w:r w:rsidRPr="00165A4C">
              <w:rPr>
                <w:sz w:val="26"/>
                <w:szCs w:val="26"/>
              </w:rPr>
              <w:t>- Gởi bệnh phẩm</w:t>
            </w:r>
            <w:r w:rsidR="00D04C33" w:rsidRPr="00165A4C">
              <w:rPr>
                <w:sz w:val="26"/>
                <w:szCs w:val="26"/>
              </w:rPr>
              <w:t xml:space="preserve"> </w:t>
            </w:r>
            <w:r w:rsidRPr="00165A4C">
              <w:rPr>
                <w:sz w:val="26"/>
                <w:szCs w:val="26"/>
              </w:rPr>
              <w:t>hàng ngày lúc 7h30+ 13h</w:t>
            </w:r>
          </w:p>
          <w:p w14:paraId="56839F79" w14:textId="3E36ABE7" w:rsidR="001B148D" w:rsidRPr="00165A4C" w:rsidRDefault="001B148D" w:rsidP="001B148D">
            <w:pPr>
              <w:ind w:left="-2"/>
              <w:jc w:val="left"/>
              <w:rPr>
                <w:sz w:val="26"/>
                <w:szCs w:val="26"/>
              </w:rPr>
            </w:pPr>
            <w:r w:rsidRPr="00165A4C">
              <w:rPr>
                <w:sz w:val="26"/>
                <w:szCs w:val="26"/>
              </w:rPr>
              <w:t>- Chuyển bệnh đi mổ</w:t>
            </w:r>
          </w:p>
          <w:p w14:paraId="1289B7C2" w14:textId="53540A18" w:rsidR="001B148D" w:rsidRPr="00165A4C" w:rsidRDefault="001B148D" w:rsidP="001B148D">
            <w:pPr>
              <w:ind w:left="-2"/>
              <w:jc w:val="left"/>
              <w:rPr>
                <w:sz w:val="26"/>
                <w:szCs w:val="26"/>
              </w:rPr>
            </w:pPr>
            <w:r w:rsidRPr="00165A4C">
              <w:rPr>
                <w:sz w:val="26"/>
                <w:szCs w:val="26"/>
              </w:rPr>
              <w:t>- Khi có mẫu gấp phải gởi ngay</w:t>
            </w:r>
          </w:p>
          <w:p w14:paraId="6E311552" w14:textId="4F71031A" w:rsidR="001B148D" w:rsidRPr="00165A4C" w:rsidRDefault="001B148D" w:rsidP="001B148D">
            <w:pPr>
              <w:ind w:left="-2"/>
              <w:jc w:val="left"/>
              <w:rPr>
                <w:sz w:val="26"/>
                <w:szCs w:val="26"/>
              </w:rPr>
            </w:pPr>
            <w:r w:rsidRPr="00165A4C">
              <w:rPr>
                <w:sz w:val="26"/>
                <w:szCs w:val="26"/>
              </w:rPr>
              <w:t>- Đếm đồ vải dơ của bệnh nhân</w:t>
            </w:r>
          </w:p>
          <w:p w14:paraId="6C0BE286" w14:textId="7BAF9B33" w:rsidR="001B148D" w:rsidRPr="00165A4C" w:rsidRDefault="001B148D" w:rsidP="001B148D">
            <w:pPr>
              <w:ind w:left="-2"/>
              <w:jc w:val="left"/>
              <w:rPr>
                <w:sz w:val="26"/>
                <w:szCs w:val="26"/>
              </w:rPr>
            </w:pPr>
            <w:r w:rsidRPr="00165A4C">
              <w:rPr>
                <w:sz w:val="26"/>
                <w:szCs w:val="26"/>
              </w:rPr>
              <w:t>- Chuyển bệnh: đi mổ- đi hội chẩn ở lầu 6- đi khám tiền mê.</w:t>
            </w:r>
          </w:p>
          <w:p w14:paraId="1EFE12B6" w14:textId="6AD70D17" w:rsidR="001B148D" w:rsidRPr="00165A4C" w:rsidRDefault="001B148D" w:rsidP="001B148D">
            <w:pPr>
              <w:ind w:left="-2"/>
              <w:jc w:val="left"/>
              <w:rPr>
                <w:sz w:val="26"/>
                <w:szCs w:val="26"/>
              </w:rPr>
            </w:pPr>
            <w:r w:rsidRPr="00165A4C">
              <w:rPr>
                <w:sz w:val="26"/>
                <w:szCs w:val="26"/>
              </w:rPr>
              <w:lastRenderedPageBreak/>
              <w:t>- Đi gởi mẫu HPV ở lầu 9 khoa Di truyền</w:t>
            </w:r>
          </w:p>
          <w:p w14:paraId="1420967A" w14:textId="38F31BDF" w:rsidR="001B148D" w:rsidRPr="00165A4C" w:rsidRDefault="001B148D" w:rsidP="001B148D">
            <w:pPr>
              <w:ind w:left="-2"/>
              <w:jc w:val="left"/>
              <w:rPr>
                <w:sz w:val="26"/>
                <w:szCs w:val="26"/>
              </w:rPr>
            </w:pPr>
            <w:r w:rsidRPr="00165A4C">
              <w:rPr>
                <w:sz w:val="26"/>
                <w:szCs w:val="26"/>
              </w:rPr>
              <w:t>- Mượn hồ sơ khi có yêu cầu</w:t>
            </w:r>
          </w:p>
          <w:p w14:paraId="41398F4D" w14:textId="2D23238E" w:rsidR="001B148D" w:rsidRPr="00165A4C" w:rsidRDefault="001B148D" w:rsidP="001B148D">
            <w:pPr>
              <w:ind w:left="-2"/>
              <w:jc w:val="left"/>
              <w:rPr>
                <w:sz w:val="26"/>
                <w:szCs w:val="26"/>
              </w:rPr>
            </w:pPr>
            <w:r w:rsidRPr="00165A4C">
              <w:rPr>
                <w:sz w:val="26"/>
                <w:szCs w:val="26"/>
              </w:rPr>
              <w:t>- Thu gom dụng cụ dơ các phòng khám từ 4-5 lần/1ngay (xử lý ban đầu để chuyển cho KSNK)</w:t>
            </w:r>
          </w:p>
          <w:p w14:paraId="583B53AA" w14:textId="01DA2D2F" w:rsidR="001B148D" w:rsidRPr="00165A4C" w:rsidRDefault="001B148D" w:rsidP="001B148D">
            <w:pPr>
              <w:ind w:left="-2"/>
              <w:jc w:val="left"/>
              <w:rPr>
                <w:sz w:val="26"/>
                <w:szCs w:val="26"/>
              </w:rPr>
            </w:pPr>
            <w:r w:rsidRPr="00165A4C">
              <w:rPr>
                <w:sz w:val="26"/>
                <w:szCs w:val="26"/>
              </w:rPr>
              <w:t>- Chuyển bệnh nhân nhập viện lên các khoa trại khi có y lệnh.</w:t>
            </w:r>
          </w:p>
          <w:p w14:paraId="770580AA" w14:textId="7ABD65BF" w:rsidR="001B148D" w:rsidRPr="00165A4C" w:rsidRDefault="001B148D" w:rsidP="001B148D">
            <w:pPr>
              <w:ind w:left="-2"/>
              <w:jc w:val="left"/>
              <w:rPr>
                <w:sz w:val="26"/>
                <w:szCs w:val="26"/>
              </w:rPr>
            </w:pPr>
            <w:r w:rsidRPr="00165A4C">
              <w:rPr>
                <w:sz w:val="26"/>
                <w:szCs w:val="26"/>
              </w:rPr>
              <w:t>- Canh giờ lên lầu 6 nhận lại hồ sơ của BN đi khám.</w:t>
            </w:r>
          </w:p>
          <w:p w14:paraId="2925E6C8" w14:textId="33190E80" w:rsidR="001B148D" w:rsidRPr="00165A4C" w:rsidRDefault="001B148D" w:rsidP="001B148D">
            <w:pPr>
              <w:ind w:left="-2"/>
              <w:jc w:val="left"/>
              <w:rPr>
                <w:sz w:val="26"/>
                <w:szCs w:val="26"/>
              </w:rPr>
            </w:pPr>
            <w:r w:rsidRPr="00165A4C">
              <w:rPr>
                <w:sz w:val="26"/>
                <w:szCs w:val="26"/>
              </w:rPr>
              <w:t>- Tiếp tục Chuyển bệnh nhân nhập viện lên các khoa trại khi có y lệnh.</w:t>
            </w:r>
          </w:p>
          <w:p w14:paraId="345368E2" w14:textId="473C5DC9" w:rsidR="001B148D" w:rsidRPr="00165A4C" w:rsidRDefault="001B148D" w:rsidP="001B148D">
            <w:pPr>
              <w:ind w:left="-2"/>
              <w:jc w:val="left"/>
              <w:rPr>
                <w:sz w:val="26"/>
                <w:szCs w:val="26"/>
              </w:rPr>
            </w:pPr>
            <w:r w:rsidRPr="00165A4C">
              <w:rPr>
                <w:sz w:val="26"/>
                <w:szCs w:val="26"/>
              </w:rPr>
              <w:t>- Thu gom dụng cụ dơ các phòng khám từ 4-5 lần/1ngay (xử lý ban đầu để chuyển cho KSNK)</w:t>
            </w:r>
          </w:p>
          <w:p w14:paraId="7EEB8362" w14:textId="21C5BB0E" w:rsidR="001B148D" w:rsidRPr="00165A4C" w:rsidRDefault="001B148D" w:rsidP="001B148D">
            <w:pPr>
              <w:ind w:left="-2"/>
              <w:jc w:val="left"/>
              <w:rPr>
                <w:sz w:val="26"/>
                <w:szCs w:val="26"/>
              </w:rPr>
            </w:pPr>
            <w:r w:rsidRPr="00165A4C">
              <w:rPr>
                <w:sz w:val="26"/>
                <w:szCs w:val="26"/>
              </w:rPr>
              <w:t>- Bỏ giặt quần áo nhân viên</w:t>
            </w:r>
            <w:r w:rsidR="006C20F0" w:rsidRPr="00165A4C">
              <w:rPr>
                <w:sz w:val="26"/>
                <w:szCs w:val="26"/>
              </w:rPr>
              <w:t xml:space="preserve"> </w:t>
            </w:r>
            <w:r w:rsidRPr="00165A4C">
              <w:rPr>
                <w:sz w:val="26"/>
                <w:szCs w:val="26"/>
              </w:rPr>
              <w:t>(thứ 2-4-6)</w:t>
            </w:r>
          </w:p>
          <w:p w14:paraId="2C1C4C46" w14:textId="03E3DDE5" w:rsidR="001B148D" w:rsidRPr="00165A4C" w:rsidRDefault="001B148D" w:rsidP="001B148D">
            <w:pPr>
              <w:ind w:left="-2"/>
              <w:jc w:val="left"/>
              <w:rPr>
                <w:sz w:val="26"/>
                <w:szCs w:val="26"/>
              </w:rPr>
            </w:pPr>
            <w:r w:rsidRPr="00165A4C">
              <w:rPr>
                <w:sz w:val="26"/>
                <w:szCs w:val="26"/>
              </w:rPr>
              <w:t>- Chuyển bệnh khi có yêu cầu</w:t>
            </w:r>
          </w:p>
          <w:p w14:paraId="54A6F511" w14:textId="6C05DDE1" w:rsidR="001B148D" w:rsidRPr="00165A4C" w:rsidRDefault="001B148D" w:rsidP="001B148D">
            <w:pPr>
              <w:ind w:left="-2"/>
              <w:jc w:val="left"/>
              <w:rPr>
                <w:sz w:val="26"/>
                <w:szCs w:val="26"/>
              </w:rPr>
            </w:pPr>
            <w:r w:rsidRPr="00165A4C">
              <w:rPr>
                <w:sz w:val="26"/>
                <w:szCs w:val="26"/>
              </w:rPr>
              <w:t>- Tha</w:t>
            </w:r>
            <w:r w:rsidR="006C20F0" w:rsidRPr="00165A4C">
              <w:rPr>
                <w:sz w:val="26"/>
                <w:szCs w:val="26"/>
              </w:rPr>
              <w:t>y drap phòng bác sĩ+ phòng NV (</w:t>
            </w:r>
            <w:r w:rsidRPr="00165A4C">
              <w:rPr>
                <w:sz w:val="26"/>
                <w:szCs w:val="26"/>
              </w:rPr>
              <w:t>thứ 7 hàn</w:t>
            </w:r>
            <w:r w:rsidR="006C20F0" w:rsidRPr="00165A4C">
              <w:rPr>
                <w:sz w:val="26"/>
                <w:szCs w:val="26"/>
              </w:rPr>
              <w:t>g</w:t>
            </w:r>
            <w:r w:rsidRPr="00165A4C">
              <w:rPr>
                <w:sz w:val="26"/>
                <w:szCs w:val="26"/>
              </w:rPr>
              <w:t xml:space="preserve"> tuần)</w:t>
            </w:r>
          </w:p>
          <w:p w14:paraId="788468D0" w14:textId="1271414F" w:rsidR="001B148D" w:rsidRPr="00165A4C" w:rsidRDefault="001B148D" w:rsidP="001B148D">
            <w:pPr>
              <w:ind w:left="-2"/>
              <w:jc w:val="left"/>
              <w:rPr>
                <w:sz w:val="26"/>
                <w:szCs w:val="26"/>
              </w:rPr>
            </w:pPr>
            <w:r w:rsidRPr="00165A4C">
              <w:rPr>
                <w:sz w:val="26"/>
                <w:szCs w:val="26"/>
              </w:rPr>
              <w:t xml:space="preserve">- Gom các bệnh phẩm các phòng để gởi </w:t>
            </w:r>
          </w:p>
          <w:p w14:paraId="0AB5DDE4" w14:textId="2DD8C13B" w:rsidR="001B148D" w:rsidRPr="00165A4C" w:rsidRDefault="001B148D" w:rsidP="001B148D">
            <w:pPr>
              <w:ind w:left="-2"/>
              <w:jc w:val="left"/>
              <w:rPr>
                <w:sz w:val="26"/>
                <w:szCs w:val="26"/>
              </w:rPr>
            </w:pPr>
            <w:r w:rsidRPr="00165A4C">
              <w:rPr>
                <w:sz w:val="26"/>
                <w:szCs w:val="26"/>
              </w:rPr>
              <w:t>- Thu gom dụng cụ dơ các phòng khám 4-5 lần/1ngay (xử lý ban đầu để chuyển cho KSNK)</w:t>
            </w:r>
          </w:p>
          <w:p w14:paraId="7E0E1DB6" w14:textId="2A001DBF" w:rsidR="001B148D" w:rsidRPr="00165A4C" w:rsidRDefault="001B148D" w:rsidP="001B148D">
            <w:pPr>
              <w:ind w:left="-2"/>
              <w:jc w:val="left"/>
              <w:rPr>
                <w:sz w:val="26"/>
                <w:szCs w:val="26"/>
              </w:rPr>
            </w:pPr>
            <w:r w:rsidRPr="00165A4C">
              <w:rPr>
                <w:sz w:val="26"/>
                <w:szCs w:val="26"/>
              </w:rPr>
              <w:t>- Tiếp tục Chuyển bệnh nhân nhập viện lên các khoa trại khi có y lệnh.</w:t>
            </w:r>
          </w:p>
          <w:p w14:paraId="7E96BD8F" w14:textId="53D5BA28" w:rsidR="001B148D" w:rsidRPr="00165A4C" w:rsidRDefault="001B148D" w:rsidP="001B148D">
            <w:pPr>
              <w:ind w:left="-2"/>
              <w:jc w:val="left"/>
              <w:rPr>
                <w:sz w:val="26"/>
                <w:szCs w:val="26"/>
              </w:rPr>
            </w:pPr>
            <w:r w:rsidRPr="00165A4C">
              <w:rPr>
                <w:sz w:val="26"/>
                <w:szCs w:val="26"/>
              </w:rPr>
              <w:t>- T3 Lãnh kho dược.</w:t>
            </w:r>
          </w:p>
          <w:p w14:paraId="77F30D42" w14:textId="7B8E8C10" w:rsidR="001B148D" w:rsidRPr="00165A4C" w:rsidRDefault="001B148D" w:rsidP="001B148D">
            <w:pPr>
              <w:ind w:left="-2"/>
              <w:jc w:val="left"/>
              <w:rPr>
                <w:sz w:val="26"/>
                <w:szCs w:val="26"/>
              </w:rPr>
            </w:pPr>
            <w:r w:rsidRPr="00165A4C">
              <w:rPr>
                <w:sz w:val="26"/>
                <w:szCs w:val="26"/>
              </w:rPr>
              <w:t xml:space="preserve">- </w:t>
            </w:r>
            <w:r w:rsidR="006C20F0" w:rsidRPr="00165A4C">
              <w:rPr>
                <w:sz w:val="26"/>
                <w:szCs w:val="26"/>
              </w:rPr>
              <w:t>T5 lãnh kho HC.</w:t>
            </w:r>
          </w:p>
          <w:p w14:paraId="425095FC" w14:textId="01C3D6D5" w:rsidR="001B148D" w:rsidRPr="00165A4C" w:rsidRDefault="001B148D" w:rsidP="001B148D">
            <w:pPr>
              <w:ind w:left="-2"/>
              <w:jc w:val="left"/>
              <w:rPr>
                <w:sz w:val="26"/>
                <w:szCs w:val="26"/>
              </w:rPr>
            </w:pPr>
            <w:r w:rsidRPr="00165A4C">
              <w:rPr>
                <w:sz w:val="26"/>
                <w:szCs w:val="26"/>
              </w:rPr>
              <w:t>- T6 lãnh kho dược THINPRE+ HPV+ LIQUI.</w:t>
            </w:r>
          </w:p>
          <w:p w14:paraId="20DF8F37" w14:textId="0E3FED8F" w:rsidR="001B148D" w:rsidRPr="00165A4C" w:rsidRDefault="001B148D" w:rsidP="001B148D">
            <w:pPr>
              <w:ind w:left="-2"/>
              <w:jc w:val="left"/>
              <w:rPr>
                <w:sz w:val="26"/>
                <w:szCs w:val="26"/>
              </w:rPr>
            </w:pPr>
            <w:r w:rsidRPr="00165A4C">
              <w:rPr>
                <w:sz w:val="26"/>
                <w:szCs w:val="26"/>
              </w:rPr>
              <w:t>- Chuyển bệnh nhân nhập viện lên các khoa trại khi có y lệnh.</w:t>
            </w:r>
          </w:p>
          <w:p w14:paraId="2DDD3425" w14:textId="3AC18E39" w:rsidR="001B148D" w:rsidRPr="00165A4C" w:rsidRDefault="001B148D" w:rsidP="001B148D">
            <w:pPr>
              <w:ind w:left="-2"/>
              <w:jc w:val="left"/>
              <w:rPr>
                <w:sz w:val="26"/>
                <w:szCs w:val="26"/>
              </w:rPr>
            </w:pPr>
            <w:r w:rsidRPr="00165A4C">
              <w:rPr>
                <w:sz w:val="26"/>
                <w:szCs w:val="26"/>
              </w:rPr>
              <w:t>- Đi gởi bệnh phẩm – láy xét nghiệm –mượn hồ sơ</w:t>
            </w:r>
          </w:p>
          <w:p w14:paraId="1A26356D" w14:textId="150CC6E2" w:rsidR="001B148D" w:rsidRPr="00165A4C" w:rsidRDefault="001B148D" w:rsidP="001B148D">
            <w:pPr>
              <w:ind w:left="-2"/>
              <w:jc w:val="left"/>
              <w:rPr>
                <w:sz w:val="26"/>
                <w:szCs w:val="26"/>
              </w:rPr>
            </w:pPr>
            <w:r w:rsidRPr="00165A4C">
              <w:rPr>
                <w:sz w:val="26"/>
                <w:szCs w:val="26"/>
              </w:rPr>
              <w:t>- Đi lấy đồ sạch nhân viên (T3-T5-T7)</w:t>
            </w:r>
          </w:p>
          <w:p w14:paraId="46DC6319" w14:textId="16AEC113" w:rsidR="001B148D" w:rsidRPr="00165A4C" w:rsidRDefault="001B148D" w:rsidP="001B148D">
            <w:pPr>
              <w:ind w:left="-2"/>
              <w:jc w:val="left"/>
              <w:rPr>
                <w:sz w:val="26"/>
                <w:szCs w:val="26"/>
              </w:rPr>
            </w:pPr>
            <w:r w:rsidRPr="00165A4C">
              <w:rPr>
                <w:sz w:val="26"/>
                <w:szCs w:val="26"/>
              </w:rPr>
              <w:t>- Thu gom dụng cụ dơ các phòng khám (xử lý ban đầu để chuyển cho KSNK)</w:t>
            </w:r>
          </w:p>
          <w:p w14:paraId="0FD2A162" w14:textId="12CE2DCF" w:rsidR="001B148D" w:rsidRPr="00165A4C" w:rsidRDefault="001B148D" w:rsidP="001B148D">
            <w:pPr>
              <w:ind w:left="-2"/>
              <w:jc w:val="left"/>
              <w:rPr>
                <w:sz w:val="26"/>
                <w:szCs w:val="26"/>
              </w:rPr>
            </w:pPr>
            <w:r w:rsidRPr="00165A4C">
              <w:rPr>
                <w:sz w:val="26"/>
                <w:szCs w:val="26"/>
              </w:rPr>
              <w:t>- Thay áo bàn –áo gối phòng khám</w:t>
            </w:r>
          </w:p>
          <w:p w14:paraId="1E85E447" w14:textId="05282EE3" w:rsidR="001B148D" w:rsidRPr="00165A4C" w:rsidRDefault="001B148D" w:rsidP="001B148D">
            <w:pPr>
              <w:ind w:left="-2"/>
              <w:jc w:val="left"/>
              <w:rPr>
                <w:sz w:val="26"/>
                <w:szCs w:val="26"/>
              </w:rPr>
            </w:pPr>
            <w:r w:rsidRPr="00165A4C">
              <w:rPr>
                <w:sz w:val="26"/>
                <w:szCs w:val="26"/>
              </w:rPr>
              <w:t>- Thay drap phòng Niệu</w:t>
            </w:r>
          </w:p>
          <w:p w14:paraId="119329B3" w14:textId="719396B4" w:rsidR="001B148D" w:rsidRPr="00165A4C" w:rsidRDefault="001B148D" w:rsidP="001B148D">
            <w:pPr>
              <w:ind w:left="-2"/>
              <w:jc w:val="left"/>
              <w:rPr>
                <w:sz w:val="26"/>
                <w:szCs w:val="26"/>
              </w:rPr>
            </w:pPr>
            <w:r w:rsidRPr="00165A4C">
              <w:rPr>
                <w:sz w:val="26"/>
                <w:szCs w:val="26"/>
              </w:rPr>
              <w:t>- Thay drap –áo gối phòng nữ hộ sinh T7</w:t>
            </w:r>
          </w:p>
          <w:p w14:paraId="55B36A74" w14:textId="74605269" w:rsidR="001B148D" w:rsidRPr="00165A4C" w:rsidRDefault="001B148D" w:rsidP="001B148D">
            <w:pPr>
              <w:ind w:left="-2"/>
              <w:jc w:val="left"/>
              <w:rPr>
                <w:sz w:val="26"/>
                <w:szCs w:val="26"/>
              </w:rPr>
            </w:pPr>
            <w:r w:rsidRPr="00165A4C">
              <w:rPr>
                <w:sz w:val="26"/>
                <w:szCs w:val="26"/>
              </w:rPr>
              <w:t>- Thay tấm láng các bàn khám khi có phát sinh</w:t>
            </w:r>
          </w:p>
          <w:p w14:paraId="5F07C758" w14:textId="61ED7E0A" w:rsidR="001B148D" w:rsidRPr="00165A4C" w:rsidRDefault="001B148D" w:rsidP="001B148D">
            <w:pPr>
              <w:ind w:left="-2"/>
              <w:jc w:val="left"/>
              <w:rPr>
                <w:sz w:val="26"/>
                <w:szCs w:val="26"/>
              </w:rPr>
            </w:pPr>
            <w:r w:rsidRPr="00165A4C">
              <w:rPr>
                <w:sz w:val="26"/>
                <w:szCs w:val="26"/>
              </w:rPr>
              <w:t>- Thay Màn các phòng khám.</w:t>
            </w:r>
          </w:p>
          <w:p w14:paraId="487767B1" w14:textId="513C1AC0" w:rsidR="001B148D" w:rsidRPr="00165A4C" w:rsidRDefault="001B148D" w:rsidP="001B148D">
            <w:pPr>
              <w:ind w:left="-2"/>
              <w:jc w:val="left"/>
              <w:rPr>
                <w:sz w:val="26"/>
                <w:szCs w:val="26"/>
              </w:rPr>
            </w:pPr>
            <w:r w:rsidRPr="00165A4C">
              <w:rPr>
                <w:sz w:val="26"/>
                <w:szCs w:val="26"/>
              </w:rPr>
              <w:t>- Xả tủ lạnh CN</w:t>
            </w:r>
          </w:p>
          <w:p w14:paraId="547F8EBD" w14:textId="35B44EB7" w:rsidR="001B148D" w:rsidRPr="00165A4C" w:rsidRDefault="001B148D" w:rsidP="001B148D">
            <w:pPr>
              <w:ind w:left="-2"/>
              <w:jc w:val="left"/>
              <w:rPr>
                <w:sz w:val="26"/>
                <w:szCs w:val="26"/>
              </w:rPr>
            </w:pPr>
            <w:r w:rsidRPr="00165A4C">
              <w:rPr>
                <w:sz w:val="26"/>
                <w:szCs w:val="26"/>
              </w:rPr>
              <w:t>- Thu gom dụng cụ dơ các phòng khám (xử lý ban đầu để chuyển cho KSNK)</w:t>
            </w:r>
          </w:p>
          <w:p w14:paraId="3C93D5AE" w14:textId="6D6845E8" w:rsidR="001B148D" w:rsidRPr="00165A4C" w:rsidRDefault="001B148D" w:rsidP="001B148D">
            <w:pPr>
              <w:ind w:left="-2"/>
              <w:jc w:val="left"/>
              <w:rPr>
                <w:sz w:val="26"/>
                <w:szCs w:val="26"/>
              </w:rPr>
            </w:pPr>
            <w:r w:rsidRPr="00165A4C">
              <w:rPr>
                <w:sz w:val="26"/>
                <w:szCs w:val="26"/>
              </w:rPr>
              <w:t>- Soạn dụng cụ cho vào hộp gởi hấp</w:t>
            </w:r>
          </w:p>
          <w:p w14:paraId="0E795911" w14:textId="6DA61BB5" w:rsidR="001B148D" w:rsidRPr="00165A4C" w:rsidRDefault="001B148D" w:rsidP="001B148D">
            <w:pPr>
              <w:ind w:left="-2"/>
              <w:jc w:val="left"/>
              <w:rPr>
                <w:sz w:val="26"/>
                <w:szCs w:val="26"/>
              </w:rPr>
            </w:pPr>
            <w:r w:rsidRPr="00165A4C">
              <w:rPr>
                <w:sz w:val="26"/>
                <w:szCs w:val="26"/>
              </w:rPr>
              <w:t>- Thu gom đồ vải dơ các phòng cuối giờ</w:t>
            </w:r>
          </w:p>
          <w:p w14:paraId="605AA762" w14:textId="4A1271B0" w:rsidR="001B148D" w:rsidRPr="00165A4C" w:rsidRDefault="001B148D" w:rsidP="001B148D">
            <w:pPr>
              <w:ind w:left="-2"/>
              <w:jc w:val="left"/>
              <w:rPr>
                <w:sz w:val="26"/>
                <w:szCs w:val="26"/>
              </w:rPr>
            </w:pPr>
            <w:r w:rsidRPr="00165A4C">
              <w:rPr>
                <w:sz w:val="26"/>
                <w:szCs w:val="26"/>
              </w:rPr>
              <w:t>- Chuyển bệnh nhân khi có yêu cầu</w:t>
            </w:r>
          </w:p>
          <w:p w14:paraId="5362AF63" w14:textId="7E92B9BF" w:rsidR="001B148D" w:rsidRPr="00165A4C" w:rsidRDefault="001B148D" w:rsidP="001B148D">
            <w:pPr>
              <w:ind w:left="-2"/>
              <w:jc w:val="left"/>
              <w:rPr>
                <w:sz w:val="26"/>
                <w:szCs w:val="26"/>
              </w:rPr>
            </w:pPr>
            <w:r w:rsidRPr="00165A4C">
              <w:rPr>
                <w:sz w:val="26"/>
                <w:szCs w:val="26"/>
              </w:rPr>
              <w:t>-Thu gom đồ vải dơ, bỏ giấy cuộn nhà vệ sinh và ly uống nước, bỏ khăn lau tay các phòng khám, thay drap gối, chuẩn bị champ vải, dây thun, drap phòng đo Monitor, đếm đồ vải dơ tại khoa KSNK, qua căn tin lấy trái tắc cho BN XN đường, gửi mẫu XN qua đường ống phụ 4 hoặc đến khoa XN gửi, đưa BN đi SA 4D, chi tiết ở lầu 2, đưa BN đi soi CTC lầu 2, đưa BN chuyển trại nhập viện, đóng mộc trình ký, giao và nhận giấy tờ,</w:t>
            </w:r>
            <w:r w:rsidR="009D0225" w:rsidRPr="00165A4C">
              <w:rPr>
                <w:sz w:val="26"/>
                <w:szCs w:val="26"/>
              </w:rPr>
              <w:t xml:space="preserve"> </w:t>
            </w:r>
            <w:r w:rsidRPr="00165A4C">
              <w:rPr>
                <w:sz w:val="26"/>
                <w:szCs w:val="26"/>
              </w:rPr>
              <w:t>lấy đồ vải dơ các phòng</w:t>
            </w:r>
          </w:p>
          <w:p w14:paraId="269A03E6" w14:textId="5DECD258" w:rsidR="001B148D" w:rsidRPr="00165A4C" w:rsidRDefault="001B148D" w:rsidP="001B148D">
            <w:pPr>
              <w:ind w:left="-2"/>
              <w:jc w:val="left"/>
              <w:rPr>
                <w:sz w:val="26"/>
                <w:szCs w:val="26"/>
              </w:rPr>
            </w:pPr>
            <w:r w:rsidRPr="00165A4C">
              <w:rPr>
                <w:sz w:val="26"/>
                <w:szCs w:val="26"/>
              </w:rPr>
              <w:t>- Kiểm mẫu Thin và HPV gửi lầu 6 và lầu 9,</w:t>
            </w:r>
            <w:r w:rsidR="009D0225" w:rsidRPr="00165A4C">
              <w:rPr>
                <w:sz w:val="26"/>
                <w:szCs w:val="26"/>
              </w:rPr>
              <w:t xml:space="preserve"> </w:t>
            </w:r>
            <w:r w:rsidRPr="00165A4C">
              <w:rPr>
                <w:sz w:val="26"/>
                <w:szCs w:val="26"/>
              </w:rPr>
              <w:t>đưa BN đi SA 4D, chi tiết ở lầu 2, đưa BN đi soi CTC lầu 2, đưa BN chuyển trại nhập viện, lãnh kho dược đường, hoá chất, gom dụng cụ dơ đi rửa, kiểm dụng cụ sắp xếp vào hộp, bàn gaio cho hộ sinh gửi KSNK</w:t>
            </w:r>
          </w:p>
          <w:p w14:paraId="0683A3E1" w14:textId="5BF2DC5C" w:rsidR="001B148D" w:rsidRPr="00165A4C" w:rsidRDefault="001B148D" w:rsidP="001B148D">
            <w:pPr>
              <w:ind w:left="-2"/>
              <w:jc w:val="left"/>
              <w:rPr>
                <w:sz w:val="26"/>
                <w:szCs w:val="26"/>
              </w:rPr>
            </w:pPr>
            <w:r w:rsidRPr="00165A4C">
              <w:rPr>
                <w:sz w:val="26"/>
                <w:szCs w:val="26"/>
              </w:rPr>
              <w:lastRenderedPageBreak/>
              <w:t xml:space="preserve"> - Gửi mẫu XN qua đường ống phụ 4 hoặc đến khoa XN, gửi đưa BN đi SA 4D, chi tiết ở lầu 2</w:t>
            </w:r>
          </w:p>
          <w:p w14:paraId="45E3ECF6" w14:textId="7DD1401C" w:rsidR="001B148D" w:rsidRPr="00165A4C" w:rsidRDefault="001B148D" w:rsidP="001B148D">
            <w:pPr>
              <w:ind w:left="-2"/>
              <w:jc w:val="left"/>
              <w:rPr>
                <w:sz w:val="26"/>
                <w:szCs w:val="26"/>
              </w:rPr>
            </w:pPr>
            <w:r w:rsidRPr="00165A4C">
              <w:rPr>
                <w:sz w:val="26"/>
                <w:szCs w:val="26"/>
              </w:rPr>
              <w:t>đưa BN đi soi CTC lầu 2, đưa BN đi khám niệu sàn chậu lầu 2, đưa BN chuyển trại nhập viện, đóng mộc trình ký, giao và nhận giấy tờ, 09g rửa dụng cụ phòng nha, lấy đồ vải dơ các phòng.</w:t>
            </w:r>
          </w:p>
          <w:p w14:paraId="54066E2F" w14:textId="4FBED44E" w:rsidR="001B148D" w:rsidRPr="00165A4C" w:rsidRDefault="001B148D" w:rsidP="001B148D">
            <w:pPr>
              <w:ind w:left="-2"/>
              <w:jc w:val="left"/>
              <w:rPr>
                <w:sz w:val="26"/>
                <w:szCs w:val="26"/>
              </w:rPr>
            </w:pPr>
            <w:r w:rsidRPr="00165A4C">
              <w:rPr>
                <w:sz w:val="26"/>
                <w:szCs w:val="26"/>
              </w:rPr>
              <w:t>- Thông tầm dán màu ống XN, gửi mẫu XN</w:t>
            </w:r>
          </w:p>
          <w:p w14:paraId="0EFA523F" w14:textId="233E7BDB" w:rsidR="001B148D" w:rsidRPr="00165A4C" w:rsidRDefault="001B148D" w:rsidP="001B148D">
            <w:pPr>
              <w:ind w:left="-2"/>
              <w:jc w:val="left"/>
              <w:rPr>
                <w:sz w:val="26"/>
                <w:szCs w:val="26"/>
              </w:rPr>
            </w:pPr>
            <w:r w:rsidRPr="00165A4C">
              <w:rPr>
                <w:sz w:val="26"/>
                <w:szCs w:val="26"/>
              </w:rPr>
              <w:t>- Kiểm mẫu Thin và HPV gửi lầu 6 và lầu 9, đưa BN đi SA 4D, chi tiết ở lầu 2, đưa BN đi soi CTC lầu 2</w:t>
            </w:r>
          </w:p>
          <w:p w14:paraId="4F6ACC60" w14:textId="75ABAB9C" w:rsidR="001B148D" w:rsidRPr="00165A4C" w:rsidRDefault="001B148D" w:rsidP="001B148D">
            <w:pPr>
              <w:ind w:left="-2"/>
              <w:jc w:val="left"/>
              <w:rPr>
                <w:sz w:val="26"/>
                <w:szCs w:val="26"/>
              </w:rPr>
            </w:pPr>
            <w:r w:rsidRPr="00165A4C">
              <w:rPr>
                <w:sz w:val="26"/>
                <w:szCs w:val="26"/>
              </w:rPr>
              <w:t xml:space="preserve">đưa BN chuyển trại nhập viện, 14G-15G00: rủa dụng cụ phòng khám nha và phòng khám chuyên gia, gửi mẫu XN </w:t>
            </w:r>
          </w:p>
          <w:p w14:paraId="3FCBCA69" w14:textId="77777777" w:rsidR="001B148D" w:rsidRPr="00165A4C" w:rsidRDefault="001B148D" w:rsidP="001B148D">
            <w:pPr>
              <w:ind w:left="-2"/>
              <w:jc w:val="left"/>
              <w:rPr>
                <w:sz w:val="26"/>
                <w:szCs w:val="26"/>
              </w:rPr>
            </w:pPr>
            <w:r w:rsidRPr="00165A4C">
              <w:rPr>
                <w:sz w:val="26"/>
                <w:szCs w:val="26"/>
              </w:rPr>
              <w:t>- Dọn dẹp vệ sinh 5S cuối giờ</w:t>
            </w:r>
          </w:p>
          <w:p w14:paraId="30CB5633" w14:textId="0820FB36" w:rsidR="00EC7BF5" w:rsidRPr="00165A4C" w:rsidRDefault="00EC7BF5" w:rsidP="001B148D">
            <w:pPr>
              <w:ind w:left="-2"/>
              <w:jc w:val="left"/>
              <w:rPr>
                <w:sz w:val="26"/>
                <w:szCs w:val="26"/>
              </w:rPr>
            </w:pPr>
            <w:r w:rsidRPr="00165A4C">
              <w:rPr>
                <w:sz w:val="26"/>
                <w:szCs w:val="26"/>
              </w:rPr>
              <w:t>- Và các công việc khác phát sinh do Điều dưỡng trưởng khoa và BCN khoa yêu cầu.</w:t>
            </w:r>
          </w:p>
        </w:tc>
        <w:tc>
          <w:tcPr>
            <w:tcW w:w="1560" w:type="dxa"/>
            <w:shd w:val="clear" w:color="auto" w:fill="auto"/>
          </w:tcPr>
          <w:p w14:paraId="03B6BD0B" w14:textId="77777777" w:rsidR="001B148D" w:rsidRPr="00165A4C" w:rsidRDefault="001B148D" w:rsidP="001B148D">
            <w:pPr>
              <w:ind w:left="1" w:hanging="3"/>
              <w:jc w:val="center"/>
              <w:rPr>
                <w:sz w:val="26"/>
                <w:szCs w:val="26"/>
              </w:rPr>
            </w:pPr>
          </w:p>
        </w:tc>
      </w:tr>
      <w:tr w:rsidR="00165A4C" w:rsidRPr="00165A4C" w14:paraId="78429371" w14:textId="77777777" w:rsidTr="004D5C44">
        <w:trPr>
          <w:trHeight w:val="881"/>
        </w:trPr>
        <w:tc>
          <w:tcPr>
            <w:tcW w:w="1844" w:type="dxa"/>
            <w:shd w:val="clear" w:color="auto" w:fill="auto"/>
          </w:tcPr>
          <w:p w14:paraId="227D86D8" w14:textId="6736B099" w:rsidR="001B148D" w:rsidRPr="00165A4C" w:rsidRDefault="001B148D" w:rsidP="001B148D">
            <w:pPr>
              <w:ind w:left="1" w:hanging="3"/>
              <w:jc w:val="center"/>
              <w:rPr>
                <w:sz w:val="26"/>
                <w:szCs w:val="26"/>
              </w:rPr>
            </w:pPr>
            <w:r w:rsidRPr="00165A4C">
              <w:rPr>
                <w:sz w:val="26"/>
                <w:szCs w:val="26"/>
              </w:rPr>
              <w:lastRenderedPageBreak/>
              <w:t>Khoa Hậu sản A</w:t>
            </w:r>
          </w:p>
        </w:tc>
        <w:tc>
          <w:tcPr>
            <w:tcW w:w="7370" w:type="dxa"/>
            <w:shd w:val="clear" w:color="auto" w:fill="auto"/>
          </w:tcPr>
          <w:p w14:paraId="1212A9F4" w14:textId="77777777" w:rsidR="001B148D" w:rsidRPr="00165A4C" w:rsidRDefault="001B148D" w:rsidP="001B148D">
            <w:pPr>
              <w:ind w:left="-2"/>
              <w:rPr>
                <w:sz w:val="26"/>
                <w:szCs w:val="26"/>
              </w:rPr>
            </w:pPr>
            <w:r w:rsidRPr="00165A4C">
              <w:rPr>
                <w:sz w:val="26"/>
                <w:szCs w:val="26"/>
              </w:rPr>
              <w:t>- Thay drap giường, trải drap khi nhận bệnh mới, mặc đồ sản phụ mổ sanh khi mới lên khoa</w:t>
            </w:r>
          </w:p>
          <w:p w14:paraId="710EA1D8" w14:textId="77777777" w:rsidR="001B148D" w:rsidRPr="00165A4C" w:rsidRDefault="001B148D" w:rsidP="001B148D">
            <w:pPr>
              <w:ind w:left="-2"/>
              <w:rPr>
                <w:sz w:val="26"/>
                <w:szCs w:val="26"/>
              </w:rPr>
            </w:pPr>
            <w:r w:rsidRPr="00165A4C">
              <w:rPr>
                <w:sz w:val="26"/>
                <w:szCs w:val="26"/>
              </w:rPr>
              <w:t>- Phụ tắm bé</w:t>
            </w:r>
          </w:p>
          <w:p w14:paraId="5963E21D" w14:textId="77777777" w:rsidR="001B148D" w:rsidRPr="00165A4C" w:rsidRDefault="001B148D" w:rsidP="001B148D">
            <w:pPr>
              <w:ind w:left="-2"/>
              <w:rPr>
                <w:sz w:val="26"/>
                <w:szCs w:val="26"/>
              </w:rPr>
            </w:pPr>
            <w:r w:rsidRPr="00165A4C">
              <w:rPr>
                <w:sz w:val="26"/>
                <w:szCs w:val="26"/>
              </w:rPr>
              <w:t>- Gửi mẫu nhược giáp, 55 bệnh</w:t>
            </w:r>
          </w:p>
          <w:p w14:paraId="67E65C1B" w14:textId="77777777" w:rsidR="001B148D" w:rsidRPr="00165A4C" w:rsidRDefault="001B148D" w:rsidP="001B148D">
            <w:pPr>
              <w:ind w:left="-2"/>
              <w:rPr>
                <w:sz w:val="26"/>
                <w:szCs w:val="26"/>
              </w:rPr>
            </w:pPr>
            <w:r w:rsidRPr="00165A4C">
              <w:rPr>
                <w:sz w:val="26"/>
                <w:szCs w:val="26"/>
              </w:rPr>
              <w:t>- Mời người nhà ẵm bé đến phòng khám nhi tại khoa</w:t>
            </w:r>
          </w:p>
          <w:p w14:paraId="0B687564" w14:textId="77777777" w:rsidR="001B148D" w:rsidRPr="00165A4C" w:rsidRDefault="001B148D" w:rsidP="001B148D">
            <w:pPr>
              <w:ind w:left="-2"/>
              <w:rPr>
                <w:sz w:val="26"/>
                <w:szCs w:val="26"/>
              </w:rPr>
            </w:pPr>
            <w:r w:rsidRPr="00165A4C">
              <w:rPr>
                <w:sz w:val="26"/>
                <w:szCs w:val="26"/>
              </w:rPr>
              <w:t>- Lãnh kho hành chánh</w:t>
            </w:r>
          </w:p>
          <w:p w14:paraId="416C414A" w14:textId="77777777" w:rsidR="001B148D" w:rsidRPr="00165A4C" w:rsidRDefault="001B148D" w:rsidP="001B148D">
            <w:pPr>
              <w:ind w:left="-2"/>
              <w:rPr>
                <w:sz w:val="26"/>
                <w:szCs w:val="26"/>
              </w:rPr>
            </w:pPr>
            <w:r w:rsidRPr="00165A4C">
              <w:rPr>
                <w:sz w:val="26"/>
                <w:szCs w:val="26"/>
              </w:rPr>
              <w:t>- Đẩy sản phụ xuất viện</w:t>
            </w:r>
          </w:p>
          <w:p w14:paraId="7111840E" w14:textId="77777777" w:rsidR="001B148D" w:rsidRPr="00165A4C" w:rsidRDefault="001B148D" w:rsidP="001B148D">
            <w:pPr>
              <w:ind w:left="-2"/>
              <w:rPr>
                <w:sz w:val="26"/>
                <w:szCs w:val="26"/>
              </w:rPr>
            </w:pPr>
            <w:r w:rsidRPr="00165A4C">
              <w:rPr>
                <w:sz w:val="26"/>
                <w:szCs w:val="26"/>
              </w:rPr>
              <w:t>- Dẫn người nhà ẵm bé sang khoa nhi khám (đột xuất), cấy máu, gửi sổ sức khỏe và chứng sanh sang khoa Nhi</w:t>
            </w:r>
          </w:p>
          <w:p w14:paraId="4803F490" w14:textId="77777777" w:rsidR="001B148D" w:rsidRPr="00165A4C" w:rsidRDefault="001B148D" w:rsidP="001B148D">
            <w:pPr>
              <w:ind w:left="-2"/>
              <w:rPr>
                <w:sz w:val="26"/>
                <w:szCs w:val="26"/>
              </w:rPr>
            </w:pPr>
            <w:r w:rsidRPr="00165A4C">
              <w:rPr>
                <w:sz w:val="26"/>
                <w:szCs w:val="26"/>
              </w:rPr>
              <w:t>- Gửi bé khoa nhi, đón bé</w:t>
            </w:r>
          </w:p>
          <w:p w14:paraId="5ACA0C4E" w14:textId="77777777" w:rsidR="001B148D" w:rsidRPr="00165A4C" w:rsidRDefault="001B148D" w:rsidP="001B148D">
            <w:pPr>
              <w:ind w:left="-2"/>
              <w:rPr>
                <w:sz w:val="26"/>
                <w:szCs w:val="26"/>
              </w:rPr>
            </w:pPr>
            <w:r w:rsidRPr="00165A4C">
              <w:rPr>
                <w:sz w:val="26"/>
                <w:szCs w:val="26"/>
              </w:rPr>
              <w:t>- Rửa dụng cụ dơ</w:t>
            </w:r>
          </w:p>
          <w:p w14:paraId="1446FDEE" w14:textId="77777777" w:rsidR="001B148D" w:rsidRPr="00165A4C" w:rsidRDefault="001B148D" w:rsidP="001B148D">
            <w:pPr>
              <w:ind w:left="-2"/>
              <w:rPr>
                <w:sz w:val="26"/>
                <w:szCs w:val="26"/>
              </w:rPr>
            </w:pPr>
            <w:r w:rsidRPr="00165A4C">
              <w:rPr>
                <w:sz w:val="26"/>
                <w:szCs w:val="26"/>
              </w:rPr>
              <w:t>- Đóng mộc HS xuất viện</w:t>
            </w:r>
          </w:p>
          <w:p w14:paraId="02885507" w14:textId="77777777" w:rsidR="001B148D" w:rsidRPr="00165A4C" w:rsidRDefault="001B148D" w:rsidP="001B148D">
            <w:pPr>
              <w:ind w:left="-2"/>
              <w:rPr>
                <w:sz w:val="26"/>
                <w:szCs w:val="26"/>
              </w:rPr>
            </w:pPr>
            <w:r w:rsidRPr="00165A4C">
              <w:rPr>
                <w:sz w:val="26"/>
                <w:szCs w:val="26"/>
              </w:rPr>
              <w:t>- Phụ phát cơm</w:t>
            </w:r>
          </w:p>
          <w:p w14:paraId="43329E8C" w14:textId="77777777" w:rsidR="001B148D" w:rsidRPr="00165A4C" w:rsidRDefault="001B148D" w:rsidP="001B148D">
            <w:pPr>
              <w:ind w:left="-2"/>
              <w:rPr>
                <w:sz w:val="26"/>
                <w:szCs w:val="26"/>
              </w:rPr>
            </w:pPr>
            <w:r w:rsidRPr="00165A4C">
              <w:rPr>
                <w:sz w:val="26"/>
                <w:szCs w:val="26"/>
              </w:rPr>
              <w:t>- Dẫn bé SA tim thứ 2 và thứ 5</w:t>
            </w:r>
          </w:p>
          <w:p w14:paraId="07F932C3" w14:textId="77777777" w:rsidR="001B148D" w:rsidRPr="00165A4C" w:rsidRDefault="001B148D" w:rsidP="001B148D">
            <w:pPr>
              <w:ind w:left="-2"/>
              <w:rPr>
                <w:sz w:val="26"/>
                <w:szCs w:val="26"/>
              </w:rPr>
            </w:pPr>
            <w:r w:rsidRPr="00165A4C">
              <w:rPr>
                <w:sz w:val="26"/>
                <w:szCs w:val="26"/>
              </w:rPr>
              <w:t>- Dẫn bé chích ngừa</w:t>
            </w:r>
          </w:p>
          <w:p w14:paraId="3DB16A4E" w14:textId="77777777" w:rsidR="001B148D" w:rsidRPr="00165A4C" w:rsidRDefault="001B148D" w:rsidP="001B148D">
            <w:pPr>
              <w:ind w:left="-2"/>
              <w:rPr>
                <w:sz w:val="26"/>
                <w:szCs w:val="26"/>
              </w:rPr>
            </w:pPr>
            <w:r w:rsidRPr="00165A4C">
              <w:rPr>
                <w:sz w:val="26"/>
                <w:szCs w:val="26"/>
              </w:rPr>
              <w:t>- Thay drap giường, trải drap khi nhận bệnh mới, mặc đồ sản phụ mổ sanh khi mới lên khoa</w:t>
            </w:r>
          </w:p>
          <w:p w14:paraId="5A48002F" w14:textId="77777777" w:rsidR="001B148D" w:rsidRPr="00165A4C" w:rsidRDefault="001B148D" w:rsidP="001B148D">
            <w:pPr>
              <w:ind w:left="-2"/>
              <w:rPr>
                <w:sz w:val="26"/>
                <w:szCs w:val="26"/>
              </w:rPr>
            </w:pPr>
            <w:r w:rsidRPr="00165A4C">
              <w:rPr>
                <w:sz w:val="26"/>
                <w:szCs w:val="26"/>
              </w:rPr>
              <w:t>- Phụ tắm bé</w:t>
            </w:r>
          </w:p>
          <w:p w14:paraId="173C00B7" w14:textId="77777777" w:rsidR="001B148D" w:rsidRPr="00165A4C" w:rsidRDefault="001B148D" w:rsidP="001B148D">
            <w:pPr>
              <w:ind w:left="-2"/>
              <w:rPr>
                <w:sz w:val="26"/>
                <w:szCs w:val="26"/>
              </w:rPr>
            </w:pPr>
            <w:r w:rsidRPr="00165A4C">
              <w:rPr>
                <w:sz w:val="26"/>
                <w:szCs w:val="26"/>
              </w:rPr>
              <w:t>- Đi công việc hành chánh: đóng mộc giấy XV, gửi giấy tờ, lấy chứng sanh, đi làm lại vòng nhận diện, nộp toa thuốc, mượn HS cũ, gửi sửa vật tư</w:t>
            </w:r>
          </w:p>
          <w:p w14:paraId="73F426B2" w14:textId="77777777" w:rsidR="001B148D" w:rsidRPr="00165A4C" w:rsidRDefault="001B148D" w:rsidP="001B148D">
            <w:pPr>
              <w:ind w:left="-2"/>
              <w:rPr>
                <w:sz w:val="26"/>
                <w:szCs w:val="26"/>
              </w:rPr>
            </w:pPr>
            <w:r w:rsidRPr="00165A4C">
              <w:rPr>
                <w:sz w:val="26"/>
                <w:szCs w:val="26"/>
              </w:rPr>
              <w:t>- Đẩy sản phụ xuất viện</w:t>
            </w:r>
          </w:p>
          <w:p w14:paraId="787D8009" w14:textId="77777777" w:rsidR="001B148D" w:rsidRPr="00165A4C" w:rsidRDefault="001B148D" w:rsidP="001B148D">
            <w:pPr>
              <w:ind w:left="-2"/>
              <w:rPr>
                <w:sz w:val="26"/>
                <w:szCs w:val="26"/>
              </w:rPr>
            </w:pPr>
            <w:r w:rsidRPr="00165A4C">
              <w:rPr>
                <w:sz w:val="26"/>
                <w:szCs w:val="26"/>
              </w:rPr>
              <w:t>- Vệ sinh máy hút sữa mỗi phòng sau khi sản phụ XV</w:t>
            </w:r>
          </w:p>
          <w:p w14:paraId="01A5BF67" w14:textId="77777777" w:rsidR="001B148D" w:rsidRPr="00165A4C" w:rsidRDefault="001B148D" w:rsidP="001B148D">
            <w:pPr>
              <w:ind w:left="-2"/>
              <w:rPr>
                <w:sz w:val="26"/>
                <w:szCs w:val="26"/>
              </w:rPr>
            </w:pPr>
            <w:r w:rsidRPr="00165A4C">
              <w:rPr>
                <w:sz w:val="26"/>
                <w:szCs w:val="26"/>
              </w:rPr>
              <w:t>- Lãnh kho HCQT, kho vật tư Dược, gòn gạc</w:t>
            </w:r>
          </w:p>
          <w:p w14:paraId="4EAC75B5" w14:textId="77777777" w:rsidR="001B148D" w:rsidRPr="00165A4C" w:rsidRDefault="001B148D" w:rsidP="001B148D">
            <w:pPr>
              <w:ind w:left="-2"/>
              <w:rPr>
                <w:sz w:val="26"/>
                <w:szCs w:val="26"/>
              </w:rPr>
            </w:pPr>
            <w:r w:rsidRPr="00165A4C">
              <w:rPr>
                <w:sz w:val="26"/>
                <w:szCs w:val="26"/>
              </w:rPr>
              <w:t>- Gửi XN 3 lầu</w:t>
            </w:r>
          </w:p>
          <w:p w14:paraId="492C8FCC" w14:textId="77777777" w:rsidR="001B148D" w:rsidRPr="00165A4C" w:rsidRDefault="001B148D" w:rsidP="001B148D">
            <w:pPr>
              <w:ind w:left="-2"/>
              <w:rPr>
                <w:sz w:val="26"/>
                <w:szCs w:val="26"/>
              </w:rPr>
            </w:pPr>
            <w:r w:rsidRPr="00165A4C">
              <w:rPr>
                <w:sz w:val="26"/>
                <w:szCs w:val="26"/>
              </w:rPr>
              <w:t>- Đẩy bệnh SA 3 lầu</w:t>
            </w:r>
          </w:p>
          <w:p w14:paraId="4D9571C1" w14:textId="77777777" w:rsidR="001B148D" w:rsidRPr="00165A4C" w:rsidRDefault="001B148D" w:rsidP="001B148D">
            <w:pPr>
              <w:ind w:left="-2"/>
              <w:rPr>
                <w:sz w:val="26"/>
                <w:szCs w:val="26"/>
              </w:rPr>
            </w:pPr>
            <w:r w:rsidRPr="00165A4C">
              <w:rPr>
                <w:sz w:val="26"/>
                <w:szCs w:val="26"/>
              </w:rPr>
              <w:t>- Phụ phát cơm</w:t>
            </w:r>
          </w:p>
          <w:p w14:paraId="7939E17C" w14:textId="77777777" w:rsidR="001B148D" w:rsidRPr="00165A4C" w:rsidRDefault="001B148D" w:rsidP="001B148D">
            <w:pPr>
              <w:ind w:left="-2"/>
              <w:rPr>
                <w:sz w:val="26"/>
                <w:szCs w:val="26"/>
              </w:rPr>
            </w:pPr>
            <w:r w:rsidRPr="00165A4C">
              <w:rPr>
                <w:sz w:val="26"/>
                <w:szCs w:val="26"/>
              </w:rPr>
              <w:t>- Dẫn sản phụ đi khám tiền mê</w:t>
            </w:r>
          </w:p>
          <w:p w14:paraId="6E61913D" w14:textId="77777777" w:rsidR="001B148D" w:rsidRPr="00165A4C" w:rsidRDefault="001B148D" w:rsidP="001B148D">
            <w:pPr>
              <w:ind w:left="-2"/>
              <w:rPr>
                <w:sz w:val="26"/>
                <w:szCs w:val="26"/>
              </w:rPr>
            </w:pPr>
            <w:r w:rsidRPr="00165A4C">
              <w:rPr>
                <w:sz w:val="26"/>
                <w:szCs w:val="26"/>
              </w:rPr>
              <w:t>- Nhận trực</w:t>
            </w:r>
          </w:p>
          <w:p w14:paraId="300DC1B4" w14:textId="77777777" w:rsidR="001B148D" w:rsidRPr="00165A4C" w:rsidRDefault="001B148D" w:rsidP="001B148D">
            <w:pPr>
              <w:ind w:left="-2"/>
              <w:rPr>
                <w:sz w:val="26"/>
                <w:szCs w:val="26"/>
              </w:rPr>
            </w:pPr>
            <w:r w:rsidRPr="00165A4C">
              <w:rPr>
                <w:sz w:val="26"/>
                <w:szCs w:val="26"/>
              </w:rPr>
              <w:t xml:space="preserve">- Kiểm đồ vải, kiểm xe </w:t>
            </w:r>
          </w:p>
          <w:p w14:paraId="1ACCE9A3" w14:textId="77777777" w:rsidR="001B148D" w:rsidRPr="00165A4C" w:rsidRDefault="001B148D" w:rsidP="001B148D">
            <w:pPr>
              <w:ind w:left="-2"/>
              <w:rPr>
                <w:sz w:val="26"/>
                <w:szCs w:val="26"/>
              </w:rPr>
            </w:pPr>
            <w:r w:rsidRPr="00165A4C">
              <w:rPr>
                <w:sz w:val="26"/>
                <w:szCs w:val="26"/>
              </w:rPr>
              <w:t>- Thay drap giường, trải drap khi nhận bệnh mới, mặc đồ sản phụ mổ sanh khi mới lên khoa</w:t>
            </w:r>
          </w:p>
          <w:p w14:paraId="422BE47C" w14:textId="77777777" w:rsidR="001B148D" w:rsidRPr="00165A4C" w:rsidRDefault="001B148D" w:rsidP="001B148D">
            <w:pPr>
              <w:ind w:left="-2"/>
              <w:rPr>
                <w:sz w:val="26"/>
                <w:szCs w:val="26"/>
              </w:rPr>
            </w:pPr>
            <w:r w:rsidRPr="00165A4C">
              <w:rPr>
                <w:sz w:val="26"/>
                <w:szCs w:val="26"/>
              </w:rPr>
              <w:t>- Phụ tắm bé</w:t>
            </w:r>
          </w:p>
          <w:p w14:paraId="28E953D2" w14:textId="77777777" w:rsidR="001B148D" w:rsidRPr="00165A4C" w:rsidRDefault="001B148D" w:rsidP="001B148D">
            <w:pPr>
              <w:ind w:left="-2"/>
              <w:rPr>
                <w:sz w:val="26"/>
                <w:szCs w:val="26"/>
              </w:rPr>
            </w:pPr>
            <w:r w:rsidRPr="00165A4C">
              <w:rPr>
                <w:sz w:val="26"/>
                <w:szCs w:val="26"/>
              </w:rPr>
              <w:t>- Chuyển giường</w:t>
            </w:r>
          </w:p>
          <w:p w14:paraId="1A4172E9" w14:textId="77777777" w:rsidR="001B148D" w:rsidRPr="00165A4C" w:rsidRDefault="001B148D" w:rsidP="001B148D">
            <w:pPr>
              <w:ind w:left="-2"/>
              <w:rPr>
                <w:sz w:val="26"/>
                <w:szCs w:val="26"/>
              </w:rPr>
            </w:pPr>
            <w:r w:rsidRPr="00165A4C">
              <w:rPr>
                <w:sz w:val="26"/>
                <w:szCs w:val="26"/>
              </w:rPr>
              <w:t>- Đẩy sản phụ xuất viện (chiều đẩy xuất viện 3 lầu)</w:t>
            </w:r>
          </w:p>
          <w:p w14:paraId="5BE22365" w14:textId="77777777" w:rsidR="001B148D" w:rsidRPr="00165A4C" w:rsidRDefault="001B148D" w:rsidP="001B148D">
            <w:pPr>
              <w:ind w:left="-2"/>
              <w:rPr>
                <w:sz w:val="26"/>
                <w:szCs w:val="26"/>
              </w:rPr>
            </w:pPr>
            <w:r w:rsidRPr="00165A4C">
              <w:rPr>
                <w:sz w:val="26"/>
                <w:szCs w:val="26"/>
              </w:rPr>
              <w:lastRenderedPageBreak/>
              <w:t xml:space="preserve">- Phát váy áo cử chiều </w:t>
            </w:r>
          </w:p>
          <w:p w14:paraId="508B606A" w14:textId="77777777" w:rsidR="001B148D" w:rsidRPr="00165A4C" w:rsidRDefault="001B148D" w:rsidP="001B148D">
            <w:pPr>
              <w:ind w:left="-2"/>
              <w:rPr>
                <w:sz w:val="26"/>
                <w:szCs w:val="26"/>
              </w:rPr>
            </w:pPr>
            <w:r w:rsidRPr="00165A4C">
              <w:rPr>
                <w:sz w:val="26"/>
                <w:szCs w:val="26"/>
              </w:rPr>
              <w:t>- Trải drap giường nhận bệnh mới, mặc đồ sản phụ mổ sanh khi mới lên khoa</w:t>
            </w:r>
          </w:p>
          <w:p w14:paraId="0DFEA604" w14:textId="77777777" w:rsidR="001B148D" w:rsidRPr="00165A4C" w:rsidRDefault="001B148D" w:rsidP="001B148D">
            <w:pPr>
              <w:ind w:left="-2"/>
              <w:rPr>
                <w:sz w:val="26"/>
                <w:szCs w:val="26"/>
              </w:rPr>
            </w:pPr>
            <w:r w:rsidRPr="00165A4C">
              <w:rPr>
                <w:sz w:val="26"/>
                <w:szCs w:val="26"/>
              </w:rPr>
              <w:t>- Dẫn bé khám nhi đột xuất</w:t>
            </w:r>
          </w:p>
          <w:p w14:paraId="7D33A351" w14:textId="77777777" w:rsidR="001B148D" w:rsidRPr="00165A4C" w:rsidRDefault="001B148D" w:rsidP="001B148D">
            <w:pPr>
              <w:ind w:left="-2"/>
              <w:rPr>
                <w:sz w:val="26"/>
                <w:szCs w:val="26"/>
              </w:rPr>
            </w:pPr>
            <w:r w:rsidRPr="00165A4C">
              <w:rPr>
                <w:sz w:val="26"/>
                <w:szCs w:val="26"/>
              </w:rPr>
              <w:t>- Gửi máu XN</w:t>
            </w:r>
          </w:p>
          <w:p w14:paraId="410D5FA6" w14:textId="77777777" w:rsidR="001B148D" w:rsidRPr="00165A4C" w:rsidRDefault="001B148D" w:rsidP="001B148D">
            <w:pPr>
              <w:ind w:left="-2"/>
              <w:rPr>
                <w:sz w:val="26"/>
                <w:szCs w:val="26"/>
              </w:rPr>
            </w:pPr>
            <w:r w:rsidRPr="00165A4C">
              <w:rPr>
                <w:sz w:val="26"/>
                <w:szCs w:val="26"/>
              </w:rPr>
              <w:t>- Phụ phát cơm</w:t>
            </w:r>
          </w:p>
          <w:p w14:paraId="391B3BA5" w14:textId="77777777" w:rsidR="001B148D" w:rsidRPr="00165A4C" w:rsidRDefault="001B148D" w:rsidP="001B148D">
            <w:pPr>
              <w:ind w:left="-2"/>
              <w:rPr>
                <w:sz w:val="26"/>
                <w:szCs w:val="26"/>
              </w:rPr>
            </w:pPr>
            <w:r w:rsidRPr="00165A4C">
              <w:rPr>
                <w:sz w:val="26"/>
                <w:szCs w:val="26"/>
              </w:rPr>
              <w:t>- Mời sản phụ và bé khám xuất viện</w:t>
            </w:r>
          </w:p>
          <w:p w14:paraId="64CC08B3" w14:textId="77777777" w:rsidR="001B148D" w:rsidRPr="00165A4C" w:rsidRDefault="001B148D" w:rsidP="001B148D">
            <w:pPr>
              <w:ind w:left="-2"/>
              <w:rPr>
                <w:sz w:val="26"/>
                <w:szCs w:val="26"/>
              </w:rPr>
            </w:pPr>
            <w:r w:rsidRPr="00165A4C">
              <w:rPr>
                <w:sz w:val="26"/>
                <w:szCs w:val="26"/>
              </w:rPr>
              <w:t xml:space="preserve">- Mời sản phụ đi xông hơi VLTL </w:t>
            </w:r>
          </w:p>
          <w:p w14:paraId="02769A1E" w14:textId="77777777" w:rsidR="001B148D" w:rsidRPr="00165A4C" w:rsidRDefault="001B148D" w:rsidP="001B148D">
            <w:pPr>
              <w:ind w:left="-2"/>
              <w:rPr>
                <w:sz w:val="26"/>
                <w:szCs w:val="26"/>
              </w:rPr>
            </w:pPr>
            <w:r w:rsidRPr="00165A4C">
              <w:rPr>
                <w:sz w:val="26"/>
                <w:szCs w:val="26"/>
              </w:rPr>
              <w:t>- Phát váy áo cho sản phụ</w:t>
            </w:r>
          </w:p>
          <w:p w14:paraId="05A41709" w14:textId="77777777" w:rsidR="001B148D" w:rsidRPr="00165A4C" w:rsidRDefault="001B148D" w:rsidP="001B148D">
            <w:pPr>
              <w:ind w:left="-2"/>
              <w:rPr>
                <w:sz w:val="26"/>
                <w:szCs w:val="26"/>
              </w:rPr>
            </w:pPr>
            <w:r w:rsidRPr="00165A4C">
              <w:rPr>
                <w:sz w:val="26"/>
                <w:szCs w:val="26"/>
              </w:rPr>
              <w:t>- Gom, phân loại và đếm đồ vải dơ</w:t>
            </w:r>
          </w:p>
          <w:p w14:paraId="44AAC03F" w14:textId="03146C3F" w:rsidR="00EC7BF5" w:rsidRPr="00165A4C" w:rsidRDefault="00EC7BF5" w:rsidP="001B148D">
            <w:pPr>
              <w:ind w:left="-2"/>
              <w:rPr>
                <w:sz w:val="26"/>
                <w:szCs w:val="26"/>
              </w:rPr>
            </w:pPr>
            <w:r w:rsidRPr="00165A4C">
              <w:rPr>
                <w:sz w:val="26"/>
                <w:szCs w:val="26"/>
              </w:rPr>
              <w:t>- Và các công việc khác phát sinh do Điều dưỡng trưởng khoa và BCN khoa yêu cầu.</w:t>
            </w:r>
          </w:p>
        </w:tc>
        <w:tc>
          <w:tcPr>
            <w:tcW w:w="1560" w:type="dxa"/>
            <w:shd w:val="clear" w:color="auto" w:fill="auto"/>
          </w:tcPr>
          <w:p w14:paraId="659DF811" w14:textId="77777777" w:rsidR="001B148D" w:rsidRPr="00165A4C" w:rsidRDefault="001B148D" w:rsidP="001B148D">
            <w:pPr>
              <w:ind w:left="1" w:hanging="3"/>
              <w:jc w:val="center"/>
              <w:rPr>
                <w:sz w:val="26"/>
                <w:szCs w:val="26"/>
              </w:rPr>
            </w:pPr>
          </w:p>
        </w:tc>
      </w:tr>
      <w:tr w:rsidR="00165A4C" w:rsidRPr="00165A4C" w14:paraId="238457F9" w14:textId="77777777" w:rsidTr="004D5C44">
        <w:trPr>
          <w:trHeight w:val="881"/>
        </w:trPr>
        <w:tc>
          <w:tcPr>
            <w:tcW w:w="1844" w:type="dxa"/>
            <w:shd w:val="clear" w:color="auto" w:fill="auto"/>
          </w:tcPr>
          <w:p w14:paraId="16FD7479" w14:textId="5ADFFAC2" w:rsidR="001B148D" w:rsidRPr="00165A4C" w:rsidRDefault="001B148D" w:rsidP="001B148D">
            <w:pPr>
              <w:ind w:left="1" w:hanging="3"/>
              <w:jc w:val="center"/>
              <w:rPr>
                <w:sz w:val="26"/>
                <w:szCs w:val="26"/>
              </w:rPr>
            </w:pPr>
            <w:r w:rsidRPr="00165A4C">
              <w:rPr>
                <w:sz w:val="26"/>
                <w:szCs w:val="26"/>
              </w:rPr>
              <w:lastRenderedPageBreak/>
              <w:t>Khoa Hậu phẫu</w:t>
            </w:r>
          </w:p>
        </w:tc>
        <w:tc>
          <w:tcPr>
            <w:tcW w:w="7370" w:type="dxa"/>
            <w:shd w:val="clear" w:color="auto" w:fill="auto"/>
          </w:tcPr>
          <w:p w14:paraId="67854829" w14:textId="60AE7E04" w:rsidR="001B148D" w:rsidRPr="00165A4C" w:rsidRDefault="001B148D" w:rsidP="001B148D">
            <w:pPr>
              <w:rPr>
                <w:sz w:val="26"/>
                <w:szCs w:val="26"/>
              </w:rPr>
            </w:pPr>
            <w:r w:rsidRPr="00165A4C">
              <w:rPr>
                <w:sz w:val="26"/>
                <w:szCs w:val="26"/>
              </w:rPr>
              <w:t>- Châm xà phòng và thay dung dịch sát khuẩn tay nhanh</w:t>
            </w:r>
          </w:p>
          <w:p w14:paraId="7F2E2DA0" w14:textId="2E1C0C83" w:rsidR="001B148D" w:rsidRPr="00165A4C" w:rsidRDefault="001B148D" w:rsidP="001B148D">
            <w:pPr>
              <w:ind w:left="-2"/>
              <w:rPr>
                <w:sz w:val="26"/>
                <w:szCs w:val="26"/>
              </w:rPr>
            </w:pPr>
            <w:r w:rsidRPr="00165A4C">
              <w:rPr>
                <w:sz w:val="26"/>
                <w:szCs w:val="26"/>
              </w:rPr>
              <w:t>- Thay đồ sạch và thu gom đồ vải dơ ở các buồng bệnh</w:t>
            </w:r>
          </w:p>
          <w:p w14:paraId="29994013" w14:textId="226FA6C5" w:rsidR="001B148D" w:rsidRPr="00165A4C" w:rsidRDefault="001B148D" w:rsidP="001B148D">
            <w:pPr>
              <w:ind w:left="-2"/>
              <w:rPr>
                <w:sz w:val="26"/>
                <w:szCs w:val="26"/>
              </w:rPr>
            </w:pPr>
            <w:r w:rsidRPr="00165A4C">
              <w:rPr>
                <w:sz w:val="26"/>
                <w:szCs w:val="26"/>
              </w:rPr>
              <w:t>- Gắn giấy vệ sinh các toilet (phòng bệnh 01 người)</w:t>
            </w:r>
          </w:p>
          <w:p w14:paraId="773BD092" w14:textId="0F2C6182" w:rsidR="001B148D" w:rsidRPr="00165A4C" w:rsidRDefault="001B148D" w:rsidP="001B148D">
            <w:pPr>
              <w:ind w:left="-2"/>
              <w:rPr>
                <w:sz w:val="26"/>
                <w:szCs w:val="26"/>
              </w:rPr>
            </w:pPr>
            <w:r w:rsidRPr="00165A4C">
              <w:rPr>
                <w:sz w:val="26"/>
                <w:szCs w:val="26"/>
              </w:rPr>
              <w:t xml:space="preserve">- Thay drap các phòng VIP </w:t>
            </w:r>
          </w:p>
          <w:p w14:paraId="1A71CC10" w14:textId="715532A2" w:rsidR="001B148D" w:rsidRPr="00165A4C" w:rsidRDefault="001B148D" w:rsidP="001B148D">
            <w:pPr>
              <w:ind w:left="-2"/>
              <w:rPr>
                <w:sz w:val="26"/>
                <w:szCs w:val="26"/>
              </w:rPr>
            </w:pPr>
            <w:r w:rsidRPr="00165A4C">
              <w:rPr>
                <w:sz w:val="26"/>
                <w:szCs w:val="26"/>
              </w:rPr>
              <w:t>- P</w:t>
            </w:r>
            <w:r w:rsidR="009D0225" w:rsidRPr="00165A4C">
              <w:rPr>
                <w:sz w:val="26"/>
                <w:szCs w:val="26"/>
              </w:rPr>
              <w:t>hụ HS</w:t>
            </w:r>
            <w:r w:rsidRPr="00165A4C">
              <w:rPr>
                <w:sz w:val="26"/>
                <w:szCs w:val="26"/>
              </w:rPr>
              <w:t xml:space="preserve"> ĐD tắm bé</w:t>
            </w:r>
          </w:p>
          <w:p w14:paraId="1AAE4C98" w14:textId="73306858" w:rsidR="001B148D" w:rsidRPr="00165A4C" w:rsidRDefault="001B148D" w:rsidP="001B148D">
            <w:pPr>
              <w:ind w:left="-2"/>
              <w:rPr>
                <w:sz w:val="26"/>
                <w:szCs w:val="26"/>
              </w:rPr>
            </w:pPr>
            <w:r w:rsidRPr="00165A4C">
              <w:rPr>
                <w:sz w:val="26"/>
                <w:szCs w:val="26"/>
              </w:rPr>
              <w:t>- Đóng mộc giấy ra viện + đi văn bản (nếu có)</w:t>
            </w:r>
          </w:p>
          <w:p w14:paraId="2BBD2156" w14:textId="1A55BAC5" w:rsidR="001B148D" w:rsidRPr="00165A4C" w:rsidRDefault="001B148D" w:rsidP="001B148D">
            <w:pPr>
              <w:ind w:left="-2"/>
              <w:rPr>
                <w:sz w:val="26"/>
                <w:szCs w:val="26"/>
              </w:rPr>
            </w:pPr>
            <w:r w:rsidRPr="00165A4C">
              <w:rPr>
                <w:sz w:val="26"/>
                <w:szCs w:val="26"/>
              </w:rPr>
              <w:t>- Đưa bệnh (Sản phụ hoặc bé) đi làm các chỉ định cận lâm sàng, Siêu âm, ...</w:t>
            </w:r>
          </w:p>
          <w:p w14:paraId="11B4A9FA" w14:textId="7BF7D11B" w:rsidR="001B148D" w:rsidRPr="00165A4C" w:rsidRDefault="001B148D" w:rsidP="001B148D">
            <w:pPr>
              <w:ind w:left="-2"/>
              <w:rPr>
                <w:sz w:val="26"/>
                <w:szCs w:val="26"/>
              </w:rPr>
            </w:pPr>
            <w:r w:rsidRPr="00165A4C">
              <w:rPr>
                <w:sz w:val="26"/>
                <w:szCs w:val="26"/>
              </w:rPr>
              <w:t>- Đưa bệnh nhân đi xông hơi, ...</w:t>
            </w:r>
          </w:p>
          <w:p w14:paraId="4BA439DF" w14:textId="2E464389" w:rsidR="001B148D" w:rsidRPr="00165A4C" w:rsidRDefault="001B148D" w:rsidP="001B148D">
            <w:pPr>
              <w:ind w:left="-2"/>
              <w:rPr>
                <w:sz w:val="26"/>
                <w:szCs w:val="26"/>
              </w:rPr>
            </w:pPr>
            <w:r w:rsidRPr="00165A4C">
              <w:rPr>
                <w:sz w:val="26"/>
                <w:szCs w:val="26"/>
              </w:rPr>
              <w:t>- Đưa bệnh xuống trệt xuất viện</w:t>
            </w:r>
          </w:p>
          <w:p w14:paraId="764CEA6A" w14:textId="14960203" w:rsidR="001B148D" w:rsidRPr="00165A4C" w:rsidRDefault="001B148D" w:rsidP="001B148D">
            <w:pPr>
              <w:ind w:left="-2"/>
              <w:rPr>
                <w:sz w:val="26"/>
                <w:szCs w:val="26"/>
              </w:rPr>
            </w:pPr>
            <w:r w:rsidRPr="00165A4C">
              <w:rPr>
                <w:sz w:val="26"/>
                <w:szCs w:val="26"/>
              </w:rPr>
              <w:t>- Thu gom đồ vải dơ, chuẩn bị đồ vải sạch, dùng cồn 70 lau lại giường và</w:t>
            </w:r>
            <w:r w:rsidR="009D0225" w:rsidRPr="00165A4C">
              <w:rPr>
                <w:sz w:val="26"/>
                <w:szCs w:val="26"/>
              </w:rPr>
              <w:t xml:space="preserve"> trải drap giường nhận bệnh mới</w:t>
            </w:r>
            <w:r w:rsidRPr="00165A4C">
              <w:rPr>
                <w:sz w:val="26"/>
                <w:szCs w:val="26"/>
              </w:rPr>
              <w:t xml:space="preserve"> thay đồ cho người bệnh</w:t>
            </w:r>
          </w:p>
          <w:p w14:paraId="7FC9CC81" w14:textId="12499635" w:rsidR="001B148D" w:rsidRPr="00165A4C" w:rsidRDefault="001B148D" w:rsidP="001B148D">
            <w:pPr>
              <w:ind w:left="-2"/>
              <w:rPr>
                <w:sz w:val="26"/>
                <w:szCs w:val="26"/>
              </w:rPr>
            </w:pPr>
            <w:r w:rsidRPr="00165A4C">
              <w:rPr>
                <w:sz w:val="26"/>
                <w:szCs w:val="26"/>
              </w:rPr>
              <w:t>- Lấy kết quả cận lâm sàng, trình XN hoặc đưa bé gửi khoa Sơ sinh hoặc đón bé từ khoa Sơ sinh về với mẹ (nếu có)</w:t>
            </w:r>
          </w:p>
          <w:p w14:paraId="7BB7758F" w14:textId="1D5C9C66" w:rsidR="001B148D" w:rsidRPr="00165A4C" w:rsidRDefault="001B148D" w:rsidP="001B148D">
            <w:pPr>
              <w:ind w:left="-2"/>
              <w:rPr>
                <w:sz w:val="26"/>
                <w:szCs w:val="26"/>
              </w:rPr>
            </w:pPr>
            <w:r w:rsidRPr="00165A4C">
              <w:rPr>
                <w:sz w:val="26"/>
                <w:szCs w:val="26"/>
              </w:rPr>
              <w:t>- Từ 11 giờ đến 11g45 phát cơm cho người bệnh cùng nhân viên căn tin</w:t>
            </w:r>
          </w:p>
          <w:p w14:paraId="4825E32A" w14:textId="6EB86281" w:rsidR="001B148D" w:rsidRPr="00165A4C" w:rsidRDefault="001B148D" w:rsidP="001B148D">
            <w:pPr>
              <w:ind w:left="-2"/>
              <w:rPr>
                <w:sz w:val="26"/>
                <w:szCs w:val="26"/>
              </w:rPr>
            </w:pPr>
            <w:r w:rsidRPr="00165A4C">
              <w:rPr>
                <w:sz w:val="26"/>
                <w:szCs w:val="26"/>
              </w:rPr>
              <w:t>- Sáng thứ tư vệ sinh tủ lạnh của nhân viên</w:t>
            </w:r>
          </w:p>
          <w:p w14:paraId="7088919B" w14:textId="3E7755B6" w:rsidR="001B148D" w:rsidRPr="00165A4C" w:rsidRDefault="001B148D" w:rsidP="001B148D">
            <w:pPr>
              <w:ind w:left="-2"/>
              <w:rPr>
                <w:sz w:val="26"/>
                <w:szCs w:val="26"/>
              </w:rPr>
            </w:pPr>
            <w:r w:rsidRPr="00165A4C">
              <w:rPr>
                <w:sz w:val="26"/>
                <w:szCs w:val="26"/>
              </w:rPr>
              <w:t xml:space="preserve">- Sáng thứ 5 vệ sinh tủ đựng sữa mẹ thanhn trùng; tủ lạnh giữ thuốc                </w:t>
            </w:r>
          </w:p>
          <w:p w14:paraId="4246CEDC" w14:textId="7ADAAAD1" w:rsidR="001B148D" w:rsidRPr="00165A4C" w:rsidRDefault="001B148D" w:rsidP="001B148D">
            <w:pPr>
              <w:ind w:left="-2"/>
              <w:rPr>
                <w:sz w:val="26"/>
                <w:szCs w:val="26"/>
              </w:rPr>
            </w:pPr>
            <w:r w:rsidRPr="00165A4C">
              <w:rPr>
                <w:sz w:val="26"/>
                <w:szCs w:val="26"/>
              </w:rPr>
              <w:t>- Hỗ trợ gom mâm cơm dơ tập kết về cuối dãy (Các trường hợp BN dùng trễ qua giờ thu gom của căn tin)</w:t>
            </w:r>
          </w:p>
          <w:p w14:paraId="1AE0DA3C" w14:textId="25C66643" w:rsidR="001B148D" w:rsidRPr="00165A4C" w:rsidRDefault="001B148D" w:rsidP="001B148D">
            <w:pPr>
              <w:ind w:left="-2"/>
              <w:rPr>
                <w:sz w:val="26"/>
                <w:szCs w:val="26"/>
              </w:rPr>
            </w:pPr>
            <w:r w:rsidRPr="00165A4C">
              <w:rPr>
                <w:sz w:val="26"/>
                <w:szCs w:val="26"/>
              </w:rPr>
              <w:t xml:space="preserve">- Đi văn bản (Sửa giấy chứng sanh; gửi giấy sửa chửa thiết bị, lãnh vật tư từ kho của </w:t>
            </w:r>
            <w:r w:rsidR="00AF79B6" w:rsidRPr="00165A4C">
              <w:rPr>
                <w:sz w:val="26"/>
                <w:szCs w:val="26"/>
              </w:rPr>
              <w:t>khoa Dược hoặc kho hành chánh (</w:t>
            </w:r>
            <w:r w:rsidRPr="00165A4C">
              <w:rPr>
                <w:sz w:val="26"/>
                <w:szCs w:val="26"/>
              </w:rPr>
              <w:t>nếu có)</w:t>
            </w:r>
          </w:p>
          <w:p w14:paraId="3F20DDA7" w14:textId="3332C0F5" w:rsidR="001B148D" w:rsidRPr="00165A4C" w:rsidRDefault="001B148D" w:rsidP="001B148D">
            <w:pPr>
              <w:ind w:left="-2"/>
              <w:rPr>
                <w:sz w:val="26"/>
                <w:szCs w:val="26"/>
              </w:rPr>
            </w:pPr>
            <w:r w:rsidRPr="00165A4C">
              <w:rPr>
                <w:sz w:val="26"/>
                <w:szCs w:val="26"/>
              </w:rPr>
              <w:t>- Đưa bệnh (Sản phụ hoặc bé) đi làm các chỉ định cận lâm sàng, ...</w:t>
            </w:r>
          </w:p>
          <w:p w14:paraId="6AE42FCC" w14:textId="3E13CF16" w:rsidR="001B148D" w:rsidRPr="00165A4C" w:rsidRDefault="001B148D" w:rsidP="001B148D">
            <w:pPr>
              <w:ind w:left="-2"/>
              <w:rPr>
                <w:sz w:val="26"/>
                <w:szCs w:val="26"/>
              </w:rPr>
            </w:pPr>
            <w:r w:rsidRPr="00165A4C">
              <w:rPr>
                <w:sz w:val="26"/>
                <w:szCs w:val="26"/>
              </w:rPr>
              <w:t>- Lấy kết quả cận lâm sàng, trình XN hoặc đưa bé gửi khoa Sơ sinh hoặc đón bé từ khoa Sơ sinh về với mẹ</w:t>
            </w:r>
          </w:p>
          <w:p w14:paraId="4F0AA709" w14:textId="23CED637" w:rsidR="001B148D" w:rsidRPr="00165A4C" w:rsidRDefault="001B148D" w:rsidP="001B148D">
            <w:pPr>
              <w:ind w:left="-2"/>
              <w:rPr>
                <w:sz w:val="26"/>
                <w:szCs w:val="26"/>
              </w:rPr>
            </w:pPr>
            <w:r w:rsidRPr="00165A4C">
              <w:rPr>
                <w:sz w:val="26"/>
                <w:szCs w:val="26"/>
              </w:rPr>
              <w:t>- Đưa bệnh nhân đi xông hơi (Bệnh chưa XV, ...)</w:t>
            </w:r>
          </w:p>
          <w:p w14:paraId="66B6DCE8" w14:textId="0E618DF0" w:rsidR="001B148D" w:rsidRPr="00165A4C" w:rsidRDefault="001B148D" w:rsidP="001B148D">
            <w:pPr>
              <w:ind w:left="-2"/>
              <w:rPr>
                <w:sz w:val="26"/>
                <w:szCs w:val="26"/>
              </w:rPr>
            </w:pPr>
            <w:r w:rsidRPr="00165A4C">
              <w:rPr>
                <w:sz w:val="26"/>
                <w:szCs w:val="26"/>
              </w:rPr>
              <w:t>- Lau tủ lạnh các phòng bệnh, chà rửa dép, vệ sịnh bình đun siêu tốc, lau bên trong máy khử khuẩn (khi bệnh nhận xuất viện)</w:t>
            </w:r>
          </w:p>
          <w:p w14:paraId="1045ABEB" w14:textId="3A64440A" w:rsidR="001B148D" w:rsidRPr="00165A4C" w:rsidRDefault="001B148D" w:rsidP="001B148D">
            <w:pPr>
              <w:ind w:left="-2"/>
              <w:rPr>
                <w:sz w:val="26"/>
                <w:szCs w:val="26"/>
              </w:rPr>
            </w:pPr>
            <w:r w:rsidRPr="00165A4C">
              <w:rPr>
                <w:sz w:val="26"/>
                <w:szCs w:val="26"/>
              </w:rPr>
              <w:t>- Trả HSBA về kho lưu trữ và đóng mọc giáp lai</w:t>
            </w:r>
          </w:p>
          <w:p w14:paraId="5BE0FE9B" w14:textId="2A001D92" w:rsidR="001B148D" w:rsidRPr="00165A4C" w:rsidRDefault="001B148D" w:rsidP="001B148D">
            <w:pPr>
              <w:ind w:left="-2"/>
              <w:rPr>
                <w:sz w:val="26"/>
                <w:szCs w:val="26"/>
              </w:rPr>
            </w:pPr>
            <w:r w:rsidRPr="00165A4C">
              <w:rPr>
                <w:sz w:val="26"/>
                <w:szCs w:val="26"/>
              </w:rPr>
              <w:t>- Đưa bệnh xuống trệt xuất viện (Những ca XV chiều hoặc đột xuất)</w:t>
            </w:r>
          </w:p>
          <w:p w14:paraId="61946EE7" w14:textId="4C419027" w:rsidR="001B148D" w:rsidRPr="00165A4C" w:rsidRDefault="001B148D" w:rsidP="001B148D">
            <w:pPr>
              <w:ind w:left="-2"/>
              <w:rPr>
                <w:sz w:val="26"/>
                <w:szCs w:val="26"/>
              </w:rPr>
            </w:pPr>
            <w:r w:rsidRPr="00165A4C">
              <w:rPr>
                <w:sz w:val="26"/>
                <w:szCs w:val="26"/>
              </w:rPr>
              <w:t>- Thu gom đồ vải dơ, chuẩn bị đồ vải sạch, dùng cồn 70 lau lại giường và</w:t>
            </w:r>
            <w:r w:rsidR="009D0225" w:rsidRPr="00165A4C">
              <w:rPr>
                <w:sz w:val="26"/>
                <w:szCs w:val="26"/>
              </w:rPr>
              <w:t xml:space="preserve"> trải drap giường nhận bệnh mới</w:t>
            </w:r>
            <w:r w:rsidRPr="00165A4C">
              <w:rPr>
                <w:sz w:val="26"/>
                <w:szCs w:val="26"/>
              </w:rPr>
              <w:t xml:space="preserve"> thay đồ cho người bệnh</w:t>
            </w:r>
          </w:p>
          <w:p w14:paraId="166F71A8" w14:textId="6F4E0D47" w:rsidR="001B148D" w:rsidRPr="00165A4C" w:rsidRDefault="001B148D" w:rsidP="001B148D">
            <w:pPr>
              <w:ind w:left="-2"/>
              <w:rPr>
                <w:sz w:val="26"/>
                <w:szCs w:val="26"/>
              </w:rPr>
            </w:pPr>
            <w:r w:rsidRPr="00165A4C">
              <w:rPr>
                <w:sz w:val="26"/>
                <w:szCs w:val="26"/>
              </w:rPr>
              <w:t>- Hỗ trợ gom mâm cơm dơ tập kết về cuối dãy (Các trường hợp BN dùng trễ qua giờ thu gom của căn tin)</w:t>
            </w:r>
          </w:p>
          <w:p w14:paraId="4C67F66C" w14:textId="2AA3228E" w:rsidR="001B148D" w:rsidRPr="00165A4C" w:rsidRDefault="001B148D" w:rsidP="001B148D">
            <w:pPr>
              <w:ind w:left="-2"/>
              <w:rPr>
                <w:sz w:val="26"/>
                <w:szCs w:val="26"/>
              </w:rPr>
            </w:pPr>
            <w:r w:rsidRPr="00165A4C">
              <w:rPr>
                <w:sz w:val="26"/>
                <w:szCs w:val="26"/>
              </w:rPr>
              <w:t>- Từ 16 giờ đến 16g30 phát cơm cho người bệnh cùng nhân viên căn tin</w:t>
            </w:r>
          </w:p>
          <w:p w14:paraId="6861B744" w14:textId="4FF1F242" w:rsidR="001B148D" w:rsidRPr="00165A4C" w:rsidRDefault="001B148D" w:rsidP="001B148D">
            <w:pPr>
              <w:ind w:left="-2"/>
              <w:rPr>
                <w:sz w:val="26"/>
                <w:szCs w:val="26"/>
              </w:rPr>
            </w:pPr>
            <w:r w:rsidRPr="00165A4C">
              <w:rPr>
                <w:sz w:val="26"/>
                <w:szCs w:val="26"/>
              </w:rPr>
              <w:lastRenderedPageBreak/>
              <w:t xml:space="preserve">- Nhận trực và kiểm tài sản theo cơ số: đồ vải sạch + đồ vải dơ (Drap, mền, gối, áo gối, ...) ký nhận </w:t>
            </w:r>
          </w:p>
          <w:p w14:paraId="07C0A0BF" w14:textId="48E68304" w:rsidR="001B148D" w:rsidRPr="00165A4C" w:rsidRDefault="001B148D" w:rsidP="001B148D">
            <w:pPr>
              <w:ind w:left="-2"/>
              <w:rPr>
                <w:sz w:val="26"/>
                <w:szCs w:val="26"/>
              </w:rPr>
            </w:pPr>
            <w:r w:rsidRPr="00165A4C">
              <w:rPr>
                <w:sz w:val="26"/>
                <w:szCs w:val="26"/>
              </w:rPr>
              <w:t>- Gửi đồ vải dơ cho khoa KSNK và nhận đồ vải sạch từ khoa KSNK</w:t>
            </w:r>
          </w:p>
          <w:p w14:paraId="03E3683A" w14:textId="15875F04" w:rsidR="001B148D" w:rsidRPr="00165A4C" w:rsidRDefault="001B148D" w:rsidP="001B148D">
            <w:pPr>
              <w:ind w:left="-2"/>
              <w:rPr>
                <w:sz w:val="26"/>
                <w:szCs w:val="26"/>
              </w:rPr>
            </w:pPr>
            <w:r w:rsidRPr="00165A4C">
              <w:rPr>
                <w:sz w:val="26"/>
                <w:szCs w:val="26"/>
              </w:rPr>
              <w:t xml:space="preserve">- Giao đồ vải sạch cho mỗi lầu 4 BH và lầu 3 BH </w:t>
            </w:r>
          </w:p>
          <w:p w14:paraId="46222C52" w14:textId="28F15AB1" w:rsidR="001B148D" w:rsidRPr="00165A4C" w:rsidRDefault="001B148D" w:rsidP="001B148D">
            <w:pPr>
              <w:ind w:left="-2"/>
              <w:rPr>
                <w:sz w:val="26"/>
                <w:szCs w:val="26"/>
              </w:rPr>
            </w:pPr>
            <w:r w:rsidRPr="00165A4C">
              <w:rPr>
                <w:sz w:val="26"/>
                <w:szCs w:val="26"/>
              </w:rPr>
              <w:t xml:space="preserve">- </w:t>
            </w:r>
            <w:r w:rsidR="00603214" w:rsidRPr="00165A4C">
              <w:rPr>
                <w:sz w:val="26"/>
                <w:szCs w:val="26"/>
              </w:rPr>
              <w:t>Nhận đồ vải dơ từ lầu 3 BH</w:t>
            </w:r>
            <w:r w:rsidRPr="00165A4C">
              <w:rPr>
                <w:sz w:val="26"/>
                <w:szCs w:val="26"/>
              </w:rPr>
              <w:t xml:space="preserve"> Lầu 4 BH)</w:t>
            </w:r>
          </w:p>
          <w:p w14:paraId="280B28EC" w14:textId="55DD13A3" w:rsidR="001B148D" w:rsidRPr="00165A4C" w:rsidRDefault="001B148D" w:rsidP="001B148D">
            <w:pPr>
              <w:ind w:left="-2"/>
              <w:rPr>
                <w:sz w:val="26"/>
                <w:szCs w:val="26"/>
              </w:rPr>
            </w:pPr>
            <w:r w:rsidRPr="00165A4C">
              <w:rPr>
                <w:sz w:val="26"/>
                <w:szCs w:val="26"/>
              </w:rPr>
              <w:t>- Hỗ trợ thay đồ sạch và thu gom đồ vải dơ ở các buồng bệnh</w:t>
            </w:r>
          </w:p>
          <w:p w14:paraId="4F2DA520" w14:textId="4DF289F0" w:rsidR="001B148D" w:rsidRPr="00165A4C" w:rsidRDefault="001B148D" w:rsidP="001B148D">
            <w:pPr>
              <w:ind w:left="-2"/>
              <w:rPr>
                <w:sz w:val="26"/>
                <w:szCs w:val="26"/>
              </w:rPr>
            </w:pPr>
            <w:r w:rsidRPr="00165A4C">
              <w:rPr>
                <w:sz w:val="26"/>
                <w:szCs w:val="26"/>
              </w:rPr>
              <w:t>- Hỗ trợ đưa bệnh (Sản phụ hoặc bé) đi làm các chỉ định cận lâm sàng, ...</w:t>
            </w:r>
          </w:p>
          <w:p w14:paraId="252489BA" w14:textId="37EBD37A" w:rsidR="001B148D" w:rsidRPr="00165A4C" w:rsidRDefault="001B148D" w:rsidP="001B148D">
            <w:pPr>
              <w:ind w:left="-2"/>
              <w:rPr>
                <w:sz w:val="26"/>
                <w:szCs w:val="26"/>
              </w:rPr>
            </w:pPr>
            <w:r w:rsidRPr="00165A4C">
              <w:rPr>
                <w:sz w:val="26"/>
                <w:szCs w:val="26"/>
              </w:rPr>
              <w:t>- Hỗ trợ đưa bệnh nhân đi xông hơi, ...</w:t>
            </w:r>
          </w:p>
          <w:p w14:paraId="05C47AE4" w14:textId="053E317C" w:rsidR="001B148D" w:rsidRPr="00165A4C" w:rsidRDefault="001B148D" w:rsidP="001B148D">
            <w:pPr>
              <w:ind w:left="-2"/>
              <w:rPr>
                <w:sz w:val="26"/>
                <w:szCs w:val="26"/>
              </w:rPr>
            </w:pPr>
            <w:r w:rsidRPr="00165A4C">
              <w:rPr>
                <w:sz w:val="26"/>
                <w:szCs w:val="26"/>
              </w:rPr>
              <w:t>- Hỗ trợ đưa bệnh xuống trệt xuất viện</w:t>
            </w:r>
          </w:p>
          <w:p w14:paraId="5DAB39E5" w14:textId="27D30AF1" w:rsidR="001B148D" w:rsidRPr="00165A4C" w:rsidRDefault="001B148D" w:rsidP="001B148D">
            <w:pPr>
              <w:ind w:left="-2"/>
              <w:rPr>
                <w:sz w:val="26"/>
                <w:szCs w:val="26"/>
              </w:rPr>
            </w:pPr>
            <w:r w:rsidRPr="00165A4C">
              <w:rPr>
                <w:sz w:val="26"/>
                <w:szCs w:val="26"/>
              </w:rPr>
              <w:t>- Thu gom đồ vải dơ, chuẩn bị đồ vải sạch, dùng cồn 70 lau lại giường và</w:t>
            </w:r>
            <w:r w:rsidR="004D13AC" w:rsidRPr="00165A4C">
              <w:rPr>
                <w:sz w:val="26"/>
                <w:szCs w:val="26"/>
              </w:rPr>
              <w:t xml:space="preserve"> trải drap giường nhận bệnh mới</w:t>
            </w:r>
            <w:r w:rsidRPr="00165A4C">
              <w:rPr>
                <w:sz w:val="26"/>
                <w:szCs w:val="26"/>
              </w:rPr>
              <w:t xml:space="preserve"> thay đồ cho người bệnh</w:t>
            </w:r>
          </w:p>
          <w:p w14:paraId="774E021E" w14:textId="48DE0BEC" w:rsidR="001B148D" w:rsidRPr="00165A4C" w:rsidRDefault="001B148D" w:rsidP="001B148D">
            <w:pPr>
              <w:ind w:left="-2"/>
              <w:rPr>
                <w:sz w:val="26"/>
                <w:szCs w:val="26"/>
              </w:rPr>
            </w:pPr>
            <w:r w:rsidRPr="00165A4C">
              <w:rPr>
                <w:sz w:val="26"/>
                <w:szCs w:val="26"/>
              </w:rPr>
              <w:t>- Chuẩn bị đồ vải sạch, dùng cồn 70 lau lại giường và</w:t>
            </w:r>
            <w:r w:rsidR="004D13AC" w:rsidRPr="00165A4C">
              <w:rPr>
                <w:sz w:val="26"/>
                <w:szCs w:val="26"/>
              </w:rPr>
              <w:t xml:space="preserve"> trải drap giường nhận bệnh mới</w:t>
            </w:r>
            <w:r w:rsidRPr="00165A4C">
              <w:rPr>
                <w:sz w:val="26"/>
                <w:szCs w:val="26"/>
              </w:rPr>
              <w:t xml:space="preserve"> thay đồ cho người bệnh ở cả 03 lầu</w:t>
            </w:r>
          </w:p>
          <w:p w14:paraId="4AB1CF9C" w14:textId="464ABD88" w:rsidR="001B148D" w:rsidRPr="00165A4C" w:rsidRDefault="001B148D" w:rsidP="001B148D">
            <w:pPr>
              <w:ind w:left="-2"/>
              <w:rPr>
                <w:sz w:val="26"/>
                <w:szCs w:val="26"/>
              </w:rPr>
            </w:pPr>
            <w:r w:rsidRPr="00165A4C">
              <w:rPr>
                <w:sz w:val="26"/>
                <w:szCs w:val="26"/>
              </w:rPr>
              <w:t>- Hỗ trợ đưa bệnh (Sản phụ hoặc bé) đi</w:t>
            </w:r>
            <w:r w:rsidR="00603214" w:rsidRPr="00165A4C">
              <w:rPr>
                <w:sz w:val="26"/>
                <w:szCs w:val="26"/>
              </w:rPr>
              <w:t xml:space="preserve"> làm các chỉ định cận lâm </w:t>
            </w:r>
            <w:proofErr w:type="gramStart"/>
            <w:r w:rsidR="00603214" w:rsidRPr="00165A4C">
              <w:rPr>
                <w:sz w:val="26"/>
                <w:szCs w:val="26"/>
              </w:rPr>
              <w:t>sàng,</w:t>
            </w:r>
            <w:r w:rsidRPr="00165A4C">
              <w:rPr>
                <w:sz w:val="26"/>
                <w:szCs w:val="26"/>
              </w:rPr>
              <w:t>...</w:t>
            </w:r>
            <w:proofErr w:type="gramEnd"/>
          </w:p>
          <w:p w14:paraId="2276693E" w14:textId="1E1832C8" w:rsidR="001B148D" w:rsidRPr="00165A4C" w:rsidRDefault="001B148D" w:rsidP="001B148D">
            <w:pPr>
              <w:ind w:left="-2"/>
              <w:rPr>
                <w:sz w:val="26"/>
                <w:szCs w:val="26"/>
              </w:rPr>
            </w:pPr>
            <w:r w:rsidRPr="00165A4C">
              <w:rPr>
                <w:sz w:val="26"/>
                <w:szCs w:val="26"/>
              </w:rPr>
              <w:t xml:space="preserve">- Đêm đồ vải dơ cả 03 lầu giao khoa KSNK và nhận đồ vải sạch </w:t>
            </w:r>
          </w:p>
          <w:p w14:paraId="33B033A2" w14:textId="1B03A807" w:rsidR="001B148D" w:rsidRPr="00165A4C" w:rsidRDefault="001B148D" w:rsidP="001B148D">
            <w:pPr>
              <w:ind w:left="-2"/>
              <w:rPr>
                <w:sz w:val="26"/>
                <w:szCs w:val="26"/>
              </w:rPr>
            </w:pPr>
            <w:r w:rsidRPr="00165A4C">
              <w:rPr>
                <w:sz w:val="26"/>
                <w:szCs w:val="26"/>
              </w:rPr>
              <w:t>- Kiêm tra và tổng kết tài sản phait đủu cơ số, ghi vồ sổ để chuẩn bị bàn giao trực</w:t>
            </w:r>
          </w:p>
          <w:p w14:paraId="3306DB9A" w14:textId="7651C791" w:rsidR="001B148D" w:rsidRPr="00165A4C" w:rsidRDefault="001B148D" w:rsidP="001B148D">
            <w:pPr>
              <w:ind w:left="-2"/>
              <w:rPr>
                <w:sz w:val="26"/>
                <w:szCs w:val="26"/>
              </w:rPr>
            </w:pPr>
            <w:r w:rsidRPr="00165A4C">
              <w:rPr>
                <w:sz w:val="26"/>
                <w:szCs w:val="26"/>
              </w:rPr>
              <w:t xml:space="preserve">-Từ 16g30 đến 17g00: Nhận trực và kiểm tài sản theo cơ số: đồ vải sạch + đồ vải dơ (Drap, mền, gối, áo gối, ...) ký nhận </w:t>
            </w:r>
          </w:p>
          <w:p w14:paraId="50B0A59D" w14:textId="48DF7701" w:rsidR="001B148D" w:rsidRPr="00165A4C" w:rsidRDefault="00EC7BF5" w:rsidP="001B148D">
            <w:pPr>
              <w:ind w:left="-2"/>
              <w:rPr>
                <w:sz w:val="26"/>
                <w:szCs w:val="26"/>
              </w:rPr>
            </w:pPr>
            <w:r w:rsidRPr="00165A4C">
              <w:rPr>
                <w:sz w:val="26"/>
                <w:szCs w:val="26"/>
              </w:rPr>
              <w:t xml:space="preserve">- </w:t>
            </w:r>
            <w:r w:rsidR="001B148D" w:rsidRPr="00165A4C">
              <w:rPr>
                <w:sz w:val="26"/>
                <w:szCs w:val="26"/>
              </w:rPr>
              <w:t>Đưa bệnh (Sản phụ hoặc bé) đi</w:t>
            </w:r>
            <w:r w:rsidR="00603214" w:rsidRPr="00165A4C">
              <w:rPr>
                <w:sz w:val="26"/>
                <w:szCs w:val="26"/>
              </w:rPr>
              <w:t xml:space="preserve"> làm các chỉ định cận lâm </w:t>
            </w:r>
            <w:proofErr w:type="gramStart"/>
            <w:r w:rsidR="00603214" w:rsidRPr="00165A4C">
              <w:rPr>
                <w:sz w:val="26"/>
                <w:szCs w:val="26"/>
              </w:rPr>
              <w:t>sàng,</w:t>
            </w:r>
            <w:r w:rsidR="001B148D" w:rsidRPr="00165A4C">
              <w:rPr>
                <w:sz w:val="26"/>
                <w:szCs w:val="26"/>
              </w:rPr>
              <w:t>..</w:t>
            </w:r>
            <w:proofErr w:type="gramEnd"/>
            <w:r w:rsidR="001B148D" w:rsidRPr="00165A4C">
              <w:rPr>
                <w:sz w:val="26"/>
                <w:szCs w:val="26"/>
              </w:rPr>
              <w:t>(Nếu có)</w:t>
            </w:r>
          </w:p>
          <w:p w14:paraId="23CE613D" w14:textId="52E69628" w:rsidR="001B148D" w:rsidRPr="00165A4C" w:rsidRDefault="00EC7BF5" w:rsidP="001B148D">
            <w:pPr>
              <w:ind w:left="-2"/>
              <w:rPr>
                <w:sz w:val="26"/>
                <w:szCs w:val="26"/>
              </w:rPr>
            </w:pPr>
            <w:r w:rsidRPr="00165A4C">
              <w:rPr>
                <w:sz w:val="26"/>
                <w:szCs w:val="26"/>
              </w:rPr>
              <w:t xml:space="preserve">- </w:t>
            </w:r>
            <w:r w:rsidR="001B148D" w:rsidRPr="00165A4C">
              <w:rPr>
                <w:sz w:val="26"/>
                <w:szCs w:val="26"/>
              </w:rPr>
              <w:t>Lấy kết quả cận lâm sàng, trình XN hoặc đưa bé gửi khoa Sơ sinh hoặc đón bé từ khoa Sơ sinh về với mẹ (nếu có)</w:t>
            </w:r>
          </w:p>
          <w:p w14:paraId="3F751589" w14:textId="7F93BC8F" w:rsidR="001B148D" w:rsidRPr="00165A4C" w:rsidRDefault="00EC7BF5" w:rsidP="001B148D">
            <w:pPr>
              <w:ind w:left="-2"/>
              <w:rPr>
                <w:sz w:val="26"/>
                <w:szCs w:val="26"/>
              </w:rPr>
            </w:pPr>
            <w:r w:rsidRPr="00165A4C">
              <w:rPr>
                <w:sz w:val="26"/>
                <w:szCs w:val="26"/>
              </w:rPr>
              <w:t xml:space="preserve">- </w:t>
            </w:r>
            <w:r w:rsidR="001B148D" w:rsidRPr="00165A4C">
              <w:rPr>
                <w:sz w:val="26"/>
                <w:szCs w:val="26"/>
              </w:rPr>
              <w:t>Thu gom đồ vải dơ, chuẩn bị đồ vải sạch, dùng cồn 70 lau lại giường và</w:t>
            </w:r>
            <w:r w:rsidR="004D13AC" w:rsidRPr="00165A4C">
              <w:rPr>
                <w:sz w:val="26"/>
                <w:szCs w:val="26"/>
              </w:rPr>
              <w:t xml:space="preserve"> trải drap giường nhận bệnh mới</w:t>
            </w:r>
            <w:r w:rsidR="001B148D" w:rsidRPr="00165A4C">
              <w:rPr>
                <w:sz w:val="26"/>
                <w:szCs w:val="26"/>
              </w:rPr>
              <w:t xml:space="preserve"> thay đồ cho người bệnh cho 03 lầu</w:t>
            </w:r>
          </w:p>
          <w:p w14:paraId="7C6ECD0E" w14:textId="77777777" w:rsidR="001B148D" w:rsidRPr="00165A4C" w:rsidRDefault="00EC7BF5" w:rsidP="00EC7BF5">
            <w:pPr>
              <w:ind w:left="-2"/>
              <w:rPr>
                <w:sz w:val="26"/>
                <w:szCs w:val="26"/>
              </w:rPr>
            </w:pPr>
            <w:r w:rsidRPr="00165A4C">
              <w:rPr>
                <w:sz w:val="26"/>
                <w:szCs w:val="26"/>
              </w:rPr>
              <w:t>- S</w:t>
            </w:r>
            <w:r w:rsidR="001B148D" w:rsidRPr="00165A4C">
              <w:rPr>
                <w:sz w:val="26"/>
                <w:szCs w:val="26"/>
              </w:rPr>
              <w:t>ắp xếp lại đồ vải sạch, chuẩn b</w:t>
            </w:r>
            <w:r w:rsidRPr="00165A4C">
              <w:rPr>
                <w:sz w:val="26"/>
                <w:szCs w:val="26"/>
              </w:rPr>
              <w:t>ị đồ vải sạch và kiểm lại đồ dơ.</w:t>
            </w:r>
          </w:p>
          <w:p w14:paraId="146A09EC" w14:textId="4189544D" w:rsidR="00EC7BF5" w:rsidRPr="00165A4C" w:rsidRDefault="00EC7BF5" w:rsidP="00EC7BF5">
            <w:pPr>
              <w:ind w:left="-2"/>
              <w:rPr>
                <w:sz w:val="26"/>
                <w:szCs w:val="26"/>
              </w:rPr>
            </w:pPr>
            <w:r w:rsidRPr="00165A4C">
              <w:rPr>
                <w:sz w:val="26"/>
                <w:szCs w:val="26"/>
              </w:rPr>
              <w:t>- Và các công việc khác phát sinh do Điều dưỡng trưởng khoa và BCN khoa yêu cầu.</w:t>
            </w:r>
          </w:p>
        </w:tc>
        <w:tc>
          <w:tcPr>
            <w:tcW w:w="1560" w:type="dxa"/>
            <w:shd w:val="clear" w:color="auto" w:fill="auto"/>
          </w:tcPr>
          <w:p w14:paraId="430B4C8B" w14:textId="77777777" w:rsidR="001B148D" w:rsidRPr="00165A4C" w:rsidRDefault="001B148D" w:rsidP="001B148D">
            <w:pPr>
              <w:ind w:left="1" w:hanging="3"/>
              <w:jc w:val="center"/>
              <w:rPr>
                <w:sz w:val="26"/>
                <w:szCs w:val="26"/>
              </w:rPr>
            </w:pPr>
          </w:p>
        </w:tc>
      </w:tr>
      <w:tr w:rsidR="00165A4C" w:rsidRPr="00165A4C" w14:paraId="27EDF3D5" w14:textId="77777777" w:rsidTr="00603214">
        <w:trPr>
          <w:trHeight w:val="652"/>
        </w:trPr>
        <w:tc>
          <w:tcPr>
            <w:tcW w:w="1844" w:type="dxa"/>
            <w:shd w:val="clear" w:color="auto" w:fill="auto"/>
          </w:tcPr>
          <w:p w14:paraId="3AB9E743" w14:textId="779ADE61" w:rsidR="00EC7BF5" w:rsidRPr="00165A4C" w:rsidRDefault="00EC7BF5" w:rsidP="001B148D">
            <w:pPr>
              <w:ind w:left="1" w:hanging="3"/>
              <w:jc w:val="center"/>
              <w:rPr>
                <w:sz w:val="26"/>
                <w:szCs w:val="26"/>
              </w:rPr>
            </w:pPr>
            <w:r w:rsidRPr="00165A4C">
              <w:rPr>
                <w:sz w:val="26"/>
                <w:szCs w:val="26"/>
              </w:rPr>
              <w:lastRenderedPageBreak/>
              <w:t>Khoa Di truyền</w:t>
            </w:r>
          </w:p>
        </w:tc>
        <w:tc>
          <w:tcPr>
            <w:tcW w:w="7370" w:type="dxa"/>
            <w:shd w:val="clear" w:color="auto" w:fill="auto"/>
          </w:tcPr>
          <w:p w14:paraId="1B9DEDF8" w14:textId="77777777" w:rsidR="0095103D" w:rsidRPr="00165A4C" w:rsidRDefault="0095103D" w:rsidP="0095103D">
            <w:pPr>
              <w:rPr>
                <w:sz w:val="26"/>
                <w:szCs w:val="26"/>
              </w:rPr>
            </w:pPr>
            <w:r w:rsidRPr="00165A4C">
              <w:rPr>
                <w:sz w:val="26"/>
                <w:szCs w:val="26"/>
              </w:rPr>
              <w:t>- Quản lý đồ vải (Giao nhận đồ vải, thu gom đồ vải dơ, đếm đồ vải)</w:t>
            </w:r>
          </w:p>
          <w:p w14:paraId="14BEF5C0" w14:textId="77777777" w:rsidR="0095103D" w:rsidRPr="00165A4C" w:rsidRDefault="0095103D" w:rsidP="0095103D">
            <w:pPr>
              <w:rPr>
                <w:sz w:val="26"/>
                <w:szCs w:val="26"/>
              </w:rPr>
            </w:pPr>
            <w:r w:rsidRPr="00165A4C">
              <w:rPr>
                <w:sz w:val="26"/>
                <w:szCs w:val="26"/>
              </w:rPr>
              <w:t>- Thay drap giường, bao gối, chăn, rè định kỳ cho nhân viên và phòng thủ thuật chọc ối</w:t>
            </w:r>
          </w:p>
          <w:p w14:paraId="7CE67221" w14:textId="77777777" w:rsidR="0095103D" w:rsidRPr="00165A4C" w:rsidRDefault="0095103D" w:rsidP="0095103D">
            <w:pPr>
              <w:rPr>
                <w:sz w:val="26"/>
                <w:szCs w:val="26"/>
              </w:rPr>
            </w:pPr>
            <w:r w:rsidRPr="00165A4C">
              <w:rPr>
                <w:sz w:val="26"/>
                <w:szCs w:val="26"/>
              </w:rPr>
              <w:t>- Chà rửa dép phòng thủ thuật và trong Lab.</w:t>
            </w:r>
          </w:p>
          <w:p w14:paraId="2FB562B6" w14:textId="77777777" w:rsidR="0095103D" w:rsidRPr="00165A4C" w:rsidRDefault="0095103D" w:rsidP="0095103D">
            <w:pPr>
              <w:rPr>
                <w:sz w:val="26"/>
                <w:szCs w:val="26"/>
              </w:rPr>
            </w:pPr>
            <w:r w:rsidRPr="00165A4C">
              <w:rPr>
                <w:sz w:val="26"/>
                <w:szCs w:val="26"/>
              </w:rPr>
              <w:t>- Giao và nhận dụng cụ từ khoa KSNK</w:t>
            </w:r>
          </w:p>
          <w:p w14:paraId="5C98AA5F" w14:textId="77777777" w:rsidR="0095103D" w:rsidRPr="00165A4C" w:rsidRDefault="0095103D" w:rsidP="0095103D">
            <w:pPr>
              <w:rPr>
                <w:sz w:val="26"/>
                <w:szCs w:val="26"/>
              </w:rPr>
            </w:pPr>
            <w:r w:rsidRPr="00165A4C">
              <w:rPr>
                <w:sz w:val="26"/>
                <w:szCs w:val="26"/>
              </w:rPr>
              <w:t>- Thu gom dụng cụ sau khi sử dụng, xử lý dụng cụ ban đầu trước khi gửi khoa KSNK</w:t>
            </w:r>
          </w:p>
          <w:p w14:paraId="67CCD893" w14:textId="77777777" w:rsidR="0095103D" w:rsidRPr="00165A4C" w:rsidRDefault="0095103D" w:rsidP="0095103D">
            <w:pPr>
              <w:rPr>
                <w:sz w:val="26"/>
                <w:szCs w:val="26"/>
              </w:rPr>
            </w:pPr>
            <w:r w:rsidRPr="00165A4C">
              <w:rPr>
                <w:sz w:val="26"/>
                <w:szCs w:val="26"/>
              </w:rPr>
              <w:t>- Dẫn bé và người nhà qua khoa Nhi lấy máu đối với trường hợp không lấy được tại khoa Di truyền y học.</w:t>
            </w:r>
          </w:p>
          <w:p w14:paraId="389D65FB" w14:textId="77777777" w:rsidR="0095103D" w:rsidRPr="00165A4C" w:rsidRDefault="0095103D" w:rsidP="0095103D">
            <w:pPr>
              <w:rPr>
                <w:sz w:val="26"/>
                <w:szCs w:val="26"/>
              </w:rPr>
            </w:pPr>
            <w:r w:rsidRPr="00165A4C">
              <w:rPr>
                <w:sz w:val="26"/>
                <w:szCs w:val="26"/>
              </w:rPr>
              <w:t>- Giao mẫu bệnh phẩm</w:t>
            </w:r>
          </w:p>
          <w:p w14:paraId="095E1B37" w14:textId="77777777" w:rsidR="0095103D" w:rsidRPr="00165A4C" w:rsidRDefault="0095103D" w:rsidP="0095103D">
            <w:pPr>
              <w:rPr>
                <w:sz w:val="26"/>
                <w:szCs w:val="26"/>
              </w:rPr>
            </w:pPr>
            <w:r w:rsidRPr="00165A4C">
              <w:rPr>
                <w:sz w:val="26"/>
                <w:szCs w:val="26"/>
              </w:rPr>
              <w:t>- Vệ sinh bình hút dịch, bể ủ định kỳ</w:t>
            </w:r>
          </w:p>
          <w:p w14:paraId="7A46B5F7" w14:textId="77777777" w:rsidR="0095103D" w:rsidRPr="00165A4C" w:rsidRDefault="0095103D" w:rsidP="0095103D">
            <w:pPr>
              <w:rPr>
                <w:sz w:val="26"/>
                <w:szCs w:val="26"/>
              </w:rPr>
            </w:pPr>
            <w:r w:rsidRPr="00165A4C">
              <w:rPr>
                <w:sz w:val="26"/>
                <w:szCs w:val="26"/>
              </w:rPr>
              <w:t>- Chuẩn bị lame sạch cho lab định kỳ</w:t>
            </w:r>
          </w:p>
          <w:p w14:paraId="05BFAC49" w14:textId="77777777" w:rsidR="0095103D" w:rsidRPr="00165A4C" w:rsidRDefault="0095103D" w:rsidP="0095103D">
            <w:pPr>
              <w:rPr>
                <w:sz w:val="26"/>
                <w:szCs w:val="26"/>
              </w:rPr>
            </w:pPr>
            <w:r w:rsidRPr="00165A4C">
              <w:rPr>
                <w:sz w:val="26"/>
                <w:szCs w:val="26"/>
              </w:rPr>
              <w:t>- Đi văn thư (nhận gửi thông báo, tờ rơi các khoa /phòng, photo giấy tờ, gửi trình ký, đóng mộc bảo hiểm)</w:t>
            </w:r>
          </w:p>
          <w:p w14:paraId="25412132" w14:textId="77777777" w:rsidR="0095103D" w:rsidRPr="00165A4C" w:rsidRDefault="0095103D" w:rsidP="0095103D">
            <w:pPr>
              <w:rPr>
                <w:sz w:val="26"/>
                <w:szCs w:val="26"/>
              </w:rPr>
            </w:pPr>
            <w:r w:rsidRPr="00165A4C">
              <w:rPr>
                <w:sz w:val="26"/>
                <w:szCs w:val="26"/>
              </w:rPr>
              <w:t>- Hỗ trợ nhân viên lãnh kho vật tư tiêu hao và kho hành chánh quản trị.</w:t>
            </w:r>
          </w:p>
          <w:p w14:paraId="796416D2" w14:textId="77777777" w:rsidR="00EC7BF5" w:rsidRPr="00165A4C" w:rsidRDefault="0095103D" w:rsidP="0095103D">
            <w:pPr>
              <w:rPr>
                <w:sz w:val="26"/>
                <w:szCs w:val="26"/>
              </w:rPr>
            </w:pPr>
            <w:r w:rsidRPr="00165A4C">
              <w:rPr>
                <w:sz w:val="26"/>
                <w:szCs w:val="26"/>
              </w:rPr>
              <w:t>- Kiểm tra ly nước uống bệnh nhân, hỗ trợ hướng dẫn bệnh nhân nộp hồ sơ ngoài nhận bệnh.</w:t>
            </w:r>
          </w:p>
          <w:p w14:paraId="08E9C870" w14:textId="3DF83A7E" w:rsidR="0095103D" w:rsidRPr="00165A4C" w:rsidRDefault="0095103D" w:rsidP="0095103D">
            <w:pPr>
              <w:rPr>
                <w:sz w:val="26"/>
                <w:szCs w:val="26"/>
              </w:rPr>
            </w:pPr>
            <w:r w:rsidRPr="00165A4C">
              <w:rPr>
                <w:sz w:val="26"/>
                <w:szCs w:val="26"/>
              </w:rPr>
              <w:lastRenderedPageBreak/>
              <w:t>- Và các công việc khác phát sinh do Điều dưỡng trưởng khoa và BCN khoa yêu cầu.</w:t>
            </w:r>
          </w:p>
        </w:tc>
        <w:tc>
          <w:tcPr>
            <w:tcW w:w="1560" w:type="dxa"/>
            <w:shd w:val="clear" w:color="auto" w:fill="auto"/>
          </w:tcPr>
          <w:p w14:paraId="0BBB3507" w14:textId="77777777" w:rsidR="00EC7BF5" w:rsidRPr="00165A4C" w:rsidRDefault="00EC7BF5" w:rsidP="001B148D">
            <w:pPr>
              <w:ind w:left="1" w:hanging="3"/>
              <w:jc w:val="center"/>
              <w:rPr>
                <w:sz w:val="26"/>
                <w:szCs w:val="26"/>
              </w:rPr>
            </w:pPr>
          </w:p>
        </w:tc>
      </w:tr>
      <w:tr w:rsidR="00165A4C" w:rsidRPr="00165A4C" w14:paraId="0844B196" w14:textId="77777777" w:rsidTr="004D5C44">
        <w:trPr>
          <w:trHeight w:val="881"/>
        </w:trPr>
        <w:tc>
          <w:tcPr>
            <w:tcW w:w="1844" w:type="dxa"/>
            <w:shd w:val="clear" w:color="auto" w:fill="auto"/>
          </w:tcPr>
          <w:p w14:paraId="79BC4A6E" w14:textId="669AA3D2" w:rsidR="0095103D" w:rsidRPr="00165A4C" w:rsidRDefault="0095103D" w:rsidP="001B148D">
            <w:pPr>
              <w:ind w:left="1" w:hanging="3"/>
              <w:jc w:val="center"/>
              <w:rPr>
                <w:sz w:val="26"/>
                <w:szCs w:val="26"/>
              </w:rPr>
            </w:pPr>
            <w:r w:rsidRPr="00165A4C">
              <w:rPr>
                <w:sz w:val="26"/>
                <w:szCs w:val="26"/>
              </w:rPr>
              <w:lastRenderedPageBreak/>
              <w:t>Khoa KHHGĐ</w:t>
            </w:r>
          </w:p>
        </w:tc>
        <w:tc>
          <w:tcPr>
            <w:tcW w:w="7370" w:type="dxa"/>
            <w:shd w:val="clear" w:color="auto" w:fill="auto"/>
          </w:tcPr>
          <w:p w14:paraId="3BABB049" w14:textId="498F3E48" w:rsidR="0095103D" w:rsidRPr="00165A4C" w:rsidRDefault="0095103D" w:rsidP="0095103D">
            <w:pPr>
              <w:rPr>
                <w:sz w:val="26"/>
                <w:szCs w:val="26"/>
              </w:rPr>
            </w:pPr>
            <w:r w:rsidRPr="00165A4C">
              <w:rPr>
                <w:sz w:val="26"/>
                <w:szCs w:val="26"/>
              </w:rPr>
              <w:t xml:space="preserve">- </w:t>
            </w:r>
            <w:r w:rsidR="00F267AA" w:rsidRPr="00165A4C">
              <w:rPr>
                <w:sz w:val="26"/>
                <w:szCs w:val="26"/>
              </w:rPr>
              <w:t>N</w:t>
            </w:r>
            <w:r w:rsidRPr="00165A4C">
              <w:rPr>
                <w:sz w:val="26"/>
                <w:szCs w:val="26"/>
              </w:rPr>
              <w:t>hậ</w:t>
            </w:r>
            <w:r w:rsidR="00603214" w:rsidRPr="00165A4C">
              <w:rPr>
                <w:sz w:val="26"/>
                <w:szCs w:val="26"/>
              </w:rPr>
              <w:t>n trực (kiểm tài sản gồm</w:t>
            </w:r>
            <w:r w:rsidRPr="00165A4C">
              <w:rPr>
                <w:sz w:val="26"/>
                <w:szCs w:val="26"/>
              </w:rPr>
              <w:t>: váy, áo, ra, mền…), đếm đồ vải dơ tại khoa chống nhiễm khuẩn, phát khăn các phòng, trải áo bàn trong các phòng, hướng dẫn bệnh nhân thay đồ để vào phòng nạo, phòng đặt vòng, đẩy bệnh nhân sau thủ thuật ra ngoài, thay váy dơ cho bệnh nhân, trả lại đồ cho bệnh nhân,</w:t>
            </w:r>
            <w:r w:rsidR="00603214" w:rsidRPr="00165A4C">
              <w:rPr>
                <w:sz w:val="26"/>
                <w:szCs w:val="26"/>
              </w:rPr>
              <w:t xml:space="preserve"> thu gom đồ vải dơ về đúng khu </w:t>
            </w:r>
            <w:r w:rsidRPr="00165A4C">
              <w:rPr>
                <w:sz w:val="26"/>
                <w:szCs w:val="26"/>
              </w:rPr>
              <w:t xml:space="preserve">vực, phụ HS săn sóc bệnh nhân phá thai to, vệ sinh dép phòng thủ thuật, thay váy áo, drap giường cho bệnh nhân mỗi ngày. </w:t>
            </w:r>
          </w:p>
          <w:p w14:paraId="676F3676" w14:textId="43681238" w:rsidR="0095103D" w:rsidRPr="00165A4C" w:rsidRDefault="0095103D" w:rsidP="0095103D">
            <w:pPr>
              <w:rPr>
                <w:sz w:val="26"/>
                <w:szCs w:val="26"/>
              </w:rPr>
            </w:pPr>
            <w:r w:rsidRPr="00165A4C">
              <w:rPr>
                <w:sz w:val="26"/>
                <w:szCs w:val="26"/>
              </w:rPr>
              <w:t>- Đi giấy tờ hành chính thay drap + áo bàn phòng khám, thủ thuật, đi gửi các xét nghiệm + khám tiền mê + đẩy BN đi trại hoặc cấp cứu, thu gom và rửa dụng cụ phòng khám, đi lãnh kho linh tinh, trả hồ sơ, thay nước sạch ngâm dụng cụ, thế công việc của người buổi 2 hoặc buổi 1 (kh</w:t>
            </w:r>
            <w:r w:rsidR="00603214" w:rsidRPr="00165A4C">
              <w:rPr>
                <w:sz w:val="26"/>
                <w:szCs w:val="26"/>
              </w:rPr>
              <w:t>i người đó nghỉ bù hoặc phép)</w:t>
            </w:r>
          </w:p>
          <w:p w14:paraId="603475DC" w14:textId="77777777" w:rsidR="0095103D" w:rsidRDefault="0095103D" w:rsidP="0095103D">
            <w:pPr>
              <w:rPr>
                <w:sz w:val="26"/>
                <w:szCs w:val="26"/>
              </w:rPr>
            </w:pPr>
            <w:r w:rsidRPr="00165A4C">
              <w:rPr>
                <w:sz w:val="26"/>
                <w:szCs w:val="26"/>
              </w:rPr>
              <w:t>- Thu gom dụng cụ dơ phòng thủ thuật và phòng đặt vòng, đi lãnh kho, văn phòng phẩm, đi sửa vật tư bị hư, phụ người buổi 1 rửa dụng cụ phòng khám, gom khăn dơ các phòng. Phụ người buổi 1 hướng dẫn bệnh nhân thay đồ vào phòng thủ thuật, đóng gói đồ vải sạch để gửi hấp, thay nước sạch ngâm dụng cụ ngày 2 lần. Thứ 3 hàng tuần vệ sinh tủ lạnh, thứ 4 thay drap cho nhân viên.</w:t>
            </w:r>
          </w:p>
          <w:p w14:paraId="47804596" w14:textId="579A69B0" w:rsidR="00C32A42" w:rsidRPr="00165A4C" w:rsidRDefault="00C32A42" w:rsidP="0095103D">
            <w:pPr>
              <w:rPr>
                <w:sz w:val="26"/>
                <w:szCs w:val="26"/>
              </w:rPr>
            </w:pPr>
            <w:r w:rsidRPr="00165A4C">
              <w:rPr>
                <w:sz w:val="26"/>
                <w:szCs w:val="26"/>
              </w:rPr>
              <w:t>- Và các công việc khác phát sinh do Điều dưỡng trưởng khoa và BCN khoa yêu cầu.</w:t>
            </w:r>
          </w:p>
        </w:tc>
        <w:tc>
          <w:tcPr>
            <w:tcW w:w="1560" w:type="dxa"/>
            <w:shd w:val="clear" w:color="auto" w:fill="auto"/>
          </w:tcPr>
          <w:p w14:paraId="1EFA6D6D" w14:textId="77777777" w:rsidR="0095103D" w:rsidRPr="00165A4C" w:rsidRDefault="0095103D" w:rsidP="001B148D">
            <w:pPr>
              <w:ind w:left="1" w:hanging="3"/>
              <w:jc w:val="center"/>
              <w:rPr>
                <w:sz w:val="26"/>
                <w:szCs w:val="26"/>
              </w:rPr>
            </w:pPr>
          </w:p>
        </w:tc>
      </w:tr>
    </w:tbl>
    <w:p w14:paraId="05A05242" w14:textId="77777777" w:rsidR="002933F7" w:rsidRPr="00165A4C" w:rsidRDefault="002933F7" w:rsidP="002933F7">
      <w:pPr>
        <w:spacing w:before="80"/>
        <w:ind w:left="1" w:hanging="3"/>
        <w:rPr>
          <w:sz w:val="26"/>
          <w:szCs w:val="26"/>
        </w:rPr>
      </w:pPr>
    </w:p>
    <w:p w14:paraId="404A4648" w14:textId="77777777" w:rsidR="00BA212A" w:rsidRPr="00165A4C" w:rsidRDefault="00BA212A" w:rsidP="00BA212A">
      <w:pPr>
        <w:spacing w:before="120" w:after="120" w:line="264" w:lineRule="auto"/>
        <w:ind w:firstLine="567"/>
        <w:rPr>
          <w:b/>
          <w:sz w:val="28"/>
          <w:szCs w:val="28"/>
          <w:lang w:val="nl-NL"/>
        </w:rPr>
      </w:pPr>
      <w:r w:rsidRPr="00165A4C">
        <w:rPr>
          <w:b/>
          <w:sz w:val="28"/>
          <w:szCs w:val="28"/>
          <w:lang w:val="nl-NL"/>
        </w:rPr>
        <w:t>3. Yêu cầu kỹ thuật của gói thầu:</w:t>
      </w:r>
    </w:p>
    <w:p w14:paraId="7C770B19" w14:textId="77777777" w:rsidR="00BA212A" w:rsidRPr="00165A4C" w:rsidRDefault="00BA212A" w:rsidP="00BA212A">
      <w:pPr>
        <w:spacing w:before="120" w:after="120"/>
        <w:ind w:firstLine="567"/>
        <w:rPr>
          <w:b/>
          <w:sz w:val="26"/>
          <w:szCs w:val="26"/>
        </w:rPr>
      </w:pPr>
      <w:r w:rsidRPr="00165A4C">
        <w:rPr>
          <w:b/>
          <w:sz w:val="26"/>
          <w:szCs w:val="26"/>
        </w:rPr>
        <w:t>3.1. Yêu cầu về nhân sự thực hiện gói thầu</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1246"/>
        <w:gridCol w:w="1338"/>
        <w:gridCol w:w="2493"/>
        <w:gridCol w:w="4820"/>
      </w:tblGrid>
      <w:tr w:rsidR="00165A4C" w:rsidRPr="00165A4C" w14:paraId="74A6EAE0" w14:textId="77777777" w:rsidTr="00EC45D6">
        <w:trPr>
          <w:trHeight w:val="567"/>
          <w:tblHeader/>
        </w:trPr>
        <w:tc>
          <w:tcPr>
            <w:tcW w:w="735" w:type="dxa"/>
            <w:vAlign w:val="center"/>
            <w:hideMark/>
          </w:tcPr>
          <w:p w14:paraId="7DF1C134" w14:textId="77777777" w:rsidR="00BA212A" w:rsidRPr="00165A4C" w:rsidRDefault="00BA212A" w:rsidP="00577551">
            <w:pPr>
              <w:widowControl w:val="0"/>
              <w:jc w:val="center"/>
              <w:rPr>
                <w:b/>
                <w:bCs/>
              </w:rPr>
            </w:pPr>
            <w:r w:rsidRPr="00165A4C">
              <w:rPr>
                <w:b/>
                <w:bCs/>
              </w:rPr>
              <w:t>STT</w:t>
            </w:r>
          </w:p>
        </w:tc>
        <w:tc>
          <w:tcPr>
            <w:tcW w:w="1246" w:type="dxa"/>
            <w:vAlign w:val="center"/>
            <w:hideMark/>
          </w:tcPr>
          <w:p w14:paraId="3E8DE34C" w14:textId="77777777" w:rsidR="00BA212A" w:rsidRPr="00165A4C" w:rsidRDefault="00BA212A" w:rsidP="00577551">
            <w:pPr>
              <w:widowControl w:val="0"/>
              <w:jc w:val="center"/>
              <w:rPr>
                <w:b/>
                <w:bCs/>
                <w:vertAlign w:val="superscript"/>
              </w:rPr>
            </w:pPr>
            <w:r w:rsidRPr="00165A4C">
              <w:rPr>
                <w:b/>
                <w:bCs/>
              </w:rPr>
              <w:t>Vị trí công việc</w:t>
            </w:r>
          </w:p>
        </w:tc>
        <w:tc>
          <w:tcPr>
            <w:tcW w:w="1338" w:type="dxa"/>
            <w:vAlign w:val="center"/>
            <w:hideMark/>
          </w:tcPr>
          <w:p w14:paraId="6455BABE" w14:textId="77777777" w:rsidR="00BA212A" w:rsidRPr="00165A4C" w:rsidRDefault="00BA212A" w:rsidP="00577551">
            <w:pPr>
              <w:widowControl w:val="0"/>
              <w:jc w:val="center"/>
              <w:rPr>
                <w:b/>
                <w:bCs/>
              </w:rPr>
            </w:pPr>
            <w:r w:rsidRPr="00165A4C">
              <w:rPr>
                <w:b/>
                <w:bCs/>
              </w:rPr>
              <w:t>Số lượng</w:t>
            </w:r>
          </w:p>
        </w:tc>
        <w:tc>
          <w:tcPr>
            <w:tcW w:w="2493" w:type="dxa"/>
            <w:vAlign w:val="center"/>
            <w:hideMark/>
          </w:tcPr>
          <w:p w14:paraId="47E9E696" w14:textId="77777777" w:rsidR="00BA212A" w:rsidRPr="00165A4C" w:rsidRDefault="00BA212A" w:rsidP="00577551">
            <w:pPr>
              <w:widowControl w:val="0"/>
              <w:jc w:val="center"/>
              <w:rPr>
                <w:b/>
                <w:bCs/>
              </w:rPr>
            </w:pPr>
            <w:r w:rsidRPr="00165A4C">
              <w:rPr>
                <w:b/>
                <w:bCs/>
              </w:rPr>
              <w:t>Trình độ chuyên môn</w:t>
            </w:r>
          </w:p>
        </w:tc>
        <w:tc>
          <w:tcPr>
            <w:tcW w:w="4820" w:type="dxa"/>
            <w:vAlign w:val="center"/>
            <w:hideMark/>
          </w:tcPr>
          <w:p w14:paraId="733FE0FB" w14:textId="77777777" w:rsidR="00BA212A" w:rsidRPr="00165A4C" w:rsidRDefault="00BA212A" w:rsidP="00577551">
            <w:pPr>
              <w:widowControl w:val="0"/>
              <w:jc w:val="center"/>
              <w:rPr>
                <w:b/>
                <w:bCs/>
              </w:rPr>
            </w:pPr>
            <w:r w:rsidRPr="00165A4C">
              <w:rPr>
                <w:b/>
                <w:bCs/>
              </w:rPr>
              <w:t>Tài liệu cần nộp</w:t>
            </w:r>
          </w:p>
        </w:tc>
      </w:tr>
      <w:tr w:rsidR="00165A4C" w:rsidRPr="00165A4C" w14:paraId="76406F6E" w14:textId="77777777" w:rsidTr="00D177D4">
        <w:trPr>
          <w:trHeight w:val="567"/>
        </w:trPr>
        <w:tc>
          <w:tcPr>
            <w:tcW w:w="735" w:type="dxa"/>
            <w:vAlign w:val="center"/>
          </w:tcPr>
          <w:p w14:paraId="428D9095" w14:textId="77777777" w:rsidR="004E5528" w:rsidRPr="00165A4C" w:rsidRDefault="004E5528" w:rsidP="004E5528">
            <w:pPr>
              <w:widowControl w:val="0"/>
              <w:jc w:val="center"/>
            </w:pPr>
            <w:r w:rsidRPr="00165A4C">
              <w:t>1</w:t>
            </w:r>
          </w:p>
        </w:tc>
        <w:tc>
          <w:tcPr>
            <w:tcW w:w="1246" w:type="dxa"/>
            <w:vAlign w:val="center"/>
          </w:tcPr>
          <w:p w14:paraId="4BF06BAF" w14:textId="77777777" w:rsidR="004E5528" w:rsidRPr="00165A4C" w:rsidRDefault="004E5528" w:rsidP="004E5528">
            <w:pPr>
              <w:ind w:right="43"/>
              <w:jc w:val="center"/>
            </w:pPr>
            <w:r w:rsidRPr="00165A4C">
              <w:t xml:space="preserve">Nhân viên hộ lý </w:t>
            </w:r>
          </w:p>
        </w:tc>
        <w:tc>
          <w:tcPr>
            <w:tcW w:w="1338" w:type="dxa"/>
            <w:vAlign w:val="center"/>
          </w:tcPr>
          <w:p w14:paraId="61600452" w14:textId="1520FD80" w:rsidR="004E5528" w:rsidRPr="00165A4C" w:rsidRDefault="004E5528" w:rsidP="004E5528">
            <w:pPr>
              <w:ind w:right="43"/>
              <w:jc w:val="center"/>
            </w:pPr>
            <w:r w:rsidRPr="00165A4C">
              <w:t>tối thiểu 90 nhân viên</w:t>
            </w:r>
          </w:p>
        </w:tc>
        <w:tc>
          <w:tcPr>
            <w:tcW w:w="2493" w:type="dxa"/>
            <w:vAlign w:val="center"/>
          </w:tcPr>
          <w:p w14:paraId="61C60A5F" w14:textId="77777777" w:rsidR="004E5528" w:rsidRPr="00165A4C" w:rsidRDefault="004E5528" w:rsidP="004E5528">
            <w:pPr>
              <w:ind w:left="-47" w:right="43"/>
            </w:pPr>
            <w:r w:rsidRPr="00165A4C">
              <w:t>- Đã qua đào tạo về an toàn vệ sinh lao động.</w:t>
            </w:r>
          </w:p>
          <w:p w14:paraId="0588BCC7" w14:textId="77777777" w:rsidR="004E5528" w:rsidRPr="00165A4C" w:rsidRDefault="004E5528" w:rsidP="004E5528">
            <w:pPr>
              <w:ind w:right="43"/>
            </w:pPr>
            <w:r w:rsidRPr="00165A4C">
              <w:t>- Đã qua đào tạo về chống nhiễm khuẩn trong bệnh viện.</w:t>
            </w:r>
          </w:p>
          <w:p w14:paraId="69BEBEBC" w14:textId="77777777" w:rsidR="004E5528" w:rsidRPr="00165A4C" w:rsidRDefault="004E5528" w:rsidP="004E5528">
            <w:pPr>
              <w:contextualSpacing/>
            </w:pPr>
            <w:r w:rsidRPr="00165A4C">
              <w:t>- Đã qua đào tạo về kỹ năng cơ bản dành cho hộ lý.</w:t>
            </w:r>
          </w:p>
          <w:p w14:paraId="0C0CA823" w14:textId="55A82516" w:rsidR="004E5528" w:rsidRPr="00165A4C" w:rsidRDefault="004E5528" w:rsidP="004E5528">
            <w:pPr>
              <w:contextualSpacing/>
            </w:pPr>
            <w:r w:rsidRPr="00165A4C">
              <w:t>- Đã qua đào tạo về kỹ năng giao tiếp.</w:t>
            </w:r>
          </w:p>
        </w:tc>
        <w:tc>
          <w:tcPr>
            <w:tcW w:w="4820" w:type="dxa"/>
          </w:tcPr>
          <w:p w14:paraId="5670A8F2" w14:textId="77777777" w:rsidR="004E5528" w:rsidRPr="00165A4C" w:rsidRDefault="004E5528" w:rsidP="004E5528">
            <w:pPr>
              <w:ind w:firstLine="14"/>
              <w:contextualSpacing/>
              <w:rPr>
                <w:bCs/>
              </w:rPr>
            </w:pPr>
            <w:r w:rsidRPr="00165A4C">
              <w:rPr>
                <w:bCs/>
              </w:rPr>
              <w:t>- Có Chứng chỉ/chứng nhận đã qua đào tạo về an toàn vệ sinh lao động.</w:t>
            </w:r>
          </w:p>
          <w:p w14:paraId="3B0E23CE" w14:textId="77777777" w:rsidR="004E5528" w:rsidRPr="00165A4C" w:rsidRDefault="004E5528" w:rsidP="004E5528">
            <w:pPr>
              <w:ind w:firstLine="14"/>
              <w:contextualSpacing/>
              <w:rPr>
                <w:bCs/>
              </w:rPr>
            </w:pPr>
            <w:r w:rsidRPr="00165A4C">
              <w:rPr>
                <w:bCs/>
              </w:rPr>
              <w:t>- Có Chứng chỉ/chứng nhận đã qua đào tạo về kiểm soát nhiễm khuẩn trong bệnh viện do đơn vị có chức năng cấp. Trong đó tối thiểu 30% nhân sự có thời gian chương trình đào đạo KSNK tối thiểu 07 ngày.</w:t>
            </w:r>
          </w:p>
          <w:p w14:paraId="28807226" w14:textId="77777777" w:rsidR="004E5528" w:rsidRPr="00165A4C" w:rsidRDefault="004E5528" w:rsidP="004E5528">
            <w:pPr>
              <w:ind w:left="-47" w:right="43"/>
              <w:rPr>
                <w:bCs/>
              </w:rPr>
            </w:pPr>
            <w:r w:rsidRPr="00165A4C">
              <w:rPr>
                <w:bCs/>
              </w:rPr>
              <w:t>- Có Chứng chỉ/chứng nhận đã qua đào tạo về kỹ năng cơ bản dành cho hộ lý do đơn vị có chứng năng cấp. Trong đó tối thiểu 30% nhân sự có thời gian chương trình đào tạo Hộ lý tối thiểu 07 ngày.</w:t>
            </w:r>
          </w:p>
          <w:p w14:paraId="62A7ED40" w14:textId="77777777" w:rsidR="004E5528" w:rsidRPr="00165A4C" w:rsidRDefault="004E5528" w:rsidP="004E5528">
            <w:pPr>
              <w:ind w:left="-47" w:right="43"/>
              <w:rPr>
                <w:bCs/>
              </w:rPr>
            </w:pPr>
            <w:r w:rsidRPr="00165A4C">
              <w:rPr>
                <w:bCs/>
              </w:rPr>
              <w:t>- Có tối thiểu 70% nhân sự tham gia đào tạo được cơ quan có thẩm quyền công nhận về kỹ năng giao tiếp cho hộ lý trong môi trường bệnh viện</w:t>
            </w:r>
          </w:p>
          <w:p w14:paraId="65E751F7" w14:textId="5F459B19" w:rsidR="004E5528" w:rsidRPr="00165A4C" w:rsidRDefault="004E5528" w:rsidP="004E5528">
            <w:pPr>
              <w:ind w:left="-47" w:right="43"/>
            </w:pPr>
            <w:r w:rsidRPr="00165A4C">
              <w:t>- Cam kết nhân sự thực tế làm việc tại bệnh viện, nếu nhà thầu trúng thầu không được thay đổi quá 40% so với danh sách thông tin trong E-HSDT trong suốt thời gian thực hiện hợp đồng.</w:t>
            </w:r>
          </w:p>
        </w:tc>
      </w:tr>
    </w:tbl>
    <w:p w14:paraId="7BCD1055" w14:textId="77777777" w:rsidR="00C92ABF" w:rsidRDefault="00C92ABF" w:rsidP="00BA212A">
      <w:pPr>
        <w:spacing w:before="120" w:after="120"/>
        <w:ind w:firstLine="425"/>
        <w:rPr>
          <w:b/>
          <w:sz w:val="26"/>
          <w:szCs w:val="26"/>
        </w:rPr>
      </w:pPr>
    </w:p>
    <w:p w14:paraId="20FFD516" w14:textId="19CD80A6" w:rsidR="00BA212A" w:rsidRPr="00165A4C" w:rsidRDefault="00BA212A" w:rsidP="00BA212A">
      <w:pPr>
        <w:spacing w:before="120" w:after="120"/>
        <w:ind w:firstLine="425"/>
        <w:rPr>
          <w:b/>
          <w:sz w:val="26"/>
          <w:szCs w:val="26"/>
        </w:rPr>
      </w:pPr>
      <w:r w:rsidRPr="00165A4C">
        <w:rPr>
          <w:b/>
          <w:sz w:val="26"/>
          <w:szCs w:val="26"/>
        </w:rPr>
        <w:lastRenderedPageBreak/>
        <w:t>3.2. Yêu cầu về các tiêu chuẩn kỹ thuật</w:t>
      </w: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514"/>
        <w:gridCol w:w="2551"/>
      </w:tblGrid>
      <w:tr w:rsidR="00165A4C" w:rsidRPr="00165A4C" w14:paraId="7A016C8A" w14:textId="77777777" w:rsidTr="00211CBE">
        <w:trPr>
          <w:trHeight w:val="70"/>
          <w:tblHeader/>
        </w:trPr>
        <w:tc>
          <w:tcPr>
            <w:tcW w:w="567" w:type="dxa"/>
            <w:tcBorders>
              <w:top w:val="single" w:sz="4" w:space="0" w:color="auto"/>
              <w:left w:val="single" w:sz="4" w:space="0" w:color="auto"/>
              <w:bottom w:val="single" w:sz="4" w:space="0" w:color="auto"/>
              <w:right w:val="single" w:sz="4" w:space="0" w:color="auto"/>
            </w:tcBorders>
            <w:vAlign w:val="center"/>
          </w:tcPr>
          <w:p w14:paraId="119E65DE" w14:textId="77777777" w:rsidR="00BA212A" w:rsidRPr="00165A4C" w:rsidRDefault="00BA212A" w:rsidP="00577551">
            <w:pPr>
              <w:contextualSpacing/>
              <w:jc w:val="center"/>
              <w:rPr>
                <w:b/>
              </w:rPr>
            </w:pPr>
            <w:r w:rsidRPr="00165A4C">
              <w:rPr>
                <w:b/>
              </w:rPr>
              <w:t>Stt</w:t>
            </w:r>
          </w:p>
        </w:tc>
        <w:tc>
          <w:tcPr>
            <w:tcW w:w="7514" w:type="dxa"/>
            <w:tcBorders>
              <w:top w:val="single" w:sz="4" w:space="0" w:color="auto"/>
              <w:left w:val="single" w:sz="4" w:space="0" w:color="auto"/>
              <w:bottom w:val="single" w:sz="4" w:space="0" w:color="auto"/>
              <w:right w:val="single" w:sz="4" w:space="0" w:color="auto"/>
            </w:tcBorders>
            <w:vAlign w:val="center"/>
          </w:tcPr>
          <w:p w14:paraId="04B6A3F5" w14:textId="77777777" w:rsidR="00BA212A" w:rsidRPr="00165A4C" w:rsidRDefault="00BA212A" w:rsidP="00577551">
            <w:pPr>
              <w:contextualSpacing/>
              <w:jc w:val="center"/>
              <w:rPr>
                <w:b/>
              </w:rPr>
            </w:pPr>
            <w:r w:rsidRPr="00165A4C">
              <w:rPr>
                <w:b/>
              </w:rPr>
              <w:t>Nội dung đánh giá</w:t>
            </w:r>
          </w:p>
        </w:tc>
        <w:tc>
          <w:tcPr>
            <w:tcW w:w="2551" w:type="dxa"/>
            <w:tcBorders>
              <w:top w:val="single" w:sz="4" w:space="0" w:color="auto"/>
              <w:left w:val="single" w:sz="4" w:space="0" w:color="auto"/>
              <w:bottom w:val="single" w:sz="4" w:space="0" w:color="auto"/>
              <w:right w:val="single" w:sz="4" w:space="0" w:color="auto"/>
            </w:tcBorders>
            <w:vAlign w:val="center"/>
          </w:tcPr>
          <w:p w14:paraId="6DBCAB38" w14:textId="77777777" w:rsidR="00BA212A" w:rsidRPr="00165A4C" w:rsidRDefault="00BA212A" w:rsidP="00577551">
            <w:pPr>
              <w:contextualSpacing/>
              <w:jc w:val="center"/>
              <w:rPr>
                <w:b/>
              </w:rPr>
            </w:pPr>
            <w:r w:rsidRPr="00165A4C">
              <w:rPr>
                <w:b/>
              </w:rPr>
              <w:t>Tài liệu đối chiếu</w:t>
            </w:r>
          </w:p>
        </w:tc>
      </w:tr>
      <w:tr w:rsidR="00165A4C" w:rsidRPr="00165A4C" w14:paraId="2A622B9B" w14:textId="77777777" w:rsidTr="00BA212A">
        <w:trPr>
          <w:trHeight w:val="429"/>
        </w:trPr>
        <w:tc>
          <w:tcPr>
            <w:tcW w:w="567" w:type="dxa"/>
            <w:tcBorders>
              <w:top w:val="single" w:sz="4" w:space="0" w:color="auto"/>
              <w:left w:val="single" w:sz="4" w:space="0" w:color="auto"/>
              <w:bottom w:val="single" w:sz="4" w:space="0" w:color="auto"/>
              <w:right w:val="single" w:sz="4" w:space="0" w:color="auto"/>
            </w:tcBorders>
            <w:vAlign w:val="center"/>
          </w:tcPr>
          <w:p w14:paraId="23ADEB3C" w14:textId="77777777" w:rsidR="00BA212A" w:rsidRPr="00165A4C" w:rsidRDefault="00BA212A" w:rsidP="00BA212A">
            <w:pPr>
              <w:numPr>
                <w:ilvl w:val="0"/>
                <w:numId w:val="2"/>
              </w:numPr>
              <w:contextualSpacing/>
            </w:pPr>
          </w:p>
        </w:tc>
        <w:tc>
          <w:tcPr>
            <w:tcW w:w="7514" w:type="dxa"/>
            <w:tcBorders>
              <w:top w:val="single" w:sz="4" w:space="0" w:color="auto"/>
              <w:left w:val="single" w:sz="4" w:space="0" w:color="auto"/>
              <w:bottom w:val="single" w:sz="4" w:space="0" w:color="auto"/>
              <w:right w:val="single" w:sz="4" w:space="0" w:color="auto"/>
            </w:tcBorders>
            <w:vAlign w:val="center"/>
            <w:hideMark/>
          </w:tcPr>
          <w:p w14:paraId="6226356F" w14:textId="77777777" w:rsidR="00BA212A" w:rsidRPr="00165A4C" w:rsidRDefault="00BA212A" w:rsidP="00577551">
            <w:pPr>
              <w:contextualSpacing/>
            </w:pPr>
            <w:r w:rsidRPr="00165A4C">
              <w:t xml:space="preserve">Có giấy chứng nhận </w:t>
            </w:r>
            <w:r w:rsidRPr="00165A4C">
              <w:rPr>
                <w:b/>
              </w:rPr>
              <w:t xml:space="preserve">ISO 9001 về Hệ thống quản lý chất lượng trong lĩnh vực dịch vụ hộ lý </w:t>
            </w:r>
            <w:r w:rsidRPr="00165A4C">
              <w:t>(còn hiệu lực đến thời điểm đóng thầu).</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EDCDEF4" w14:textId="77777777" w:rsidR="00BA212A" w:rsidRPr="00165A4C" w:rsidRDefault="00BA212A" w:rsidP="00577551">
            <w:pPr>
              <w:contextualSpacing/>
            </w:pPr>
            <w:r w:rsidRPr="00165A4C">
              <w:t>Bản chụp giấy chứng nhận ISO 9001 còn hiệu lực</w:t>
            </w:r>
          </w:p>
        </w:tc>
      </w:tr>
      <w:tr w:rsidR="00165A4C" w:rsidRPr="00165A4C" w14:paraId="66A21BE5" w14:textId="77777777" w:rsidTr="00BA212A">
        <w:trPr>
          <w:trHeight w:val="965"/>
        </w:trPr>
        <w:tc>
          <w:tcPr>
            <w:tcW w:w="567" w:type="dxa"/>
            <w:tcBorders>
              <w:top w:val="single" w:sz="4" w:space="0" w:color="auto"/>
              <w:left w:val="single" w:sz="4" w:space="0" w:color="auto"/>
              <w:bottom w:val="single" w:sz="4" w:space="0" w:color="auto"/>
              <w:right w:val="single" w:sz="4" w:space="0" w:color="auto"/>
            </w:tcBorders>
            <w:vAlign w:val="center"/>
          </w:tcPr>
          <w:p w14:paraId="132FA19E" w14:textId="77777777" w:rsidR="00BA212A" w:rsidRPr="00165A4C" w:rsidRDefault="00BA212A" w:rsidP="00BA212A">
            <w:pPr>
              <w:numPr>
                <w:ilvl w:val="0"/>
                <w:numId w:val="2"/>
              </w:numPr>
              <w:contextualSpacing/>
            </w:pPr>
          </w:p>
        </w:tc>
        <w:tc>
          <w:tcPr>
            <w:tcW w:w="7514" w:type="dxa"/>
            <w:tcBorders>
              <w:top w:val="single" w:sz="4" w:space="0" w:color="auto"/>
              <w:left w:val="single" w:sz="4" w:space="0" w:color="auto"/>
              <w:bottom w:val="single" w:sz="4" w:space="0" w:color="auto"/>
              <w:right w:val="single" w:sz="4" w:space="0" w:color="auto"/>
            </w:tcBorders>
            <w:vAlign w:val="center"/>
          </w:tcPr>
          <w:p w14:paraId="2557E8BE" w14:textId="77777777" w:rsidR="00BA212A" w:rsidRPr="00165A4C" w:rsidRDefault="00BA212A" w:rsidP="00577551">
            <w:pPr>
              <w:contextualSpacing/>
            </w:pPr>
            <w:r w:rsidRPr="00165A4C">
              <w:t xml:space="preserve">Có giấy chứng nhận </w:t>
            </w:r>
            <w:r w:rsidRPr="00165A4C">
              <w:rPr>
                <w:b/>
              </w:rPr>
              <w:t xml:space="preserve">ISO 45001 về Hệ thống quản lý an toàn và sức khỏe nghề nghiệp trong lĩnh vực dịch vụ hộ lý </w:t>
            </w:r>
            <w:r w:rsidRPr="00165A4C">
              <w:t>(còn hiệu lực đến thời điểm đóng thầu).</w:t>
            </w:r>
          </w:p>
        </w:tc>
        <w:tc>
          <w:tcPr>
            <w:tcW w:w="2551" w:type="dxa"/>
            <w:tcBorders>
              <w:top w:val="single" w:sz="4" w:space="0" w:color="auto"/>
              <w:left w:val="single" w:sz="4" w:space="0" w:color="auto"/>
              <w:bottom w:val="single" w:sz="4" w:space="0" w:color="auto"/>
              <w:right w:val="single" w:sz="4" w:space="0" w:color="auto"/>
            </w:tcBorders>
            <w:vAlign w:val="center"/>
          </w:tcPr>
          <w:p w14:paraId="3888794C" w14:textId="77777777" w:rsidR="00BA212A" w:rsidRPr="00165A4C" w:rsidRDefault="00BA212A" w:rsidP="00577551">
            <w:pPr>
              <w:contextualSpacing/>
            </w:pPr>
            <w:r w:rsidRPr="00165A4C">
              <w:t>Bản chụp giấy chứng nhận ISO 45001 còn hiệu lực</w:t>
            </w:r>
          </w:p>
        </w:tc>
      </w:tr>
      <w:tr w:rsidR="00165A4C" w:rsidRPr="00165A4C" w14:paraId="31CE8985" w14:textId="77777777" w:rsidTr="00BA212A">
        <w:trPr>
          <w:trHeight w:val="317"/>
        </w:trPr>
        <w:tc>
          <w:tcPr>
            <w:tcW w:w="567" w:type="dxa"/>
            <w:tcBorders>
              <w:top w:val="single" w:sz="4" w:space="0" w:color="auto"/>
              <w:left w:val="single" w:sz="4" w:space="0" w:color="auto"/>
              <w:bottom w:val="single" w:sz="4" w:space="0" w:color="auto"/>
              <w:right w:val="single" w:sz="4" w:space="0" w:color="auto"/>
            </w:tcBorders>
            <w:vAlign w:val="center"/>
          </w:tcPr>
          <w:p w14:paraId="7414FE60" w14:textId="77777777" w:rsidR="00BA212A" w:rsidRPr="00165A4C" w:rsidRDefault="00BA212A" w:rsidP="00BA212A">
            <w:pPr>
              <w:numPr>
                <w:ilvl w:val="0"/>
                <w:numId w:val="2"/>
              </w:numPr>
              <w:contextualSpacing/>
            </w:pPr>
          </w:p>
        </w:tc>
        <w:tc>
          <w:tcPr>
            <w:tcW w:w="7514" w:type="dxa"/>
            <w:tcBorders>
              <w:top w:val="single" w:sz="4" w:space="0" w:color="auto"/>
              <w:left w:val="single" w:sz="4" w:space="0" w:color="auto"/>
              <w:bottom w:val="single" w:sz="4" w:space="0" w:color="auto"/>
              <w:right w:val="single" w:sz="4" w:space="0" w:color="auto"/>
            </w:tcBorders>
            <w:vAlign w:val="center"/>
          </w:tcPr>
          <w:p w14:paraId="646F8F13" w14:textId="77777777" w:rsidR="00BA212A" w:rsidRPr="00165A4C" w:rsidRDefault="00BA212A" w:rsidP="00577551">
            <w:pPr>
              <w:contextualSpacing/>
              <w:rPr>
                <w:b/>
              </w:rPr>
            </w:pPr>
            <w:r w:rsidRPr="00165A4C">
              <w:t xml:space="preserve">Có giấy chứng nhận </w:t>
            </w:r>
            <w:r w:rsidRPr="00165A4C">
              <w:rPr>
                <w:b/>
              </w:rPr>
              <w:t xml:space="preserve">ISO 14001 về Hệ thống quản lý môi trường trong lĩnh vực dịch vụ hộ lý </w:t>
            </w:r>
            <w:r w:rsidRPr="00165A4C">
              <w:t>(còn hiệu lực đến thời điểm đóng thầu).</w:t>
            </w:r>
          </w:p>
        </w:tc>
        <w:tc>
          <w:tcPr>
            <w:tcW w:w="2551" w:type="dxa"/>
            <w:tcBorders>
              <w:top w:val="single" w:sz="4" w:space="0" w:color="auto"/>
              <w:left w:val="single" w:sz="4" w:space="0" w:color="auto"/>
              <w:bottom w:val="single" w:sz="4" w:space="0" w:color="auto"/>
              <w:right w:val="single" w:sz="4" w:space="0" w:color="auto"/>
            </w:tcBorders>
            <w:vAlign w:val="center"/>
          </w:tcPr>
          <w:p w14:paraId="26D0C2D1" w14:textId="77777777" w:rsidR="00BA212A" w:rsidRPr="00165A4C" w:rsidRDefault="00BA212A" w:rsidP="00577551">
            <w:pPr>
              <w:contextualSpacing/>
            </w:pPr>
            <w:r w:rsidRPr="00165A4C">
              <w:t>Bản chụp giấy chứng nhận ISO 14001 còn hiệu lực</w:t>
            </w:r>
          </w:p>
        </w:tc>
      </w:tr>
      <w:tr w:rsidR="00165A4C" w:rsidRPr="00165A4C" w14:paraId="265E559B" w14:textId="77777777" w:rsidTr="00BA212A">
        <w:trPr>
          <w:trHeight w:val="965"/>
        </w:trPr>
        <w:tc>
          <w:tcPr>
            <w:tcW w:w="567" w:type="dxa"/>
            <w:tcBorders>
              <w:top w:val="single" w:sz="4" w:space="0" w:color="auto"/>
              <w:left w:val="single" w:sz="4" w:space="0" w:color="auto"/>
              <w:bottom w:val="single" w:sz="4" w:space="0" w:color="auto"/>
              <w:right w:val="single" w:sz="4" w:space="0" w:color="auto"/>
            </w:tcBorders>
            <w:vAlign w:val="center"/>
          </w:tcPr>
          <w:p w14:paraId="5B7E72A1" w14:textId="77777777" w:rsidR="00BA212A" w:rsidRPr="00165A4C" w:rsidRDefault="00BA212A" w:rsidP="00BA212A">
            <w:pPr>
              <w:numPr>
                <w:ilvl w:val="0"/>
                <w:numId w:val="2"/>
              </w:numPr>
              <w:contextualSpacing/>
            </w:pPr>
          </w:p>
        </w:tc>
        <w:tc>
          <w:tcPr>
            <w:tcW w:w="7514" w:type="dxa"/>
            <w:tcBorders>
              <w:top w:val="single" w:sz="4" w:space="0" w:color="auto"/>
              <w:left w:val="single" w:sz="4" w:space="0" w:color="auto"/>
              <w:bottom w:val="single" w:sz="4" w:space="0" w:color="auto"/>
              <w:right w:val="single" w:sz="4" w:space="0" w:color="auto"/>
            </w:tcBorders>
            <w:vAlign w:val="center"/>
          </w:tcPr>
          <w:p w14:paraId="1D0076FD" w14:textId="77777777" w:rsidR="00BA212A" w:rsidRPr="00165A4C" w:rsidRDefault="00BA212A" w:rsidP="00577551">
            <w:pPr>
              <w:contextualSpacing/>
              <w:rPr>
                <w:b/>
              </w:rPr>
            </w:pPr>
            <w:r w:rsidRPr="00165A4C">
              <w:t xml:space="preserve">Có giấy chứng nhận </w:t>
            </w:r>
            <w:r w:rsidRPr="00165A4C">
              <w:rPr>
                <w:b/>
              </w:rPr>
              <w:t xml:space="preserve">thực hành tốt 5S trong lĩnh vực dịch vụ hộ lý </w:t>
            </w:r>
            <w:r w:rsidRPr="00165A4C">
              <w:t>(còn hiệu lực đến thời điểm đóng thầu).</w:t>
            </w:r>
          </w:p>
        </w:tc>
        <w:tc>
          <w:tcPr>
            <w:tcW w:w="2551" w:type="dxa"/>
            <w:tcBorders>
              <w:top w:val="single" w:sz="4" w:space="0" w:color="auto"/>
              <w:left w:val="single" w:sz="4" w:space="0" w:color="auto"/>
              <w:bottom w:val="single" w:sz="4" w:space="0" w:color="auto"/>
              <w:right w:val="single" w:sz="4" w:space="0" w:color="auto"/>
            </w:tcBorders>
            <w:vAlign w:val="center"/>
          </w:tcPr>
          <w:p w14:paraId="35E17BFC" w14:textId="77777777" w:rsidR="00BA212A" w:rsidRPr="00165A4C" w:rsidRDefault="00BA212A" w:rsidP="00577551">
            <w:pPr>
              <w:contextualSpacing/>
            </w:pPr>
            <w:r w:rsidRPr="00165A4C">
              <w:t>Bản chụp giấy chứng nhận thực hành tốt 5S còn hiệu lực</w:t>
            </w:r>
          </w:p>
        </w:tc>
      </w:tr>
      <w:tr w:rsidR="00165A4C" w:rsidRPr="00165A4C" w14:paraId="7A306617" w14:textId="77777777" w:rsidTr="00BA212A">
        <w:tc>
          <w:tcPr>
            <w:tcW w:w="567" w:type="dxa"/>
            <w:tcBorders>
              <w:top w:val="single" w:sz="4" w:space="0" w:color="auto"/>
              <w:left w:val="single" w:sz="4" w:space="0" w:color="auto"/>
              <w:bottom w:val="single" w:sz="4" w:space="0" w:color="auto"/>
              <w:right w:val="single" w:sz="4" w:space="0" w:color="auto"/>
            </w:tcBorders>
            <w:vAlign w:val="center"/>
          </w:tcPr>
          <w:p w14:paraId="0C06D3BC" w14:textId="77777777" w:rsidR="00BA212A" w:rsidRPr="00165A4C" w:rsidRDefault="00BA212A" w:rsidP="00BA212A">
            <w:pPr>
              <w:numPr>
                <w:ilvl w:val="0"/>
                <w:numId w:val="2"/>
              </w:numPr>
              <w:contextualSpacing/>
            </w:pPr>
          </w:p>
        </w:tc>
        <w:tc>
          <w:tcPr>
            <w:tcW w:w="7514" w:type="dxa"/>
            <w:tcBorders>
              <w:top w:val="single" w:sz="4" w:space="0" w:color="auto"/>
              <w:left w:val="single" w:sz="4" w:space="0" w:color="auto"/>
              <w:bottom w:val="single" w:sz="4" w:space="0" w:color="auto"/>
              <w:right w:val="single" w:sz="4" w:space="0" w:color="auto"/>
            </w:tcBorders>
            <w:vAlign w:val="center"/>
            <w:hideMark/>
          </w:tcPr>
          <w:p w14:paraId="7CF57E27" w14:textId="77777777" w:rsidR="00BA212A" w:rsidRPr="00165A4C" w:rsidRDefault="00BA212A" w:rsidP="00426BDC">
            <w:pPr>
              <w:contextualSpacing/>
            </w:pPr>
            <w:r w:rsidRPr="00165A4C">
              <w:t>Nhà thầu phải trang bị cho nhân viên đầy đủ đồng phục, nón, khẩu trang, găng tay, đeo bảng tên</w:t>
            </w:r>
            <w:r w:rsidR="009D4FA3" w:rsidRPr="00165A4C">
              <w:t xml:space="preserve"> có hình</w:t>
            </w:r>
            <w:r w:rsidRPr="00165A4C">
              <w:t>, mang giày, … khi làm việc tại bệnh viện và thực hiện theo yêu cầu của bệnh viện về các công việc hộ lý.</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0F59A79" w14:textId="77777777" w:rsidR="00BA212A" w:rsidRPr="00165A4C" w:rsidRDefault="00BA212A" w:rsidP="00577551">
            <w:pPr>
              <w:contextualSpacing/>
            </w:pPr>
            <w:r w:rsidRPr="00165A4C">
              <w:t>- Hình ảnh đồng phục</w:t>
            </w:r>
          </w:p>
          <w:p w14:paraId="1933FAFC" w14:textId="77777777" w:rsidR="00BA212A" w:rsidRPr="00165A4C" w:rsidRDefault="00BA212A" w:rsidP="00577551">
            <w:pPr>
              <w:contextualSpacing/>
            </w:pPr>
            <w:r w:rsidRPr="00165A4C">
              <w:t>- Bảng cam kết</w:t>
            </w:r>
          </w:p>
        </w:tc>
      </w:tr>
      <w:tr w:rsidR="00165A4C" w:rsidRPr="00165A4C" w14:paraId="6B34958C" w14:textId="77777777" w:rsidTr="00BA212A">
        <w:trPr>
          <w:trHeight w:val="501"/>
        </w:trPr>
        <w:tc>
          <w:tcPr>
            <w:tcW w:w="567" w:type="dxa"/>
            <w:tcBorders>
              <w:top w:val="single" w:sz="4" w:space="0" w:color="auto"/>
              <w:left w:val="single" w:sz="4" w:space="0" w:color="auto"/>
              <w:bottom w:val="single" w:sz="4" w:space="0" w:color="auto"/>
              <w:right w:val="single" w:sz="4" w:space="0" w:color="auto"/>
            </w:tcBorders>
            <w:vAlign w:val="center"/>
          </w:tcPr>
          <w:p w14:paraId="2DC98AAD" w14:textId="77777777" w:rsidR="00BA212A" w:rsidRPr="00165A4C" w:rsidRDefault="00BA212A" w:rsidP="00BA212A">
            <w:pPr>
              <w:numPr>
                <w:ilvl w:val="0"/>
                <w:numId w:val="2"/>
              </w:numPr>
              <w:contextualSpacing/>
            </w:pPr>
          </w:p>
        </w:tc>
        <w:tc>
          <w:tcPr>
            <w:tcW w:w="7514" w:type="dxa"/>
            <w:tcBorders>
              <w:top w:val="single" w:sz="4" w:space="0" w:color="auto"/>
              <w:left w:val="single" w:sz="4" w:space="0" w:color="auto"/>
              <w:bottom w:val="single" w:sz="4" w:space="0" w:color="auto"/>
              <w:right w:val="single" w:sz="4" w:space="0" w:color="auto"/>
            </w:tcBorders>
            <w:vAlign w:val="center"/>
            <w:hideMark/>
          </w:tcPr>
          <w:p w14:paraId="27D9CE50" w14:textId="77777777" w:rsidR="00BA212A" w:rsidRPr="00165A4C" w:rsidRDefault="00BA212A" w:rsidP="00577551">
            <w:pPr>
              <w:contextualSpacing/>
            </w:pPr>
            <w:r w:rsidRPr="00165A4C">
              <w:t>Có kế hoạch đào tạo và nâng cao nghiệp vụ hộ lý cho nhân viên của công ty khi làm việc tại bệnh viện Hùng Vương.</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9CCA721" w14:textId="77777777" w:rsidR="00BA212A" w:rsidRPr="00165A4C" w:rsidRDefault="00BA212A" w:rsidP="00577551">
            <w:pPr>
              <w:contextualSpacing/>
            </w:pPr>
            <w:r w:rsidRPr="00165A4C">
              <w:t>Văn bản trình bày kế hoạch, chương trình đào tạo</w:t>
            </w:r>
          </w:p>
        </w:tc>
      </w:tr>
      <w:tr w:rsidR="00165A4C" w:rsidRPr="00165A4C" w14:paraId="2021B836" w14:textId="77777777" w:rsidTr="00BA212A">
        <w:trPr>
          <w:trHeight w:val="501"/>
        </w:trPr>
        <w:tc>
          <w:tcPr>
            <w:tcW w:w="567" w:type="dxa"/>
            <w:tcBorders>
              <w:top w:val="single" w:sz="4" w:space="0" w:color="auto"/>
              <w:left w:val="single" w:sz="4" w:space="0" w:color="auto"/>
              <w:bottom w:val="single" w:sz="4" w:space="0" w:color="auto"/>
              <w:right w:val="single" w:sz="4" w:space="0" w:color="auto"/>
            </w:tcBorders>
            <w:vAlign w:val="center"/>
          </w:tcPr>
          <w:p w14:paraId="5B59FFAA" w14:textId="77777777" w:rsidR="00BA212A" w:rsidRPr="00165A4C" w:rsidRDefault="00BA212A" w:rsidP="00BA212A">
            <w:pPr>
              <w:numPr>
                <w:ilvl w:val="0"/>
                <w:numId w:val="2"/>
              </w:numPr>
              <w:contextualSpacing/>
            </w:pPr>
          </w:p>
        </w:tc>
        <w:tc>
          <w:tcPr>
            <w:tcW w:w="7514" w:type="dxa"/>
            <w:tcBorders>
              <w:top w:val="single" w:sz="4" w:space="0" w:color="auto"/>
              <w:left w:val="single" w:sz="4" w:space="0" w:color="auto"/>
              <w:bottom w:val="single" w:sz="4" w:space="0" w:color="auto"/>
              <w:right w:val="single" w:sz="4" w:space="0" w:color="auto"/>
            </w:tcBorders>
            <w:vAlign w:val="center"/>
          </w:tcPr>
          <w:p w14:paraId="26B1F480" w14:textId="77777777" w:rsidR="00BA212A" w:rsidRPr="00165A4C" w:rsidRDefault="00BA212A" w:rsidP="00577551">
            <w:pPr>
              <w:contextualSpacing/>
            </w:pPr>
            <w:r w:rsidRPr="00165A4C">
              <w:t xml:space="preserve">Nhà thầu cam kết: </w:t>
            </w:r>
          </w:p>
          <w:p w14:paraId="13FDA0E1" w14:textId="77777777" w:rsidR="002933F7" w:rsidRPr="00165A4C" w:rsidRDefault="002933F7" w:rsidP="002933F7">
            <w:pPr>
              <w:ind w:hanging="2"/>
            </w:pPr>
            <w:r w:rsidRPr="00165A4C">
              <w:t xml:space="preserve">Nhà thầu cam kết: </w:t>
            </w:r>
          </w:p>
          <w:p w14:paraId="04118B11" w14:textId="77777777" w:rsidR="002933F7" w:rsidRPr="00165A4C" w:rsidRDefault="002933F7" w:rsidP="002933F7">
            <w:pPr>
              <w:ind w:hanging="2"/>
            </w:pPr>
            <w:r w:rsidRPr="00165A4C">
              <w:t>- Cam kết luôn duy trì hiệu lực đối với giấy chứng nhận ISO 9001, ISO 45001, ISO 14001 và 5S trong thời gian thực hiện hợp đồng.</w:t>
            </w:r>
          </w:p>
          <w:p w14:paraId="3010CEEA" w14:textId="77777777" w:rsidR="002933F7" w:rsidRPr="00165A4C" w:rsidRDefault="002933F7" w:rsidP="002933F7">
            <w:pPr>
              <w:ind w:hanging="2"/>
            </w:pPr>
            <w:r w:rsidRPr="00165A4C">
              <w:t>- Cam kết nhân viên được trang bị đầy đủ đồng phục, nón, khẩu trang, găng tay, đeo bảng tên có hình, mang giày, … khi làm việc tại bệnh viện và thực hiện theo yêu cầu của bệnh viện về các công việc hộ lý.</w:t>
            </w:r>
          </w:p>
          <w:p w14:paraId="0FDEA248" w14:textId="580B0414" w:rsidR="002933F7" w:rsidRPr="00165A4C" w:rsidRDefault="002933F7" w:rsidP="002933F7">
            <w:pPr>
              <w:ind w:hanging="2"/>
            </w:pPr>
            <w:r w:rsidRPr="00165A4C">
              <w:t>- Cam kết nhân viên làm dịch vụ hộ lý làm việc tại bệnh viện là</w:t>
            </w:r>
            <w:r w:rsidRPr="00165A4C">
              <w:rPr>
                <w:b/>
              </w:rPr>
              <w:t xml:space="preserve"> nữ</w:t>
            </w:r>
            <w:r w:rsidRPr="00165A4C">
              <w:t xml:space="preserve"> có độ tuổi từ </w:t>
            </w:r>
            <w:r w:rsidRPr="00165A4C">
              <w:rPr>
                <w:b/>
              </w:rPr>
              <w:t xml:space="preserve">18 đến </w:t>
            </w:r>
            <w:r w:rsidR="004E5528" w:rsidRPr="00165A4C">
              <w:rPr>
                <w:b/>
              </w:rPr>
              <w:t>50</w:t>
            </w:r>
            <w:r w:rsidR="00C57558" w:rsidRPr="00165A4C">
              <w:rPr>
                <w:b/>
              </w:rPr>
              <w:t xml:space="preserve"> tuổi</w:t>
            </w:r>
            <w:r w:rsidRPr="00165A4C">
              <w:t>, có sức khỏe tốt, lý lịch rõ ràng.</w:t>
            </w:r>
          </w:p>
          <w:p w14:paraId="6B044B44" w14:textId="77777777" w:rsidR="002933F7" w:rsidRPr="00165A4C" w:rsidRDefault="002933F7" w:rsidP="002933F7">
            <w:pPr>
              <w:ind w:hanging="2"/>
            </w:pPr>
            <w:r w:rsidRPr="00165A4C">
              <w:t>- Cam kết cung cấp bảng chi tiết công việc, tên nhân viên làm việc hàng ngày cho khoa. Khi nhân viên hộ lý nghỉ ốm hoặc nghỉ đột xuất phải có nhân sự thay thế ngay và phải báo cho Điều dưỡng trưởng khoa nơi bố trí công việc biết.</w:t>
            </w:r>
          </w:p>
          <w:p w14:paraId="1EC868DD" w14:textId="77777777" w:rsidR="002933F7" w:rsidRPr="00165A4C" w:rsidRDefault="002933F7" w:rsidP="002933F7">
            <w:pPr>
              <w:ind w:hanging="2"/>
            </w:pPr>
            <w:r w:rsidRPr="00165A4C">
              <w:t>- Cam kết tỷ lệ thay đổi nhân viên không vượt quá 40% trong suốt quá trình thực hiện hợp đồng.</w:t>
            </w:r>
          </w:p>
          <w:p w14:paraId="096BB530" w14:textId="1E9F9EF2" w:rsidR="002933F7" w:rsidRPr="00165A4C" w:rsidRDefault="002933F7" w:rsidP="002933F7">
            <w:pPr>
              <w:ind w:hanging="2"/>
            </w:pPr>
            <w:r w:rsidRPr="00165A4C">
              <w:t xml:space="preserve">- Cam kết nhân viên không lưu trú </w:t>
            </w:r>
            <w:sdt>
              <w:sdtPr>
                <w:tag w:val="goog_rdk_91"/>
                <w:id w:val="1150254223"/>
              </w:sdtPr>
              <w:sdtEndPr/>
              <w:sdtContent>
                <w:r w:rsidRPr="00165A4C">
                  <w:t xml:space="preserve"> tại </w:t>
                </w:r>
              </w:sdtContent>
            </w:sdt>
            <w:r w:rsidRPr="00165A4C">
              <w:t>bệnh viện khi không có nhiệm vụ trực.</w:t>
            </w:r>
          </w:p>
          <w:p w14:paraId="0412B02F" w14:textId="77777777" w:rsidR="002933F7" w:rsidRPr="00165A4C" w:rsidRDefault="002933F7" w:rsidP="002933F7">
            <w:pPr>
              <w:ind w:hanging="2"/>
            </w:pPr>
            <w:r w:rsidRPr="00165A4C">
              <w:t>- Cam kết nhân viên không thực hiện trực quá thời gian làm việc trên 1.5 ca làm việc thường quy.</w:t>
            </w:r>
          </w:p>
          <w:p w14:paraId="5BFDA1F6" w14:textId="77777777" w:rsidR="002933F7" w:rsidRPr="00165A4C" w:rsidRDefault="002933F7" w:rsidP="002933F7">
            <w:pPr>
              <w:ind w:hanging="2"/>
            </w:pPr>
            <w:r w:rsidRPr="00165A4C">
              <w:t>- Cam kết đảm bảo nhân viên làm việc phải được mặc đồng phục và tuân thủ quy định về thay đổi trang phục theo yêu cầu của bệnh viện tại các khu vực chuyên biệt.</w:t>
            </w:r>
          </w:p>
          <w:p w14:paraId="2C3B3E9F" w14:textId="77777777" w:rsidR="002933F7" w:rsidRPr="00165A4C" w:rsidRDefault="002933F7" w:rsidP="002933F7">
            <w:pPr>
              <w:ind w:hanging="2"/>
            </w:pPr>
            <w:r w:rsidRPr="00165A4C">
              <w:t>- Cam kết đảm bảo nhân viên làm việc phải được trang bị đầy đủ trang thiết bị, đồ bảo hộ lao động và nhà thầu phải hoàn toàn chịu trách nhiệm khi có xảy ra tai nạn.</w:t>
            </w:r>
          </w:p>
          <w:p w14:paraId="77DE34F2" w14:textId="574FFB55" w:rsidR="002933F7" w:rsidRPr="00165A4C" w:rsidRDefault="002933F7" w:rsidP="002933F7">
            <w:pPr>
              <w:ind w:hanging="2"/>
            </w:pPr>
            <w:r w:rsidRPr="00165A4C">
              <w:t>- Cam kết nhân viên khi làm việc tại bệnh viện phải thực hiện theo đúng nội quy, quy định và quy tắc ứng xử của bệnh viện, không nói tục chửi thề, có thái độ lịch s</w:t>
            </w:r>
            <w:sdt>
              <w:sdtPr>
                <w:tag w:val="goog_rdk_92"/>
                <w:id w:val="-784808936"/>
              </w:sdtPr>
              <w:sdtEndPr/>
              <w:sdtContent>
                <w:r w:rsidRPr="00165A4C">
                  <w:t>ự</w:t>
                </w:r>
              </w:sdtContent>
            </w:sdt>
            <w:r w:rsidRPr="00165A4C">
              <w:t>, hòa nhã, tôn trọng nhân viên bệnh viện, thân nhân người bệnh và người bệnh, sẵn lòng giúp đỡ khi có yêu cầu và không có hành vi cò, dẫn bệnh trong bệnh viện.</w:t>
            </w:r>
          </w:p>
          <w:p w14:paraId="22A22A4B" w14:textId="77777777" w:rsidR="002933F7" w:rsidRPr="00165A4C" w:rsidRDefault="002933F7" w:rsidP="002933F7">
            <w:pPr>
              <w:ind w:hanging="2"/>
            </w:pPr>
            <w:r w:rsidRPr="00165A4C">
              <w:t>- Cam kết nhân viên không được có thái độ vòi vĩnh và nhận tiền của bệnh nhân và người nhà dưới bất cứ hình thức nào.</w:t>
            </w:r>
          </w:p>
          <w:p w14:paraId="423D34D2" w14:textId="76C5CDF9" w:rsidR="002933F7" w:rsidRPr="00165A4C" w:rsidRDefault="002933F7" w:rsidP="002933F7">
            <w:pPr>
              <w:ind w:hanging="2"/>
            </w:pPr>
            <w:r w:rsidRPr="00165A4C">
              <w:t xml:space="preserve">- Cam kết nhân viên nhà thầu không có hành vi ẩu đả, đánh nhau, cờ bạc, </w:t>
            </w:r>
            <w:sdt>
              <w:sdtPr>
                <w:tag w:val="goog_rdk_94"/>
                <w:id w:val="-1866048734"/>
              </w:sdtPr>
              <w:sdtEndPr/>
              <w:sdtContent>
                <w:r w:rsidRPr="00165A4C">
                  <w:t>uống</w:t>
                </w:r>
              </w:sdtContent>
            </w:sdt>
            <w:r w:rsidRPr="00165A4C">
              <w:t xml:space="preserve"> bia rượu, hút thuốc, sử dụng các chất gây nghiện trong bệnh viện. Nhà </w:t>
            </w:r>
            <w:r w:rsidRPr="00165A4C">
              <w:lastRenderedPageBreak/>
              <w:t>thầu hoàn toàn chịu trách nhiệm trước pháp luật nếu phát hiện nhân viên vi phạm.</w:t>
            </w:r>
          </w:p>
          <w:p w14:paraId="41203142" w14:textId="77777777" w:rsidR="002933F7" w:rsidRPr="00165A4C" w:rsidRDefault="002933F7" w:rsidP="002933F7">
            <w:pPr>
              <w:ind w:hanging="2"/>
            </w:pPr>
            <w:r w:rsidRPr="00165A4C">
              <w:t>- Cam kết nhân viên nhà thầu phải thu gom, vận chuyển và xử lý rác thải theo đúng quy định của pháp luật hiện hành và quy trình của Bệnh viện. Nhân viên không có hành vi thu gom, mua bán, cũng như đưa rác y tế, rác tái chế, rác sinh hoạt tại các khoa và các loại rác khác ra khỏi bệnh viện. Nhà thầu hoàn toàn chịu trách nhiệm trước pháp luật nếu phát hiện nhân viên vi phạm.</w:t>
            </w:r>
          </w:p>
          <w:p w14:paraId="0B0E8A12" w14:textId="77777777" w:rsidR="002933F7" w:rsidRPr="00165A4C" w:rsidRDefault="002933F7" w:rsidP="002933F7">
            <w:pPr>
              <w:ind w:hanging="2"/>
            </w:pPr>
            <w:r w:rsidRPr="00165A4C">
              <w:t>- Cam kết nhân viên làm việc tại khoa Sanh, khoa Phẫu thuật – Gây mê hồi sức, khoa Sơ Sinh, khoa Cấp Cứu phải được đào tạo và tuân thủ quy trình vệ sinh vô khuẩn. Chỉ nhân viên làm việc tại các khoa này mới có thể thay đổi vị trí cho nhau.</w:t>
            </w:r>
          </w:p>
          <w:p w14:paraId="47D386E4" w14:textId="77777777" w:rsidR="002933F7" w:rsidRPr="00165A4C" w:rsidRDefault="002933F7" w:rsidP="002933F7">
            <w:pPr>
              <w:ind w:hanging="2"/>
            </w:pPr>
            <w:r w:rsidRPr="00165A4C">
              <w:t>- Cam kết tất cả nhân viên làm việc tại bệnh viện phải tham gia các lớp tập huấn về an toàn vệ sinh lao động, kiểm soát nhiễm khuẩn, quản lý chất thải y tế, phòng cháy chữa cháy và giao tiếp khi bệnh viện yêu cầu và nhà thầu tự chi trả toàn bộ chi phí đào tạo.</w:t>
            </w:r>
          </w:p>
          <w:p w14:paraId="18EAB511" w14:textId="77777777" w:rsidR="002933F7" w:rsidRPr="00165A4C" w:rsidRDefault="002933F7" w:rsidP="002933F7">
            <w:pPr>
              <w:ind w:hanging="2"/>
            </w:pPr>
            <w:r w:rsidRPr="00165A4C">
              <w:t>- Cam kết nhân viên làm dịch vụ hộ lý phải đảm bảo thực hiện công việc theo đúng yêu cầu.</w:t>
            </w:r>
          </w:p>
          <w:p w14:paraId="7F3117A7" w14:textId="77777777" w:rsidR="002933F7" w:rsidRPr="00165A4C" w:rsidRDefault="002933F7" w:rsidP="002933F7">
            <w:pPr>
              <w:ind w:hanging="2"/>
            </w:pPr>
            <w:r w:rsidRPr="00165A4C">
              <w:t>- Nhân viên hộ lý làm việc tại bệnh viện thực hiện công việc theo vị trí việc làm và nhu cầu đột xuất của khoa phòng với sự chỉ đạo của lãnh đạo khoa phòng – Bệnh viện (Trưởng, Phó khoa/phòng, Điều dưỡng trưởng, Điều dưỡng phó, Trưởng tua trực, …).</w:t>
            </w:r>
          </w:p>
          <w:p w14:paraId="196550A4" w14:textId="77777777" w:rsidR="002933F7" w:rsidRPr="00165A4C" w:rsidRDefault="002933F7" w:rsidP="002933F7">
            <w:pPr>
              <w:ind w:hanging="2"/>
            </w:pPr>
            <w:r w:rsidRPr="00165A4C">
              <w:t>- Nhân viên nhà thầu làm việc tại bệnh viện phải tuân thủ sự sắp xếp của phòng Điều Dưỡng về việc điều chuyển vị trí làm việc tại bất kỳ vị trí nào và không được từ chối.</w:t>
            </w:r>
          </w:p>
          <w:p w14:paraId="5ED35780" w14:textId="77777777" w:rsidR="00BA212A" w:rsidRPr="00165A4C" w:rsidRDefault="002933F7" w:rsidP="002933F7">
            <w:pPr>
              <w:contextualSpacing/>
            </w:pPr>
            <w:r w:rsidRPr="00165A4C">
              <w:t>- Không gây mất mát, hư hại các thiết bị, tài sản; làm hư hỏng, ảnh hưởng đến hoạt động của hệ thống cấp thoát nước và phòng cháy chữa cháy của bệnh viện. Trường hợp nhân viên nhà thầu gây mất mát, hư hại các thiết bị, tài sản; làm ảnh hưởng đến hoạt động của hệ thống cấp thoát nước và phòng cháy chữa cháy của bệnh viện, nhà thầu có trách nhiệm bồi thường toàn bộ thiệt hại cho bệnh viện.</w:t>
            </w:r>
          </w:p>
        </w:tc>
        <w:tc>
          <w:tcPr>
            <w:tcW w:w="2551" w:type="dxa"/>
            <w:tcBorders>
              <w:top w:val="single" w:sz="4" w:space="0" w:color="auto"/>
              <w:left w:val="single" w:sz="4" w:space="0" w:color="auto"/>
              <w:bottom w:val="single" w:sz="4" w:space="0" w:color="auto"/>
              <w:right w:val="single" w:sz="4" w:space="0" w:color="auto"/>
            </w:tcBorders>
            <w:vAlign w:val="center"/>
          </w:tcPr>
          <w:p w14:paraId="6CD0C4FB" w14:textId="77777777" w:rsidR="00BA212A" w:rsidRPr="00165A4C" w:rsidRDefault="00BA212A" w:rsidP="00577551">
            <w:pPr>
              <w:contextualSpacing/>
            </w:pPr>
            <w:r w:rsidRPr="00165A4C">
              <w:lastRenderedPageBreak/>
              <w:t>Văn bản cam kết</w:t>
            </w:r>
          </w:p>
        </w:tc>
      </w:tr>
    </w:tbl>
    <w:p w14:paraId="48A4C02A" w14:textId="77777777" w:rsidR="00BA212A" w:rsidRPr="00165A4C" w:rsidRDefault="00BA212A" w:rsidP="00BA212A">
      <w:pPr>
        <w:spacing w:before="120" w:after="120" w:line="264" w:lineRule="auto"/>
        <w:ind w:firstLine="567"/>
        <w:rPr>
          <w:b/>
          <w:sz w:val="26"/>
          <w:szCs w:val="26"/>
          <w:lang w:val="nl-NL"/>
        </w:rPr>
      </w:pPr>
      <w:r w:rsidRPr="00165A4C">
        <w:rPr>
          <w:b/>
          <w:sz w:val="26"/>
          <w:szCs w:val="26"/>
          <w:lang w:val="nl-NL"/>
        </w:rPr>
        <w:lastRenderedPageBreak/>
        <w:t>4. Giải pháp và phương pháp luận:</w:t>
      </w:r>
    </w:p>
    <w:p w14:paraId="736CEF36" w14:textId="77777777" w:rsidR="00BA212A" w:rsidRPr="00165A4C" w:rsidRDefault="00BA212A" w:rsidP="00BA212A">
      <w:pPr>
        <w:spacing w:before="120" w:after="120" w:line="264" w:lineRule="auto"/>
        <w:ind w:firstLine="567"/>
        <w:rPr>
          <w:i/>
          <w:spacing w:val="-2"/>
          <w:sz w:val="26"/>
          <w:szCs w:val="26"/>
          <w:lang w:val="nl-NL"/>
        </w:rPr>
      </w:pPr>
      <w:r w:rsidRPr="00165A4C">
        <w:rPr>
          <w:i/>
          <w:spacing w:val="-2"/>
          <w:sz w:val="26"/>
          <w:szCs w:val="26"/>
          <w:lang w:val="nl-NL"/>
        </w:rPr>
        <w:t xml:space="preserve">Nhà thầu chuẩn bị đề xuất giải pháp, phương pháp luận tổng quát thực hiện dịch vụ theo các nội dung quy định tại Chương V, gồm các phần như sau: </w:t>
      </w:r>
    </w:p>
    <w:p w14:paraId="3521D04C" w14:textId="77777777" w:rsidR="00BA212A" w:rsidRPr="00165A4C" w:rsidRDefault="00BA212A" w:rsidP="00BA212A">
      <w:pPr>
        <w:spacing w:before="120" w:after="120" w:line="264" w:lineRule="auto"/>
        <w:ind w:firstLine="567"/>
        <w:rPr>
          <w:i/>
          <w:spacing w:val="-2"/>
          <w:sz w:val="26"/>
          <w:szCs w:val="26"/>
          <w:lang w:val="nl-NL"/>
        </w:rPr>
      </w:pPr>
      <w:r w:rsidRPr="00165A4C">
        <w:rPr>
          <w:i/>
          <w:spacing w:val="-2"/>
          <w:sz w:val="26"/>
          <w:szCs w:val="26"/>
          <w:lang w:val="nl-NL"/>
        </w:rPr>
        <w:t>1. Giải pháp và phương pháp luận;</w:t>
      </w:r>
    </w:p>
    <w:p w14:paraId="6D40B9D1" w14:textId="77777777" w:rsidR="00BA212A" w:rsidRPr="00165A4C" w:rsidRDefault="00BA212A" w:rsidP="00BA212A">
      <w:pPr>
        <w:spacing w:before="120" w:after="120" w:line="264" w:lineRule="auto"/>
        <w:ind w:firstLine="567"/>
        <w:rPr>
          <w:i/>
          <w:spacing w:val="-2"/>
          <w:sz w:val="26"/>
          <w:szCs w:val="26"/>
          <w:lang w:val="nl-NL"/>
        </w:rPr>
      </w:pPr>
      <w:r w:rsidRPr="00165A4C">
        <w:rPr>
          <w:i/>
          <w:spacing w:val="-2"/>
          <w:sz w:val="26"/>
          <w:szCs w:val="26"/>
          <w:lang w:val="nl-NL"/>
        </w:rPr>
        <w:t>2.  Kế hoạch công tác.</w:t>
      </w:r>
    </w:p>
    <w:p w14:paraId="67256855" w14:textId="77777777" w:rsidR="00BA212A" w:rsidRPr="00165A4C" w:rsidRDefault="00BA212A" w:rsidP="00BA212A">
      <w:pPr>
        <w:spacing w:before="120" w:after="120" w:line="264" w:lineRule="auto"/>
        <w:ind w:firstLine="567"/>
        <w:rPr>
          <w:b/>
          <w:sz w:val="26"/>
          <w:szCs w:val="26"/>
          <w:lang w:val="nl-NL"/>
        </w:rPr>
      </w:pPr>
      <w:r w:rsidRPr="00165A4C">
        <w:rPr>
          <w:b/>
          <w:sz w:val="26"/>
          <w:szCs w:val="26"/>
          <w:lang w:val="nl-NL"/>
        </w:rPr>
        <w:t>5. Quy định về kiểm tra, nghiệm thu sản phẩm:</w:t>
      </w:r>
    </w:p>
    <w:p w14:paraId="212063D1" w14:textId="77777777" w:rsidR="00E968D9" w:rsidRPr="00165A4C" w:rsidRDefault="00D86A32" w:rsidP="00E968D9">
      <w:pPr>
        <w:ind w:firstLine="567"/>
        <w:rPr>
          <w:b/>
          <w:sz w:val="26"/>
          <w:szCs w:val="26"/>
        </w:rPr>
      </w:pPr>
      <w:r w:rsidRPr="00165A4C">
        <w:rPr>
          <w:b/>
          <w:sz w:val="26"/>
          <w:szCs w:val="26"/>
        </w:rPr>
        <w:t>5.</w:t>
      </w:r>
      <w:r w:rsidR="00E968D9" w:rsidRPr="00165A4C">
        <w:rPr>
          <w:b/>
          <w:sz w:val="26"/>
          <w:szCs w:val="26"/>
        </w:rPr>
        <w:t>1 Các trường hợp Chủ đầu tư có quyền xem xét thực hiện chấm dứt hợp đồng trước thời hạn với nhà thầu:</w:t>
      </w:r>
    </w:p>
    <w:p w14:paraId="72A201B8" w14:textId="77777777" w:rsidR="00E968D9" w:rsidRPr="00165A4C" w:rsidRDefault="00E968D9" w:rsidP="00E968D9">
      <w:pPr>
        <w:spacing w:before="120"/>
        <w:ind w:firstLine="567"/>
        <w:rPr>
          <w:b/>
          <w:sz w:val="26"/>
          <w:szCs w:val="26"/>
        </w:rPr>
      </w:pPr>
      <w:r w:rsidRPr="00165A4C">
        <w:rPr>
          <w:b/>
          <w:sz w:val="26"/>
          <w:szCs w:val="26"/>
        </w:rPr>
        <w:t>a. Chủ đầu tư có quyền xem xét chấm dứt hợp đồng ngay khi ghi nhận các tình huống sau:</w:t>
      </w:r>
    </w:p>
    <w:p w14:paraId="4C28E3E8" w14:textId="7B283905" w:rsidR="002933F7" w:rsidRPr="00165A4C" w:rsidRDefault="002933F7" w:rsidP="002933F7">
      <w:pPr>
        <w:spacing w:before="120"/>
        <w:ind w:firstLine="567"/>
        <w:rPr>
          <w:sz w:val="26"/>
          <w:szCs w:val="26"/>
        </w:rPr>
      </w:pPr>
      <w:r w:rsidRPr="00165A4C">
        <w:rPr>
          <w:sz w:val="26"/>
          <w:szCs w:val="26"/>
        </w:rPr>
        <w:t>- Trường hợp nhà thầu không cung cấp đủ</w:t>
      </w:r>
      <w:sdt>
        <w:sdtPr>
          <w:rPr>
            <w:sz w:val="26"/>
            <w:szCs w:val="26"/>
          </w:rPr>
          <w:tag w:val="goog_rdk_96"/>
          <w:id w:val="1831859770"/>
        </w:sdtPr>
        <w:sdtEndPr/>
        <w:sdtContent>
          <w:r w:rsidRPr="00165A4C">
            <w:rPr>
              <w:sz w:val="26"/>
              <w:szCs w:val="26"/>
            </w:rPr>
            <w:t xml:space="preserve"> từ 95% </w:t>
          </w:r>
        </w:sdtContent>
      </w:sdt>
      <w:r w:rsidRPr="00165A4C">
        <w:rPr>
          <w:sz w:val="26"/>
          <w:szCs w:val="26"/>
        </w:rPr>
        <w:t xml:space="preserve"> nhân sự đủ điều kiện (bằng cấp) </w:t>
      </w:r>
      <w:sdt>
        <w:sdtPr>
          <w:rPr>
            <w:sz w:val="26"/>
            <w:szCs w:val="26"/>
          </w:rPr>
          <w:tag w:val="goog_rdk_97"/>
          <w:id w:val="2074159165"/>
        </w:sdtPr>
        <w:sdtEndPr/>
        <w:sdtContent>
          <w:r w:rsidRPr="00165A4C">
            <w:rPr>
              <w:sz w:val="26"/>
              <w:szCs w:val="26"/>
            </w:rPr>
            <w:t xml:space="preserve">trở lên để </w:t>
          </w:r>
        </w:sdtContent>
      </w:sdt>
      <w:r w:rsidRPr="00165A4C">
        <w:rPr>
          <w:sz w:val="26"/>
          <w:szCs w:val="26"/>
        </w:rPr>
        <w:t>thực hiện hợp đồng ngay khi hợp đồng có hiệu lực</w:t>
      </w:r>
      <w:sdt>
        <w:sdtPr>
          <w:rPr>
            <w:sz w:val="26"/>
            <w:szCs w:val="26"/>
          </w:rPr>
          <w:tag w:val="goog_rdk_98"/>
          <w:id w:val="-295457709"/>
          <w:showingPlcHdr/>
        </w:sdtPr>
        <w:sdtEndPr/>
        <w:sdtContent>
          <w:r w:rsidR="00994A0E" w:rsidRPr="00165A4C">
            <w:rPr>
              <w:sz w:val="26"/>
              <w:szCs w:val="26"/>
            </w:rPr>
            <w:t xml:space="preserve">     </w:t>
          </w:r>
        </w:sdtContent>
      </w:sdt>
    </w:p>
    <w:p w14:paraId="57BC230E" w14:textId="5364B867" w:rsidR="002933F7" w:rsidRPr="00165A4C" w:rsidRDefault="002933F7" w:rsidP="002933F7">
      <w:pPr>
        <w:spacing w:before="120"/>
        <w:ind w:firstLine="567"/>
        <w:rPr>
          <w:sz w:val="26"/>
          <w:szCs w:val="26"/>
        </w:rPr>
      </w:pPr>
      <w:r w:rsidRPr="00165A4C">
        <w:rPr>
          <w:sz w:val="26"/>
          <w:szCs w:val="26"/>
        </w:rPr>
        <w:t xml:space="preserve">- Trường hợp </w:t>
      </w:r>
      <w:sdt>
        <w:sdtPr>
          <w:rPr>
            <w:sz w:val="26"/>
            <w:szCs w:val="26"/>
          </w:rPr>
          <w:tag w:val="goog_rdk_99"/>
          <w:id w:val="1272907744"/>
        </w:sdtPr>
        <w:sdtEndPr/>
        <w:sdtContent>
          <w:r w:rsidRPr="00165A4C">
            <w:rPr>
              <w:sz w:val="26"/>
              <w:szCs w:val="26"/>
            </w:rPr>
            <w:t xml:space="preserve">tình trạng </w:t>
          </w:r>
        </w:sdtContent>
      </w:sdt>
      <w:r w:rsidRPr="00165A4C">
        <w:rPr>
          <w:sz w:val="26"/>
          <w:szCs w:val="26"/>
        </w:rPr>
        <w:t>nhà thầu</w:t>
      </w:r>
      <w:sdt>
        <w:sdtPr>
          <w:rPr>
            <w:sz w:val="26"/>
            <w:szCs w:val="26"/>
          </w:rPr>
          <w:tag w:val="goog_rdk_100"/>
          <w:id w:val="2020423280"/>
        </w:sdtPr>
        <w:sdtEndPr/>
        <w:sdtContent>
          <w:r w:rsidRPr="00165A4C">
            <w:rPr>
              <w:sz w:val="26"/>
              <w:szCs w:val="26"/>
            </w:rPr>
            <w:t xml:space="preserve"> không</w:t>
          </w:r>
        </w:sdtContent>
      </w:sdt>
      <w:r w:rsidRPr="00165A4C">
        <w:rPr>
          <w:sz w:val="26"/>
          <w:szCs w:val="26"/>
        </w:rPr>
        <w:t xml:space="preserve"> cung cấp</w:t>
      </w:r>
      <w:sdt>
        <w:sdtPr>
          <w:rPr>
            <w:sz w:val="26"/>
            <w:szCs w:val="26"/>
          </w:rPr>
          <w:tag w:val="goog_rdk_101"/>
          <w:id w:val="-1279564072"/>
        </w:sdtPr>
        <w:sdtEndPr/>
        <w:sdtContent>
          <w:r w:rsidRPr="00165A4C">
            <w:rPr>
              <w:sz w:val="26"/>
              <w:szCs w:val="26"/>
            </w:rPr>
            <w:t xml:space="preserve"> đủ</w:t>
          </w:r>
        </w:sdtContent>
      </w:sdt>
      <w:r w:rsidRPr="00165A4C">
        <w:rPr>
          <w:sz w:val="26"/>
          <w:szCs w:val="26"/>
        </w:rPr>
        <w:t xml:space="preserve"> nhân sự </w:t>
      </w:r>
      <w:sdt>
        <w:sdtPr>
          <w:rPr>
            <w:sz w:val="26"/>
            <w:szCs w:val="26"/>
          </w:rPr>
          <w:tag w:val="goog_rdk_103"/>
          <w:id w:val="-985922859"/>
        </w:sdtPr>
        <w:sdtEndPr/>
        <w:sdtContent>
          <w:r w:rsidRPr="00165A4C">
            <w:rPr>
              <w:sz w:val="26"/>
              <w:szCs w:val="26"/>
            </w:rPr>
            <w:t xml:space="preserve">có </w:t>
          </w:r>
        </w:sdtContent>
      </w:sdt>
      <w:r w:rsidRPr="00165A4C">
        <w:rPr>
          <w:sz w:val="26"/>
          <w:szCs w:val="26"/>
        </w:rPr>
        <w:t xml:space="preserve">đủ điều kiện (bằng cấp) </w:t>
      </w:r>
      <w:sdt>
        <w:sdtPr>
          <w:rPr>
            <w:sz w:val="26"/>
            <w:szCs w:val="26"/>
          </w:rPr>
          <w:tag w:val="goog_rdk_104"/>
          <w:id w:val="-72737517"/>
        </w:sdtPr>
        <w:sdtEndPr/>
        <w:sdtContent/>
      </w:sdt>
      <w:sdt>
        <w:sdtPr>
          <w:rPr>
            <w:sz w:val="26"/>
            <w:szCs w:val="26"/>
          </w:rPr>
          <w:tag w:val="goog_rdk_105"/>
          <w:id w:val="-1293515551"/>
        </w:sdtPr>
        <w:sdtEndPr/>
        <w:sdtContent/>
      </w:sdt>
      <w:r w:rsidRPr="00165A4C">
        <w:rPr>
          <w:sz w:val="26"/>
          <w:szCs w:val="26"/>
        </w:rPr>
        <w:t>kéo dài quá 7 ngày;</w:t>
      </w:r>
    </w:p>
    <w:p w14:paraId="6799BFE0" w14:textId="77777777" w:rsidR="002933F7" w:rsidRPr="00165A4C" w:rsidRDefault="002933F7" w:rsidP="002933F7">
      <w:pPr>
        <w:spacing w:before="120"/>
        <w:ind w:firstLine="567"/>
        <w:rPr>
          <w:sz w:val="26"/>
          <w:szCs w:val="26"/>
        </w:rPr>
      </w:pPr>
      <w:r w:rsidRPr="00165A4C">
        <w:rPr>
          <w:sz w:val="26"/>
          <w:szCs w:val="26"/>
        </w:rPr>
        <w:t>- Không duy trì hiệu lực đối với giấy chứng nhận ISO 9001, ISO 45001, ISO 14001 và 5S trong thời gian thực hiện hợp đồng.</w:t>
      </w:r>
    </w:p>
    <w:p w14:paraId="1062F4E1" w14:textId="77777777" w:rsidR="002933F7" w:rsidRPr="00165A4C" w:rsidRDefault="002933F7" w:rsidP="002933F7">
      <w:pPr>
        <w:spacing w:before="120"/>
        <w:ind w:firstLine="567"/>
        <w:rPr>
          <w:sz w:val="26"/>
          <w:szCs w:val="26"/>
        </w:rPr>
      </w:pPr>
      <w:r w:rsidRPr="00165A4C">
        <w:rPr>
          <w:sz w:val="26"/>
          <w:szCs w:val="26"/>
        </w:rPr>
        <w:lastRenderedPageBreak/>
        <w:t>- Nhân sự làm việc thực tế tại bệnh viện thay đổi quá 40% so với danh sách thông tin trong E-HSDT.</w:t>
      </w:r>
    </w:p>
    <w:p w14:paraId="599D80A3" w14:textId="77777777" w:rsidR="00E968D9" w:rsidRPr="00165A4C" w:rsidRDefault="00E968D9" w:rsidP="002933F7">
      <w:pPr>
        <w:spacing w:before="120"/>
        <w:ind w:firstLine="567"/>
        <w:rPr>
          <w:b/>
          <w:sz w:val="26"/>
          <w:szCs w:val="26"/>
          <w:lang w:val="nl-NL"/>
        </w:rPr>
      </w:pPr>
      <w:r w:rsidRPr="00165A4C">
        <w:rPr>
          <w:b/>
          <w:sz w:val="26"/>
          <w:szCs w:val="26"/>
          <w:lang w:val="nl-NL"/>
        </w:rPr>
        <w:t>b. Các trường hợp khác về chấm dứt hợp đồng:</w:t>
      </w:r>
    </w:p>
    <w:p w14:paraId="0A5CE34E" w14:textId="77777777" w:rsidR="00E968D9" w:rsidRPr="00165A4C" w:rsidRDefault="00E968D9" w:rsidP="00E968D9">
      <w:pPr>
        <w:ind w:firstLine="567"/>
        <w:rPr>
          <w:b/>
          <w:sz w:val="26"/>
          <w:szCs w:val="26"/>
          <w:lang w:val="nl-NL"/>
        </w:rPr>
      </w:pPr>
    </w:p>
    <w:tbl>
      <w:tblPr>
        <w:tblW w:w="978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9077"/>
      </w:tblGrid>
      <w:tr w:rsidR="00165A4C" w:rsidRPr="00165A4C" w14:paraId="196C2B52" w14:textId="77777777" w:rsidTr="00AD6F32">
        <w:trPr>
          <w:tblHeader/>
        </w:trPr>
        <w:tc>
          <w:tcPr>
            <w:tcW w:w="704" w:type="dxa"/>
            <w:vAlign w:val="center"/>
          </w:tcPr>
          <w:p w14:paraId="2888E501" w14:textId="77777777" w:rsidR="00E968D9" w:rsidRPr="00165A4C" w:rsidRDefault="00E968D9" w:rsidP="00830C60">
            <w:pPr>
              <w:jc w:val="center"/>
              <w:rPr>
                <w:b/>
                <w:sz w:val="26"/>
                <w:szCs w:val="26"/>
              </w:rPr>
            </w:pPr>
            <w:r w:rsidRPr="00165A4C">
              <w:rPr>
                <w:b/>
                <w:sz w:val="26"/>
                <w:szCs w:val="26"/>
              </w:rPr>
              <w:t>Stt</w:t>
            </w:r>
          </w:p>
        </w:tc>
        <w:tc>
          <w:tcPr>
            <w:tcW w:w="9077" w:type="dxa"/>
            <w:vAlign w:val="center"/>
          </w:tcPr>
          <w:p w14:paraId="26C61DA6" w14:textId="77777777" w:rsidR="00E968D9" w:rsidRPr="00165A4C" w:rsidRDefault="00E968D9" w:rsidP="00830C60">
            <w:pPr>
              <w:jc w:val="center"/>
              <w:rPr>
                <w:b/>
                <w:sz w:val="26"/>
                <w:szCs w:val="26"/>
                <w:lang w:val="it-IT"/>
              </w:rPr>
            </w:pPr>
            <w:r w:rsidRPr="00165A4C">
              <w:rPr>
                <w:b/>
                <w:sz w:val="26"/>
                <w:szCs w:val="26"/>
                <w:lang w:val="it-IT"/>
              </w:rPr>
              <w:t>Các nội dung vi phạm</w:t>
            </w:r>
          </w:p>
        </w:tc>
      </w:tr>
      <w:tr w:rsidR="00165A4C" w:rsidRPr="00165A4C" w14:paraId="6472D2D7" w14:textId="77777777" w:rsidTr="00AD6F32">
        <w:tc>
          <w:tcPr>
            <w:tcW w:w="704" w:type="dxa"/>
            <w:vAlign w:val="center"/>
          </w:tcPr>
          <w:p w14:paraId="65C69D3D" w14:textId="77777777" w:rsidR="00E968D9" w:rsidRPr="00165A4C" w:rsidRDefault="00E968D9" w:rsidP="002204EF">
            <w:pPr>
              <w:jc w:val="center"/>
              <w:rPr>
                <w:b/>
                <w:sz w:val="26"/>
                <w:szCs w:val="26"/>
              </w:rPr>
            </w:pPr>
            <w:r w:rsidRPr="00165A4C">
              <w:rPr>
                <w:b/>
                <w:sz w:val="26"/>
                <w:szCs w:val="26"/>
              </w:rPr>
              <w:t>A</w:t>
            </w:r>
          </w:p>
        </w:tc>
        <w:tc>
          <w:tcPr>
            <w:tcW w:w="9077" w:type="dxa"/>
          </w:tcPr>
          <w:p w14:paraId="0F8B0CB2" w14:textId="77777777" w:rsidR="00E968D9" w:rsidRPr="00165A4C" w:rsidRDefault="00E968D9" w:rsidP="00830C60">
            <w:pPr>
              <w:rPr>
                <w:b/>
                <w:sz w:val="26"/>
                <w:szCs w:val="26"/>
              </w:rPr>
            </w:pPr>
            <w:r w:rsidRPr="00165A4C">
              <w:rPr>
                <w:b/>
                <w:sz w:val="26"/>
                <w:szCs w:val="26"/>
              </w:rPr>
              <w:t xml:space="preserve">Thực hiện </w:t>
            </w:r>
            <w:sdt>
              <w:sdtPr>
                <w:tag w:val="goog_rdk_199"/>
                <w:id w:val="1135226281"/>
              </w:sdtPr>
              <w:sdtEndPr/>
              <w:sdtContent>
                <w:r w:rsidRPr="00165A4C">
                  <w:rPr>
                    <w:b/>
                    <w:sz w:val="26"/>
                    <w:szCs w:val="26"/>
                  </w:rPr>
                  <w:t xml:space="preserve">từ </w:t>
                </w:r>
              </w:sdtContent>
            </w:sdt>
            <w:r w:rsidRPr="00165A4C">
              <w:rPr>
                <w:b/>
                <w:sz w:val="26"/>
                <w:szCs w:val="26"/>
              </w:rPr>
              <w:t xml:space="preserve">02 lần* đối với các hành vi vi phạm được nêu dưới đây trong thời gian thực hiện hợp đồng </w:t>
            </w:r>
            <w:r w:rsidRPr="00165A4C">
              <w:rPr>
                <w:sz w:val="26"/>
                <w:szCs w:val="26"/>
              </w:rPr>
              <w:t>(đã bị lập Biên bản vi phạm bởi các bộ phận HCQT, Điều dưỡng, khoa phòng và có hoặc không có xác nhận của nhà thầu)</w:t>
            </w:r>
          </w:p>
        </w:tc>
      </w:tr>
      <w:tr w:rsidR="00165A4C" w:rsidRPr="00165A4C" w14:paraId="1865F5BF" w14:textId="77777777" w:rsidTr="00AD6F32">
        <w:tc>
          <w:tcPr>
            <w:tcW w:w="704" w:type="dxa"/>
            <w:vAlign w:val="center"/>
          </w:tcPr>
          <w:p w14:paraId="240F7B91" w14:textId="77777777" w:rsidR="00E968D9" w:rsidRPr="00165A4C" w:rsidRDefault="00E968D9" w:rsidP="00830C60">
            <w:pPr>
              <w:jc w:val="center"/>
              <w:rPr>
                <w:sz w:val="26"/>
                <w:szCs w:val="26"/>
              </w:rPr>
            </w:pPr>
            <w:r w:rsidRPr="00165A4C">
              <w:rPr>
                <w:sz w:val="26"/>
                <w:szCs w:val="26"/>
              </w:rPr>
              <w:t>1</w:t>
            </w:r>
          </w:p>
        </w:tc>
        <w:tc>
          <w:tcPr>
            <w:tcW w:w="9077" w:type="dxa"/>
          </w:tcPr>
          <w:p w14:paraId="01042E04" w14:textId="77777777" w:rsidR="00E968D9" w:rsidRPr="00165A4C" w:rsidRDefault="00E968D9" w:rsidP="00830C60">
            <w:pPr>
              <w:spacing w:after="60"/>
              <w:rPr>
                <w:strike/>
                <w:sz w:val="26"/>
                <w:szCs w:val="26"/>
              </w:rPr>
            </w:pPr>
            <w:r w:rsidRPr="00165A4C">
              <w:rPr>
                <w:sz w:val="26"/>
                <w:szCs w:val="26"/>
              </w:rPr>
              <w:t xml:space="preserve">Nhân viên nhà thầu đưa tài sản của bệnh viện ra ngoài khi chưa có sự cho phép của bệnh viện </w:t>
            </w:r>
          </w:p>
        </w:tc>
      </w:tr>
      <w:tr w:rsidR="00165A4C" w:rsidRPr="00165A4C" w14:paraId="51E152B6" w14:textId="77777777" w:rsidTr="00AD6F32">
        <w:tc>
          <w:tcPr>
            <w:tcW w:w="704" w:type="dxa"/>
            <w:vAlign w:val="center"/>
          </w:tcPr>
          <w:p w14:paraId="1A914CE6" w14:textId="77777777" w:rsidR="00E968D9" w:rsidRPr="00165A4C" w:rsidRDefault="00E968D9" w:rsidP="00830C60">
            <w:pPr>
              <w:jc w:val="center"/>
              <w:rPr>
                <w:sz w:val="26"/>
                <w:szCs w:val="26"/>
              </w:rPr>
            </w:pPr>
            <w:r w:rsidRPr="00165A4C">
              <w:rPr>
                <w:sz w:val="26"/>
                <w:szCs w:val="26"/>
              </w:rPr>
              <w:t>2</w:t>
            </w:r>
          </w:p>
        </w:tc>
        <w:tc>
          <w:tcPr>
            <w:tcW w:w="9077" w:type="dxa"/>
          </w:tcPr>
          <w:p w14:paraId="533FCE7C" w14:textId="36B68CF5" w:rsidR="00E968D9" w:rsidRPr="00165A4C" w:rsidRDefault="00E968D9" w:rsidP="00CF38D2">
            <w:pPr>
              <w:spacing w:after="60"/>
              <w:rPr>
                <w:sz w:val="26"/>
                <w:szCs w:val="26"/>
              </w:rPr>
            </w:pPr>
            <w:r w:rsidRPr="00165A4C">
              <w:rPr>
                <w:sz w:val="26"/>
                <w:szCs w:val="26"/>
              </w:rPr>
              <w:t>Nhân viên nhà thầu</w:t>
            </w:r>
            <w:r w:rsidR="006953AF" w:rsidRPr="00165A4C">
              <w:rPr>
                <w:sz w:val="26"/>
                <w:szCs w:val="26"/>
              </w:rPr>
              <w:t xml:space="preserve"> có hành vi cố tình</w:t>
            </w:r>
            <w:r w:rsidRPr="00165A4C">
              <w:rPr>
                <w:sz w:val="26"/>
                <w:szCs w:val="26"/>
              </w:rPr>
              <w:t xml:space="preserve"> làm hư hỏng tài sản </w:t>
            </w:r>
            <w:r w:rsidR="006953AF" w:rsidRPr="00165A4C">
              <w:rPr>
                <w:sz w:val="26"/>
                <w:szCs w:val="26"/>
              </w:rPr>
              <w:t xml:space="preserve">trong </w:t>
            </w:r>
            <w:r w:rsidRPr="00165A4C">
              <w:rPr>
                <w:sz w:val="26"/>
                <w:szCs w:val="26"/>
              </w:rPr>
              <w:t>Bệnh viện</w:t>
            </w:r>
            <w:r w:rsidR="006953AF" w:rsidRPr="00165A4C">
              <w:rPr>
                <w:sz w:val="26"/>
                <w:szCs w:val="26"/>
              </w:rPr>
              <w:t xml:space="preserve">, ảnh hưởng tới sự hoạt động của bệnh viện và /hoặc ảnh hưởng đến sự hài lòng của bệnh nhân. </w:t>
            </w:r>
            <w:r w:rsidR="00CF38D2" w:rsidRPr="00165A4C">
              <w:rPr>
                <w:sz w:val="26"/>
                <w:szCs w:val="26"/>
              </w:rPr>
              <w:t>Ảnh hưởng</w:t>
            </w:r>
            <w:r w:rsidR="00435FCD" w:rsidRPr="00165A4C">
              <w:rPr>
                <w:sz w:val="26"/>
                <w:szCs w:val="26"/>
              </w:rPr>
              <w:t xml:space="preserve"> đến sức khỏe và tính mạng c</w:t>
            </w:r>
            <w:r w:rsidR="00BA4746" w:rsidRPr="00165A4C">
              <w:rPr>
                <w:sz w:val="26"/>
                <w:szCs w:val="26"/>
              </w:rPr>
              <w:t>ủa nhân viên, bệnh nhân và người</w:t>
            </w:r>
            <w:r w:rsidR="00435FCD" w:rsidRPr="00165A4C">
              <w:rPr>
                <w:sz w:val="26"/>
                <w:szCs w:val="26"/>
              </w:rPr>
              <w:t xml:space="preserve"> nhà bệnh nhân.</w:t>
            </w:r>
          </w:p>
        </w:tc>
      </w:tr>
      <w:tr w:rsidR="00165A4C" w:rsidRPr="00165A4C" w14:paraId="41DA8480" w14:textId="77777777" w:rsidTr="00AD6F32">
        <w:tc>
          <w:tcPr>
            <w:tcW w:w="704" w:type="dxa"/>
            <w:vAlign w:val="center"/>
          </w:tcPr>
          <w:p w14:paraId="4C2EE23D" w14:textId="77777777" w:rsidR="00E968D9" w:rsidRPr="00165A4C" w:rsidRDefault="00E968D9" w:rsidP="00830C60">
            <w:pPr>
              <w:jc w:val="center"/>
              <w:rPr>
                <w:sz w:val="26"/>
                <w:szCs w:val="26"/>
              </w:rPr>
            </w:pPr>
            <w:r w:rsidRPr="00165A4C">
              <w:rPr>
                <w:sz w:val="26"/>
                <w:szCs w:val="26"/>
              </w:rPr>
              <w:t>3</w:t>
            </w:r>
          </w:p>
        </w:tc>
        <w:tc>
          <w:tcPr>
            <w:tcW w:w="9077" w:type="dxa"/>
          </w:tcPr>
          <w:p w14:paraId="3DAA1AFF" w14:textId="49A2B986" w:rsidR="00E968D9" w:rsidRPr="00165A4C" w:rsidRDefault="00E968D9" w:rsidP="00435FCD">
            <w:pPr>
              <w:spacing w:after="60"/>
              <w:rPr>
                <w:sz w:val="26"/>
                <w:szCs w:val="26"/>
              </w:rPr>
            </w:pPr>
            <w:r w:rsidRPr="00165A4C">
              <w:rPr>
                <w:sz w:val="26"/>
                <w:szCs w:val="26"/>
              </w:rPr>
              <w:t xml:space="preserve">Vòi vĩnh, nhận tiền của người bệnh và người nhà bệnh nhân, có hành vi </w:t>
            </w:r>
            <w:r w:rsidR="006953AF" w:rsidRPr="00165A4C">
              <w:rPr>
                <w:sz w:val="26"/>
                <w:szCs w:val="26"/>
              </w:rPr>
              <w:t>môi giới</w:t>
            </w:r>
            <w:r w:rsidR="00435FCD" w:rsidRPr="00165A4C">
              <w:rPr>
                <w:sz w:val="26"/>
                <w:szCs w:val="26"/>
              </w:rPr>
              <w:t xml:space="preserve"> (cò) </w:t>
            </w:r>
            <w:r w:rsidR="00BA4746" w:rsidRPr="00165A4C">
              <w:rPr>
                <w:sz w:val="26"/>
                <w:szCs w:val="26"/>
              </w:rPr>
              <w:t>dẫn bệnh,</w:t>
            </w:r>
            <w:r w:rsidR="006953AF" w:rsidRPr="00165A4C">
              <w:rPr>
                <w:sz w:val="26"/>
                <w:szCs w:val="26"/>
              </w:rPr>
              <w:t xml:space="preserve"> </w:t>
            </w:r>
            <w:r w:rsidR="00435FCD" w:rsidRPr="00165A4C">
              <w:rPr>
                <w:sz w:val="26"/>
                <w:szCs w:val="26"/>
              </w:rPr>
              <w:t xml:space="preserve">trong hoạt động </w:t>
            </w:r>
            <w:r w:rsidR="006953AF" w:rsidRPr="00165A4C">
              <w:rPr>
                <w:sz w:val="26"/>
                <w:szCs w:val="26"/>
              </w:rPr>
              <w:t>khám</w:t>
            </w:r>
            <w:r w:rsidR="00435FCD" w:rsidRPr="00165A4C">
              <w:rPr>
                <w:sz w:val="26"/>
                <w:szCs w:val="26"/>
              </w:rPr>
              <w:t xml:space="preserve"> chữa</w:t>
            </w:r>
            <w:r w:rsidR="006953AF" w:rsidRPr="00165A4C">
              <w:rPr>
                <w:sz w:val="26"/>
                <w:szCs w:val="26"/>
              </w:rPr>
              <w:t xml:space="preserve"> bệnh</w:t>
            </w:r>
            <w:r w:rsidRPr="00165A4C">
              <w:rPr>
                <w:sz w:val="26"/>
                <w:szCs w:val="26"/>
              </w:rPr>
              <w:t xml:space="preserve"> </w:t>
            </w:r>
            <w:r w:rsidR="00435FCD" w:rsidRPr="00165A4C">
              <w:rPr>
                <w:sz w:val="26"/>
                <w:szCs w:val="26"/>
              </w:rPr>
              <w:t>tại</w:t>
            </w:r>
            <w:r w:rsidRPr="00165A4C">
              <w:rPr>
                <w:sz w:val="26"/>
                <w:szCs w:val="26"/>
              </w:rPr>
              <w:t xml:space="preserve"> bệnh viện.</w:t>
            </w:r>
          </w:p>
        </w:tc>
      </w:tr>
      <w:tr w:rsidR="00165A4C" w:rsidRPr="00165A4C" w14:paraId="70FB8D74" w14:textId="77777777" w:rsidTr="00AD6F32">
        <w:tc>
          <w:tcPr>
            <w:tcW w:w="704" w:type="dxa"/>
            <w:vAlign w:val="center"/>
          </w:tcPr>
          <w:p w14:paraId="7719F07F" w14:textId="77777777" w:rsidR="00E968D9" w:rsidRPr="00165A4C" w:rsidRDefault="00E968D9" w:rsidP="00830C60">
            <w:pPr>
              <w:jc w:val="center"/>
              <w:rPr>
                <w:sz w:val="26"/>
                <w:szCs w:val="26"/>
              </w:rPr>
            </w:pPr>
            <w:r w:rsidRPr="00165A4C">
              <w:rPr>
                <w:sz w:val="26"/>
                <w:szCs w:val="26"/>
              </w:rPr>
              <w:t>4</w:t>
            </w:r>
          </w:p>
        </w:tc>
        <w:tc>
          <w:tcPr>
            <w:tcW w:w="9077" w:type="dxa"/>
          </w:tcPr>
          <w:p w14:paraId="392C3BB6" w14:textId="77777777" w:rsidR="006953AF" w:rsidRPr="00165A4C" w:rsidRDefault="00E968D9" w:rsidP="006953AF">
            <w:pPr>
              <w:spacing w:after="60"/>
              <w:rPr>
                <w:sz w:val="26"/>
                <w:szCs w:val="26"/>
              </w:rPr>
            </w:pPr>
            <w:r w:rsidRPr="00165A4C">
              <w:rPr>
                <w:sz w:val="26"/>
                <w:szCs w:val="26"/>
              </w:rPr>
              <w:t>Ẩu đả, đánh nhau, cờ bạc, uống bia rượu, hút thuốc, sử dụng các chất gây nghiện trong bệnh viện.</w:t>
            </w:r>
            <w:r w:rsidR="00435FCD" w:rsidRPr="00165A4C">
              <w:rPr>
                <w:sz w:val="26"/>
                <w:szCs w:val="26"/>
              </w:rPr>
              <w:t xml:space="preserve"> </w:t>
            </w:r>
          </w:p>
        </w:tc>
      </w:tr>
      <w:tr w:rsidR="00165A4C" w:rsidRPr="00165A4C" w14:paraId="20C4EA26" w14:textId="77777777" w:rsidTr="00AD6F32">
        <w:tc>
          <w:tcPr>
            <w:tcW w:w="704" w:type="dxa"/>
            <w:vAlign w:val="center"/>
          </w:tcPr>
          <w:p w14:paraId="7D6EA142" w14:textId="77777777" w:rsidR="00E968D9" w:rsidRPr="00165A4C" w:rsidRDefault="00E968D9" w:rsidP="002204EF">
            <w:pPr>
              <w:jc w:val="center"/>
              <w:rPr>
                <w:b/>
                <w:sz w:val="26"/>
                <w:szCs w:val="26"/>
              </w:rPr>
            </w:pPr>
            <w:r w:rsidRPr="00165A4C">
              <w:rPr>
                <w:b/>
                <w:sz w:val="26"/>
                <w:szCs w:val="26"/>
              </w:rPr>
              <w:t>B</w:t>
            </w:r>
          </w:p>
        </w:tc>
        <w:tc>
          <w:tcPr>
            <w:tcW w:w="9077" w:type="dxa"/>
          </w:tcPr>
          <w:p w14:paraId="182D6694" w14:textId="77777777" w:rsidR="00E968D9" w:rsidRPr="00165A4C" w:rsidRDefault="00E968D9" w:rsidP="00830C60">
            <w:pPr>
              <w:rPr>
                <w:b/>
                <w:sz w:val="26"/>
                <w:szCs w:val="26"/>
              </w:rPr>
            </w:pPr>
            <w:r w:rsidRPr="00165A4C">
              <w:rPr>
                <w:b/>
                <w:sz w:val="26"/>
                <w:szCs w:val="26"/>
              </w:rPr>
              <w:t xml:space="preserve">Thực hiện </w:t>
            </w:r>
            <w:sdt>
              <w:sdtPr>
                <w:tag w:val="goog_rdk_199"/>
                <w:id w:val="-1581600430"/>
              </w:sdtPr>
              <w:sdtEndPr/>
              <w:sdtContent>
                <w:r w:rsidRPr="00165A4C">
                  <w:rPr>
                    <w:b/>
                    <w:sz w:val="26"/>
                    <w:szCs w:val="26"/>
                  </w:rPr>
                  <w:t xml:space="preserve">từ </w:t>
                </w:r>
              </w:sdtContent>
            </w:sdt>
            <w:r w:rsidRPr="00165A4C">
              <w:rPr>
                <w:b/>
                <w:sz w:val="26"/>
                <w:szCs w:val="26"/>
              </w:rPr>
              <w:t xml:space="preserve">05 lần* đối với các hành vi vi phạm được nêu dưới đây trong thời gian thực hiện hợp đồng </w:t>
            </w:r>
            <w:r w:rsidRPr="00165A4C">
              <w:rPr>
                <w:sz w:val="26"/>
                <w:szCs w:val="26"/>
              </w:rPr>
              <w:t>(đã bị lập Biên bản vi phạm bởi  các bộ phận HCQT, Điều dưỡng, khoa phòng và có hoặc không có xác nhận của nhà thầu)</w:t>
            </w:r>
          </w:p>
        </w:tc>
      </w:tr>
      <w:tr w:rsidR="00165A4C" w:rsidRPr="00165A4C" w14:paraId="0CC30A07" w14:textId="77777777" w:rsidTr="00AD6F32">
        <w:tc>
          <w:tcPr>
            <w:tcW w:w="704" w:type="dxa"/>
            <w:vAlign w:val="center"/>
          </w:tcPr>
          <w:p w14:paraId="3D5777FD" w14:textId="77777777" w:rsidR="00E968D9" w:rsidRPr="00165A4C" w:rsidRDefault="00E968D9" w:rsidP="00830C60">
            <w:pPr>
              <w:jc w:val="center"/>
              <w:rPr>
                <w:sz w:val="26"/>
                <w:szCs w:val="26"/>
              </w:rPr>
            </w:pPr>
            <w:r w:rsidRPr="00165A4C">
              <w:rPr>
                <w:sz w:val="26"/>
                <w:szCs w:val="26"/>
              </w:rPr>
              <w:t>1</w:t>
            </w:r>
          </w:p>
        </w:tc>
        <w:tc>
          <w:tcPr>
            <w:tcW w:w="9077" w:type="dxa"/>
          </w:tcPr>
          <w:p w14:paraId="5FA309FD" w14:textId="77777777" w:rsidR="00E968D9" w:rsidRPr="00165A4C" w:rsidRDefault="00E968D9" w:rsidP="00830C60">
            <w:pPr>
              <w:rPr>
                <w:sz w:val="26"/>
                <w:szCs w:val="26"/>
              </w:rPr>
            </w:pPr>
            <w:r w:rsidRPr="00165A4C">
              <w:rPr>
                <w:sz w:val="26"/>
                <w:szCs w:val="26"/>
              </w:rPr>
              <w:t>Không đáp ứng các yêu cầu công việc tại các khoa theo yêu cầu của E-HSMT.</w:t>
            </w:r>
          </w:p>
        </w:tc>
      </w:tr>
      <w:tr w:rsidR="00165A4C" w:rsidRPr="00165A4C" w14:paraId="6323BACC" w14:textId="77777777" w:rsidTr="00AD6F32">
        <w:tc>
          <w:tcPr>
            <w:tcW w:w="704" w:type="dxa"/>
            <w:vAlign w:val="center"/>
          </w:tcPr>
          <w:p w14:paraId="31645D39" w14:textId="77777777" w:rsidR="00E968D9" w:rsidRPr="00165A4C" w:rsidRDefault="00E968D9" w:rsidP="00830C60">
            <w:pPr>
              <w:jc w:val="center"/>
              <w:rPr>
                <w:sz w:val="26"/>
                <w:szCs w:val="26"/>
              </w:rPr>
            </w:pPr>
            <w:r w:rsidRPr="00165A4C">
              <w:rPr>
                <w:sz w:val="26"/>
                <w:szCs w:val="26"/>
              </w:rPr>
              <w:t>2</w:t>
            </w:r>
          </w:p>
        </w:tc>
        <w:tc>
          <w:tcPr>
            <w:tcW w:w="9077" w:type="dxa"/>
          </w:tcPr>
          <w:p w14:paraId="725933C3" w14:textId="77777777" w:rsidR="00E968D9" w:rsidRPr="00165A4C" w:rsidRDefault="00E968D9" w:rsidP="00830C60">
            <w:pPr>
              <w:rPr>
                <w:sz w:val="26"/>
                <w:szCs w:val="26"/>
              </w:rPr>
            </w:pPr>
            <w:r w:rsidRPr="00165A4C">
              <w:rPr>
                <w:sz w:val="26"/>
                <w:szCs w:val="26"/>
              </w:rPr>
              <w:t>Để xảy ra thư góp ý, đường dây nóng của khách hàng về chất lượng hộ lý, giao tiếp của nhân viên nhà thầu</w:t>
            </w:r>
          </w:p>
        </w:tc>
      </w:tr>
      <w:tr w:rsidR="00165A4C" w:rsidRPr="00165A4C" w14:paraId="08620F84" w14:textId="77777777" w:rsidTr="00AD6F32">
        <w:tc>
          <w:tcPr>
            <w:tcW w:w="704" w:type="dxa"/>
            <w:vAlign w:val="center"/>
          </w:tcPr>
          <w:p w14:paraId="6CC200CB" w14:textId="77777777" w:rsidR="00E968D9" w:rsidRPr="00165A4C" w:rsidRDefault="00E968D9" w:rsidP="00830C60">
            <w:pPr>
              <w:jc w:val="center"/>
              <w:rPr>
                <w:sz w:val="26"/>
                <w:szCs w:val="26"/>
              </w:rPr>
            </w:pPr>
            <w:r w:rsidRPr="00165A4C">
              <w:rPr>
                <w:sz w:val="26"/>
                <w:szCs w:val="26"/>
              </w:rPr>
              <w:t>3</w:t>
            </w:r>
          </w:p>
        </w:tc>
        <w:tc>
          <w:tcPr>
            <w:tcW w:w="9077" w:type="dxa"/>
          </w:tcPr>
          <w:p w14:paraId="69A56008" w14:textId="3C483529" w:rsidR="00E968D9" w:rsidRPr="00165A4C" w:rsidRDefault="00E968D9" w:rsidP="00BA4746">
            <w:pPr>
              <w:rPr>
                <w:sz w:val="26"/>
                <w:szCs w:val="26"/>
              </w:rPr>
            </w:pPr>
            <w:r w:rsidRPr="00165A4C">
              <w:rPr>
                <w:sz w:val="26"/>
                <w:szCs w:val="26"/>
              </w:rPr>
              <w:t>Không đáp ứng đủ số lượng nhân sự theo yêu cầu của E-HSMT</w:t>
            </w:r>
            <w:r w:rsidR="00BA4746" w:rsidRPr="00165A4C">
              <w:rPr>
                <w:sz w:val="26"/>
                <w:szCs w:val="26"/>
              </w:rPr>
              <w:t>.</w:t>
            </w:r>
          </w:p>
        </w:tc>
      </w:tr>
      <w:tr w:rsidR="00165A4C" w:rsidRPr="00165A4C" w14:paraId="10CA716B" w14:textId="77777777" w:rsidTr="00AD6F32">
        <w:tc>
          <w:tcPr>
            <w:tcW w:w="704" w:type="dxa"/>
            <w:vAlign w:val="center"/>
          </w:tcPr>
          <w:p w14:paraId="34F9F10D" w14:textId="77777777" w:rsidR="00E968D9" w:rsidRPr="00165A4C" w:rsidRDefault="00E968D9" w:rsidP="00830C60">
            <w:pPr>
              <w:jc w:val="center"/>
              <w:rPr>
                <w:sz w:val="26"/>
                <w:szCs w:val="26"/>
              </w:rPr>
            </w:pPr>
            <w:r w:rsidRPr="00165A4C">
              <w:rPr>
                <w:sz w:val="26"/>
                <w:szCs w:val="26"/>
              </w:rPr>
              <w:t>4</w:t>
            </w:r>
          </w:p>
        </w:tc>
        <w:tc>
          <w:tcPr>
            <w:tcW w:w="9077" w:type="dxa"/>
          </w:tcPr>
          <w:p w14:paraId="73A15F1B" w14:textId="77777777" w:rsidR="00E968D9" w:rsidRPr="00165A4C" w:rsidRDefault="00E968D9" w:rsidP="00830C60">
            <w:pPr>
              <w:rPr>
                <w:sz w:val="26"/>
                <w:szCs w:val="26"/>
              </w:rPr>
            </w:pPr>
            <w:r w:rsidRPr="00165A4C">
              <w:rPr>
                <w:sz w:val="26"/>
                <w:szCs w:val="26"/>
              </w:rPr>
              <w:t>Nhân viên không tuân thủ các quy định về trang phục, giao tiếp, giờ giấc làm việc theo quy định của E-HSMT</w:t>
            </w:r>
          </w:p>
        </w:tc>
      </w:tr>
      <w:tr w:rsidR="00165A4C" w:rsidRPr="00165A4C" w14:paraId="56959E91" w14:textId="77777777" w:rsidTr="00AD6F32">
        <w:tc>
          <w:tcPr>
            <w:tcW w:w="704" w:type="dxa"/>
            <w:vAlign w:val="center"/>
          </w:tcPr>
          <w:p w14:paraId="416DCAD8" w14:textId="77777777" w:rsidR="00E968D9" w:rsidRPr="00165A4C" w:rsidRDefault="00E968D9" w:rsidP="00830C60">
            <w:pPr>
              <w:jc w:val="center"/>
              <w:rPr>
                <w:sz w:val="26"/>
                <w:szCs w:val="26"/>
              </w:rPr>
            </w:pPr>
            <w:r w:rsidRPr="00165A4C">
              <w:rPr>
                <w:sz w:val="26"/>
                <w:szCs w:val="26"/>
              </w:rPr>
              <w:t>5</w:t>
            </w:r>
          </w:p>
        </w:tc>
        <w:tc>
          <w:tcPr>
            <w:tcW w:w="9077" w:type="dxa"/>
          </w:tcPr>
          <w:p w14:paraId="2C0BAA6B" w14:textId="77777777" w:rsidR="00E968D9" w:rsidRPr="00165A4C" w:rsidRDefault="00E968D9" w:rsidP="00830C60">
            <w:pPr>
              <w:rPr>
                <w:sz w:val="26"/>
                <w:szCs w:val="26"/>
              </w:rPr>
            </w:pPr>
            <w:r w:rsidRPr="00165A4C">
              <w:rPr>
                <w:sz w:val="26"/>
                <w:szCs w:val="26"/>
              </w:rPr>
              <w:t>Không tuân thủ các quy trình vệ sinh vô khuẩn và kiểm soát nhiễm khuẩn theo quy định của E-HSMT</w:t>
            </w:r>
          </w:p>
        </w:tc>
      </w:tr>
      <w:tr w:rsidR="00165A4C" w:rsidRPr="00165A4C" w14:paraId="2B57F288" w14:textId="77777777" w:rsidTr="00AD6F32">
        <w:tc>
          <w:tcPr>
            <w:tcW w:w="704" w:type="dxa"/>
            <w:vAlign w:val="center"/>
          </w:tcPr>
          <w:p w14:paraId="44F0F665" w14:textId="77777777" w:rsidR="00E968D9" w:rsidRPr="00165A4C" w:rsidRDefault="00E968D9" w:rsidP="00830C60">
            <w:pPr>
              <w:jc w:val="center"/>
              <w:rPr>
                <w:sz w:val="26"/>
                <w:szCs w:val="26"/>
              </w:rPr>
            </w:pPr>
            <w:r w:rsidRPr="00165A4C">
              <w:rPr>
                <w:sz w:val="26"/>
                <w:szCs w:val="26"/>
              </w:rPr>
              <w:t>6</w:t>
            </w:r>
          </w:p>
        </w:tc>
        <w:tc>
          <w:tcPr>
            <w:tcW w:w="9077" w:type="dxa"/>
          </w:tcPr>
          <w:p w14:paraId="666DDB36" w14:textId="77777777" w:rsidR="00BA4746" w:rsidRPr="00165A4C" w:rsidRDefault="00BA4746" w:rsidP="00BA4746">
            <w:pPr>
              <w:rPr>
                <w:sz w:val="26"/>
                <w:szCs w:val="26"/>
              </w:rPr>
            </w:pPr>
            <w:r w:rsidRPr="00165A4C">
              <w:rPr>
                <w:sz w:val="26"/>
                <w:szCs w:val="26"/>
              </w:rPr>
              <w:t>- Thay đổi nhân sự mà chưa được chấp thuận của bệnh viện</w:t>
            </w:r>
          </w:p>
          <w:p w14:paraId="6B2952BC" w14:textId="7E803FD9" w:rsidR="00E968D9" w:rsidRPr="00165A4C" w:rsidRDefault="00BA4746" w:rsidP="00BA4746">
            <w:pPr>
              <w:rPr>
                <w:sz w:val="26"/>
                <w:szCs w:val="26"/>
              </w:rPr>
            </w:pPr>
            <w:r w:rsidRPr="00165A4C">
              <w:rPr>
                <w:sz w:val="26"/>
                <w:szCs w:val="26"/>
              </w:rPr>
              <w:t xml:space="preserve">- Nhân sự làm việc tại bệnh viện không đúng so với danh sách nhân sự mà nhà thầu cung cấp trong quá trình thực hiện hợp đồng (khi bệnh viện kiểm tra đột xuất) </w:t>
            </w:r>
          </w:p>
        </w:tc>
      </w:tr>
      <w:tr w:rsidR="00165A4C" w:rsidRPr="00165A4C" w14:paraId="40B94523" w14:textId="77777777" w:rsidTr="00AD6F32">
        <w:tc>
          <w:tcPr>
            <w:tcW w:w="704" w:type="dxa"/>
            <w:vAlign w:val="center"/>
          </w:tcPr>
          <w:p w14:paraId="6800052D" w14:textId="77777777" w:rsidR="00E968D9" w:rsidRPr="00165A4C" w:rsidRDefault="00AC49D6" w:rsidP="00830C60">
            <w:pPr>
              <w:jc w:val="center"/>
              <w:rPr>
                <w:sz w:val="26"/>
                <w:szCs w:val="26"/>
              </w:rPr>
            </w:pPr>
            <w:r w:rsidRPr="00165A4C">
              <w:rPr>
                <w:sz w:val="26"/>
                <w:szCs w:val="26"/>
              </w:rPr>
              <w:t>7</w:t>
            </w:r>
          </w:p>
        </w:tc>
        <w:tc>
          <w:tcPr>
            <w:tcW w:w="9077" w:type="dxa"/>
          </w:tcPr>
          <w:p w14:paraId="63D36AE8" w14:textId="77777777" w:rsidR="00E968D9" w:rsidRPr="00165A4C" w:rsidRDefault="00E968D9" w:rsidP="00830C60">
            <w:pPr>
              <w:spacing w:after="60"/>
              <w:rPr>
                <w:sz w:val="26"/>
                <w:szCs w:val="26"/>
              </w:rPr>
            </w:pPr>
            <w:r w:rsidRPr="00165A4C">
              <w:rPr>
                <w:sz w:val="26"/>
                <w:szCs w:val="26"/>
              </w:rPr>
              <w:t>Nhà thầu vi phạm một trong các quy định tại Chương V E-HSMT về yêu cầu kỹ thuật, trừ những nội dung đã được quy định tại bảng này</w:t>
            </w:r>
          </w:p>
        </w:tc>
      </w:tr>
      <w:tr w:rsidR="00165A4C" w:rsidRPr="00165A4C" w14:paraId="31E6FE34" w14:textId="77777777" w:rsidTr="00AD6F32">
        <w:tc>
          <w:tcPr>
            <w:tcW w:w="9781" w:type="dxa"/>
            <w:gridSpan w:val="2"/>
            <w:vAlign w:val="center"/>
          </w:tcPr>
          <w:p w14:paraId="1E9E170D" w14:textId="77777777" w:rsidR="00E968D9" w:rsidRPr="00165A4C" w:rsidRDefault="00E968D9" w:rsidP="00435FCD">
            <w:pPr>
              <w:pBdr>
                <w:top w:val="nil"/>
                <w:left w:val="nil"/>
                <w:bottom w:val="nil"/>
                <w:right w:val="nil"/>
                <w:between w:val="nil"/>
              </w:pBdr>
              <w:spacing w:after="60"/>
              <w:ind w:firstLine="567"/>
              <w:rPr>
                <w:i/>
                <w:sz w:val="26"/>
                <w:szCs w:val="26"/>
              </w:rPr>
            </w:pPr>
            <w:r w:rsidRPr="00165A4C">
              <w:rPr>
                <w:b/>
                <w:i/>
                <w:sz w:val="26"/>
                <w:szCs w:val="26"/>
              </w:rPr>
              <w:t xml:space="preserve">(*): </w:t>
            </w:r>
            <w:r w:rsidRPr="00165A4C">
              <w:rPr>
                <w:i/>
                <w:sz w:val="26"/>
                <w:szCs w:val="26"/>
              </w:rPr>
              <w:t>Số lần vi phạm được tính cộng dồn</w:t>
            </w:r>
            <w:r w:rsidR="00435FCD" w:rsidRPr="00165A4C">
              <w:rPr>
                <w:i/>
                <w:sz w:val="26"/>
                <w:szCs w:val="26"/>
              </w:rPr>
              <w:t xml:space="preserve"> trong thời gian thực hiện Hợp đồng</w:t>
            </w:r>
            <w:r w:rsidRPr="00165A4C">
              <w:rPr>
                <w:i/>
                <w:sz w:val="26"/>
                <w:szCs w:val="26"/>
              </w:rPr>
              <w:t xml:space="preserve"> cho tất cả các hành vi căn cứ trên số Biên bản được lập.</w:t>
            </w:r>
          </w:p>
        </w:tc>
      </w:tr>
    </w:tbl>
    <w:p w14:paraId="05B2D860" w14:textId="77777777" w:rsidR="00E968D9" w:rsidRPr="00165A4C" w:rsidRDefault="00E968D9" w:rsidP="00E968D9">
      <w:pPr>
        <w:pBdr>
          <w:top w:val="nil"/>
          <w:left w:val="nil"/>
          <w:bottom w:val="nil"/>
          <w:right w:val="nil"/>
          <w:between w:val="nil"/>
        </w:pBdr>
        <w:spacing w:after="60"/>
        <w:ind w:firstLine="567"/>
        <w:rPr>
          <w:sz w:val="26"/>
          <w:szCs w:val="26"/>
          <w:lang w:val="nl-NL"/>
        </w:rPr>
      </w:pPr>
    </w:p>
    <w:p w14:paraId="3923994A" w14:textId="1E2B7F7B" w:rsidR="00E968D9" w:rsidRPr="00165A4C" w:rsidRDefault="00D86A32" w:rsidP="00E968D9">
      <w:pPr>
        <w:spacing w:after="160" w:line="259" w:lineRule="auto"/>
        <w:rPr>
          <w:b/>
          <w:sz w:val="26"/>
          <w:szCs w:val="26"/>
          <w:lang w:val="nl-NL"/>
        </w:rPr>
      </w:pPr>
      <w:r w:rsidRPr="00165A4C">
        <w:rPr>
          <w:b/>
          <w:sz w:val="26"/>
          <w:szCs w:val="26"/>
          <w:lang w:val="nl-NL"/>
        </w:rPr>
        <w:t>5.</w:t>
      </w:r>
      <w:r w:rsidR="00E968D9" w:rsidRPr="00165A4C">
        <w:rPr>
          <w:b/>
          <w:sz w:val="26"/>
          <w:szCs w:val="26"/>
          <w:lang w:val="nl-NL"/>
        </w:rPr>
        <w:t xml:space="preserve">2. </w:t>
      </w:r>
      <w:r w:rsidR="00AF36F8" w:rsidRPr="00165A4C">
        <w:rPr>
          <w:b/>
          <w:sz w:val="26"/>
          <w:szCs w:val="26"/>
          <w:lang w:val="nl-NL"/>
        </w:rPr>
        <w:t xml:space="preserve">Quy định về </w:t>
      </w:r>
      <w:r w:rsidR="00124715" w:rsidRPr="00165A4C">
        <w:rPr>
          <w:b/>
          <w:sz w:val="26"/>
          <w:szCs w:val="26"/>
          <w:lang w:val="nl-NL"/>
        </w:rPr>
        <w:t>nghiệm thu hàng tháng</w:t>
      </w:r>
      <w:r w:rsidR="00E968D9" w:rsidRPr="00165A4C">
        <w:rPr>
          <w:b/>
          <w:sz w:val="26"/>
          <w:szCs w:val="26"/>
          <w:lang w:val="nl-NL"/>
        </w:rPr>
        <w:t xml:space="preserve"> và giảm trừ thanh toán hàng tháng:</w:t>
      </w:r>
    </w:p>
    <w:p w14:paraId="3BE67155" w14:textId="6F700218" w:rsidR="00BA4746" w:rsidRPr="00165A4C" w:rsidRDefault="00BA4746" w:rsidP="00BA4746">
      <w:pPr>
        <w:pBdr>
          <w:top w:val="nil"/>
          <w:left w:val="nil"/>
          <w:bottom w:val="nil"/>
          <w:right w:val="nil"/>
          <w:between w:val="nil"/>
        </w:pBdr>
        <w:spacing w:after="60"/>
        <w:ind w:firstLine="567"/>
        <w:rPr>
          <w:i/>
          <w:sz w:val="26"/>
          <w:szCs w:val="26"/>
        </w:rPr>
      </w:pPr>
      <w:r w:rsidRPr="00165A4C">
        <w:rPr>
          <w:i/>
          <w:sz w:val="26"/>
          <w:szCs w:val="26"/>
        </w:rPr>
        <w:t xml:space="preserve">a) </w:t>
      </w:r>
      <w:r w:rsidR="00AF36F8" w:rsidRPr="00165A4C">
        <w:rPr>
          <w:i/>
          <w:sz w:val="26"/>
          <w:szCs w:val="26"/>
        </w:rPr>
        <w:t>Bảng kiểm tra vị trí</w:t>
      </w:r>
      <w:r w:rsidR="00124715" w:rsidRPr="00165A4C">
        <w:rPr>
          <w:i/>
          <w:sz w:val="26"/>
          <w:szCs w:val="26"/>
        </w:rPr>
        <w:t xml:space="preserve"> để nghiệm thu hàng tháng</w:t>
      </w:r>
    </w:p>
    <w:p w14:paraId="6180A81B" w14:textId="77777777" w:rsidR="00C92ABF" w:rsidRDefault="00C92ABF" w:rsidP="00BA4746">
      <w:pPr>
        <w:spacing w:before="120" w:after="120" w:line="276" w:lineRule="auto"/>
        <w:ind w:hanging="3"/>
        <w:jc w:val="center"/>
        <w:rPr>
          <w:b/>
        </w:rPr>
      </w:pPr>
    </w:p>
    <w:p w14:paraId="53FC8EDB" w14:textId="77777777" w:rsidR="00C92ABF" w:rsidRDefault="00C92ABF" w:rsidP="00BA4746">
      <w:pPr>
        <w:spacing w:before="120" w:after="120" w:line="276" w:lineRule="auto"/>
        <w:ind w:hanging="3"/>
        <w:jc w:val="center"/>
        <w:rPr>
          <w:b/>
        </w:rPr>
      </w:pPr>
    </w:p>
    <w:p w14:paraId="1B6D29C3" w14:textId="77777777" w:rsidR="00C92ABF" w:rsidRDefault="00C92ABF" w:rsidP="00BA4746">
      <w:pPr>
        <w:spacing w:before="120" w:after="120" w:line="276" w:lineRule="auto"/>
        <w:ind w:hanging="3"/>
        <w:jc w:val="center"/>
        <w:rPr>
          <w:b/>
        </w:rPr>
      </w:pPr>
    </w:p>
    <w:p w14:paraId="6B8F087D" w14:textId="77777777" w:rsidR="00C92ABF" w:rsidRDefault="00C92ABF" w:rsidP="00BA4746">
      <w:pPr>
        <w:spacing w:before="120" w:after="120" w:line="276" w:lineRule="auto"/>
        <w:ind w:hanging="3"/>
        <w:jc w:val="center"/>
        <w:rPr>
          <w:b/>
        </w:rPr>
      </w:pPr>
    </w:p>
    <w:p w14:paraId="2E04A268" w14:textId="77777777" w:rsidR="00C92ABF" w:rsidRDefault="00C92ABF" w:rsidP="00BA4746">
      <w:pPr>
        <w:spacing w:before="120" w:after="120" w:line="276" w:lineRule="auto"/>
        <w:ind w:hanging="3"/>
        <w:jc w:val="center"/>
        <w:rPr>
          <w:b/>
        </w:rPr>
      </w:pPr>
    </w:p>
    <w:p w14:paraId="161C625D" w14:textId="77777777" w:rsidR="00C92ABF" w:rsidRDefault="00C92ABF" w:rsidP="00BA4746">
      <w:pPr>
        <w:spacing w:before="120" w:after="120" w:line="276" w:lineRule="auto"/>
        <w:ind w:hanging="3"/>
        <w:jc w:val="center"/>
        <w:rPr>
          <w:b/>
        </w:rPr>
      </w:pPr>
    </w:p>
    <w:p w14:paraId="5CC3E404" w14:textId="02D73BC3" w:rsidR="00BA4746" w:rsidRPr="00165A4C" w:rsidRDefault="00BA4746" w:rsidP="00BA4746">
      <w:pPr>
        <w:spacing w:before="120" w:after="120" w:line="276" w:lineRule="auto"/>
        <w:ind w:hanging="3"/>
        <w:jc w:val="center"/>
      </w:pPr>
      <w:bookmarkStart w:id="0" w:name="_GoBack"/>
      <w:bookmarkEnd w:id="0"/>
      <w:r w:rsidRPr="00165A4C">
        <w:rPr>
          <w:b/>
        </w:rPr>
        <w:lastRenderedPageBreak/>
        <w:t>BẢNG KIỂM TRA VỊ TRÍ HỘ LÝ HÀNG NGÀY</w:t>
      </w:r>
    </w:p>
    <w:p w14:paraId="7DAA88E8" w14:textId="77777777" w:rsidR="00BA4746" w:rsidRPr="00165A4C" w:rsidRDefault="00BA4746" w:rsidP="00BA4746">
      <w:pPr>
        <w:ind w:hanging="2"/>
        <w:rPr>
          <w:sz w:val="20"/>
        </w:rPr>
      </w:pPr>
      <w:r w:rsidRPr="00165A4C">
        <w:rPr>
          <w:b/>
          <w:sz w:val="20"/>
        </w:rPr>
        <w:t>Khoa:</w:t>
      </w:r>
    </w:p>
    <w:p w14:paraId="620F5FDE" w14:textId="12532EF6" w:rsidR="00BA4746" w:rsidRPr="00165A4C" w:rsidRDefault="00BA4746" w:rsidP="00BA4746">
      <w:pPr>
        <w:spacing w:before="120" w:after="120" w:line="276" w:lineRule="auto"/>
        <w:ind w:hanging="3"/>
      </w:pPr>
      <w:r w:rsidRPr="00165A4C">
        <w:rPr>
          <w:b/>
          <w:sz w:val="20"/>
        </w:rPr>
        <w:t>Ngày… tháng … năm ….</w:t>
      </w:r>
    </w:p>
    <w:tbl>
      <w:tblPr>
        <w:tblW w:w="10938"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80"/>
        <w:gridCol w:w="1021"/>
        <w:gridCol w:w="510"/>
        <w:gridCol w:w="510"/>
        <w:gridCol w:w="510"/>
        <w:gridCol w:w="510"/>
        <w:gridCol w:w="510"/>
        <w:gridCol w:w="510"/>
        <w:gridCol w:w="510"/>
        <w:gridCol w:w="510"/>
        <w:gridCol w:w="510"/>
        <w:gridCol w:w="510"/>
        <w:gridCol w:w="510"/>
        <w:gridCol w:w="510"/>
        <w:gridCol w:w="510"/>
        <w:gridCol w:w="510"/>
        <w:gridCol w:w="510"/>
        <w:gridCol w:w="510"/>
        <w:gridCol w:w="510"/>
      </w:tblGrid>
      <w:tr w:rsidR="00165A4C" w:rsidRPr="00165A4C" w14:paraId="0263650C" w14:textId="77777777" w:rsidTr="00BA4746">
        <w:trPr>
          <w:cantSplit/>
          <w:trHeight w:val="570"/>
        </w:trPr>
        <w:tc>
          <w:tcPr>
            <w:tcW w:w="567" w:type="dxa"/>
            <w:vMerge w:val="restart"/>
            <w:vAlign w:val="center"/>
          </w:tcPr>
          <w:p w14:paraId="654AE895" w14:textId="77777777" w:rsidR="00BA4746" w:rsidRPr="00165A4C" w:rsidRDefault="00BA4746" w:rsidP="00AF79B6">
            <w:pPr>
              <w:ind w:hanging="2"/>
              <w:jc w:val="center"/>
              <w:rPr>
                <w:sz w:val="20"/>
              </w:rPr>
            </w:pPr>
            <w:r w:rsidRPr="00165A4C">
              <w:rPr>
                <w:b/>
                <w:sz w:val="20"/>
              </w:rPr>
              <w:t>Stt</w:t>
            </w:r>
          </w:p>
        </w:tc>
        <w:tc>
          <w:tcPr>
            <w:tcW w:w="680" w:type="dxa"/>
            <w:vMerge w:val="restart"/>
            <w:vAlign w:val="center"/>
          </w:tcPr>
          <w:p w14:paraId="05C99691" w14:textId="77777777" w:rsidR="00BA4746" w:rsidRPr="00165A4C" w:rsidRDefault="00BA4746" w:rsidP="00AF79B6">
            <w:pPr>
              <w:ind w:hanging="2"/>
              <w:jc w:val="center"/>
              <w:rPr>
                <w:sz w:val="20"/>
              </w:rPr>
            </w:pPr>
            <w:r w:rsidRPr="00165A4C">
              <w:rPr>
                <w:b/>
                <w:sz w:val="20"/>
              </w:rPr>
              <w:t>Nội dung</w:t>
            </w:r>
          </w:p>
          <w:p w14:paraId="21A1E483" w14:textId="77777777" w:rsidR="00BA4746" w:rsidRPr="00165A4C" w:rsidRDefault="00BA4746" w:rsidP="00AF79B6">
            <w:pPr>
              <w:ind w:hanging="2"/>
              <w:jc w:val="center"/>
              <w:rPr>
                <w:sz w:val="20"/>
              </w:rPr>
            </w:pPr>
            <w:r w:rsidRPr="00165A4C">
              <w:rPr>
                <w:b/>
                <w:sz w:val="20"/>
              </w:rPr>
              <w:t>công việc</w:t>
            </w:r>
          </w:p>
        </w:tc>
        <w:tc>
          <w:tcPr>
            <w:tcW w:w="1021" w:type="dxa"/>
            <w:vMerge w:val="restart"/>
            <w:vAlign w:val="center"/>
          </w:tcPr>
          <w:p w14:paraId="5AC83308" w14:textId="77777777" w:rsidR="00BA4746" w:rsidRPr="00165A4C" w:rsidRDefault="00BA4746" w:rsidP="00AF79B6">
            <w:pPr>
              <w:ind w:hanging="2"/>
              <w:jc w:val="center"/>
              <w:rPr>
                <w:sz w:val="20"/>
              </w:rPr>
            </w:pPr>
            <w:r w:rsidRPr="00165A4C">
              <w:rPr>
                <w:b/>
                <w:sz w:val="20"/>
              </w:rPr>
              <w:t>Số lượng nhân viên</w:t>
            </w:r>
          </w:p>
        </w:tc>
        <w:tc>
          <w:tcPr>
            <w:tcW w:w="510" w:type="dxa"/>
            <w:vAlign w:val="center"/>
          </w:tcPr>
          <w:p w14:paraId="4D5A91A6" w14:textId="77777777" w:rsidR="00BA4746" w:rsidRPr="00165A4C" w:rsidRDefault="00BA4746" w:rsidP="00AF79B6">
            <w:pPr>
              <w:ind w:hanging="2"/>
              <w:jc w:val="center"/>
              <w:rPr>
                <w:sz w:val="20"/>
              </w:rPr>
            </w:pPr>
            <w:r w:rsidRPr="00165A4C">
              <w:rPr>
                <w:b/>
                <w:sz w:val="20"/>
              </w:rPr>
              <w:t>01</w:t>
            </w:r>
          </w:p>
        </w:tc>
        <w:tc>
          <w:tcPr>
            <w:tcW w:w="510" w:type="dxa"/>
            <w:vAlign w:val="center"/>
          </w:tcPr>
          <w:p w14:paraId="26925BAE" w14:textId="77777777" w:rsidR="00BA4746" w:rsidRPr="00165A4C" w:rsidRDefault="00BA4746" w:rsidP="00AF79B6">
            <w:pPr>
              <w:ind w:hanging="2"/>
              <w:jc w:val="center"/>
              <w:rPr>
                <w:sz w:val="20"/>
              </w:rPr>
            </w:pPr>
            <w:r w:rsidRPr="00165A4C">
              <w:rPr>
                <w:b/>
                <w:i/>
                <w:sz w:val="20"/>
              </w:rPr>
              <w:t>02</w:t>
            </w:r>
          </w:p>
        </w:tc>
        <w:tc>
          <w:tcPr>
            <w:tcW w:w="510" w:type="dxa"/>
            <w:vAlign w:val="center"/>
          </w:tcPr>
          <w:p w14:paraId="57D3FBE6" w14:textId="77777777" w:rsidR="00BA4746" w:rsidRPr="00165A4C" w:rsidRDefault="00BA4746" w:rsidP="00AF79B6">
            <w:pPr>
              <w:ind w:hanging="2"/>
              <w:jc w:val="center"/>
              <w:rPr>
                <w:sz w:val="20"/>
              </w:rPr>
            </w:pPr>
            <w:r w:rsidRPr="00165A4C">
              <w:rPr>
                <w:b/>
                <w:sz w:val="20"/>
              </w:rPr>
              <w:t>03</w:t>
            </w:r>
          </w:p>
        </w:tc>
        <w:tc>
          <w:tcPr>
            <w:tcW w:w="510" w:type="dxa"/>
            <w:vAlign w:val="center"/>
          </w:tcPr>
          <w:p w14:paraId="7A7390A6" w14:textId="77777777" w:rsidR="00BA4746" w:rsidRPr="00165A4C" w:rsidRDefault="00BA4746" w:rsidP="00AF79B6">
            <w:pPr>
              <w:ind w:hanging="2"/>
              <w:jc w:val="center"/>
              <w:rPr>
                <w:sz w:val="20"/>
              </w:rPr>
            </w:pPr>
            <w:r w:rsidRPr="00165A4C">
              <w:rPr>
                <w:b/>
                <w:sz w:val="20"/>
              </w:rPr>
              <w:t>04</w:t>
            </w:r>
          </w:p>
        </w:tc>
        <w:tc>
          <w:tcPr>
            <w:tcW w:w="510" w:type="dxa"/>
            <w:vAlign w:val="center"/>
          </w:tcPr>
          <w:p w14:paraId="3E81384D" w14:textId="77777777" w:rsidR="00BA4746" w:rsidRPr="00165A4C" w:rsidRDefault="00BA4746" w:rsidP="00AF79B6">
            <w:pPr>
              <w:ind w:hanging="2"/>
              <w:jc w:val="center"/>
              <w:rPr>
                <w:sz w:val="20"/>
              </w:rPr>
            </w:pPr>
            <w:r w:rsidRPr="00165A4C">
              <w:rPr>
                <w:b/>
                <w:sz w:val="20"/>
              </w:rPr>
              <w:t>05</w:t>
            </w:r>
          </w:p>
        </w:tc>
        <w:tc>
          <w:tcPr>
            <w:tcW w:w="510" w:type="dxa"/>
            <w:vAlign w:val="center"/>
          </w:tcPr>
          <w:p w14:paraId="7E59AF85" w14:textId="77777777" w:rsidR="00BA4746" w:rsidRPr="00165A4C" w:rsidRDefault="00BA4746" w:rsidP="00AF79B6">
            <w:pPr>
              <w:ind w:hanging="2"/>
              <w:jc w:val="center"/>
              <w:rPr>
                <w:sz w:val="20"/>
              </w:rPr>
            </w:pPr>
            <w:r w:rsidRPr="00165A4C">
              <w:rPr>
                <w:b/>
                <w:sz w:val="20"/>
              </w:rPr>
              <w:t>06</w:t>
            </w:r>
          </w:p>
        </w:tc>
        <w:tc>
          <w:tcPr>
            <w:tcW w:w="510" w:type="dxa"/>
            <w:vAlign w:val="center"/>
          </w:tcPr>
          <w:p w14:paraId="51AF8171" w14:textId="77777777" w:rsidR="00BA4746" w:rsidRPr="00165A4C" w:rsidRDefault="00BA4746" w:rsidP="00AF79B6">
            <w:pPr>
              <w:ind w:hanging="2"/>
              <w:jc w:val="center"/>
              <w:rPr>
                <w:sz w:val="20"/>
              </w:rPr>
            </w:pPr>
            <w:r w:rsidRPr="00165A4C">
              <w:rPr>
                <w:b/>
                <w:sz w:val="20"/>
              </w:rPr>
              <w:t>07</w:t>
            </w:r>
          </w:p>
        </w:tc>
        <w:tc>
          <w:tcPr>
            <w:tcW w:w="510" w:type="dxa"/>
            <w:vAlign w:val="center"/>
          </w:tcPr>
          <w:p w14:paraId="5505BD44" w14:textId="33D5FBE0" w:rsidR="00BA4746" w:rsidRPr="00165A4C" w:rsidRDefault="00BA4746" w:rsidP="00AF79B6">
            <w:pPr>
              <w:ind w:hanging="2"/>
              <w:jc w:val="center"/>
              <w:rPr>
                <w:sz w:val="20"/>
              </w:rPr>
            </w:pPr>
            <w:r w:rsidRPr="00165A4C">
              <w:rPr>
                <w:sz w:val="20"/>
              </w:rPr>
              <w:t>…</w:t>
            </w:r>
          </w:p>
        </w:tc>
        <w:tc>
          <w:tcPr>
            <w:tcW w:w="510" w:type="dxa"/>
            <w:vAlign w:val="center"/>
          </w:tcPr>
          <w:p w14:paraId="3F06D8CA" w14:textId="730B3DEC" w:rsidR="00BA4746" w:rsidRPr="00165A4C" w:rsidRDefault="00BA4746" w:rsidP="00AF79B6">
            <w:pPr>
              <w:ind w:hanging="2"/>
              <w:jc w:val="center"/>
              <w:rPr>
                <w:sz w:val="20"/>
              </w:rPr>
            </w:pPr>
            <w:r w:rsidRPr="00165A4C">
              <w:rPr>
                <w:sz w:val="20"/>
              </w:rPr>
              <w:t>…</w:t>
            </w:r>
          </w:p>
        </w:tc>
        <w:tc>
          <w:tcPr>
            <w:tcW w:w="510" w:type="dxa"/>
            <w:vAlign w:val="center"/>
          </w:tcPr>
          <w:p w14:paraId="04B7962D" w14:textId="30FAB214" w:rsidR="00BA4746" w:rsidRPr="00165A4C" w:rsidRDefault="00BA4746" w:rsidP="00AF79B6">
            <w:pPr>
              <w:ind w:hanging="2"/>
              <w:jc w:val="center"/>
              <w:rPr>
                <w:sz w:val="20"/>
              </w:rPr>
            </w:pPr>
            <w:r w:rsidRPr="00165A4C">
              <w:rPr>
                <w:sz w:val="20"/>
              </w:rPr>
              <w:t>…</w:t>
            </w:r>
          </w:p>
        </w:tc>
        <w:tc>
          <w:tcPr>
            <w:tcW w:w="510" w:type="dxa"/>
            <w:vAlign w:val="center"/>
          </w:tcPr>
          <w:p w14:paraId="1208F931" w14:textId="77777777" w:rsidR="00BA4746" w:rsidRPr="00165A4C" w:rsidRDefault="00BA4746" w:rsidP="00AF79B6">
            <w:pPr>
              <w:ind w:hanging="2"/>
              <w:jc w:val="center"/>
              <w:rPr>
                <w:sz w:val="20"/>
              </w:rPr>
            </w:pPr>
            <w:r w:rsidRPr="00165A4C">
              <w:rPr>
                <w:b/>
                <w:sz w:val="20"/>
              </w:rPr>
              <w:t>24</w:t>
            </w:r>
          </w:p>
        </w:tc>
        <w:tc>
          <w:tcPr>
            <w:tcW w:w="510" w:type="dxa"/>
            <w:vAlign w:val="center"/>
          </w:tcPr>
          <w:p w14:paraId="7D4C9328" w14:textId="77777777" w:rsidR="00BA4746" w:rsidRPr="00165A4C" w:rsidRDefault="00BA4746" w:rsidP="00AF79B6">
            <w:pPr>
              <w:ind w:hanging="2"/>
              <w:jc w:val="center"/>
              <w:rPr>
                <w:sz w:val="20"/>
              </w:rPr>
            </w:pPr>
            <w:r w:rsidRPr="00165A4C">
              <w:rPr>
                <w:b/>
                <w:sz w:val="20"/>
              </w:rPr>
              <w:t>25</w:t>
            </w:r>
          </w:p>
        </w:tc>
        <w:tc>
          <w:tcPr>
            <w:tcW w:w="510" w:type="dxa"/>
            <w:vAlign w:val="center"/>
          </w:tcPr>
          <w:p w14:paraId="7DB654DF" w14:textId="77777777" w:rsidR="00BA4746" w:rsidRPr="00165A4C" w:rsidRDefault="00BA4746" w:rsidP="00AF79B6">
            <w:pPr>
              <w:ind w:hanging="2"/>
              <w:jc w:val="center"/>
              <w:rPr>
                <w:sz w:val="20"/>
              </w:rPr>
            </w:pPr>
            <w:r w:rsidRPr="00165A4C">
              <w:rPr>
                <w:b/>
                <w:sz w:val="20"/>
              </w:rPr>
              <w:t>26</w:t>
            </w:r>
          </w:p>
        </w:tc>
        <w:tc>
          <w:tcPr>
            <w:tcW w:w="510" w:type="dxa"/>
            <w:vAlign w:val="center"/>
          </w:tcPr>
          <w:p w14:paraId="56E2EC37" w14:textId="77777777" w:rsidR="00BA4746" w:rsidRPr="00165A4C" w:rsidRDefault="00BA4746" w:rsidP="00AF79B6">
            <w:pPr>
              <w:ind w:hanging="2"/>
              <w:jc w:val="center"/>
              <w:rPr>
                <w:sz w:val="20"/>
              </w:rPr>
            </w:pPr>
            <w:r w:rsidRPr="00165A4C">
              <w:rPr>
                <w:b/>
                <w:sz w:val="20"/>
              </w:rPr>
              <w:t>27</w:t>
            </w:r>
          </w:p>
        </w:tc>
        <w:tc>
          <w:tcPr>
            <w:tcW w:w="510" w:type="dxa"/>
            <w:vAlign w:val="center"/>
          </w:tcPr>
          <w:p w14:paraId="5A8CE7E6" w14:textId="77777777" w:rsidR="00BA4746" w:rsidRPr="00165A4C" w:rsidRDefault="00BA4746" w:rsidP="00AF79B6">
            <w:pPr>
              <w:ind w:hanging="2"/>
              <w:jc w:val="center"/>
              <w:rPr>
                <w:sz w:val="20"/>
              </w:rPr>
            </w:pPr>
            <w:r w:rsidRPr="00165A4C">
              <w:rPr>
                <w:b/>
                <w:sz w:val="20"/>
              </w:rPr>
              <w:t>28</w:t>
            </w:r>
          </w:p>
        </w:tc>
        <w:tc>
          <w:tcPr>
            <w:tcW w:w="510" w:type="dxa"/>
            <w:vAlign w:val="center"/>
          </w:tcPr>
          <w:p w14:paraId="6AA94E4D" w14:textId="77777777" w:rsidR="00BA4746" w:rsidRPr="00165A4C" w:rsidRDefault="00BA4746" w:rsidP="00AF79B6">
            <w:pPr>
              <w:ind w:hanging="2"/>
              <w:jc w:val="center"/>
              <w:rPr>
                <w:sz w:val="20"/>
              </w:rPr>
            </w:pPr>
            <w:r w:rsidRPr="00165A4C">
              <w:rPr>
                <w:b/>
                <w:sz w:val="20"/>
              </w:rPr>
              <w:t>29</w:t>
            </w:r>
          </w:p>
        </w:tc>
        <w:tc>
          <w:tcPr>
            <w:tcW w:w="510" w:type="dxa"/>
            <w:vAlign w:val="center"/>
          </w:tcPr>
          <w:p w14:paraId="7C2DC173" w14:textId="77777777" w:rsidR="00BA4746" w:rsidRPr="00165A4C" w:rsidRDefault="00BA4746" w:rsidP="00AF79B6">
            <w:pPr>
              <w:ind w:hanging="2"/>
              <w:jc w:val="center"/>
              <w:rPr>
                <w:sz w:val="20"/>
              </w:rPr>
            </w:pPr>
            <w:r w:rsidRPr="00165A4C">
              <w:rPr>
                <w:b/>
                <w:i/>
                <w:sz w:val="20"/>
              </w:rPr>
              <w:t>30</w:t>
            </w:r>
          </w:p>
        </w:tc>
      </w:tr>
      <w:tr w:rsidR="00165A4C" w:rsidRPr="00165A4C" w14:paraId="6AB2AA9C" w14:textId="77777777" w:rsidTr="00BA4746">
        <w:trPr>
          <w:cantSplit/>
          <w:trHeight w:val="675"/>
        </w:trPr>
        <w:tc>
          <w:tcPr>
            <w:tcW w:w="567" w:type="dxa"/>
            <w:vMerge/>
            <w:vAlign w:val="center"/>
          </w:tcPr>
          <w:p w14:paraId="3A283209" w14:textId="77777777" w:rsidR="00BA4746" w:rsidRPr="00165A4C" w:rsidRDefault="00BA4746" w:rsidP="00BA4746">
            <w:pPr>
              <w:widowControl w:val="0"/>
              <w:pBdr>
                <w:top w:val="nil"/>
                <w:left w:val="nil"/>
                <w:bottom w:val="nil"/>
                <w:right w:val="nil"/>
                <w:between w:val="nil"/>
              </w:pBdr>
              <w:spacing w:line="276" w:lineRule="auto"/>
              <w:ind w:hanging="2"/>
              <w:rPr>
                <w:sz w:val="20"/>
              </w:rPr>
            </w:pPr>
          </w:p>
        </w:tc>
        <w:tc>
          <w:tcPr>
            <w:tcW w:w="680" w:type="dxa"/>
            <w:vMerge/>
            <w:vAlign w:val="center"/>
          </w:tcPr>
          <w:p w14:paraId="33145159" w14:textId="77777777" w:rsidR="00BA4746" w:rsidRPr="00165A4C" w:rsidRDefault="00BA4746" w:rsidP="00BA4746">
            <w:pPr>
              <w:widowControl w:val="0"/>
              <w:pBdr>
                <w:top w:val="nil"/>
                <w:left w:val="nil"/>
                <w:bottom w:val="nil"/>
                <w:right w:val="nil"/>
                <w:between w:val="nil"/>
              </w:pBdr>
              <w:spacing w:line="276" w:lineRule="auto"/>
              <w:ind w:hanging="2"/>
              <w:rPr>
                <w:sz w:val="20"/>
              </w:rPr>
            </w:pPr>
          </w:p>
        </w:tc>
        <w:tc>
          <w:tcPr>
            <w:tcW w:w="1021" w:type="dxa"/>
            <w:vMerge/>
            <w:vAlign w:val="center"/>
          </w:tcPr>
          <w:p w14:paraId="2D819827" w14:textId="77777777" w:rsidR="00BA4746" w:rsidRPr="00165A4C" w:rsidRDefault="00BA4746" w:rsidP="00BA4746">
            <w:pPr>
              <w:widowControl w:val="0"/>
              <w:pBdr>
                <w:top w:val="nil"/>
                <w:left w:val="nil"/>
                <w:bottom w:val="nil"/>
                <w:right w:val="nil"/>
                <w:between w:val="nil"/>
              </w:pBdr>
              <w:spacing w:line="276" w:lineRule="auto"/>
              <w:ind w:hanging="2"/>
              <w:rPr>
                <w:sz w:val="20"/>
              </w:rPr>
            </w:pPr>
          </w:p>
        </w:tc>
        <w:tc>
          <w:tcPr>
            <w:tcW w:w="510" w:type="dxa"/>
            <w:vAlign w:val="center"/>
          </w:tcPr>
          <w:p w14:paraId="5FB6DB52" w14:textId="67F055E3" w:rsidR="00BA4746" w:rsidRPr="00165A4C" w:rsidRDefault="00BA4746" w:rsidP="00BA4746">
            <w:pPr>
              <w:ind w:hanging="2"/>
              <w:jc w:val="center"/>
              <w:rPr>
                <w:sz w:val="20"/>
              </w:rPr>
            </w:pPr>
            <w:r w:rsidRPr="00165A4C">
              <w:rPr>
                <w:sz w:val="20"/>
              </w:rPr>
              <w:t>T2</w:t>
            </w:r>
          </w:p>
        </w:tc>
        <w:tc>
          <w:tcPr>
            <w:tcW w:w="510" w:type="dxa"/>
            <w:vAlign w:val="center"/>
          </w:tcPr>
          <w:p w14:paraId="0508B9C0" w14:textId="35605187" w:rsidR="00BA4746" w:rsidRPr="00165A4C" w:rsidRDefault="00BA4746" w:rsidP="00BA4746">
            <w:pPr>
              <w:ind w:hanging="2"/>
              <w:jc w:val="center"/>
              <w:rPr>
                <w:sz w:val="20"/>
              </w:rPr>
            </w:pPr>
            <w:r w:rsidRPr="00165A4C">
              <w:rPr>
                <w:sz w:val="20"/>
              </w:rPr>
              <w:t>T3</w:t>
            </w:r>
          </w:p>
        </w:tc>
        <w:tc>
          <w:tcPr>
            <w:tcW w:w="510" w:type="dxa"/>
            <w:vAlign w:val="center"/>
          </w:tcPr>
          <w:p w14:paraId="3ACAAFE0" w14:textId="4F2DB416" w:rsidR="00BA4746" w:rsidRPr="00165A4C" w:rsidRDefault="00BA4746" w:rsidP="00BA4746">
            <w:pPr>
              <w:ind w:hanging="2"/>
              <w:jc w:val="center"/>
              <w:rPr>
                <w:sz w:val="20"/>
              </w:rPr>
            </w:pPr>
            <w:r w:rsidRPr="00165A4C">
              <w:rPr>
                <w:sz w:val="20"/>
              </w:rPr>
              <w:t>T4</w:t>
            </w:r>
          </w:p>
        </w:tc>
        <w:tc>
          <w:tcPr>
            <w:tcW w:w="510" w:type="dxa"/>
            <w:vAlign w:val="center"/>
          </w:tcPr>
          <w:p w14:paraId="0CC9F5E7" w14:textId="0E031760" w:rsidR="00BA4746" w:rsidRPr="00165A4C" w:rsidRDefault="00BA4746" w:rsidP="00BA4746">
            <w:pPr>
              <w:ind w:hanging="2"/>
              <w:jc w:val="center"/>
              <w:rPr>
                <w:sz w:val="20"/>
              </w:rPr>
            </w:pPr>
            <w:r w:rsidRPr="00165A4C">
              <w:rPr>
                <w:sz w:val="20"/>
              </w:rPr>
              <w:t>T5</w:t>
            </w:r>
          </w:p>
        </w:tc>
        <w:tc>
          <w:tcPr>
            <w:tcW w:w="510" w:type="dxa"/>
            <w:vAlign w:val="center"/>
          </w:tcPr>
          <w:p w14:paraId="3AEB4402" w14:textId="6DB6B7AC" w:rsidR="00BA4746" w:rsidRPr="00165A4C" w:rsidRDefault="00BA4746" w:rsidP="00BA4746">
            <w:pPr>
              <w:ind w:hanging="2"/>
              <w:jc w:val="center"/>
              <w:rPr>
                <w:sz w:val="20"/>
              </w:rPr>
            </w:pPr>
            <w:r w:rsidRPr="00165A4C">
              <w:rPr>
                <w:sz w:val="20"/>
              </w:rPr>
              <w:t>T6</w:t>
            </w:r>
          </w:p>
        </w:tc>
        <w:tc>
          <w:tcPr>
            <w:tcW w:w="510" w:type="dxa"/>
            <w:vAlign w:val="center"/>
          </w:tcPr>
          <w:p w14:paraId="6E9CD731" w14:textId="48663A65" w:rsidR="00BA4746" w:rsidRPr="00165A4C" w:rsidRDefault="00BA4746" w:rsidP="00BA4746">
            <w:pPr>
              <w:ind w:hanging="2"/>
              <w:jc w:val="center"/>
              <w:rPr>
                <w:sz w:val="20"/>
              </w:rPr>
            </w:pPr>
            <w:r w:rsidRPr="00165A4C">
              <w:rPr>
                <w:sz w:val="20"/>
              </w:rPr>
              <w:t>T7</w:t>
            </w:r>
          </w:p>
        </w:tc>
        <w:tc>
          <w:tcPr>
            <w:tcW w:w="510" w:type="dxa"/>
            <w:vAlign w:val="center"/>
          </w:tcPr>
          <w:p w14:paraId="11F8642C" w14:textId="09FB44AA" w:rsidR="00BA4746" w:rsidRPr="00165A4C" w:rsidRDefault="00BA4746" w:rsidP="00BA4746">
            <w:pPr>
              <w:ind w:hanging="2"/>
              <w:jc w:val="center"/>
              <w:rPr>
                <w:sz w:val="20"/>
              </w:rPr>
            </w:pPr>
            <w:r w:rsidRPr="00165A4C">
              <w:rPr>
                <w:sz w:val="20"/>
              </w:rPr>
              <w:t>CN</w:t>
            </w:r>
          </w:p>
        </w:tc>
        <w:tc>
          <w:tcPr>
            <w:tcW w:w="510" w:type="dxa"/>
            <w:vAlign w:val="center"/>
          </w:tcPr>
          <w:p w14:paraId="012798B9" w14:textId="62F8925B" w:rsidR="00BA4746" w:rsidRPr="00165A4C" w:rsidRDefault="00BA4746" w:rsidP="00BA4746">
            <w:pPr>
              <w:ind w:hanging="2"/>
              <w:jc w:val="center"/>
              <w:rPr>
                <w:sz w:val="20"/>
              </w:rPr>
            </w:pPr>
            <w:r w:rsidRPr="00165A4C">
              <w:rPr>
                <w:sz w:val="20"/>
              </w:rPr>
              <w:t>…</w:t>
            </w:r>
          </w:p>
        </w:tc>
        <w:tc>
          <w:tcPr>
            <w:tcW w:w="510" w:type="dxa"/>
            <w:vAlign w:val="center"/>
          </w:tcPr>
          <w:p w14:paraId="11AC095A" w14:textId="75139236" w:rsidR="00BA4746" w:rsidRPr="00165A4C" w:rsidRDefault="00BA4746" w:rsidP="00BA4746">
            <w:pPr>
              <w:ind w:hanging="2"/>
              <w:jc w:val="center"/>
              <w:rPr>
                <w:sz w:val="20"/>
              </w:rPr>
            </w:pPr>
            <w:r w:rsidRPr="00165A4C">
              <w:rPr>
                <w:sz w:val="20"/>
              </w:rPr>
              <w:t>…</w:t>
            </w:r>
          </w:p>
        </w:tc>
        <w:tc>
          <w:tcPr>
            <w:tcW w:w="510" w:type="dxa"/>
            <w:vAlign w:val="center"/>
          </w:tcPr>
          <w:p w14:paraId="0FEF8655" w14:textId="0ADD0F2A" w:rsidR="00BA4746" w:rsidRPr="00165A4C" w:rsidRDefault="00BA4746" w:rsidP="00BA4746">
            <w:pPr>
              <w:ind w:hanging="2"/>
              <w:jc w:val="center"/>
              <w:rPr>
                <w:sz w:val="20"/>
              </w:rPr>
            </w:pPr>
            <w:r w:rsidRPr="00165A4C">
              <w:rPr>
                <w:sz w:val="20"/>
              </w:rPr>
              <w:t>…</w:t>
            </w:r>
          </w:p>
        </w:tc>
        <w:tc>
          <w:tcPr>
            <w:tcW w:w="510" w:type="dxa"/>
            <w:vAlign w:val="center"/>
          </w:tcPr>
          <w:p w14:paraId="73012D0A" w14:textId="729B0AAB" w:rsidR="00BA4746" w:rsidRPr="00165A4C" w:rsidRDefault="00BA4746" w:rsidP="00BA4746">
            <w:pPr>
              <w:ind w:hanging="2"/>
              <w:jc w:val="center"/>
              <w:rPr>
                <w:sz w:val="20"/>
              </w:rPr>
            </w:pPr>
            <w:r w:rsidRPr="00165A4C">
              <w:rPr>
                <w:sz w:val="20"/>
              </w:rPr>
              <w:t>T2</w:t>
            </w:r>
          </w:p>
        </w:tc>
        <w:tc>
          <w:tcPr>
            <w:tcW w:w="510" w:type="dxa"/>
            <w:vAlign w:val="center"/>
          </w:tcPr>
          <w:p w14:paraId="0F29C163" w14:textId="40F5307E" w:rsidR="00BA4746" w:rsidRPr="00165A4C" w:rsidRDefault="00BA4746" w:rsidP="00BA4746">
            <w:pPr>
              <w:ind w:hanging="2"/>
              <w:jc w:val="center"/>
              <w:rPr>
                <w:sz w:val="20"/>
              </w:rPr>
            </w:pPr>
            <w:r w:rsidRPr="00165A4C">
              <w:rPr>
                <w:sz w:val="20"/>
              </w:rPr>
              <w:t>T3</w:t>
            </w:r>
          </w:p>
        </w:tc>
        <w:tc>
          <w:tcPr>
            <w:tcW w:w="510" w:type="dxa"/>
            <w:vAlign w:val="center"/>
          </w:tcPr>
          <w:p w14:paraId="4FECA40B" w14:textId="19521AAE" w:rsidR="00BA4746" w:rsidRPr="00165A4C" w:rsidRDefault="00BA4746" w:rsidP="00BA4746">
            <w:pPr>
              <w:ind w:hanging="2"/>
              <w:jc w:val="center"/>
              <w:rPr>
                <w:sz w:val="20"/>
              </w:rPr>
            </w:pPr>
            <w:r w:rsidRPr="00165A4C">
              <w:rPr>
                <w:sz w:val="20"/>
              </w:rPr>
              <w:t>T4</w:t>
            </w:r>
          </w:p>
        </w:tc>
        <w:tc>
          <w:tcPr>
            <w:tcW w:w="510" w:type="dxa"/>
            <w:vAlign w:val="center"/>
          </w:tcPr>
          <w:p w14:paraId="445E12DC" w14:textId="7DD654EE" w:rsidR="00BA4746" w:rsidRPr="00165A4C" w:rsidRDefault="00BA4746" w:rsidP="00BA4746">
            <w:pPr>
              <w:ind w:hanging="2"/>
              <w:jc w:val="center"/>
              <w:rPr>
                <w:sz w:val="20"/>
              </w:rPr>
            </w:pPr>
            <w:r w:rsidRPr="00165A4C">
              <w:rPr>
                <w:sz w:val="20"/>
              </w:rPr>
              <w:t>T5</w:t>
            </w:r>
          </w:p>
        </w:tc>
        <w:tc>
          <w:tcPr>
            <w:tcW w:w="510" w:type="dxa"/>
            <w:vAlign w:val="center"/>
          </w:tcPr>
          <w:p w14:paraId="68066C18" w14:textId="228538DB" w:rsidR="00BA4746" w:rsidRPr="00165A4C" w:rsidRDefault="00BA4746" w:rsidP="00BA4746">
            <w:pPr>
              <w:ind w:hanging="2"/>
              <w:jc w:val="center"/>
              <w:rPr>
                <w:sz w:val="20"/>
              </w:rPr>
            </w:pPr>
            <w:r w:rsidRPr="00165A4C">
              <w:rPr>
                <w:sz w:val="20"/>
              </w:rPr>
              <w:t>T6</w:t>
            </w:r>
          </w:p>
        </w:tc>
        <w:tc>
          <w:tcPr>
            <w:tcW w:w="510" w:type="dxa"/>
            <w:vAlign w:val="center"/>
          </w:tcPr>
          <w:p w14:paraId="596DBD51" w14:textId="6BE2EFEA" w:rsidR="00BA4746" w:rsidRPr="00165A4C" w:rsidRDefault="00BA4746" w:rsidP="00BA4746">
            <w:pPr>
              <w:ind w:hanging="2"/>
              <w:jc w:val="center"/>
              <w:rPr>
                <w:sz w:val="20"/>
              </w:rPr>
            </w:pPr>
            <w:r w:rsidRPr="00165A4C">
              <w:rPr>
                <w:sz w:val="20"/>
              </w:rPr>
              <w:t>T7</w:t>
            </w:r>
          </w:p>
        </w:tc>
        <w:tc>
          <w:tcPr>
            <w:tcW w:w="510" w:type="dxa"/>
            <w:vAlign w:val="center"/>
          </w:tcPr>
          <w:p w14:paraId="6204BC24" w14:textId="7C1AD359" w:rsidR="00BA4746" w:rsidRPr="00165A4C" w:rsidRDefault="00BA4746" w:rsidP="00BA4746">
            <w:pPr>
              <w:ind w:hanging="2"/>
              <w:jc w:val="center"/>
              <w:rPr>
                <w:sz w:val="20"/>
              </w:rPr>
            </w:pPr>
            <w:r w:rsidRPr="00165A4C">
              <w:rPr>
                <w:sz w:val="20"/>
              </w:rPr>
              <w:t>CN</w:t>
            </w:r>
          </w:p>
        </w:tc>
      </w:tr>
      <w:tr w:rsidR="00165A4C" w:rsidRPr="00165A4C" w14:paraId="68FFA90E" w14:textId="77777777" w:rsidTr="00BA4746">
        <w:trPr>
          <w:trHeight w:val="1448"/>
        </w:trPr>
        <w:tc>
          <w:tcPr>
            <w:tcW w:w="567" w:type="dxa"/>
            <w:vAlign w:val="center"/>
          </w:tcPr>
          <w:p w14:paraId="63481456" w14:textId="77777777" w:rsidR="00BA4746" w:rsidRPr="00165A4C" w:rsidRDefault="00BA4746" w:rsidP="00BA4746">
            <w:pPr>
              <w:ind w:hanging="2"/>
              <w:jc w:val="center"/>
              <w:rPr>
                <w:sz w:val="20"/>
              </w:rPr>
            </w:pPr>
            <w:r w:rsidRPr="00165A4C">
              <w:rPr>
                <w:sz w:val="20"/>
              </w:rPr>
              <w:t>1</w:t>
            </w:r>
          </w:p>
        </w:tc>
        <w:tc>
          <w:tcPr>
            <w:tcW w:w="680" w:type="dxa"/>
            <w:vAlign w:val="center"/>
          </w:tcPr>
          <w:p w14:paraId="5F411622" w14:textId="77777777" w:rsidR="00BA4746" w:rsidRPr="00165A4C" w:rsidRDefault="00BA4746" w:rsidP="00BA4746">
            <w:pPr>
              <w:ind w:hanging="2"/>
              <w:rPr>
                <w:sz w:val="20"/>
              </w:rPr>
            </w:pPr>
          </w:p>
        </w:tc>
        <w:tc>
          <w:tcPr>
            <w:tcW w:w="1021" w:type="dxa"/>
          </w:tcPr>
          <w:p w14:paraId="5EFB0FF5" w14:textId="77777777" w:rsidR="00BA4746" w:rsidRPr="00165A4C" w:rsidRDefault="00BA4746" w:rsidP="00BA4746">
            <w:pPr>
              <w:ind w:hanging="2"/>
              <w:jc w:val="center"/>
              <w:rPr>
                <w:sz w:val="20"/>
              </w:rPr>
            </w:pPr>
          </w:p>
        </w:tc>
        <w:tc>
          <w:tcPr>
            <w:tcW w:w="510" w:type="dxa"/>
          </w:tcPr>
          <w:p w14:paraId="60A022A3" w14:textId="77777777" w:rsidR="00BA4746" w:rsidRPr="00165A4C" w:rsidRDefault="00BA4746" w:rsidP="00BA4746">
            <w:pPr>
              <w:ind w:hanging="2"/>
              <w:rPr>
                <w:sz w:val="20"/>
              </w:rPr>
            </w:pPr>
            <w:r w:rsidRPr="00165A4C">
              <w:rPr>
                <w:sz w:val="20"/>
              </w:rPr>
              <w:t> </w:t>
            </w:r>
          </w:p>
        </w:tc>
        <w:tc>
          <w:tcPr>
            <w:tcW w:w="510" w:type="dxa"/>
          </w:tcPr>
          <w:p w14:paraId="7A5DB1FC" w14:textId="77777777" w:rsidR="00BA4746" w:rsidRPr="00165A4C" w:rsidRDefault="00BA4746" w:rsidP="00BA4746">
            <w:pPr>
              <w:ind w:hanging="2"/>
              <w:rPr>
                <w:sz w:val="20"/>
              </w:rPr>
            </w:pPr>
            <w:r w:rsidRPr="00165A4C">
              <w:rPr>
                <w:sz w:val="20"/>
              </w:rPr>
              <w:t> </w:t>
            </w:r>
          </w:p>
        </w:tc>
        <w:tc>
          <w:tcPr>
            <w:tcW w:w="510" w:type="dxa"/>
          </w:tcPr>
          <w:p w14:paraId="77820A87" w14:textId="77777777" w:rsidR="00BA4746" w:rsidRPr="00165A4C" w:rsidRDefault="00BA4746" w:rsidP="00BA4746">
            <w:pPr>
              <w:ind w:hanging="2"/>
              <w:rPr>
                <w:sz w:val="20"/>
              </w:rPr>
            </w:pPr>
            <w:r w:rsidRPr="00165A4C">
              <w:rPr>
                <w:sz w:val="20"/>
              </w:rPr>
              <w:t> </w:t>
            </w:r>
          </w:p>
        </w:tc>
        <w:tc>
          <w:tcPr>
            <w:tcW w:w="510" w:type="dxa"/>
          </w:tcPr>
          <w:p w14:paraId="52DAD228" w14:textId="77777777" w:rsidR="00BA4746" w:rsidRPr="00165A4C" w:rsidRDefault="00BA4746" w:rsidP="00BA4746">
            <w:pPr>
              <w:ind w:hanging="2"/>
              <w:rPr>
                <w:sz w:val="20"/>
              </w:rPr>
            </w:pPr>
            <w:r w:rsidRPr="00165A4C">
              <w:rPr>
                <w:sz w:val="20"/>
              </w:rPr>
              <w:t> </w:t>
            </w:r>
          </w:p>
        </w:tc>
        <w:tc>
          <w:tcPr>
            <w:tcW w:w="510" w:type="dxa"/>
          </w:tcPr>
          <w:p w14:paraId="2FBD1EC6" w14:textId="77777777" w:rsidR="00BA4746" w:rsidRPr="00165A4C" w:rsidRDefault="00BA4746" w:rsidP="00BA4746">
            <w:pPr>
              <w:ind w:hanging="2"/>
              <w:rPr>
                <w:sz w:val="20"/>
              </w:rPr>
            </w:pPr>
            <w:r w:rsidRPr="00165A4C">
              <w:rPr>
                <w:sz w:val="20"/>
              </w:rPr>
              <w:t> </w:t>
            </w:r>
          </w:p>
        </w:tc>
        <w:tc>
          <w:tcPr>
            <w:tcW w:w="510" w:type="dxa"/>
          </w:tcPr>
          <w:p w14:paraId="05526E65" w14:textId="77777777" w:rsidR="00BA4746" w:rsidRPr="00165A4C" w:rsidRDefault="00BA4746" w:rsidP="00BA4746">
            <w:pPr>
              <w:ind w:hanging="2"/>
              <w:rPr>
                <w:sz w:val="20"/>
              </w:rPr>
            </w:pPr>
            <w:r w:rsidRPr="00165A4C">
              <w:rPr>
                <w:sz w:val="20"/>
              </w:rPr>
              <w:t> </w:t>
            </w:r>
          </w:p>
        </w:tc>
        <w:tc>
          <w:tcPr>
            <w:tcW w:w="510" w:type="dxa"/>
          </w:tcPr>
          <w:p w14:paraId="4661D1B6" w14:textId="77777777" w:rsidR="00BA4746" w:rsidRPr="00165A4C" w:rsidRDefault="00BA4746" w:rsidP="00BA4746">
            <w:pPr>
              <w:ind w:hanging="2"/>
              <w:rPr>
                <w:sz w:val="20"/>
              </w:rPr>
            </w:pPr>
            <w:r w:rsidRPr="00165A4C">
              <w:rPr>
                <w:sz w:val="20"/>
              </w:rPr>
              <w:t> </w:t>
            </w:r>
          </w:p>
        </w:tc>
        <w:tc>
          <w:tcPr>
            <w:tcW w:w="510" w:type="dxa"/>
          </w:tcPr>
          <w:p w14:paraId="31B715B9" w14:textId="77777777" w:rsidR="00BA4746" w:rsidRPr="00165A4C" w:rsidRDefault="00BA4746" w:rsidP="00BA4746">
            <w:pPr>
              <w:ind w:hanging="2"/>
              <w:rPr>
                <w:sz w:val="20"/>
              </w:rPr>
            </w:pPr>
            <w:r w:rsidRPr="00165A4C">
              <w:rPr>
                <w:sz w:val="20"/>
              </w:rPr>
              <w:t> </w:t>
            </w:r>
          </w:p>
        </w:tc>
        <w:tc>
          <w:tcPr>
            <w:tcW w:w="510" w:type="dxa"/>
          </w:tcPr>
          <w:p w14:paraId="12B2C384" w14:textId="77777777" w:rsidR="00BA4746" w:rsidRPr="00165A4C" w:rsidRDefault="00BA4746" w:rsidP="00BA4746">
            <w:pPr>
              <w:ind w:hanging="2"/>
              <w:rPr>
                <w:sz w:val="20"/>
              </w:rPr>
            </w:pPr>
            <w:r w:rsidRPr="00165A4C">
              <w:rPr>
                <w:sz w:val="20"/>
              </w:rPr>
              <w:t> </w:t>
            </w:r>
          </w:p>
        </w:tc>
        <w:tc>
          <w:tcPr>
            <w:tcW w:w="510" w:type="dxa"/>
          </w:tcPr>
          <w:p w14:paraId="6F034BD5" w14:textId="77777777" w:rsidR="00BA4746" w:rsidRPr="00165A4C" w:rsidRDefault="00BA4746" w:rsidP="00BA4746">
            <w:pPr>
              <w:ind w:hanging="2"/>
              <w:rPr>
                <w:sz w:val="20"/>
              </w:rPr>
            </w:pPr>
            <w:r w:rsidRPr="00165A4C">
              <w:rPr>
                <w:sz w:val="20"/>
              </w:rPr>
              <w:t> </w:t>
            </w:r>
          </w:p>
        </w:tc>
        <w:tc>
          <w:tcPr>
            <w:tcW w:w="510" w:type="dxa"/>
          </w:tcPr>
          <w:p w14:paraId="6C812303" w14:textId="77777777" w:rsidR="00BA4746" w:rsidRPr="00165A4C" w:rsidRDefault="00BA4746" w:rsidP="00BA4746">
            <w:pPr>
              <w:ind w:hanging="2"/>
              <w:rPr>
                <w:sz w:val="20"/>
              </w:rPr>
            </w:pPr>
            <w:r w:rsidRPr="00165A4C">
              <w:rPr>
                <w:sz w:val="20"/>
              </w:rPr>
              <w:t> </w:t>
            </w:r>
          </w:p>
        </w:tc>
        <w:tc>
          <w:tcPr>
            <w:tcW w:w="510" w:type="dxa"/>
          </w:tcPr>
          <w:p w14:paraId="31291504" w14:textId="77777777" w:rsidR="00BA4746" w:rsidRPr="00165A4C" w:rsidRDefault="00BA4746" w:rsidP="00BA4746">
            <w:pPr>
              <w:ind w:hanging="2"/>
              <w:rPr>
                <w:sz w:val="20"/>
              </w:rPr>
            </w:pPr>
            <w:r w:rsidRPr="00165A4C">
              <w:rPr>
                <w:sz w:val="20"/>
              </w:rPr>
              <w:t> </w:t>
            </w:r>
          </w:p>
        </w:tc>
        <w:tc>
          <w:tcPr>
            <w:tcW w:w="510" w:type="dxa"/>
          </w:tcPr>
          <w:p w14:paraId="1017F5BA" w14:textId="77777777" w:rsidR="00BA4746" w:rsidRPr="00165A4C" w:rsidRDefault="00BA4746" w:rsidP="00BA4746">
            <w:pPr>
              <w:ind w:hanging="2"/>
              <w:rPr>
                <w:sz w:val="20"/>
              </w:rPr>
            </w:pPr>
            <w:r w:rsidRPr="00165A4C">
              <w:rPr>
                <w:sz w:val="20"/>
              </w:rPr>
              <w:t> </w:t>
            </w:r>
          </w:p>
        </w:tc>
        <w:tc>
          <w:tcPr>
            <w:tcW w:w="510" w:type="dxa"/>
          </w:tcPr>
          <w:p w14:paraId="023A87B0" w14:textId="77777777" w:rsidR="00BA4746" w:rsidRPr="00165A4C" w:rsidRDefault="00BA4746" w:rsidP="00BA4746">
            <w:pPr>
              <w:ind w:hanging="2"/>
              <w:rPr>
                <w:sz w:val="20"/>
              </w:rPr>
            </w:pPr>
            <w:r w:rsidRPr="00165A4C">
              <w:rPr>
                <w:sz w:val="20"/>
              </w:rPr>
              <w:t> </w:t>
            </w:r>
          </w:p>
        </w:tc>
        <w:tc>
          <w:tcPr>
            <w:tcW w:w="510" w:type="dxa"/>
          </w:tcPr>
          <w:p w14:paraId="1A74175F" w14:textId="77777777" w:rsidR="00BA4746" w:rsidRPr="00165A4C" w:rsidRDefault="00BA4746" w:rsidP="00BA4746">
            <w:pPr>
              <w:ind w:hanging="2"/>
              <w:rPr>
                <w:sz w:val="20"/>
              </w:rPr>
            </w:pPr>
            <w:r w:rsidRPr="00165A4C">
              <w:rPr>
                <w:sz w:val="20"/>
              </w:rPr>
              <w:t> </w:t>
            </w:r>
          </w:p>
        </w:tc>
        <w:tc>
          <w:tcPr>
            <w:tcW w:w="510" w:type="dxa"/>
          </w:tcPr>
          <w:p w14:paraId="72B16656" w14:textId="77777777" w:rsidR="00BA4746" w:rsidRPr="00165A4C" w:rsidRDefault="00BA4746" w:rsidP="00BA4746">
            <w:pPr>
              <w:ind w:hanging="2"/>
              <w:rPr>
                <w:sz w:val="20"/>
              </w:rPr>
            </w:pPr>
            <w:r w:rsidRPr="00165A4C">
              <w:rPr>
                <w:sz w:val="20"/>
              </w:rPr>
              <w:t> </w:t>
            </w:r>
          </w:p>
        </w:tc>
        <w:tc>
          <w:tcPr>
            <w:tcW w:w="510" w:type="dxa"/>
          </w:tcPr>
          <w:p w14:paraId="1AAFE562" w14:textId="77777777" w:rsidR="00BA4746" w:rsidRPr="00165A4C" w:rsidRDefault="00BA4746" w:rsidP="00BA4746">
            <w:pPr>
              <w:ind w:hanging="2"/>
              <w:rPr>
                <w:sz w:val="20"/>
              </w:rPr>
            </w:pPr>
            <w:r w:rsidRPr="00165A4C">
              <w:rPr>
                <w:sz w:val="20"/>
              </w:rPr>
              <w:t> </w:t>
            </w:r>
          </w:p>
        </w:tc>
      </w:tr>
    </w:tbl>
    <w:p w14:paraId="38FB2982" w14:textId="1D9B4DD2" w:rsidR="00BA4746" w:rsidRPr="00165A4C" w:rsidRDefault="00BA4746" w:rsidP="00BA4746">
      <w:pPr>
        <w:pBdr>
          <w:top w:val="nil"/>
          <w:left w:val="nil"/>
          <w:bottom w:val="nil"/>
          <w:right w:val="nil"/>
          <w:between w:val="nil"/>
        </w:pBdr>
        <w:spacing w:after="60"/>
        <w:ind w:firstLine="567"/>
        <w:rPr>
          <w:i/>
          <w:sz w:val="26"/>
          <w:szCs w:val="26"/>
        </w:rPr>
      </w:pPr>
    </w:p>
    <w:p w14:paraId="6A053E8A" w14:textId="4779EFD8" w:rsidR="00F27F3A" w:rsidRPr="00165A4C" w:rsidRDefault="00F27F3A" w:rsidP="00BA4746">
      <w:pPr>
        <w:pBdr>
          <w:top w:val="nil"/>
          <w:left w:val="nil"/>
          <w:bottom w:val="nil"/>
          <w:right w:val="nil"/>
          <w:between w:val="nil"/>
        </w:pBdr>
        <w:spacing w:after="60"/>
        <w:ind w:firstLine="567"/>
        <w:rPr>
          <w:i/>
          <w:sz w:val="26"/>
          <w:szCs w:val="26"/>
        </w:rPr>
      </w:pPr>
      <w:r w:rsidRPr="00165A4C">
        <w:rPr>
          <w:i/>
          <w:sz w:val="26"/>
          <w:szCs w:val="26"/>
        </w:rPr>
        <w:t xml:space="preserve">b) </w:t>
      </w:r>
      <w:r w:rsidR="00BC6D0B" w:rsidRPr="00165A4C">
        <w:rPr>
          <w:i/>
          <w:sz w:val="26"/>
          <w:szCs w:val="26"/>
        </w:rPr>
        <w:t>Quy định về nội dung g</w:t>
      </w:r>
      <w:r w:rsidRPr="00165A4C">
        <w:rPr>
          <w:i/>
          <w:sz w:val="26"/>
          <w:szCs w:val="26"/>
        </w:rPr>
        <w:t>iảm trừ thanh toán</w:t>
      </w:r>
    </w:p>
    <w:p w14:paraId="25BC917D" w14:textId="3CC12B73" w:rsidR="00E968D9" w:rsidRPr="00165A4C" w:rsidRDefault="00E968D9" w:rsidP="00E968D9">
      <w:pPr>
        <w:pBdr>
          <w:top w:val="nil"/>
          <w:left w:val="nil"/>
          <w:bottom w:val="nil"/>
          <w:right w:val="nil"/>
          <w:between w:val="nil"/>
        </w:pBdr>
        <w:spacing w:after="60"/>
        <w:ind w:firstLine="567"/>
        <w:jc w:val="right"/>
        <w:rPr>
          <w:b/>
          <w:sz w:val="26"/>
          <w:szCs w:val="26"/>
        </w:rPr>
      </w:pPr>
      <w:r w:rsidRPr="00165A4C">
        <w:rPr>
          <w:b/>
          <w:i/>
          <w:sz w:val="26"/>
          <w:szCs w:val="26"/>
        </w:rPr>
        <w:t>Bảng số 02</w:t>
      </w:r>
    </w:p>
    <w:p w14:paraId="50822F0C" w14:textId="500BD984" w:rsidR="006265C6" w:rsidRPr="00165A4C" w:rsidRDefault="006265C6" w:rsidP="00BA212A">
      <w:pPr>
        <w:spacing w:after="120"/>
        <w:ind w:firstLine="567"/>
        <w:rPr>
          <w:spacing w:val="-2"/>
          <w:sz w:val="28"/>
          <w:szCs w:val="28"/>
          <w:lang w:val="nl-NL"/>
        </w:rPr>
      </w:pPr>
    </w:p>
    <w:tbl>
      <w:tblPr>
        <w:tblW w:w="100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39"/>
        <w:gridCol w:w="5398"/>
        <w:gridCol w:w="3803"/>
      </w:tblGrid>
      <w:tr w:rsidR="00165A4C" w:rsidRPr="00165A4C" w14:paraId="599538A4" w14:textId="77777777" w:rsidTr="0002697A">
        <w:trPr>
          <w:trHeight w:val="20"/>
        </w:trPr>
        <w:tc>
          <w:tcPr>
            <w:tcW w:w="839" w:type="dxa"/>
            <w:shd w:val="clear" w:color="auto" w:fill="auto"/>
            <w:tcMar>
              <w:top w:w="0" w:type="dxa"/>
              <w:left w:w="100" w:type="dxa"/>
              <w:bottom w:w="0" w:type="dxa"/>
              <w:right w:w="100" w:type="dxa"/>
            </w:tcMar>
          </w:tcPr>
          <w:p w14:paraId="4C9F24BB" w14:textId="77777777" w:rsidR="002969A7" w:rsidRPr="00165A4C" w:rsidRDefault="002969A7" w:rsidP="0002697A">
            <w:pPr>
              <w:ind w:left="1" w:hanging="3"/>
              <w:jc w:val="center"/>
              <w:rPr>
                <w:b/>
                <w:sz w:val="26"/>
                <w:szCs w:val="26"/>
              </w:rPr>
            </w:pPr>
            <w:r w:rsidRPr="00165A4C">
              <w:rPr>
                <w:b/>
                <w:sz w:val="26"/>
                <w:szCs w:val="26"/>
              </w:rPr>
              <w:t>Stt</w:t>
            </w:r>
          </w:p>
        </w:tc>
        <w:tc>
          <w:tcPr>
            <w:tcW w:w="5398" w:type="dxa"/>
            <w:shd w:val="clear" w:color="auto" w:fill="auto"/>
            <w:tcMar>
              <w:top w:w="0" w:type="dxa"/>
              <w:left w:w="100" w:type="dxa"/>
              <w:bottom w:w="0" w:type="dxa"/>
              <w:right w:w="100" w:type="dxa"/>
            </w:tcMar>
          </w:tcPr>
          <w:p w14:paraId="1050E949" w14:textId="77777777" w:rsidR="002969A7" w:rsidRPr="00165A4C" w:rsidRDefault="002969A7" w:rsidP="0002697A">
            <w:pPr>
              <w:ind w:left="1" w:hanging="3"/>
              <w:jc w:val="center"/>
              <w:rPr>
                <w:b/>
                <w:sz w:val="26"/>
                <w:szCs w:val="26"/>
              </w:rPr>
            </w:pPr>
            <w:r w:rsidRPr="00165A4C">
              <w:rPr>
                <w:b/>
                <w:sz w:val="26"/>
                <w:szCs w:val="26"/>
              </w:rPr>
              <w:t>Nội dung</w:t>
            </w:r>
          </w:p>
        </w:tc>
        <w:tc>
          <w:tcPr>
            <w:tcW w:w="3803" w:type="dxa"/>
            <w:shd w:val="clear" w:color="auto" w:fill="auto"/>
            <w:tcMar>
              <w:top w:w="0" w:type="dxa"/>
              <w:left w:w="100" w:type="dxa"/>
              <w:bottom w:w="0" w:type="dxa"/>
              <w:right w:w="100" w:type="dxa"/>
            </w:tcMar>
          </w:tcPr>
          <w:p w14:paraId="0B1256B6" w14:textId="77777777" w:rsidR="002969A7" w:rsidRPr="00165A4C" w:rsidRDefault="002969A7" w:rsidP="0002697A">
            <w:pPr>
              <w:ind w:left="1" w:hanging="3"/>
              <w:jc w:val="center"/>
              <w:rPr>
                <w:b/>
                <w:sz w:val="26"/>
                <w:szCs w:val="26"/>
              </w:rPr>
            </w:pPr>
            <w:r w:rsidRPr="00165A4C">
              <w:rPr>
                <w:b/>
                <w:sz w:val="26"/>
                <w:szCs w:val="26"/>
              </w:rPr>
              <w:t>Giá trị giảm trừ thanh toán</w:t>
            </w:r>
          </w:p>
        </w:tc>
      </w:tr>
      <w:tr w:rsidR="00165A4C" w:rsidRPr="00165A4C" w14:paraId="2850A0F6" w14:textId="77777777" w:rsidTr="0002697A">
        <w:trPr>
          <w:trHeight w:val="20"/>
        </w:trPr>
        <w:tc>
          <w:tcPr>
            <w:tcW w:w="839" w:type="dxa"/>
            <w:shd w:val="clear" w:color="auto" w:fill="auto"/>
            <w:tcMar>
              <w:top w:w="0" w:type="dxa"/>
              <w:left w:w="100" w:type="dxa"/>
              <w:bottom w:w="0" w:type="dxa"/>
              <w:right w:w="100" w:type="dxa"/>
            </w:tcMar>
          </w:tcPr>
          <w:p w14:paraId="4CAAD214" w14:textId="77777777" w:rsidR="002969A7" w:rsidRPr="00165A4C" w:rsidRDefault="002969A7" w:rsidP="0002697A">
            <w:pPr>
              <w:ind w:left="1" w:hanging="3"/>
              <w:jc w:val="center"/>
              <w:rPr>
                <w:sz w:val="26"/>
                <w:szCs w:val="26"/>
              </w:rPr>
            </w:pPr>
            <w:r w:rsidRPr="00165A4C">
              <w:rPr>
                <w:sz w:val="26"/>
                <w:szCs w:val="26"/>
              </w:rPr>
              <w:t>1</w:t>
            </w:r>
          </w:p>
        </w:tc>
        <w:tc>
          <w:tcPr>
            <w:tcW w:w="5398" w:type="dxa"/>
            <w:shd w:val="clear" w:color="auto" w:fill="auto"/>
            <w:tcMar>
              <w:top w:w="0" w:type="dxa"/>
              <w:left w:w="100" w:type="dxa"/>
              <w:bottom w:w="0" w:type="dxa"/>
              <w:right w:w="100" w:type="dxa"/>
            </w:tcMar>
          </w:tcPr>
          <w:p w14:paraId="504A35B0" w14:textId="77777777" w:rsidR="002969A7" w:rsidRPr="00165A4C" w:rsidRDefault="002969A7" w:rsidP="0002697A">
            <w:pPr>
              <w:ind w:left="1" w:hanging="3"/>
              <w:rPr>
                <w:sz w:val="26"/>
                <w:szCs w:val="26"/>
              </w:rPr>
            </w:pPr>
            <w:r w:rsidRPr="00165A4C">
              <w:rPr>
                <w:sz w:val="26"/>
                <w:szCs w:val="26"/>
              </w:rPr>
              <w:t>Nhân viên nhà thầu đưa tài sản của bệnh viện ra ngoài khi chưa có sự cho phép của bệnh viện</w:t>
            </w:r>
          </w:p>
        </w:tc>
        <w:tc>
          <w:tcPr>
            <w:tcW w:w="3803" w:type="dxa"/>
            <w:shd w:val="clear" w:color="auto" w:fill="auto"/>
            <w:tcMar>
              <w:top w:w="0" w:type="dxa"/>
              <w:left w:w="100" w:type="dxa"/>
              <w:bottom w:w="0" w:type="dxa"/>
              <w:right w:w="100" w:type="dxa"/>
            </w:tcMar>
          </w:tcPr>
          <w:p w14:paraId="49FA7468" w14:textId="77777777" w:rsidR="002969A7" w:rsidRPr="00165A4C" w:rsidRDefault="002969A7" w:rsidP="0002697A">
            <w:pPr>
              <w:ind w:left="1" w:hanging="3"/>
              <w:rPr>
                <w:sz w:val="26"/>
                <w:szCs w:val="26"/>
              </w:rPr>
            </w:pPr>
            <w:r w:rsidRPr="00165A4C">
              <w:rPr>
                <w:sz w:val="26"/>
                <w:szCs w:val="26"/>
              </w:rPr>
              <w:t xml:space="preserve">Tương ứng giá trị tài sản bị thất thoát, mức phạt tối thiểu là 5.000.000 đồng/trường hợp. Đồng thời nhà thầu phải thay thế nhân sự vi phạm ra khỏi bệnh viện trong vòng 01 ngày kể từ khi vi phạm. </w:t>
            </w:r>
          </w:p>
        </w:tc>
      </w:tr>
      <w:tr w:rsidR="00165A4C" w:rsidRPr="00165A4C" w14:paraId="3CB78C30" w14:textId="77777777" w:rsidTr="0002697A">
        <w:trPr>
          <w:trHeight w:val="20"/>
        </w:trPr>
        <w:tc>
          <w:tcPr>
            <w:tcW w:w="839" w:type="dxa"/>
            <w:shd w:val="clear" w:color="auto" w:fill="auto"/>
            <w:tcMar>
              <w:top w:w="0" w:type="dxa"/>
              <w:left w:w="100" w:type="dxa"/>
              <w:bottom w:w="0" w:type="dxa"/>
              <w:right w:w="100" w:type="dxa"/>
            </w:tcMar>
          </w:tcPr>
          <w:p w14:paraId="383BB56A" w14:textId="77777777" w:rsidR="002969A7" w:rsidRPr="00165A4C" w:rsidRDefault="002969A7" w:rsidP="0002697A">
            <w:pPr>
              <w:ind w:left="1" w:hanging="3"/>
              <w:jc w:val="center"/>
              <w:rPr>
                <w:sz w:val="26"/>
                <w:szCs w:val="26"/>
              </w:rPr>
            </w:pPr>
            <w:r w:rsidRPr="00165A4C">
              <w:rPr>
                <w:sz w:val="26"/>
                <w:szCs w:val="26"/>
              </w:rPr>
              <w:t>2</w:t>
            </w:r>
          </w:p>
        </w:tc>
        <w:tc>
          <w:tcPr>
            <w:tcW w:w="5398" w:type="dxa"/>
            <w:shd w:val="clear" w:color="auto" w:fill="auto"/>
            <w:tcMar>
              <w:top w:w="0" w:type="dxa"/>
              <w:left w:w="100" w:type="dxa"/>
              <w:bottom w:w="0" w:type="dxa"/>
              <w:right w:w="100" w:type="dxa"/>
            </w:tcMar>
          </w:tcPr>
          <w:p w14:paraId="65AB7840" w14:textId="77777777" w:rsidR="002969A7" w:rsidRPr="00165A4C" w:rsidRDefault="002969A7" w:rsidP="0002697A">
            <w:pPr>
              <w:ind w:left="1" w:hanging="3"/>
              <w:rPr>
                <w:sz w:val="26"/>
                <w:szCs w:val="26"/>
              </w:rPr>
            </w:pPr>
            <w:r w:rsidRPr="00165A4C">
              <w:rPr>
                <w:sz w:val="26"/>
                <w:szCs w:val="26"/>
              </w:rPr>
              <w:t>Nhân viên nhà thầu làm hư hỏng tài sản của Bệnh viện.</w:t>
            </w:r>
          </w:p>
        </w:tc>
        <w:tc>
          <w:tcPr>
            <w:tcW w:w="3803" w:type="dxa"/>
            <w:shd w:val="clear" w:color="auto" w:fill="auto"/>
            <w:tcMar>
              <w:top w:w="0" w:type="dxa"/>
              <w:left w:w="100" w:type="dxa"/>
              <w:bottom w:w="0" w:type="dxa"/>
              <w:right w:w="100" w:type="dxa"/>
            </w:tcMar>
          </w:tcPr>
          <w:p w14:paraId="7E3119CB" w14:textId="77777777" w:rsidR="002969A7" w:rsidRPr="00165A4C" w:rsidRDefault="002969A7" w:rsidP="0002697A">
            <w:pPr>
              <w:ind w:left="1" w:hanging="3"/>
              <w:rPr>
                <w:sz w:val="26"/>
                <w:szCs w:val="26"/>
              </w:rPr>
            </w:pPr>
            <w:r w:rsidRPr="00165A4C">
              <w:rPr>
                <w:sz w:val="26"/>
                <w:szCs w:val="26"/>
              </w:rPr>
              <w:t>Tương ứng giá trị tài sản bị hư hỏng</w:t>
            </w:r>
          </w:p>
        </w:tc>
      </w:tr>
      <w:tr w:rsidR="00165A4C" w:rsidRPr="00165A4C" w14:paraId="4C70DBA3" w14:textId="77777777" w:rsidTr="0002697A">
        <w:trPr>
          <w:trHeight w:val="20"/>
        </w:trPr>
        <w:tc>
          <w:tcPr>
            <w:tcW w:w="839" w:type="dxa"/>
            <w:shd w:val="clear" w:color="auto" w:fill="auto"/>
            <w:tcMar>
              <w:top w:w="0" w:type="dxa"/>
              <w:left w:w="100" w:type="dxa"/>
              <w:bottom w:w="0" w:type="dxa"/>
              <w:right w:w="100" w:type="dxa"/>
            </w:tcMar>
          </w:tcPr>
          <w:p w14:paraId="6889E8A0" w14:textId="77777777" w:rsidR="002969A7" w:rsidRPr="00165A4C" w:rsidRDefault="002969A7" w:rsidP="0002697A">
            <w:pPr>
              <w:ind w:left="1" w:hanging="3"/>
              <w:jc w:val="center"/>
              <w:rPr>
                <w:sz w:val="26"/>
                <w:szCs w:val="26"/>
              </w:rPr>
            </w:pPr>
            <w:r w:rsidRPr="00165A4C">
              <w:rPr>
                <w:sz w:val="26"/>
                <w:szCs w:val="26"/>
              </w:rPr>
              <w:t>3</w:t>
            </w:r>
          </w:p>
        </w:tc>
        <w:tc>
          <w:tcPr>
            <w:tcW w:w="5398" w:type="dxa"/>
            <w:shd w:val="clear" w:color="auto" w:fill="auto"/>
            <w:tcMar>
              <w:top w:w="0" w:type="dxa"/>
              <w:left w:w="100" w:type="dxa"/>
              <w:bottom w:w="0" w:type="dxa"/>
              <w:right w:w="100" w:type="dxa"/>
            </w:tcMar>
          </w:tcPr>
          <w:p w14:paraId="0DAE1E24" w14:textId="77777777" w:rsidR="002969A7" w:rsidRPr="00165A4C" w:rsidRDefault="002969A7" w:rsidP="0002697A">
            <w:pPr>
              <w:ind w:left="1" w:hanging="3"/>
              <w:rPr>
                <w:sz w:val="26"/>
                <w:szCs w:val="26"/>
              </w:rPr>
            </w:pPr>
            <w:r w:rsidRPr="00165A4C">
              <w:rPr>
                <w:sz w:val="26"/>
                <w:szCs w:val="26"/>
              </w:rPr>
              <w:t>Có hành vi nhận tiền của người bệnh và người nhà bệnh nhân, có hành vi môi giới (cò), dẫn bệnh trong bệnh viện.</w:t>
            </w:r>
          </w:p>
        </w:tc>
        <w:tc>
          <w:tcPr>
            <w:tcW w:w="3803" w:type="dxa"/>
            <w:shd w:val="clear" w:color="auto" w:fill="auto"/>
            <w:tcMar>
              <w:top w:w="0" w:type="dxa"/>
              <w:left w:w="100" w:type="dxa"/>
              <w:bottom w:w="0" w:type="dxa"/>
              <w:right w:w="100" w:type="dxa"/>
            </w:tcMar>
          </w:tcPr>
          <w:p w14:paraId="6BC700A6" w14:textId="77777777" w:rsidR="002969A7" w:rsidRPr="00165A4C" w:rsidRDefault="002969A7" w:rsidP="0002697A">
            <w:pPr>
              <w:ind w:left="1" w:hanging="3"/>
              <w:rPr>
                <w:sz w:val="26"/>
                <w:szCs w:val="26"/>
              </w:rPr>
            </w:pPr>
            <w:r w:rsidRPr="00165A4C">
              <w:rPr>
                <w:sz w:val="26"/>
                <w:szCs w:val="26"/>
              </w:rPr>
              <w:t>5.000.000 đồng/trường hợp. Đồng thời nhà thầu phải thay thế nhân sự vi phạm ra khỏi bệnh viện trong vòng 01 ngày kể từ khi vi phạm.</w:t>
            </w:r>
          </w:p>
        </w:tc>
      </w:tr>
      <w:tr w:rsidR="00165A4C" w:rsidRPr="00165A4C" w14:paraId="4BD1D840" w14:textId="77777777" w:rsidTr="0002697A">
        <w:trPr>
          <w:trHeight w:val="20"/>
        </w:trPr>
        <w:tc>
          <w:tcPr>
            <w:tcW w:w="839" w:type="dxa"/>
            <w:shd w:val="clear" w:color="auto" w:fill="auto"/>
            <w:tcMar>
              <w:top w:w="0" w:type="dxa"/>
              <w:left w:w="100" w:type="dxa"/>
              <w:bottom w:w="0" w:type="dxa"/>
              <w:right w:w="100" w:type="dxa"/>
            </w:tcMar>
          </w:tcPr>
          <w:p w14:paraId="20A6D575" w14:textId="77777777" w:rsidR="002969A7" w:rsidRPr="00165A4C" w:rsidRDefault="002969A7" w:rsidP="0002697A">
            <w:pPr>
              <w:ind w:left="1" w:hanging="3"/>
              <w:jc w:val="center"/>
              <w:rPr>
                <w:sz w:val="26"/>
                <w:szCs w:val="26"/>
              </w:rPr>
            </w:pPr>
            <w:r w:rsidRPr="00165A4C">
              <w:rPr>
                <w:sz w:val="26"/>
                <w:szCs w:val="26"/>
              </w:rPr>
              <w:t>4</w:t>
            </w:r>
          </w:p>
        </w:tc>
        <w:tc>
          <w:tcPr>
            <w:tcW w:w="5398" w:type="dxa"/>
            <w:shd w:val="clear" w:color="auto" w:fill="auto"/>
            <w:tcMar>
              <w:top w:w="0" w:type="dxa"/>
              <w:left w:w="100" w:type="dxa"/>
              <w:bottom w:w="0" w:type="dxa"/>
              <w:right w:w="100" w:type="dxa"/>
            </w:tcMar>
          </w:tcPr>
          <w:p w14:paraId="3B57A9CB" w14:textId="77777777" w:rsidR="002969A7" w:rsidRPr="00165A4C" w:rsidRDefault="002969A7" w:rsidP="0002697A">
            <w:pPr>
              <w:ind w:left="1" w:hanging="3"/>
              <w:rPr>
                <w:sz w:val="26"/>
                <w:szCs w:val="26"/>
              </w:rPr>
            </w:pPr>
            <w:r w:rsidRPr="00165A4C">
              <w:rPr>
                <w:sz w:val="26"/>
                <w:szCs w:val="26"/>
              </w:rPr>
              <w:t>Có hành vi Vòi vĩnh tiền, trộm cắp của người bệnh và người nhà bệnh nhân.</w:t>
            </w:r>
          </w:p>
        </w:tc>
        <w:tc>
          <w:tcPr>
            <w:tcW w:w="3803" w:type="dxa"/>
            <w:shd w:val="clear" w:color="auto" w:fill="auto"/>
            <w:tcMar>
              <w:top w:w="0" w:type="dxa"/>
              <w:left w:w="100" w:type="dxa"/>
              <w:bottom w:w="0" w:type="dxa"/>
              <w:right w:w="100" w:type="dxa"/>
            </w:tcMar>
          </w:tcPr>
          <w:p w14:paraId="2D19A4BE" w14:textId="77777777" w:rsidR="002969A7" w:rsidRPr="00165A4C" w:rsidRDefault="002969A7" w:rsidP="0002697A">
            <w:pPr>
              <w:ind w:left="1" w:hanging="3"/>
              <w:rPr>
                <w:sz w:val="26"/>
                <w:szCs w:val="26"/>
              </w:rPr>
            </w:pPr>
            <w:r w:rsidRPr="00165A4C">
              <w:rPr>
                <w:sz w:val="26"/>
                <w:szCs w:val="26"/>
              </w:rPr>
              <w:t>10.000.000 đồng/trường hợp. Đồng thời nhà thầu phải thay thế nhân sự vi phạm ra khỏi bệnh viện trong vòng 01 ngày kể từ khi vi phạm.</w:t>
            </w:r>
          </w:p>
        </w:tc>
      </w:tr>
      <w:tr w:rsidR="00165A4C" w:rsidRPr="00165A4C" w14:paraId="7030A72B" w14:textId="77777777" w:rsidTr="0002697A">
        <w:trPr>
          <w:trHeight w:val="20"/>
        </w:trPr>
        <w:tc>
          <w:tcPr>
            <w:tcW w:w="839" w:type="dxa"/>
            <w:shd w:val="clear" w:color="auto" w:fill="auto"/>
            <w:tcMar>
              <w:top w:w="0" w:type="dxa"/>
              <w:left w:w="100" w:type="dxa"/>
              <w:bottom w:w="0" w:type="dxa"/>
              <w:right w:w="100" w:type="dxa"/>
            </w:tcMar>
          </w:tcPr>
          <w:p w14:paraId="4C61F72D" w14:textId="77777777" w:rsidR="002969A7" w:rsidRPr="00165A4C" w:rsidRDefault="002969A7" w:rsidP="0002697A">
            <w:pPr>
              <w:ind w:left="1" w:hanging="3"/>
              <w:jc w:val="center"/>
              <w:rPr>
                <w:sz w:val="26"/>
                <w:szCs w:val="26"/>
              </w:rPr>
            </w:pPr>
            <w:r w:rsidRPr="00165A4C">
              <w:rPr>
                <w:sz w:val="26"/>
                <w:szCs w:val="26"/>
              </w:rPr>
              <w:t>5</w:t>
            </w:r>
          </w:p>
        </w:tc>
        <w:tc>
          <w:tcPr>
            <w:tcW w:w="5398" w:type="dxa"/>
            <w:shd w:val="clear" w:color="auto" w:fill="auto"/>
            <w:tcMar>
              <w:top w:w="0" w:type="dxa"/>
              <w:left w:w="100" w:type="dxa"/>
              <w:bottom w:w="0" w:type="dxa"/>
              <w:right w:w="100" w:type="dxa"/>
            </w:tcMar>
          </w:tcPr>
          <w:p w14:paraId="655450B6" w14:textId="77777777" w:rsidR="002969A7" w:rsidRPr="00165A4C" w:rsidRDefault="002969A7" w:rsidP="0002697A">
            <w:pPr>
              <w:ind w:left="1" w:hanging="3"/>
              <w:rPr>
                <w:sz w:val="26"/>
                <w:szCs w:val="26"/>
              </w:rPr>
            </w:pPr>
            <w:r w:rsidRPr="00165A4C">
              <w:rPr>
                <w:sz w:val="26"/>
                <w:szCs w:val="26"/>
              </w:rPr>
              <w:t>Ẩu đả, đánh nhau, cờ bạc, uống bia rượu, hút thuốc, sử dụng các chất gây nghiện trong bệnh viện.</w:t>
            </w:r>
          </w:p>
        </w:tc>
        <w:tc>
          <w:tcPr>
            <w:tcW w:w="3803" w:type="dxa"/>
            <w:shd w:val="clear" w:color="auto" w:fill="auto"/>
            <w:tcMar>
              <w:top w:w="0" w:type="dxa"/>
              <w:left w:w="100" w:type="dxa"/>
              <w:bottom w:w="0" w:type="dxa"/>
              <w:right w:w="100" w:type="dxa"/>
            </w:tcMar>
          </w:tcPr>
          <w:p w14:paraId="6EA94E60" w14:textId="77777777" w:rsidR="002969A7" w:rsidRPr="00165A4C" w:rsidRDefault="002969A7" w:rsidP="0002697A">
            <w:pPr>
              <w:ind w:left="1" w:hanging="3"/>
              <w:rPr>
                <w:sz w:val="26"/>
                <w:szCs w:val="26"/>
              </w:rPr>
            </w:pPr>
            <w:r w:rsidRPr="00165A4C">
              <w:rPr>
                <w:sz w:val="26"/>
                <w:szCs w:val="26"/>
              </w:rPr>
              <w:t>5.000.000 – 20.000.000 đồng/trường hợp tùy theo mức độ nghiêm trọng và mức độ thiệt hại của từng trường hợp. Đồng thời nhà thầu phải thay thế nhân sự vi phạm ra khỏi bệnh viện trong vòng 01 ngày kể từ khi vi phạm.</w:t>
            </w:r>
          </w:p>
        </w:tc>
      </w:tr>
      <w:tr w:rsidR="00165A4C" w:rsidRPr="00165A4C" w14:paraId="1D2FCCE1" w14:textId="77777777" w:rsidTr="0002697A">
        <w:trPr>
          <w:trHeight w:val="20"/>
        </w:trPr>
        <w:tc>
          <w:tcPr>
            <w:tcW w:w="839" w:type="dxa"/>
            <w:shd w:val="clear" w:color="auto" w:fill="auto"/>
            <w:tcMar>
              <w:top w:w="0" w:type="dxa"/>
              <w:left w:w="100" w:type="dxa"/>
              <w:bottom w:w="0" w:type="dxa"/>
              <w:right w:w="100" w:type="dxa"/>
            </w:tcMar>
          </w:tcPr>
          <w:p w14:paraId="158A04D9" w14:textId="77777777" w:rsidR="002969A7" w:rsidRPr="00165A4C" w:rsidRDefault="002969A7" w:rsidP="0002697A">
            <w:pPr>
              <w:ind w:left="1" w:hanging="3"/>
              <w:jc w:val="center"/>
              <w:rPr>
                <w:sz w:val="26"/>
                <w:szCs w:val="26"/>
              </w:rPr>
            </w:pPr>
            <w:r w:rsidRPr="00165A4C">
              <w:rPr>
                <w:sz w:val="26"/>
                <w:szCs w:val="26"/>
              </w:rPr>
              <w:t>6</w:t>
            </w:r>
          </w:p>
        </w:tc>
        <w:tc>
          <w:tcPr>
            <w:tcW w:w="5398" w:type="dxa"/>
            <w:shd w:val="clear" w:color="auto" w:fill="auto"/>
            <w:tcMar>
              <w:top w:w="0" w:type="dxa"/>
              <w:left w:w="100" w:type="dxa"/>
              <w:bottom w:w="0" w:type="dxa"/>
              <w:right w:w="100" w:type="dxa"/>
            </w:tcMar>
          </w:tcPr>
          <w:p w14:paraId="6AE8C5C8" w14:textId="77777777" w:rsidR="002969A7" w:rsidRPr="00165A4C" w:rsidRDefault="002969A7" w:rsidP="0002697A">
            <w:pPr>
              <w:ind w:left="1" w:hanging="3"/>
              <w:rPr>
                <w:sz w:val="26"/>
                <w:szCs w:val="26"/>
              </w:rPr>
            </w:pPr>
            <w:r w:rsidRPr="00165A4C">
              <w:rPr>
                <w:sz w:val="26"/>
                <w:szCs w:val="26"/>
              </w:rPr>
              <w:t>Không đáp ứng các yêu cầu về công việc tại các khoa theo yêu cầu của E-HSMT.</w:t>
            </w:r>
          </w:p>
        </w:tc>
        <w:tc>
          <w:tcPr>
            <w:tcW w:w="3803" w:type="dxa"/>
            <w:shd w:val="clear" w:color="auto" w:fill="auto"/>
            <w:tcMar>
              <w:top w:w="0" w:type="dxa"/>
              <w:left w:w="100" w:type="dxa"/>
              <w:bottom w:w="0" w:type="dxa"/>
              <w:right w:w="100" w:type="dxa"/>
            </w:tcMar>
          </w:tcPr>
          <w:p w14:paraId="7EF87866" w14:textId="77777777" w:rsidR="002969A7" w:rsidRPr="00165A4C" w:rsidRDefault="002969A7" w:rsidP="0002697A">
            <w:pPr>
              <w:ind w:left="1" w:hanging="3"/>
              <w:rPr>
                <w:sz w:val="26"/>
                <w:szCs w:val="26"/>
              </w:rPr>
            </w:pPr>
            <w:r w:rsidRPr="00165A4C">
              <w:rPr>
                <w:sz w:val="26"/>
                <w:szCs w:val="26"/>
              </w:rPr>
              <w:t>0,5% giá trị thực hiện hợp đồng của tháng/trường hợp</w:t>
            </w:r>
          </w:p>
        </w:tc>
      </w:tr>
      <w:tr w:rsidR="00165A4C" w:rsidRPr="00165A4C" w14:paraId="29B43F6B" w14:textId="77777777" w:rsidTr="0002697A">
        <w:trPr>
          <w:trHeight w:val="20"/>
        </w:trPr>
        <w:tc>
          <w:tcPr>
            <w:tcW w:w="839" w:type="dxa"/>
            <w:shd w:val="clear" w:color="auto" w:fill="auto"/>
            <w:tcMar>
              <w:top w:w="0" w:type="dxa"/>
              <w:left w:w="100" w:type="dxa"/>
              <w:bottom w:w="0" w:type="dxa"/>
              <w:right w:w="100" w:type="dxa"/>
            </w:tcMar>
          </w:tcPr>
          <w:p w14:paraId="4DD395E6" w14:textId="77777777" w:rsidR="002969A7" w:rsidRPr="00165A4C" w:rsidRDefault="002969A7" w:rsidP="0002697A">
            <w:pPr>
              <w:ind w:left="1" w:hanging="3"/>
              <w:jc w:val="center"/>
              <w:rPr>
                <w:sz w:val="26"/>
                <w:szCs w:val="26"/>
              </w:rPr>
            </w:pPr>
            <w:r w:rsidRPr="00165A4C">
              <w:rPr>
                <w:sz w:val="26"/>
                <w:szCs w:val="26"/>
              </w:rPr>
              <w:t>7</w:t>
            </w:r>
          </w:p>
        </w:tc>
        <w:tc>
          <w:tcPr>
            <w:tcW w:w="5398" w:type="dxa"/>
            <w:shd w:val="clear" w:color="auto" w:fill="auto"/>
            <w:tcMar>
              <w:top w:w="0" w:type="dxa"/>
              <w:left w:w="100" w:type="dxa"/>
              <w:bottom w:w="0" w:type="dxa"/>
              <w:right w:w="100" w:type="dxa"/>
            </w:tcMar>
          </w:tcPr>
          <w:p w14:paraId="492A814E" w14:textId="77777777" w:rsidR="002969A7" w:rsidRPr="00165A4C" w:rsidRDefault="002969A7" w:rsidP="0002697A">
            <w:pPr>
              <w:ind w:left="1" w:hanging="3"/>
              <w:rPr>
                <w:sz w:val="26"/>
                <w:szCs w:val="26"/>
              </w:rPr>
            </w:pPr>
            <w:r w:rsidRPr="00165A4C">
              <w:rPr>
                <w:sz w:val="26"/>
                <w:szCs w:val="26"/>
              </w:rPr>
              <w:t>Ghi nhận thư góp ý hoặc bất kỳ phương thức góp ý nào của khách hàng về chất lượng hộ lý, giao tiếp của nhân viên nhà thầu</w:t>
            </w:r>
          </w:p>
        </w:tc>
        <w:tc>
          <w:tcPr>
            <w:tcW w:w="3803" w:type="dxa"/>
            <w:shd w:val="clear" w:color="auto" w:fill="auto"/>
            <w:tcMar>
              <w:top w:w="0" w:type="dxa"/>
              <w:left w:w="100" w:type="dxa"/>
              <w:bottom w:w="0" w:type="dxa"/>
              <w:right w:w="100" w:type="dxa"/>
            </w:tcMar>
          </w:tcPr>
          <w:p w14:paraId="7EAF64A0" w14:textId="77777777" w:rsidR="002969A7" w:rsidRPr="00165A4C" w:rsidRDefault="002969A7" w:rsidP="0002697A">
            <w:pPr>
              <w:ind w:left="1" w:hanging="3"/>
              <w:rPr>
                <w:sz w:val="26"/>
                <w:szCs w:val="26"/>
              </w:rPr>
            </w:pPr>
            <w:r w:rsidRPr="00165A4C">
              <w:rPr>
                <w:sz w:val="26"/>
                <w:szCs w:val="26"/>
              </w:rPr>
              <w:t>0,5% giá trị thực hiện hợp đồng của tháng/trường hợp. Đồng thời nhà thầu phải thay thế nhân sự vi phạm ra khỏi bệnh viện trong vòng 01 ngày kể từ khi vi phạm.</w:t>
            </w:r>
          </w:p>
        </w:tc>
      </w:tr>
      <w:tr w:rsidR="00165A4C" w:rsidRPr="00165A4C" w14:paraId="6584B9D9" w14:textId="77777777" w:rsidTr="0002697A">
        <w:trPr>
          <w:trHeight w:val="20"/>
        </w:trPr>
        <w:tc>
          <w:tcPr>
            <w:tcW w:w="839" w:type="dxa"/>
            <w:shd w:val="clear" w:color="auto" w:fill="auto"/>
            <w:tcMar>
              <w:top w:w="0" w:type="dxa"/>
              <w:left w:w="100" w:type="dxa"/>
              <w:bottom w:w="0" w:type="dxa"/>
              <w:right w:w="100" w:type="dxa"/>
            </w:tcMar>
          </w:tcPr>
          <w:p w14:paraId="02F1B7ED" w14:textId="77777777" w:rsidR="002969A7" w:rsidRPr="00165A4C" w:rsidRDefault="002969A7" w:rsidP="0002697A">
            <w:pPr>
              <w:ind w:left="1" w:hanging="3"/>
              <w:jc w:val="center"/>
              <w:rPr>
                <w:sz w:val="26"/>
                <w:szCs w:val="26"/>
              </w:rPr>
            </w:pPr>
            <w:r w:rsidRPr="00165A4C">
              <w:rPr>
                <w:sz w:val="26"/>
                <w:szCs w:val="26"/>
              </w:rPr>
              <w:lastRenderedPageBreak/>
              <w:t>8</w:t>
            </w:r>
          </w:p>
        </w:tc>
        <w:tc>
          <w:tcPr>
            <w:tcW w:w="5398" w:type="dxa"/>
            <w:shd w:val="clear" w:color="auto" w:fill="auto"/>
            <w:tcMar>
              <w:top w:w="0" w:type="dxa"/>
              <w:left w:w="100" w:type="dxa"/>
              <w:bottom w:w="0" w:type="dxa"/>
              <w:right w:w="100" w:type="dxa"/>
            </w:tcMar>
          </w:tcPr>
          <w:p w14:paraId="0E29C097" w14:textId="77777777" w:rsidR="002969A7" w:rsidRPr="00165A4C" w:rsidRDefault="002969A7" w:rsidP="0002697A">
            <w:pPr>
              <w:ind w:left="1" w:hanging="3"/>
              <w:rPr>
                <w:sz w:val="26"/>
                <w:szCs w:val="26"/>
              </w:rPr>
            </w:pPr>
            <w:r w:rsidRPr="00165A4C">
              <w:rPr>
                <w:sz w:val="26"/>
                <w:szCs w:val="26"/>
              </w:rPr>
              <w:t>Ghi nhận góp ý qua đường dây nóng của khách hàng về chất lượng hộ lý, giao tiếp của nhân viên nhà thầu</w:t>
            </w:r>
          </w:p>
        </w:tc>
        <w:tc>
          <w:tcPr>
            <w:tcW w:w="3803" w:type="dxa"/>
            <w:shd w:val="clear" w:color="auto" w:fill="auto"/>
            <w:tcMar>
              <w:top w:w="0" w:type="dxa"/>
              <w:left w:w="100" w:type="dxa"/>
              <w:bottom w:w="0" w:type="dxa"/>
              <w:right w:w="100" w:type="dxa"/>
            </w:tcMar>
          </w:tcPr>
          <w:p w14:paraId="72CE0AE4" w14:textId="77777777" w:rsidR="002969A7" w:rsidRPr="00165A4C" w:rsidRDefault="002969A7" w:rsidP="0002697A">
            <w:pPr>
              <w:ind w:left="1" w:hanging="3"/>
              <w:rPr>
                <w:sz w:val="26"/>
                <w:szCs w:val="26"/>
              </w:rPr>
            </w:pPr>
            <w:r w:rsidRPr="00165A4C">
              <w:rPr>
                <w:sz w:val="26"/>
                <w:szCs w:val="26"/>
              </w:rPr>
              <w:t>0,5% giá trị thực hiện hợp đồng của tháng/trường hợp. Đồng thời nhà thầu phải thay thế nhân sự vi phạm ra khỏi bệnh viện trong vòng 01 ngày kể từ khi vi phạm.</w:t>
            </w:r>
          </w:p>
        </w:tc>
      </w:tr>
      <w:tr w:rsidR="00165A4C" w:rsidRPr="00165A4C" w14:paraId="37B2DC0B" w14:textId="77777777" w:rsidTr="0002697A">
        <w:trPr>
          <w:trHeight w:val="20"/>
        </w:trPr>
        <w:tc>
          <w:tcPr>
            <w:tcW w:w="839" w:type="dxa"/>
            <w:shd w:val="clear" w:color="auto" w:fill="auto"/>
            <w:tcMar>
              <w:top w:w="0" w:type="dxa"/>
              <w:left w:w="100" w:type="dxa"/>
              <w:bottom w:w="0" w:type="dxa"/>
              <w:right w:w="100" w:type="dxa"/>
            </w:tcMar>
          </w:tcPr>
          <w:p w14:paraId="2FDA9EC3" w14:textId="77777777" w:rsidR="002969A7" w:rsidRPr="00165A4C" w:rsidRDefault="002969A7" w:rsidP="0002697A">
            <w:pPr>
              <w:ind w:left="1" w:hanging="3"/>
              <w:jc w:val="center"/>
              <w:rPr>
                <w:sz w:val="26"/>
                <w:szCs w:val="26"/>
              </w:rPr>
            </w:pPr>
            <w:r w:rsidRPr="00165A4C">
              <w:rPr>
                <w:sz w:val="26"/>
                <w:szCs w:val="26"/>
              </w:rPr>
              <w:t>9</w:t>
            </w:r>
          </w:p>
        </w:tc>
        <w:tc>
          <w:tcPr>
            <w:tcW w:w="5398" w:type="dxa"/>
            <w:shd w:val="clear" w:color="auto" w:fill="auto"/>
            <w:tcMar>
              <w:top w:w="0" w:type="dxa"/>
              <w:left w:w="100" w:type="dxa"/>
              <w:bottom w:w="0" w:type="dxa"/>
              <w:right w:w="100" w:type="dxa"/>
            </w:tcMar>
          </w:tcPr>
          <w:p w14:paraId="71096C03" w14:textId="77777777" w:rsidR="002969A7" w:rsidRPr="00165A4C" w:rsidRDefault="002969A7" w:rsidP="0002697A">
            <w:pPr>
              <w:ind w:left="1" w:hanging="3"/>
              <w:rPr>
                <w:sz w:val="26"/>
                <w:szCs w:val="26"/>
              </w:rPr>
            </w:pPr>
            <w:r w:rsidRPr="00165A4C">
              <w:rPr>
                <w:sz w:val="26"/>
                <w:szCs w:val="26"/>
              </w:rPr>
              <w:t>Không đáp ứng đủ số lượng nhân sự theo yêu cầu của E-HSMT</w:t>
            </w:r>
          </w:p>
        </w:tc>
        <w:tc>
          <w:tcPr>
            <w:tcW w:w="3803" w:type="dxa"/>
            <w:shd w:val="clear" w:color="auto" w:fill="auto"/>
            <w:tcMar>
              <w:top w:w="0" w:type="dxa"/>
              <w:left w:w="100" w:type="dxa"/>
              <w:bottom w:w="0" w:type="dxa"/>
              <w:right w:w="100" w:type="dxa"/>
            </w:tcMar>
          </w:tcPr>
          <w:p w14:paraId="1181B2BE" w14:textId="77777777" w:rsidR="002969A7" w:rsidRPr="00165A4C" w:rsidRDefault="002969A7" w:rsidP="0002697A">
            <w:pPr>
              <w:ind w:left="1" w:hanging="3"/>
              <w:rPr>
                <w:sz w:val="26"/>
                <w:szCs w:val="26"/>
              </w:rPr>
            </w:pPr>
            <w:r w:rsidRPr="00165A4C">
              <w:rPr>
                <w:sz w:val="26"/>
                <w:szCs w:val="26"/>
              </w:rPr>
              <w:t>0,5% giá trị thực hiện hợp đồng của tháng/mỗi vị trí</w:t>
            </w:r>
          </w:p>
        </w:tc>
      </w:tr>
      <w:tr w:rsidR="00165A4C" w:rsidRPr="00165A4C" w14:paraId="08212E82" w14:textId="77777777" w:rsidTr="0002697A">
        <w:trPr>
          <w:trHeight w:val="20"/>
        </w:trPr>
        <w:tc>
          <w:tcPr>
            <w:tcW w:w="839" w:type="dxa"/>
            <w:shd w:val="clear" w:color="auto" w:fill="auto"/>
            <w:tcMar>
              <w:top w:w="0" w:type="dxa"/>
              <w:left w:w="100" w:type="dxa"/>
              <w:bottom w:w="0" w:type="dxa"/>
              <w:right w:w="100" w:type="dxa"/>
            </w:tcMar>
          </w:tcPr>
          <w:p w14:paraId="63B0749A" w14:textId="77777777" w:rsidR="002969A7" w:rsidRPr="00165A4C" w:rsidRDefault="002969A7" w:rsidP="0002697A">
            <w:pPr>
              <w:ind w:left="1" w:hanging="3"/>
              <w:jc w:val="center"/>
              <w:rPr>
                <w:sz w:val="26"/>
                <w:szCs w:val="26"/>
              </w:rPr>
            </w:pPr>
            <w:r w:rsidRPr="00165A4C">
              <w:rPr>
                <w:sz w:val="26"/>
                <w:szCs w:val="26"/>
              </w:rPr>
              <w:t>10</w:t>
            </w:r>
          </w:p>
        </w:tc>
        <w:tc>
          <w:tcPr>
            <w:tcW w:w="5398" w:type="dxa"/>
            <w:shd w:val="clear" w:color="auto" w:fill="auto"/>
            <w:tcMar>
              <w:top w:w="0" w:type="dxa"/>
              <w:left w:w="100" w:type="dxa"/>
              <w:bottom w:w="0" w:type="dxa"/>
              <w:right w:w="100" w:type="dxa"/>
            </w:tcMar>
          </w:tcPr>
          <w:p w14:paraId="03761349" w14:textId="77777777" w:rsidR="002969A7" w:rsidRPr="00165A4C" w:rsidRDefault="002969A7" w:rsidP="0002697A">
            <w:pPr>
              <w:ind w:left="1" w:hanging="3"/>
              <w:rPr>
                <w:sz w:val="26"/>
                <w:szCs w:val="26"/>
              </w:rPr>
            </w:pPr>
            <w:r w:rsidRPr="00165A4C">
              <w:rPr>
                <w:sz w:val="26"/>
                <w:szCs w:val="26"/>
              </w:rPr>
              <w:t>Nhân viên hộ lý làm việc tại bệnh viện không phải là nữ có độ tuổi từ 18 đến 50 tuổi.</w:t>
            </w:r>
          </w:p>
        </w:tc>
        <w:tc>
          <w:tcPr>
            <w:tcW w:w="3803" w:type="dxa"/>
            <w:shd w:val="clear" w:color="auto" w:fill="auto"/>
            <w:tcMar>
              <w:top w:w="0" w:type="dxa"/>
              <w:left w:w="100" w:type="dxa"/>
              <w:bottom w:w="0" w:type="dxa"/>
              <w:right w:w="100" w:type="dxa"/>
            </w:tcMar>
          </w:tcPr>
          <w:p w14:paraId="63CE9B1A" w14:textId="77777777" w:rsidR="002969A7" w:rsidRPr="00165A4C" w:rsidRDefault="002969A7" w:rsidP="0002697A">
            <w:pPr>
              <w:ind w:left="1" w:hanging="3"/>
              <w:rPr>
                <w:sz w:val="26"/>
                <w:szCs w:val="26"/>
              </w:rPr>
            </w:pPr>
            <w:r w:rsidRPr="00165A4C">
              <w:rPr>
                <w:sz w:val="26"/>
                <w:szCs w:val="26"/>
              </w:rPr>
              <w:t>0,5% giá trị thực hiện hợp đồng của tháng/trường hợp. Đồng thời nhà thầu phải thay thế nhân sự vi phạm ra khỏi bệnh viện trong vòng 01 ngày kể từ khi vi phạm.</w:t>
            </w:r>
          </w:p>
        </w:tc>
      </w:tr>
      <w:tr w:rsidR="00165A4C" w:rsidRPr="00165A4C" w14:paraId="77DCF7E8" w14:textId="77777777" w:rsidTr="0002697A">
        <w:trPr>
          <w:trHeight w:val="20"/>
        </w:trPr>
        <w:tc>
          <w:tcPr>
            <w:tcW w:w="839" w:type="dxa"/>
            <w:shd w:val="clear" w:color="auto" w:fill="auto"/>
            <w:tcMar>
              <w:top w:w="0" w:type="dxa"/>
              <w:left w:w="100" w:type="dxa"/>
              <w:bottom w:w="0" w:type="dxa"/>
              <w:right w:w="100" w:type="dxa"/>
            </w:tcMar>
          </w:tcPr>
          <w:p w14:paraId="7C01E094" w14:textId="77777777" w:rsidR="002969A7" w:rsidRPr="00165A4C" w:rsidRDefault="002969A7" w:rsidP="0002697A">
            <w:pPr>
              <w:ind w:left="1" w:hanging="3"/>
              <w:jc w:val="center"/>
              <w:rPr>
                <w:sz w:val="26"/>
                <w:szCs w:val="26"/>
              </w:rPr>
            </w:pPr>
            <w:r w:rsidRPr="00165A4C">
              <w:rPr>
                <w:sz w:val="26"/>
                <w:szCs w:val="26"/>
              </w:rPr>
              <w:t>11</w:t>
            </w:r>
          </w:p>
        </w:tc>
        <w:tc>
          <w:tcPr>
            <w:tcW w:w="5398" w:type="dxa"/>
            <w:shd w:val="clear" w:color="auto" w:fill="auto"/>
            <w:tcMar>
              <w:top w:w="0" w:type="dxa"/>
              <w:left w:w="100" w:type="dxa"/>
              <w:bottom w:w="0" w:type="dxa"/>
              <w:right w:w="100" w:type="dxa"/>
            </w:tcMar>
          </w:tcPr>
          <w:p w14:paraId="6F11862C" w14:textId="77777777" w:rsidR="002969A7" w:rsidRPr="00165A4C" w:rsidRDefault="002969A7" w:rsidP="0002697A">
            <w:pPr>
              <w:ind w:left="1" w:hanging="3"/>
              <w:rPr>
                <w:sz w:val="26"/>
                <w:szCs w:val="26"/>
              </w:rPr>
            </w:pPr>
            <w:r w:rsidRPr="00165A4C">
              <w:rPr>
                <w:sz w:val="26"/>
                <w:szCs w:val="26"/>
              </w:rPr>
              <w:t>Nhân viên lưu trú ở lại bệnh viện khi không có nhiệm vụ trực</w:t>
            </w:r>
          </w:p>
        </w:tc>
        <w:tc>
          <w:tcPr>
            <w:tcW w:w="3803" w:type="dxa"/>
            <w:shd w:val="clear" w:color="auto" w:fill="auto"/>
            <w:tcMar>
              <w:top w:w="0" w:type="dxa"/>
              <w:left w:w="100" w:type="dxa"/>
              <w:bottom w:w="0" w:type="dxa"/>
              <w:right w:w="100" w:type="dxa"/>
            </w:tcMar>
          </w:tcPr>
          <w:p w14:paraId="0E55424B" w14:textId="77777777" w:rsidR="002969A7" w:rsidRPr="00165A4C" w:rsidRDefault="002969A7" w:rsidP="0002697A">
            <w:pPr>
              <w:ind w:left="1" w:hanging="3"/>
              <w:rPr>
                <w:sz w:val="26"/>
                <w:szCs w:val="26"/>
              </w:rPr>
            </w:pPr>
            <w:r w:rsidRPr="00165A4C">
              <w:rPr>
                <w:sz w:val="26"/>
                <w:szCs w:val="26"/>
              </w:rPr>
              <w:t>0,5% giá trị thực hiện hợp đồng của tháng/trường hợp</w:t>
            </w:r>
          </w:p>
        </w:tc>
      </w:tr>
      <w:tr w:rsidR="00165A4C" w:rsidRPr="00165A4C" w14:paraId="54E42354" w14:textId="77777777" w:rsidTr="0002697A">
        <w:trPr>
          <w:trHeight w:val="20"/>
        </w:trPr>
        <w:tc>
          <w:tcPr>
            <w:tcW w:w="839" w:type="dxa"/>
            <w:shd w:val="clear" w:color="auto" w:fill="auto"/>
            <w:tcMar>
              <w:top w:w="0" w:type="dxa"/>
              <w:left w:w="100" w:type="dxa"/>
              <w:bottom w:w="0" w:type="dxa"/>
              <w:right w:w="100" w:type="dxa"/>
            </w:tcMar>
          </w:tcPr>
          <w:p w14:paraId="731F761D" w14:textId="77777777" w:rsidR="002969A7" w:rsidRPr="00165A4C" w:rsidRDefault="002969A7" w:rsidP="0002697A">
            <w:pPr>
              <w:ind w:left="1" w:hanging="3"/>
              <w:jc w:val="center"/>
              <w:rPr>
                <w:sz w:val="26"/>
                <w:szCs w:val="26"/>
              </w:rPr>
            </w:pPr>
            <w:r w:rsidRPr="00165A4C">
              <w:rPr>
                <w:sz w:val="26"/>
                <w:szCs w:val="26"/>
              </w:rPr>
              <w:t>12</w:t>
            </w:r>
          </w:p>
        </w:tc>
        <w:tc>
          <w:tcPr>
            <w:tcW w:w="5398" w:type="dxa"/>
            <w:shd w:val="clear" w:color="auto" w:fill="auto"/>
            <w:tcMar>
              <w:top w:w="0" w:type="dxa"/>
              <w:left w:w="100" w:type="dxa"/>
              <w:bottom w:w="0" w:type="dxa"/>
              <w:right w:w="100" w:type="dxa"/>
            </w:tcMar>
          </w:tcPr>
          <w:p w14:paraId="19033A09" w14:textId="77777777" w:rsidR="002969A7" w:rsidRPr="00165A4C" w:rsidRDefault="002969A7" w:rsidP="0002697A">
            <w:pPr>
              <w:ind w:left="1" w:hanging="3"/>
              <w:rPr>
                <w:sz w:val="26"/>
                <w:szCs w:val="26"/>
              </w:rPr>
            </w:pPr>
            <w:r w:rsidRPr="00165A4C">
              <w:rPr>
                <w:sz w:val="26"/>
                <w:szCs w:val="26"/>
              </w:rPr>
              <w:t>Nhân viên thực hiện trực quá thời gian làm việc trên 1.5 ca làm việc thường quy</w:t>
            </w:r>
          </w:p>
        </w:tc>
        <w:tc>
          <w:tcPr>
            <w:tcW w:w="3803" w:type="dxa"/>
            <w:shd w:val="clear" w:color="auto" w:fill="auto"/>
            <w:tcMar>
              <w:top w:w="0" w:type="dxa"/>
              <w:left w:w="100" w:type="dxa"/>
              <w:bottom w:w="0" w:type="dxa"/>
              <w:right w:w="100" w:type="dxa"/>
            </w:tcMar>
          </w:tcPr>
          <w:p w14:paraId="2BD63CB8" w14:textId="77777777" w:rsidR="002969A7" w:rsidRPr="00165A4C" w:rsidRDefault="002969A7" w:rsidP="0002697A">
            <w:pPr>
              <w:ind w:left="1" w:hanging="3"/>
              <w:rPr>
                <w:sz w:val="26"/>
                <w:szCs w:val="26"/>
              </w:rPr>
            </w:pPr>
            <w:r w:rsidRPr="00165A4C">
              <w:rPr>
                <w:sz w:val="26"/>
                <w:szCs w:val="26"/>
              </w:rPr>
              <w:t>0,5% giá trị thực hiện hợp đồng của tháng/trường hợp</w:t>
            </w:r>
          </w:p>
        </w:tc>
      </w:tr>
      <w:tr w:rsidR="00165A4C" w:rsidRPr="00165A4C" w14:paraId="35C53A7B" w14:textId="77777777" w:rsidTr="0002697A">
        <w:trPr>
          <w:trHeight w:val="20"/>
        </w:trPr>
        <w:tc>
          <w:tcPr>
            <w:tcW w:w="839" w:type="dxa"/>
            <w:shd w:val="clear" w:color="auto" w:fill="auto"/>
            <w:tcMar>
              <w:top w:w="0" w:type="dxa"/>
              <w:left w:w="100" w:type="dxa"/>
              <w:bottom w:w="0" w:type="dxa"/>
              <w:right w:w="100" w:type="dxa"/>
            </w:tcMar>
          </w:tcPr>
          <w:p w14:paraId="4F2C281A" w14:textId="77777777" w:rsidR="002969A7" w:rsidRPr="00165A4C" w:rsidRDefault="002969A7" w:rsidP="0002697A">
            <w:pPr>
              <w:ind w:left="1" w:hanging="3"/>
              <w:jc w:val="center"/>
              <w:rPr>
                <w:sz w:val="26"/>
                <w:szCs w:val="26"/>
              </w:rPr>
            </w:pPr>
            <w:r w:rsidRPr="00165A4C">
              <w:rPr>
                <w:sz w:val="26"/>
                <w:szCs w:val="26"/>
              </w:rPr>
              <w:t>13</w:t>
            </w:r>
          </w:p>
        </w:tc>
        <w:tc>
          <w:tcPr>
            <w:tcW w:w="5398" w:type="dxa"/>
            <w:shd w:val="clear" w:color="auto" w:fill="auto"/>
            <w:tcMar>
              <w:top w:w="0" w:type="dxa"/>
              <w:left w:w="100" w:type="dxa"/>
              <w:bottom w:w="0" w:type="dxa"/>
              <w:right w:w="100" w:type="dxa"/>
            </w:tcMar>
          </w:tcPr>
          <w:p w14:paraId="6C0B5E6F" w14:textId="77777777" w:rsidR="002969A7" w:rsidRPr="00165A4C" w:rsidRDefault="002969A7" w:rsidP="0002697A">
            <w:pPr>
              <w:ind w:left="1" w:hanging="3"/>
              <w:rPr>
                <w:sz w:val="26"/>
                <w:szCs w:val="26"/>
              </w:rPr>
            </w:pPr>
            <w:r w:rsidRPr="00165A4C">
              <w:rPr>
                <w:sz w:val="26"/>
                <w:szCs w:val="26"/>
              </w:rPr>
              <w:t>Nhân viên thực hiện không đúng nội quy, quy định và quy tắc ứng xử của bệnh viện, nói tục chửi thề, có thái độ mất lịch sự, không tôn trọng nhân viên bệnh viện, bệnh nhân, người nhà bệnh nhân.</w:t>
            </w:r>
          </w:p>
        </w:tc>
        <w:tc>
          <w:tcPr>
            <w:tcW w:w="3803" w:type="dxa"/>
            <w:shd w:val="clear" w:color="auto" w:fill="auto"/>
            <w:tcMar>
              <w:top w:w="0" w:type="dxa"/>
              <w:left w:w="100" w:type="dxa"/>
              <w:bottom w:w="0" w:type="dxa"/>
              <w:right w:w="100" w:type="dxa"/>
            </w:tcMar>
          </w:tcPr>
          <w:p w14:paraId="0B32C53C" w14:textId="77777777" w:rsidR="002969A7" w:rsidRPr="00165A4C" w:rsidRDefault="002969A7" w:rsidP="0002697A">
            <w:pPr>
              <w:ind w:left="1" w:hanging="3"/>
              <w:rPr>
                <w:sz w:val="26"/>
                <w:szCs w:val="26"/>
              </w:rPr>
            </w:pPr>
            <w:r w:rsidRPr="00165A4C">
              <w:rPr>
                <w:sz w:val="26"/>
                <w:szCs w:val="26"/>
              </w:rPr>
              <w:t>0,5% giá trị thực hiện hợp đồng của tháng/trường hợp</w:t>
            </w:r>
          </w:p>
        </w:tc>
      </w:tr>
      <w:tr w:rsidR="00165A4C" w:rsidRPr="00165A4C" w14:paraId="2E721579" w14:textId="77777777" w:rsidTr="0002697A">
        <w:trPr>
          <w:trHeight w:val="20"/>
        </w:trPr>
        <w:tc>
          <w:tcPr>
            <w:tcW w:w="839" w:type="dxa"/>
            <w:shd w:val="clear" w:color="auto" w:fill="auto"/>
            <w:tcMar>
              <w:top w:w="0" w:type="dxa"/>
              <w:left w:w="100" w:type="dxa"/>
              <w:bottom w:w="0" w:type="dxa"/>
              <w:right w:w="100" w:type="dxa"/>
            </w:tcMar>
          </w:tcPr>
          <w:p w14:paraId="6A61568D" w14:textId="77777777" w:rsidR="002969A7" w:rsidRPr="00165A4C" w:rsidRDefault="002969A7" w:rsidP="0002697A">
            <w:pPr>
              <w:ind w:left="1" w:hanging="3"/>
              <w:jc w:val="center"/>
              <w:rPr>
                <w:sz w:val="26"/>
                <w:szCs w:val="26"/>
              </w:rPr>
            </w:pPr>
            <w:r w:rsidRPr="00165A4C">
              <w:rPr>
                <w:sz w:val="26"/>
                <w:szCs w:val="26"/>
              </w:rPr>
              <w:t>14</w:t>
            </w:r>
          </w:p>
        </w:tc>
        <w:tc>
          <w:tcPr>
            <w:tcW w:w="5398" w:type="dxa"/>
            <w:shd w:val="clear" w:color="auto" w:fill="auto"/>
            <w:tcMar>
              <w:top w:w="0" w:type="dxa"/>
              <w:left w:w="100" w:type="dxa"/>
              <w:bottom w:w="0" w:type="dxa"/>
              <w:right w:w="100" w:type="dxa"/>
            </w:tcMar>
          </w:tcPr>
          <w:p w14:paraId="33423F35" w14:textId="77777777" w:rsidR="002969A7" w:rsidRPr="00165A4C" w:rsidRDefault="002969A7" w:rsidP="0002697A">
            <w:pPr>
              <w:ind w:left="1" w:hanging="3"/>
              <w:rPr>
                <w:sz w:val="26"/>
                <w:szCs w:val="26"/>
              </w:rPr>
            </w:pPr>
            <w:r w:rsidRPr="00165A4C">
              <w:rPr>
                <w:sz w:val="26"/>
                <w:szCs w:val="26"/>
              </w:rPr>
              <w:t>Không tuân thủ về quy trình thu gom, vận chuyển và xử lý rác theo quy định.</w:t>
            </w:r>
          </w:p>
        </w:tc>
        <w:tc>
          <w:tcPr>
            <w:tcW w:w="3803" w:type="dxa"/>
            <w:shd w:val="clear" w:color="auto" w:fill="auto"/>
            <w:tcMar>
              <w:top w:w="0" w:type="dxa"/>
              <w:left w:w="100" w:type="dxa"/>
              <w:bottom w:w="0" w:type="dxa"/>
              <w:right w:w="100" w:type="dxa"/>
            </w:tcMar>
          </w:tcPr>
          <w:p w14:paraId="0F7FA1E2" w14:textId="77777777" w:rsidR="002969A7" w:rsidRPr="00165A4C" w:rsidRDefault="002969A7" w:rsidP="0002697A">
            <w:pPr>
              <w:ind w:left="1" w:hanging="3"/>
              <w:rPr>
                <w:sz w:val="26"/>
                <w:szCs w:val="26"/>
              </w:rPr>
            </w:pPr>
            <w:r w:rsidRPr="00165A4C">
              <w:rPr>
                <w:sz w:val="26"/>
                <w:szCs w:val="26"/>
              </w:rPr>
              <w:t>0,5% giá trị thực hiện hợp đồng của tháng/trường hợp</w:t>
            </w:r>
          </w:p>
        </w:tc>
      </w:tr>
      <w:tr w:rsidR="00165A4C" w:rsidRPr="00165A4C" w14:paraId="4D9D2779" w14:textId="77777777" w:rsidTr="0002697A">
        <w:trPr>
          <w:trHeight w:val="20"/>
        </w:trPr>
        <w:tc>
          <w:tcPr>
            <w:tcW w:w="839" w:type="dxa"/>
            <w:shd w:val="clear" w:color="auto" w:fill="auto"/>
            <w:tcMar>
              <w:top w:w="0" w:type="dxa"/>
              <w:left w:w="100" w:type="dxa"/>
              <w:bottom w:w="0" w:type="dxa"/>
              <w:right w:w="100" w:type="dxa"/>
            </w:tcMar>
          </w:tcPr>
          <w:p w14:paraId="69AE898A" w14:textId="77777777" w:rsidR="002969A7" w:rsidRPr="00165A4C" w:rsidRDefault="002969A7" w:rsidP="0002697A">
            <w:pPr>
              <w:ind w:left="1" w:hanging="3"/>
              <w:jc w:val="center"/>
              <w:rPr>
                <w:sz w:val="26"/>
                <w:szCs w:val="26"/>
              </w:rPr>
            </w:pPr>
            <w:r w:rsidRPr="00165A4C">
              <w:rPr>
                <w:sz w:val="26"/>
                <w:szCs w:val="26"/>
              </w:rPr>
              <w:t>15</w:t>
            </w:r>
          </w:p>
        </w:tc>
        <w:tc>
          <w:tcPr>
            <w:tcW w:w="5398" w:type="dxa"/>
            <w:shd w:val="clear" w:color="auto" w:fill="auto"/>
            <w:tcMar>
              <w:top w:w="0" w:type="dxa"/>
              <w:left w:w="100" w:type="dxa"/>
              <w:bottom w:w="0" w:type="dxa"/>
              <w:right w:w="100" w:type="dxa"/>
            </w:tcMar>
          </w:tcPr>
          <w:p w14:paraId="67DF5104" w14:textId="77777777" w:rsidR="002969A7" w:rsidRPr="00165A4C" w:rsidRDefault="002969A7" w:rsidP="0002697A">
            <w:pPr>
              <w:ind w:left="1" w:hanging="3"/>
              <w:rPr>
                <w:sz w:val="26"/>
                <w:szCs w:val="26"/>
              </w:rPr>
            </w:pPr>
            <w:r w:rsidRPr="00165A4C">
              <w:rPr>
                <w:sz w:val="26"/>
                <w:szCs w:val="26"/>
              </w:rPr>
              <w:t>Nhân viên không tuân thủ các quy định về trang phục, nón, khẩu trang, găng tay, đeo bảng tên có hình, mang giày, giao tiếp, giờ giấc làm việc theo quy định của E-HSMT</w:t>
            </w:r>
          </w:p>
        </w:tc>
        <w:tc>
          <w:tcPr>
            <w:tcW w:w="3803" w:type="dxa"/>
            <w:shd w:val="clear" w:color="auto" w:fill="auto"/>
            <w:tcMar>
              <w:top w:w="0" w:type="dxa"/>
              <w:left w:w="100" w:type="dxa"/>
              <w:bottom w:w="0" w:type="dxa"/>
              <w:right w:w="100" w:type="dxa"/>
            </w:tcMar>
          </w:tcPr>
          <w:p w14:paraId="7D33F724" w14:textId="77777777" w:rsidR="002969A7" w:rsidRPr="00165A4C" w:rsidRDefault="002969A7" w:rsidP="0002697A">
            <w:pPr>
              <w:ind w:left="1" w:hanging="3"/>
              <w:rPr>
                <w:sz w:val="26"/>
                <w:szCs w:val="26"/>
              </w:rPr>
            </w:pPr>
            <w:r w:rsidRPr="00165A4C">
              <w:rPr>
                <w:sz w:val="26"/>
                <w:szCs w:val="26"/>
              </w:rPr>
              <w:t>0,5% giá trị thực hiện hợp đồng của tháng/trường hợp</w:t>
            </w:r>
          </w:p>
        </w:tc>
      </w:tr>
      <w:tr w:rsidR="00165A4C" w:rsidRPr="00165A4C" w14:paraId="2235B51C" w14:textId="77777777" w:rsidTr="0002697A">
        <w:trPr>
          <w:trHeight w:val="20"/>
        </w:trPr>
        <w:tc>
          <w:tcPr>
            <w:tcW w:w="839" w:type="dxa"/>
            <w:shd w:val="clear" w:color="auto" w:fill="auto"/>
            <w:tcMar>
              <w:top w:w="0" w:type="dxa"/>
              <w:left w:w="100" w:type="dxa"/>
              <w:bottom w:w="0" w:type="dxa"/>
              <w:right w:w="100" w:type="dxa"/>
            </w:tcMar>
          </w:tcPr>
          <w:p w14:paraId="21002F7D" w14:textId="77777777" w:rsidR="002969A7" w:rsidRPr="00165A4C" w:rsidRDefault="002969A7" w:rsidP="0002697A">
            <w:pPr>
              <w:ind w:left="1" w:hanging="3"/>
              <w:jc w:val="center"/>
              <w:rPr>
                <w:sz w:val="26"/>
                <w:szCs w:val="26"/>
              </w:rPr>
            </w:pPr>
            <w:r w:rsidRPr="00165A4C">
              <w:rPr>
                <w:sz w:val="26"/>
                <w:szCs w:val="26"/>
              </w:rPr>
              <w:t>16</w:t>
            </w:r>
          </w:p>
        </w:tc>
        <w:tc>
          <w:tcPr>
            <w:tcW w:w="5398" w:type="dxa"/>
            <w:shd w:val="clear" w:color="auto" w:fill="auto"/>
            <w:tcMar>
              <w:top w:w="0" w:type="dxa"/>
              <w:left w:w="100" w:type="dxa"/>
              <w:bottom w:w="0" w:type="dxa"/>
              <w:right w:w="100" w:type="dxa"/>
            </w:tcMar>
          </w:tcPr>
          <w:p w14:paraId="1F2AA2C8" w14:textId="77777777" w:rsidR="002969A7" w:rsidRPr="00165A4C" w:rsidRDefault="002969A7" w:rsidP="0002697A">
            <w:pPr>
              <w:ind w:left="1" w:hanging="3"/>
              <w:rPr>
                <w:sz w:val="26"/>
                <w:szCs w:val="26"/>
              </w:rPr>
            </w:pPr>
            <w:r w:rsidRPr="00165A4C">
              <w:rPr>
                <w:sz w:val="26"/>
                <w:szCs w:val="26"/>
              </w:rPr>
              <w:t>Không tuân thủ các quy trình vệ sinh vô khuẩn và kiểm soát nhiễm khuẩn theo quy định của E-HSMT</w:t>
            </w:r>
          </w:p>
        </w:tc>
        <w:tc>
          <w:tcPr>
            <w:tcW w:w="3803" w:type="dxa"/>
            <w:shd w:val="clear" w:color="auto" w:fill="auto"/>
            <w:tcMar>
              <w:top w:w="0" w:type="dxa"/>
              <w:left w:w="100" w:type="dxa"/>
              <w:bottom w:w="0" w:type="dxa"/>
              <w:right w:w="100" w:type="dxa"/>
            </w:tcMar>
          </w:tcPr>
          <w:p w14:paraId="41B39A5D" w14:textId="77777777" w:rsidR="002969A7" w:rsidRPr="00165A4C" w:rsidRDefault="002969A7" w:rsidP="0002697A">
            <w:pPr>
              <w:ind w:left="1" w:hanging="3"/>
              <w:rPr>
                <w:sz w:val="26"/>
                <w:szCs w:val="26"/>
              </w:rPr>
            </w:pPr>
            <w:r w:rsidRPr="00165A4C">
              <w:rPr>
                <w:sz w:val="26"/>
                <w:szCs w:val="26"/>
              </w:rPr>
              <w:t>0,5% - 1% giá trị thực hiện hợp đồng của tháng/trường hợp vi phạm tùy theo mức độ vi phạm</w:t>
            </w:r>
          </w:p>
        </w:tc>
      </w:tr>
      <w:tr w:rsidR="00165A4C" w:rsidRPr="00165A4C" w14:paraId="0CA0F73B" w14:textId="77777777" w:rsidTr="0002697A">
        <w:trPr>
          <w:trHeight w:val="20"/>
        </w:trPr>
        <w:tc>
          <w:tcPr>
            <w:tcW w:w="839" w:type="dxa"/>
            <w:shd w:val="clear" w:color="auto" w:fill="auto"/>
            <w:tcMar>
              <w:top w:w="0" w:type="dxa"/>
              <w:left w:w="100" w:type="dxa"/>
              <w:bottom w:w="0" w:type="dxa"/>
              <w:right w:w="100" w:type="dxa"/>
            </w:tcMar>
          </w:tcPr>
          <w:p w14:paraId="0171A60D" w14:textId="77777777" w:rsidR="002969A7" w:rsidRPr="00165A4C" w:rsidRDefault="002969A7" w:rsidP="0002697A">
            <w:pPr>
              <w:ind w:left="1" w:hanging="3"/>
              <w:jc w:val="center"/>
              <w:rPr>
                <w:sz w:val="26"/>
                <w:szCs w:val="26"/>
              </w:rPr>
            </w:pPr>
            <w:r w:rsidRPr="00165A4C">
              <w:rPr>
                <w:sz w:val="26"/>
                <w:szCs w:val="26"/>
              </w:rPr>
              <w:t>17</w:t>
            </w:r>
          </w:p>
        </w:tc>
        <w:tc>
          <w:tcPr>
            <w:tcW w:w="5398" w:type="dxa"/>
            <w:shd w:val="clear" w:color="auto" w:fill="auto"/>
            <w:tcMar>
              <w:top w:w="0" w:type="dxa"/>
              <w:left w:w="100" w:type="dxa"/>
              <w:bottom w:w="0" w:type="dxa"/>
              <w:right w:w="100" w:type="dxa"/>
            </w:tcMar>
          </w:tcPr>
          <w:p w14:paraId="7FFC0102" w14:textId="77777777" w:rsidR="002969A7" w:rsidRPr="00165A4C" w:rsidRDefault="002969A7" w:rsidP="0002697A">
            <w:pPr>
              <w:rPr>
                <w:sz w:val="26"/>
                <w:szCs w:val="26"/>
              </w:rPr>
            </w:pPr>
            <w:r w:rsidRPr="00165A4C">
              <w:rPr>
                <w:sz w:val="26"/>
                <w:szCs w:val="26"/>
              </w:rPr>
              <w:t>- Thay đổi nhân sự mà chưa được chấp thuận của bệnh viện</w:t>
            </w:r>
          </w:p>
          <w:p w14:paraId="01BFA417" w14:textId="77777777" w:rsidR="002969A7" w:rsidRPr="00165A4C" w:rsidRDefault="002969A7" w:rsidP="0002697A">
            <w:pPr>
              <w:ind w:left="1" w:hanging="3"/>
              <w:rPr>
                <w:sz w:val="26"/>
                <w:szCs w:val="26"/>
              </w:rPr>
            </w:pPr>
            <w:r w:rsidRPr="00165A4C">
              <w:rPr>
                <w:sz w:val="26"/>
                <w:szCs w:val="26"/>
              </w:rPr>
              <w:t>- Nhân sự làm việc tại bệnh viện không đúng so với danh sách nhân sự mà nhà thầu cung cấp trong quá trình thực hiện hợp đồng (khi bệnh viện kiểm tra đột xuất)</w:t>
            </w:r>
          </w:p>
        </w:tc>
        <w:tc>
          <w:tcPr>
            <w:tcW w:w="3803" w:type="dxa"/>
            <w:shd w:val="clear" w:color="auto" w:fill="auto"/>
            <w:tcMar>
              <w:top w:w="0" w:type="dxa"/>
              <w:left w:w="100" w:type="dxa"/>
              <w:bottom w:w="0" w:type="dxa"/>
              <w:right w:w="100" w:type="dxa"/>
            </w:tcMar>
          </w:tcPr>
          <w:p w14:paraId="3006B6D6" w14:textId="77777777" w:rsidR="002969A7" w:rsidRPr="00165A4C" w:rsidRDefault="002969A7" w:rsidP="0002697A">
            <w:pPr>
              <w:ind w:left="1" w:hanging="3"/>
              <w:rPr>
                <w:sz w:val="26"/>
                <w:szCs w:val="26"/>
              </w:rPr>
            </w:pPr>
            <w:r w:rsidRPr="00165A4C">
              <w:rPr>
                <w:sz w:val="26"/>
                <w:szCs w:val="26"/>
              </w:rPr>
              <w:t>0,5% giá trị thực hiện hợp đồng của tháng/ vị trí</w:t>
            </w:r>
          </w:p>
        </w:tc>
      </w:tr>
      <w:tr w:rsidR="00165A4C" w:rsidRPr="00165A4C" w14:paraId="4C5E2530" w14:textId="77777777" w:rsidTr="0002697A">
        <w:trPr>
          <w:trHeight w:val="20"/>
        </w:trPr>
        <w:tc>
          <w:tcPr>
            <w:tcW w:w="839" w:type="dxa"/>
            <w:shd w:val="clear" w:color="auto" w:fill="auto"/>
            <w:tcMar>
              <w:top w:w="0" w:type="dxa"/>
              <w:left w:w="100" w:type="dxa"/>
              <w:bottom w:w="0" w:type="dxa"/>
              <w:right w:w="100" w:type="dxa"/>
            </w:tcMar>
          </w:tcPr>
          <w:p w14:paraId="1639417E" w14:textId="77777777" w:rsidR="002969A7" w:rsidRPr="00165A4C" w:rsidRDefault="002969A7" w:rsidP="0002697A">
            <w:pPr>
              <w:ind w:left="1" w:hanging="3"/>
              <w:jc w:val="center"/>
              <w:rPr>
                <w:sz w:val="26"/>
                <w:szCs w:val="26"/>
              </w:rPr>
            </w:pPr>
            <w:r w:rsidRPr="00165A4C">
              <w:rPr>
                <w:sz w:val="26"/>
                <w:szCs w:val="26"/>
              </w:rPr>
              <w:t>18</w:t>
            </w:r>
          </w:p>
        </w:tc>
        <w:tc>
          <w:tcPr>
            <w:tcW w:w="5398" w:type="dxa"/>
            <w:shd w:val="clear" w:color="auto" w:fill="auto"/>
            <w:tcMar>
              <w:top w:w="0" w:type="dxa"/>
              <w:left w:w="100" w:type="dxa"/>
              <w:bottom w:w="0" w:type="dxa"/>
              <w:right w:w="100" w:type="dxa"/>
            </w:tcMar>
          </w:tcPr>
          <w:p w14:paraId="2D9234F3" w14:textId="77777777" w:rsidR="002969A7" w:rsidRPr="00165A4C" w:rsidRDefault="002969A7" w:rsidP="0002697A">
            <w:pPr>
              <w:ind w:left="1" w:hanging="3"/>
              <w:rPr>
                <w:sz w:val="26"/>
                <w:szCs w:val="26"/>
              </w:rPr>
            </w:pPr>
            <w:r w:rsidRPr="00165A4C">
              <w:rPr>
                <w:sz w:val="26"/>
                <w:szCs w:val="26"/>
              </w:rPr>
              <w:t>Không cung cấp bảng chi tiết công việc, tên nhân viên làm việc hàng ngày cho khoa.</w:t>
            </w:r>
          </w:p>
        </w:tc>
        <w:tc>
          <w:tcPr>
            <w:tcW w:w="3803" w:type="dxa"/>
            <w:shd w:val="clear" w:color="auto" w:fill="auto"/>
            <w:tcMar>
              <w:top w:w="0" w:type="dxa"/>
              <w:left w:w="100" w:type="dxa"/>
              <w:bottom w:w="0" w:type="dxa"/>
              <w:right w:w="100" w:type="dxa"/>
            </w:tcMar>
          </w:tcPr>
          <w:p w14:paraId="5D060E44" w14:textId="77777777" w:rsidR="002969A7" w:rsidRPr="00165A4C" w:rsidRDefault="002969A7" w:rsidP="0002697A">
            <w:pPr>
              <w:ind w:left="1" w:hanging="3"/>
              <w:rPr>
                <w:sz w:val="26"/>
                <w:szCs w:val="26"/>
              </w:rPr>
            </w:pPr>
            <w:r w:rsidRPr="00165A4C">
              <w:rPr>
                <w:sz w:val="26"/>
                <w:szCs w:val="26"/>
              </w:rPr>
              <w:t>0,5% giá trị thực hiện hợp đồng của tháng/trường hợp</w:t>
            </w:r>
          </w:p>
        </w:tc>
      </w:tr>
      <w:tr w:rsidR="00165A4C" w:rsidRPr="00165A4C" w14:paraId="5218F635" w14:textId="77777777" w:rsidTr="0002697A">
        <w:trPr>
          <w:trHeight w:val="20"/>
        </w:trPr>
        <w:tc>
          <w:tcPr>
            <w:tcW w:w="839" w:type="dxa"/>
            <w:shd w:val="clear" w:color="auto" w:fill="auto"/>
            <w:tcMar>
              <w:top w:w="0" w:type="dxa"/>
              <w:left w:w="100" w:type="dxa"/>
              <w:bottom w:w="0" w:type="dxa"/>
              <w:right w:w="100" w:type="dxa"/>
            </w:tcMar>
          </w:tcPr>
          <w:p w14:paraId="52C57E26" w14:textId="77777777" w:rsidR="002969A7" w:rsidRPr="00165A4C" w:rsidRDefault="002969A7" w:rsidP="0002697A">
            <w:pPr>
              <w:ind w:left="1" w:hanging="3"/>
              <w:jc w:val="center"/>
              <w:rPr>
                <w:sz w:val="26"/>
                <w:szCs w:val="26"/>
              </w:rPr>
            </w:pPr>
            <w:r w:rsidRPr="00165A4C">
              <w:rPr>
                <w:sz w:val="26"/>
                <w:szCs w:val="26"/>
              </w:rPr>
              <w:t>19</w:t>
            </w:r>
          </w:p>
        </w:tc>
        <w:tc>
          <w:tcPr>
            <w:tcW w:w="5398" w:type="dxa"/>
            <w:shd w:val="clear" w:color="auto" w:fill="auto"/>
            <w:tcMar>
              <w:top w:w="0" w:type="dxa"/>
              <w:left w:w="100" w:type="dxa"/>
              <w:bottom w:w="0" w:type="dxa"/>
              <w:right w:w="100" w:type="dxa"/>
            </w:tcMar>
            <w:vAlign w:val="center"/>
          </w:tcPr>
          <w:p w14:paraId="7D855E3A" w14:textId="077AE347" w:rsidR="002969A7" w:rsidRPr="00165A4C" w:rsidRDefault="002969A7" w:rsidP="0030687B">
            <w:pPr>
              <w:ind w:left="1" w:hanging="3"/>
              <w:rPr>
                <w:sz w:val="26"/>
                <w:szCs w:val="26"/>
              </w:rPr>
            </w:pPr>
            <w:r w:rsidRPr="00165A4C">
              <w:rPr>
                <w:sz w:val="26"/>
                <w:szCs w:val="26"/>
              </w:rPr>
              <w:t xml:space="preserve">Nhân viên </w:t>
            </w:r>
            <w:r w:rsidR="0030687B" w:rsidRPr="00165A4C">
              <w:rPr>
                <w:sz w:val="26"/>
                <w:szCs w:val="26"/>
              </w:rPr>
              <w:t>hộ lý</w:t>
            </w:r>
            <w:r w:rsidRPr="00165A4C">
              <w:rPr>
                <w:sz w:val="26"/>
                <w:szCs w:val="26"/>
              </w:rPr>
              <w:t xml:space="preserve"> không có đầy đủ chứng chỉ theo quy định của E-HSMT</w:t>
            </w:r>
          </w:p>
        </w:tc>
        <w:tc>
          <w:tcPr>
            <w:tcW w:w="3803" w:type="dxa"/>
            <w:shd w:val="clear" w:color="auto" w:fill="auto"/>
            <w:tcMar>
              <w:top w:w="0" w:type="dxa"/>
              <w:left w:w="100" w:type="dxa"/>
              <w:bottom w:w="0" w:type="dxa"/>
              <w:right w:w="100" w:type="dxa"/>
            </w:tcMar>
            <w:vAlign w:val="center"/>
          </w:tcPr>
          <w:p w14:paraId="007CE2E4" w14:textId="77777777" w:rsidR="002969A7" w:rsidRPr="00165A4C" w:rsidRDefault="002969A7" w:rsidP="0002697A">
            <w:pPr>
              <w:ind w:left="1" w:hanging="3"/>
              <w:rPr>
                <w:sz w:val="26"/>
                <w:szCs w:val="26"/>
              </w:rPr>
            </w:pPr>
            <w:r w:rsidRPr="00165A4C">
              <w:rPr>
                <w:sz w:val="26"/>
                <w:szCs w:val="26"/>
              </w:rPr>
              <w:t>1.000.000 đồng/vị trí/lần</w:t>
            </w:r>
          </w:p>
        </w:tc>
      </w:tr>
      <w:tr w:rsidR="00165A4C" w:rsidRPr="00165A4C" w14:paraId="61DC2364" w14:textId="77777777" w:rsidTr="0002697A">
        <w:trPr>
          <w:trHeight w:val="20"/>
        </w:trPr>
        <w:tc>
          <w:tcPr>
            <w:tcW w:w="839" w:type="dxa"/>
            <w:shd w:val="clear" w:color="auto" w:fill="auto"/>
            <w:tcMar>
              <w:top w:w="0" w:type="dxa"/>
              <w:left w:w="100" w:type="dxa"/>
              <w:bottom w:w="0" w:type="dxa"/>
              <w:right w:w="100" w:type="dxa"/>
            </w:tcMar>
          </w:tcPr>
          <w:p w14:paraId="22AA1DA2" w14:textId="77777777" w:rsidR="002969A7" w:rsidRPr="00165A4C" w:rsidRDefault="002969A7" w:rsidP="0002697A">
            <w:pPr>
              <w:ind w:left="1" w:hanging="3"/>
              <w:jc w:val="center"/>
              <w:rPr>
                <w:sz w:val="26"/>
                <w:szCs w:val="26"/>
              </w:rPr>
            </w:pPr>
            <w:r w:rsidRPr="00165A4C">
              <w:rPr>
                <w:sz w:val="26"/>
                <w:szCs w:val="26"/>
              </w:rPr>
              <w:t>20</w:t>
            </w:r>
          </w:p>
        </w:tc>
        <w:tc>
          <w:tcPr>
            <w:tcW w:w="5398" w:type="dxa"/>
            <w:shd w:val="clear" w:color="auto" w:fill="auto"/>
            <w:tcMar>
              <w:top w:w="0" w:type="dxa"/>
              <w:left w:w="100" w:type="dxa"/>
              <w:bottom w:w="0" w:type="dxa"/>
              <w:right w:w="100" w:type="dxa"/>
            </w:tcMar>
          </w:tcPr>
          <w:p w14:paraId="733F8EA4" w14:textId="77777777" w:rsidR="002969A7" w:rsidRPr="00165A4C" w:rsidRDefault="002969A7" w:rsidP="0002697A">
            <w:pPr>
              <w:ind w:left="1" w:hanging="3"/>
              <w:rPr>
                <w:sz w:val="26"/>
                <w:szCs w:val="26"/>
              </w:rPr>
            </w:pPr>
            <w:r w:rsidRPr="00165A4C">
              <w:rPr>
                <w:sz w:val="26"/>
                <w:szCs w:val="26"/>
              </w:rPr>
              <w:t>Nhà thầu vi phạm một trong các quy định tại Chương V E-HSMT về yêu cầu kỹ thuật, trừ những nội dung đã được quy định tại bảng này</w:t>
            </w:r>
          </w:p>
        </w:tc>
        <w:tc>
          <w:tcPr>
            <w:tcW w:w="3803" w:type="dxa"/>
            <w:shd w:val="clear" w:color="auto" w:fill="auto"/>
            <w:tcMar>
              <w:top w:w="0" w:type="dxa"/>
              <w:left w:w="100" w:type="dxa"/>
              <w:bottom w:w="0" w:type="dxa"/>
              <w:right w:w="100" w:type="dxa"/>
            </w:tcMar>
          </w:tcPr>
          <w:p w14:paraId="68500BA8" w14:textId="77777777" w:rsidR="002969A7" w:rsidRPr="00165A4C" w:rsidRDefault="002969A7" w:rsidP="0002697A">
            <w:pPr>
              <w:ind w:left="1" w:hanging="3"/>
              <w:rPr>
                <w:sz w:val="26"/>
                <w:szCs w:val="26"/>
              </w:rPr>
            </w:pPr>
            <w:r w:rsidRPr="00165A4C">
              <w:rPr>
                <w:sz w:val="26"/>
                <w:szCs w:val="26"/>
              </w:rPr>
              <w:t>0,5% giá trị thực hiện hợp đồng của tháng/trường hợp</w:t>
            </w:r>
          </w:p>
        </w:tc>
      </w:tr>
    </w:tbl>
    <w:p w14:paraId="71A47165" w14:textId="77777777" w:rsidR="002969A7" w:rsidRPr="00165A4C" w:rsidRDefault="002969A7" w:rsidP="00BA212A">
      <w:pPr>
        <w:spacing w:after="120"/>
        <w:ind w:firstLine="567"/>
        <w:rPr>
          <w:spacing w:val="-2"/>
          <w:sz w:val="28"/>
          <w:szCs w:val="28"/>
          <w:lang w:val="nl-NL"/>
        </w:rPr>
        <w:sectPr w:rsidR="002969A7" w:rsidRPr="00165A4C" w:rsidSect="00505BCF">
          <w:pgSz w:w="11907" w:h="16840" w:code="9"/>
          <w:pgMar w:top="992" w:right="992" w:bottom="567" w:left="1701" w:header="454" w:footer="284" w:gutter="0"/>
          <w:cols w:space="720"/>
          <w:titlePg/>
          <w:docGrid w:linePitch="272"/>
        </w:sectPr>
      </w:pPr>
    </w:p>
    <w:p w14:paraId="03B8C70B" w14:textId="77777777" w:rsidR="006265C6" w:rsidRPr="00165A4C" w:rsidRDefault="006265C6" w:rsidP="006265C6">
      <w:pPr>
        <w:ind w:left="1" w:hanging="3"/>
        <w:jc w:val="center"/>
        <w:rPr>
          <w:b/>
          <w:sz w:val="26"/>
          <w:szCs w:val="26"/>
        </w:rPr>
      </w:pPr>
      <w:r w:rsidRPr="00165A4C">
        <w:rPr>
          <w:b/>
          <w:sz w:val="26"/>
          <w:szCs w:val="26"/>
        </w:rPr>
        <w:lastRenderedPageBreak/>
        <w:t xml:space="preserve">PHỤ LỤC </w:t>
      </w:r>
    </w:p>
    <w:p w14:paraId="62B8A3CC" w14:textId="77777777" w:rsidR="006265C6" w:rsidRPr="00165A4C" w:rsidRDefault="006265C6" w:rsidP="006265C6">
      <w:pPr>
        <w:ind w:left="1" w:hanging="3"/>
        <w:jc w:val="center"/>
        <w:rPr>
          <w:b/>
          <w:sz w:val="26"/>
          <w:szCs w:val="26"/>
        </w:rPr>
      </w:pPr>
      <w:r w:rsidRPr="00165A4C">
        <w:rPr>
          <w:b/>
          <w:sz w:val="26"/>
          <w:szCs w:val="26"/>
        </w:rPr>
        <w:t>BẢN CAM KẾT CỦA NHÀ THẦU</w:t>
      </w:r>
    </w:p>
    <w:p w14:paraId="6070A8CB" w14:textId="77777777" w:rsidR="006265C6" w:rsidRPr="00165A4C" w:rsidRDefault="006265C6" w:rsidP="006265C6">
      <w:pPr>
        <w:ind w:left="1" w:hanging="3"/>
        <w:jc w:val="center"/>
        <w:rPr>
          <w:b/>
          <w:sz w:val="26"/>
          <w:szCs w:val="26"/>
        </w:rPr>
      </w:pPr>
      <w:r w:rsidRPr="00165A4C">
        <w:rPr>
          <w:sz w:val="26"/>
          <w:szCs w:val="26"/>
          <w:u w:val="single"/>
        </w:rPr>
        <w:t>Kính gửi</w:t>
      </w:r>
      <w:r w:rsidRPr="00165A4C">
        <w:rPr>
          <w:sz w:val="26"/>
          <w:szCs w:val="26"/>
        </w:rPr>
        <w:t xml:space="preserve">: </w:t>
      </w:r>
      <w:r w:rsidRPr="00165A4C">
        <w:rPr>
          <w:b/>
          <w:sz w:val="26"/>
          <w:szCs w:val="26"/>
        </w:rPr>
        <w:t>Bệnh viện Hùng Vương</w:t>
      </w:r>
    </w:p>
    <w:p w14:paraId="5D084BDC" w14:textId="77777777" w:rsidR="006265C6" w:rsidRPr="00165A4C" w:rsidRDefault="006265C6" w:rsidP="006265C6">
      <w:pPr>
        <w:spacing w:before="80" w:line="380" w:lineRule="auto"/>
        <w:ind w:left="1" w:hanging="3"/>
        <w:jc w:val="center"/>
        <w:rPr>
          <w:b/>
          <w:sz w:val="26"/>
          <w:szCs w:val="26"/>
        </w:rPr>
      </w:pPr>
    </w:p>
    <w:p w14:paraId="22532824" w14:textId="74255DF3" w:rsidR="006265C6" w:rsidRPr="00165A4C" w:rsidRDefault="006265C6" w:rsidP="006265C6">
      <w:pPr>
        <w:tabs>
          <w:tab w:val="left" w:pos="1365"/>
        </w:tabs>
        <w:spacing w:before="60"/>
        <w:ind w:left="-2" w:firstLineChars="235" w:firstLine="564"/>
      </w:pPr>
      <w:r w:rsidRPr="00165A4C">
        <w:t>Sau khi nghiên cứu E-HSMT gói thầu “</w:t>
      </w:r>
      <w:r w:rsidR="009F5A8F" w:rsidRPr="00165A4C">
        <w:t>Cung cấp dịch vụ hộ lý bệnh viện năm 2025 - 2027</w:t>
      </w:r>
      <w:r w:rsidRPr="00165A4C">
        <w:t xml:space="preserve">” mà chúng tôi đã nhận được, chúng tôi, </w:t>
      </w:r>
      <w:r w:rsidRPr="00165A4C">
        <w:rPr>
          <w:i/>
        </w:rPr>
        <w:t xml:space="preserve">[Ghi tên nhà thầu] </w:t>
      </w:r>
      <w:r w:rsidRPr="00165A4C">
        <w:t>xin cam kết thực hiện theo đúng các nội dung như sau:</w:t>
      </w:r>
    </w:p>
    <w:p w14:paraId="6B37B229" w14:textId="77777777" w:rsidR="006265C6" w:rsidRPr="00165A4C" w:rsidRDefault="006265C6" w:rsidP="006265C6">
      <w:pPr>
        <w:numPr>
          <w:ilvl w:val="0"/>
          <w:numId w:val="7"/>
        </w:numPr>
        <w:tabs>
          <w:tab w:val="left" w:pos="993"/>
          <w:tab w:val="left" w:pos="1365"/>
        </w:tabs>
        <w:suppressAutoHyphens/>
        <w:spacing w:before="60"/>
        <w:ind w:leftChars="-1" w:left="-2" w:firstLineChars="235" w:firstLine="564"/>
        <w:textDirection w:val="btLr"/>
        <w:textAlignment w:val="top"/>
        <w:outlineLvl w:val="0"/>
      </w:pPr>
      <w:r w:rsidRPr="00165A4C">
        <w:t>Chịu trách nhiệm trước pháp luật về tính hợp lệ và hợp pháp của tất cả các tài liệu cung cấp trong E-HSDT.</w:t>
      </w:r>
    </w:p>
    <w:p w14:paraId="52BABADE" w14:textId="0C53D513" w:rsidR="006265C6" w:rsidRPr="00165A4C" w:rsidRDefault="006265C6" w:rsidP="006265C6">
      <w:pPr>
        <w:numPr>
          <w:ilvl w:val="0"/>
          <w:numId w:val="7"/>
        </w:numPr>
        <w:tabs>
          <w:tab w:val="left" w:pos="993"/>
          <w:tab w:val="left" w:pos="1365"/>
        </w:tabs>
        <w:suppressAutoHyphens/>
        <w:spacing w:before="60"/>
        <w:ind w:leftChars="-1" w:left="-2" w:firstLineChars="235" w:firstLine="564"/>
        <w:textDirection w:val="btLr"/>
        <w:textAlignment w:val="top"/>
        <w:outlineLvl w:val="0"/>
      </w:pPr>
      <w:r w:rsidRPr="00165A4C">
        <w:t>Cam kết nhân sự thực tế làm việc tại bệnh viện không được thay đổi quá 40% so với danh sách thông tin trong E-HSDT trong suốt thời gian thực hiện hợp đồng.</w:t>
      </w:r>
    </w:p>
    <w:p w14:paraId="609FA6BF" w14:textId="77777777" w:rsidR="006265C6" w:rsidRPr="00165A4C" w:rsidRDefault="006265C6" w:rsidP="006265C6">
      <w:pPr>
        <w:numPr>
          <w:ilvl w:val="0"/>
          <w:numId w:val="7"/>
        </w:numPr>
        <w:tabs>
          <w:tab w:val="left" w:pos="993"/>
          <w:tab w:val="left" w:pos="1365"/>
        </w:tabs>
        <w:suppressAutoHyphens/>
        <w:spacing w:before="60"/>
        <w:ind w:leftChars="-1" w:left="-2" w:firstLineChars="235" w:firstLine="564"/>
        <w:textDirection w:val="btLr"/>
        <w:textAlignment w:val="top"/>
        <w:outlineLvl w:val="0"/>
      </w:pPr>
      <w:r w:rsidRPr="00165A4C">
        <w:t xml:space="preserve">Cam kết luôn duy trì hiệu lực đối với giấy chứng nhận </w:t>
      </w:r>
      <w:r w:rsidRPr="00165A4C">
        <w:rPr>
          <w:b/>
        </w:rPr>
        <w:t>ISO 9001, ISO 45001, ISO 14001 và 5S</w:t>
      </w:r>
      <w:r w:rsidRPr="00165A4C">
        <w:t xml:space="preserve"> trong thời gian thực hiện hợp đồng</w:t>
      </w:r>
    </w:p>
    <w:p w14:paraId="67CCCDE4" w14:textId="77777777" w:rsidR="006265C6" w:rsidRPr="00165A4C" w:rsidRDefault="006265C6" w:rsidP="006265C6">
      <w:pPr>
        <w:numPr>
          <w:ilvl w:val="0"/>
          <w:numId w:val="7"/>
        </w:numPr>
        <w:tabs>
          <w:tab w:val="left" w:pos="993"/>
          <w:tab w:val="left" w:pos="1365"/>
        </w:tabs>
        <w:suppressAutoHyphens/>
        <w:spacing w:before="60"/>
        <w:ind w:leftChars="-1" w:left="-2" w:firstLineChars="235" w:firstLine="564"/>
        <w:textDirection w:val="btLr"/>
        <w:textAlignment w:val="top"/>
        <w:outlineLvl w:val="0"/>
      </w:pPr>
      <w:r w:rsidRPr="00165A4C">
        <w:t>Cam kết nhân viên được trang bị đầy đủ đồng phục, nón, khẩu trang, găng tay, đeo bảng tên, mang giày, … khi làm việc tại bệnh viện và thực hiện theo yêu cầu của bệnh viện về các công việc hộ lý</w:t>
      </w:r>
    </w:p>
    <w:p w14:paraId="3703A23C" w14:textId="76DF15B2" w:rsidR="006265C6" w:rsidRPr="00165A4C" w:rsidRDefault="006265C6" w:rsidP="006265C6">
      <w:pPr>
        <w:numPr>
          <w:ilvl w:val="0"/>
          <w:numId w:val="7"/>
        </w:numPr>
        <w:tabs>
          <w:tab w:val="left" w:pos="993"/>
          <w:tab w:val="left" w:pos="1365"/>
        </w:tabs>
        <w:suppressAutoHyphens/>
        <w:spacing w:before="60"/>
        <w:ind w:leftChars="-1" w:left="-2" w:firstLineChars="235" w:firstLine="564"/>
        <w:textDirection w:val="btLr"/>
        <w:textAlignment w:val="top"/>
        <w:outlineLvl w:val="0"/>
      </w:pPr>
      <w:r w:rsidRPr="00165A4C">
        <w:t>Cam kết nhân viên làm dịch vụ hộ lý làm việc tại bệnh viện là</w:t>
      </w:r>
      <w:r w:rsidRPr="00165A4C">
        <w:rPr>
          <w:b/>
        </w:rPr>
        <w:t xml:space="preserve"> nữ</w:t>
      </w:r>
      <w:r w:rsidRPr="00165A4C">
        <w:t xml:space="preserve"> có độ tuổi </w:t>
      </w:r>
      <w:r w:rsidRPr="00165A4C">
        <w:rPr>
          <w:b/>
        </w:rPr>
        <w:t xml:space="preserve">từ 18 đến </w:t>
      </w:r>
      <w:r w:rsidR="004F523C" w:rsidRPr="00165A4C">
        <w:rPr>
          <w:b/>
        </w:rPr>
        <w:t>50</w:t>
      </w:r>
      <w:r w:rsidRPr="00165A4C">
        <w:t>, có sức khỏe tốt, lý lịch rõ ràng</w:t>
      </w:r>
    </w:p>
    <w:p w14:paraId="21739BAF" w14:textId="77777777" w:rsidR="006265C6" w:rsidRPr="00165A4C" w:rsidRDefault="006265C6" w:rsidP="006265C6">
      <w:pPr>
        <w:numPr>
          <w:ilvl w:val="0"/>
          <w:numId w:val="7"/>
        </w:numPr>
        <w:tabs>
          <w:tab w:val="left" w:pos="993"/>
          <w:tab w:val="left" w:pos="1365"/>
        </w:tabs>
        <w:suppressAutoHyphens/>
        <w:spacing w:before="60"/>
        <w:ind w:leftChars="-1" w:left="-2" w:firstLineChars="235" w:firstLine="564"/>
        <w:textDirection w:val="btLr"/>
        <w:textAlignment w:val="top"/>
        <w:outlineLvl w:val="0"/>
      </w:pPr>
      <w:r w:rsidRPr="00165A4C">
        <w:t>Cam kết cung cấp bảng chi tiết công việc, tên nhân viên làm việc hàng ngày cho khoa. Khi nhân viên hộ lý nghỉ ốm hoặc nghỉ đột xuất phải có nhân sự thay thế ngay và phải báo cho Điều dưỡng trưởng khoa nơi bố trí công việc biết.</w:t>
      </w:r>
    </w:p>
    <w:p w14:paraId="6B2851C7" w14:textId="6A374745" w:rsidR="006265C6" w:rsidRPr="00165A4C" w:rsidRDefault="006265C6" w:rsidP="006265C6">
      <w:pPr>
        <w:numPr>
          <w:ilvl w:val="0"/>
          <w:numId w:val="7"/>
        </w:numPr>
        <w:tabs>
          <w:tab w:val="left" w:pos="993"/>
          <w:tab w:val="left" w:pos="1365"/>
        </w:tabs>
        <w:suppressAutoHyphens/>
        <w:spacing w:before="60"/>
        <w:ind w:leftChars="-1" w:left="-2" w:firstLineChars="235" w:firstLine="564"/>
        <w:textDirection w:val="btLr"/>
        <w:textAlignment w:val="top"/>
        <w:outlineLvl w:val="0"/>
      </w:pPr>
      <w:r w:rsidRPr="00165A4C">
        <w:t xml:space="preserve">Cam kết nhân viên không lưu trú </w:t>
      </w:r>
      <w:sdt>
        <w:sdtPr>
          <w:tag w:val="goog_rdk_124"/>
          <w:id w:val="1792467380"/>
        </w:sdtPr>
        <w:sdtEndPr/>
        <w:sdtContent>
          <w:r w:rsidRPr="00165A4C">
            <w:t xml:space="preserve">tại </w:t>
          </w:r>
        </w:sdtContent>
      </w:sdt>
      <w:r w:rsidRPr="00165A4C">
        <w:t>bệnh viện khi không có nhiệm vụ trực</w:t>
      </w:r>
    </w:p>
    <w:p w14:paraId="04D62AE5" w14:textId="77777777" w:rsidR="006265C6" w:rsidRPr="00165A4C" w:rsidRDefault="006265C6" w:rsidP="006265C6">
      <w:pPr>
        <w:numPr>
          <w:ilvl w:val="0"/>
          <w:numId w:val="7"/>
        </w:numPr>
        <w:tabs>
          <w:tab w:val="left" w:pos="993"/>
          <w:tab w:val="left" w:pos="1365"/>
        </w:tabs>
        <w:suppressAutoHyphens/>
        <w:spacing w:before="60"/>
        <w:ind w:leftChars="-1" w:left="-2" w:firstLineChars="235" w:firstLine="564"/>
        <w:textDirection w:val="btLr"/>
        <w:textAlignment w:val="top"/>
        <w:outlineLvl w:val="0"/>
      </w:pPr>
      <w:r w:rsidRPr="00165A4C">
        <w:t>Cam kết nhân viên không thực hiện trực quá thời gian làm việc trên 1.5 ca làm việc thường quy</w:t>
      </w:r>
    </w:p>
    <w:p w14:paraId="27384060" w14:textId="77777777" w:rsidR="006265C6" w:rsidRPr="00165A4C" w:rsidRDefault="006265C6" w:rsidP="006265C6">
      <w:pPr>
        <w:numPr>
          <w:ilvl w:val="0"/>
          <w:numId w:val="7"/>
        </w:numPr>
        <w:tabs>
          <w:tab w:val="left" w:pos="993"/>
          <w:tab w:val="left" w:pos="1365"/>
        </w:tabs>
        <w:suppressAutoHyphens/>
        <w:spacing w:before="60"/>
        <w:ind w:leftChars="-1" w:left="-2" w:firstLineChars="235" w:firstLine="564"/>
        <w:textDirection w:val="btLr"/>
        <w:textAlignment w:val="top"/>
        <w:outlineLvl w:val="0"/>
      </w:pPr>
      <w:r w:rsidRPr="00165A4C">
        <w:t>Cam kết đảm bảo nhân viên làm việc phải được mặc đồng phục và tuân thủ quy định về thay đổi trang phục theo yêu cầu của bệnh viện tại các khu vực chuyên biệt</w:t>
      </w:r>
      <w:sdt>
        <w:sdtPr>
          <w:tag w:val="goog_rdk_126"/>
          <w:id w:val="87813618"/>
        </w:sdtPr>
        <w:sdtEndPr/>
        <w:sdtContent>
          <w:r w:rsidRPr="00165A4C">
            <w:t>.</w:t>
          </w:r>
        </w:sdtContent>
      </w:sdt>
    </w:p>
    <w:p w14:paraId="340A6AA8" w14:textId="77777777" w:rsidR="006265C6" w:rsidRPr="00165A4C" w:rsidRDefault="006265C6" w:rsidP="006265C6">
      <w:pPr>
        <w:numPr>
          <w:ilvl w:val="0"/>
          <w:numId w:val="7"/>
        </w:numPr>
        <w:tabs>
          <w:tab w:val="left" w:pos="993"/>
          <w:tab w:val="left" w:pos="1365"/>
        </w:tabs>
        <w:suppressAutoHyphens/>
        <w:spacing w:before="60"/>
        <w:ind w:leftChars="-1" w:left="-2" w:firstLineChars="235" w:firstLine="564"/>
        <w:textDirection w:val="btLr"/>
        <w:textAlignment w:val="top"/>
        <w:outlineLvl w:val="0"/>
      </w:pPr>
      <w:r w:rsidRPr="00165A4C">
        <w:t>Cam kết đảm bảo nhân viên làm việc phải được trang bị đầy đủ trang thiết bị, đồ bảo hộ lao động và nhà thầu phải hoàn toàn chịu trách nhiệm khi có xảy ra tai nạn</w:t>
      </w:r>
    </w:p>
    <w:p w14:paraId="0EAA8953" w14:textId="22462B74" w:rsidR="006265C6" w:rsidRPr="00165A4C" w:rsidRDefault="006265C6" w:rsidP="006265C6">
      <w:pPr>
        <w:numPr>
          <w:ilvl w:val="0"/>
          <w:numId w:val="7"/>
        </w:numPr>
        <w:tabs>
          <w:tab w:val="left" w:pos="993"/>
          <w:tab w:val="left" w:pos="1365"/>
        </w:tabs>
        <w:suppressAutoHyphens/>
        <w:spacing w:before="60"/>
        <w:ind w:leftChars="-1" w:left="-2" w:firstLineChars="235" w:firstLine="564"/>
        <w:textDirection w:val="btLr"/>
        <w:textAlignment w:val="top"/>
        <w:outlineLvl w:val="0"/>
      </w:pPr>
      <w:r w:rsidRPr="00165A4C">
        <w:t>Cam kết nhân viên khi làm việc tại bệnh viện phải thực hiện theo đúng nội quy, quy định và quy tắc ứng xử của bệnh viện, không nói tục chửi thề, có thái độ lịch s</w:t>
      </w:r>
      <w:sdt>
        <w:sdtPr>
          <w:tag w:val="goog_rdk_127"/>
          <w:id w:val="-938375045"/>
        </w:sdtPr>
        <w:sdtEndPr/>
        <w:sdtContent>
          <w:r w:rsidRPr="00165A4C">
            <w:t>ự</w:t>
          </w:r>
        </w:sdtContent>
      </w:sdt>
      <w:r w:rsidRPr="00165A4C">
        <w:t>, hòa nhã, tôn trọng nhân viên bệnh viện, thân nhân người bệnh và người bệnh, sẵn lòng giúp đỡ khi có yêu cầu và không có hành vi cò, dẫn bệnh trong bệnh viện</w:t>
      </w:r>
    </w:p>
    <w:p w14:paraId="3F62E3E8" w14:textId="77777777" w:rsidR="006265C6" w:rsidRPr="00165A4C" w:rsidRDefault="006265C6" w:rsidP="006265C6">
      <w:pPr>
        <w:numPr>
          <w:ilvl w:val="0"/>
          <w:numId w:val="7"/>
        </w:numPr>
        <w:tabs>
          <w:tab w:val="left" w:pos="993"/>
          <w:tab w:val="left" w:pos="1365"/>
        </w:tabs>
        <w:suppressAutoHyphens/>
        <w:spacing w:before="60"/>
        <w:ind w:leftChars="-1" w:left="-2" w:firstLineChars="235" w:firstLine="564"/>
        <w:textDirection w:val="btLr"/>
        <w:textAlignment w:val="top"/>
        <w:outlineLvl w:val="0"/>
      </w:pPr>
      <w:r w:rsidRPr="00165A4C">
        <w:t>Cam kết nhân viên không được có thái độ vòi vĩnh và nhận tiền của bệnh nhân và người nhà dưới bất cứ hình thức nào</w:t>
      </w:r>
    </w:p>
    <w:p w14:paraId="4FCE224F" w14:textId="03B36619" w:rsidR="006265C6" w:rsidRPr="00165A4C" w:rsidRDefault="006265C6" w:rsidP="006265C6">
      <w:pPr>
        <w:numPr>
          <w:ilvl w:val="0"/>
          <w:numId w:val="7"/>
        </w:numPr>
        <w:tabs>
          <w:tab w:val="left" w:pos="993"/>
          <w:tab w:val="left" w:pos="1365"/>
        </w:tabs>
        <w:suppressAutoHyphens/>
        <w:spacing w:before="60"/>
        <w:ind w:leftChars="-1" w:left="-2" w:firstLineChars="235" w:firstLine="564"/>
        <w:textDirection w:val="btLr"/>
        <w:textAlignment w:val="top"/>
        <w:outlineLvl w:val="0"/>
      </w:pPr>
      <w:r w:rsidRPr="00165A4C">
        <w:t xml:space="preserve">Cam kết nhân viên nhà thầu không có hành vi ẩu đả, đánh nhau, cờ bạc, </w:t>
      </w:r>
      <w:sdt>
        <w:sdtPr>
          <w:tag w:val="goog_rdk_129"/>
          <w:id w:val="922988902"/>
        </w:sdtPr>
        <w:sdtEndPr/>
        <w:sdtContent>
          <w:r w:rsidRPr="00165A4C">
            <w:t>uống</w:t>
          </w:r>
        </w:sdtContent>
      </w:sdt>
      <w:r w:rsidRPr="00165A4C">
        <w:t xml:space="preserve"> bia rượu, hút thuốc, sử dụng các chất gây nghiện trong bệnh viện. Nhà thầu hoàn toàn chịu trách nhiệm trước pháp luật nếu phát hiện nhân viên vi phạm</w:t>
      </w:r>
    </w:p>
    <w:p w14:paraId="3207012C" w14:textId="77777777" w:rsidR="006265C6" w:rsidRPr="00165A4C" w:rsidRDefault="006265C6" w:rsidP="006265C6">
      <w:pPr>
        <w:numPr>
          <w:ilvl w:val="0"/>
          <w:numId w:val="7"/>
        </w:numPr>
        <w:tabs>
          <w:tab w:val="left" w:pos="993"/>
          <w:tab w:val="left" w:pos="1365"/>
        </w:tabs>
        <w:suppressAutoHyphens/>
        <w:spacing w:before="60"/>
        <w:ind w:leftChars="-1" w:left="-2" w:firstLineChars="235" w:firstLine="564"/>
        <w:textDirection w:val="btLr"/>
        <w:textAlignment w:val="top"/>
        <w:outlineLvl w:val="0"/>
      </w:pPr>
      <w:r w:rsidRPr="00165A4C">
        <w:t>Cam kết nhân viên nhà thầu phải thu gom, vận chuyển và xử lý rác thải theo đúng quy định của pháp luật hiện hành và quy trình của Bệnh viện. Nhân viên không có hành vi thu gom, mua bán, cũng như đưa rác y tế, rác tái chế, rác sinh hoạt tại các khoa và các loại rác khác ra khỏi bệnh viện. Nhà thầu hoàn toàn chịu trách nhiệm trước pháp luật nếu phát hiện nhân viên vi phạm</w:t>
      </w:r>
    </w:p>
    <w:p w14:paraId="51C4D1F8" w14:textId="77777777" w:rsidR="006265C6" w:rsidRPr="00165A4C" w:rsidRDefault="006265C6" w:rsidP="006265C6">
      <w:pPr>
        <w:numPr>
          <w:ilvl w:val="0"/>
          <w:numId w:val="7"/>
        </w:numPr>
        <w:tabs>
          <w:tab w:val="left" w:pos="993"/>
          <w:tab w:val="left" w:pos="1365"/>
        </w:tabs>
        <w:suppressAutoHyphens/>
        <w:spacing w:before="60"/>
        <w:ind w:leftChars="-1" w:left="-2" w:firstLineChars="235" w:firstLine="564"/>
        <w:textDirection w:val="btLr"/>
        <w:textAlignment w:val="top"/>
        <w:outlineLvl w:val="0"/>
      </w:pPr>
      <w:r w:rsidRPr="00165A4C">
        <w:t>Cam kết nhân viên làm việc tại khoa Sanh, khoa Phẫu thuật – Gây mê hồi sức, khoa Sơ Sinh, khoa Cấp Cứu phải được đào tạo và tuân thủ quy trình vệ sinh vô khuẩn. Chỉ nhân viên làm việc tại các khoa này mới có thể thay đổi vị trí cho nhau</w:t>
      </w:r>
    </w:p>
    <w:p w14:paraId="06B800E5" w14:textId="77777777" w:rsidR="006265C6" w:rsidRPr="00165A4C" w:rsidRDefault="006265C6" w:rsidP="006265C6">
      <w:pPr>
        <w:numPr>
          <w:ilvl w:val="0"/>
          <w:numId w:val="7"/>
        </w:numPr>
        <w:tabs>
          <w:tab w:val="left" w:pos="993"/>
          <w:tab w:val="left" w:pos="1365"/>
        </w:tabs>
        <w:suppressAutoHyphens/>
        <w:spacing w:before="60"/>
        <w:ind w:leftChars="-1" w:left="-2" w:firstLineChars="235" w:firstLine="564"/>
        <w:textDirection w:val="btLr"/>
        <w:textAlignment w:val="top"/>
        <w:outlineLvl w:val="0"/>
      </w:pPr>
      <w:r w:rsidRPr="00165A4C">
        <w:t>Cam kết tất cả nhân viên làm việc tại bệnh viện phải tham gia các lớp tập huấn về an toàn vệ sinh lao động, kiểm soát nhiễm khuẩn, quản lý chất thải y tế, phòng cháy chữa cháy và giao tiếp khi bệnh viện yêu cầu và nhà thầu tự chi trả toàn bộ chi phí đào tạo</w:t>
      </w:r>
    </w:p>
    <w:p w14:paraId="5C0716F3" w14:textId="77777777" w:rsidR="006265C6" w:rsidRPr="00165A4C" w:rsidRDefault="006265C6" w:rsidP="006265C6">
      <w:pPr>
        <w:numPr>
          <w:ilvl w:val="0"/>
          <w:numId w:val="7"/>
        </w:numPr>
        <w:tabs>
          <w:tab w:val="left" w:pos="993"/>
          <w:tab w:val="left" w:pos="1365"/>
        </w:tabs>
        <w:suppressAutoHyphens/>
        <w:spacing w:before="60"/>
        <w:ind w:leftChars="-1" w:left="-2" w:firstLineChars="235" w:firstLine="564"/>
        <w:textDirection w:val="btLr"/>
        <w:textAlignment w:val="top"/>
        <w:outlineLvl w:val="0"/>
      </w:pPr>
      <w:r w:rsidRPr="00165A4C">
        <w:t>Cam kết nhân viên làm dịch vụ hộ lý phải đảm bảo thực hiện công việc theo đúng yêu cầu</w:t>
      </w:r>
    </w:p>
    <w:p w14:paraId="1708463E" w14:textId="77777777" w:rsidR="006265C6" w:rsidRPr="00165A4C" w:rsidRDefault="006265C6" w:rsidP="006265C6">
      <w:pPr>
        <w:numPr>
          <w:ilvl w:val="0"/>
          <w:numId w:val="7"/>
        </w:numPr>
        <w:tabs>
          <w:tab w:val="left" w:pos="993"/>
          <w:tab w:val="left" w:pos="1365"/>
        </w:tabs>
        <w:suppressAutoHyphens/>
        <w:spacing w:before="60"/>
        <w:ind w:leftChars="-1" w:left="-2" w:firstLineChars="235" w:firstLine="564"/>
        <w:textDirection w:val="btLr"/>
        <w:textAlignment w:val="top"/>
        <w:outlineLvl w:val="0"/>
      </w:pPr>
      <w:r w:rsidRPr="00165A4C">
        <w:lastRenderedPageBreak/>
        <w:t>Nhân viên hộ lý làm việc tại bệnh viện thực hiện công việc theo vị trí việc làm và nhu cầu đột xuất của khoa phòng với sự chỉ đạo của lãnh đạo khoa phòng – Bệnh viện (Trưởng, Phó khoa/phòng, Điều dưỡng trưởng, Điều dưỡng phó, Trưởng tua trực, …)</w:t>
      </w:r>
    </w:p>
    <w:p w14:paraId="337B6375" w14:textId="77777777" w:rsidR="006265C6" w:rsidRPr="00165A4C" w:rsidRDefault="006265C6" w:rsidP="006265C6">
      <w:pPr>
        <w:numPr>
          <w:ilvl w:val="0"/>
          <w:numId w:val="7"/>
        </w:numPr>
        <w:tabs>
          <w:tab w:val="left" w:pos="993"/>
          <w:tab w:val="left" w:pos="1365"/>
        </w:tabs>
        <w:suppressAutoHyphens/>
        <w:spacing w:before="60"/>
        <w:ind w:leftChars="-1" w:left="-2" w:firstLineChars="235" w:firstLine="564"/>
        <w:textDirection w:val="btLr"/>
        <w:textAlignment w:val="top"/>
        <w:outlineLvl w:val="0"/>
      </w:pPr>
      <w:r w:rsidRPr="00165A4C">
        <w:t>Nhân viên nhà thầu làm việc tại bệnh viện phải tuân thủ sự sắp xếp của phòng Điều Dưỡng về việc điều chuyển vị trí làm việc tại bất kỳ vị trí nào và không được từ chối</w:t>
      </w:r>
    </w:p>
    <w:p w14:paraId="1FA35C6B" w14:textId="77777777" w:rsidR="006265C6" w:rsidRPr="00165A4C" w:rsidRDefault="006265C6" w:rsidP="006265C6">
      <w:pPr>
        <w:numPr>
          <w:ilvl w:val="0"/>
          <w:numId w:val="7"/>
        </w:numPr>
        <w:tabs>
          <w:tab w:val="left" w:pos="993"/>
          <w:tab w:val="left" w:pos="1365"/>
        </w:tabs>
        <w:suppressAutoHyphens/>
        <w:spacing w:before="60"/>
        <w:ind w:leftChars="-1" w:left="-2" w:firstLineChars="235" w:firstLine="564"/>
        <w:textDirection w:val="btLr"/>
        <w:textAlignment w:val="top"/>
        <w:outlineLvl w:val="0"/>
      </w:pPr>
      <w:r w:rsidRPr="00165A4C">
        <w:t>Không gây mất mát, hư hại các thiết bị, tài sản; làm hư hỏng, ảnh hưởng đến hoạt động của hệ thống cấp thoát nước và phòng cháy chữa cháy của bệnh viện. Trường hợp nhân viên nhà thầu gây mất mát, hư hại các thiết bị, tài sản; làm ảnh hưởng đến hoạt động của hệ thống cấp thoát nước và phòng cháy chữa cháy của bệnh viện, nhà thầu có trách nhiệm bồi thường toàn bộ thiệt hại cho bệnh viện</w:t>
      </w:r>
    </w:p>
    <w:p w14:paraId="591D3156" w14:textId="77777777" w:rsidR="006265C6" w:rsidRPr="00165A4C" w:rsidRDefault="006265C6" w:rsidP="006265C6">
      <w:pPr>
        <w:numPr>
          <w:ilvl w:val="0"/>
          <w:numId w:val="7"/>
        </w:numPr>
        <w:tabs>
          <w:tab w:val="left" w:pos="993"/>
          <w:tab w:val="left" w:pos="1365"/>
        </w:tabs>
        <w:suppressAutoHyphens/>
        <w:spacing w:before="60"/>
        <w:ind w:leftChars="-1" w:left="-2" w:firstLineChars="235" w:firstLine="564"/>
        <w:textDirection w:val="btLr"/>
        <w:textAlignment w:val="top"/>
        <w:outlineLvl w:val="0"/>
      </w:pPr>
      <w:r w:rsidRPr="00165A4C">
        <w:t>Nhà thầu cam kết đảm bảo các điều kiện khác như phòng cháy, chữa cháy, an toàn lao động trong suốt thời gian thực hiện gói thầu và chịu trách nhiệm tất cả các trường hợp xảy ra trước pháp luật.</w:t>
      </w:r>
    </w:p>
    <w:p w14:paraId="4FFAA07C" w14:textId="77777777" w:rsidR="006265C6" w:rsidRPr="00165A4C" w:rsidRDefault="006265C6" w:rsidP="006265C6">
      <w:pPr>
        <w:numPr>
          <w:ilvl w:val="0"/>
          <w:numId w:val="7"/>
        </w:numPr>
        <w:tabs>
          <w:tab w:val="left" w:pos="993"/>
          <w:tab w:val="left" w:pos="1365"/>
        </w:tabs>
        <w:suppressAutoHyphens/>
        <w:spacing w:before="60"/>
        <w:ind w:leftChars="-1" w:left="-2" w:firstLineChars="235" w:firstLine="564"/>
        <w:textDirection w:val="btLr"/>
        <w:textAlignment w:val="top"/>
        <w:outlineLvl w:val="0"/>
      </w:pPr>
      <w:r w:rsidRPr="00165A4C">
        <w:t>Nhà thầu cam kết đảm bảo điều kiện vệ sinh môi trường, không ảnh hưởng, tác động đến môi trường trong suốt thời gian thực hiện gói thầu. Trường hợp có ảnh hưởng, tác động đến môi trường thì nhà thầu hoàn toàn chịu trách nhiệm trước pháp luật.</w:t>
      </w:r>
    </w:p>
    <w:p w14:paraId="5CEB92A2" w14:textId="654C0786" w:rsidR="006265C6" w:rsidRPr="00165A4C" w:rsidRDefault="006265C6" w:rsidP="00E12BCA">
      <w:pPr>
        <w:numPr>
          <w:ilvl w:val="0"/>
          <w:numId w:val="7"/>
        </w:numPr>
        <w:tabs>
          <w:tab w:val="left" w:pos="993"/>
        </w:tabs>
        <w:suppressAutoHyphens/>
        <w:spacing w:before="60"/>
        <w:ind w:left="0" w:firstLine="567"/>
        <w:textDirection w:val="btLr"/>
        <w:textAlignment w:val="top"/>
        <w:outlineLvl w:val="0"/>
      </w:pPr>
      <w:r w:rsidRPr="00165A4C">
        <w:t xml:space="preserve">Nhà thầu </w:t>
      </w:r>
      <w:r w:rsidR="004F523C" w:rsidRPr="00165A4C">
        <w:t>cam kết chưa từng vi phạm các yêu cầu được quy định tại Điều 19 và Điều 20 của Nghị định 214/2025/NĐ-CP</w:t>
      </w:r>
      <w:r w:rsidRPr="00165A4C">
        <w:t>.</w:t>
      </w:r>
    </w:p>
    <w:p w14:paraId="546525AB" w14:textId="77777777" w:rsidR="006265C6" w:rsidRPr="00165A4C" w:rsidRDefault="006265C6" w:rsidP="006265C6">
      <w:pPr>
        <w:numPr>
          <w:ilvl w:val="0"/>
          <w:numId w:val="7"/>
        </w:numPr>
        <w:tabs>
          <w:tab w:val="left" w:pos="993"/>
          <w:tab w:val="left" w:pos="1365"/>
        </w:tabs>
        <w:suppressAutoHyphens/>
        <w:spacing w:before="60"/>
        <w:ind w:leftChars="-1" w:left="-2" w:firstLineChars="235" w:firstLine="564"/>
        <w:textDirection w:val="btLr"/>
        <w:textAlignment w:val="top"/>
        <w:outlineLvl w:val="0"/>
      </w:pPr>
      <w:r w:rsidRPr="00165A4C">
        <w:t>Nhà thầu cam kết chấp thuận thực hiện theo quy định tại Mục 5 Chương V của E-HSMT.</w:t>
      </w:r>
    </w:p>
    <w:p w14:paraId="476302A3" w14:textId="58DE02F9" w:rsidR="006265C6" w:rsidRPr="00165A4C" w:rsidRDefault="006265C6" w:rsidP="006265C6">
      <w:pPr>
        <w:numPr>
          <w:ilvl w:val="0"/>
          <w:numId w:val="7"/>
        </w:numPr>
        <w:tabs>
          <w:tab w:val="left" w:pos="993"/>
          <w:tab w:val="left" w:pos="1365"/>
        </w:tabs>
        <w:suppressAutoHyphens/>
        <w:spacing w:before="60"/>
        <w:ind w:leftChars="-1" w:left="-2" w:firstLineChars="235" w:firstLine="564"/>
        <w:textDirection w:val="btLr"/>
        <w:textAlignment w:val="top"/>
        <w:outlineLvl w:val="0"/>
      </w:pPr>
      <w:r w:rsidRPr="00165A4C">
        <w:t>Cam kết sau khi ký hợp đồng thực hiện đúng các yêu cầu</w:t>
      </w:r>
      <w:r w:rsidR="00652EBB" w:rsidRPr="00165A4C">
        <w:t xml:space="preserve"> và các cam kết của</w:t>
      </w:r>
      <w:r w:rsidRPr="00165A4C">
        <w:t xml:space="preserve"> của E-HSMT.</w:t>
      </w:r>
    </w:p>
    <w:p w14:paraId="3C69082C" w14:textId="77777777" w:rsidR="006265C6" w:rsidRPr="00165A4C" w:rsidRDefault="006265C6" w:rsidP="006265C6">
      <w:pPr>
        <w:tabs>
          <w:tab w:val="left" w:pos="1365"/>
        </w:tabs>
        <w:spacing w:before="60"/>
        <w:ind w:left="-2" w:firstLineChars="235" w:firstLine="611"/>
        <w:rPr>
          <w:sz w:val="26"/>
          <w:szCs w:val="26"/>
        </w:rPr>
      </w:pPr>
      <w:r w:rsidRPr="00165A4C">
        <w:rPr>
          <w:sz w:val="26"/>
          <w:szCs w:val="26"/>
        </w:rPr>
        <w:t>Chúng tôi hoàn toàn chịu trách nhiệm về tính chính xác của các thông tin nêu trên./.</w:t>
      </w:r>
    </w:p>
    <w:p w14:paraId="246B5B79" w14:textId="77777777" w:rsidR="006265C6" w:rsidRPr="00165A4C" w:rsidRDefault="006265C6" w:rsidP="006265C6">
      <w:pPr>
        <w:ind w:left="1" w:hanging="3"/>
        <w:jc w:val="center"/>
        <w:rPr>
          <w:sz w:val="26"/>
          <w:szCs w:val="26"/>
        </w:rPr>
      </w:pPr>
    </w:p>
    <w:p w14:paraId="45A1027B" w14:textId="77777777" w:rsidR="006265C6" w:rsidRPr="00165A4C" w:rsidRDefault="006265C6" w:rsidP="006265C6">
      <w:pPr>
        <w:tabs>
          <w:tab w:val="left" w:pos="1365"/>
        </w:tabs>
        <w:spacing w:before="60" w:after="60"/>
        <w:ind w:left="1" w:hanging="3"/>
        <w:rPr>
          <w:sz w:val="26"/>
          <w:szCs w:val="26"/>
        </w:rPr>
      </w:pPr>
    </w:p>
    <w:tbl>
      <w:tblPr>
        <w:tblW w:w="9628" w:type="dxa"/>
        <w:tblInd w:w="-108" w:type="dxa"/>
        <w:tblLayout w:type="fixed"/>
        <w:tblLook w:val="0000" w:firstRow="0" w:lastRow="0" w:firstColumn="0" w:lastColumn="0" w:noHBand="0" w:noVBand="0"/>
      </w:tblPr>
      <w:tblGrid>
        <w:gridCol w:w="4814"/>
        <w:gridCol w:w="4814"/>
      </w:tblGrid>
      <w:tr w:rsidR="00165A4C" w:rsidRPr="00165A4C" w14:paraId="1F4F8506" w14:textId="77777777" w:rsidTr="00313EAA">
        <w:tc>
          <w:tcPr>
            <w:tcW w:w="4814" w:type="dxa"/>
          </w:tcPr>
          <w:p w14:paraId="4CE8F423" w14:textId="77777777" w:rsidR="006265C6" w:rsidRPr="00165A4C" w:rsidRDefault="006265C6" w:rsidP="00313EAA">
            <w:pPr>
              <w:keepNext/>
              <w:spacing w:before="120"/>
              <w:ind w:left="1" w:hanging="3"/>
              <w:rPr>
                <w:sz w:val="26"/>
                <w:szCs w:val="26"/>
              </w:rPr>
            </w:pPr>
          </w:p>
        </w:tc>
        <w:tc>
          <w:tcPr>
            <w:tcW w:w="4814" w:type="dxa"/>
          </w:tcPr>
          <w:p w14:paraId="1FEAB92F" w14:textId="0EB47C67" w:rsidR="006265C6" w:rsidRPr="00165A4C" w:rsidRDefault="006265C6" w:rsidP="00313EAA">
            <w:pPr>
              <w:tabs>
                <w:tab w:val="center" w:pos="5760"/>
              </w:tabs>
              <w:ind w:left="1" w:right="-72" w:hanging="3"/>
              <w:jc w:val="center"/>
              <w:rPr>
                <w:sz w:val="26"/>
                <w:szCs w:val="26"/>
              </w:rPr>
            </w:pPr>
            <w:r w:rsidRPr="00165A4C">
              <w:rPr>
                <w:b/>
                <w:sz w:val="26"/>
                <w:szCs w:val="26"/>
              </w:rPr>
              <w:t xml:space="preserve">Ngày...... tháng ....... năm </w:t>
            </w:r>
            <w:r w:rsidR="00BA27BE" w:rsidRPr="00165A4C">
              <w:rPr>
                <w:b/>
                <w:sz w:val="26"/>
                <w:szCs w:val="26"/>
              </w:rPr>
              <w:t>……</w:t>
            </w:r>
          </w:p>
          <w:p w14:paraId="0ACF0B15" w14:textId="77777777" w:rsidR="006265C6" w:rsidRPr="00165A4C" w:rsidRDefault="006265C6" w:rsidP="00313EAA">
            <w:pPr>
              <w:tabs>
                <w:tab w:val="center" w:pos="5760"/>
              </w:tabs>
              <w:ind w:left="1" w:right="-72" w:hanging="3"/>
              <w:jc w:val="center"/>
              <w:rPr>
                <w:sz w:val="26"/>
                <w:szCs w:val="26"/>
              </w:rPr>
            </w:pPr>
            <w:r w:rsidRPr="00165A4C">
              <w:rPr>
                <w:b/>
                <w:sz w:val="26"/>
                <w:szCs w:val="26"/>
              </w:rPr>
              <w:t>Đại diện hợp pháp của nhà thầu</w:t>
            </w:r>
          </w:p>
          <w:p w14:paraId="43E8D149" w14:textId="77777777" w:rsidR="006265C6" w:rsidRPr="00165A4C" w:rsidRDefault="006265C6" w:rsidP="00313EAA">
            <w:pPr>
              <w:ind w:left="1" w:hanging="3"/>
              <w:jc w:val="center"/>
            </w:pPr>
            <w:r w:rsidRPr="00165A4C">
              <w:rPr>
                <w:b/>
                <w:i/>
                <w:sz w:val="26"/>
                <w:szCs w:val="26"/>
              </w:rPr>
              <w:t>[Ghi tên, chức danh, ký tên và đóng dấu]</w:t>
            </w:r>
          </w:p>
          <w:p w14:paraId="55B1C140" w14:textId="77777777" w:rsidR="006265C6" w:rsidRPr="00165A4C" w:rsidRDefault="006265C6" w:rsidP="00313EAA">
            <w:pPr>
              <w:keepNext/>
              <w:spacing w:before="120"/>
              <w:ind w:left="1" w:hanging="3"/>
              <w:jc w:val="center"/>
              <w:rPr>
                <w:sz w:val="26"/>
                <w:szCs w:val="26"/>
              </w:rPr>
            </w:pPr>
          </w:p>
        </w:tc>
      </w:tr>
    </w:tbl>
    <w:p w14:paraId="52CAF239" w14:textId="678410B7" w:rsidR="00E968D9" w:rsidRPr="00165A4C" w:rsidRDefault="00E968D9" w:rsidP="00BA212A">
      <w:pPr>
        <w:spacing w:after="120"/>
        <w:ind w:firstLine="567"/>
        <w:rPr>
          <w:spacing w:val="-2"/>
          <w:sz w:val="28"/>
          <w:szCs w:val="28"/>
          <w:lang w:val="nl-NL"/>
        </w:rPr>
      </w:pPr>
    </w:p>
    <w:sectPr w:rsidR="00E968D9" w:rsidRPr="00165A4C" w:rsidSect="00505BCF">
      <w:pgSz w:w="11907" w:h="16840" w:code="9"/>
      <w:pgMar w:top="992" w:right="992" w:bottom="567" w:left="1701" w:header="454" w:footer="284"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9189E"/>
    <w:multiLevelType w:val="multilevel"/>
    <w:tmpl w:val="5B30CD68"/>
    <w:lvl w:ilvl="0">
      <w:start w:val="1"/>
      <w:numFmt w:val="decimal"/>
      <w:lvlText w:val="%1."/>
      <w:lvlJc w:val="left"/>
      <w:pPr>
        <w:ind w:left="1008" w:hanging="648"/>
      </w:pPr>
      <w:rPr>
        <w:rFonts w:ascii="Times New Roman" w:eastAsia="Times New Roman" w:hAnsi="Times New Roman" w:cs="Times New Roman"/>
        <w:b w:val="0"/>
        <w:i w:val="0"/>
        <w:sz w:val="26"/>
        <w:szCs w:val="26"/>
      </w:rPr>
    </w:lvl>
    <w:lvl w:ilvl="1">
      <w:start w:val="1"/>
      <w:numFmt w:val="bullet"/>
      <w:lvlText w:val="-"/>
      <w:lvlJc w:val="left"/>
      <w:pPr>
        <w:ind w:left="502" w:hanging="360"/>
      </w:pPr>
      <w:rPr>
        <w:rFonts w:ascii="Times New Roman" w:eastAsia="Times New Roman" w:hAnsi="Times New Roman" w:cs="Times New Roman"/>
        <w:b w:val="0"/>
        <w:i w:val="0"/>
        <w:sz w:val="26"/>
        <w:szCs w:val="26"/>
      </w:rPr>
    </w:lvl>
    <w:lvl w:ilvl="2">
      <w:start w:val="1"/>
      <w:numFmt w:val="bullet"/>
      <w:lvlText w:val="+"/>
      <w:lvlJc w:val="left"/>
      <w:pPr>
        <w:ind w:left="2340" w:hanging="360"/>
      </w:pPr>
      <w:rPr>
        <w:rFonts w:ascii="Times New Roman" w:eastAsia="Times New Roman" w:hAnsi="Times New Roman" w:cs="Times New Roman"/>
        <w:b w:val="0"/>
        <w:i w:val="0"/>
        <w:sz w:val="26"/>
        <w:szCs w:val="26"/>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C9061F"/>
    <w:multiLevelType w:val="hybridMultilevel"/>
    <w:tmpl w:val="26E6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559DE"/>
    <w:multiLevelType w:val="hybridMultilevel"/>
    <w:tmpl w:val="56A67DA4"/>
    <w:lvl w:ilvl="0" w:tplc="17CC6AD2">
      <w:start w:val="1"/>
      <w:numFmt w:val="decimal"/>
      <w:lvlText w:val="%1."/>
      <w:lvlJc w:val="center"/>
      <w:pPr>
        <w:ind w:left="50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66A5F70"/>
    <w:multiLevelType w:val="hybridMultilevel"/>
    <w:tmpl w:val="7AEA03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06430FF"/>
    <w:multiLevelType w:val="hybridMultilevel"/>
    <w:tmpl w:val="6B9E2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B61C4"/>
    <w:multiLevelType w:val="hybridMultilevel"/>
    <w:tmpl w:val="B8423F4C"/>
    <w:lvl w:ilvl="0" w:tplc="3836E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BF44BF"/>
    <w:multiLevelType w:val="hybridMultilevel"/>
    <w:tmpl w:val="75B05134"/>
    <w:lvl w:ilvl="0" w:tplc="DCA8D99A">
      <w:start w:val="1"/>
      <w:numFmt w:val="bullet"/>
      <w:lvlText w:val=""/>
      <w:lvlJc w:val="left"/>
      <w:pPr>
        <w:tabs>
          <w:tab w:val="num" w:pos="1695"/>
        </w:tabs>
        <w:ind w:left="1695" w:hanging="360"/>
      </w:pPr>
      <w:rPr>
        <w:rFonts w:ascii="Symbol" w:hAnsi="Symbol" w:hint="default"/>
      </w:rPr>
    </w:lvl>
    <w:lvl w:ilvl="1" w:tplc="6D2CA608">
      <w:start w:val="1"/>
      <w:numFmt w:val="bullet"/>
      <w:lvlText w:val=""/>
      <w:lvlJc w:val="left"/>
      <w:pPr>
        <w:tabs>
          <w:tab w:val="num" w:pos="2415"/>
        </w:tabs>
        <w:ind w:left="2415" w:hanging="360"/>
      </w:pPr>
      <w:rPr>
        <w:rFonts w:ascii="Symbol" w:hAnsi="Symbol" w:hint="default"/>
      </w:rPr>
    </w:lvl>
    <w:lvl w:ilvl="2" w:tplc="0409001B">
      <w:start w:val="1"/>
      <w:numFmt w:val="lowerRoman"/>
      <w:lvlText w:val="%3."/>
      <w:lvlJc w:val="right"/>
      <w:pPr>
        <w:tabs>
          <w:tab w:val="num" w:pos="3135"/>
        </w:tabs>
        <w:ind w:left="3135" w:hanging="180"/>
      </w:pPr>
    </w:lvl>
    <w:lvl w:ilvl="3" w:tplc="1ADA9EB6">
      <w:start w:val="1"/>
      <w:numFmt w:val="upperRoman"/>
      <w:lvlText w:val="%4."/>
      <w:lvlJc w:val="left"/>
      <w:pPr>
        <w:tabs>
          <w:tab w:val="num" w:pos="4215"/>
        </w:tabs>
        <w:ind w:left="4215" w:hanging="720"/>
      </w:pPr>
      <w:rPr>
        <w:rFonts w:hint="default"/>
      </w:rPr>
    </w:lvl>
    <w:lvl w:ilvl="4" w:tplc="5920A828">
      <w:start w:val="1"/>
      <w:numFmt w:val="lowerLetter"/>
      <w:lvlText w:val="%5."/>
      <w:lvlJc w:val="left"/>
      <w:pPr>
        <w:tabs>
          <w:tab w:val="num" w:pos="4575"/>
        </w:tabs>
        <w:ind w:left="4575" w:hanging="360"/>
      </w:pPr>
      <w:rPr>
        <w:rFonts w:hint="default"/>
      </w:rPr>
    </w:lvl>
    <w:lvl w:ilvl="5" w:tplc="90FE0C8A">
      <w:start w:val="1"/>
      <w:numFmt w:val="decimal"/>
      <w:lvlText w:val="%6."/>
      <w:lvlJc w:val="left"/>
      <w:pPr>
        <w:tabs>
          <w:tab w:val="num" w:pos="5475"/>
        </w:tabs>
        <w:ind w:left="5475" w:hanging="360"/>
      </w:pPr>
      <w:rPr>
        <w:rFonts w:hint="default"/>
      </w:rPr>
    </w:lvl>
    <w:lvl w:ilvl="6" w:tplc="0409000F" w:tentative="1">
      <w:start w:val="1"/>
      <w:numFmt w:val="decimal"/>
      <w:lvlText w:val="%7."/>
      <w:lvlJc w:val="left"/>
      <w:pPr>
        <w:tabs>
          <w:tab w:val="num" w:pos="6015"/>
        </w:tabs>
        <w:ind w:left="6015" w:hanging="360"/>
      </w:pPr>
    </w:lvl>
    <w:lvl w:ilvl="7" w:tplc="04090019" w:tentative="1">
      <w:start w:val="1"/>
      <w:numFmt w:val="lowerLetter"/>
      <w:lvlText w:val="%8."/>
      <w:lvlJc w:val="left"/>
      <w:pPr>
        <w:tabs>
          <w:tab w:val="num" w:pos="6735"/>
        </w:tabs>
        <w:ind w:left="6735" w:hanging="360"/>
      </w:pPr>
    </w:lvl>
    <w:lvl w:ilvl="8" w:tplc="0409001B" w:tentative="1">
      <w:start w:val="1"/>
      <w:numFmt w:val="lowerRoman"/>
      <w:lvlText w:val="%9."/>
      <w:lvlJc w:val="right"/>
      <w:pPr>
        <w:tabs>
          <w:tab w:val="num" w:pos="7455"/>
        </w:tabs>
        <w:ind w:left="7455" w:hanging="180"/>
      </w:pPr>
    </w:lvl>
  </w:abstractNum>
  <w:num w:numId="1">
    <w:abstractNumId w:val="6"/>
  </w:num>
  <w:num w:numId="2">
    <w:abstractNumId w:val="2"/>
  </w:num>
  <w:num w:numId="3">
    <w:abstractNumId w:val="5"/>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12A"/>
    <w:rsid w:val="00023E35"/>
    <w:rsid w:val="0002720D"/>
    <w:rsid w:val="0006107F"/>
    <w:rsid w:val="000617F6"/>
    <w:rsid w:val="00081F0A"/>
    <w:rsid w:val="000A5E65"/>
    <w:rsid w:val="000B400D"/>
    <w:rsid w:val="000B50BF"/>
    <w:rsid w:val="000B7F9E"/>
    <w:rsid w:val="000C1D2C"/>
    <w:rsid w:val="001074CA"/>
    <w:rsid w:val="00121489"/>
    <w:rsid w:val="00124715"/>
    <w:rsid w:val="00144ADC"/>
    <w:rsid w:val="0015356F"/>
    <w:rsid w:val="00160FDC"/>
    <w:rsid w:val="00165A4C"/>
    <w:rsid w:val="001941E8"/>
    <w:rsid w:val="001A1C1B"/>
    <w:rsid w:val="001B148D"/>
    <w:rsid w:val="001B3C4C"/>
    <w:rsid w:val="001C03DF"/>
    <w:rsid w:val="001D2BF4"/>
    <w:rsid w:val="00211CBE"/>
    <w:rsid w:val="002204EF"/>
    <w:rsid w:val="00251179"/>
    <w:rsid w:val="00285CED"/>
    <w:rsid w:val="002879A0"/>
    <w:rsid w:val="002933F7"/>
    <w:rsid w:val="002969A7"/>
    <w:rsid w:val="002B5DB5"/>
    <w:rsid w:val="002F6885"/>
    <w:rsid w:val="00303E1C"/>
    <w:rsid w:val="0030687B"/>
    <w:rsid w:val="00313EAA"/>
    <w:rsid w:val="003147F7"/>
    <w:rsid w:val="00325CF5"/>
    <w:rsid w:val="00383C28"/>
    <w:rsid w:val="00384143"/>
    <w:rsid w:val="00390077"/>
    <w:rsid w:val="0039182B"/>
    <w:rsid w:val="003A37A1"/>
    <w:rsid w:val="003A65D5"/>
    <w:rsid w:val="003E1669"/>
    <w:rsid w:val="00426BDC"/>
    <w:rsid w:val="00432708"/>
    <w:rsid w:val="00435FCD"/>
    <w:rsid w:val="00447FD6"/>
    <w:rsid w:val="0045221F"/>
    <w:rsid w:val="00465E6E"/>
    <w:rsid w:val="004A2CD4"/>
    <w:rsid w:val="004B3B0E"/>
    <w:rsid w:val="004C042A"/>
    <w:rsid w:val="004D13AC"/>
    <w:rsid w:val="004D5C44"/>
    <w:rsid w:val="004E5528"/>
    <w:rsid w:val="004F523C"/>
    <w:rsid w:val="00505BCF"/>
    <w:rsid w:val="00505C81"/>
    <w:rsid w:val="00533A86"/>
    <w:rsid w:val="00556529"/>
    <w:rsid w:val="00563B98"/>
    <w:rsid w:val="00577551"/>
    <w:rsid w:val="005B125D"/>
    <w:rsid w:val="005B7A7F"/>
    <w:rsid w:val="005C4175"/>
    <w:rsid w:val="005E1176"/>
    <w:rsid w:val="005E27AD"/>
    <w:rsid w:val="00603214"/>
    <w:rsid w:val="006034C2"/>
    <w:rsid w:val="0061629B"/>
    <w:rsid w:val="006265C6"/>
    <w:rsid w:val="006307F0"/>
    <w:rsid w:val="00641EC8"/>
    <w:rsid w:val="00652EBB"/>
    <w:rsid w:val="006660E3"/>
    <w:rsid w:val="0068110F"/>
    <w:rsid w:val="00687561"/>
    <w:rsid w:val="00692648"/>
    <w:rsid w:val="006953AF"/>
    <w:rsid w:val="00696FFE"/>
    <w:rsid w:val="006A44C4"/>
    <w:rsid w:val="006A5754"/>
    <w:rsid w:val="006C20F0"/>
    <w:rsid w:val="006C6EFF"/>
    <w:rsid w:val="006D710B"/>
    <w:rsid w:val="006E045A"/>
    <w:rsid w:val="0072241E"/>
    <w:rsid w:val="007358A7"/>
    <w:rsid w:val="007403A2"/>
    <w:rsid w:val="00750C29"/>
    <w:rsid w:val="00763903"/>
    <w:rsid w:val="00763ECB"/>
    <w:rsid w:val="00767336"/>
    <w:rsid w:val="00781D43"/>
    <w:rsid w:val="00790B40"/>
    <w:rsid w:val="007E1EA0"/>
    <w:rsid w:val="008064F0"/>
    <w:rsid w:val="00817BA4"/>
    <w:rsid w:val="0082211E"/>
    <w:rsid w:val="0082305A"/>
    <w:rsid w:val="00830C60"/>
    <w:rsid w:val="008362AD"/>
    <w:rsid w:val="00840C2A"/>
    <w:rsid w:val="0085784A"/>
    <w:rsid w:val="008623B1"/>
    <w:rsid w:val="008A6463"/>
    <w:rsid w:val="008B41BC"/>
    <w:rsid w:val="008D7EC3"/>
    <w:rsid w:val="008F4E68"/>
    <w:rsid w:val="00907026"/>
    <w:rsid w:val="0095103D"/>
    <w:rsid w:val="009546B5"/>
    <w:rsid w:val="00956BA2"/>
    <w:rsid w:val="00994A0E"/>
    <w:rsid w:val="009A031A"/>
    <w:rsid w:val="009C08CD"/>
    <w:rsid w:val="009D0225"/>
    <w:rsid w:val="009D4FA3"/>
    <w:rsid w:val="009D517E"/>
    <w:rsid w:val="009E03AC"/>
    <w:rsid w:val="009E40B2"/>
    <w:rsid w:val="009F5A8F"/>
    <w:rsid w:val="00A00D05"/>
    <w:rsid w:val="00A05E01"/>
    <w:rsid w:val="00A12083"/>
    <w:rsid w:val="00A24193"/>
    <w:rsid w:val="00A36ACC"/>
    <w:rsid w:val="00A42347"/>
    <w:rsid w:val="00A63C8D"/>
    <w:rsid w:val="00A90FE8"/>
    <w:rsid w:val="00A97631"/>
    <w:rsid w:val="00AC49D6"/>
    <w:rsid w:val="00AD6F32"/>
    <w:rsid w:val="00AF36F8"/>
    <w:rsid w:val="00AF79B6"/>
    <w:rsid w:val="00B24228"/>
    <w:rsid w:val="00B27630"/>
    <w:rsid w:val="00B511E7"/>
    <w:rsid w:val="00B5210F"/>
    <w:rsid w:val="00B63D90"/>
    <w:rsid w:val="00B723D3"/>
    <w:rsid w:val="00B844F8"/>
    <w:rsid w:val="00B9400E"/>
    <w:rsid w:val="00BA0C51"/>
    <w:rsid w:val="00BA212A"/>
    <w:rsid w:val="00BA27BE"/>
    <w:rsid w:val="00BA4746"/>
    <w:rsid w:val="00BB487B"/>
    <w:rsid w:val="00BC6D0B"/>
    <w:rsid w:val="00BD5C32"/>
    <w:rsid w:val="00C04549"/>
    <w:rsid w:val="00C054BA"/>
    <w:rsid w:val="00C27BD3"/>
    <w:rsid w:val="00C32A42"/>
    <w:rsid w:val="00C3466D"/>
    <w:rsid w:val="00C37D98"/>
    <w:rsid w:val="00C41983"/>
    <w:rsid w:val="00C44780"/>
    <w:rsid w:val="00C45FBC"/>
    <w:rsid w:val="00C57558"/>
    <w:rsid w:val="00C57784"/>
    <w:rsid w:val="00C71F2F"/>
    <w:rsid w:val="00C92ABF"/>
    <w:rsid w:val="00CC78A9"/>
    <w:rsid w:val="00CD22C0"/>
    <w:rsid w:val="00CF38D2"/>
    <w:rsid w:val="00CF7E37"/>
    <w:rsid w:val="00D04C33"/>
    <w:rsid w:val="00D0754C"/>
    <w:rsid w:val="00D17773"/>
    <w:rsid w:val="00D177D4"/>
    <w:rsid w:val="00D317F7"/>
    <w:rsid w:val="00D611B4"/>
    <w:rsid w:val="00D66506"/>
    <w:rsid w:val="00D73328"/>
    <w:rsid w:val="00D86A32"/>
    <w:rsid w:val="00DA03FE"/>
    <w:rsid w:val="00DA66A4"/>
    <w:rsid w:val="00DB1241"/>
    <w:rsid w:val="00DB1C95"/>
    <w:rsid w:val="00DC7FA5"/>
    <w:rsid w:val="00DE0F0A"/>
    <w:rsid w:val="00DE32FE"/>
    <w:rsid w:val="00DE50D6"/>
    <w:rsid w:val="00E12BCA"/>
    <w:rsid w:val="00E16349"/>
    <w:rsid w:val="00E17346"/>
    <w:rsid w:val="00E66C27"/>
    <w:rsid w:val="00E91740"/>
    <w:rsid w:val="00E96500"/>
    <w:rsid w:val="00E968D9"/>
    <w:rsid w:val="00EA0DB0"/>
    <w:rsid w:val="00EC45D6"/>
    <w:rsid w:val="00EC7BF5"/>
    <w:rsid w:val="00ED51DC"/>
    <w:rsid w:val="00EE1726"/>
    <w:rsid w:val="00EE4B17"/>
    <w:rsid w:val="00EF6CBE"/>
    <w:rsid w:val="00F03970"/>
    <w:rsid w:val="00F16C39"/>
    <w:rsid w:val="00F267AA"/>
    <w:rsid w:val="00F27F3A"/>
    <w:rsid w:val="00F363E4"/>
    <w:rsid w:val="00F40218"/>
    <w:rsid w:val="00F454F4"/>
    <w:rsid w:val="00F65822"/>
    <w:rsid w:val="00F71015"/>
    <w:rsid w:val="00F76B87"/>
    <w:rsid w:val="00F92815"/>
    <w:rsid w:val="00FB61D2"/>
    <w:rsid w:val="00FF3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5E077"/>
  <w15:chartTrackingRefBased/>
  <w15:docId w15:val="{4BDC6049-24D5-48EF-B6FA-BBFC31E4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12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Norm,Nga 3,List Paragraph1,Đoạn của Danh sách,List Paragraph11,Paragraph,liet ke,List A,lp1,Cham dau dong,List Paragraph2,AR Bul Normal,List paragrahph,Bang so lieu,Picture,List Paragraph-rfp content,bullet 1"/>
    <w:basedOn w:val="Normal"/>
    <w:link w:val="ListParagraphChar"/>
    <w:uiPriority w:val="34"/>
    <w:qFormat/>
    <w:rsid w:val="00E968D9"/>
    <w:pPr>
      <w:spacing w:after="160" w:line="259" w:lineRule="auto"/>
      <w:ind w:left="720"/>
      <w:contextualSpacing/>
      <w:jc w:val="left"/>
    </w:pPr>
    <w:rPr>
      <w:rFonts w:asciiTheme="minorHAnsi" w:eastAsiaTheme="minorHAnsi" w:hAnsiTheme="minorHAnsi" w:cstheme="minorBidi"/>
      <w:sz w:val="22"/>
      <w:szCs w:val="22"/>
    </w:rPr>
  </w:style>
  <w:style w:type="character" w:customStyle="1" w:styleId="ListParagraphChar">
    <w:name w:val="List Paragraph Char"/>
    <w:aliases w:val="List Paragraph 1 Char,Norm Char,Nga 3 Char,List Paragraph1 Char,Đoạn của Danh sách Char,List Paragraph11 Char,Paragraph Char,liet ke Char,List A Char,lp1 Char,Cham dau dong Char,List Paragraph2 Char,AR Bul Normal Char,Picture Char"/>
    <w:link w:val="ListParagraph"/>
    <w:uiPriority w:val="34"/>
    <w:rsid w:val="00E968D9"/>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064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4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6238">
      <w:bodyDiv w:val="1"/>
      <w:marLeft w:val="0"/>
      <w:marRight w:val="0"/>
      <w:marTop w:val="0"/>
      <w:marBottom w:val="0"/>
      <w:divBdr>
        <w:top w:val="none" w:sz="0" w:space="0" w:color="auto"/>
        <w:left w:val="none" w:sz="0" w:space="0" w:color="auto"/>
        <w:bottom w:val="none" w:sz="0" w:space="0" w:color="auto"/>
        <w:right w:val="none" w:sz="0" w:space="0" w:color="auto"/>
      </w:divBdr>
    </w:div>
    <w:div w:id="58749696">
      <w:bodyDiv w:val="1"/>
      <w:marLeft w:val="0"/>
      <w:marRight w:val="0"/>
      <w:marTop w:val="0"/>
      <w:marBottom w:val="0"/>
      <w:divBdr>
        <w:top w:val="none" w:sz="0" w:space="0" w:color="auto"/>
        <w:left w:val="none" w:sz="0" w:space="0" w:color="auto"/>
        <w:bottom w:val="none" w:sz="0" w:space="0" w:color="auto"/>
        <w:right w:val="none" w:sz="0" w:space="0" w:color="auto"/>
      </w:divBdr>
    </w:div>
    <w:div w:id="124078897">
      <w:bodyDiv w:val="1"/>
      <w:marLeft w:val="0"/>
      <w:marRight w:val="0"/>
      <w:marTop w:val="0"/>
      <w:marBottom w:val="0"/>
      <w:divBdr>
        <w:top w:val="none" w:sz="0" w:space="0" w:color="auto"/>
        <w:left w:val="none" w:sz="0" w:space="0" w:color="auto"/>
        <w:bottom w:val="none" w:sz="0" w:space="0" w:color="auto"/>
        <w:right w:val="none" w:sz="0" w:space="0" w:color="auto"/>
      </w:divBdr>
    </w:div>
    <w:div w:id="141243504">
      <w:bodyDiv w:val="1"/>
      <w:marLeft w:val="0"/>
      <w:marRight w:val="0"/>
      <w:marTop w:val="0"/>
      <w:marBottom w:val="0"/>
      <w:divBdr>
        <w:top w:val="none" w:sz="0" w:space="0" w:color="auto"/>
        <w:left w:val="none" w:sz="0" w:space="0" w:color="auto"/>
        <w:bottom w:val="none" w:sz="0" w:space="0" w:color="auto"/>
        <w:right w:val="none" w:sz="0" w:space="0" w:color="auto"/>
      </w:divBdr>
    </w:div>
    <w:div w:id="142966496">
      <w:bodyDiv w:val="1"/>
      <w:marLeft w:val="0"/>
      <w:marRight w:val="0"/>
      <w:marTop w:val="0"/>
      <w:marBottom w:val="0"/>
      <w:divBdr>
        <w:top w:val="none" w:sz="0" w:space="0" w:color="auto"/>
        <w:left w:val="none" w:sz="0" w:space="0" w:color="auto"/>
        <w:bottom w:val="none" w:sz="0" w:space="0" w:color="auto"/>
        <w:right w:val="none" w:sz="0" w:space="0" w:color="auto"/>
      </w:divBdr>
    </w:div>
    <w:div w:id="173495596">
      <w:bodyDiv w:val="1"/>
      <w:marLeft w:val="0"/>
      <w:marRight w:val="0"/>
      <w:marTop w:val="0"/>
      <w:marBottom w:val="0"/>
      <w:divBdr>
        <w:top w:val="none" w:sz="0" w:space="0" w:color="auto"/>
        <w:left w:val="none" w:sz="0" w:space="0" w:color="auto"/>
        <w:bottom w:val="none" w:sz="0" w:space="0" w:color="auto"/>
        <w:right w:val="none" w:sz="0" w:space="0" w:color="auto"/>
      </w:divBdr>
    </w:div>
    <w:div w:id="214969263">
      <w:bodyDiv w:val="1"/>
      <w:marLeft w:val="0"/>
      <w:marRight w:val="0"/>
      <w:marTop w:val="0"/>
      <w:marBottom w:val="0"/>
      <w:divBdr>
        <w:top w:val="none" w:sz="0" w:space="0" w:color="auto"/>
        <w:left w:val="none" w:sz="0" w:space="0" w:color="auto"/>
        <w:bottom w:val="none" w:sz="0" w:space="0" w:color="auto"/>
        <w:right w:val="none" w:sz="0" w:space="0" w:color="auto"/>
      </w:divBdr>
    </w:div>
    <w:div w:id="323820932">
      <w:bodyDiv w:val="1"/>
      <w:marLeft w:val="0"/>
      <w:marRight w:val="0"/>
      <w:marTop w:val="0"/>
      <w:marBottom w:val="0"/>
      <w:divBdr>
        <w:top w:val="none" w:sz="0" w:space="0" w:color="auto"/>
        <w:left w:val="none" w:sz="0" w:space="0" w:color="auto"/>
        <w:bottom w:val="none" w:sz="0" w:space="0" w:color="auto"/>
        <w:right w:val="none" w:sz="0" w:space="0" w:color="auto"/>
      </w:divBdr>
    </w:div>
    <w:div w:id="325401368">
      <w:bodyDiv w:val="1"/>
      <w:marLeft w:val="0"/>
      <w:marRight w:val="0"/>
      <w:marTop w:val="0"/>
      <w:marBottom w:val="0"/>
      <w:divBdr>
        <w:top w:val="none" w:sz="0" w:space="0" w:color="auto"/>
        <w:left w:val="none" w:sz="0" w:space="0" w:color="auto"/>
        <w:bottom w:val="none" w:sz="0" w:space="0" w:color="auto"/>
        <w:right w:val="none" w:sz="0" w:space="0" w:color="auto"/>
      </w:divBdr>
    </w:div>
    <w:div w:id="369569720">
      <w:bodyDiv w:val="1"/>
      <w:marLeft w:val="0"/>
      <w:marRight w:val="0"/>
      <w:marTop w:val="0"/>
      <w:marBottom w:val="0"/>
      <w:divBdr>
        <w:top w:val="none" w:sz="0" w:space="0" w:color="auto"/>
        <w:left w:val="none" w:sz="0" w:space="0" w:color="auto"/>
        <w:bottom w:val="none" w:sz="0" w:space="0" w:color="auto"/>
        <w:right w:val="none" w:sz="0" w:space="0" w:color="auto"/>
      </w:divBdr>
    </w:div>
    <w:div w:id="396562402">
      <w:bodyDiv w:val="1"/>
      <w:marLeft w:val="0"/>
      <w:marRight w:val="0"/>
      <w:marTop w:val="0"/>
      <w:marBottom w:val="0"/>
      <w:divBdr>
        <w:top w:val="none" w:sz="0" w:space="0" w:color="auto"/>
        <w:left w:val="none" w:sz="0" w:space="0" w:color="auto"/>
        <w:bottom w:val="none" w:sz="0" w:space="0" w:color="auto"/>
        <w:right w:val="none" w:sz="0" w:space="0" w:color="auto"/>
      </w:divBdr>
    </w:div>
    <w:div w:id="576019575">
      <w:bodyDiv w:val="1"/>
      <w:marLeft w:val="0"/>
      <w:marRight w:val="0"/>
      <w:marTop w:val="0"/>
      <w:marBottom w:val="0"/>
      <w:divBdr>
        <w:top w:val="none" w:sz="0" w:space="0" w:color="auto"/>
        <w:left w:val="none" w:sz="0" w:space="0" w:color="auto"/>
        <w:bottom w:val="none" w:sz="0" w:space="0" w:color="auto"/>
        <w:right w:val="none" w:sz="0" w:space="0" w:color="auto"/>
      </w:divBdr>
    </w:div>
    <w:div w:id="677730346">
      <w:bodyDiv w:val="1"/>
      <w:marLeft w:val="0"/>
      <w:marRight w:val="0"/>
      <w:marTop w:val="0"/>
      <w:marBottom w:val="0"/>
      <w:divBdr>
        <w:top w:val="none" w:sz="0" w:space="0" w:color="auto"/>
        <w:left w:val="none" w:sz="0" w:space="0" w:color="auto"/>
        <w:bottom w:val="none" w:sz="0" w:space="0" w:color="auto"/>
        <w:right w:val="none" w:sz="0" w:space="0" w:color="auto"/>
      </w:divBdr>
    </w:div>
    <w:div w:id="681014588">
      <w:bodyDiv w:val="1"/>
      <w:marLeft w:val="0"/>
      <w:marRight w:val="0"/>
      <w:marTop w:val="0"/>
      <w:marBottom w:val="0"/>
      <w:divBdr>
        <w:top w:val="none" w:sz="0" w:space="0" w:color="auto"/>
        <w:left w:val="none" w:sz="0" w:space="0" w:color="auto"/>
        <w:bottom w:val="none" w:sz="0" w:space="0" w:color="auto"/>
        <w:right w:val="none" w:sz="0" w:space="0" w:color="auto"/>
      </w:divBdr>
    </w:div>
    <w:div w:id="716199163">
      <w:bodyDiv w:val="1"/>
      <w:marLeft w:val="0"/>
      <w:marRight w:val="0"/>
      <w:marTop w:val="0"/>
      <w:marBottom w:val="0"/>
      <w:divBdr>
        <w:top w:val="none" w:sz="0" w:space="0" w:color="auto"/>
        <w:left w:val="none" w:sz="0" w:space="0" w:color="auto"/>
        <w:bottom w:val="none" w:sz="0" w:space="0" w:color="auto"/>
        <w:right w:val="none" w:sz="0" w:space="0" w:color="auto"/>
      </w:divBdr>
    </w:div>
    <w:div w:id="743725067">
      <w:bodyDiv w:val="1"/>
      <w:marLeft w:val="0"/>
      <w:marRight w:val="0"/>
      <w:marTop w:val="0"/>
      <w:marBottom w:val="0"/>
      <w:divBdr>
        <w:top w:val="none" w:sz="0" w:space="0" w:color="auto"/>
        <w:left w:val="none" w:sz="0" w:space="0" w:color="auto"/>
        <w:bottom w:val="none" w:sz="0" w:space="0" w:color="auto"/>
        <w:right w:val="none" w:sz="0" w:space="0" w:color="auto"/>
      </w:divBdr>
    </w:div>
    <w:div w:id="784153602">
      <w:bodyDiv w:val="1"/>
      <w:marLeft w:val="0"/>
      <w:marRight w:val="0"/>
      <w:marTop w:val="0"/>
      <w:marBottom w:val="0"/>
      <w:divBdr>
        <w:top w:val="none" w:sz="0" w:space="0" w:color="auto"/>
        <w:left w:val="none" w:sz="0" w:space="0" w:color="auto"/>
        <w:bottom w:val="none" w:sz="0" w:space="0" w:color="auto"/>
        <w:right w:val="none" w:sz="0" w:space="0" w:color="auto"/>
      </w:divBdr>
    </w:div>
    <w:div w:id="861168271">
      <w:bodyDiv w:val="1"/>
      <w:marLeft w:val="0"/>
      <w:marRight w:val="0"/>
      <w:marTop w:val="0"/>
      <w:marBottom w:val="0"/>
      <w:divBdr>
        <w:top w:val="none" w:sz="0" w:space="0" w:color="auto"/>
        <w:left w:val="none" w:sz="0" w:space="0" w:color="auto"/>
        <w:bottom w:val="none" w:sz="0" w:space="0" w:color="auto"/>
        <w:right w:val="none" w:sz="0" w:space="0" w:color="auto"/>
      </w:divBdr>
    </w:div>
    <w:div w:id="874078555">
      <w:bodyDiv w:val="1"/>
      <w:marLeft w:val="0"/>
      <w:marRight w:val="0"/>
      <w:marTop w:val="0"/>
      <w:marBottom w:val="0"/>
      <w:divBdr>
        <w:top w:val="none" w:sz="0" w:space="0" w:color="auto"/>
        <w:left w:val="none" w:sz="0" w:space="0" w:color="auto"/>
        <w:bottom w:val="none" w:sz="0" w:space="0" w:color="auto"/>
        <w:right w:val="none" w:sz="0" w:space="0" w:color="auto"/>
      </w:divBdr>
    </w:div>
    <w:div w:id="1018192997">
      <w:bodyDiv w:val="1"/>
      <w:marLeft w:val="0"/>
      <w:marRight w:val="0"/>
      <w:marTop w:val="0"/>
      <w:marBottom w:val="0"/>
      <w:divBdr>
        <w:top w:val="none" w:sz="0" w:space="0" w:color="auto"/>
        <w:left w:val="none" w:sz="0" w:space="0" w:color="auto"/>
        <w:bottom w:val="none" w:sz="0" w:space="0" w:color="auto"/>
        <w:right w:val="none" w:sz="0" w:space="0" w:color="auto"/>
      </w:divBdr>
    </w:div>
    <w:div w:id="1097289212">
      <w:bodyDiv w:val="1"/>
      <w:marLeft w:val="0"/>
      <w:marRight w:val="0"/>
      <w:marTop w:val="0"/>
      <w:marBottom w:val="0"/>
      <w:divBdr>
        <w:top w:val="none" w:sz="0" w:space="0" w:color="auto"/>
        <w:left w:val="none" w:sz="0" w:space="0" w:color="auto"/>
        <w:bottom w:val="none" w:sz="0" w:space="0" w:color="auto"/>
        <w:right w:val="none" w:sz="0" w:space="0" w:color="auto"/>
      </w:divBdr>
    </w:div>
    <w:div w:id="1230194029">
      <w:bodyDiv w:val="1"/>
      <w:marLeft w:val="0"/>
      <w:marRight w:val="0"/>
      <w:marTop w:val="0"/>
      <w:marBottom w:val="0"/>
      <w:divBdr>
        <w:top w:val="none" w:sz="0" w:space="0" w:color="auto"/>
        <w:left w:val="none" w:sz="0" w:space="0" w:color="auto"/>
        <w:bottom w:val="none" w:sz="0" w:space="0" w:color="auto"/>
        <w:right w:val="none" w:sz="0" w:space="0" w:color="auto"/>
      </w:divBdr>
    </w:div>
    <w:div w:id="1260139697">
      <w:bodyDiv w:val="1"/>
      <w:marLeft w:val="0"/>
      <w:marRight w:val="0"/>
      <w:marTop w:val="0"/>
      <w:marBottom w:val="0"/>
      <w:divBdr>
        <w:top w:val="none" w:sz="0" w:space="0" w:color="auto"/>
        <w:left w:val="none" w:sz="0" w:space="0" w:color="auto"/>
        <w:bottom w:val="none" w:sz="0" w:space="0" w:color="auto"/>
        <w:right w:val="none" w:sz="0" w:space="0" w:color="auto"/>
      </w:divBdr>
    </w:div>
    <w:div w:id="1295285842">
      <w:bodyDiv w:val="1"/>
      <w:marLeft w:val="0"/>
      <w:marRight w:val="0"/>
      <w:marTop w:val="0"/>
      <w:marBottom w:val="0"/>
      <w:divBdr>
        <w:top w:val="none" w:sz="0" w:space="0" w:color="auto"/>
        <w:left w:val="none" w:sz="0" w:space="0" w:color="auto"/>
        <w:bottom w:val="none" w:sz="0" w:space="0" w:color="auto"/>
        <w:right w:val="none" w:sz="0" w:space="0" w:color="auto"/>
      </w:divBdr>
    </w:div>
    <w:div w:id="1309894041">
      <w:bodyDiv w:val="1"/>
      <w:marLeft w:val="0"/>
      <w:marRight w:val="0"/>
      <w:marTop w:val="0"/>
      <w:marBottom w:val="0"/>
      <w:divBdr>
        <w:top w:val="none" w:sz="0" w:space="0" w:color="auto"/>
        <w:left w:val="none" w:sz="0" w:space="0" w:color="auto"/>
        <w:bottom w:val="none" w:sz="0" w:space="0" w:color="auto"/>
        <w:right w:val="none" w:sz="0" w:space="0" w:color="auto"/>
      </w:divBdr>
    </w:div>
    <w:div w:id="1369180098">
      <w:bodyDiv w:val="1"/>
      <w:marLeft w:val="0"/>
      <w:marRight w:val="0"/>
      <w:marTop w:val="0"/>
      <w:marBottom w:val="0"/>
      <w:divBdr>
        <w:top w:val="none" w:sz="0" w:space="0" w:color="auto"/>
        <w:left w:val="none" w:sz="0" w:space="0" w:color="auto"/>
        <w:bottom w:val="none" w:sz="0" w:space="0" w:color="auto"/>
        <w:right w:val="none" w:sz="0" w:space="0" w:color="auto"/>
      </w:divBdr>
    </w:div>
    <w:div w:id="1379166976">
      <w:bodyDiv w:val="1"/>
      <w:marLeft w:val="0"/>
      <w:marRight w:val="0"/>
      <w:marTop w:val="0"/>
      <w:marBottom w:val="0"/>
      <w:divBdr>
        <w:top w:val="none" w:sz="0" w:space="0" w:color="auto"/>
        <w:left w:val="none" w:sz="0" w:space="0" w:color="auto"/>
        <w:bottom w:val="none" w:sz="0" w:space="0" w:color="auto"/>
        <w:right w:val="none" w:sz="0" w:space="0" w:color="auto"/>
      </w:divBdr>
    </w:div>
    <w:div w:id="1385640427">
      <w:bodyDiv w:val="1"/>
      <w:marLeft w:val="0"/>
      <w:marRight w:val="0"/>
      <w:marTop w:val="0"/>
      <w:marBottom w:val="0"/>
      <w:divBdr>
        <w:top w:val="none" w:sz="0" w:space="0" w:color="auto"/>
        <w:left w:val="none" w:sz="0" w:space="0" w:color="auto"/>
        <w:bottom w:val="none" w:sz="0" w:space="0" w:color="auto"/>
        <w:right w:val="none" w:sz="0" w:space="0" w:color="auto"/>
      </w:divBdr>
    </w:div>
    <w:div w:id="1478179676">
      <w:bodyDiv w:val="1"/>
      <w:marLeft w:val="0"/>
      <w:marRight w:val="0"/>
      <w:marTop w:val="0"/>
      <w:marBottom w:val="0"/>
      <w:divBdr>
        <w:top w:val="none" w:sz="0" w:space="0" w:color="auto"/>
        <w:left w:val="none" w:sz="0" w:space="0" w:color="auto"/>
        <w:bottom w:val="none" w:sz="0" w:space="0" w:color="auto"/>
        <w:right w:val="none" w:sz="0" w:space="0" w:color="auto"/>
      </w:divBdr>
    </w:div>
    <w:div w:id="1580402422">
      <w:bodyDiv w:val="1"/>
      <w:marLeft w:val="0"/>
      <w:marRight w:val="0"/>
      <w:marTop w:val="0"/>
      <w:marBottom w:val="0"/>
      <w:divBdr>
        <w:top w:val="none" w:sz="0" w:space="0" w:color="auto"/>
        <w:left w:val="none" w:sz="0" w:space="0" w:color="auto"/>
        <w:bottom w:val="none" w:sz="0" w:space="0" w:color="auto"/>
        <w:right w:val="none" w:sz="0" w:space="0" w:color="auto"/>
      </w:divBdr>
    </w:div>
    <w:div w:id="1582565628">
      <w:bodyDiv w:val="1"/>
      <w:marLeft w:val="0"/>
      <w:marRight w:val="0"/>
      <w:marTop w:val="0"/>
      <w:marBottom w:val="0"/>
      <w:divBdr>
        <w:top w:val="none" w:sz="0" w:space="0" w:color="auto"/>
        <w:left w:val="none" w:sz="0" w:space="0" w:color="auto"/>
        <w:bottom w:val="none" w:sz="0" w:space="0" w:color="auto"/>
        <w:right w:val="none" w:sz="0" w:space="0" w:color="auto"/>
      </w:divBdr>
    </w:div>
    <w:div w:id="1605460749">
      <w:bodyDiv w:val="1"/>
      <w:marLeft w:val="0"/>
      <w:marRight w:val="0"/>
      <w:marTop w:val="0"/>
      <w:marBottom w:val="0"/>
      <w:divBdr>
        <w:top w:val="none" w:sz="0" w:space="0" w:color="auto"/>
        <w:left w:val="none" w:sz="0" w:space="0" w:color="auto"/>
        <w:bottom w:val="none" w:sz="0" w:space="0" w:color="auto"/>
        <w:right w:val="none" w:sz="0" w:space="0" w:color="auto"/>
      </w:divBdr>
    </w:div>
    <w:div w:id="1638797538">
      <w:bodyDiv w:val="1"/>
      <w:marLeft w:val="0"/>
      <w:marRight w:val="0"/>
      <w:marTop w:val="0"/>
      <w:marBottom w:val="0"/>
      <w:divBdr>
        <w:top w:val="none" w:sz="0" w:space="0" w:color="auto"/>
        <w:left w:val="none" w:sz="0" w:space="0" w:color="auto"/>
        <w:bottom w:val="none" w:sz="0" w:space="0" w:color="auto"/>
        <w:right w:val="none" w:sz="0" w:space="0" w:color="auto"/>
      </w:divBdr>
    </w:div>
    <w:div w:id="1716346285">
      <w:bodyDiv w:val="1"/>
      <w:marLeft w:val="0"/>
      <w:marRight w:val="0"/>
      <w:marTop w:val="0"/>
      <w:marBottom w:val="0"/>
      <w:divBdr>
        <w:top w:val="none" w:sz="0" w:space="0" w:color="auto"/>
        <w:left w:val="none" w:sz="0" w:space="0" w:color="auto"/>
        <w:bottom w:val="none" w:sz="0" w:space="0" w:color="auto"/>
        <w:right w:val="none" w:sz="0" w:space="0" w:color="auto"/>
      </w:divBdr>
    </w:div>
    <w:div w:id="1807508863">
      <w:bodyDiv w:val="1"/>
      <w:marLeft w:val="0"/>
      <w:marRight w:val="0"/>
      <w:marTop w:val="0"/>
      <w:marBottom w:val="0"/>
      <w:divBdr>
        <w:top w:val="none" w:sz="0" w:space="0" w:color="auto"/>
        <w:left w:val="none" w:sz="0" w:space="0" w:color="auto"/>
        <w:bottom w:val="none" w:sz="0" w:space="0" w:color="auto"/>
        <w:right w:val="none" w:sz="0" w:space="0" w:color="auto"/>
      </w:divBdr>
    </w:div>
    <w:div w:id="1919633016">
      <w:bodyDiv w:val="1"/>
      <w:marLeft w:val="0"/>
      <w:marRight w:val="0"/>
      <w:marTop w:val="0"/>
      <w:marBottom w:val="0"/>
      <w:divBdr>
        <w:top w:val="none" w:sz="0" w:space="0" w:color="auto"/>
        <w:left w:val="none" w:sz="0" w:space="0" w:color="auto"/>
        <w:bottom w:val="none" w:sz="0" w:space="0" w:color="auto"/>
        <w:right w:val="none" w:sz="0" w:space="0" w:color="auto"/>
      </w:divBdr>
    </w:div>
    <w:div w:id="1930193398">
      <w:bodyDiv w:val="1"/>
      <w:marLeft w:val="0"/>
      <w:marRight w:val="0"/>
      <w:marTop w:val="0"/>
      <w:marBottom w:val="0"/>
      <w:divBdr>
        <w:top w:val="none" w:sz="0" w:space="0" w:color="auto"/>
        <w:left w:val="none" w:sz="0" w:space="0" w:color="auto"/>
        <w:bottom w:val="none" w:sz="0" w:space="0" w:color="auto"/>
        <w:right w:val="none" w:sz="0" w:space="0" w:color="auto"/>
      </w:divBdr>
    </w:div>
    <w:div w:id="2068799330">
      <w:bodyDiv w:val="1"/>
      <w:marLeft w:val="0"/>
      <w:marRight w:val="0"/>
      <w:marTop w:val="0"/>
      <w:marBottom w:val="0"/>
      <w:divBdr>
        <w:top w:val="none" w:sz="0" w:space="0" w:color="auto"/>
        <w:left w:val="none" w:sz="0" w:space="0" w:color="auto"/>
        <w:bottom w:val="none" w:sz="0" w:space="0" w:color="auto"/>
        <w:right w:val="none" w:sz="0" w:space="0" w:color="auto"/>
      </w:divBdr>
    </w:div>
    <w:div w:id="212777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27</Pages>
  <Words>8319</Words>
  <Characters>47421</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130</cp:revision>
  <dcterms:created xsi:type="dcterms:W3CDTF">2024-09-24T04:23:00Z</dcterms:created>
  <dcterms:modified xsi:type="dcterms:W3CDTF">2025-10-01T08:17:00Z</dcterms:modified>
</cp:coreProperties>
</file>