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3D0B" w14:textId="77777777" w:rsidR="00DE668F" w:rsidRPr="00B52072" w:rsidRDefault="00DE668F" w:rsidP="00DE668F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B52072">
        <w:rPr>
          <w:b/>
          <w:iCs/>
          <w:sz w:val="26"/>
          <w:szCs w:val="26"/>
          <w:lang w:val="es-ES"/>
        </w:rPr>
        <w:t>3. TIÊU CHUẨN ĐÁNH GIÁ VỀ KỸ THUẬT</w:t>
      </w:r>
    </w:p>
    <w:p w14:paraId="0250D845" w14:textId="77777777" w:rsidR="00DE668F" w:rsidRPr="00B52072" w:rsidRDefault="00DE668F" w:rsidP="00DE668F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B52072">
        <w:rPr>
          <w:b/>
          <w:iCs/>
          <w:sz w:val="26"/>
          <w:szCs w:val="26"/>
          <w:lang w:val="es-ES"/>
        </w:rPr>
        <w:t>Đánh giá theo phương pháp</w:t>
      </w:r>
      <w:r w:rsidRPr="00B52072" w:rsidDel="00BE4476">
        <w:rPr>
          <w:b/>
          <w:iCs/>
          <w:sz w:val="26"/>
          <w:szCs w:val="26"/>
          <w:lang w:val="es-ES"/>
        </w:rPr>
        <w:t xml:space="preserve"> </w:t>
      </w:r>
      <w:r w:rsidRPr="00B52072">
        <w:rPr>
          <w:b/>
          <w:iCs/>
          <w:sz w:val="26"/>
          <w:szCs w:val="26"/>
          <w:lang w:val="es-ES"/>
        </w:rPr>
        <w:t>đạt/không đạt</w:t>
      </w:r>
    </w:p>
    <w:p w14:paraId="7285798C" w14:textId="77777777" w:rsidR="00DE668F" w:rsidRPr="00B52072" w:rsidRDefault="00DE668F" w:rsidP="00DE668F">
      <w:pPr>
        <w:tabs>
          <w:tab w:val="left" w:pos="851"/>
        </w:tabs>
        <w:spacing w:before="120" w:after="120"/>
        <w:jc w:val="center"/>
        <w:rPr>
          <w:spacing w:val="2"/>
          <w:sz w:val="26"/>
          <w:szCs w:val="26"/>
          <w:lang w:val="es-ES"/>
        </w:rPr>
      </w:pPr>
      <w:r w:rsidRPr="00B52072">
        <w:rPr>
          <w:b/>
          <w:iCs/>
          <w:sz w:val="26"/>
          <w:szCs w:val="26"/>
          <w:lang w:val="es-ES"/>
        </w:rPr>
        <w:t>Nhà thầu được đánh giá là Đạt khi tất cả các nội dung đánh giá sau đều Đạt</w:t>
      </w:r>
    </w:p>
    <w:tbl>
      <w:tblPr>
        <w:tblW w:w="96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471"/>
        <w:gridCol w:w="4252"/>
        <w:gridCol w:w="1735"/>
      </w:tblGrid>
      <w:tr w:rsidR="00B52072" w:rsidRPr="00B52072" w14:paraId="53202522" w14:textId="77777777" w:rsidTr="00B52072">
        <w:trPr>
          <w:trHeight w:val="687"/>
          <w:tblHeader/>
        </w:trPr>
        <w:tc>
          <w:tcPr>
            <w:tcW w:w="1230" w:type="dxa"/>
            <w:vAlign w:val="center"/>
            <w:hideMark/>
          </w:tcPr>
          <w:p w14:paraId="62628769" w14:textId="77777777" w:rsidR="00B52072" w:rsidRPr="00B52072" w:rsidRDefault="00B52072" w:rsidP="00DA66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bookmarkStart w:id="0" w:name="OLE_LINK4"/>
            <w:r w:rsidRPr="00B52072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471" w:type="dxa"/>
            <w:vAlign w:val="center"/>
            <w:hideMark/>
          </w:tcPr>
          <w:p w14:paraId="78F1BA4E" w14:textId="77777777" w:rsidR="00B52072" w:rsidRPr="00B52072" w:rsidRDefault="00B52072" w:rsidP="00DA66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52072">
              <w:rPr>
                <w:b/>
                <w:bCs/>
                <w:sz w:val="26"/>
                <w:szCs w:val="26"/>
              </w:rPr>
              <w:t>Tiêu chí chi tiết</w:t>
            </w:r>
          </w:p>
        </w:tc>
        <w:tc>
          <w:tcPr>
            <w:tcW w:w="4252" w:type="dxa"/>
            <w:vAlign w:val="center"/>
            <w:hideMark/>
          </w:tcPr>
          <w:p w14:paraId="6C854981" w14:textId="77777777" w:rsidR="00B52072" w:rsidRPr="00B52072" w:rsidRDefault="00B52072" w:rsidP="00DA66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52072">
              <w:rPr>
                <w:b/>
                <w:bCs/>
                <w:sz w:val="26"/>
                <w:szCs w:val="26"/>
              </w:rPr>
              <w:t>Nội dung đánh giá</w:t>
            </w:r>
          </w:p>
        </w:tc>
        <w:tc>
          <w:tcPr>
            <w:tcW w:w="1735" w:type="dxa"/>
            <w:vAlign w:val="center"/>
            <w:hideMark/>
          </w:tcPr>
          <w:p w14:paraId="5061CDC7" w14:textId="77777777" w:rsidR="00B52072" w:rsidRPr="00B52072" w:rsidRDefault="00B52072" w:rsidP="00DA66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52072">
              <w:rPr>
                <w:b/>
                <w:sz w:val="26"/>
                <w:szCs w:val="26"/>
                <w:lang w:val="de-DE"/>
              </w:rPr>
              <w:t>Đánh giá</w:t>
            </w:r>
            <w:r w:rsidRPr="00B52072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B52072" w:rsidRPr="00B52072" w14:paraId="4C7F4D7B" w14:textId="77777777" w:rsidTr="00B52072">
        <w:trPr>
          <w:trHeight w:val="1052"/>
        </w:trPr>
        <w:tc>
          <w:tcPr>
            <w:tcW w:w="1230" w:type="dxa"/>
            <w:vMerge w:val="restart"/>
            <w:vAlign w:val="center"/>
          </w:tcPr>
          <w:p w14:paraId="133D5B07" w14:textId="77777777" w:rsidR="00B52072" w:rsidRPr="00B52072" w:rsidRDefault="00B52072" w:rsidP="00DA66BD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5207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471" w:type="dxa"/>
            <w:vMerge w:val="restart"/>
            <w:vAlign w:val="center"/>
          </w:tcPr>
          <w:p w14:paraId="33D9CE92" w14:textId="77777777" w:rsidR="00B52072" w:rsidRPr="00B52072" w:rsidRDefault="00B52072" w:rsidP="00DA66BD">
            <w:pPr>
              <w:spacing w:line="276" w:lineRule="auto"/>
              <w:rPr>
                <w:bCs/>
                <w:sz w:val="26"/>
                <w:szCs w:val="26"/>
              </w:rPr>
            </w:pPr>
            <w:r w:rsidRPr="00B52072">
              <w:rPr>
                <w:bCs/>
                <w:sz w:val="26"/>
                <w:szCs w:val="26"/>
              </w:rPr>
              <w:t>Yêu cầu kỹ thuật và biện pháp thi công</w:t>
            </w:r>
          </w:p>
        </w:tc>
        <w:tc>
          <w:tcPr>
            <w:tcW w:w="4252" w:type="dxa"/>
          </w:tcPr>
          <w:p w14:paraId="45D68544" w14:textId="77777777" w:rsidR="00B52072" w:rsidRPr="00B52072" w:rsidRDefault="00B52072" w:rsidP="00DA66BD">
            <w:pPr>
              <w:spacing w:line="276" w:lineRule="auto"/>
              <w:rPr>
                <w:bCs/>
                <w:sz w:val="26"/>
                <w:szCs w:val="26"/>
              </w:rPr>
            </w:pPr>
            <w:r w:rsidRPr="00B52072">
              <w:rPr>
                <w:sz w:val="26"/>
                <w:szCs w:val="26"/>
                <w:lang w:val="es-ES"/>
              </w:rPr>
              <w:t xml:space="preserve">Đáp ứng đầy đủ theo yêu cầu </w:t>
            </w:r>
            <w:r w:rsidRPr="00B52072">
              <w:rPr>
                <w:iCs/>
                <w:sz w:val="26"/>
                <w:szCs w:val="26"/>
                <w:lang w:val="es-ES"/>
              </w:rPr>
              <w:t>HSMT tại khoản 3.1 - Mục 3 - Chương V.</w:t>
            </w:r>
          </w:p>
        </w:tc>
        <w:tc>
          <w:tcPr>
            <w:tcW w:w="1735" w:type="dxa"/>
            <w:vAlign w:val="center"/>
          </w:tcPr>
          <w:p w14:paraId="51C34D74" w14:textId="77777777" w:rsidR="00B52072" w:rsidRPr="00B52072" w:rsidRDefault="00B52072" w:rsidP="00DA66BD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 w:rsidRPr="00B52072">
              <w:rPr>
                <w:sz w:val="26"/>
                <w:szCs w:val="26"/>
                <w:lang w:val="de-DE"/>
              </w:rPr>
              <w:t>Đạt</w:t>
            </w:r>
          </w:p>
        </w:tc>
      </w:tr>
      <w:tr w:rsidR="00B52072" w:rsidRPr="00B52072" w14:paraId="5241CBC8" w14:textId="77777777" w:rsidTr="00B52072">
        <w:trPr>
          <w:trHeight w:val="478"/>
        </w:trPr>
        <w:tc>
          <w:tcPr>
            <w:tcW w:w="1230" w:type="dxa"/>
            <w:vMerge/>
            <w:vAlign w:val="center"/>
          </w:tcPr>
          <w:p w14:paraId="4ACC4891" w14:textId="77777777" w:rsidR="00B52072" w:rsidRPr="00B52072" w:rsidRDefault="00B52072" w:rsidP="00DA66BD">
            <w:pPr>
              <w:spacing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71" w:type="dxa"/>
            <w:vMerge/>
            <w:vAlign w:val="center"/>
          </w:tcPr>
          <w:p w14:paraId="1A08B733" w14:textId="77777777" w:rsidR="00B52072" w:rsidRPr="00B52072" w:rsidRDefault="00B52072" w:rsidP="00DA66BD">
            <w:pPr>
              <w:spacing w:line="276" w:lineRule="auto"/>
              <w:rPr>
                <w:bCs/>
                <w:iCs/>
                <w:sz w:val="26"/>
                <w:szCs w:val="26"/>
                <w:lang w:val="es-ES"/>
              </w:rPr>
            </w:pPr>
          </w:p>
        </w:tc>
        <w:tc>
          <w:tcPr>
            <w:tcW w:w="4252" w:type="dxa"/>
          </w:tcPr>
          <w:p w14:paraId="5B68CECE" w14:textId="16421F80" w:rsidR="00B52072" w:rsidRPr="00B52072" w:rsidRDefault="00B52072" w:rsidP="00DA66BD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B52072">
              <w:rPr>
                <w:sz w:val="26"/>
                <w:szCs w:val="26"/>
                <w:lang w:val="es-ES"/>
              </w:rPr>
              <w:t xml:space="preserve">Không nêu hoặc có nêu nhưng không đáp ứng đầy đủ theo yêu cầu </w:t>
            </w:r>
            <w:r w:rsidRPr="00B52072">
              <w:rPr>
                <w:iCs/>
                <w:sz w:val="26"/>
                <w:szCs w:val="26"/>
                <w:lang w:val="es-ES"/>
              </w:rPr>
              <w:t>HSMT tại khoản 3.1 - Mục 3 - Chương V</w:t>
            </w:r>
          </w:p>
        </w:tc>
        <w:tc>
          <w:tcPr>
            <w:tcW w:w="1735" w:type="dxa"/>
            <w:vAlign w:val="center"/>
          </w:tcPr>
          <w:p w14:paraId="5ED2A647" w14:textId="77777777" w:rsidR="00B52072" w:rsidRPr="00B52072" w:rsidRDefault="00B52072" w:rsidP="00DA66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52072">
              <w:rPr>
                <w:sz w:val="26"/>
                <w:szCs w:val="26"/>
                <w:lang w:val="de-DE"/>
              </w:rPr>
              <w:t>Không đạt</w:t>
            </w:r>
          </w:p>
        </w:tc>
      </w:tr>
      <w:tr w:rsidR="00B52072" w:rsidRPr="00B52072" w14:paraId="70BEB788" w14:textId="77777777" w:rsidTr="00B52072">
        <w:trPr>
          <w:trHeight w:val="478"/>
        </w:trPr>
        <w:tc>
          <w:tcPr>
            <w:tcW w:w="1230" w:type="dxa"/>
            <w:vMerge w:val="restart"/>
            <w:vAlign w:val="center"/>
          </w:tcPr>
          <w:p w14:paraId="41339744" w14:textId="77777777" w:rsidR="00B52072" w:rsidRPr="00B52072" w:rsidRDefault="00B52072" w:rsidP="00DA66BD">
            <w:pPr>
              <w:spacing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B52072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471" w:type="dxa"/>
            <w:vMerge w:val="restart"/>
            <w:vAlign w:val="center"/>
          </w:tcPr>
          <w:p w14:paraId="733EDCD9" w14:textId="77777777" w:rsidR="00B52072" w:rsidRPr="00B52072" w:rsidRDefault="00B52072" w:rsidP="00DA66BD">
            <w:pPr>
              <w:spacing w:line="276" w:lineRule="auto"/>
              <w:rPr>
                <w:bCs/>
                <w:iCs/>
                <w:sz w:val="26"/>
                <w:szCs w:val="26"/>
                <w:lang w:val="es-ES"/>
              </w:rPr>
            </w:pPr>
            <w:r w:rsidRPr="00B52072">
              <w:rPr>
                <w:bCs/>
                <w:iCs/>
                <w:sz w:val="26"/>
                <w:szCs w:val="26"/>
                <w:lang w:val="es-ES"/>
              </w:rPr>
              <w:t>Tiến độ thực hiện</w:t>
            </w:r>
          </w:p>
        </w:tc>
        <w:tc>
          <w:tcPr>
            <w:tcW w:w="4252" w:type="dxa"/>
            <w:vAlign w:val="center"/>
          </w:tcPr>
          <w:p w14:paraId="4DAB662B" w14:textId="77777777" w:rsidR="00B52072" w:rsidRPr="00B52072" w:rsidRDefault="00B52072" w:rsidP="00DA66BD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B52072">
              <w:rPr>
                <w:iCs/>
                <w:sz w:val="26"/>
                <w:szCs w:val="26"/>
                <w:lang w:val="es-ES"/>
              </w:rPr>
              <w:t>Đáp ứng đầy đủ yêu cầu HSMT tại Khoản 3.2 – Mục 3 - Chương V</w:t>
            </w:r>
          </w:p>
        </w:tc>
        <w:tc>
          <w:tcPr>
            <w:tcW w:w="1735" w:type="dxa"/>
            <w:vAlign w:val="center"/>
          </w:tcPr>
          <w:p w14:paraId="437B6AD8" w14:textId="77777777" w:rsidR="00B52072" w:rsidRPr="00B52072" w:rsidRDefault="00B52072" w:rsidP="00DA66BD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 w:rsidRPr="00B52072">
              <w:rPr>
                <w:bCs/>
                <w:sz w:val="26"/>
                <w:szCs w:val="26"/>
              </w:rPr>
              <w:t>Đạt</w:t>
            </w:r>
          </w:p>
        </w:tc>
      </w:tr>
      <w:tr w:rsidR="00B52072" w:rsidRPr="00B52072" w14:paraId="0BF718CF" w14:textId="77777777" w:rsidTr="00B52072">
        <w:trPr>
          <w:trHeight w:val="478"/>
        </w:trPr>
        <w:tc>
          <w:tcPr>
            <w:tcW w:w="1230" w:type="dxa"/>
            <w:vMerge/>
            <w:vAlign w:val="center"/>
          </w:tcPr>
          <w:p w14:paraId="5F93DF28" w14:textId="77777777" w:rsidR="00B52072" w:rsidRPr="00B52072" w:rsidRDefault="00B52072" w:rsidP="00DA66BD">
            <w:pPr>
              <w:spacing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71" w:type="dxa"/>
            <w:vMerge/>
            <w:vAlign w:val="center"/>
          </w:tcPr>
          <w:p w14:paraId="46E4DA05" w14:textId="77777777" w:rsidR="00B52072" w:rsidRPr="00B52072" w:rsidRDefault="00B52072" w:rsidP="00DA66BD">
            <w:pPr>
              <w:spacing w:line="276" w:lineRule="auto"/>
              <w:rPr>
                <w:bCs/>
                <w:iCs/>
                <w:sz w:val="26"/>
                <w:szCs w:val="26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48CDF83" w14:textId="77777777" w:rsidR="00B52072" w:rsidRPr="00B52072" w:rsidRDefault="00B52072" w:rsidP="00DA66BD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B52072">
              <w:rPr>
                <w:iCs/>
                <w:sz w:val="26"/>
                <w:szCs w:val="26"/>
                <w:lang w:val="es-ES"/>
              </w:rPr>
              <w:t>Không nêu hoặc có nêu nhưng không đáp ứng đầy đủ yêu cầu HSMT tại Khoản 3.2 – Mục 3 - Chương V</w:t>
            </w:r>
          </w:p>
        </w:tc>
        <w:tc>
          <w:tcPr>
            <w:tcW w:w="1735" w:type="dxa"/>
            <w:vAlign w:val="center"/>
          </w:tcPr>
          <w:p w14:paraId="3B677B6F" w14:textId="77777777" w:rsidR="00B52072" w:rsidRPr="00B52072" w:rsidRDefault="00B52072" w:rsidP="00DA66BD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 w:rsidRPr="00B52072">
              <w:rPr>
                <w:bCs/>
                <w:sz w:val="26"/>
                <w:szCs w:val="26"/>
              </w:rPr>
              <w:t>Không đạt</w:t>
            </w:r>
          </w:p>
        </w:tc>
      </w:tr>
      <w:tr w:rsidR="00B52072" w:rsidRPr="00B52072" w14:paraId="2B8FBAD0" w14:textId="77777777" w:rsidTr="00B52072">
        <w:trPr>
          <w:trHeight w:val="510"/>
        </w:trPr>
        <w:tc>
          <w:tcPr>
            <w:tcW w:w="1230" w:type="dxa"/>
            <w:vMerge w:val="restart"/>
            <w:vAlign w:val="center"/>
            <w:hideMark/>
          </w:tcPr>
          <w:p w14:paraId="217F7B9E" w14:textId="77777777" w:rsidR="00B52072" w:rsidRPr="00B52072" w:rsidRDefault="00B52072" w:rsidP="00DA66BD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5207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32B61BA4" w14:textId="77777777" w:rsidR="00B52072" w:rsidRPr="00B52072" w:rsidRDefault="00B52072" w:rsidP="00DA66BD">
            <w:pPr>
              <w:spacing w:line="276" w:lineRule="auto"/>
              <w:rPr>
                <w:bCs/>
                <w:sz w:val="26"/>
                <w:szCs w:val="26"/>
              </w:rPr>
            </w:pPr>
            <w:r w:rsidRPr="00B52072">
              <w:rPr>
                <w:bCs/>
                <w:iCs/>
                <w:sz w:val="26"/>
                <w:szCs w:val="26"/>
              </w:rPr>
              <w:t xml:space="preserve">Bảo đảm vệ sinh môi trường, phòng cháy, chữa cháy, </w:t>
            </w:r>
            <w:proofErr w:type="gramStart"/>
            <w:r w:rsidRPr="00B52072">
              <w:rPr>
                <w:bCs/>
                <w:iCs/>
                <w:sz w:val="26"/>
                <w:szCs w:val="26"/>
              </w:rPr>
              <w:t>an</w:t>
            </w:r>
            <w:proofErr w:type="gramEnd"/>
            <w:r w:rsidRPr="00B52072">
              <w:rPr>
                <w:bCs/>
                <w:iCs/>
                <w:sz w:val="26"/>
                <w:szCs w:val="26"/>
              </w:rPr>
              <w:t xml:space="preserve"> toàn lao động</w:t>
            </w:r>
          </w:p>
        </w:tc>
        <w:tc>
          <w:tcPr>
            <w:tcW w:w="4252" w:type="dxa"/>
            <w:vAlign w:val="center"/>
            <w:hideMark/>
          </w:tcPr>
          <w:p w14:paraId="0F4F21BF" w14:textId="77777777" w:rsidR="00B52072" w:rsidRPr="00B52072" w:rsidRDefault="00B52072" w:rsidP="00DA66BD">
            <w:pPr>
              <w:spacing w:line="276" w:lineRule="auto"/>
              <w:rPr>
                <w:iCs/>
                <w:sz w:val="26"/>
                <w:szCs w:val="26"/>
              </w:rPr>
            </w:pPr>
            <w:r w:rsidRPr="00B52072">
              <w:rPr>
                <w:iCs/>
                <w:sz w:val="26"/>
                <w:szCs w:val="26"/>
              </w:rPr>
              <w:t>Đáp ứng đầy đủ yêu cầu HSMT tại Khoản 3.3 – Mục 3 - Chương V</w:t>
            </w:r>
          </w:p>
        </w:tc>
        <w:tc>
          <w:tcPr>
            <w:tcW w:w="1735" w:type="dxa"/>
            <w:vAlign w:val="center"/>
            <w:hideMark/>
          </w:tcPr>
          <w:p w14:paraId="69CE5495" w14:textId="77777777" w:rsidR="00B52072" w:rsidRPr="00B52072" w:rsidRDefault="00B52072" w:rsidP="00DA66BD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B52072">
              <w:rPr>
                <w:bCs/>
                <w:sz w:val="26"/>
                <w:szCs w:val="26"/>
              </w:rPr>
              <w:t>Đạt</w:t>
            </w:r>
          </w:p>
        </w:tc>
      </w:tr>
      <w:tr w:rsidR="00B52072" w:rsidRPr="00B52072" w14:paraId="05C8AE90" w14:textId="77777777" w:rsidTr="00B52072">
        <w:trPr>
          <w:trHeight w:val="1005"/>
        </w:trPr>
        <w:tc>
          <w:tcPr>
            <w:tcW w:w="1230" w:type="dxa"/>
            <w:vMerge/>
            <w:vAlign w:val="center"/>
            <w:hideMark/>
          </w:tcPr>
          <w:p w14:paraId="43FE7981" w14:textId="77777777" w:rsidR="00B52072" w:rsidRPr="00B52072" w:rsidRDefault="00B52072" w:rsidP="00DA66B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4882FB2" w14:textId="77777777" w:rsidR="00B52072" w:rsidRPr="00B52072" w:rsidRDefault="00B52072" w:rsidP="00DA66BD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  <w:hideMark/>
          </w:tcPr>
          <w:p w14:paraId="479A6D5F" w14:textId="77777777" w:rsidR="00B52072" w:rsidRPr="00B52072" w:rsidRDefault="00B52072" w:rsidP="00DA66BD">
            <w:pPr>
              <w:spacing w:line="276" w:lineRule="auto"/>
              <w:rPr>
                <w:sz w:val="26"/>
                <w:szCs w:val="26"/>
              </w:rPr>
            </w:pPr>
            <w:r w:rsidRPr="00B52072">
              <w:rPr>
                <w:iCs/>
                <w:sz w:val="26"/>
                <w:szCs w:val="26"/>
              </w:rPr>
              <w:t>Không nêu hoặc có nêu nhưng không đáp ứng đầy đủ yêu cầu HSMT tại Khoản 3.3 – Mục 3 - Chương V</w:t>
            </w:r>
          </w:p>
        </w:tc>
        <w:tc>
          <w:tcPr>
            <w:tcW w:w="1735" w:type="dxa"/>
            <w:vAlign w:val="center"/>
            <w:hideMark/>
          </w:tcPr>
          <w:p w14:paraId="0A62A7B6" w14:textId="77777777" w:rsidR="00B52072" w:rsidRPr="00B52072" w:rsidRDefault="00B52072" w:rsidP="00DA66BD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B52072">
              <w:rPr>
                <w:bCs/>
                <w:sz w:val="26"/>
                <w:szCs w:val="26"/>
              </w:rPr>
              <w:t>Không đạt</w:t>
            </w:r>
          </w:p>
        </w:tc>
      </w:tr>
      <w:bookmarkEnd w:id="0"/>
    </w:tbl>
    <w:p w14:paraId="60F318E6" w14:textId="0A7E9983" w:rsidR="00BD08B7" w:rsidRPr="00B52072" w:rsidRDefault="00BD08B7" w:rsidP="00DE668F">
      <w:pPr>
        <w:rPr>
          <w:sz w:val="26"/>
          <w:szCs w:val="26"/>
          <w:lang w:val="es-ES"/>
        </w:rPr>
      </w:pPr>
    </w:p>
    <w:sectPr w:rsidR="00BD08B7" w:rsidRPr="00B52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60F1" w14:textId="77777777" w:rsidR="00D455E2" w:rsidRDefault="00D455E2" w:rsidP="00162B7F">
      <w:r>
        <w:separator/>
      </w:r>
    </w:p>
  </w:endnote>
  <w:endnote w:type="continuationSeparator" w:id="0">
    <w:p w14:paraId="4D9AF97F" w14:textId="77777777" w:rsidR="00D455E2" w:rsidRDefault="00D455E2" w:rsidP="0016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E0BC" w14:textId="77777777" w:rsidR="00D455E2" w:rsidRDefault="00D455E2" w:rsidP="00162B7F">
      <w:r>
        <w:separator/>
      </w:r>
    </w:p>
  </w:footnote>
  <w:footnote w:type="continuationSeparator" w:id="0">
    <w:p w14:paraId="2599566D" w14:textId="77777777" w:rsidR="00D455E2" w:rsidRDefault="00D455E2" w:rsidP="0016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7340"/>
    <w:multiLevelType w:val="hybridMultilevel"/>
    <w:tmpl w:val="B680EACC"/>
    <w:lvl w:ilvl="0" w:tplc="1EC006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9A0D3F"/>
    <w:multiLevelType w:val="hybridMultilevel"/>
    <w:tmpl w:val="9E9A2ABE"/>
    <w:lvl w:ilvl="0" w:tplc="858CF5A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9399">
    <w:abstractNumId w:val="0"/>
  </w:num>
  <w:num w:numId="2" w16cid:durableId="66069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9D"/>
    <w:rsid w:val="000959EF"/>
    <w:rsid w:val="0011631E"/>
    <w:rsid w:val="0014676D"/>
    <w:rsid w:val="00162B7F"/>
    <w:rsid w:val="00174FB8"/>
    <w:rsid w:val="001D3665"/>
    <w:rsid w:val="0020194D"/>
    <w:rsid w:val="00286A6E"/>
    <w:rsid w:val="002F4261"/>
    <w:rsid w:val="003B2652"/>
    <w:rsid w:val="003D0FEA"/>
    <w:rsid w:val="00431748"/>
    <w:rsid w:val="004530C6"/>
    <w:rsid w:val="00497530"/>
    <w:rsid w:val="004A3D07"/>
    <w:rsid w:val="004E2FE3"/>
    <w:rsid w:val="005027A9"/>
    <w:rsid w:val="0058059D"/>
    <w:rsid w:val="005E4B86"/>
    <w:rsid w:val="005E6A3F"/>
    <w:rsid w:val="006C256B"/>
    <w:rsid w:val="006E0C1D"/>
    <w:rsid w:val="008C1E90"/>
    <w:rsid w:val="00917430"/>
    <w:rsid w:val="00966EDC"/>
    <w:rsid w:val="009836FB"/>
    <w:rsid w:val="009B7D3D"/>
    <w:rsid w:val="009E7C6A"/>
    <w:rsid w:val="00A41A06"/>
    <w:rsid w:val="00B13C30"/>
    <w:rsid w:val="00B21518"/>
    <w:rsid w:val="00B52072"/>
    <w:rsid w:val="00BC24A6"/>
    <w:rsid w:val="00BD08B7"/>
    <w:rsid w:val="00C8770E"/>
    <w:rsid w:val="00CC2487"/>
    <w:rsid w:val="00D24307"/>
    <w:rsid w:val="00D455E2"/>
    <w:rsid w:val="00DA23B5"/>
    <w:rsid w:val="00DB0451"/>
    <w:rsid w:val="00DE668F"/>
    <w:rsid w:val="00E266A7"/>
    <w:rsid w:val="00F0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F8527"/>
  <w15:docId w15:val="{1F6C35C8-B6D9-4CCE-897F-61689BD4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62B7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62B7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callout"/>
    <w:uiPriority w:val="99"/>
    <w:rsid w:val="00162B7F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H1"/>
    <w:basedOn w:val="Normal"/>
    <w:link w:val="ListParagraphChar"/>
    <w:uiPriority w:val="34"/>
    <w:qFormat/>
    <w:rsid w:val="00162B7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H1 Char"/>
    <w:link w:val="ListParagraph"/>
    <w:uiPriority w:val="34"/>
    <w:rsid w:val="00162B7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H2Q Ho</dc:creator>
  <cp:keywords/>
  <dc:description/>
  <cp:lastModifiedBy>NĐ Nghi Sơn 04</cp:lastModifiedBy>
  <cp:revision>33</cp:revision>
  <dcterms:created xsi:type="dcterms:W3CDTF">2023-01-11T04:37:00Z</dcterms:created>
  <dcterms:modified xsi:type="dcterms:W3CDTF">2025-09-18T01:40:00Z</dcterms:modified>
</cp:coreProperties>
</file>