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D72" w:rsidRPr="009D36EF" w:rsidRDefault="001A1D72" w:rsidP="001A1D72">
      <w:pPr>
        <w:widowControl w:val="0"/>
        <w:spacing w:before="120" w:after="120" w:line="264" w:lineRule="auto"/>
        <w:jc w:val="center"/>
        <w:outlineLvl w:val="1"/>
        <w:rPr>
          <w:sz w:val="28"/>
          <w:szCs w:val="28"/>
          <w:lang w:val="nl-NL"/>
        </w:rPr>
      </w:pPr>
      <w:r w:rsidRPr="009D36EF">
        <w:rPr>
          <w:b/>
          <w:sz w:val="28"/>
          <w:szCs w:val="28"/>
          <w:lang w:val="nl-NL"/>
        </w:rPr>
        <w:t>Chương V. YÊU CẦU VỀ KỸ THUẬT</w:t>
      </w:r>
    </w:p>
    <w:p w:rsidR="001A1D72" w:rsidRPr="009D36EF" w:rsidRDefault="001A1D72" w:rsidP="001A1D72">
      <w:pPr>
        <w:pStyle w:val="Subtitle"/>
        <w:rPr>
          <w:sz w:val="20"/>
          <w:szCs w:val="32"/>
          <w:lang w:val="nl-NL"/>
        </w:rPr>
      </w:pPr>
    </w:p>
    <w:p w:rsidR="001A1D72" w:rsidRPr="009D36EF" w:rsidRDefault="001A1D72" w:rsidP="001A1D72">
      <w:pPr>
        <w:pStyle w:val="SectionVIHeader"/>
        <w:widowControl w:val="0"/>
        <w:spacing w:after="120" w:line="264" w:lineRule="auto"/>
        <w:ind w:firstLine="709"/>
        <w:jc w:val="both"/>
        <w:rPr>
          <w:sz w:val="28"/>
          <w:szCs w:val="28"/>
          <w:lang w:val="nl-NL"/>
        </w:rPr>
      </w:pPr>
      <w:r w:rsidRPr="009D36EF">
        <w:rPr>
          <w:sz w:val="28"/>
          <w:szCs w:val="28"/>
          <w:lang w:val="nl-NL"/>
        </w:rPr>
        <w:t>Mục 1. Yêu cầu về kỹ thuật</w:t>
      </w:r>
    </w:p>
    <w:p w:rsidR="001A1D72" w:rsidRPr="009D36EF" w:rsidRDefault="001A1D72" w:rsidP="001A1D72">
      <w:pPr>
        <w:widowControl w:val="0"/>
        <w:spacing w:before="120" w:after="120" w:line="264" w:lineRule="auto"/>
        <w:ind w:firstLine="709"/>
        <w:rPr>
          <w:i/>
          <w:sz w:val="28"/>
          <w:szCs w:val="28"/>
          <w:lang w:val="nl-NL"/>
        </w:rPr>
      </w:pPr>
      <w:r w:rsidRPr="009D36EF">
        <w:rPr>
          <w:i/>
          <w:sz w:val="28"/>
          <w:szCs w:val="28"/>
          <w:lang w:val="nl-NL"/>
        </w:rPr>
        <w:t xml:space="preserve">Yêu cầu về kỹ thuật bao gồm các nội dung cơ bản như sau: </w:t>
      </w:r>
    </w:p>
    <w:p w:rsidR="001A1D72" w:rsidRPr="009D36EF" w:rsidRDefault="001A1D72" w:rsidP="001A1D72">
      <w:pPr>
        <w:widowControl w:val="0"/>
        <w:spacing w:before="120" w:after="120" w:line="264" w:lineRule="auto"/>
        <w:ind w:firstLine="709"/>
        <w:rPr>
          <w:b/>
          <w:i/>
          <w:sz w:val="28"/>
          <w:szCs w:val="28"/>
          <w:lang w:val="nl-NL"/>
        </w:rPr>
      </w:pPr>
      <w:r w:rsidRPr="009D36EF">
        <w:rPr>
          <w:b/>
          <w:i/>
          <w:sz w:val="28"/>
          <w:szCs w:val="28"/>
          <w:lang w:val="nl-NL"/>
        </w:rPr>
        <w:t xml:space="preserve">1.1. Giới thiệu chung về </w:t>
      </w:r>
      <w:r w:rsidRPr="009D36EF">
        <w:rPr>
          <w:b/>
          <w:i/>
          <w:sz w:val="28"/>
          <w:szCs w:val="28"/>
        </w:rPr>
        <w:t>dự toán mua sắm</w:t>
      </w:r>
      <w:r w:rsidRPr="009D36EF">
        <w:rPr>
          <w:b/>
          <w:i/>
          <w:sz w:val="28"/>
          <w:szCs w:val="28"/>
          <w:lang w:val="nl-NL"/>
        </w:rPr>
        <w:t>, gói thầu</w:t>
      </w:r>
      <w:r>
        <w:rPr>
          <w:b/>
          <w:i/>
          <w:sz w:val="28"/>
          <w:szCs w:val="28"/>
          <w:lang w:val="nl-NL"/>
        </w:rPr>
        <w:t>:</w:t>
      </w:r>
    </w:p>
    <w:p w:rsidR="001A1D72" w:rsidRPr="0015582C" w:rsidRDefault="001A1D72" w:rsidP="001A1D72">
      <w:pPr>
        <w:pStyle w:val="ListParagraph"/>
        <w:widowControl w:val="0"/>
        <w:numPr>
          <w:ilvl w:val="0"/>
          <w:numId w:val="1"/>
        </w:numPr>
        <w:spacing w:before="120" w:after="120" w:line="264" w:lineRule="auto"/>
        <w:ind w:left="0" w:firstLine="709"/>
        <w:rPr>
          <w:b/>
          <w:i/>
          <w:sz w:val="28"/>
          <w:szCs w:val="28"/>
          <w:lang w:val="nl-NL"/>
        </w:rPr>
      </w:pPr>
      <w:r w:rsidRPr="0015582C">
        <w:rPr>
          <w:sz w:val="28"/>
          <w:szCs w:val="28"/>
          <w:lang w:val="nl-NL"/>
        </w:rPr>
        <w:t xml:space="preserve">Tên Dự toán: </w:t>
      </w:r>
      <w:r>
        <w:rPr>
          <w:sz w:val="28"/>
          <w:szCs w:val="28"/>
          <w:lang w:val="nl-NL"/>
        </w:rPr>
        <w:t>Mua sắm thiết bị phục vụ đổi mới chương trình, sách giáo khoa của Trường THCS Nguyễn Khánh Toàn</w:t>
      </w:r>
      <w:r w:rsidRPr="0015582C">
        <w:rPr>
          <w:sz w:val="28"/>
          <w:szCs w:val="28"/>
          <w:lang w:val="nl-NL"/>
        </w:rPr>
        <w:t xml:space="preserve"> </w:t>
      </w:r>
      <w:r w:rsidRPr="0015582C">
        <w:rPr>
          <w:sz w:val="28"/>
          <w:szCs w:val="28"/>
          <w:lang w:val="vi-VN"/>
        </w:rPr>
        <w:t>.</w:t>
      </w:r>
    </w:p>
    <w:p w:rsidR="001A1D72" w:rsidRPr="0015582C" w:rsidRDefault="001A1D72" w:rsidP="001A1D72">
      <w:pPr>
        <w:pStyle w:val="ListParagraph"/>
        <w:widowControl w:val="0"/>
        <w:numPr>
          <w:ilvl w:val="0"/>
          <w:numId w:val="1"/>
        </w:numPr>
        <w:spacing w:before="120" w:after="120" w:line="264" w:lineRule="auto"/>
        <w:ind w:left="0" w:firstLine="709"/>
        <w:rPr>
          <w:b/>
          <w:i/>
          <w:sz w:val="28"/>
          <w:szCs w:val="28"/>
          <w:lang w:val="nl-NL"/>
        </w:rPr>
      </w:pPr>
      <w:r w:rsidRPr="0015582C">
        <w:rPr>
          <w:sz w:val="28"/>
          <w:szCs w:val="28"/>
          <w:lang w:val="nl-NL"/>
        </w:rPr>
        <w:t xml:space="preserve">Tên gói thầu: </w:t>
      </w:r>
      <w:r>
        <w:rPr>
          <w:sz w:val="28"/>
          <w:szCs w:val="28"/>
          <w:lang w:val="nl-NL"/>
        </w:rPr>
        <w:t>Gói thầu số 02: Mua sắm thiết bị phục vụ đổi mới chương trình, sách giáo khoa của Trường THCS Nguyễn Khánh Toàn</w:t>
      </w:r>
    </w:p>
    <w:p w:rsidR="001A1D72" w:rsidRPr="0015582C" w:rsidRDefault="001A1D72" w:rsidP="001A1D72">
      <w:pPr>
        <w:numPr>
          <w:ilvl w:val="0"/>
          <w:numId w:val="1"/>
        </w:numPr>
        <w:spacing w:before="120" w:after="120"/>
        <w:ind w:left="0" w:firstLine="709"/>
        <w:rPr>
          <w:sz w:val="28"/>
          <w:szCs w:val="28"/>
          <w:lang w:val="nl-NL"/>
        </w:rPr>
      </w:pPr>
      <w:r w:rsidRPr="0015582C">
        <w:rPr>
          <w:sz w:val="28"/>
          <w:szCs w:val="28"/>
          <w:lang w:val="nl-NL"/>
        </w:rPr>
        <w:t xml:space="preserve">Địa điểm thực hiện: Trường </w:t>
      </w:r>
      <w:r>
        <w:rPr>
          <w:sz w:val="28"/>
          <w:szCs w:val="28"/>
          <w:lang w:val="nl-NL"/>
        </w:rPr>
        <w:t>THCS Nguyễn Khánh Toàn</w:t>
      </w:r>
      <w:r w:rsidRPr="0015582C">
        <w:rPr>
          <w:sz w:val="28"/>
          <w:szCs w:val="28"/>
          <w:lang w:val="nl-NL"/>
        </w:rPr>
        <w:t xml:space="preserve">. Địa chỉ: </w:t>
      </w:r>
      <w:r>
        <w:rPr>
          <w:sz w:val="28"/>
          <w:szCs w:val="28"/>
          <w:lang w:val="nl-NL"/>
        </w:rPr>
        <w:t>phường Kim Trà, thành phố Huế</w:t>
      </w:r>
    </w:p>
    <w:p w:rsidR="001A1D72" w:rsidRPr="0015582C" w:rsidRDefault="001A1D72" w:rsidP="001A1D72">
      <w:pPr>
        <w:numPr>
          <w:ilvl w:val="0"/>
          <w:numId w:val="1"/>
        </w:numPr>
        <w:spacing w:before="120" w:after="120"/>
        <w:ind w:left="0" w:firstLine="709"/>
        <w:rPr>
          <w:sz w:val="28"/>
          <w:szCs w:val="28"/>
          <w:lang w:val="nl-NL"/>
        </w:rPr>
      </w:pPr>
      <w:r w:rsidRPr="0015582C">
        <w:rPr>
          <w:sz w:val="28"/>
          <w:szCs w:val="28"/>
          <w:lang w:val="nl-NL"/>
        </w:rPr>
        <w:t>Nguồn vốn: Ngân sách nhà nước.</w:t>
      </w:r>
    </w:p>
    <w:p w:rsidR="001A1D72" w:rsidRPr="0015582C" w:rsidRDefault="001A1D72" w:rsidP="001A1D72">
      <w:pPr>
        <w:numPr>
          <w:ilvl w:val="0"/>
          <w:numId w:val="1"/>
        </w:numPr>
        <w:spacing w:before="120" w:after="120"/>
        <w:ind w:left="0" w:firstLine="709"/>
        <w:rPr>
          <w:sz w:val="28"/>
          <w:szCs w:val="28"/>
          <w:lang w:val="nl-NL"/>
        </w:rPr>
      </w:pPr>
      <w:r w:rsidRPr="0015582C">
        <w:rPr>
          <w:sz w:val="28"/>
          <w:szCs w:val="28"/>
          <w:lang w:val="nl-NL"/>
        </w:rPr>
        <w:t>Thời gian thực hiện gói thầu: 30 ngày.</w:t>
      </w:r>
    </w:p>
    <w:p w:rsidR="001A1D72" w:rsidRPr="009D36EF" w:rsidRDefault="001A1D72" w:rsidP="001A1D72">
      <w:pPr>
        <w:widowControl w:val="0"/>
        <w:spacing w:before="120" w:after="120" w:line="264" w:lineRule="auto"/>
        <w:ind w:firstLine="709"/>
        <w:rPr>
          <w:b/>
          <w:i/>
          <w:sz w:val="28"/>
          <w:szCs w:val="28"/>
          <w:lang w:val="nl-NL"/>
        </w:rPr>
      </w:pPr>
      <w:r w:rsidRPr="009D36EF">
        <w:rPr>
          <w:b/>
          <w:i/>
          <w:sz w:val="28"/>
          <w:szCs w:val="28"/>
          <w:lang w:val="nl-NL"/>
        </w:rPr>
        <w:t>1.2. Yêu cầu về kỹ thuật</w:t>
      </w:r>
    </w:p>
    <w:p w:rsidR="001A1D72" w:rsidRDefault="001A1D72" w:rsidP="001A1D72">
      <w:pPr>
        <w:widowControl w:val="0"/>
        <w:spacing w:before="120" w:after="120" w:line="264" w:lineRule="auto"/>
        <w:ind w:firstLine="709"/>
        <w:rPr>
          <w:i/>
          <w:sz w:val="28"/>
          <w:szCs w:val="28"/>
          <w:lang w:val="nl-NL"/>
        </w:rPr>
      </w:pPr>
      <w:r w:rsidRPr="0015582C">
        <w:rPr>
          <w:i/>
          <w:sz w:val="28"/>
          <w:szCs w:val="28"/>
          <w:lang w:val="nl-NL"/>
        </w:rPr>
        <w:t xml:space="preserve">Hàng hóa phải tuân thủ các thông số kỹ thuật và tiêu chuẩn sau đây: </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363"/>
      </w:tblGrid>
      <w:tr w:rsidR="001A1D72" w:rsidRPr="001A1D72" w:rsidTr="001A1D72">
        <w:trPr>
          <w:trHeight w:val="77"/>
        </w:trPr>
        <w:tc>
          <w:tcPr>
            <w:tcW w:w="846" w:type="dxa"/>
            <w:shd w:val="clear" w:color="auto" w:fill="E2EFD9" w:themeFill="accent6" w:themeFillTint="33"/>
            <w:vAlign w:val="center"/>
          </w:tcPr>
          <w:p w:rsidR="001A1D72" w:rsidRPr="001A1D72" w:rsidRDefault="001A1D72" w:rsidP="00262572">
            <w:pPr>
              <w:ind w:left="-117" w:right="-114"/>
              <w:jc w:val="center"/>
              <w:rPr>
                <w:b/>
                <w:iCs/>
                <w:sz w:val="28"/>
                <w:szCs w:val="28"/>
              </w:rPr>
            </w:pPr>
            <w:r w:rsidRPr="001A1D72">
              <w:rPr>
                <w:b/>
                <w:iCs/>
                <w:sz w:val="28"/>
                <w:szCs w:val="28"/>
              </w:rPr>
              <w:t>Hạng mục số</w:t>
            </w:r>
          </w:p>
        </w:tc>
        <w:tc>
          <w:tcPr>
            <w:tcW w:w="4111" w:type="dxa"/>
            <w:shd w:val="clear" w:color="auto" w:fill="E2EFD9" w:themeFill="accent6" w:themeFillTint="33"/>
            <w:vAlign w:val="center"/>
          </w:tcPr>
          <w:p w:rsidR="001A1D72" w:rsidRPr="001A1D72" w:rsidRDefault="001A1D72" w:rsidP="00262572">
            <w:pPr>
              <w:jc w:val="center"/>
              <w:rPr>
                <w:b/>
                <w:iCs/>
                <w:sz w:val="28"/>
                <w:szCs w:val="28"/>
              </w:rPr>
            </w:pPr>
            <w:r w:rsidRPr="001A1D72">
              <w:rPr>
                <w:b/>
                <w:iCs/>
                <w:sz w:val="28"/>
                <w:szCs w:val="28"/>
              </w:rPr>
              <w:t>Tên hàng hóa/dịch vụ liên quan</w:t>
            </w:r>
          </w:p>
        </w:tc>
        <w:tc>
          <w:tcPr>
            <w:tcW w:w="8363" w:type="dxa"/>
            <w:shd w:val="clear" w:color="auto" w:fill="E2EFD9" w:themeFill="accent6" w:themeFillTint="33"/>
            <w:vAlign w:val="center"/>
          </w:tcPr>
          <w:p w:rsidR="001A1D72" w:rsidRPr="001A1D72" w:rsidRDefault="001A1D72" w:rsidP="00262572">
            <w:pPr>
              <w:jc w:val="center"/>
              <w:rPr>
                <w:b/>
                <w:iCs/>
                <w:sz w:val="28"/>
                <w:szCs w:val="28"/>
              </w:rPr>
            </w:pPr>
            <w:r w:rsidRPr="001A1D72">
              <w:rPr>
                <w:b/>
                <w:iCs/>
                <w:sz w:val="28"/>
                <w:szCs w:val="28"/>
              </w:rPr>
              <w:t>Thông số kỹ thuật và các tiêu chuẩn</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Tivi (Màn hình hiển thị) (TIVI + PHỤ KIỆN LẮP ĐẶT, MÁY VI TÍNH ĐỂ BÀN)</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Loại Tivi: Smart Tivi</w:t>
            </w:r>
            <w:r w:rsidRPr="001A1D72">
              <w:rPr>
                <w:color w:val="000000"/>
                <w:szCs w:val="24"/>
              </w:rPr>
              <w:br/>
              <w:t>Kích cỡ màn hình: 55 inch</w:t>
            </w:r>
            <w:r w:rsidRPr="001A1D72">
              <w:rPr>
                <w:color w:val="000000"/>
                <w:szCs w:val="24"/>
              </w:rPr>
              <w:br/>
              <w:t>Độ phân giải: 4K (Ultra HD)</w:t>
            </w:r>
            <w:r w:rsidRPr="001A1D72">
              <w:rPr>
                <w:color w:val="000000"/>
                <w:szCs w:val="24"/>
              </w:rPr>
              <w:br/>
              <w:t>Loại màn hình: Đèn nền: LED nền (Direct LED)</w:t>
            </w:r>
            <w:r w:rsidRPr="001A1D72">
              <w:rPr>
                <w:color w:val="000000"/>
                <w:szCs w:val="24"/>
              </w:rPr>
              <w:br/>
              <w:t>Hệ điều hành: WebOS 22</w:t>
            </w:r>
            <w:r w:rsidRPr="001A1D72">
              <w:rPr>
                <w:color w:val="000000"/>
                <w:szCs w:val="24"/>
              </w:rPr>
              <w:br/>
              <w:t>Công nghệ hình ảnh: Nâng cấp độ phân giải 4K</w:t>
            </w:r>
            <w:r w:rsidRPr="001A1D72">
              <w:rPr>
                <w:color w:val="000000"/>
                <w:szCs w:val="24"/>
              </w:rPr>
              <w:br/>
              <w:t>Bộ xử lý: Bộ xử lý α5 Gen5 AI 4K</w:t>
            </w:r>
            <w:r w:rsidRPr="001A1D72">
              <w:rPr>
                <w:color w:val="000000"/>
                <w:szCs w:val="24"/>
              </w:rPr>
              <w:br/>
              <w:t>Tần số quét thực: 60 Hz</w:t>
            </w:r>
            <w:r w:rsidRPr="001A1D72">
              <w:rPr>
                <w:color w:val="000000"/>
                <w:szCs w:val="24"/>
              </w:rPr>
              <w:br/>
              <w:t>Tiện ích</w:t>
            </w:r>
            <w:r w:rsidRPr="001A1D72">
              <w:rPr>
                <w:color w:val="000000"/>
                <w:szCs w:val="24"/>
              </w:rPr>
              <w:br/>
            </w:r>
            <w:r w:rsidRPr="001A1D72">
              <w:rPr>
                <w:color w:val="000000"/>
                <w:szCs w:val="24"/>
              </w:rPr>
              <w:lastRenderedPageBreak/>
              <w:t>- Điều khiển tivi bằng điện thoại: có</w:t>
            </w:r>
            <w:r w:rsidRPr="001A1D72">
              <w:rPr>
                <w:color w:val="000000"/>
                <w:szCs w:val="24"/>
              </w:rPr>
              <w:br/>
              <w:t>- Điều khiển bằng giọng nói: Tìm kiếm giọng nói trên YouTube bằng tiếng ViệtGoogle Assistant có tiếng Việt</w:t>
            </w:r>
            <w:r w:rsidRPr="001A1D72">
              <w:rPr>
                <w:color w:val="000000"/>
                <w:szCs w:val="24"/>
              </w:rPr>
              <w:br/>
              <w:t>- Chiếu hình từ điện thoại lên TV: AirPlay 2</w:t>
            </w:r>
            <w:r w:rsidRPr="001A1D72">
              <w:rPr>
                <w:color w:val="000000"/>
                <w:szCs w:val="24"/>
              </w:rPr>
              <w:br/>
              <w:t>- Remote thông minh: Magic Remote</w:t>
            </w:r>
            <w:r w:rsidRPr="001A1D72">
              <w:rPr>
                <w:color w:val="000000"/>
                <w:szCs w:val="24"/>
              </w:rPr>
              <w:br/>
              <w:t>- Ứng dụng phổ biến: YouTube, Netflix, Galaxy Play (Fim+), FPT Play, VieON, Trình duyệt web</w:t>
            </w:r>
            <w:r w:rsidRPr="001A1D72">
              <w:rPr>
                <w:color w:val="000000"/>
                <w:szCs w:val="24"/>
              </w:rPr>
              <w:br/>
              <w:t>- Tiện ích thông minh khác: Nhận diện mệnh lệnh giọng nói</w:t>
            </w:r>
            <w:r w:rsidRPr="001A1D72">
              <w:rPr>
                <w:color w:val="000000"/>
                <w:szCs w:val="24"/>
              </w:rPr>
              <w:br/>
              <w:t>Công nghệ âm thanh</w:t>
            </w:r>
            <w:r w:rsidRPr="001A1D72">
              <w:rPr>
                <w:color w:val="000000"/>
                <w:szCs w:val="24"/>
              </w:rPr>
              <w:br/>
              <w:t>- Tổng công suất loa: 20 W</w:t>
            </w:r>
            <w:r w:rsidRPr="001A1D72">
              <w:rPr>
                <w:color w:val="000000"/>
                <w:szCs w:val="24"/>
              </w:rPr>
              <w:br/>
              <w:t>- Số lượng loa: 02 loa</w:t>
            </w:r>
            <w:r w:rsidRPr="001A1D72">
              <w:rPr>
                <w:color w:val="000000"/>
                <w:szCs w:val="24"/>
              </w:rPr>
              <w:br/>
              <w:t>- Âm thanh vòm: Dolby Digital</w:t>
            </w:r>
            <w:r w:rsidRPr="001A1D72">
              <w:rPr>
                <w:color w:val="000000"/>
                <w:szCs w:val="24"/>
              </w:rPr>
              <w:br/>
              <w:t>- Chế độ lọc thoại: Có</w:t>
            </w:r>
            <w:r w:rsidRPr="001A1D72">
              <w:rPr>
                <w:color w:val="000000"/>
                <w:szCs w:val="24"/>
              </w:rPr>
              <w:br/>
              <w:t>- Kết nối với loa tivi: Có</w:t>
            </w:r>
            <w:r w:rsidRPr="001A1D72">
              <w:rPr>
                <w:color w:val="000000"/>
                <w:szCs w:val="24"/>
              </w:rPr>
              <w:br/>
              <w:t>- Các công nghệ khác: Tương thích bộ mã hóa Video decoderAI Sound (Virtual 5.1 Up-mix)Âm thanh phù hợp theo nội dung AI SoundĐiều chỉnh âm thanh tự động AI Acoustic TuningĐồng bộ hóa âm thanh: có</w:t>
            </w:r>
            <w:r w:rsidRPr="001A1D72">
              <w:rPr>
                <w:color w:val="000000"/>
                <w:szCs w:val="24"/>
              </w:rPr>
              <w:br/>
              <w:t>Cổng kết nối:</w:t>
            </w:r>
            <w:r w:rsidRPr="001A1D72">
              <w:rPr>
                <w:color w:val="000000"/>
                <w:szCs w:val="24"/>
              </w:rPr>
              <w:br/>
              <w:t>- Kết nối Internet: Wi-FiCổng mạng LAN</w:t>
            </w:r>
            <w:r w:rsidRPr="001A1D72">
              <w:rPr>
                <w:color w:val="000000"/>
                <w:szCs w:val="24"/>
              </w:rPr>
              <w:br/>
              <w:t>- Kết nối không dây: Bluetooth (Kết nối bàn phím, chuột)</w:t>
            </w:r>
            <w:r w:rsidRPr="001A1D72">
              <w:rPr>
                <w:color w:val="000000"/>
                <w:szCs w:val="24"/>
              </w:rPr>
              <w:br/>
              <w:t>- USB A: 02 cổng</w:t>
            </w:r>
            <w:r w:rsidRPr="001A1D72">
              <w:rPr>
                <w:color w:val="000000"/>
                <w:szCs w:val="24"/>
              </w:rPr>
              <w:br/>
              <w:t>- Cổng nhận hình ảnh, âm thanh: 03 cổng HDMI có 1 cổng HDMI eARC (ARC), 1 cổng Composite</w:t>
            </w:r>
            <w:r w:rsidRPr="001A1D72">
              <w:rPr>
                <w:color w:val="000000"/>
                <w:szCs w:val="24"/>
              </w:rPr>
              <w:br/>
              <w:t>Cổng xuất âm thanh: 01 cổng Optical (Digital Audio), 1 cổng eARC (ARC)</w:t>
            </w:r>
            <w:r w:rsidRPr="001A1D72">
              <w:rPr>
                <w:color w:val="000000"/>
                <w:szCs w:val="24"/>
              </w:rPr>
              <w:br/>
              <w:t>Thông tin lắp đặt:</w:t>
            </w:r>
            <w:r w:rsidRPr="001A1D72">
              <w:rPr>
                <w:color w:val="000000"/>
                <w:szCs w:val="24"/>
              </w:rPr>
              <w:br/>
              <w:t>- Kích thước có chân, đặt bàn: Ngang 123.1 cm - Cao 77.1 cm - Dày 25.7 cm</w:t>
            </w:r>
            <w:r w:rsidRPr="001A1D72">
              <w:rPr>
                <w:color w:val="000000"/>
                <w:szCs w:val="24"/>
              </w:rPr>
              <w:br/>
              <w:t>- Khối lượng có chân: 10.8 kg</w:t>
            </w:r>
            <w:r w:rsidRPr="001A1D72">
              <w:rPr>
                <w:color w:val="000000"/>
                <w:szCs w:val="24"/>
              </w:rPr>
              <w:br/>
              <w:t>- Kích thước không chân, treo tường: Ngang 123.1 cm - Cao 71.3 cm - Dày 7.3 cm</w:t>
            </w:r>
            <w:r w:rsidRPr="001A1D72">
              <w:rPr>
                <w:color w:val="000000"/>
                <w:szCs w:val="24"/>
              </w:rPr>
              <w:br/>
              <w:t>- Khối lượng không chân: 10.7 kg</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lastRenderedPageBreak/>
              <w:t>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Chi phí thi công, phụ kiện lắp đặt Tivi (TIVI + PHỤ KIỆN LẮP ĐẶT, MÁY VI TÍNH ĐỂ BÀN)</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Chi phí vật tự, linh phụ kiện, nhân công lắp đặt, dây HDMI 10m, khung treo tivi, đinh, vít, nẹp điện, dây điện…</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Máy vi tính để bàn (TIVI + PHỤ KIỆN LẮP ĐẶT, MÁY VI TÍNH ĐỂ BÀN)</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Máy vi tính sản xuất, lắp ráp tại Việt Nam</w:t>
            </w:r>
            <w:r w:rsidRPr="001A1D72">
              <w:rPr>
                <w:color w:val="000000"/>
                <w:szCs w:val="24"/>
              </w:rPr>
              <w:br/>
              <w:t>Bộ vi xử lý: CPU Intel Core i3 12100 (Intel LGA1700 - 4 Core - 8 Thread - Base 3.3Ghz - Turbo 4.3Ghz - Cache 12MB)</w:t>
            </w:r>
            <w:r w:rsidRPr="001A1D72">
              <w:rPr>
                <w:color w:val="000000"/>
                <w:szCs w:val="24"/>
              </w:rPr>
              <w:br/>
              <w:t>Bo mạch chủ: Chipset Intel® H610</w:t>
            </w:r>
            <w:r w:rsidRPr="001A1D72">
              <w:rPr>
                <w:color w:val="000000"/>
                <w:szCs w:val="24"/>
              </w:rPr>
              <w:br/>
              <w:t>Supports 12th/ 13th Gen Intel® Core™ Processors, Pentium® Gold and Celeron® Processor, Processor socket LGA1700; 2x DDR4 memory slots, support up to 64GB; Supports 1R 2133/ 2666/ 3200 MHz, 8 USB; 4x SATA 6Gbps ports; 1x PCIe 4.0 x16 slot; 1x PCIe 3.0 x1 slot; 1x HDMI™ 1.4 with HDR port; 1x VGA port; Realtek® ALC897 Codec 8-Channel (7.1) HD Audio with Audio Boost; LAN 1 x Realtek® RTL8111H 1Gbps LAN controller.</w:t>
            </w:r>
            <w:r w:rsidRPr="001A1D72">
              <w:rPr>
                <w:color w:val="000000"/>
                <w:szCs w:val="24"/>
              </w:rPr>
              <w:br/>
              <w:t xml:space="preserve">Ổ cứng SSD: 256 GB </w:t>
            </w:r>
            <w:r w:rsidRPr="001A1D72">
              <w:rPr>
                <w:color w:val="000000"/>
                <w:szCs w:val="24"/>
              </w:rPr>
              <w:br/>
              <w:t>Màn hình: 21.5" LED (Kích thước: 21.5"; Độ phân giải: 1920 x 1080 (Full HD); Số màu hiển thị 16,7 triệu; Độ tương phản 3000:1; Thời gian phản hồi: 4ms; Độ sáng: 250cd/m2, Tần số quét: 100Hz; Cổng VGA × 1, HDMI 1.4 × 1)</w:t>
            </w:r>
            <w:r w:rsidRPr="001A1D72">
              <w:rPr>
                <w:color w:val="000000"/>
                <w:szCs w:val="24"/>
              </w:rPr>
              <w:br/>
              <w:t>Case &amp; Nguồn: Thùng máy mATX w/front USB &amp; Audio với bộ nguồn Power 450W</w:t>
            </w:r>
            <w:r w:rsidRPr="001A1D72">
              <w:rPr>
                <w:color w:val="000000"/>
                <w:szCs w:val="24"/>
              </w:rPr>
              <w:br/>
              <w:t>Bàn phím: Standard USB Port</w:t>
            </w:r>
            <w:r w:rsidRPr="001A1D72">
              <w:rPr>
                <w:color w:val="000000"/>
                <w:szCs w:val="24"/>
              </w:rPr>
              <w:br/>
              <w:t>Chuột: Optical Scroll USB</w:t>
            </w:r>
            <w:r w:rsidRPr="001A1D72">
              <w:rPr>
                <w:color w:val="000000"/>
                <w:szCs w:val="24"/>
              </w:rPr>
              <w:br/>
              <w:t>Hệ điều hành: Windows Activate 11 64bit</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Nẹp treo tranh (THIẾT BỊ DÙNG CHUNG)</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Khuôn nẹp ống dạng dẹt; kích cỡ dày 6mm, rộng 13mm, dài (1090mm, 1020mm, 790mm, 720mm, 540mm, 290mm), bằng nhựa PVC, có 2 móc để treo.</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Thiết bị âm thanh đa năng di động (Thiết bị thu phát âm thanh; THIẾT BỊ DÙNG CHUNG)</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Phần 1. Thông số kỹ thuật</w:t>
            </w:r>
            <w:r w:rsidRPr="001A1D72">
              <w:rPr>
                <w:color w:val="000000"/>
                <w:szCs w:val="24"/>
              </w:rPr>
              <w:br/>
              <w:t>1. Cấu hình Loa:</w:t>
            </w:r>
            <w:r w:rsidRPr="001A1D72">
              <w:rPr>
                <w:color w:val="000000"/>
                <w:szCs w:val="24"/>
              </w:rPr>
              <w:br/>
              <w:t>- PMPO: 380W</w:t>
            </w:r>
            <w:r w:rsidRPr="001A1D72">
              <w:rPr>
                <w:color w:val="000000"/>
                <w:szCs w:val="24"/>
              </w:rPr>
              <w:br/>
              <w:t>- Cường độ âm thanh: 110dB</w:t>
            </w:r>
            <w:r w:rsidRPr="001A1D72">
              <w:rPr>
                <w:color w:val="000000"/>
                <w:szCs w:val="24"/>
              </w:rPr>
              <w:br/>
              <w:t xml:space="preserve">- Tần số đáp ứng: </w:t>
            </w:r>
            <w:r w:rsidRPr="001A1D72">
              <w:rPr>
                <w:color w:val="000000"/>
                <w:szCs w:val="24"/>
              </w:rPr>
              <w:br/>
              <w:t xml:space="preserve">  + Bass: 40Hz – 800Hz</w:t>
            </w:r>
            <w:r w:rsidRPr="001A1D72">
              <w:rPr>
                <w:color w:val="000000"/>
                <w:szCs w:val="24"/>
              </w:rPr>
              <w:br/>
              <w:t xml:space="preserve">  + Mid: 800Hz – 6000Hz</w:t>
            </w:r>
            <w:r w:rsidRPr="001A1D72">
              <w:rPr>
                <w:color w:val="000000"/>
                <w:szCs w:val="24"/>
              </w:rPr>
              <w:br/>
              <w:t xml:space="preserve">  + Tweeter: 6000Hz – 24000Hz</w:t>
            </w:r>
            <w:r w:rsidRPr="001A1D72">
              <w:rPr>
                <w:color w:val="000000"/>
                <w:szCs w:val="24"/>
              </w:rPr>
              <w:br/>
              <w:t xml:space="preserve">- Loa: </w:t>
            </w:r>
            <w:r w:rsidRPr="001A1D72">
              <w:rPr>
                <w:color w:val="000000"/>
                <w:szCs w:val="24"/>
              </w:rPr>
              <w:br/>
              <w:t xml:space="preserve">  + Bass 15''</w:t>
            </w:r>
            <w:r w:rsidRPr="001A1D72">
              <w:rPr>
                <w:color w:val="000000"/>
                <w:szCs w:val="24"/>
              </w:rPr>
              <w:br/>
              <w:t xml:space="preserve">  + Middle 6.5''</w:t>
            </w:r>
            <w:r w:rsidRPr="001A1D72">
              <w:rPr>
                <w:color w:val="000000"/>
                <w:szCs w:val="24"/>
              </w:rPr>
              <w:br/>
              <w:t xml:space="preserve">  + Treble (Tweeter) 4" x2</w:t>
            </w:r>
            <w:r w:rsidRPr="001A1D72">
              <w:rPr>
                <w:color w:val="000000"/>
                <w:szCs w:val="24"/>
              </w:rPr>
              <w:br/>
              <w:t xml:space="preserve">2. Nguồn điện: </w:t>
            </w:r>
            <w:r w:rsidRPr="001A1D72">
              <w:rPr>
                <w:color w:val="000000"/>
                <w:szCs w:val="24"/>
              </w:rPr>
              <w:br/>
              <w:t xml:space="preserve">- Nguồn AC 110-240V </w:t>
            </w:r>
            <w:r w:rsidRPr="001A1D72">
              <w:rPr>
                <w:color w:val="000000"/>
                <w:szCs w:val="24"/>
              </w:rPr>
              <w:br/>
              <w:t xml:space="preserve">- Nguồn DC 12V / 12A (Pin) </w:t>
            </w:r>
            <w:r w:rsidRPr="001A1D72">
              <w:rPr>
                <w:color w:val="000000"/>
                <w:szCs w:val="24"/>
              </w:rPr>
              <w:br/>
              <w:t>- Thời gian sử dụng (PIN): 7 – 10 giờ</w:t>
            </w:r>
            <w:r w:rsidRPr="001A1D72">
              <w:rPr>
                <w:color w:val="000000"/>
                <w:szCs w:val="24"/>
              </w:rPr>
              <w:br/>
              <w:t>3. Vỏ loa:</w:t>
            </w:r>
            <w:r w:rsidRPr="001A1D72">
              <w:rPr>
                <w:color w:val="000000"/>
                <w:szCs w:val="24"/>
              </w:rPr>
              <w:br/>
              <w:t>- Vỏ loa: MDF/Nhựa cao cấp chống rung, chống mối mọt, độ bền cao.</w:t>
            </w:r>
            <w:r w:rsidRPr="001A1D72">
              <w:rPr>
                <w:color w:val="000000"/>
                <w:szCs w:val="24"/>
              </w:rPr>
              <w:br/>
              <w:t>- Lưới bảo vệ loa: hợp kim sắt không gỉ, sơn tĩnh điện cao cấp.</w:t>
            </w:r>
            <w:r w:rsidRPr="001A1D72">
              <w:rPr>
                <w:color w:val="000000"/>
                <w:szCs w:val="24"/>
              </w:rPr>
              <w:br/>
              <w:t>4. Kết nối:</w:t>
            </w:r>
            <w:r w:rsidRPr="001A1D72">
              <w:rPr>
                <w:color w:val="000000"/>
                <w:szCs w:val="24"/>
              </w:rPr>
              <w:br/>
              <w:t>- Cổng kết nối: Audio in (jack RCA); Audio out (jack RCA); Aux; Guitar in; Mic 1&amp;2 (in và out); Speakon out (ngõ ra loa 100W); Nguồn vào 12V; Khe cắm thẻ SD; Cổng USB; Nguồn AC100-220V</w:t>
            </w:r>
            <w:r w:rsidRPr="001A1D72">
              <w:rPr>
                <w:color w:val="000000"/>
                <w:szCs w:val="24"/>
              </w:rPr>
              <w:br/>
              <w:t>- Tùy chỉnh âm lượng: Master Volume; Bass; Treble; Micro.Delay; Micro.Echo; Micro.Treble; Micro.Bass; Micro.Vol; Guitar.Vol; Repeat; Mega Bass</w:t>
            </w:r>
            <w:r w:rsidRPr="001A1D72">
              <w:rPr>
                <w:color w:val="000000"/>
                <w:szCs w:val="24"/>
              </w:rPr>
              <w:br/>
              <w:t>- Nút tùy chỉnh: Mode; Rec/Play (TWS); Repe/Del; Play; Next; Prev, Mic.Priority, Power On-Off</w:t>
            </w:r>
            <w:r w:rsidRPr="001A1D72">
              <w:rPr>
                <w:color w:val="000000"/>
                <w:szCs w:val="24"/>
              </w:rPr>
              <w:br/>
              <w:t>5. Các thông số khác</w:t>
            </w:r>
            <w:r w:rsidRPr="001A1D72">
              <w:rPr>
                <w:color w:val="000000"/>
                <w:szCs w:val="24"/>
              </w:rPr>
              <w:br/>
              <w:t>- 6 khe thoát nhiệt thoát ẩm.</w:t>
            </w:r>
            <w:r w:rsidRPr="001A1D72">
              <w:rPr>
                <w:color w:val="000000"/>
                <w:szCs w:val="24"/>
              </w:rPr>
              <w:br/>
              <w:t>- Hai đèn led báo mức độ sạc full- low.</w:t>
            </w:r>
            <w:r w:rsidRPr="001A1D72">
              <w:rPr>
                <w:color w:val="000000"/>
                <w:szCs w:val="24"/>
              </w:rPr>
              <w:br/>
              <w:t>- Màn hình LCD 2" có báo Pin và chế độ kết nối.</w:t>
            </w:r>
            <w:r w:rsidRPr="001A1D72">
              <w:rPr>
                <w:color w:val="000000"/>
                <w:szCs w:val="24"/>
              </w:rPr>
              <w:br/>
              <w:t>- Trọng lượng: 28 kg (±5%)</w:t>
            </w:r>
            <w:r w:rsidRPr="001A1D72">
              <w:rPr>
                <w:color w:val="000000"/>
                <w:szCs w:val="24"/>
              </w:rPr>
              <w:br/>
              <w:t>- Kích thước (cao x dài x rộng): ~ 710 x 460 x 460 mm</w:t>
            </w:r>
            <w:r w:rsidRPr="001A1D72">
              <w:rPr>
                <w:color w:val="000000"/>
                <w:szCs w:val="24"/>
              </w:rPr>
              <w:br/>
              <w:t>- Phụ kiện đi kèm: Micro UHF không dây, remote, dây nguồn, hướng dẫn sử dụng, pin, mirco cài áo (option)</w:t>
            </w:r>
            <w:r w:rsidRPr="001A1D72">
              <w:rPr>
                <w:color w:val="000000"/>
                <w:szCs w:val="24"/>
              </w:rPr>
              <w:br/>
              <w:t>Phần 2. Tính năng chính của sản phẩm</w:t>
            </w:r>
            <w:r w:rsidRPr="001A1D72">
              <w:rPr>
                <w:color w:val="000000"/>
                <w:szCs w:val="24"/>
              </w:rPr>
              <w:br/>
              <w:t>- Lớp sơn bóng bảo vệ mạch in.</w:t>
            </w:r>
            <w:r w:rsidRPr="001A1D72">
              <w:rPr>
                <w:color w:val="000000"/>
                <w:szCs w:val="24"/>
              </w:rPr>
              <w:br/>
              <w:t>- Tích hợp đầu MP3</w:t>
            </w:r>
            <w:r w:rsidRPr="001A1D72">
              <w:rPr>
                <w:color w:val="000000"/>
                <w:szCs w:val="24"/>
              </w:rPr>
              <w:br/>
              <w:t>- Phát âm thanh trực tiếp từ thẻ nhớ / USB / Audio in (Jack RCA) …</w:t>
            </w:r>
            <w:r w:rsidRPr="001A1D72">
              <w:rPr>
                <w:color w:val="000000"/>
                <w:szCs w:val="24"/>
              </w:rPr>
              <w:br/>
              <w:t>- Dễ dàng kết nối với Điện thoại, máy tính xách tay, máy tính bảng qua Bluetooth</w:t>
            </w:r>
            <w:r w:rsidRPr="001A1D72">
              <w:rPr>
                <w:color w:val="000000"/>
                <w:szCs w:val="24"/>
              </w:rPr>
              <w:br/>
              <w:t>- 2 Micro không dây giải tần UHF cho phép kết nối với loa lên đến 50m</w:t>
            </w:r>
            <w:r w:rsidRPr="001A1D72">
              <w:rPr>
                <w:color w:val="000000"/>
                <w:szCs w:val="24"/>
              </w:rPr>
              <w:br/>
              <w:t>- Kết nối mở rộng với Micro (có dây) / Guitar</w:t>
            </w:r>
            <w:r w:rsidRPr="001A1D72">
              <w:rPr>
                <w:color w:val="000000"/>
                <w:szCs w:val="24"/>
              </w:rPr>
              <w:br/>
              <w:t>- Tích hợp chế độ Ưu tiên Micro</w:t>
            </w:r>
            <w:r w:rsidRPr="001A1D72">
              <w:rPr>
                <w:color w:val="000000"/>
                <w:szCs w:val="24"/>
              </w:rPr>
              <w:br/>
              <w:t>- Tích hợp ngõ ra micro tạo họp zoom, meeting,… online.</w:t>
            </w:r>
            <w:r w:rsidRPr="001A1D72">
              <w:rPr>
                <w:color w:val="000000"/>
                <w:szCs w:val="24"/>
              </w:rPr>
              <w:br/>
              <w:t>- Tích hợp chức năng phát FM( radio).</w:t>
            </w:r>
            <w:r w:rsidRPr="001A1D72">
              <w:rPr>
                <w:color w:val="000000"/>
                <w:szCs w:val="24"/>
              </w:rPr>
              <w:br/>
              <w:t>- Công nghệ mới kết nối 2 loa.</w:t>
            </w:r>
            <w:r w:rsidRPr="001A1D72">
              <w:rPr>
                <w:color w:val="000000"/>
                <w:szCs w:val="24"/>
              </w:rPr>
              <w:br/>
              <w:t>- Tùy chỉnh tiếng vang</w:t>
            </w:r>
            <w:r w:rsidRPr="001A1D72">
              <w:rPr>
                <w:color w:val="000000"/>
                <w:szCs w:val="24"/>
              </w:rPr>
              <w:br/>
              <w:t>- Tính năng điều khiển từ xa</w:t>
            </w:r>
            <w:r w:rsidRPr="001A1D72">
              <w:rPr>
                <w:color w:val="000000"/>
                <w:szCs w:val="24"/>
              </w:rPr>
              <w:br/>
              <w:t>- Sản phẩm dùng cho lớp học, trường học, hoạt động dã ngoại ngoài trời, du lịch…</w:t>
            </w:r>
            <w:r w:rsidRPr="001A1D72">
              <w:rPr>
                <w:color w:val="000000"/>
                <w:szCs w:val="24"/>
              </w:rPr>
              <w:br/>
              <w:t>Phần 3. Các chứng nhận của sản phẩm</w:t>
            </w:r>
            <w:r w:rsidRPr="001A1D72">
              <w:rPr>
                <w:color w:val="000000"/>
                <w:szCs w:val="24"/>
              </w:rPr>
              <w:br/>
              <w:t>- Sản phẩm có giấy chứng nhận đăng ký nhãn hiệu tại Việt Nam và cam kết bảo hành chính hãng của Nhà sản xuất</w:t>
            </w:r>
            <w:r w:rsidRPr="001A1D72">
              <w:rPr>
                <w:color w:val="000000"/>
                <w:szCs w:val="24"/>
              </w:rPr>
              <w:br/>
              <w:t>- Sản phẩm được sản xuất trên dây chuyền công nghiệp ISO 9001:2015, ISO 14001:2015, ISO 45001:2018</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Màn hình hiển thị (Thiết bị trình chiếu; THIẾT BỊ DÙNG CHUNG)</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Thông số hiển thị:</w:t>
            </w:r>
            <w:r w:rsidRPr="001A1D72">
              <w:rPr>
                <w:color w:val="000000"/>
                <w:szCs w:val="24"/>
              </w:rPr>
              <w:br/>
              <w:t>Kích thước: 55 inch</w:t>
            </w:r>
            <w:r w:rsidRPr="001A1D72">
              <w:rPr>
                <w:color w:val="000000"/>
                <w:szCs w:val="24"/>
              </w:rPr>
              <w:br/>
              <w:t>Loại đèn nền: D-LED</w:t>
            </w:r>
            <w:r w:rsidRPr="001A1D72">
              <w:rPr>
                <w:color w:val="000000"/>
                <w:szCs w:val="24"/>
              </w:rPr>
              <w:br/>
              <w:t>Độ phân giải: 3840 x 2160 (RGB)/ 60Hz</w:t>
            </w:r>
            <w:r w:rsidRPr="001A1D72">
              <w:rPr>
                <w:color w:val="000000"/>
                <w:szCs w:val="24"/>
              </w:rPr>
              <w:br/>
              <w:t xml:space="preserve">Độ sáng (typ.): 240cd/m2 </w:t>
            </w:r>
            <w:r w:rsidRPr="001A1D72">
              <w:rPr>
                <w:color w:val="000000"/>
                <w:szCs w:val="24"/>
              </w:rPr>
              <w:br/>
              <w:t>Độ tương phản (typ.): 5000:1</w:t>
            </w:r>
            <w:r w:rsidRPr="001A1D72">
              <w:rPr>
                <w:color w:val="000000"/>
                <w:szCs w:val="24"/>
              </w:rPr>
              <w:br/>
              <w:t>Thời gian phản hồi: 6.5ms</w:t>
            </w:r>
            <w:r w:rsidRPr="001A1D72">
              <w:rPr>
                <w:color w:val="000000"/>
                <w:szCs w:val="24"/>
              </w:rPr>
              <w:br/>
              <w:t>Góc nhìn (H/V): 178°</w:t>
            </w:r>
            <w:r w:rsidRPr="001A1D72">
              <w:rPr>
                <w:color w:val="000000"/>
                <w:szCs w:val="24"/>
              </w:rPr>
              <w:br/>
              <w:t>Gam màu (x%NTSC): 68%</w:t>
            </w:r>
            <w:r w:rsidRPr="001A1D72">
              <w:rPr>
                <w:color w:val="000000"/>
                <w:szCs w:val="24"/>
              </w:rPr>
              <w:br/>
              <w:t>Màu sắc hiển thị: 1.07 tỷ màu</w:t>
            </w:r>
            <w:r w:rsidRPr="001A1D72">
              <w:rPr>
                <w:color w:val="000000"/>
                <w:szCs w:val="24"/>
              </w:rPr>
              <w:br/>
              <w:t xml:space="preserve">Cấu hình Android: </w:t>
            </w:r>
            <w:r w:rsidRPr="001A1D72">
              <w:rPr>
                <w:color w:val="000000"/>
                <w:szCs w:val="24"/>
              </w:rPr>
              <w:br/>
              <w:t>Hệ điều hành: Android 10.0</w:t>
            </w:r>
            <w:r w:rsidRPr="001A1D72">
              <w:rPr>
                <w:color w:val="000000"/>
                <w:szCs w:val="24"/>
              </w:rPr>
              <w:br/>
              <w:t>CPU: ARM A55*4, tốc độ 1.5GHz</w:t>
            </w:r>
            <w:r w:rsidRPr="001A1D72">
              <w:rPr>
                <w:color w:val="000000"/>
                <w:szCs w:val="24"/>
              </w:rPr>
              <w:br/>
              <w:t>GPU: Mali - G52</w:t>
            </w:r>
            <w:r w:rsidRPr="001A1D72">
              <w:rPr>
                <w:color w:val="000000"/>
                <w:szCs w:val="24"/>
              </w:rPr>
              <w:br/>
              <w:t>Ram: 3GB DDR4</w:t>
            </w:r>
            <w:r w:rsidRPr="001A1D72">
              <w:rPr>
                <w:color w:val="000000"/>
                <w:szCs w:val="24"/>
              </w:rPr>
              <w:br/>
              <w:t>Rom: 32GB eMMC</w:t>
            </w:r>
            <w:r w:rsidRPr="001A1D72">
              <w:rPr>
                <w:color w:val="000000"/>
                <w:szCs w:val="24"/>
              </w:rPr>
              <w:br/>
              <w:t>Bluetooth: BT5.1</w:t>
            </w:r>
            <w:r w:rsidRPr="001A1D72">
              <w:rPr>
                <w:color w:val="000000"/>
                <w:szCs w:val="24"/>
              </w:rPr>
              <w:br/>
              <w:t xml:space="preserve">Wi-Fi: Tích hợp 2 mô đun wifi độc lập băng tần kép 2.4G/5G. Một mô đun wifi để kết nối internet và bluetooth, một mô đun wifi để truyền màn hình và phát sóng điểm truy cập mạng không dây.  </w:t>
            </w:r>
            <w:r w:rsidRPr="001A1D72">
              <w:rPr>
                <w:color w:val="000000"/>
                <w:szCs w:val="24"/>
              </w:rPr>
              <w:br/>
              <w:t>Wi-Fi hotspot: Có, cho phép thiết lập: Cá nhân hóa, đặt tên tùy ý, bảo mật bằng WPA2 PSK</w:t>
            </w:r>
            <w:r w:rsidRPr="001A1D72">
              <w:rPr>
                <w:color w:val="000000"/>
                <w:szCs w:val="24"/>
              </w:rPr>
              <w:br/>
              <w:t>Cổng kết nối: HDMI in x3, RJ45 x1, USB-A 2.0 x1, USB-A 3.0 x1, AV composite (Video x1, Audio L/R x2) in x1, Optical (S/PDIF) out x1, Audio out x1</w:t>
            </w:r>
            <w:r w:rsidRPr="001A1D72">
              <w:rPr>
                <w:color w:val="000000"/>
                <w:szCs w:val="24"/>
              </w:rPr>
              <w:br/>
              <w:t>HDMI CEC/eARC (ARC): Có</w:t>
            </w:r>
            <w:r w:rsidRPr="001A1D72">
              <w:rPr>
                <w:color w:val="000000"/>
                <w:szCs w:val="24"/>
              </w:rPr>
              <w:br/>
              <w:t xml:space="preserve">Cổng ra Optical (S/PDIF), cho phép lựa chọn chế độ: Auto, PCM, Bypass, Dolby Digital Plus, Dolby Digital </w:t>
            </w:r>
            <w:r w:rsidRPr="001A1D72">
              <w:rPr>
                <w:color w:val="000000"/>
                <w:szCs w:val="24"/>
              </w:rPr>
              <w:br/>
              <w:t>Hệ thống Loa: 2x15W, Stereo</w:t>
            </w:r>
            <w:r w:rsidRPr="001A1D72">
              <w:rPr>
                <w:color w:val="000000"/>
                <w:szCs w:val="24"/>
              </w:rPr>
              <w:br/>
              <w:t>Chế độ âm thanh Surround: Có</w:t>
            </w:r>
            <w:r w:rsidRPr="001A1D72">
              <w:rPr>
                <w:color w:val="000000"/>
                <w:szCs w:val="24"/>
              </w:rPr>
              <w:br/>
              <w:t xml:space="preserve">Thông số khác: </w:t>
            </w:r>
            <w:r w:rsidRPr="001A1D72">
              <w:rPr>
                <w:color w:val="000000"/>
                <w:szCs w:val="24"/>
              </w:rPr>
              <w:br/>
              <w:t>Hẹn giờ sleep với thời gian tùy chọn: 10 phút, 20 phút, 30 phút, 60 phút, 90 phút, 120 phút, 180 phút, 240 phút.</w:t>
            </w:r>
            <w:r w:rsidRPr="001A1D72">
              <w:rPr>
                <w:color w:val="000000"/>
                <w:szCs w:val="24"/>
              </w:rPr>
              <w:br/>
              <w:t>Hẹn giờ tự động Bật, Tắt nguồn màn hình, cho phép thiết lập: Lặp lại hàng ngày hoặc 1 lần, với thời gian tùy chọn.</w:t>
            </w:r>
            <w:r w:rsidRPr="001A1D72">
              <w:rPr>
                <w:color w:val="000000"/>
                <w:szCs w:val="24"/>
              </w:rPr>
              <w:br/>
              <w:t>Tự động cập nhật qua OTA: Có</w:t>
            </w:r>
            <w:r w:rsidRPr="001A1D72">
              <w:rPr>
                <w:color w:val="000000"/>
                <w:szCs w:val="24"/>
              </w:rPr>
              <w:br/>
              <w:t>Cửa hàng ứng dụng: Có</w:t>
            </w:r>
            <w:r w:rsidRPr="001A1D72">
              <w:rPr>
                <w:color w:val="000000"/>
                <w:szCs w:val="24"/>
              </w:rPr>
              <w:br/>
              <w:t>Công suất tiêu thụ: 160W, chế độ chờ: ≤0.5W</w:t>
            </w:r>
            <w:r w:rsidRPr="001A1D72">
              <w:rPr>
                <w:color w:val="000000"/>
                <w:szCs w:val="24"/>
              </w:rPr>
              <w:br/>
              <w:t>Nguồn điện: AC 100-240V, 50Hz</w:t>
            </w:r>
            <w:r w:rsidRPr="001A1D72">
              <w:rPr>
                <w:color w:val="000000"/>
                <w:szCs w:val="24"/>
              </w:rPr>
              <w:br/>
              <w:t>Kích thước: 1226*93*711mm</w:t>
            </w:r>
            <w:r w:rsidRPr="001A1D72">
              <w:rPr>
                <w:color w:val="000000"/>
                <w:szCs w:val="24"/>
              </w:rPr>
              <w:br/>
              <w:t>VESA: 300*300 mm</w:t>
            </w:r>
            <w:r w:rsidRPr="001A1D72">
              <w:rPr>
                <w:color w:val="000000"/>
                <w:szCs w:val="24"/>
              </w:rPr>
              <w:br/>
              <w:t>Trọng lượng: 11.8±1.5Kg</w:t>
            </w:r>
            <w:r w:rsidRPr="001A1D72">
              <w:rPr>
                <w:color w:val="000000"/>
                <w:szCs w:val="24"/>
              </w:rPr>
              <w:br/>
              <w:t>Ngôn ngữ: Đa ngôn ngữ và có tiếng Việt</w:t>
            </w:r>
            <w:r w:rsidRPr="001A1D72">
              <w:rPr>
                <w:color w:val="000000"/>
                <w:szCs w:val="24"/>
              </w:rPr>
              <w:br/>
              <w:t xml:space="preserve">Nhiệt độ hoạt động: 5~40℃/ Nhiệt độ bảo quản: -20~55℃/ Độ ẩm sử dụng: 20%~80%/ Độ ẩm bảo quản: 20%~80%. </w:t>
            </w:r>
            <w:r w:rsidRPr="001A1D72">
              <w:rPr>
                <w:color w:val="000000"/>
                <w:szCs w:val="24"/>
              </w:rPr>
              <w:br/>
              <w:t>Hoạt động được ở độ cao: Lên đến 5000m</w:t>
            </w:r>
            <w:r w:rsidRPr="001A1D72">
              <w:rPr>
                <w:color w:val="000000"/>
                <w:szCs w:val="24"/>
              </w:rPr>
              <w:br/>
              <w:t>Vật liệu khung vỏ: Nhôm/ Kim loại</w:t>
            </w:r>
            <w:r w:rsidRPr="001A1D72">
              <w:rPr>
                <w:color w:val="000000"/>
                <w:szCs w:val="24"/>
              </w:rPr>
              <w:br/>
              <w:t>Phụ kiện kèm theo: Điều khiển từ xa, cáp nguồn, vít M6*30 và ST6*8, chân đế</w:t>
            </w:r>
            <w:r w:rsidRPr="001A1D72">
              <w:rPr>
                <w:color w:val="000000"/>
                <w:szCs w:val="24"/>
              </w:rPr>
              <w:br/>
              <w:t>Tính năng của màn hình:</w:t>
            </w:r>
            <w:r w:rsidRPr="001A1D72">
              <w:rPr>
                <w:color w:val="000000"/>
                <w:szCs w:val="24"/>
              </w:rPr>
              <w:br/>
              <w:t>Màn hình trang bị 2 chế độ hoạt động đáp ứng từng nhu cầu sử dụng: Chế độ doanh nghiệp/ giáo dục và chế độ giải trí, hai chế độ này được chuyển đổi linh hoạt, thuận tiện trong quá trình sử dụng.</w:t>
            </w:r>
            <w:r w:rsidRPr="001A1D72">
              <w:rPr>
                <w:color w:val="000000"/>
                <w:szCs w:val="24"/>
              </w:rPr>
              <w:br/>
              <w:t>+ Chế độ doanh nghiệp/ giáo dục: Được tích hợp đầy đủ các tính năng của màn hình hiển thị thông minh: Phản chiếu màn hình và truyền file không dây, bộ công cụ bình chọn, cửa hàng ứng dụng và các tính năng, ứng dụng liên quan khác,...</w:t>
            </w:r>
            <w:r w:rsidRPr="001A1D72">
              <w:rPr>
                <w:color w:val="000000"/>
                <w:szCs w:val="24"/>
              </w:rPr>
              <w:br/>
              <w:t>+ Chế độ giải trí: Gồm các chương trình truyền hình, phim ảnh, âm nhạc, tin tức,...và các ứng dụng giải trí khác.</w:t>
            </w:r>
            <w:r w:rsidRPr="001A1D72">
              <w:rPr>
                <w:color w:val="000000"/>
                <w:szCs w:val="24"/>
              </w:rPr>
              <w:br/>
              <w:t>Cho phép thiết lập nguồn tín hiệu đầu vào để khi bật màn hình sẽ truy cập trực tiếp vào nguồn tín hiệu được chọn, có thể chọn: Chế độ mặc định của màn hình, AV, HDMI1, HDMI2, HDMI3, chế độ doanh nghiệp, chế độ giải trí.</w:t>
            </w:r>
            <w:r w:rsidRPr="001A1D72">
              <w:rPr>
                <w:color w:val="000000"/>
                <w:szCs w:val="24"/>
              </w:rPr>
              <w:br/>
              <w:t>Cho phép thiết lập bộ điều khiển từ xa với hai chế độ hồng ngoại hoặc bluetooth giúp kết nối ổn định.</w:t>
            </w:r>
            <w:r w:rsidRPr="001A1D72">
              <w:rPr>
                <w:color w:val="000000"/>
                <w:szCs w:val="24"/>
              </w:rPr>
              <w:br/>
              <w:t>Bộ điều khiển từ xa được tích hợp phím chức năng truy cập nhanh vào cài đặt của màn hình và cho phép thiết lập tính năng chuột ảo.</w:t>
            </w:r>
            <w:r w:rsidRPr="001A1D72">
              <w:rPr>
                <w:color w:val="000000"/>
                <w:szCs w:val="24"/>
              </w:rPr>
              <w:br/>
              <w:t>Tích hợp tính năng đồng hồ đếm ngược với tùy chọn giờ, phút, giây và khi hết giờ sẽ có tiếng chuông báo giúp người dùng dễ dàng làm chủ về thời gian .</w:t>
            </w:r>
            <w:r w:rsidRPr="001A1D72">
              <w:rPr>
                <w:color w:val="000000"/>
                <w:szCs w:val="24"/>
              </w:rPr>
              <w:br/>
              <w:t>Tính năng hỗ trợ thông minh, giúp quản lý màn hình dễ dàng với các chức năng: Tối ưu hóa hệ thống, chẩn đoán mạng, quản lý ứng dụng (gỡ bỏ hoặc cập nhật ứng dụng), truyền không dây từ xa (trong cùng 1 mạng) file ứng dụng APK từ máy tính, điện thoại lên màn hình để cài đặt ứng dụng đó thông qua quét mã QR hoặc địa chỉ IP.</w:t>
            </w:r>
            <w:r w:rsidRPr="001A1D72">
              <w:rPr>
                <w:color w:val="000000"/>
                <w:szCs w:val="24"/>
              </w:rPr>
              <w:br/>
              <w:t>Cho phép thay đổi một ứng dụng tại trang chủ thành ứng dụng khác có trong màn hình giúp việc sử dụng ứng dụng được thuận lợi.</w:t>
            </w:r>
            <w:r w:rsidRPr="001A1D72">
              <w:rPr>
                <w:color w:val="000000"/>
                <w:szCs w:val="24"/>
              </w:rPr>
              <w:br/>
              <w:t xml:space="preserve">Cho phép thay đổi hình nền giao diện màn hình và tùy chọn hình nền cho chế độ màn hình chờ với thiết lập tự động thay đổi hình nền theo thời gian được lựa chọn. </w:t>
            </w:r>
            <w:r w:rsidRPr="001A1D72">
              <w:rPr>
                <w:color w:val="000000"/>
                <w:szCs w:val="24"/>
              </w:rPr>
              <w:br/>
              <w:t>Cho phép thiết lập cổng HDMI khi kết nối, gồm: Chọn chuẩn HDMI: 1.4, 2.0, 2.1. Chế độ hình ảnh, có thể lựa chọn: Standard, Soft, User, Bright, AI PQ, Low blue light; lựa chọn nhiệt độ màu: Tự nhiên, ấm, lạnh; chế độ HDR; Chế độ hiển thị: 4:3, 16:9, Film, Subtitle, PC Mode; chế độ khử nhiễu: Thấp, trung bình và cao. Chế độ âm thanh: Auto, Standard, Music, Movie, User.</w:t>
            </w:r>
            <w:r w:rsidRPr="001A1D72">
              <w:rPr>
                <w:color w:val="000000"/>
                <w:szCs w:val="24"/>
              </w:rPr>
              <w:br/>
              <w:t>Cho phép điều chỉnh thay đổi độ sáng của màn hình, với phạm vi thay đổi từ 0-100.</w:t>
            </w:r>
            <w:r w:rsidRPr="001A1D72">
              <w:rPr>
                <w:color w:val="000000"/>
                <w:szCs w:val="24"/>
              </w:rPr>
              <w:br/>
              <w:t>Chế độ tắt màn hình bằng điều khiển từ xa có thể lựa chọn: Tắt nguồn, tắt màn hình, khởi động lại, tắt nguồn sau khoảng thời gian trễ được chọn: 5, 10, 20, 30, 40, 50, 60 phút.</w:t>
            </w:r>
            <w:r w:rsidRPr="001A1D72">
              <w:rPr>
                <w:color w:val="000000"/>
                <w:szCs w:val="24"/>
              </w:rPr>
              <w:br/>
              <w:t>Màn hình tự động tìm và phát nguồn tín hiệu mới khi được kết nối với màn hình qua cổng HDMI.</w:t>
            </w:r>
            <w:r w:rsidRPr="001A1D72">
              <w:rPr>
                <w:color w:val="000000"/>
                <w:szCs w:val="24"/>
              </w:rPr>
              <w:br/>
              <w:t>Cho phép thay đổi tên của thiết bị thành tên phòng học tương ứng, giúp dễ dàng trong quản lý thiết bị.</w:t>
            </w:r>
            <w:r w:rsidRPr="001A1D72">
              <w:rPr>
                <w:color w:val="000000"/>
                <w:szCs w:val="24"/>
              </w:rPr>
              <w:br/>
              <w:t>Tích hợp ứng dụng giao diện chào mừng với 25 mẫu mặc định theo các chủ đề khác nhau và cho phép tùy chọn 5 mẫu khác nhau từ các nguồn khác vào trong ứng dụng.</w:t>
            </w:r>
            <w:r w:rsidRPr="001A1D72">
              <w:rPr>
                <w:color w:val="000000"/>
                <w:szCs w:val="24"/>
              </w:rPr>
              <w:br/>
              <w:t>Hỗ trợ ứng dụng do nhà sản xuất màn hình phát triển (Tùy chọn mua thêm) để quản lý, truyền và phát trực tiếp các nội dung bằng hình ảnh, video, âm thanh, trang web kèm phụ đề văn bản  từ xa đến màn hình thông qua internet . Nội dung phát lên màn hình có thể được thiết lập, gồm: Bố cục hiển thị trên màn hình (màn hình chia đôi, chia ba, chia 4,...); thiết lập nhiều chương trình truyền phát khác nhau và cài đặt chế độ phát theo thời gian: Theo giờ, ngày bất kỳ, các ngày trong tuần, hoặc theo khoảng thời gian tùy chọn. Cho phép điều khiển âm lượng và xóa bộ nhớ đệm từ xa.</w:t>
            </w:r>
            <w:r w:rsidRPr="001A1D72">
              <w:rPr>
                <w:color w:val="000000"/>
                <w:szCs w:val="24"/>
              </w:rPr>
              <w:br/>
              <w:t>Các ứng dụng tích hợp trực tiếp trên Firmware màn hình:</w:t>
            </w:r>
            <w:r w:rsidRPr="001A1D72">
              <w:rPr>
                <w:color w:val="000000"/>
                <w:szCs w:val="24"/>
              </w:rPr>
              <w:br/>
              <w:t>1. Bộ công cụ bình chọn: Gồm 2 chức năng là Bình chọn (Trắc nghiệm) và Chấm điểm thông qua các thiết bị cá nhân và được kết nối với màn hình bằng cách quét mã QR. Với chức năng bình chọn, cho phép tạo ra từ 2 đến 10 đáp án lựa chọn khác nhau để người dùng lựa chọn, có thể thiết lập chế độ có 1 đáp án hay nhiều đáp án đúng, người lựa chọn các phương án có thể cài đặt ở chế độ ẩn danh hoặc không ẩn danh. Với chức năng chấm điểm, cho phép thiết lập chấm điểm lên đến 50 ứng viên. Kết quả bình chọn hoặc chấm điểm được hiển thị trực quan ngay trên màn hình.</w:t>
            </w:r>
            <w:r w:rsidRPr="001A1D72">
              <w:rPr>
                <w:color w:val="000000"/>
                <w:szCs w:val="24"/>
              </w:rPr>
              <w:br/>
              <w:t>2. Truyền file không dây: Cho phép truyền không dây file tài liệu, hình ảnh, video từ thiết bị di động (sử dụng hệ điều hành Android, IOS, Windows) ở bất kỳ đâu lên màn hình thông qua kết nối internet và quét mã QR.</w:t>
            </w:r>
            <w:r w:rsidRPr="001A1D72">
              <w:rPr>
                <w:color w:val="000000"/>
                <w:szCs w:val="24"/>
              </w:rPr>
              <w:br/>
              <w:t>3. Kết nối và trình chiếu không dây</w:t>
            </w:r>
            <w:r w:rsidRPr="001A1D72">
              <w:rPr>
                <w:color w:val="000000"/>
                <w:szCs w:val="24"/>
              </w:rPr>
              <w:br/>
              <w:t>Cho phép màn hình kết nối không dây (không cần mạng internet hoặc cùng một mạng có kết nối internet) và hiển thị nội dung từ các thiết bị điện tử thông minh, sử dụng hệ điều hành  Android, IOS, Windows, Mac OS thông qua ứng dụng kèm theo màn hình.</w:t>
            </w:r>
            <w:r w:rsidRPr="001A1D72">
              <w:rPr>
                <w:color w:val="000000"/>
                <w:szCs w:val="24"/>
              </w:rPr>
              <w:br/>
              <w:t>Cho phép 04 thiết bị cùng kết nối và phản chiếu màn hình lên màn hình hiển thị cùng một thời điểm. Các thiết bị có thể trình chiếu cả âm thanh và hình ảnh.</w:t>
            </w:r>
            <w:r w:rsidRPr="001A1D72">
              <w:rPr>
                <w:color w:val="000000"/>
                <w:szCs w:val="24"/>
              </w:rPr>
              <w:br/>
              <w:t>Đối với thiết bị sử dụng hệ điều hành Android: Cho phép chia sẻ màn hình và tương tác từ thiết bị cá nhân lên màn hình; truyền phát file video/ âm thanh/ hình ảnh/ file dữ liệu khác lên màn hình để trình chiếu; cho phép điều khiển từ xa màn hình từ thiết bị cá nhân, gồm: Chuột bay, điều khiển bằng phím điều hướng, mở/ tắt các ứng dụng, điều chỉnh âm lượng âm thanh; cho phép chụp ảnh màn hình từ xa; giám sát nội dung hiển thị trên màn hình và điều khiển trực tiếp các tính năng, ứng dụng của màn hình; cho phép chú thích trực tiếp lên nội dung đang hiển thị trên màn hình từ thiết bị cá nhân và phản chiếu lên màn hình.</w:t>
            </w:r>
            <w:r w:rsidRPr="001A1D72">
              <w:rPr>
                <w:color w:val="000000"/>
                <w:szCs w:val="24"/>
              </w:rPr>
              <w:br/>
              <w:t>Đối với máy tính sử dụng hệ điều hành Windows, cho phép lựa chọn chế độ: Phản chiếu màn hình máy tính lên màn hình hiển thị; hoặc chỉ phản chiếu một nội dung đang mở trên máy tính lên màn hình mà không ảnh hướng tới việc người dùng đang sử dụng ứng dụng khác trên máy vi tính; hoặc chế độ hiển thị 2 màn hình: Màn hình hiển thị hiển thị một nội dung, màn hình máy vi tính thể hiện một nội dung. Cho phép giám sát nội dung hiển thị trên màn hình và điều khiển trực tiếp các tính năng, ứng dụng của màn hình từ máy tính.</w:t>
            </w:r>
            <w:r w:rsidRPr="001A1D72">
              <w:rPr>
                <w:color w:val="000000"/>
                <w:szCs w:val="24"/>
              </w:rPr>
              <w:br/>
              <w:t>Tích hợp tính năng Cast TV cho phép phát trực tiếp các chương trình film/ video có trên các ứng dụng như iQiyi, Tencen, Douyu, các ứng dụng tương thích khác trên thiết bị cá nhân và chiếu lên màn hình.</w:t>
            </w:r>
            <w:r w:rsidRPr="001A1D72">
              <w:rPr>
                <w:color w:val="000000"/>
                <w:szCs w:val="24"/>
              </w:rPr>
              <w:br/>
              <w:t>Tương thích với thiết bị trình chiếu không dây cùng thương hiệu màn hình để kết nối và phản chiếu màn hình thiết bị cá nhân lên màn hình hiển thị.</w:t>
            </w:r>
            <w:r w:rsidRPr="001A1D72">
              <w:rPr>
                <w:color w:val="000000"/>
                <w:szCs w:val="24"/>
              </w:rPr>
              <w:br/>
              <w:t xml:space="preserve">Sản phẩm được sản xuất theo tiêu chuẩn ISO 9001:2015, ISO 14001:2015, ISO 45001: 2018; </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Chi phí thi công, phụ kiện lắp đặt màn hình hiển thị (Thiết bị trình chiếu; THIẾT BỊ DÙNG CHUNG)</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Chi phí vật tự, linh phụ kiện, nhân công lắp đặt, dây HDMI 10m, khung treo tivi, đinh, vít, nẹp điện, dây điện…</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8</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Máy in (Thiết bị trình chiếu; THIẾT BỊ DÙNG CHUNG)</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Loại máy in: Máy in laser đen trắng đơn năng.</w:t>
            </w:r>
            <w:r w:rsidRPr="001A1D72">
              <w:rPr>
                <w:color w:val="000000"/>
                <w:szCs w:val="24"/>
              </w:rPr>
              <w:br/>
              <w:t>Màn hình: LCD trắng đen 5 dòng.</w:t>
            </w:r>
            <w:r w:rsidRPr="001A1D72">
              <w:rPr>
                <w:color w:val="000000"/>
                <w:szCs w:val="24"/>
              </w:rPr>
              <w:br/>
              <w:t>Tốc độ in A4: 36 trang / phút khổ A4.</w:t>
            </w:r>
            <w:r w:rsidRPr="001A1D72">
              <w:rPr>
                <w:color w:val="000000"/>
                <w:szCs w:val="24"/>
              </w:rPr>
              <w:br/>
              <w:t>Tốc độ in Letter: 37 trang / phút khổ A4.</w:t>
            </w:r>
            <w:r w:rsidRPr="001A1D72">
              <w:rPr>
                <w:color w:val="000000"/>
                <w:szCs w:val="24"/>
              </w:rPr>
              <w:br/>
              <w:t>Tốc độ in 2 mặt: 30 trang/phút khổ A4 / 31 trang/phút khổ Letter.</w:t>
            </w:r>
            <w:r w:rsidRPr="001A1D72">
              <w:rPr>
                <w:color w:val="000000"/>
                <w:szCs w:val="24"/>
              </w:rPr>
              <w:br/>
              <w:t>Thời gian làm nóng máy: xấp xỉ 14 giây.</w:t>
            </w:r>
            <w:r w:rsidRPr="001A1D72">
              <w:rPr>
                <w:color w:val="000000"/>
                <w:szCs w:val="24"/>
              </w:rPr>
              <w:br/>
              <w:t>Thời gian in bản đầu tiên: xấp xỉ 5 giây.</w:t>
            </w:r>
            <w:r w:rsidRPr="001A1D72">
              <w:rPr>
                <w:color w:val="000000"/>
                <w:szCs w:val="24"/>
              </w:rPr>
              <w:br/>
              <w:t>Khay giấy tự động(Cassette): 250 tờ(60 - 120 g/m²).</w:t>
            </w:r>
            <w:r w:rsidRPr="001A1D72">
              <w:rPr>
                <w:color w:val="000000"/>
                <w:szCs w:val="24"/>
              </w:rPr>
              <w:br/>
              <w:t>Khay đa năng (Multi-purpose tray): 100 tờ(60 - 199 g/m²).</w:t>
            </w:r>
            <w:r w:rsidRPr="001A1D72">
              <w:rPr>
                <w:color w:val="000000"/>
                <w:szCs w:val="24"/>
              </w:rPr>
              <w:br/>
              <w:t>Khay giấy ra: 150 tờ.</w:t>
            </w:r>
            <w:r w:rsidRPr="001A1D72">
              <w:rPr>
                <w:color w:val="000000"/>
                <w:szCs w:val="24"/>
              </w:rPr>
              <w:br/>
              <w:t>Khổ giấy khay tự động(Cassette): A4, A5, A6, B5, Legal, Letter…</w:t>
            </w:r>
            <w:r w:rsidRPr="001A1D72">
              <w:rPr>
                <w:color w:val="000000"/>
                <w:szCs w:val="24"/>
              </w:rPr>
              <w:br/>
              <w:t>Khổ giấy đa năng(Multi-purpose tray): A4, A5, A6, B5, Legal, Letter…</w:t>
            </w:r>
            <w:r w:rsidRPr="001A1D72">
              <w:rPr>
                <w:color w:val="000000"/>
                <w:szCs w:val="24"/>
              </w:rPr>
              <w:br/>
              <w:t>Khổ giấy cho phép in 2 mặt: A4, Legal, Letter, Foolscap, Indian Legal…</w:t>
            </w:r>
            <w:r w:rsidRPr="001A1D72">
              <w:rPr>
                <w:color w:val="000000"/>
                <w:szCs w:val="24"/>
              </w:rPr>
              <w:br/>
              <w:t>Loại giấy: Plain Paper, Recycled Paper, Label, Postcard, Envelope.</w:t>
            </w:r>
            <w:r w:rsidRPr="001A1D72">
              <w:rPr>
                <w:color w:val="000000"/>
                <w:szCs w:val="24"/>
              </w:rPr>
              <w:br/>
              <w:t>Lề trang: Top/Bottom/Left/Right margin: 5 mm; Top/Bottom/Left/Right margin: 10 mm (Envelope).</w:t>
            </w:r>
            <w:r w:rsidRPr="001A1D72">
              <w:rPr>
                <w:color w:val="000000"/>
                <w:szCs w:val="24"/>
              </w:rPr>
              <w:br/>
              <w:t xml:space="preserve">Độ phân giải: 600 x 600 dpi. </w:t>
            </w:r>
            <w:r w:rsidRPr="001A1D72">
              <w:rPr>
                <w:color w:val="000000"/>
                <w:szCs w:val="24"/>
              </w:rPr>
              <w:br/>
              <w:t xml:space="preserve">Chất lượng in với công nghệ làm mịn ảnh: 1200 x 1200 dpi. </w:t>
            </w:r>
            <w:r w:rsidRPr="001A1D72">
              <w:rPr>
                <w:color w:val="000000"/>
                <w:szCs w:val="24"/>
              </w:rPr>
              <w:br/>
              <w:t>Bộ nhớ: 1GB.</w:t>
            </w:r>
            <w:r w:rsidRPr="001A1D72">
              <w:rPr>
                <w:color w:val="000000"/>
                <w:szCs w:val="24"/>
              </w:rPr>
              <w:br/>
              <w:t>In qua mạng Lan có dây và không dây WiFi.</w:t>
            </w:r>
            <w:r w:rsidRPr="001A1D72">
              <w:rPr>
                <w:color w:val="000000"/>
                <w:szCs w:val="24"/>
              </w:rPr>
              <w:br/>
              <w:t>In 2 mặt tự động.</w:t>
            </w:r>
            <w:r w:rsidRPr="001A1D72">
              <w:rPr>
                <w:color w:val="000000"/>
                <w:szCs w:val="24"/>
              </w:rPr>
              <w:br/>
              <w:t>Hệ điều hành hỗ trợ: Windows 10/11, Windows Server 2012/2012 R2/2016/2019/2022, macOS 10.13 or later, Linux, Chrome OS.</w:t>
            </w:r>
            <w:r w:rsidRPr="001A1D72">
              <w:rPr>
                <w:color w:val="000000"/>
                <w:szCs w:val="24"/>
              </w:rPr>
              <w:br/>
              <w:t>Kích thước: 399 x 373 x 249 mm.</w:t>
            </w:r>
            <w:r w:rsidRPr="001A1D72">
              <w:rPr>
                <w:color w:val="000000"/>
                <w:szCs w:val="24"/>
              </w:rPr>
              <w:br/>
              <w:t>Trọng lượng: 8.7 Kg.</w:t>
            </w:r>
            <w:r w:rsidRPr="001A1D72">
              <w:rPr>
                <w:color w:val="000000"/>
                <w:szCs w:val="24"/>
              </w:rPr>
              <w:br/>
              <w:t>Nguồn điện: AC 220 - 240 V, 50/60 Hz.</w:t>
            </w:r>
            <w:r w:rsidRPr="001A1D72">
              <w:rPr>
                <w:color w:val="000000"/>
                <w:szCs w:val="24"/>
              </w:rPr>
              <w:br/>
              <w:t>Cổng kết nối: USB/ LAN/ WIFI</w:t>
            </w:r>
            <w:r w:rsidRPr="001A1D72">
              <w:rPr>
                <w:color w:val="000000"/>
                <w:szCs w:val="24"/>
              </w:rPr>
              <w:br/>
              <w:t>Công suất in khuyến nghị hàng tháng: 750 - 4000 trang.</w:t>
            </w:r>
            <w:r w:rsidRPr="001A1D72">
              <w:rPr>
                <w:color w:val="000000"/>
                <w:szCs w:val="24"/>
              </w:rPr>
              <w:br/>
              <w:t>Công suất tối đa: 80.000 trang/tháng.</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9</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Máy ảnh (Thiết bị trình chiếu; THIẾT BỊ DÙNG CHUNG)</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Chế độ AF: One-Shot AF, AI Focus AF (stills), Servo AF / Movie Servo AF</w:t>
            </w:r>
            <w:r w:rsidRPr="001A1D72">
              <w:rPr>
                <w:color w:val="000000"/>
                <w:szCs w:val="24"/>
              </w:rPr>
              <w:br/>
              <w:t>Lựa chọn điểm AF: Spot AF, 1-point AF, Expand AF area (above/below/left/right or around), Flexible Zone AF 1/2/3, Whole area AF</w:t>
            </w:r>
            <w:r w:rsidRPr="001A1D72">
              <w:rPr>
                <w:color w:val="000000"/>
                <w:szCs w:val="24"/>
              </w:rPr>
              <w:br/>
              <w:t>Số điểm hệ thống AF: Up to 651 AF frame zones</w:t>
            </w:r>
            <w:r w:rsidRPr="001A1D72">
              <w:rPr>
                <w:color w:val="000000"/>
                <w:szCs w:val="24"/>
              </w:rPr>
              <w:br/>
              <w:t>Built-in Flash: Available</w:t>
            </w:r>
            <w:r w:rsidRPr="001A1D72">
              <w:rPr>
                <w:color w:val="000000"/>
                <w:szCs w:val="24"/>
              </w:rPr>
              <w:br/>
              <w:t xml:space="preserve">Chọn khoảng cách lấy nét gần nhất(cm): </w:t>
            </w:r>
            <w:r w:rsidRPr="001A1D72">
              <w:rPr>
                <w:color w:val="000000"/>
                <w:szCs w:val="24"/>
              </w:rPr>
              <w:br/>
              <w:t>- 20 (AF, f=18mm)</w:t>
            </w:r>
            <w:r w:rsidRPr="001A1D72">
              <w:rPr>
                <w:color w:val="000000"/>
                <w:szCs w:val="24"/>
              </w:rPr>
              <w:br/>
              <w:t>- 15 (MF, f=18mm)</w:t>
            </w:r>
            <w:r w:rsidRPr="001A1D72">
              <w:rPr>
                <w:color w:val="000000"/>
                <w:szCs w:val="24"/>
              </w:rPr>
              <w:br/>
              <w:t>Tốc độ chụp liên tục (số tấm mỗi giây) (Tối đa):</w:t>
            </w:r>
            <w:r w:rsidRPr="001A1D72">
              <w:rPr>
                <w:color w:val="000000"/>
                <w:szCs w:val="24"/>
              </w:rPr>
              <w:br/>
              <w:t>- Electronic 1st curtain: 12</w:t>
            </w:r>
            <w:r w:rsidRPr="001A1D72">
              <w:rPr>
                <w:color w:val="000000"/>
                <w:szCs w:val="24"/>
              </w:rPr>
              <w:br/>
              <w:t>- Electronic shutter: 15</w:t>
            </w:r>
            <w:r w:rsidRPr="001A1D72">
              <w:rPr>
                <w:color w:val="000000"/>
                <w:szCs w:val="24"/>
              </w:rPr>
              <w:br/>
              <w:t>Zoom số: Digital Tele-converter x2.0 &amp; x4.0</w:t>
            </w:r>
            <w:r w:rsidRPr="001A1D72">
              <w:rPr>
                <w:color w:val="000000"/>
                <w:szCs w:val="24"/>
              </w:rPr>
              <w:br/>
              <w:t>Kích thước (không kể phần nhô ra) (mm) (xấp xỉ): 116.3 × 85.5 × 113.1</w:t>
            </w:r>
            <w:r w:rsidRPr="001A1D72">
              <w:rPr>
                <w:color w:val="000000"/>
                <w:szCs w:val="24"/>
              </w:rPr>
              <w:br/>
              <w:t>Hệ thống truyền động: Leadscrew-type STM</w:t>
            </w:r>
            <w:r w:rsidRPr="001A1D72">
              <w:rPr>
                <w:color w:val="000000"/>
                <w:szCs w:val="24"/>
              </w:rPr>
              <w:br/>
              <w:t>Số điểm anh hiệu dụng (điểm ảnh): 24.2</w:t>
            </w:r>
            <w:r w:rsidRPr="001A1D72">
              <w:rPr>
                <w:color w:val="000000"/>
                <w:szCs w:val="24"/>
              </w:rPr>
              <w:br/>
              <w:t>Bù phơi sáng: ±3 stops in 1/3-stop increments; AEB: ±3 stops in 1/3-stop increments</w:t>
            </w:r>
            <w:r w:rsidRPr="001A1D72">
              <w:rPr>
                <w:color w:val="000000"/>
                <w:szCs w:val="24"/>
              </w:rPr>
              <w:br/>
              <w:t>Nhận diện vùng mắt tự động: Human and Animal eye detection (All AF mode)</w:t>
            </w:r>
            <w:r w:rsidRPr="001A1D72">
              <w:rPr>
                <w:color w:val="000000"/>
                <w:szCs w:val="24"/>
              </w:rPr>
              <w:br/>
              <w:t>Chế độ đèn Flash: E-TTL II flash metering / Manual flash</w:t>
            </w:r>
            <w:r w:rsidRPr="001A1D72">
              <w:rPr>
                <w:color w:val="000000"/>
                <w:szCs w:val="24"/>
              </w:rPr>
              <w:br/>
              <w:t>Độ dài tiêu cự (tương đương 35mm): 29-72mm</w:t>
            </w:r>
            <w:r w:rsidRPr="001A1D72">
              <w:rPr>
                <w:color w:val="000000"/>
                <w:szCs w:val="24"/>
              </w:rPr>
              <w:br/>
              <w:t>Độ phân giải hình ảnh:</w:t>
            </w:r>
            <w:r w:rsidRPr="001A1D72">
              <w:rPr>
                <w:color w:val="000000"/>
                <w:szCs w:val="24"/>
              </w:rPr>
              <w:br/>
              <w:t>- 6000×4000 (JPEG L/RAW/C-RAW/HEIF)</w:t>
            </w:r>
            <w:r w:rsidRPr="001A1D72">
              <w:rPr>
                <w:color w:val="000000"/>
                <w:szCs w:val="24"/>
              </w:rPr>
              <w:br/>
              <w:t>- 3984×2656 (HEIF, JPEG M)</w:t>
            </w:r>
            <w:r w:rsidRPr="001A1D72">
              <w:rPr>
                <w:color w:val="000000"/>
                <w:szCs w:val="24"/>
              </w:rPr>
              <w:br/>
              <w:t>- 2976×1984 (HEIF, JPEG S1)</w:t>
            </w:r>
            <w:r w:rsidRPr="001A1D72">
              <w:rPr>
                <w:color w:val="000000"/>
                <w:szCs w:val="24"/>
              </w:rPr>
              <w:br/>
              <w:t>- 2400×1600 (HEIF, JPEG S2)</w:t>
            </w:r>
            <w:r w:rsidRPr="001A1D72">
              <w:rPr>
                <w:color w:val="000000"/>
                <w:szCs w:val="24"/>
              </w:rPr>
              <w:br/>
              <w:t>Image Stablizer</w:t>
            </w:r>
            <w:r w:rsidRPr="001A1D72">
              <w:rPr>
                <w:color w:val="000000"/>
                <w:szCs w:val="24"/>
              </w:rPr>
              <w:br/>
              <w:t>- Still: In-Lens (Optical Image Stabilizer)</w:t>
            </w:r>
            <w:r w:rsidRPr="001A1D72">
              <w:rPr>
                <w:color w:val="000000"/>
                <w:szCs w:val="24"/>
              </w:rPr>
              <w:br/>
              <w:t>- Movie: In-body 5-axis electronic image stabilisation (Movie Digital IS)</w:t>
            </w:r>
            <w:r w:rsidRPr="001A1D72">
              <w:rPr>
                <w:color w:val="000000"/>
                <w:szCs w:val="24"/>
              </w:rPr>
              <w:br/>
              <w:t>Coordinated Control IS (Optical IS + Movie Digital IS)</w:t>
            </w:r>
            <w:r w:rsidRPr="001A1D72">
              <w:rPr>
                <w:color w:val="000000"/>
                <w:szCs w:val="24"/>
              </w:rPr>
              <w:br/>
              <w:t>Màn hình LCD (kích thước) (inch): 3.0</w:t>
            </w:r>
            <w:r w:rsidRPr="001A1D72">
              <w:rPr>
                <w:color w:val="000000"/>
                <w:szCs w:val="24"/>
              </w:rPr>
              <w:br/>
              <w:t>Độ phân giải màn hình LCD (điểm): 1.62 million</w:t>
            </w:r>
            <w:r w:rsidRPr="001A1D72">
              <w:rPr>
                <w:color w:val="000000"/>
                <w:szCs w:val="24"/>
              </w:rPr>
              <w:br/>
              <w:t>Lấy nét thủ công: Có</w:t>
            </w:r>
            <w:r w:rsidRPr="001A1D72">
              <w:rPr>
                <w:color w:val="000000"/>
                <w:szCs w:val="24"/>
              </w:rPr>
              <w:br/>
              <w:t>Loại thẻ nhớ: Single Card Slot (SD, SDHC*, SDXC*) *UHS-II cards compatible</w:t>
            </w:r>
            <w:r w:rsidRPr="001A1D72">
              <w:rPr>
                <w:color w:val="000000"/>
                <w:szCs w:val="24"/>
              </w:rPr>
              <w:br/>
              <w:t>Chế độ đo sáng:</w:t>
            </w:r>
            <w:r w:rsidRPr="001A1D72">
              <w:rPr>
                <w:color w:val="000000"/>
                <w:szCs w:val="24"/>
              </w:rPr>
              <w:br/>
              <w:t>- Stills: Evaluative, Partial, Spot, Center-weighted average</w:t>
            </w:r>
            <w:r w:rsidRPr="001A1D72">
              <w:rPr>
                <w:color w:val="000000"/>
                <w:szCs w:val="24"/>
              </w:rPr>
              <w:br/>
              <w:t>- Movie: Evaluative</w:t>
            </w:r>
            <w:r w:rsidRPr="001A1D72">
              <w:rPr>
                <w:color w:val="000000"/>
                <w:szCs w:val="24"/>
              </w:rPr>
              <w:br/>
              <w:t>Định dạng phim: MP4</w:t>
            </w:r>
            <w:r w:rsidRPr="001A1D72">
              <w:rPr>
                <w:color w:val="000000"/>
                <w:szCs w:val="24"/>
              </w:rPr>
              <w:br/>
              <w:t>Zoom quang: 2.5x</w:t>
            </w:r>
            <w:r w:rsidRPr="001A1D72">
              <w:rPr>
                <w:color w:val="000000"/>
                <w:szCs w:val="24"/>
              </w:rPr>
              <w:br/>
              <w:t>Công suất tùy chọn: AC Power (AC Adapter AC-E6N and DC Coupler DR-E18)</w:t>
            </w:r>
            <w:r w:rsidRPr="001A1D72">
              <w:rPr>
                <w:color w:val="000000"/>
                <w:szCs w:val="24"/>
              </w:rPr>
              <w:br/>
              <w:t>USB Power (PD-E1)</w:t>
            </w:r>
            <w:r w:rsidRPr="001A1D72">
              <w:rPr>
                <w:color w:val="000000"/>
                <w:szCs w:val="24"/>
              </w:rPr>
              <w:br/>
              <w:t>Kết nối ngoại vi:</w:t>
            </w:r>
            <w:r w:rsidRPr="001A1D72">
              <w:rPr>
                <w:color w:val="000000"/>
                <w:szCs w:val="24"/>
              </w:rPr>
              <w:br/>
              <w:t>- USB Type-C (Hi-Speed USB (USB 2.0) equivalent</w:t>
            </w:r>
            <w:r w:rsidRPr="001A1D72">
              <w:rPr>
                <w:color w:val="000000"/>
                <w:szCs w:val="24"/>
              </w:rPr>
              <w:br/>
              <w:t>- External microphone IN</w:t>
            </w:r>
            <w:r w:rsidRPr="001A1D72">
              <w:rPr>
                <w:color w:val="000000"/>
                <w:szCs w:val="24"/>
              </w:rPr>
              <w:br/>
              <w:t>- HDMI micro (Type D)</w:t>
            </w:r>
            <w:r w:rsidRPr="001A1D72">
              <w:rPr>
                <w:color w:val="000000"/>
                <w:szCs w:val="24"/>
              </w:rPr>
              <w:br/>
              <w:t>- Remote control (N3)</w:t>
            </w:r>
            <w:r w:rsidRPr="001A1D72">
              <w:rPr>
                <w:color w:val="000000"/>
                <w:szCs w:val="24"/>
              </w:rPr>
              <w:br/>
              <w:t>- Multi-function Shoe</w:t>
            </w:r>
            <w:r w:rsidRPr="001A1D72">
              <w:rPr>
                <w:color w:val="000000"/>
                <w:szCs w:val="24"/>
              </w:rPr>
              <w:br/>
              <w:t>Bộ xử lý: DIGIC X</w:t>
            </w:r>
            <w:r w:rsidRPr="001A1D72">
              <w:rPr>
                <w:color w:val="000000"/>
                <w:szCs w:val="24"/>
              </w:rPr>
              <w:br/>
              <w:t>Kích thước cảm biến: APS-C CMOS</w:t>
            </w:r>
            <w:r w:rsidRPr="001A1D72">
              <w:rPr>
                <w:color w:val="000000"/>
                <w:szCs w:val="24"/>
              </w:rPr>
              <w:br/>
              <w:t>Chế độ chụp:</w:t>
            </w:r>
            <w:r w:rsidRPr="001A1D72">
              <w:rPr>
                <w:color w:val="000000"/>
                <w:szCs w:val="24"/>
              </w:rPr>
              <w:br/>
              <w:t>- Stills: A+/Hybrid Auto/Special scene/Creative filters/P/Tv/Av/M</w:t>
            </w:r>
            <w:r w:rsidRPr="001A1D72">
              <w:rPr>
                <w:color w:val="000000"/>
                <w:szCs w:val="24"/>
              </w:rPr>
              <w:br/>
              <w:t>- Movies: Movie for close-up demos/Movie IS mode/HDR movies/Movie auto exposure/Movie manual exposure/Custom shooting mode (C mode)</w:t>
            </w:r>
            <w:r w:rsidRPr="001A1D72">
              <w:rPr>
                <w:color w:val="000000"/>
                <w:szCs w:val="24"/>
              </w:rPr>
              <w:br/>
              <w:t>Phạm vi tốc độ cửa trập (giây):</w:t>
            </w:r>
            <w:r w:rsidRPr="001A1D72">
              <w:rPr>
                <w:color w:val="000000"/>
                <w:szCs w:val="24"/>
              </w:rPr>
              <w:br/>
              <w:t>- Stills:</w:t>
            </w:r>
            <w:r w:rsidRPr="001A1D72">
              <w:rPr>
                <w:color w:val="000000"/>
                <w:szCs w:val="24"/>
              </w:rPr>
              <w:br/>
              <w:t>+ Electronic 1st-curtain: 30 - 1/4000</w:t>
            </w:r>
            <w:r w:rsidRPr="001A1D72">
              <w:rPr>
                <w:color w:val="000000"/>
                <w:szCs w:val="24"/>
              </w:rPr>
              <w:br/>
              <w:t>+ Electronic shutter: 30 - 1/8000</w:t>
            </w:r>
            <w:r w:rsidRPr="001A1D72">
              <w:rPr>
                <w:color w:val="000000"/>
                <w:szCs w:val="24"/>
              </w:rPr>
              <w:br/>
              <w:t>- Movie recording:</w:t>
            </w:r>
            <w:r w:rsidRPr="001A1D72">
              <w:rPr>
                <w:color w:val="000000"/>
                <w:szCs w:val="24"/>
              </w:rPr>
              <w:br/>
              <w:t>+ Auto exposure: 1/25* - 1/4000</w:t>
            </w:r>
            <w:r w:rsidRPr="001A1D72">
              <w:rPr>
                <w:color w:val="000000"/>
                <w:szCs w:val="24"/>
              </w:rPr>
              <w:br/>
              <w:t>+ Manual exposure: 1/8* - 1/4000</w:t>
            </w:r>
            <w:r w:rsidRPr="001A1D72">
              <w:rPr>
                <w:color w:val="000000"/>
                <w:szCs w:val="24"/>
              </w:rPr>
              <w:br/>
              <w:t>*Varies by shooting mode and frame rate</w:t>
            </w:r>
            <w:r w:rsidRPr="001A1D72">
              <w:rPr>
                <w:color w:val="000000"/>
                <w:szCs w:val="24"/>
              </w:rPr>
              <w:br/>
              <w:t>Chế độ chụp im lặng: Có</w:t>
            </w:r>
            <w:r w:rsidRPr="001A1D72">
              <w:rPr>
                <w:color w:val="000000"/>
                <w:szCs w:val="24"/>
              </w:rPr>
              <w:br/>
              <w:t>Bộ nguồn tiêu chuẩn: LP-E17</w:t>
            </w:r>
            <w:r w:rsidRPr="001A1D72">
              <w:rPr>
                <w:color w:val="000000"/>
                <w:szCs w:val="24"/>
              </w:rPr>
              <w:br/>
              <w:t>Định dạng ảnh tĩnh: JPEG, HEIF, RAW, C-RAW</w:t>
            </w:r>
            <w:r w:rsidRPr="001A1D72">
              <w:rPr>
                <w:color w:val="000000"/>
                <w:szCs w:val="24"/>
              </w:rPr>
              <w:br/>
              <w:t>Phạm vi bao phủ khung ngắm (xấp xỉ): 100%</w:t>
            </w:r>
            <w:r w:rsidRPr="001A1D72">
              <w:rPr>
                <w:color w:val="000000"/>
                <w:szCs w:val="24"/>
              </w:rPr>
              <w:br/>
              <w:t>Loại kính ngắm: 0.39-inch OLED, approx. 2.36million dots 59.94/119.88 fps Refresh Rate</w:t>
            </w:r>
            <w:r w:rsidRPr="001A1D72">
              <w:rPr>
                <w:color w:val="000000"/>
                <w:szCs w:val="24"/>
              </w:rPr>
              <w:br/>
              <w:t>Trọng lượng (g) (Bao gồm pin và thẻ nhớ) (xấp xỉ): 505</w:t>
            </w:r>
            <w:r w:rsidRPr="001A1D72">
              <w:rPr>
                <w:color w:val="000000"/>
                <w:szCs w:val="24"/>
              </w:rPr>
              <w:br/>
              <w:t>Cân bằng trắng:</w:t>
            </w:r>
            <w:r w:rsidRPr="001A1D72">
              <w:rPr>
                <w:color w:val="000000"/>
                <w:szCs w:val="24"/>
              </w:rPr>
              <w:br/>
              <w:t>- Auto (Ambience priority / White priority), Daylight, Shade, Cloudy (Effective in twilight and sunset), Tungsten light, White fluorescent light, Flash*, Custom, Colour temperature setting (approx. 2500–10000 K).</w:t>
            </w:r>
            <w:r w:rsidRPr="001A1D72">
              <w:rPr>
                <w:color w:val="000000"/>
                <w:szCs w:val="24"/>
              </w:rPr>
              <w:br/>
              <w:t>- White balance shift and white balance bracketing features available.</w:t>
            </w:r>
            <w:r w:rsidRPr="001A1D72">
              <w:rPr>
                <w:color w:val="000000"/>
                <w:szCs w:val="24"/>
              </w:rPr>
              <w:br/>
              <w:t>*Flash colour temperature information transmission possible (EX / EL Series Speedlite)</w:t>
            </w:r>
            <w:r w:rsidRPr="001A1D72">
              <w:rPr>
                <w:color w:val="000000"/>
                <w:szCs w:val="24"/>
              </w:rPr>
              <w:br/>
              <w:t>X-sync (giây): Electronic 1st curtain: 1/250</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10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Màn hình tương tác 75 inch + Giá treo (Phòng Khoa học tự nhiên; THIẾT BỊ PHÒNG THỰC HÀNH, THÍ NGHIỆM)</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 xml:space="preserve">Màn hình tương tác được sản xuất và quản lý chất lượng theo tiểu chuẩn ISO 9001: 2015, ISO 14001: 2015 và ISO 45001: 2018. </w:t>
            </w:r>
            <w:r w:rsidRPr="001A1D72">
              <w:rPr>
                <w:color w:val="000000"/>
                <w:szCs w:val="24"/>
              </w:rPr>
              <w:br/>
              <w:t>Màn hình hiển thị:</w:t>
            </w:r>
            <w:r w:rsidRPr="001A1D72">
              <w:rPr>
                <w:color w:val="000000"/>
                <w:szCs w:val="24"/>
              </w:rPr>
              <w:br/>
              <w:t>Kích thước màn hình: 75 inch</w:t>
            </w:r>
            <w:r w:rsidRPr="001A1D72">
              <w:rPr>
                <w:color w:val="000000"/>
                <w:szCs w:val="24"/>
              </w:rPr>
              <w:br/>
              <w:t>Đèn nền: D-LED</w:t>
            </w:r>
            <w:r w:rsidRPr="001A1D72">
              <w:rPr>
                <w:color w:val="000000"/>
                <w:szCs w:val="24"/>
              </w:rPr>
              <w:br/>
              <w:t>Độ phân giải: 4K UHD (3840*2160)</w:t>
            </w:r>
            <w:r w:rsidRPr="001A1D72">
              <w:rPr>
                <w:color w:val="000000"/>
                <w:szCs w:val="24"/>
              </w:rPr>
              <w:br/>
              <w:t>Độ sáng: 400cd/m2</w:t>
            </w:r>
            <w:r w:rsidRPr="001A1D72">
              <w:rPr>
                <w:color w:val="000000"/>
                <w:szCs w:val="24"/>
              </w:rPr>
              <w:br/>
              <w:t>Độ tương phản: 1200:1</w:t>
            </w:r>
            <w:r w:rsidRPr="001A1D72">
              <w:rPr>
                <w:color w:val="000000"/>
                <w:szCs w:val="24"/>
              </w:rPr>
              <w:br/>
              <w:t>Tốc độ phản hồi: 8ms</w:t>
            </w:r>
            <w:r w:rsidRPr="001A1D72">
              <w:rPr>
                <w:color w:val="000000"/>
                <w:szCs w:val="24"/>
              </w:rPr>
              <w:br/>
              <w:t>Kích thước điểm ảnh: 0.4296 x 0.4296 (mm)</w:t>
            </w:r>
            <w:r w:rsidRPr="001A1D72">
              <w:rPr>
                <w:color w:val="000000"/>
                <w:szCs w:val="24"/>
              </w:rPr>
              <w:br/>
              <w:t>Tần số quét: 60Hz</w:t>
            </w:r>
            <w:r w:rsidRPr="001A1D72">
              <w:rPr>
                <w:color w:val="000000"/>
                <w:szCs w:val="24"/>
              </w:rPr>
              <w:br/>
              <w:t>Góc nhìn: 178°(H) / 178°(V)</w:t>
            </w:r>
            <w:r w:rsidRPr="001A1D72">
              <w:rPr>
                <w:color w:val="000000"/>
                <w:szCs w:val="24"/>
              </w:rPr>
              <w:br/>
              <w:t>Gam màu (NTSC): 72%</w:t>
            </w:r>
            <w:r w:rsidRPr="001A1D72">
              <w:rPr>
                <w:color w:val="000000"/>
                <w:szCs w:val="24"/>
              </w:rPr>
              <w:br/>
              <w:t>Kích thước hiển thị (H/V): 1649.664 x 927.936 (mm)</w:t>
            </w:r>
            <w:r w:rsidRPr="001A1D72">
              <w:rPr>
                <w:color w:val="000000"/>
                <w:szCs w:val="24"/>
              </w:rPr>
              <w:br/>
              <w:t>Màu sắc hiển thị: 1.07G (8bit+FRC)</w:t>
            </w:r>
            <w:r w:rsidRPr="001A1D72">
              <w:rPr>
                <w:color w:val="000000"/>
                <w:szCs w:val="24"/>
              </w:rPr>
              <w:br/>
              <w:t>Tuổi thọ: 30.000 giờ</w:t>
            </w:r>
            <w:r w:rsidRPr="001A1D72">
              <w:rPr>
                <w:color w:val="000000"/>
                <w:szCs w:val="24"/>
              </w:rPr>
              <w:br/>
              <w:t>Hệ thống cảm ứng:</w:t>
            </w:r>
            <w:r w:rsidRPr="001A1D72">
              <w:rPr>
                <w:color w:val="000000"/>
                <w:szCs w:val="24"/>
              </w:rPr>
              <w:br/>
              <w:t>Công nghệ cảm ứng: Hồng ngoại (IR)</w:t>
            </w:r>
            <w:r w:rsidRPr="001A1D72">
              <w:rPr>
                <w:color w:val="000000"/>
                <w:szCs w:val="24"/>
              </w:rPr>
              <w:br/>
              <w:t>Bề mặt tương tác được bảo vệ: Kính cường lực chống lóa AG, độ dày 3.2mm, độ cứng 7H</w:t>
            </w:r>
            <w:r w:rsidRPr="001A1D72">
              <w:rPr>
                <w:color w:val="000000"/>
                <w:szCs w:val="24"/>
              </w:rPr>
              <w:br/>
              <w:t>Tốc độ phản hồi: ≤8ms</w:t>
            </w:r>
            <w:r w:rsidRPr="001A1D72">
              <w:rPr>
                <w:color w:val="000000"/>
                <w:szCs w:val="24"/>
              </w:rPr>
              <w:br/>
              <w:t>Số lượng điểm tương tác: 20 điểm</w:t>
            </w:r>
            <w:r w:rsidRPr="001A1D72">
              <w:rPr>
                <w:color w:val="000000"/>
                <w:szCs w:val="24"/>
              </w:rPr>
              <w:br/>
              <w:t xml:space="preserve">Số lượng điểm cảm ứng tối đa (Windows): 40 điểm </w:t>
            </w:r>
            <w:r w:rsidRPr="001A1D72">
              <w:rPr>
                <w:color w:val="000000"/>
                <w:szCs w:val="24"/>
              </w:rPr>
              <w:br/>
              <w:t>Độ phân giải khung cảm ứng: 32768 x 32768</w:t>
            </w:r>
            <w:r w:rsidRPr="001A1D72">
              <w:rPr>
                <w:color w:val="000000"/>
                <w:szCs w:val="24"/>
              </w:rPr>
              <w:br/>
              <w:t>Độ chính xác cảm ứng: ±1mm</w:t>
            </w:r>
            <w:r w:rsidRPr="001A1D72">
              <w:rPr>
                <w:color w:val="000000"/>
                <w:szCs w:val="24"/>
              </w:rPr>
              <w:br/>
              <w:t>Kích thước tương tác tối thiểu: Đơn điểm ≥1.6mm; Đa điểm ≥2mm</w:t>
            </w:r>
            <w:r w:rsidRPr="001A1D72">
              <w:rPr>
                <w:color w:val="000000"/>
                <w:szCs w:val="24"/>
              </w:rPr>
              <w:br/>
              <w:t>Công cụ tương tác: Bằng tay hoặc bút</w:t>
            </w:r>
            <w:r w:rsidRPr="001A1D72">
              <w:rPr>
                <w:color w:val="000000"/>
                <w:szCs w:val="24"/>
              </w:rPr>
              <w:br/>
              <w:t>Tuổi thọ cảm ứng: Không giới hạn số lần tương tác cùng một vị trí.</w:t>
            </w:r>
            <w:r w:rsidRPr="001A1D72">
              <w:rPr>
                <w:color w:val="000000"/>
                <w:szCs w:val="24"/>
              </w:rPr>
              <w:br/>
              <w:t>Hệ thống android tích hợp:</w:t>
            </w:r>
            <w:r w:rsidRPr="001A1D72">
              <w:rPr>
                <w:color w:val="000000"/>
                <w:szCs w:val="24"/>
              </w:rPr>
              <w:br/>
              <w:t>Hệ điều hành: Android 11.0</w:t>
            </w:r>
            <w:r w:rsidRPr="001A1D72">
              <w:rPr>
                <w:color w:val="000000"/>
                <w:szCs w:val="24"/>
              </w:rPr>
              <w:br/>
              <w:t>Cấu trúc CPU: CA55</w:t>
            </w:r>
            <w:r w:rsidRPr="001A1D72">
              <w:rPr>
                <w:color w:val="000000"/>
                <w:szCs w:val="24"/>
              </w:rPr>
              <w:br/>
              <w:t>Tốc độ: 1.53GHz</w:t>
            </w:r>
            <w:r w:rsidRPr="001A1D72">
              <w:rPr>
                <w:color w:val="000000"/>
                <w:szCs w:val="24"/>
              </w:rPr>
              <w:br/>
              <w:t>Số nhân CPU: 4 nhân</w:t>
            </w:r>
            <w:r w:rsidRPr="001A1D72">
              <w:rPr>
                <w:color w:val="000000"/>
                <w:szCs w:val="24"/>
              </w:rPr>
              <w:br/>
              <w:t>GPU: G52 2EE MC1@550MHz</w:t>
            </w:r>
            <w:r w:rsidRPr="001A1D72">
              <w:rPr>
                <w:color w:val="000000"/>
                <w:szCs w:val="24"/>
              </w:rPr>
              <w:br/>
              <w:t>RAM: 4GB DDR4</w:t>
            </w:r>
            <w:r w:rsidRPr="001A1D72">
              <w:rPr>
                <w:color w:val="000000"/>
                <w:szCs w:val="24"/>
              </w:rPr>
              <w:br/>
              <w:t>ROM: 32GB</w:t>
            </w:r>
            <w:r w:rsidRPr="001A1D72">
              <w:rPr>
                <w:color w:val="000000"/>
                <w:szCs w:val="24"/>
              </w:rPr>
              <w:br/>
              <w:t>Nguồn điện:</w:t>
            </w:r>
            <w:r w:rsidRPr="001A1D72">
              <w:rPr>
                <w:color w:val="000000"/>
                <w:szCs w:val="24"/>
              </w:rPr>
              <w:br/>
              <w:t>Nguồn điện: AC 100-240 V, 50/60 Hz;</w:t>
            </w:r>
            <w:r w:rsidRPr="001A1D72">
              <w:rPr>
                <w:color w:val="000000"/>
                <w:szCs w:val="24"/>
              </w:rPr>
              <w:br/>
              <w:t xml:space="preserve">Công suất tiêu thụ (không bao gồm OPS): ≤380W, chế độ chờ &lt;0.5W </w:t>
            </w:r>
            <w:r w:rsidRPr="001A1D72">
              <w:rPr>
                <w:color w:val="000000"/>
                <w:szCs w:val="24"/>
              </w:rPr>
              <w:br/>
              <w:t>Nguồn điện của OPS: 18V(DC)/5A</w:t>
            </w:r>
            <w:r w:rsidRPr="001A1D72">
              <w:rPr>
                <w:color w:val="000000"/>
                <w:szCs w:val="24"/>
              </w:rPr>
              <w:br/>
              <w:t>Loa: 15W x2</w:t>
            </w:r>
            <w:r w:rsidRPr="001A1D72">
              <w:rPr>
                <w:color w:val="000000"/>
                <w:szCs w:val="24"/>
              </w:rPr>
              <w:br/>
              <w:t>Wifi băng tần kép: 2.4/5GHz (Chuẩn Wi-Fi: 802.11a/b/g/n/ac)</w:t>
            </w:r>
            <w:r w:rsidRPr="001A1D72">
              <w:rPr>
                <w:color w:val="000000"/>
                <w:szCs w:val="24"/>
              </w:rPr>
              <w:br/>
              <w:t>Bluetooth: Có (2.1+EDR/4.2/5.1)</w:t>
            </w:r>
            <w:r w:rsidRPr="001A1D72">
              <w:rPr>
                <w:color w:val="000000"/>
                <w:szCs w:val="24"/>
              </w:rPr>
              <w:br/>
              <w:t>Cổng kết nối phía sau: HDMI vào x2;  DP vào x1; Lan (RJ45) x2; USB x2; USB cảm ứng x3, Mic vào x1; S/PDIF ra x1; Audio ra x1; RS232 x1; Khe cắm OPS x1</w:t>
            </w:r>
            <w:r w:rsidRPr="001A1D72">
              <w:rPr>
                <w:color w:val="000000"/>
                <w:szCs w:val="24"/>
              </w:rPr>
              <w:br/>
              <w:t>Cổng kết nối phía trước: USB Type C x1; USB 3.0 x2; USB cảm ứng x1; HDMI vào x1</w:t>
            </w:r>
            <w:r w:rsidRPr="001A1D72">
              <w:rPr>
                <w:color w:val="000000"/>
                <w:szCs w:val="24"/>
              </w:rPr>
              <w:br/>
              <w:t>Nút ấn phía trước: Bật và tắt nguồn, Trang chủ, Quay lại, Cài đặt, Tăng/ giảm âm lượng</w:t>
            </w:r>
            <w:r w:rsidRPr="001A1D72">
              <w:rPr>
                <w:color w:val="000000"/>
                <w:szCs w:val="24"/>
              </w:rPr>
              <w:br/>
              <w:t>Nhiệt độ làm việc/ bảo quản: 0℃ ~ 40℃/ -10℃ ~ 60℃</w:t>
            </w:r>
            <w:r w:rsidRPr="001A1D72">
              <w:rPr>
                <w:color w:val="000000"/>
                <w:szCs w:val="24"/>
              </w:rPr>
              <w:br/>
              <w:t>Độ ẩm làm việc/ bảo quản: 20% ~ 80%/ 10% ~ 80%</w:t>
            </w:r>
            <w:r w:rsidRPr="001A1D72">
              <w:rPr>
                <w:color w:val="000000"/>
                <w:szCs w:val="24"/>
              </w:rPr>
              <w:br/>
              <w:t>Màn hình tương tác có thể hoạt động liên tục: 18 giờ x 7 ngày</w:t>
            </w:r>
            <w:r w:rsidRPr="001A1D72">
              <w:rPr>
                <w:color w:val="000000"/>
                <w:szCs w:val="24"/>
              </w:rPr>
              <w:br/>
              <w:t>Trọng lượng màn hình: 49.36±1.5kg</w:t>
            </w:r>
            <w:r w:rsidRPr="001A1D72">
              <w:rPr>
                <w:color w:val="000000"/>
                <w:szCs w:val="24"/>
              </w:rPr>
              <w:br/>
              <w:t>Kích thước màn hình: 1716.5 x 86.9 x 1031.8mm</w:t>
            </w:r>
            <w:r w:rsidRPr="001A1D72">
              <w:rPr>
                <w:color w:val="000000"/>
                <w:szCs w:val="24"/>
              </w:rPr>
              <w:br/>
              <w:t>VESA: Lỗ bắt vít 4 x M8, kích thước 600 x 400mm</w:t>
            </w:r>
            <w:r w:rsidRPr="001A1D72">
              <w:rPr>
                <w:color w:val="000000"/>
                <w:szCs w:val="24"/>
              </w:rPr>
              <w:br/>
              <w:t>Vật liệu vỏ (Khung/Nắp phía sau): Nhôm/ tấm kim loại</w:t>
            </w:r>
            <w:r w:rsidRPr="001A1D72">
              <w:rPr>
                <w:color w:val="000000"/>
                <w:szCs w:val="24"/>
              </w:rPr>
              <w:br/>
              <w:t>Đóng gói: Cáp nguồn, bút viết x2, giá treo tường x 1, HDSD.</w:t>
            </w:r>
            <w:r w:rsidRPr="001A1D72">
              <w:rPr>
                <w:color w:val="000000"/>
                <w:szCs w:val="24"/>
              </w:rPr>
              <w:br/>
              <w:t>(1) Ứng dụng trình chiếu không dây tích hợp trên màn hình:</w:t>
            </w:r>
            <w:r w:rsidRPr="001A1D72">
              <w:rPr>
                <w:color w:val="000000"/>
                <w:szCs w:val="24"/>
              </w:rPr>
              <w:br/>
              <w:t>Cho phép màn hình tương tác kết nối không dây (không cần mạng internet hoặc cùng một mạng có kết nối internet) và hiển thị nội dung từ các thiết bị điện tử thông minh, sử dụng hệ điều hành  Android, IOS, Windows, Mac OS thông qua ứng dụng kèm theo màn hình.</w:t>
            </w:r>
            <w:r w:rsidRPr="001A1D72">
              <w:rPr>
                <w:color w:val="000000"/>
                <w:szCs w:val="24"/>
              </w:rPr>
              <w:br/>
              <w:t xml:space="preserve">Ứng dụng hỗ trợ 2 phương thức kết nối không dây: Phương thức quét thiết bị và phương thức nhập mã số với các lựa chọn 6 bit loại số hoặc 6 bit loại số và chữ kết hợp, giúp đảm bảo bảo mật và an toàn.   </w:t>
            </w:r>
            <w:r w:rsidRPr="001A1D72">
              <w:rPr>
                <w:color w:val="000000"/>
                <w:szCs w:val="24"/>
              </w:rPr>
              <w:br/>
              <w:t>Màn hình tương tác cho phép 04 thiết bị trình chiếu cùng một thời điểm. Các thiết bị có thể trình chiếu cả âm thanh và hình ảnh.</w:t>
            </w:r>
            <w:r w:rsidRPr="001A1D72">
              <w:rPr>
                <w:color w:val="000000"/>
                <w:szCs w:val="24"/>
              </w:rPr>
              <w:br/>
              <w:t>Đối với thiết bị sử dụng hệ điều hành Android: Cho phép chia sẻ màn hình và tương tác từ thiết bị cá nhân lên màn hình tương tác; truyền phát file video/ âm thanh/ hình ảnh/ file dữ liệu khác lên màn hình để trình chiếu và tương tác; cho phép điều khiển từ xa màn hình tương tác từ thiết bị cá nhân, gồm: Chuột bay, điều khiển bằng phím điều hướng, chụp ảnh màn hình tương tác; giám sát nội dung hiển thị trên màn hình tương tác và tương tác hai chiều; điều khiển trực tiếp các tính năng, ứng dụng của màn hình; cho phép sử dụng micro, máy ảnh của thiết bị cá nhân để nói, quay hình ảnh và truyền trực tiếp lên màn hình trong thời gian thực.</w:t>
            </w:r>
            <w:r w:rsidRPr="001A1D72">
              <w:rPr>
                <w:color w:val="000000"/>
                <w:szCs w:val="24"/>
              </w:rPr>
              <w:br/>
              <w:t>Đối với thiết bị sử dụng hệ điều hành Windows: Cho phép lựa chọn 3 chế độ: Chế độ Desktop (phản chiếu màn hình và tương tác 2 chiều), chế độ Monitor (phản chiếu màn hình, không tương tác), chế độ Windows (phản chiếu nội dung được lựa chọn). Cho phép giám sát trực tiếp nội dung hiển thị trên màn hình tương tác và điều khiển tất cả các tính năng, ứng dụng của màn hình từ máy tính.</w:t>
            </w:r>
            <w:r w:rsidRPr="001A1D72">
              <w:rPr>
                <w:color w:val="000000"/>
                <w:szCs w:val="24"/>
              </w:rPr>
              <w:br/>
              <w:t>Tính năng BYOM: Cho phép máy tính sử dụng hệ điều hành Windows, MacOS khi thực hiện họp, dạy học trực tuyến có thể sử dụng trực tiếp micro và camera được kết nối trên màn hình tương tác thay cho camera và micro của máy tính thông qua thiết bị truyền phát không dây đồng bộ với màn hình.</w:t>
            </w:r>
            <w:r w:rsidRPr="001A1D72">
              <w:rPr>
                <w:color w:val="000000"/>
                <w:szCs w:val="24"/>
              </w:rPr>
              <w:br/>
              <w:t>Phản chiếu màn hình đến nhiều màn hình tương tác: Cho phép nhiều màn hình tương tác kết nối không dây với nhau trong cùng 1 mạng internet (Tối đa 128 màn hình). Đồng thời có thể phát và hiển thị nội dung từ điện thoại di động/ máy tính xách tay/ máy tính bảng lên  các màn hình tương tác đã kết nối đồng thời cùng lúc.</w:t>
            </w:r>
            <w:r w:rsidRPr="001A1D72">
              <w:rPr>
                <w:color w:val="000000"/>
                <w:szCs w:val="24"/>
              </w:rPr>
              <w:br/>
              <w:t>Tích hợp tính năng Miracast cho phép các thiết bị cá nhân kết nối và phản chiếu màn hình không dây lên màn hình tương tác (trong cùng 1 mạng) thông qua ứng dụng Miracast.</w:t>
            </w:r>
            <w:r w:rsidRPr="001A1D72">
              <w:rPr>
                <w:color w:val="000000"/>
                <w:szCs w:val="24"/>
              </w:rPr>
              <w:br/>
              <w:t xml:space="preserve">Khi máy tính (Windows và MacOS) đang được trình chiếu không dây lên màn hình tương tác, thì người dùng có thể tương tác trực tiếp trên màn hình tương tác để điều khiển, tắt mở ứng dụng trên máy vi tính đang được trình chiếu thay vì sử dụng chuột và bàn phím của máy vi tính. </w:t>
            </w:r>
            <w:r w:rsidRPr="001A1D72">
              <w:rPr>
                <w:color w:val="000000"/>
                <w:szCs w:val="24"/>
              </w:rPr>
              <w:br/>
              <w:t>(2) Phần mềm hỗ trợ giảng dạy Bảng trắng (Whiteboard) tích hợp trên hệ điều hành Android:</w:t>
            </w:r>
            <w:r w:rsidRPr="001A1D72">
              <w:rPr>
                <w:color w:val="000000"/>
                <w:szCs w:val="24"/>
              </w:rPr>
              <w:br/>
              <w:t>Phần mềm Bảng trắng được cài đặt trực tiếp lên hệ điều hành Android của màn hình giúp người sử dụng có thể tương tác viết, vẽ trực tiếp trên màn hình mà không cần kết nối với bất kỳ thiết bị ngoại vị nào. Tính năng của phần mềm gồm có các tính năng sau:</w:t>
            </w:r>
            <w:r w:rsidRPr="001A1D72">
              <w:rPr>
                <w:color w:val="000000"/>
                <w:szCs w:val="24"/>
              </w:rPr>
              <w:br/>
              <w:t>- Viết vẽ, tẩy xóa, chọn, chỉnh sửa, di chuyển. Thay đổi, chỉnh sửa Background với 16 triệu màu sắc và các mẫu bảng khác nhau.</w:t>
            </w:r>
            <w:r w:rsidRPr="001A1D72">
              <w:rPr>
                <w:color w:val="000000"/>
                <w:szCs w:val="24"/>
              </w:rPr>
              <w:br/>
              <w:t>- Cho phép lựa chọn ba kiểu bút khác nhau và có thể lựa chọn 02 chế độ viết đơn điểm hoặc đa điểm, chọn các nét bút và màu sắc khác nhau (với 16 triệu màu).</w:t>
            </w:r>
            <w:r w:rsidRPr="001A1D72">
              <w:rPr>
                <w:color w:val="000000"/>
                <w:szCs w:val="24"/>
              </w:rPr>
              <w:br/>
              <w:t>- Khi chọn kiểu bút là Viết đơn điểm thì người dùng có thể sử dụng hai ngón tay để phóng to, thu nhỏ hoặc di chuyển nội dung trên bảng trắng.</w:t>
            </w:r>
            <w:r w:rsidRPr="001A1D72">
              <w:rPr>
                <w:color w:val="000000"/>
                <w:szCs w:val="24"/>
              </w:rPr>
              <w:br/>
              <w:t>- Người dùng có thể sử dụng lòng bàn tay để xóa nội dung cần xóa trên bảng trắng hoặc chọn trực tiếp đối tượng để xóa hoặc xóa toàn bộ nội dung trên bảng trắng chỉ bằng một thao tác.</w:t>
            </w:r>
            <w:r w:rsidRPr="001A1D72">
              <w:rPr>
                <w:color w:val="000000"/>
                <w:szCs w:val="24"/>
              </w:rPr>
              <w:br/>
              <w:t>- Cho phép chèn ảnh, video trực tiếp từ bộ nhớ vào bảng trắng. Có thể phóng to, thu nhỏ, xoay, nhân bản ảnh trực tiếp ngay trên bảng trắng.</w:t>
            </w:r>
            <w:r w:rsidRPr="001A1D72">
              <w:rPr>
                <w:color w:val="000000"/>
                <w:szCs w:val="24"/>
              </w:rPr>
              <w:br/>
              <w:t>- Cho phép tìm kiếm dữ liệu, hình ảnh, video trên internet ngay trong bảng trắng và chèn vào bảng trắng để minh họa làm phong phú thêm nội dung thuyết trình.</w:t>
            </w:r>
            <w:r w:rsidRPr="001A1D72">
              <w:rPr>
                <w:color w:val="000000"/>
                <w:szCs w:val="24"/>
              </w:rPr>
              <w:br/>
              <w:t>- Nhận dạng chữ viết tay thông minh và chuyển thành chữ đánh máy, hỗ trợ nhận dạng ngôn ngữ Tiếng Việt và Tiếng Anh với 3 kiểu font chữ: Chữ thường, chữ in hoa, chữ nghiêng.</w:t>
            </w:r>
            <w:r w:rsidRPr="001A1D72">
              <w:rPr>
                <w:color w:val="000000"/>
                <w:szCs w:val="24"/>
              </w:rPr>
              <w:br/>
              <w:t>- Cho phép chia bảng trắng thành hai hoặc ba khu vực tương tác độc lập, mỗi khu vực có thể lựa chọn màu bút viết khác nhau. Cho phép chụp lại nội dung đã viết và chèn vào bảng trắng.</w:t>
            </w:r>
            <w:r w:rsidRPr="001A1D72">
              <w:rPr>
                <w:color w:val="000000"/>
                <w:szCs w:val="24"/>
              </w:rPr>
              <w:br/>
              <w:t>- Tính năng vẽ hình thông minh: Khi vẽ các hình phẳng bất kỳ trên bảng trắng phần mềm sẽ tự động chuyển thành mẫu hình tương ứng, người dùng có thể phóng to, thu nhỏ hoặc nhân bản hình ảnh theo yêu cầu.</w:t>
            </w:r>
            <w:r w:rsidRPr="001A1D72">
              <w:rPr>
                <w:color w:val="000000"/>
                <w:szCs w:val="24"/>
              </w:rPr>
              <w:br/>
              <w:t>- Tính năng kẻ bảng biểu thông minh: Mặc định bảng trắng cho chúng ta bảng biểu với  04 ô, muốn thêm cột bằng cách kẻ một đường từ trên xuống dưới vào phần cột, ngược lại kẻ một đường từ dưới lên sẽ là xóa cột. Muốn thêm hàng bằng cách kẻ một đường từ trái sang phải vào phần hàng, ngược lại kẻ một đường từ  phải sang trái là xóa hàng. Khi viết nội dung vào một ô thì phần mềm sẽ tự động điều chỉnh kích thước của ô đó để phù hợp với nội dung viết.</w:t>
            </w:r>
            <w:r w:rsidRPr="001A1D72">
              <w:rPr>
                <w:color w:val="000000"/>
                <w:szCs w:val="24"/>
              </w:rPr>
              <w:br/>
              <w:t xml:space="preserve">- Tính năng kết nối trực tiếp với camera bên ngoài ngay trong bảng trắng, với các chế độ hiển thị: Nguyên bản, tài liệu, thang độ xám, làm tan sương mù. Cho phép chụp ảnh, tạo mã QR các hình ảnh đã chụp để chia sẻ đến các thiết bị cá nhân qua quét mã QR. Cho phép chụp 2 hình ảnh khác nhau và hiển thị trên cùng một màn hình (mỗi nửa màn hình hiển thị một hình ảnh) để thực hiện so sánh. </w:t>
            </w:r>
            <w:r w:rsidRPr="001A1D72">
              <w:rPr>
                <w:color w:val="000000"/>
                <w:szCs w:val="24"/>
              </w:rPr>
              <w:br/>
              <w:t>- Trang bị bộ công cụ hình học 2D (gồm 9 mẫu hình), hình 3D (gồm 5 mẫu hình), hình mạng tinh thể (gồm 4 mẫu hình) và các công cụ thước kẻ, ê ke, thước góc, compa.</w:t>
            </w:r>
            <w:r w:rsidRPr="001A1D72">
              <w:rPr>
                <w:color w:val="000000"/>
                <w:szCs w:val="24"/>
              </w:rPr>
              <w:br/>
              <w:t>- Cho phép lưu nội dung trên bảng trắng vào bộ nhớ trong của màn hình hoặc bộ nhớ ngoài hoặc chia sẻ đến các thiết bị cá nhân khác thông qua quét mã QR.</w:t>
            </w:r>
            <w:r w:rsidRPr="001A1D72">
              <w:rPr>
                <w:color w:val="000000"/>
                <w:szCs w:val="24"/>
              </w:rPr>
              <w:br/>
              <w:t xml:space="preserve">(3) Ứng dụng chuyển tải file dữ liệu lên màn hình tương tác: </w:t>
            </w:r>
            <w:r w:rsidRPr="001A1D72">
              <w:rPr>
                <w:color w:val="000000"/>
                <w:szCs w:val="24"/>
              </w:rPr>
              <w:br/>
              <w:t>- Người dùng có thể chuyển tải file tài liệu, hình ảnh, video từ thiết bị di động (sử dụng hệ điều hành Android, IOS, Windows) lên màn hình tương tác bằng thao tác đơn giản quét mã QR và lựa chọn file để tải lên. Người dùng có thể mở trực tiếp file dữ liệu, chèn trực tiếp file ảnh ra bảng trắng, lưu file dữ liệu vào màn hình hoặc xóa file đã tải lên ngay trên phần mềm này</w:t>
            </w:r>
            <w:r w:rsidRPr="001A1D72">
              <w:rPr>
                <w:color w:val="000000"/>
                <w:szCs w:val="24"/>
              </w:rPr>
              <w:br/>
              <w:t>4) Ứng dụng quản lý trình chiếu:</w:t>
            </w:r>
            <w:r w:rsidRPr="001A1D72">
              <w:rPr>
                <w:color w:val="000000"/>
                <w:szCs w:val="24"/>
              </w:rPr>
              <w:br/>
              <w:t>- Màn hình tương thích với phần mềm trình video quảng cáo được cài trên hệ điều hành Android của màn hình tương tác. Phần mềm có các tính năng sau:</w:t>
            </w:r>
            <w:r w:rsidRPr="001A1D72">
              <w:rPr>
                <w:color w:val="000000"/>
                <w:szCs w:val="24"/>
              </w:rPr>
              <w:br/>
              <w:t>+ Người quản lý sử dụng một máy tính và đăng tải video quảng cáo trên các màn hình tương tác được đặt ở bất kỳ nơi đâu chỉ cần có internet.</w:t>
            </w:r>
            <w:r w:rsidRPr="001A1D72">
              <w:rPr>
                <w:color w:val="000000"/>
                <w:szCs w:val="24"/>
              </w:rPr>
              <w:br/>
              <w:t>+ Có thể setup được các layout hiển thị trên màn hình tương tác như: chế độ màn hình đơn, màn hình chia đôi, màn hình chia ba và màn hình chia bốn. Mỗi một ô trên layout người dùng có thể setup các nội dung trình diễn như Video, hình ảnh. Các nội dung trên các ô được chạy cùng một thời điểm.</w:t>
            </w:r>
            <w:r w:rsidRPr="001A1D72">
              <w:rPr>
                <w:color w:val="000000"/>
                <w:szCs w:val="24"/>
              </w:rPr>
              <w:br/>
              <w:t xml:space="preserve">+ Người dùng có thể cài đặt được về thời gian để trình diễn nội dung quảng cáo trên màn hình tương tác. </w:t>
            </w:r>
            <w:r w:rsidRPr="001A1D72">
              <w:rPr>
                <w:color w:val="000000"/>
                <w:szCs w:val="24"/>
              </w:rPr>
              <w:br/>
              <w:t>+ Phần mềm hỗ trợ dùng 3 tháng/ email, quản lý được 05 màn hình.</w:t>
            </w:r>
            <w:r w:rsidRPr="001A1D72">
              <w:rPr>
                <w:color w:val="000000"/>
                <w:szCs w:val="24"/>
              </w:rPr>
              <w:br/>
              <w:t>- Giá treo Tivi chịu được lực nặng của Tivi 75inch.</w:t>
            </w:r>
            <w:r w:rsidRPr="001A1D72">
              <w:rPr>
                <w:color w:val="000000"/>
                <w:szCs w:val="24"/>
              </w:rPr>
              <w:br/>
              <w:t>- Máy tính mini OPS:</w:t>
            </w:r>
            <w:r w:rsidRPr="001A1D72">
              <w:rPr>
                <w:color w:val="000000"/>
                <w:szCs w:val="24"/>
              </w:rPr>
              <w:br/>
              <w:t>CPU: Intel Core I5 (thế hệ 12)</w:t>
            </w:r>
            <w:r w:rsidRPr="001A1D72">
              <w:rPr>
                <w:color w:val="000000"/>
                <w:szCs w:val="24"/>
              </w:rPr>
              <w:br/>
              <w:t>RAM: 8GB</w:t>
            </w:r>
            <w:r w:rsidRPr="001A1D72">
              <w:rPr>
                <w:color w:val="000000"/>
                <w:szCs w:val="24"/>
              </w:rPr>
              <w:br/>
              <w:t>Ổ cứng: SSD 256GB</w:t>
            </w:r>
            <w:r w:rsidRPr="001A1D72">
              <w:rPr>
                <w:color w:val="000000"/>
                <w:szCs w:val="24"/>
              </w:rPr>
              <w:br/>
              <w:t xml:space="preserve">Wifi: Băng tần kép (2.4GHz/ 5GHz) </w:t>
            </w:r>
            <w:r w:rsidRPr="001A1D72">
              <w:rPr>
                <w:color w:val="000000"/>
                <w:szCs w:val="24"/>
              </w:rPr>
              <w:br/>
              <w:t>Bluetooth: Có</w:t>
            </w:r>
            <w:r w:rsidRPr="001A1D72">
              <w:rPr>
                <w:color w:val="000000"/>
                <w:szCs w:val="24"/>
              </w:rPr>
              <w:br/>
              <w:t>Cổng kết nối: HDMI in, 1x Lan (1000Mb/s), USB 3.0, USB 2.0, 1x Mic in, 1x Line out (Audio)</w:t>
            </w:r>
            <w:r w:rsidRPr="001A1D72">
              <w:rPr>
                <w:color w:val="000000"/>
                <w:szCs w:val="24"/>
              </w:rPr>
              <w:br/>
              <w:t>Hệ điều hành: Windows 11 Pro (Bản quyền)</w:t>
            </w:r>
            <w:r w:rsidRPr="001A1D72">
              <w:rPr>
                <w:color w:val="000000"/>
                <w:szCs w:val="24"/>
              </w:rPr>
              <w:br/>
              <w:t>Kích thước: 195x180x30mm</w:t>
            </w:r>
            <w:r w:rsidRPr="001A1D72">
              <w:rPr>
                <w:color w:val="000000"/>
                <w:szCs w:val="24"/>
              </w:rPr>
              <w:br/>
              <w:t>Phần mềm ứng dụng thi và luyện thi:</w:t>
            </w:r>
            <w:r w:rsidRPr="001A1D72">
              <w:rPr>
                <w:color w:val="000000"/>
                <w:szCs w:val="24"/>
              </w:rPr>
              <w:br/>
              <w:t>1. Admin: Dùng để nhà trường hoặc thầy cô giáo thực hiện các tác vụ sau:</w:t>
            </w:r>
            <w:r w:rsidRPr="001A1D72">
              <w:rPr>
                <w:color w:val="000000"/>
                <w:szCs w:val="24"/>
              </w:rPr>
              <w:br/>
              <w:t>- Tạo Tên trường; Tên các khối lớp; Tên lớp; Tên các giáo viên; Danh sách tên học sinh được phân biệt theo khối và lớp; Tên bộ môn; Tên theo các bộ đề;</w:t>
            </w:r>
            <w:r w:rsidRPr="001A1D72">
              <w:rPr>
                <w:color w:val="000000"/>
                <w:szCs w:val="24"/>
              </w:rPr>
              <w:br/>
              <w:t>- Thực hiện đưa ngân hàng câu hỏi hay các bộ đề thi vào ứng dụng</w:t>
            </w:r>
            <w:r w:rsidRPr="001A1D72">
              <w:rPr>
                <w:color w:val="000000"/>
                <w:szCs w:val="24"/>
              </w:rPr>
              <w:br/>
              <w:t>- Thực hiện việc in điểm sau khi thi hay luyện thi</w:t>
            </w:r>
            <w:r w:rsidRPr="001A1D72">
              <w:rPr>
                <w:color w:val="000000"/>
                <w:szCs w:val="24"/>
              </w:rPr>
              <w:br/>
              <w:t>- Thực hiện việc lưu trữ điểm thi</w:t>
            </w:r>
            <w:r w:rsidRPr="001A1D72">
              <w:rPr>
                <w:color w:val="000000"/>
                <w:szCs w:val="24"/>
              </w:rPr>
              <w:br/>
              <w:t xml:space="preserve">- Thực hiện việc tạo lớp thi, đổi danh sách các lớp và danh sách học sinh tham dự thi </w:t>
            </w:r>
            <w:r w:rsidRPr="001A1D72">
              <w:rPr>
                <w:color w:val="000000"/>
                <w:szCs w:val="24"/>
              </w:rPr>
              <w:br/>
              <w:t>2. User: Có 1 tài khoản user và 1 tài khoản tạo phòng thi, lớp thi vv.. dùng để đăng nhập vào ứng dụng luyện thi và thi. Tài khoản có giá trị trong 2 năm.</w:t>
            </w:r>
            <w:r w:rsidRPr="001A1D72">
              <w:rPr>
                <w:color w:val="000000"/>
                <w:szCs w:val="24"/>
              </w:rPr>
              <w:br/>
              <w:t>Lựa chọn thêm (tính gói riêng): Ứng dụng có thể mở rộng mỗi lần thi lên 50 em tham gia theo 50 tài khoản user được cấp, 50 tài khoản user này có thể đăng nhập cho 50 học sinh khác nhau để tham gia các lần thi khác. Khi thi học sinh chỉ cần đăng nhập tên học sinh và lớp học.  Ngoài ra, nếu nhà trường có nhu cầu thì Ứng dụng có thể mở rộng thêm nhiều học sinh, nhiều lớp, toàn khối hay toàn trường.</w:t>
            </w:r>
            <w:r w:rsidRPr="001A1D72">
              <w:rPr>
                <w:color w:val="000000"/>
                <w:szCs w:val="24"/>
              </w:rPr>
              <w:br/>
              <w:t xml:space="preserve">3. Các chức năng chính của ứng dụng: </w:t>
            </w:r>
            <w:r w:rsidRPr="001A1D72">
              <w:rPr>
                <w:color w:val="000000"/>
                <w:szCs w:val="24"/>
              </w:rPr>
              <w:br/>
              <w:t>Ứng dụng được được gắn tên nhà trường và gồm các hình thức thi và luyện tập như sau:</w:t>
            </w:r>
            <w:r w:rsidRPr="001A1D72">
              <w:rPr>
                <w:color w:val="000000"/>
                <w:szCs w:val="24"/>
              </w:rPr>
              <w:br/>
              <w:t>3.1 Luyện thi với ứng dụng:</w:t>
            </w:r>
            <w:r w:rsidRPr="001A1D72">
              <w:rPr>
                <w:color w:val="000000"/>
                <w:szCs w:val="24"/>
              </w:rPr>
              <w:br/>
              <w:t>Học sinh có thể tự luyện thi với ứng dụng để xem năng lực của mình, dữ liệu câu hỏi đã được giáo viên toàn trường đưa vào ứng dụng thông qua các đợt thi, kiểm tra và những câu hỏi mở rộng được thầy cô giáo đưa vào. Các em chọn lớp, chọn môn và chọn bộ đề sau đó xác nhận để thi. Kết thúc thi ứng dụng trả ngay lặp tức kết quả thi bằng giấy chứng nhận của nhà trường hoàn thành bài thi gồm Tên học sinh tham gia thi và đánh giá học sinh theo các tiêu chí sư phạm như: mức độ Nhận biết; Thông hiểu, vận dụng và vận dụng cao.</w:t>
            </w:r>
            <w:r w:rsidRPr="001A1D72">
              <w:rPr>
                <w:color w:val="000000"/>
                <w:szCs w:val="24"/>
              </w:rPr>
              <w:br/>
              <w:t>3.2 Thi theo nhóm và mời thi (chỉ áp dụng cho gói 50 user): Học sinh tự tạo các nhóm để cùng luyện tập và cùng thi với nhau. Học sinh có thể thi với bạn qua hình thức thi 1-1 hoặc thi theo nhóm</w:t>
            </w:r>
            <w:r w:rsidRPr="001A1D72">
              <w:rPr>
                <w:color w:val="000000"/>
                <w:szCs w:val="24"/>
              </w:rPr>
              <w:br/>
              <w:t xml:space="preserve">Mời thi: Học sinh có thể đặt lịch thi hoặc luyện tập vào một ngày bất kỳ để các học sinh khác tham gia vào cùng thi và luyện thi. Học sinh sẽ chọn môn thi, lớp thi, bộ đề thi, thời gian bắt đầu, thời gian kết thúc, chọn ngày thi và chọn số thành viên tham dự thi. Sau khi vào phòng thi học sinh có thể nhắn tin cho nhau để trao đổi thông tin, có thể xem số thành viên dự thi. Học sinh có thể nhập mã hoặc tên nhóm thi để vào thi. </w:t>
            </w:r>
            <w:r w:rsidRPr="001A1D72">
              <w:rPr>
                <w:color w:val="000000"/>
                <w:szCs w:val="24"/>
              </w:rPr>
              <w:br/>
              <w:t>Thi theo nhóm: Học sinh có thể tạo nhóm thi gồm: Tên nhóm, mã nhóm, mật khẩu nhóm; Sau đó chọn lớp, chọn môn và chọn bộ đề thi; Các học sinh khác theo tên nhóm, mã nhóm và mật khẩu để vào thi nhóm. Vào nhóm thi học sinh có thể nhắn tin cho nhau để trao đổi thông tin. Học sinh có thể mời bạn bè vào thi xem năng lực của nhau (thách đấu 1-1) hoặc học sinh có thể tổ chức các đợt kiểm tra theo nhóm bạn bè hoặc thách đấu với các bạn khác.</w:t>
            </w:r>
            <w:r w:rsidRPr="001A1D72">
              <w:rPr>
                <w:color w:val="000000"/>
                <w:szCs w:val="24"/>
              </w:rPr>
              <w:br/>
              <w:t>3.3 Các kỳ thi của lớp của trường: Nhà trường hoặc thầy cô giáo bộ môn tạo lịch thi để học sinh tham gia thi: Được áp dụng cho các đợt kiểm tra 15 phút, 1 tiết, học kỳ, thi cuối năm hoặc thi học sinh giỏi và khảo sát học sinh giỏi. Lịch hẹn gồm: môn thi, lớp thi, bộ đề, thời gian bắt đầu, thời gian kết thúc, chọn ngày thi, số thành viên thi, chọn công khai lịch hoặc không công khai lịch, sau đó lưu lại lịch hẹn. Thực hiện lưu dữ liệu kết quả thi.</w:t>
            </w:r>
            <w:r w:rsidRPr="001A1D72">
              <w:rPr>
                <w:color w:val="000000"/>
                <w:szCs w:val="24"/>
              </w:rPr>
              <w:br/>
              <w:t xml:space="preserve">4. Quá trình thi: Sau khi giáo viên xác nhận bắt đầu làm bài hoặc các em học sinh xác nhận tham gia làm bài thì các câu hỏi lần lượt hiện ra, học sinh trả lời xong câu này thì ứng dụng nhảy qua câu khác, thời gian thi cho 1 câu tuỳ vào loại câu hỏi như: Nhận biết; Thông hiểu; Vận dụng và Vận dụng cao để ứng dụng đưa ra thời gian làm bài hợp lý. </w:t>
            </w:r>
            <w:r w:rsidRPr="001A1D72">
              <w:rPr>
                <w:color w:val="000000"/>
                <w:szCs w:val="24"/>
              </w:rPr>
              <w:br/>
              <w:t>4.1 Đối với học sinh thi trên màn hình tương tác hoặc trên smartphone và máy tính bảng hệ điều hành androi có kết nối internet. Nếu học sinh làm xong sớm thì câu hỏi sẽ tự động chuyển qua câu tiếp theo, nếu không làm được thì hết thời gian làm bài ứng dụng sẽ tự động chuyển qua câu tiếp theo. Khi học sinh chọn được đáp án thì ứng dụng sẽ hiện lên câu trả lời đúng là câu nào và trong quá trình thi ứng dụng hiện lên số lượng câu đã trả lời, số lượng câu trả lời đúng thời gian còn lại làm bài cho 1 câu hỏi.</w:t>
            </w:r>
            <w:r w:rsidRPr="001A1D72">
              <w:rPr>
                <w:color w:val="000000"/>
                <w:szCs w:val="24"/>
              </w:rPr>
              <w:br/>
              <w:t xml:space="preserve">4.2 Đối với nhà trường hoặc thầy cô giáo tổ chức thi hoặc kiểm tra thì ứng dụng sẽ hiện lên câu đầu tiên, hết thời gian làm câu đầu tiên sẽ hiện lên câu thứ hai, cứ như vậy cho đến câu cuối cùng. Học sinh ghi câu trả lời ra giấy, kết thúc thi ứng dụng trả ngay lặp tức kết quả đáp án của tất cả các câu hỏi để học sinh kiểm tra lại bài thi của mình. </w:t>
            </w:r>
            <w:r w:rsidRPr="001A1D72">
              <w:rPr>
                <w:color w:val="000000"/>
                <w:szCs w:val="24"/>
              </w:rPr>
              <w:br/>
              <w:t>4.3 Đối với nhà trường hoặc thầy cô giáo tổ chức thi hoặc kiểm tra, nếu các em học sinh có smartphone và máy tính bảng hệ điều hành androi hoặc máy tính trong phòng tin của nhà trường kết nối internet thì có thể thi và luyện thi online như 4.1 (Chỉ áp dụng cho gói 50 user).</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11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Camera thu hình vật thể (Phòng Khoa học tự nhiên; THIẾT BỊ PHÒNG THỰC HÀNH, THÍ NGHIỆM)</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Cảm biến hình ảnh: 1/3.06” CMOS</w:t>
            </w:r>
            <w:r w:rsidRPr="001A1D72">
              <w:rPr>
                <w:color w:val="000000"/>
                <w:szCs w:val="24"/>
              </w:rPr>
              <w:br/>
              <w:t>Tổng số điểm ảnh: 13 Megapixels</w:t>
            </w:r>
            <w:r w:rsidRPr="001A1D72">
              <w:rPr>
                <w:color w:val="000000"/>
                <w:szCs w:val="24"/>
              </w:rPr>
              <w:br/>
              <w:t>Độ phân giải đầu ra (HDMI): 4K ở 60/30Hz, Full HD 1080p ở 60Hz, HD 720p ở 60Hz</w:t>
            </w:r>
            <w:r w:rsidRPr="001A1D72">
              <w:rPr>
                <w:color w:val="000000"/>
                <w:szCs w:val="24"/>
              </w:rPr>
              <w:br/>
              <w:t>TV lines: 1500 (lớn nhất)</w:t>
            </w:r>
            <w:r w:rsidRPr="001A1D72">
              <w:rPr>
                <w:color w:val="000000"/>
                <w:szCs w:val="24"/>
              </w:rPr>
              <w:br/>
              <w:t>Zoom: 23X (Zoom kỹ thuật số)</w:t>
            </w:r>
            <w:r w:rsidRPr="001A1D72">
              <w:rPr>
                <w:color w:val="000000"/>
                <w:szCs w:val="24"/>
              </w:rPr>
              <w:br/>
              <w:t>Tốc độ khung hình: 60fps (lớn nhất)</w:t>
            </w:r>
            <w:r w:rsidRPr="001A1D72">
              <w:rPr>
                <w:color w:val="000000"/>
                <w:szCs w:val="24"/>
              </w:rPr>
              <w:br/>
              <w:t>Lấy nét: Tự động / Thủ công</w:t>
            </w:r>
            <w:r w:rsidRPr="001A1D72">
              <w:rPr>
                <w:color w:val="000000"/>
                <w:szCs w:val="24"/>
              </w:rPr>
              <w:br/>
              <w:t>Vùng thu hình: Lớn hơn khổ A3</w:t>
            </w:r>
            <w:r w:rsidRPr="001A1D72">
              <w:rPr>
                <w:color w:val="000000"/>
                <w:szCs w:val="24"/>
              </w:rPr>
              <w:br/>
              <w:t>Xoay hình ảnh: 0°/180° (sử dụng nút bấm trên thân máy); 0° / 90° / 180° / 270° (sử dụng phần mềm)</w:t>
            </w:r>
            <w:r w:rsidRPr="001A1D72">
              <w:rPr>
                <w:color w:val="000000"/>
                <w:szCs w:val="24"/>
              </w:rPr>
              <w:br/>
              <w:t>Lưu trữ nội bộ: 200 Ảnh ở XGA (1024 x 768)</w:t>
            </w:r>
            <w:r w:rsidRPr="001A1D72">
              <w:rPr>
                <w:color w:val="000000"/>
                <w:szCs w:val="24"/>
              </w:rPr>
              <w:br/>
              <w:t>Lưu trữ ngoài: Thẻ SDHC &amp; Ổ USB (Tối đa FAT32 / 32 GB)</w:t>
            </w:r>
            <w:r w:rsidRPr="001A1D72">
              <w:rPr>
                <w:color w:val="000000"/>
                <w:szCs w:val="24"/>
              </w:rPr>
              <w:br/>
              <w:t>Ghi hình một chạm: Có</w:t>
            </w:r>
            <w:r w:rsidRPr="001A1D72">
              <w:rPr>
                <w:color w:val="000000"/>
                <w:szCs w:val="24"/>
              </w:rPr>
              <w:br/>
              <w:t>Chụp ảnh một chạm: Có</w:t>
            </w:r>
            <w:r w:rsidRPr="001A1D72">
              <w:rPr>
                <w:color w:val="000000"/>
                <w:szCs w:val="24"/>
              </w:rPr>
              <w:br/>
              <w:t xml:space="preserve">Hiệu ứng hình ảnh: Màu sắc / Đen &amp; trắng / Âm bản </w:t>
            </w:r>
            <w:r w:rsidRPr="001A1D72">
              <w:rPr>
                <w:color w:val="000000"/>
                <w:szCs w:val="24"/>
              </w:rPr>
              <w:br/>
              <w:t>Điều chỉnh hình ảnh (cân bằng trắng/phơi sáng): Tự động / Thủ công</w:t>
            </w:r>
            <w:r w:rsidRPr="001A1D72">
              <w:rPr>
                <w:color w:val="000000"/>
                <w:szCs w:val="24"/>
              </w:rPr>
              <w:br/>
              <w:t>Chế độ hiển thị: Normal/ Motion/ High Quality</w:t>
            </w:r>
            <w:r w:rsidRPr="001A1D72">
              <w:rPr>
                <w:color w:val="000000"/>
                <w:szCs w:val="24"/>
              </w:rPr>
              <w:br/>
              <w:t>Chế độ chụp ảnh: Đơn lẻ / liên tục</w:t>
            </w:r>
            <w:r w:rsidRPr="001A1D72">
              <w:rPr>
                <w:color w:val="000000"/>
                <w:szCs w:val="24"/>
              </w:rPr>
              <w:br/>
              <w:t>Thông tin người dùng: Có, tối đa 3</w:t>
            </w:r>
            <w:r w:rsidRPr="001A1D72">
              <w:rPr>
                <w:color w:val="000000"/>
                <w:szCs w:val="24"/>
              </w:rPr>
              <w:br/>
              <w:t>Hẹn giờ: Có</w:t>
            </w:r>
            <w:r w:rsidRPr="001A1D72">
              <w:rPr>
                <w:color w:val="000000"/>
                <w:szCs w:val="24"/>
              </w:rPr>
              <w:br/>
              <w:t>Kiểm soát bộ lọc nhấp nháy: Có</w:t>
            </w:r>
            <w:r w:rsidRPr="001A1D72">
              <w:rPr>
                <w:color w:val="000000"/>
                <w:szCs w:val="24"/>
              </w:rPr>
              <w:br/>
              <w:t>ePTZ: Có</w:t>
            </w:r>
            <w:r w:rsidRPr="001A1D72">
              <w:rPr>
                <w:color w:val="000000"/>
                <w:szCs w:val="24"/>
              </w:rPr>
              <w:br/>
              <w:t>Nguồn ánh sáng: Đèn LED</w:t>
            </w:r>
            <w:r w:rsidRPr="001A1D72">
              <w:rPr>
                <w:color w:val="000000"/>
                <w:szCs w:val="24"/>
              </w:rPr>
              <w:br/>
              <w:t>Phím vật lý trên thân máy: Power, Recording, Camera / PC, Playback, Auto focus / Enter, Menu, Freeze / Stop, Lamp, Cap / Del, Enter, Phím điều hướng Trên / Dưới / Trái / Phải</w:t>
            </w:r>
            <w:r w:rsidRPr="001A1D72">
              <w:rPr>
                <w:color w:val="000000"/>
                <w:szCs w:val="24"/>
              </w:rPr>
              <w:br/>
              <w:t>Cổng kết nối: HDMI in x1; HDMI out x1; VGA in x1; VGA out x1; Micro in x1; Line out x1; USB Type C x1 (kết nối PC); USB Type A x 1; SDHC card slot x 1; Tích hợp Micro</w:t>
            </w:r>
            <w:r w:rsidRPr="001A1D72">
              <w:rPr>
                <w:color w:val="000000"/>
                <w:szCs w:val="24"/>
              </w:rPr>
              <w:br/>
              <w:t>Bảo vệ: Khóa Kensington</w:t>
            </w:r>
            <w:r w:rsidRPr="001A1D72">
              <w:rPr>
                <w:color w:val="000000"/>
                <w:szCs w:val="24"/>
              </w:rPr>
              <w:br/>
              <w:t>Kích thước (W x D x H): Mở ra:  200 x 380 x 525 mm; Gấp vào: 230 x 305 x 73 mm</w:t>
            </w:r>
            <w:r w:rsidRPr="001A1D72">
              <w:rPr>
                <w:color w:val="000000"/>
                <w:szCs w:val="24"/>
              </w:rPr>
              <w:br/>
              <w:t>Trọng lượng: 2.5 kg</w:t>
            </w:r>
            <w:r w:rsidRPr="001A1D72">
              <w:rPr>
                <w:color w:val="000000"/>
                <w:szCs w:val="24"/>
              </w:rPr>
              <w:br/>
              <w:t>Nguồn điện: DC 12V - 2A/ AC 100V~240V, 50/60 Hz</w:t>
            </w:r>
            <w:r w:rsidRPr="001A1D72">
              <w:rPr>
                <w:color w:val="000000"/>
                <w:szCs w:val="24"/>
              </w:rPr>
              <w:br/>
              <w:t>Tương tích với hệ điều hành: Windows® 7, 10, 11; macOS® X 10.15, 11, 12; Chrome™ OS 88 trở lên</w:t>
            </w:r>
            <w:r w:rsidRPr="001A1D72">
              <w:rPr>
                <w:color w:val="000000"/>
                <w:szCs w:val="24"/>
              </w:rPr>
              <w:br/>
              <w:t>Phụ kiện đi kèm: Điều khiển từ xa, cáp VGA, Cáp USB Type-A to Type-C, adapter, hướng dẫn sử dụng nhanh.</w:t>
            </w:r>
            <w:r w:rsidRPr="001A1D72">
              <w:rPr>
                <w:color w:val="000000"/>
                <w:szCs w:val="24"/>
              </w:rPr>
              <w:br/>
              <w:t>Chứng nhận sản phẩm: CE, FCC, RoHS</w:t>
            </w:r>
            <w:r w:rsidRPr="001A1D72">
              <w:rPr>
                <w:color w:val="000000"/>
                <w:szCs w:val="24"/>
              </w:rPr>
              <w:br/>
              <w:t>Các chức năng chính</w:t>
            </w:r>
            <w:r w:rsidRPr="001A1D72">
              <w:rPr>
                <w:color w:val="000000"/>
                <w:szCs w:val="24"/>
              </w:rPr>
              <w:br/>
              <w:t>Camera thu hình vật thể sử dụng cánh tay kiểu dáng cổ ngỗng, có thể quay 360 độ ở bất kỳ góc nào theo yêu cầu để hiển thị chi tiết, không có góc chết ở tất cả các hướng.</w:t>
            </w:r>
            <w:r w:rsidRPr="001A1D72">
              <w:rPr>
                <w:color w:val="000000"/>
                <w:szCs w:val="24"/>
              </w:rPr>
              <w:br/>
              <w:t>Chức năng ePTZ giúp người dùng có thể di chuyển hình ảnh khi đang zoom giúp quan sát chi tiết và toàn bộ nội dung.</w:t>
            </w:r>
            <w:r w:rsidRPr="001A1D72">
              <w:rPr>
                <w:color w:val="000000"/>
                <w:szCs w:val="24"/>
              </w:rPr>
              <w:br/>
              <w:t>Cân bằng trắng Tự động/Thủ công (Cân bằng trắng xanh dương và cân bằng trắng đỏ)</w:t>
            </w:r>
            <w:r w:rsidRPr="001A1D72">
              <w:rPr>
                <w:color w:val="000000"/>
                <w:szCs w:val="24"/>
              </w:rPr>
              <w:br/>
              <w:t>Phơi sáng Tự động/Thủ công với 100 cấp độ</w:t>
            </w:r>
            <w:r w:rsidRPr="001A1D72">
              <w:rPr>
                <w:color w:val="000000"/>
                <w:szCs w:val="24"/>
              </w:rPr>
              <w:br/>
              <w:t>Điều chỉnh độ sáng, độ tương phản, độ bão hòa từ 0 - 255 cấp độ</w:t>
            </w:r>
            <w:r w:rsidRPr="001A1D72">
              <w:rPr>
                <w:color w:val="000000"/>
                <w:szCs w:val="24"/>
              </w:rPr>
              <w:br/>
              <w:t>Chụp ảnh một chạm, cho phép lựa chọn chất lượng Finest/High/Normal, chế độ chụp ảnh đơn lẻ và liên tục, có thể cài đặt thời gian chụp giữa 2 bức ảnh từ 0 - 600 giây</w:t>
            </w:r>
            <w:r w:rsidRPr="001A1D72">
              <w:rPr>
                <w:color w:val="000000"/>
                <w:szCs w:val="24"/>
              </w:rPr>
              <w:br/>
              <w:t>Kết nối với máy tính qua cổng USB truyền hình ảnh với định dạng H.264 hoặc chia sẻ bộ nhớ trong của camera vật thể.</w:t>
            </w:r>
            <w:r w:rsidRPr="001A1D72">
              <w:rPr>
                <w:color w:val="000000"/>
                <w:szCs w:val="24"/>
              </w:rPr>
              <w:br/>
              <w:t>Tính năng Hẹn giờ đếm ngược từ 1 - 120 phút.</w:t>
            </w:r>
            <w:r w:rsidRPr="001A1D72">
              <w:rPr>
                <w:color w:val="000000"/>
                <w:szCs w:val="24"/>
              </w:rPr>
              <w:br/>
              <w:t>Có thể xuất hình ảnh cùng lúc thông qua kết nối cổng HDMI, VGA (RGB) và kết nối USB</w:t>
            </w:r>
            <w:r w:rsidRPr="001A1D72">
              <w:rPr>
                <w:color w:val="000000"/>
                <w:szCs w:val="24"/>
              </w:rPr>
              <w:br/>
              <w:t>Chức năng chuyển nguồn tín hiệu cổng đầu vào HDMI hoặc VGA và hình ảnh camera vật thể.</w:t>
            </w:r>
            <w:r w:rsidRPr="001A1D72">
              <w:rPr>
                <w:color w:val="000000"/>
                <w:szCs w:val="24"/>
              </w:rPr>
              <w:br/>
              <w:t>Được trang bị ống kính camera 13 megapixels cho chất lượng hình ảnh cao 4K Ultra HD 60fps</w:t>
            </w:r>
            <w:r w:rsidRPr="001A1D72">
              <w:rPr>
                <w:color w:val="000000"/>
                <w:szCs w:val="24"/>
              </w:rPr>
              <w:br/>
              <w:t>Camera thu hình vật thể có zoom 23X, giúp giáo viên có thể chuyển mọi vật dụng giảng dạy thành nội dung hình ảnh chi tiết rõ nét.</w:t>
            </w:r>
            <w:r w:rsidRPr="001A1D72">
              <w:rPr>
                <w:color w:val="000000"/>
                <w:szCs w:val="24"/>
              </w:rPr>
              <w:br/>
              <w:t>Tốc độ ghi hình ảnh lên đến 60 khung hình/giây, cho hình ảnh sắc nét và chân thực</w:t>
            </w:r>
            <w:r w:rsidRPr="001A1D72">
              <w:rPr>
                <w:color w:val="000000"/>
                <w:szCs w:val="24"/>
              </w:rPr>
              <w:br/>
              <w:t>Khu vực chụp hình cho phép lớn hơn khổ A3</w:t>
            </w:r>
            <w:r w:rsidRPr="001A1D72">
              <w:rPr>
                <w:color w:val="000000"/>
                <w:szCs w:val="24"/>
              </w:rPr>
              <w:br/>
              <w:t>Chức năng Plug and Play giúp người dùng kết nối camera với máy tính mà không cần phải cài đặt driver.</w:t>
            </w:r>
            <w:r w:rsidRPr="001A1D72">
              <w:rPr>
                <w:color w:val="000000"/>
                <w:szCs w:val="24"/>
              </w:rPr>
              <w:br/>
              <w:t>Camera vật thể kết nối với màn hình hiển thị thông qua HDMI và VGA (RGB)</w:t>
            </w:r>
            <w:r w:rsidRPr="001A1D72">
              <w:rPr>
                <w:color w:val="000000"/>
                <w:szCs w:val="24"/>
              </w:rPr>
              <w:br/>
              <w:t>Camera vật thể kết nối với máy tính/ laptop thông qua cáp USB khi sử dụng phần mềm.</w:t>
            </w:r>
            <w:r w:rsidRPr="001A1D72">
              <w:rPr>
                <w:color w:val="000000"/>
                <w:szCs w:val="24"/>
              </w:rPr>
              <w:br/>
              <w:t>Lưu trữ tối đa 3 thông tin cài đặt người dùng khác nhau.</w:t>
            </w:r>
            <w:r w:rsidRPr="001A1D72">
              <w:rPr>
                <w:color w:val="000000"/>
                <w:szCs w:val="24"/>
              </w:rPr>
              <w:br/>
              <w:t>Có khả năng chụp ảnh, ghi video và lưu trữ vào bộ nhớ gắn ngoài, dung lượng bộ nhớ tối đa 32 GB</w:t>
            </w:r>
            <w:r w:rsidRPr="001A1D72">
              <w:rPr>
                <w:color w:val="000000"/>
                <w:szCs w:val="24"/>
              </w:rPr>
              <w:br/>
              <w:t>Microphone được tích hợp cho phép camera vừa quay phim vừa thu tiếng một cách rõ ràng.</w:t>
            </w:r>
            <w:r w:rsidRPr="001A1D72">
              <w:rPr>
                <w:color w:val="000000"/>
                <w:szCs w:val="24"/>
              </w:rPr>
              <w:br/>
              <w:t xml:space="preserve">Camera thu hình vật thể hoạt động hoàn hảo với tất cả nền tảng dạy học trực tuyến: Microsoft Teams, Google Meet, Zoom... </w:t>
            </w:r>
            <w:r w:rsidRPr="001A1D72">
              <w:rPr>
                <w:color w:val="000000"/>
                <w:szCs w:val="24"/>
              </w:rPr>
              <w:br/>
              <w:t>Chức năng phần mềm:</w:t>
            </w:r>
            <w:r w:rsidRPr="001A1D72">
              <w:rPr>
                <w:color w:val="000000"/>
                <w:szCs w:val="24"/>
              </w:rPr>
              <w:br/>
              <w:t>- Tính năng phần mềm 1:</w:t>
            </w:r>
            <w:r w:rsidRPr="001A1D72">
              <w:rPr>
                <w:color w:val="000000"/>
                <w:szCs w:val="24"/>
              </w:rPr>
              <w:br/>
              <w:t>Phần mềm hỗ trợ các hệ điều hành iOS, Mac®, Android™ và Windows®</w:t>
            </w:r>
            <w:r w:rsidRPr="001A1D72">
              <w:rPr>
                <w:color w:val="000000"/>
                <w:szCs w:val="24"/>
              </w:rPr>
              <w:br/>
              <w:t>Phần mềm hỗ trợ kết nối với phần mềm Google classroom giúp giáo viên chia sẻ hình ảnh từ camera tới lớp học trực tuyến.</w:t>
            </w:r>
            <w:r w:rsidRPr="001A1D72">
              <w:rPr>
                <w:color w:val="000000"/>
                <w:szCs w:val="24"/>
              </w:rPr>
              <w:br/>
              <w:t>Tính năng đồng bộ đám mây (Cloud Sync) giúp đồng bộ video, hình ảnh do camera ghi/chụp lên thư viện Google driver và có thể xem lại.</w:t>
            </w:r>
            <w:r w:rsidRPr="001A1D72">
              <w:rPr>
                <w:color w:val="000000"/>
                <w:szCs w:val="24"/>
              </w:rPr>
              <w:br/>
              <w:t>Thuật toán trí tuệ nhân tạo (AI) giúp tự động điều chỉnh hình ảnh để có chế độ xem tối ưu.</w:t>
            </w:r>
            <w:r w:rsidRPr="001A1D72">
              <w:rPr>
                <w:color w:val="000000"/>
                <w:szCs w:val="24"/>
              </w:rPr>
              <w:br/>
              <w:t>Với chức năng trí tuệ nhân tạo (AI) siêu phân giải và làm phẳng đường cong đảm bảo chất lượng hình ảnh không đổi trong quá trình giảng dạy.</w:t>
            </w:r>
            <w:r w:rsidRPr="001A1D72">
              <w:rPr>
                <w:color w:val="000000"/>
                <w:szCs w:val="24"/>
              </w:rPr>
              <w:br/>
              <w:t>Cho phép ghi chú trực tiếp lên hình ảnh của camera.</w:t>
            </w:r>
            <w:r w:rsidRPr="001A1D72">
              <w:rPr>
                <w:color w:val="000000"/>
                <w:szCs w:val="24"/>
              </w:rPr>
              <w:br/>
              <w:t>Chức năng chụp ảnh, ghi hình, lấy nét tự động.</w:t>
            </w:r>
            <w:r w:rsidRPr="001A1D72">
              <w:rPr>
                <w:color w:val="000000"/>
                <w:szCs w:val="24"/>
              </w:rPr>
              <w:br/>
              <w:t>Chức năng đóng băng, màn che, tiêu điểm.</w:t>
            </w:r>
            <w:r w:rsidRPr="001A1D72">
              <w:rPr>
                <w:color w:val="000000"/>
                <w:szCs w:val="24"/>
              </w:rPr>
              <w:br/>
              <w:t>- Tính năng phần mềm 2:</w:t>
            </w:r>
            <w:r w:rsidRPr="001A1D72">
              <w:rPr>
                <w:color w:val="000000"/>
                <w:szCs w:val="24"/>
              </w:rPr>
              <w:br/>
              <w:t>Phần mềm  hỗ trợ các hệ điều hành iOS, Mac®, Android™ và Windows®</w:t>
            </w:r>
            <w:r w:rsidRPr="001A1D72">
              <w:rPr>
                <w:color w:val="000000"/>
                <w:szCs w:val="24"/>
              </w:rPr>
              <w:br/>
              <w:t>Phần mềm có thể truy cập tất cả các chức năng của camera:</w:t>
            </w:r>
            <w:r w:rsidRPr="001A1D72">
              <w:rPr>
                <w:color w:val="000000"/>
                <w:szCs w:val="24"/>
              </w:rPr>
              <w:br/>
              <w:t>- Thu phóng, lấy nét, đóng băng và xoay</w:t>
            </w:r>
            <w:r w:rsidRPr="001A1D72">
              <w:rPr>
                <w:color w:val="000000"/>
                <w:szCs w:val="24"/>
              </w:rPr>
              <w:br/>
              <w:t>- Cho phép kiểm soát các cài đặt điều chỉnh hình ảnh, độ sáng, độ tương phản, màu sắc, cân bằng trắng và lựa chọn chế độ, chỉnh cân bằng trắng, độ tương phản, độ phơi sáng</w:t>
            </w:r>
            <w:r w:rsidRPr="001A1D72">
              <w:rPr>
                <w:color w:val="000000"/>
                <w:szCs w:val="24"/>
              </w:rPr>
              <w:br/>
              <w:t>Căn chỉnh lại hình ảnh thành 90° hoàn hảo nếu nó nghiêng dưới 15°</w:t>
            </w:r>
            <w:r w:rsidRPr="001A1D72">
              <w:rPr>
                <w:color w:val="000000"/>
                <w:szCs w:val="24"/>
              </w:rPr>
              <w:br/>
              <w:t>Hình ảnh trong ảnh (PIP): Truyền phát video trực tiếp từ trình hiển thị thứ hai như webcam</w:t>
            </w:r>
            <w:r w:rsidRPr="001A1D72">
              <w:rPr>
                <w:color w:val="000000"/>
                <w:szCs w:val="24"/>
              </w:rPr>
              <w:br/>
              <w:t>Phần mềm hỗ trợ chia tối đa 6 cửa sổ hình ảnh khác nhau để so sánh với hình ảnh trực tiếp.</w:t>
            </w:r>
            <w:r w:rsidRPr="001A1D72">
              <w:rPr>
                <w:color w:val="000000"/>
                <w:szCs w:val="24"/>
              </w:rPr>
              <w:br/>
              <w:t>Trang bị công cụ chú thích bao gồm: Bút viết, bút đánh dấu, đường thẳng, text, hình tròn, hình vuông, hình elip, tam giác, tẩy, màu bút, kích thước nét.</w:t>
            </w:r>
            <w:r w:rsidRPr="001A1D72">
              <w:rPr>
                <w:color w:val="000000"/>
                <w:szCs w:val="24"/>
              </w:rPr>
              <w:br/>
              <w:t>Tính năng chú thích thông minh, khi phóng to thu nhỏ hình ảnh hiển thị các nội dung chú thích sẽ tự động điều chỉnh kích thước  và vị trí.</w:t>
            </w:r>
            <w:r w:rsidRPr="001A1D72">
              <w:rPr>
                <w:color w:val="000000"/>
                <w:szCs w:val="24"/>
              </w:rPr>
              <w:br/>
              <w:t>Chức năng ghi hình có thể lựa chọn bật/tắt âm thanh, tính năng ghi chậm 1/5x giúp giảm tốc độ hình ảnh xuống 5 lần</w:t>
            </w:r>
            <w:r w:rsidRPr="001A1D72">
              <w:rPr>
                <w:color w:val="000000"/>
                <w:szCs w:val="24"/>
              </w:rPr>
              <w:br/>
              <w:t>Chụp ảnh đơn có độ phân giải cao toàn màn hình hoặc lựa chọn khu vực để chụp ảnh.</w:t>
            </w:r>
            <w:r w:rsidRPr="001A1D72">
              <w:rPr>
                <w:color w:val="000000"/>
                <w:szCs w:val="24"/>
              </w:rPr>
              <w:br/>
              <w:t>Tính năng chụp ảnh liên tục, với thời gian chụp tự động một bức ảnh có thể cài đặt từ 5 giây đến 6 giờ, trong thời gian 72 giờ (tối đa) có thể tự động chụp được tối đa 51.840 bức ảnh</w:t>
            </w:r>
            <w:r w:rsidRPr="001A1D72">
              <w:rPr>
                <w:color w:val="000000"/>
                <w:szCs w:val="24"/>
              </w:rPr>
              <w:br/>
              <w:t>Trang bị tính năng tiêu điểm và màn che, giúp người dùng linh hoạt trong quá trình thuyết trình, giảng dạy như muốn tập trung hiển thị vào nội dung cần nhấn mạnh hoặc che lại nội dung chưa muốn hiển thị nhằm kích thích tư duy của người theo dõi.</w:t>
            </w:r>
            <w:r w:rsidRPr="001A1D72">
              <w:rPr>
                <w:color w:val="000000"/>
                <w:szCs w:val="24"/>
              </w:rPr>
              <w:br/>
              <w:t>Sản phẩm được sản xuất theo tiểu chuẩn ISO 9001:2015, 14001:2015, ISO 45001:2018.</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12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Bộ 02 Micro không dây choàng đầu UHF (Phòng Khoa học tự nhiên; THIẾT BỊ PHÒNG THỰC HÀNH, THÍ NGHIỆM)</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Thông số hệ thống:</w:t>
            </w:r>
            <w:r w:rsidRPr="001A1D72">
              <w:rPr>
                <w:color w:val="000000"/>
                <w:szCs w:val="24"/>
              </w:rPr>
              <w:br/>
              <w:t xml:space="preserve">Dải tần số: 470 </w:t>
            </w:r>
            <w:r w:rsidRPr="001A1D72">
              <w:rPr>
                <w:rFonts w:eastAsia="MS Gothic"/>
                <w:color w:val="000000"/>
                <w:szCs w:val="24"/>
              </w:rPr>
              <w:t>～</w:t>
            </w:r>
            <w:r w:rsidRPr="001A1D72">
              <w:rPr>
                <w:color w:val="000000"/>
                <w:szCs w:val="24"/>
              </w:rPr>
              <w:t xml:space="preserve"> 960MHz (thiết kế phân đoạn)</w:t>
            </w:r>
            <w:r w:rsidRPr="001A1D72">
              <w:rPr>
                <w:color w:val="000000"/>
                <w:szCs w:val="24"/>
              </w:rPr>
              <w:br/>
              <w:t>Phương pháp điều chế: Điều khiển tắt tiếng FM</w:t>
            </w:r>
            <w:r w:rsidRPr="001A1D72">
              <w:rPr>
                <w:color w:val="000000"/>
                <w:szCs w:val="24"/>
              </w:rPr>
              <w:br/>
              <w:t>Băng thông rộng: Mã ID</w:t>
            </w:r>
            <w:r w:rsidRPr="001A1D72">
              <w:rPr>
                <w:color w:val="000000"/>
                <w:szCs w:val="24"/>
              </w:rPr>
              <w:br/>
              <w:t>Phạm vi điều chỉnh: 20MHz</w:t>
            </w:r>
            <w:r w:rsidRPr="001A1D72">
              <w:rPr>
                <w:color w:val="000000"/>
                <w:szCs w:val="24"/>
              </w:rPr>
              <w:br/>
              <w:t>Số kênh: 64</w:t>
            </w:r>
            <w:r w:rsidRPr="001A1D72">
              <w:rPr>
                <w:color w:val="000000"/>
                <w:szCs w:val="24"/>
              </w:rPr>
              <w:br/>
              <w:t>Khoảng cách kênh: 300KHz</w:t>
            </w:r>
            <w:r w:rsidRPr="001A1D72">
              <w:rPr>
                <w:color w:val="000000"/>
                <w:szCs w:val="24"/>
              </w:rPr>
              <w:br/>
              <w:t>Độ ổn định tần số: ± 0.015%</w:t>
            </w:r>
            <w:r w:rsidRPr="001A1D72">
              <w:rPr>
                <w:color w:val="000000"/>
                <w:szCs w:val="24"/>
              </w:rPr>
              <w:br/>
              <w:t>Dải động: ≥90dB A +</w:t>
            </w:r>
            <w:r w:rsidRPr="001A1D72">
              <w:rPr>
                <w:color w:val="000000"/>
                <w:szCs w:val="24"/>
              </w:rPr>
              <w:br/>
              <w:t>Độ lệch tần số điều chế: ± 48KHz</w:t>
            </w:r>
            <w:r w:rsidRPr="001A1D72">
              <w:rPr>
                <w:color w:val="000000"/>
                <w:szCs w:val="24"/>
              </w:rPr>
              <w:br/>
              <w:t xml:space="preserve">Đáp ứng tần số: 80Hz </w:t>
            </w:r>
            <w:r w:rsidRPr="001A1D72">
              <w:rPr>
                <w:rFonts w:eastAsia="MS Gothic"/>
                <w:color w:val="000000"/>
                <w:szCs w:val="24"/>
              </w:rPr>
              <w:t>～</w:t>
            </w:r>
            <w:r w:rsidRPr="001A1D72">
              <w:rPr>
                <w:color w:val="000000"/>
                <w:szCs w:val="24"/>
              </w:rPr>
              <w:t xml:space="preserve"> 18KHz</w:t>
            </w:r>
            <w:r w:rsidRPr="001A1D72">
              <w:rPr>
                <w:color w:val="000000"/>
                <w:szCs w:val="24"/>
              </w:rPr>
              <w:br/>
              <w:t>Tỷ lệ tín hiệu trên nhiễu toàn diện: ≥95dB A +</w:t>
            </w:r>
            <w:r w:rsidRPr="001A1D72">
              <w:rPr>
                <w:color w:val="000000"/>
                <w:szCs w:val="24"/>
              </w:rPr>
              <w:br/>
              <w:t>Độ méo toàn diện: ≤0,5% (ở 1KHz)</w:t>
            </w:r>
            <w:r w:rsidRPr="001A1D72">
              <w:rPr>
                <w:color w:val="000000"/>
                <w:szCs w:val="24"/>
              </w:rPr>
              <w:br/>
              <w:t xml:space="preserve">Nhiệt độ làm việc: -10 ℃ </w:t>
            </w:r>
            <w:r w:rsidRPr="001A1D72">
              <w:rPr>
                <w:rFonts w:eastAsia="MS Gothic"/>
                <w:color w:val="000000"/>
                <w:szCs w:val="24"/>
              </w:rPr>
              <w:t>～</w:t>
            </w:r>
            <w:r w:rsidRPr="001A1D72">
              <w:rPr>
                <w:color w:val="000000"/>
                <w:szCs w:val="24"/>
              </w:rPr>
              <w:t xml:space="preserve"> + 40 ℃ </w:t>
            </w:r>
            <w:r w:rsidRPr="001A1D72">
              <w:rPr>
                <w:color w:val="000000"/>
                <w:szCs w:val="24"/>
              </w:rPr>
              <w:br/>
              <w:t>Đầu nhận:</w:t>
            </w:r>
            <w:r w:rsidRPr="001A1D72">
              <w:rPr>
                <w:color w:val="000000"/>
                <w:szCs w:val="24"/>
              </w:rPr>
              <w:br/>
              <w:t>Nguồn điện: DC 5V 0.5A</w:t>
            </w:r>
            <w:r w:rsidRPr="001A1D72">
              <w:rPr>
                <w:color w:val="000000"/>
                <w:szCs w:val="24"/>
              </w:rPr>
              <w:br/>
              <w:t>Chế độ đầu ra âm thanh: độc lập và Tổng hợp</w:t>
            </w:r>
            <w:r w:rsidRPr="001A1D72">
              <w:rPr>
                <w:color w:val="000000"/>
                <w:szCs w:val="24"/>
              </w:rPr>
              <w:br/>
              <w:t>Mức đầu ra âm thanh tối đa: 1.2V / RMS (ở 1KHz THD = 1%)</w:t>
            </w:r>
            <w:r w:rsidRPr="001A1D72">
              <w:rPr>
                <w:color w:val="000000"/>
                <w:szCs w:val="24"/>
              </w:rPr>
              <w:br/>
              <w:t>Độ nhạy: ≤-90 dBm</w:t>
            </w:r>
            <w:r w:rsidRPr="001A1D72">
              <w:rPr>
                <w:color w:val="000000"/>
                <w:szCs w:val="24"/>
              </w:rPr>
              <w:br/>
              <w:t>Kích thước (LxWxH): 160X157X33mm</w:t>
            </w:r>
            <w:r w:rsidRPr="001A1D72">
              <w:rPr>
                <w:color w:val="000000"/>
                <w:szCs w:val="24"/>
              </w:rPr>
              <w:br/>
              <w:t>Trọng lượng: 475g</w:t>
            </w:r>
            <w:r w:rsidRPr="001A1D72">
              <w:rPr>
                <w:color w:val="000000"/>
                <w:szCs w:val="24"/>
              </w:rPr>
              <w:br/>
              <w:t>Máy phát dây đeo:</w:t>
            </w:r>
            <w:r w:rsidRPr="001A1D72">
              <w:rPr>
                <w:color w:val="000000"/>
                <w:szCs w:val="24"/>
              </w:rPr>
              <w:br/>
              <w:t>Công suất đầu ra: ≤10mW</w:t>
            </w:r>
            <w:r w:rsidRPr="001A1D72">
              <w:rPr>
                <w:color w:val="000000"/>
                <w:szCs w:val="24"/>
              </w:rPr>
              <w:br/>
              <w:t>Nguồn điện: 02 pin AA</w:t>
            </w:r>
            <w:r w:rsidRPr="001A1D72">
              <w:rPr>
                <w:color w:val="000000"/>
                <w:szCs w:val="24"/>
              </w:rPr>
              <w:br/>
              <w:t>Thời gian sử dụng: ≥8 giờ</w:t>
            </w:r>
            <w:r w:rsidRPr="001A1D72">
              <w:rPr>
                <w:color w:val="000000"/>
                <w:szCs w:val="24"/>
              </w:rPr>
              <w:br/>
              <w:t>Kích thước (LxWxH): 100x64x24.5mm</w:t>
            </w:r>
            <w:r w:rsidRPr="001A1D72">
              <w:rPr>
                <w:color w:val="000000"/>
                <w:szCs w:val="24"/>
              </w:rPr>
              <w:br/>
              <w:t>Trọng lượng: 80g</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13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Bảng trượt ngang 2 lớp 4 cánh (Phòng Khoa học tự nhiên; THIẾT BỊ PHÒNG THỰC HÀNH, THÍ NGHIỆM)</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Bảng trượt ngang có khớp nối T-EXTRABONE chuyên dụng đặc biệt có thể nối liên tiếp các bảng nhỏ với nhau tạo thành 1 bảng dài hoàn chỉnh. Số lượng các tấm bảng nối với nhau không giới hạn tuỳ theo kích thước và số lượng tấm bảng cần nối mà đơn vị sử dụng yêu cầu.</w:t>
            </w:r>
            <w:r w:rsidRPr="001A1D72">
              <w:rPr>
                <w:color w:val="000000"/>
                <w:szCs w:val="24"/>
              </w:rPr>
              <w:br/>
              <w:t xml:space="preserve">- Mặt bảng bằng thép nhập khẩu Hàn Quốc, màu xanh dày 0,3mm, Trên mặt bảng có dòng kẻ mờ 50mm x 50mm (hoặc kẻ tiểu học ô li 20x20mm) và chữ in chìm MADE IN KOREA, được phủ sơn chống lóa 3 chiều, siêu mịn, dễ viết, dễ xóa và hút được nam châm. Mặt bảng đạt chứng chỉ KS Q ISO 9001-2015 của Hàn Quốc, đáp ứng tiêu chuẩn Nhật Bản JISG3312 CGCC, đạt tiêu chuẩn thử nghiệm bảo vệ môi trường EPD International, đạt chứng nhận TCVN 6238-3: 2011, TCVN 6238-10:2010, TCVN 6238-11:2010. Sản phẩm được sản xuất và kiểm soát chất lượng theo tiêu chuẩn ISO 9001: 2015, ISO 14001: 2015 và ISO 45001: 2018. </w:t>
            </w:r>
            <w:r w:rsidRPr="001A1D72">
              <w:rPr>
                <w:color w:val="000000"/>
                <w:szCs w:val="24"/>
              </w:rPr>
              <w:br/>
              <w:t>- Mặt bảng cao cấp được cấp giấy đạt tiêu chuẩn thử nghiệm nghiêm ngặt bảo vệ môi trường EPD International là tiêu chuẩn quốc tế liên quan đến:</w:t>
            </w:r>
            <w:r w:rsidRPr="001A1D72">
              <w:rPr>
                <w:color w:val="000000"/>
                <w:szCs w:val="24"/>
              </w:rPr>
              <w:br/>
              <w:t>+ Tính bền vững, thân thiện, bảo vệ môi trường trong suốt quá trình sản xuất, cung ứng và sử dụng.</w:t>
            </w:r>
            <w:r w:rsidRPr="001A1D72">
              <w:rPr>
                <w:color w:val="000000"/>
                <w:szCs w:val="24"/>
              </w:rPr>
              <w:br/>
              <w:t>+ Nguyên liệu để sản xuất ra sản phẩm phải là nguyên liệu xanh nhằm hạn chế thải ra các chất độc hại ảnh hưởng đến người sử dụng và môi trường như: phôi ra nguồn nước, bám ngấm vào da tay người sử dụng khi viết và giặt rẻ lau.</w:t>
            </w:r>
            <w:r w:rsidRPr="001A1D72">
              <w:rPr>
                <w:color w:val="000000"/>
                <w:szCs w:val="24"/>
              </w:rPr>
              <w:br/>
              <w:t>+ Thép bảng được phủ sơn 8 lớp, với quy trình nghiêm ngặt về quản lý chất lượng giúp tạo ra mặt bảng chất lượng cao, bền màu với thời gian.</w:t>
            </w:r>
            <w:r w:rsidRPr="001A1D72">
              <w:rPr>
                <w:color w:val="000000"/>
                <w:szCs w:val="24"/>
              </w:rPr>
              <w:br/>
              <w:t>- Cấu tạo:</w:t>
            </w:r>
            <w:r w:rsidRPr="001A1D72">
              <w:rPr>
                <w:color w:val="000000"/>
                <w:szCs w:val="24"/>
              </w:rPr>
              <w:br/>
              <w:t>+ Lớp 1 gồm: 02 bảng thép từ gắn cố định ở 02 đầu ray trượt, kích thước 1220mm x 1000mm. Hậu bảng dày 20mm được gia cường chịu lực bởi 2 lớp: Cốt nhựa PVC SOLID chịu nước dày 10mm,  cốt nhựa PVC SOLID chịu nước dày 10mm chống ẩm, chịu lực, chống rung tuyệt đối.</w:t>
            </w:r>
            <w:r w:rsidRPr="001A1D72">
              <w:rPr>
                <w:color w:val="000000"/>
                <w:szCs w:val="24"/>
              </w:rPr>
              <w:br/>
              <w:t xml:space="preserve">+ Lớp 2 gồm: 02 bảng mặt thép từ trượt trên ray, kích thước mỗi tấm 1220 x 1000mm. Hậu bảng dày 20mm được gia cường chịu lực bởi 2 lớp: Cốt nhựa PVC SOLID chịu nước dày 10mm, cốt xốp tổ ong 10mm chống ẩm, chịu lực, chống rung tuyệt đối. Cạnh trong của 02 bảng trượt dùng nẹp nhôm chuyên dụng, thẩm mĩ giúp hai bảng gần như liền khối khi giao nhau, dễ dàng viết tràn từ bảng này sang bảng kia. </w:t>
            </w:r>
            <w:r w:rsidRPr="001A1D72">
              <w:rPr>
                <w:color w:val="000000"/>
                <w:szCs w:val="24"/>
              </w:rPr>
              <w:br/>
              <w:t>- Hệ thống trượt gồm 02 thanh ray: 01 ray trên và 01 ray dưới. Khung ray bằng nhôm đúc hợp kim, kích thước ray 26.5 x 37.2 x 1.2mm. Hệ thống 2 thanh ray trượt phải được gắn cố định bằng các khớp T-EXTRABONE có khe rộng 20mm, kích thước chiều dài (phần ray nổi) là 44mm, chiều cao (phần ray nổi) là 27mm, chiều rộng khớp là 38mm. Khớp EXTRABONE làm bằng nhựa ABS có màu trùng với màu nhôm và có tác dụng kháng lực chống vặn xoắn, tăng sự chính xác khi lắp các cấu kiện liên kết 90 độ tạo thành 1 khung ray trượt ổn định, vững chắc. Ray trượt có mặt cắt dạng chữ C, chống bám bụi, chống kẹt phấn và đảm bảo bánh xe của tấm bảng trượt không bị trượt ra ngoài khi sử dụng.</w:t>
            </w:r>
            <w:r w:rsidRPr="001A1D72">
              <w:rPr>
                <w:color w:val="000000"/>
                <w:szCs w:val="24"/>
              </w:rPr>
              <w:br/>
              <w:t>- Khung bảng bằng nhôm hợp kim chuyên dụng, kích thước 26.5 x 28.8 x 1mm, được sơn tĩnh điện cùng màu với thanh nhôm ray trượt. Khung bảng được thiết kế 2 lớp. Bên trong khung bảng có lồng khung thép hộp mạ kẽm 20x20x1.4mm được hàn thành khung cố định giúp tăng cứng tuyệt đối, tạo thành 1 khung ray trượt ổn định, vững chắc không bị vặn xoắn, cong vênh.</w:t>
            </w:r>
            <w:r w:rsidRPr="001A1D72">
              <w:rPr>
                <w:color w:val="000000"/>
                <w:szCs w:val="24"/>
              </w:rPr>
              <w:br/>
              <w:t>-  Khay phấn in và góc bịt bằng nhựa đúc bằng nhưa đặc ABS tạo sự kết nối vững chắc với khung nhôm, thẩm mĩ và chống sắc nhọn.</w:t>
            </w:r>
            <w:r w:rsidRPr="001A1D72">
              <w:rPr>
                <w:color w:val="000000"/>
                <w:szCs w:val="24"/>
              </w:rPr>
              <w:br/>
              <w:t xml:space="preserve">- Bánh xe chuyên dụng đúc từ nhựa nguyên khối chịu mài mòn. Cụm bánh xe trượt gồm phần đế bánh xe, trục bánh và bánh xe đúc có vòng bi, phần đế và trục bánh được gia công cơ khí thành một cụm linh kiện đồng bộ, chính xác và đồng đều cao có phần hạn chế va chạm để bảo vệ phần bánh xe. </w:t>
            </w:r>
            <w:r w:rsidRPr="001A1D72">
              <w:rPr>
                <w:color w:val="000000"/>
                <w:szCs w:val="24"/>
              </w:rPr>
              <w:br/>
              <w:t>- Giá treo bảng chuyên dụng được chế tạo bằng thép mạ kẽm điện phân, chống rỉ, có thể tăng chỉnh độ dày 13 cm - 20 cm tính từ tường treo bảng thích hợp với mọi loại màn hình hiện nay.</w:t>
            </w:r>
            <w:r w:rsidRPr="001A1D72">
              <w:rPr>
                <w:color w:val="000000"/>
                <w:szCs w:val="24"/>
              </w:rPr>
              <w:br/>
              <w:t>- Có khóa phía dưới 2 cánh trượt để khóa bảo vệ Tivi</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14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Bàn thí nghiệm hóa sinh giáo viên (Phòng Khoa học tự nhiên; THIẾT BỊ PHÒNG THỰC HÀNH, THÍ NGHIỆM)</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Kích thước: 1400x600x750mm</w:t>
            </w:r>
            <w:r w:rsidRPr="001A1D72">
              <w:rPr>
                <w:color w:val="000000"/>
                <w:szCs w:val="24"/>
              </w:rPr>
              <w:br/>
              <w:t>Mặt bàn làm bằng composite dày 17mm cách điện, chịu nhiệt, có độ bền cơ học. Khung bàn làm bằng thép hộp 40x40mm, các thanh đỡ 20x40mm và 20x20mm, tất cả sắt dày 1,2mm và sơn tỉnh điện; Toàn bộ tấm hậu, hông, học và tấm che tủ bàn được làm bằng tấm Ván nhựa PVC dày 12mm có khả năng chịu nước tuyệt đối, chống ẩm mốc, ngăn chặn sự phá hoại của mối mọt đem đến độ bền vượt trội cho đồ nội thất; giảm sự lan toả đám cháy và không sử dụng các chất độc hại như chì để tẩy trắng sản phẩm, lưu huỳnh, thuỷ ngân hay formaldehyde - chất có chứa trong gỗ công nghiệp…mang đến vật liệu “xanh” - đảm bảo an toàn cho sức khoẻ cho người sử dụng, hạn chế các bệnh về đường hô hấp, tim mạch, tiêu hoá…</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15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Ghế xoay cho Giáo viên (Phòng Khoa học tự nhiên; THIẾT BỊ PHÒNG THỰC HÀNH, THÍ NGHIỆM)</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 Kích thước: W570 x D520 x H890 - 970mm</w:t>
            </w:r>
            <w:r w:rsidRPr="001A1D72">
              <w:rPr>
                <w:color w:val="000000"/>
                <w:szCs w:val="24"/>
              </w:rPr>
              <w:br/>
              <w:t>- Kiểu dáng: Ghế xoay</w:t>
            </w:r>
            <w:r w:rsidRPr="001A1D72">
              <w:rPr>
                <w:color w:val="000000"/>
                <w:szCs w:val="24"/>
              </w:rPr>
              <w:br/>
              <w:t>- Ghế có khung tựa nhựa kết hợp.</w:t>
            </w:r>
            <w:r w:rsidRPr="001A1D72">
              <w:rPr>
                <w:color w:val="000000"/>
                <w:szCs w:val="24"/>
              </w:rPr>
              <w:br/>
              <w:t>- Đệm tựa ghế bọc vải lưới.</w:t>
            </w:r>
            <w:r w:rsidRPr="001A1D72">
              <w:rPr>
                <w:color w:val="000000"/>
                <w:szCs w:val="24"/>
              </w:rPr>
              <w:br/>
              <w:t>- Chân thép mạ.</w:t>
            </w:r>
            <w:r w:rsidRPr="001A1D72">
              <w:rPr>
                <w:color w:val="000000"/>
                <w:szCs w:val="24"/>
              </w:rPr>
              <w:br/>
              <w:t>- Bát ghế có cụm lò xo ngả tạo cảm giác thoải mái khi sử dụng.</w:t>
            </w:r>
            <w:r w:rsidRPr="001A1D72">
              <w:rPr>
                <w:color w:val="000000"/>
                <w:szCs w:val="24"/>
              </w:rPr>
              <w:br/>
              <w:t>- Ghế có bánh xe di chuyển, bộ piston khí nén có thể điều chỉnh được độ cao thấp.</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16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Bàn thí nghiệm hóa sinh học sinh (Phòng Khoa học tự nhiên; THIẾT BỊ PHÒNG THỰC HÀNH, THÍ NGHIỆM)</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Xuất xứ: Việt Nam</w:t>
            </w:r>
            <w:r w:rsidRPr="001A1D72">
              <w:rPr>
                <w:color w:val="000000"/>
                <w:szCs w:val="24"/>
              </w:rPr>
              <w:br/>
              <w:t>Kích thước: 2200x600x750mm</w:t>
            </w:r>
            <w:r w:rsidRPr="001A1D72">
              <w:rPr>
                <w:color w:val="000000"/>
                <w:szCs w:val="24"/>
              </w:rPr>
              <w:br/>
              <w:t>Mặt bàn làm bằng composite dày 17mm cách điện, chịu nhiệt, có độ bền cơ học. Khung bàn làm bằng thép hộp 40x40mm, các thanh đỡ 20x40mm và 20x20mm, tất cả sắt dày 1,2mm và sơn tỉnh điện; Toàn bộ tấm hậu, hông, và hộc được làm bằng tấm Ván nhựa PVC dày 12mm có khả năng chịu nước tuyệt đối, chống ẩm mốc, ngăn chặn sự phá hoại của mối mọt đem đến độ bền vượt trội cho đồ nội thất; giảm sự lan toả đám cháy và không sử dụng các chất độc hại như chì để tẩy trắng sản phẩm, lưu huỳnh, thuỷ ngân hay formaldehyde - chất có chứa trong gỗ công nghiệp…mang đến vật liệu “xanh” - đảm bảo an toàn cho sức khoẻ cho người sử dụng, hạn chế các bệnh về đường hô hấp, tim mạch, tiêu hoá…; Có hộc tủ để che hệ thống nước, Lavabo bằng composite và vòi rữa bằng inox.</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17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Bàn thí nghiệm biểu diễn hóa sinh giáo viên (Phòng Khoa học tự nhiên; THIẾT BỊ PHÒNG THỰC HÀNH, THÍ NGHIỆM)</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Kích thước: 1400x600x750mm</w:t>
            </w:r>
            <w:r w:rsidRPr="001A1D72">
              <w:rPr>
                <w:color w:val="000000"/>
                <w:szCs w:val="24"/>
              </w:rPr>
              <w:br/>
              <w:t>Mặt bàn làm bằng composite dày 17mm cách điện, chịu nhiệt, có độ bền cơ học. Khung bàn làm bằng thép hộp 40x40mm, các thanh đỡ 20x40mm và 20x20mm, tất cả sắt dày 1,2mm và sơn tỉnh điện; Toàn bộ tấm hậu, hông, hộc và tấm che tủ bàn được làm bằng tấm Ván nhựa PVC dày 12mm có khả năng chịu nước tuyệt đối, chống ẩm mốc, ngăn chặn sự phá hoại của mối mọt đem đến độ bền vượt trội cho đồ nội thất; giảm sự lan toả đám cháy và không sử dụng các chất độc hại như chì để tẩy trắng sản phẩm, lưu huỳnh, thuỷ ngân hay formaldehyde - chất có chứa trong gỗ công nghiệp…mang đến vật liệu “xanh” - đảm bảo an toàn cho sức khoẻ cho người sử dụng, hạn chế các bệnh về đường hô hấp, tim mạch, tiêu hoá…. Có hộc tủ để che hệ thống nước, Lavabo bằng composite và vòi rữa bằng inox.</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18</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Ghế phòng thí nghiệm (Phòng Khoa học tự nhiên; THIẾT BỊ PHÒNG THỰC HÀNH, THÍ NGHIỆM)</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Kích Thước: Ø355 x H550 mm</w:t>
            </w:r>
            <w:r w:rsidRPr="001A1D72">
              <w:rPr>
                <w:color w:val="000000"/>
                <w:szCs w:val="24"/>
              </w:rPr>
              <w:br/>
              <w:t>Khung thép sơn tĩnh điện. Đệm nhựa hoặc gỗ Melamine</w:t>
            </w:r>
          </w:p>
        </w:tc>
      </w:tr>
      <w:tr w:rsidR="001A1D72" w:rsidRPr="001A1D72" w:rsidTr="001A1D72">
        <w:trPr>
          <w:trHeight w:val="9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19</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Quạt hút khí độc đôi (Phòng Khoa học tự nhiên; THIẾT BỊ PHÒNG THỰC HÀNH, THÍ NGHIỆM)</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Kích thước: 400x200x1000 mm.</w:t>
            </w:r>
            <w:r w:rsidRPr="001A1D72">
              <w:rPr>
                <w:color w:val="000000"/>
                <w:szCs w:val="24"/>
              </w:rPr>
              <w:br/>
              <w:t>Hệ thống quạt hút khí độc khung bằng thép sơn tĩnh điện, có lớp bông lọc Microng hoặc than hoạt tinh, có 02 quạt hút chuyên dụng.</w:t>
            </w:r>
          </w:p>
        </w:tc>
      </w:tr>
      <w:tr w:rsidR="001A1D72" w:rsidRPr="001A1D72" w:rsidTr="001A1D72">
        <w:trPr>
          <w:trHeight w:val="77"/>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left="-117" w:right="-114"/>
              <w:jc w:val="center"/>
              <w:rPr>
                <w:iCs/>
                <w:szCs w:val="24"/>
              </w:rPr>
            </w:pPr>
            <w:r w:rsidRPr="001A1D72">
              <w:rPr>
                <w:szCs w:val="24"/>
              </w:rPr>
              <w:t>20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A1D72" w:rsidRPr="001A1D72" w:rsidRDefault="001A1D72" w:rsidP="00262572">
            <w:pPr>
              <w:ind w:right="-104"/>
              <w:jc w:val="left"/>
              <w:rPr>
                <w:iCs/>
                <w:szCs w:val="24"/>
              </w:rPr>
            </w:pPr>
            <w:r w:rsidRPr="001A1D72">
              <w:rPr>
                <w:szCs w:val="24"/>
              </w:rPr>
              <w:t>Chi phí thi công lắp đặt, vật tự, linh phụ kiện, nhân công (Phòng Khoa học tự nhiên; THIẾT BỊ PHÒNG THỰC HÀNH, THÍ NGHIỆM)</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1A1D72" w:rsidRPr="001A1D72" w:rsidRDefault="001A1D72" w:rsidP="00262572">
            <w:pPr>
              <w:ind w:right="-107"/>
              <w:jc w:val="left"/>
              <w:rPr>
                <w:iCs/>
                <w:szCs w:val="24"/>
              </w:rPr>
            </w:pPr>
            <w:r w:rsidRPr="001A1D72">
              <w:rPr>
                <w:color w:val="000000"/>
                <w:szCs w:val="24"/>
              </w:rPr>
              <w:t>Nhân công: 20 công. Vận chuyển, bốc vác, dây điện, nẹp điện, ống nước, rắc co, đinh, ốc vít, xi măng, cát, sơn, tủ rack 10U…vv Hoàn trả mặt bằng và nhân công vật tư thiết bị thiết lập hệ thống toàn phòng học, đào tạo vận hành, chuyển giao công nghệ vv..</w:t>
            </w:r>
          </w:p>
        </w:tc>
      </w:tr>
    </w:tbl>
    <w:p w:rsidR="001A1D72" w:rsidRPr="0015582C" w:rsidRDefault="001A1D72" w:rsidP="001A1D72">
      <w:pPr>
        <w:spacing w:before="120" w:after="120"/>
        <w:ind w:firstLine="709"/>
        <w:rPr>
          <w:b/>
          <w:i/>
          <w:sz w:val="28"/>
          <w:szCs w:val="28"/>
          <w:lang w:val="nl-NL"/>
        </w:rPr>
      </w:pPr>
      <w:r w:rsidRPr="0015582C">
        <w:rPr>
          <w:b/>
          <w:i/>
          <w:sz w:val="28"/>
          <w:szCs w:val="28"/>
          <w:lang w:val="nl-NL"/>
        </w:rPr>
        <w:t>1.3. Các yêu cầu khác</w:t>
      </w:r>
    </w:p>
    <w:p w:rsidR="001A1D72" w:rsidRPr="0015582C" w:rsidRDefault="001A1D72" w:rsidP="001A1D72">
      <w:pPr>
        <w:widowControl w:val="0"/>
        <w:tabs>
          <w:tab w:val="right" w:pos="7254"/>
        </w:tabs>
        <w:spacing w:before="120"/>
        <w:ind w:firstLine="709"/>
        <w:rPr>
          <w:sz w:val="28"/>
          <w:szCs w:val="28"/>
          <w:lang w:val="nl-NL"/>
        </w:rPr>
      </w:pPr>
      <w:r w:rsidRPr="0015582C">
        <w:rPr>
          <w:sz w:val="28"/>
          <w:szCs w:val="28"/>
          <w:lang w:val="nl-NL"/>
        </w:rPr>
        <w:t xml:space="preserve">Hàng hoá phải đáp ứng các </w:t>
      </w:r>
      <w:bookmarkStart w:id="0" w:name="_GoBack"/>
      <w:r w:rsidRPr="0015582C">
        <w:rPr>
          <w:sz w:val="28"/>
          <w:szCs w:val="28"/>
          <w:lang w:val="nl-NL"/>
        </w:rPr>
        <w:t>yêu cầu kỹ thuật</w:t>
      </w:r>
      <w:bookmarkEnd w:id="0"/>
      <w:r w:rsidRPr="0015582C">
        <w:rPr>
          <w:sz w:val="28"/>
          <w:szCs w:val="28"/>
          <w:lang w:val="nl-NL"/>
        </w:rPr>
        <w:t>, chủng loại, số lượng nêu tại Phạm vi cung cấp và Tiến độ cung cấp của E-HSMT;</w:t>
      </w:r>
    </w:p>
    <w:p w:rsidR="001A1D72" w:rsidRPr="0015582C" w:rsidRDefault="001A1D72" w:rsidP="001A1D72">
      <w:pPr>
        <w:widowControl w:val="0"/>
        <w:tabs>
          <w:tab w:val="right" w:pos="7254"/>
        </w:tabs>
        <w:spacing w:before="120"/>
        <w:ind w:firstLine="709"/>
        <w:rPr>
          <w:sz w:val="28"/>
          <w:szCs w:val="28"/>
          <w:lang w:val="nl-NL"/>
        </w:rPr>
      </w:pPr>
      <w:r w:rsidRPr="0015582C">
        <w:rPr>
          <w:sz w:val="28"/>
          <w:szCs w:val="28"/>
          <w:lang w:val="nl-NL"/>
        </w:rPr>
        <w:t>Thời gian bảo hành tối thiểu là 12 tháng.</w:t>
      </w:r>
    </w:p>
    <w:p w:rsidR="001A1D72" w:rsidRDefault="001A1D72" w:rsidP="001A1D72">
      <w:pPr>
        <w:pStyle w:val="SectionVIHeader"/>
        <w:spacing w:after="120"/>
        <w:ind w:firstLine="709"/>
        <w:jc w:val="left"/>
        <w:rPr>
          <w:sz w:val="28"/>
          <w:szCs w:val="28"/>
          <w:lang w:val="nl-NL"/>
        </w:rPr>
      </w:pPr>
    </w:p>
    <w:p w:rsidR="001A1D72" w:rsidRPr="0015582C" w:rsidRDefault="001A1D72" w:rsidP="001A1D72">
      <w:pPr>
        <w:pStyle w:val="SectionVIHeader"/>
        <w:spacing w:after="120"/>
        <w:ind w:firstLine="709"/>
        <w:jc w:val="left"/>
        <w:rPr>
          <w:sz w:val="28"/>
          <w:szCs w:val="28"/>
          <w:lang w:val="nl-NL"/>
        </w:rPr>
      </w:pPr>
      <w:r w:rsidRPr="0015582C">
        <w:rPr>
          <w:sz w:val="28"/>
          <w:szCs w:val="28"/>
          <w:lang w:val="nl-NL"/>
        </w:rPr>
        <w:t>Mục 2. Bản vẽ</w:t>
      </w:r>
    </w:p>
    <w:p w:rsidR="001A1D72" w:rsidRPr="0015582C" w:rsidRDefault="001A1D72" w:rsidP="001A1D72">
      <w:pPr>
        <w:pStyle w:val="SectionVIHeader"/>
        <w:widowControl w:val="0"/>
        <w:spacing w:after="120"/>
        <w:ind w:firstLine="709"/>
        <w:jc w:val="left"/>
        <w:rPr>
          <w:b w:val="0"/>
          <w:sz w:val="28"/>
          <w:lang w:val="nl-NL"/>
        </w:rPr>
      </w:pPr>
      <w:r w:rsidRPr="0015582C">
        <w:rPr>
          <w:b w:val="0"/>
          <w:i/>
          <w:sz w:val="28"/>
          <w:szCs w:val="28"/>
          <w:lang w:val="nl-NL"/>
        </w:rPr>
        <w:t>“</w:t>
      </w:r>
      <w:r w:rsidRPr="0015582C">
        <w:rPr>
          <w:b w:val="0"/>
          <w:sz w:val="28"/>
          <w:szCs w:val="28"/>
          <w:lang w:val="nl-NL"/>
        </w:rPr>
        <w:t>Không có bản vẽ</w:t>
      </w:r>
      <w:r w:rsidRPr="0015582C">
        <w:rPr>
          <w:b w:val="0"/>
          <w:i/>
          <w:sz w:val="28"/>
          <w:szCs w:val="28"/>
          <w:lang w:val="nl-NL"/>
        </w:rPr>
        <w:t>”</w:t>
      </w:r>
    </w:p>
    <w:p w:rsidR="001A1D72" w:rsidRPr="0015582C" w:rsidRDefault="001A1D72" w:rsidP="001A1D72">
      <w:pPr>
        <w:pStyle w:val="SectionVIHeader"/>
        <w:widowControl w:val="0"/>
        <w:spacing w:after="120" w:line="264" w:lineRule="auto"/>
        <w:ind w:firstLine="709"/>
        <w:jc w:val="left"/>
        <w:rPr>
          <w:sz w:val="32"/>
          <w:szCs w:val="32"/>
          <w:lang w:val="nl-NL"/>
        </w:rPr>
      </w:pPr>
      <w:r w:rsidRPr="0015582C">
        <w:rPr>
          <w:sz w:val="28"/>
          <w:lang w:val="nl-NL"/>
        </w:rPr>
        <w:t>Mục 3. Kiểm tra và thử nghiệm</w:t>
      </w:r>
    </w:p>
    <w:p w:rsidR="001A1D72" w:rsidRPr="0015582C" w:rsidRDefault="001A1D72" w:rsidP="001A1D72">
      <w:pPr>
        <w:spacing w:line="360" w:lineRule="auto"/>
        <w:ind w:firstLine="709"/>
        <w:rPr>
          <w:b/>
          <w:sz w:val="28"/>
          <w:szCs w:val="28"/>
          <w:lang w:val="nl-NL"/>
        </w:rPr>
      </w:pPr>
      <w:r w:rsidRPr="0015582C">
        <w:rPr>
          <w:sz w:val="28"/>
          <w:szCs w:val="28"/>
          <w:lang w:val="nl-NL"/>
        </w:rPr>
        <w:t>Các kiểm tra và thử nghiệm cần tiến hành gồm có:</w:t>
      </w:r>
    </w:p>
    <w:p w:rsidR="001A1D72" w:rsidRPr="0015582C" w:rsidRDefault="001A1D72" w:rsidP="001A1D72">
      <w:pPr>
        <w:spacing w:line="360" w:lineRule="auto"/>
        <w:ind w:firstLine="720"/>
        <w:rPr>
          <w:sz w:val="28"/>
          <w:szCs w:val="28"/>
          <w:lang w:val="nl-NL"/>
        </w:rPr>
      </w:pPr>
      <w:r w:rsidRPr="0015582C">
        <w:rPr>
          <w:sz w:val="28"/>
          <w:szCs w:val="28"/>
          <w:lang w:val="nl-NL"/>
        </w:rPr>
        <w:t>1-Kiểm tra trước khi tháo niêm phong bao bì sản phẩm.</w:t>
      </w:r>
    </w:p>
    <w:p w:rsidR="001A1D72" w:rsidRPr="0015582C" w:rsidRDefault="001A1D72" w:rsidP="001A1D72">
      <w:pPr>
        <w:spacing w:line="360" w:lineRule="auto"/>
        <w:ind w:firstLine="720"/>
        <w:rPr>
          <w:sz w:val="28"/>
          <w:szCs w:val="28"/>
          <w:lang w:val="nl-NL"/>
        </w:rPr>
      </w:pPr>
      <w:r w:rsidRPr="0015582C">
        <w:rPr>
          <w:sz w:val="28"/>
          <w:szCs w:val="28"/>
          <w:lang w:val="nl-NL"/>
        </w:rPr>
        <w:t>2-Kiểm tra đối chiếu các tài liệu nhà thầu cung cấp với hồ sơ dự thầu.</w:t>
      </w:r>
    </w:p>
    <w:p w:rsidR="001A1D72" w:rsidRPr="0015582C" w:rsidRDefault="001A1D72" w:rsidP="001A1D72">
      <w:pPr>
        <w:spacing w:line="360" w:lineRule="auto"/>
        <w:ind w:firstLine="720"/>
        <w:rPr>
          <w:sz w:val="28"/>
          <w:szCs w:val="28"/>
          <w:lang w:val="nl-NL"/>
        </w:rPr>
      </w:pPr>
      <w:r w:rsidRPr="0015582C">
        <w:rPr>
          <w:sz w:val="28"/>
          <w:szCs w:val="28"/>
          <w:lang w:val="nl-NL"/>
        </w:rPr>
        <w:t>3-Kiểm tra chất lượng bề mặt sản phẩm còn nguyên niêm phong của nhà sản xuất.</w:t>
      </w:r>
    </w:p>
    <w:p w:rsidR="001A1D72" w:rsidRPr="0015582C" w:rsidRDefault="001A1D72" w:rsidP="001A1D72">
      <w:pPr>
        <w:spacing w:line="360" w:lineRule="auto"/>
        <w:ind w:firstLine="720"/>
        <w:rPr>
          <w:sz w:val="28"/>
          <w:szCs w:val="28"/>
          <w:lang w:val="nl-NL"/>
        </w:rPr>
      </w:pPr>
      <w:r w:rsidRPr="0015582C">
        <w:rPr>
          <w:sz w:val="28"/>
          <w:szCs w:val="28"/>
          <w:lang w:val="nl-NL"/>
        </w:rPr>
        <w:t>4-Kiểm tra hạn dùng.</w:t>
      </w:r>
    </w:p>
    <w:p w:rsidR="008C2446" w:rsidRDefault="001A1D72" w:rsidP="001A1D72">
      <w:pPr>
        <w:spacing w:line="360" w:lineRule="auto"/>
        <w:ind w:firstLine="720"/>
      </w:pPr>
      <w:r w:rsidRPr="0015582C">
        <w:rPr>
          <w:sz w:val="28"/>
          <w:szCs w:val="28"/>
          <w:lang w:val="nl-NL"/>
        </w:rPr>
        <w:t xml:space="preserve">5-Kiểm </w:t>
      </w:r>
      <w:r>
        <w:rPr>
          <w:sz w:val="28"/>
          <w:szCs w:val="28"/>
          <w:lang w:val="nl-NL"/>
        </w:rPr>
        <w:t>tra công tác hướng dẫn sử dụng.</w:t>
      </w:r>
    </w:p>
    <w:sectPr w:rsidR="008C2446" w:rsidSect="001A1D7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D6EC8"/>
    <w:multiLevelType w:val="hybridMultilevel"/>
    <w:tmpl w:val="08C61090"/>
    <w:lvl w:ilvl="0" w:tplc="F87AE61A">
      <w:start w:val="6"/>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72"/>
    <w:rsid w:val="001A1D72"/>
    <w:rsid w:val="008C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4702"/>
  <w15:chartTrackingRefBased/>
  <w15:docId w15:val="{8E7E2095-1D94-42A5-82F9-0A1ADB67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D7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A1D72"/>
    <w:pPr>
      <w:jc w:val="center"/>
    </w:pPr>
    <w:rPr>
      <w:b/>
      <w:sz w:val="44"/>
    </w:rPr>
  </w:style>
  <w:style w:type="character" w:customStyle="1" w:styleId="SubtitleChar">
    <w:name w:val="Subtitle Char"/>
    <w:basedOn w:val="DefaultParagraphFont"/>
    <w:link w:val="Subtitle"/>
    <w:rsid w:val="001A1D72"/>
    <w:rPr>
      <w:rFonts w:ascii="Times New Roman" w:eastAsia="Times New Roman" w:hAnsi="Times New Roman" w:cs="Times New Roman"/>
      <w:b/>
      <w:sz w:val="44"/>
      <w:szCs w:val="20"/>
    </w:rPr>
  </w:style>
  <w:style w:type="paragraph" w:customStyle="1" w:styleId="SectionVIHeader">
    <w:name w:val="Section VI. Header"/>
    <w:basedOn w:val="Normal"/>
    <w:rsid w:val="001A1D72"/>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1A1D7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1A1D7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7144</Words>
  <Characters>40724</Characters>
  <Application>Microsoft Office Word</Application>
  <DocSecurity>0</DocSecurity>
  <Lines>339</Lines>
  <Paragraphs>95</Paragraphs>
  <ScaleCrop>false</ScaleCrop>
  <Company/>
  <LinksUpToDate>false</LinksUpToDate>
  <CharactersWithSpaces>47773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2025-09-08T09:46:00Z</dcterms:created>
  <dcterms:modified xsi:type="dcterms:W3CDTF">2025-09-08T09:47:00Z</dcterms:modified>
</cp:coreProperties>
</file>