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D68" w:rsidRPr="003600C0" w:rsidRDefault="00780D68" w:rsidP="00780D68">
      <w:pPr>
        <w:rPr>
          <w:szCs w:val="24"/>
        </w:rPr>
      </w:pPr>
      <w:r w:rsidRPr="003600C0">
        <w:rPr>
          <w:szCs w:val="24"/>
        </w:rPr>
        <w:t>3. Nội dung cam kết của nhà thầu:</w:t>
      </w:r>
    </w:p>
    <w:p w:rsidR="00780D68" w:rsidRPr="005B3F91" w:rsidRDefault="00780D68" w:rsidP="00780D68">
      <w:r w:rsidRPr="003600C0">
        <w:rPr>
          <w:szCs w:val="24"/>
        </w:rPr>
        <w:t xml:space="preserve">+ </w:t>
      </w:r>
      <w:r w:rsidRPr="003600C0">
        <w:t xml:space="preserve">Yêu cầu cung cấp rõ địa chỉ và cung cấp số điện thoại đại lý hoặc đại diện có khả năng sẵn sàng </w:t>
      </w:r>
      <w:r w:rsidRPr="005B3F91">
        <w:t xml:space="preserve">thực hiện các nghĩa vụ của nhà thầu như bảo hành, bảo trì, duy tu. </w:t>
      </w:r>
    </w:p>
    <w:p w:rsidR="00780D68" w:rsidRPr="005B3F91" w:rsidRDefault="00780D68" w:rsidP="00780D68">
      <w:r w:rsidRPr="005B3F91">
        <w:t>- Trong vòng 72 tiếng khi nhận được thông báo của chủ đầu tư về sự cố, nhà thầu phải cử nhân viên kỹ thuật xuống hiện trường sửa chữa, khắc phục các hư hỏng, sai sót...</w:t>
      </w:r>
    </w:p>
    <w:p w:rsidR="00AA24F9" w:rsidRDefault="00780D68" w:rsidP="00780D68">
      <w:r w:rsidRPr="005B3F91">
        <w:t>- Thời gian bảo hành sản phẩ</w:t>
      </w:r>
      <w:bookmarkStart w:id="0" w:name="_GoBack"/>
      <w:bookmarkEnd w:id="0"/>
      <w:r w:rsidRPr="005B3F91">
        <w:t>m tối thiểu là 12 tháng.</w:t>
      </w:r>
    </w:p>
    <w:sectPr w:rsidR="00AA2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2A"/>
    <w:rsid w:val="000E682A"/>
    <w:rsid w:val="00780D68"/>
    <w:rsid w:val="00AA24F9"/>
    <w:rsid w:val="00AF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6D3DD-1F47-49C5-88AF-8257C7AC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D6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E44"/>
    <w:pPr>
      <w:spacing w:after="200" w:line="276" w:lineRule="auto"/>
      <w:ind w:left="720"/>
      <w:contextualSpacing/>
      <w:jc w:val="left"/>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2025-08-06T03:53:00Z</dcterms:created>
  <dcterms:modified xsi:type="dcterms:W3CDTF">2025-08-06T03:53:00Z</dcterms:modified>
</cp:coreProperties>
</file>