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DC" w:rsidRPr="0015582C" w:rsidRDefault="00AA30DC" w:rsidP="00AA30DC">
      <w:pPr>
        <w:widowControl w:val="0"/>
        <w:spacing w:before="120" w:after="120" w:line="264" w:lineRule="auto"/>
        <w:jc w:val="center"/>
        <w:outlineLvl w:val="1"/>
        <w:rPr>
          <w:sz w:val="28"/>
          <w:szCs w:val="28"/>
          <w:lang w:val="nl-NL"/>
        </w:rPr>
      </w:pPr>
      <w:r w:rsidRPr="0015582C">
        <w:rPr>
          <w:b/>
          <w:sz w:val="28"/>
          <w:szCs w:val="28"/>
          <w:lang w:val="nl-NL"/>
        </w:rPr>
        <w:t>Chương V. YÊU CẦU VỀ KỸ THUẬT</w:t>
      </w:r>
    </w:p>
    <w:p w:rsidR="00AA30DC" w:rsidRPr="0015582C" w:rsidRDefault="00AA30DC" w:rsidP="00AA30DC">
      <w:pPr>
        <w:pStyle w:val="Subtitle"/>
        <w:rPr>
          <w:sz w:val="20"/>
          <w:szCs w:val="32"/>
          <w:lang w:val="nl-NL"/>
        </w:rPr>
      </w:pPr>
    </w:p>
    <w:p w:rsidR="00AA30DC" w:rsidRPr="0015582C" w:rsidRDefault="00AA30DC" w:rsidP="00AA30DC">
      <w:pPr>
        <w:pStyle w:val="SectionVIHeader"/>
        <w:widowControl w:val="0"/>
        <w:spacing w:after="120" w:line="264" w:lineRule="auto"/>
        <w:ind w:firstLine="709"/>
        <w:jc w:val="both"/>
        <w:rPr>
          <w:sz w:val="28"/>
          <w:szCs w:val="28"/>
          <w:lang w:val="nl-NL"/>
        </w:rPr>
      </w:pPr>
      <w:r w:rsidRPr="0015582C">
        <w:rPr>
          <w:sz w:val="28"/>
          <w:szCs w:val="28"/>
          <w:lang w:val="nl-NL"/>
        </w:rPr>
        <w:t>Mục 1. Yêu cầu về kỹ thuật</w:t>
      </w:r>
    </w:p>
    <w:p w:rsidR="00AA30DC" w:rsidRPr="0015582C" w:rsidRDefault="00AA30DC" w:rsidP="00AA30DC">
      <w:pPr>
        <w:widowControl w:val="0"/>
        <w:spacing w:before="120" w:after="120" w:line="264" w:lineRule="auto"/>
        <w:ind w:firstLine="709"/>
        <w:rPr>
          <w:i/>
          <w:sz w:val="28"/>
          <w:szCs w:val="28"/>
          <w:lang w:val="nl-NL"/>
        </w:rPr>
      </w:pPr>
      <w:r w:rsidRPr="0015582C">
        <w:rPr>
          <w:i/>
          <w:sz w:val="28"/>
          <w:szCs w:val="28"/>
          <w:lang w:val="nl-NL"/>
        </w:rPr>
        <w:t xml:space="preserve">Yêu cầu về kỹ thuật bao gồm các nội dung cơ bản như sau: </w:t>
      </w:r>
    </w:p>
    <w:p w:rsidR="00AA30DC" w:rsidRPr="0015582C" w:rsidRDefault="00AA30DC" w:rsidP="00AA30DC">
      <w:pPr>
        <w:widowControl w:val="0"/>
        <w:spacing w:before="120" w:after="120" w:line="264" w:lineRule="auto"/>
        <w:ind w:firstLine="709"/>
        <w:rPr>
          <w:b/>
          <w:i/>
          <w:sz w:val="28"/>
          <w:szCs w:val="28"/>
          <w:lang w:val="nl-NL"/>
        </w:rPr>
      </w:pPr>
      <w:r w:rsidRPr="0015582C">
        <w:rPr>
          <w:b/>
          <w:i/>
          <w:sz w:val="28"/>
          <w:szCs w:val="28"/>
          <w:lang w:val="nl-NL"/>
        </w:rPr>
        <w:t xml:space="preserve">1.1. Giới thiệu chung về </w:t>
      </w:r>
      <w:r w:rsidRPr="0015582C">
        <w:rPr>
          <w:b/>
          <w:i/>
          <w:sz w:val="28"/>
          <w:szCs w:val="28"/>
        </w:rPr>
        <w:t>dự toán mua sắm</w:t>
      </w:r>
      <w:r w:rsidRPr="0015582C">
        <w:rPr>
          <w:b/>
          <w:i/>
          <w:sz w:val="28"/>
          <w:szCs w:val="28"/>
          <w:lang w:val="nl-NL"/>
        </w:rPr>
        <w:t>, gói thầu</w:t>
      </w:r>
    </w:p>
    <w:p w:rsidR="00AA30DC" w:rsidRPr="0015582C" w:rsidRDefault="00AA30DC" w:rsidP="00AA30DC">
      <w:pPr>
        <w:pStyle w:val="ListParagraph"/>
        <w:widowControl w:val="0"/>
        <w:numPr>
          <w:ilvl w:val="0"/>
          <w:numId w:val="1"/>
        </w:numPr>
        <w:spacing w:before="120" w:after="120" w:line="264" w:lineRule="auto"/>
        <w:ind w:left="0" w:firstLine="540"/>
        <w:rPr>
          <w:b/>
          <w:i/>
          <w:sz w:val="28"/>
          <w:szCs w:val="28"/>
          <w:lang w:val="nl-NL"/>
        </w:rPr>
      </w:pPr>
      <w:r w:rsidRPr="0015582C">
        <w:rPr>
          <w:sz w:val="28"/>
          <w:szCs w:val="28"/>
          <w:lang w:val="nl-NL"/>
        </w:rPr>
        <w:t xml:space="preserve">Tên Dự toán: Mua sắm trang thiết bị thực hiện lộ trình đổi mới chương trình, sách giáo khoa cấp Tiểu học, Trung học cơ sở của Trường TH&amp;THCS A Roàng </w:t>
      </w:r>
      <w:r w:rsidRPr="0015582C">
        <w:rPr>
          <w:sz w:val="28"/>
          <w:szCs w:val="28"/>
          <w:lang w:val="vi-VN"/>
        </w:rPr>
        <w:t>.</w:t>
      </w:r>
    </w:p>
    <w:p w:rsidR="00AA30DC" w:rsidRPr="0015582C" w:rsidRDefault="00AA30DC" w:rsidP="00AA30DC">
      <w:pPr>
        <w:pStyle w:val="ListParagraph"/>
        <w:widowControl w:val="0"/>
        <w:numPr>
          <w:ilvl w:val="0"/>
          <w:numId w:val="1"/>
        </w:numPr>
        <w:spacing w:before="120" w:after="120" w:line="264" w:lineRule="auto"/>
        <w:ind w:left="0" w:firstLine="540"/>
        <w:rPr>
          <w:b/>
          <w:i/>
          <w:sz w:val="28"/>
          <w:szCs w:val="28"/>
          <w:lang w:val="nl-NL"/>
        </w:rPr>
      </w:pPr>
      <w:r w:rsidRPr="0015582C">
        <w:rPr>
          <w:sz w:val="28"/>
          <w:szCs w:val="28"/>
          <w:lang w:val="nl-NL"/>
        </w:rPr>
        <w:t>Tên gói thầu: Gói thầu số 02: Mua sắm trang thiết bị thực hiện lộ trình đổi mới chương trình, sách giáo khoa cấp Tiểu học, Trung học cơ sở của Trường TH&amp;THCS A Roàng</w:t>
      </w:r>
    </w:p>
    <w:p w:rsidR="00AA30DC" w:rsidRPr="0015582C" w:rsidRDefault="00AA30DC" w:rsidP="00AA30DC">
      <w:pPr>
        <w:numPr>
          <w:ilvl w:val="0"/>
          <w:numId w:val="1"/>
        </w:numPr>
        <w:spacing w:before="120" w:after="120"/>
        <w:ind w:left="0" w:firstLine="540"/>
        <w:rPr>
          <w:sz w:val="28"/>
          <w:szCs w:val="28"/>
          <w:lang w:val="nl-NL"/>
        </w:rPr>
      </w:pPr>
      <w:r w:rsidRPr="0015582C">
        <w:rPr>
          <w:sz w:val="28"/>
          <w:szCs w:val="28"/>
          <w:lang w:val="nl-NL"/>
        </w:rPr>
        <w:t>Địa điểm thực hiện: Trường TH&amp;THCS A Roàng. Địa chỉ: Thôn A Roàng 2, xã A Lưới 4, thành phố Huế</w:t>
      </w:r>
    </w:p>
    <w:p w:rsidR="00AA30DC" w:rsidRPr="0015582C" w:rsidRDefault="00AA30DC" w:rsidP="00AA30DC">
      <w:pPr>
        <w:numPr>
          <w:ilvl w:val="0"/>
          <w:numId w:val="1"/>
        </w:numPr>
        <w:spacing w:before="120" w:after="120"/>
        <w:ind w:left="0" w:firstLine="540"/>
        <w:rPr>
          <w:sz w:val="28"/>
          <w:szCs w:val="28"/>
          <w:lang w:val="nl-NL"/>
        </w:rPr>
      </w:pPr>
      <w:r w:rsidRPr="0015582C">
        <w:rPr>
          <w:sz w:val="28"/>
          <w:szCs w:val="28"/>
          <w:lang w:val="nl-NL"/>
        </w:rPr>
        <w:t>Nguồn vốn: Ngân sách nhà nước.</w:t>
      </w:r>
    </w:p>
    <w:p w:rsidR="00AA30DC" w:rsidRPr="0015582C" w:rsidRDefault="00AA30DC" w:rsidP="00AA30DC">
      <w:pPr>
        <w:numPr>
          <w:ilvl w:val="0"/>
          <w:numId w:val="1"/>
        </w:numPr>
        <w:spacing w:before="120" w:after="120"/>
        <w:ind w:left="0" w:firstLine="540"/>
        <w:rPr>
          <w:sz w:val="28"/>
          <w:szCs w:val="28"/>
          <w:lang w:val="nl-NL"/>
        </w:rPr>
      </w:pPr>
      <w:r w:rsidRPr="0015582C">
        <w:rPr>
          <w:sz w:val="28"/>
          <w:szCs w:val="28"/>
          <w:lang w:val="nl-NL"/>
        </w:rPr>
        <w:t>Thời gian thực hiện gói thầu: 30 ngày.</w:t>
      </w:r>
    </w:p>
    <w:p w:rsidR="00AA30DC" w:rsidRPr="0015582C" w:rsidRDefault="00AA30DC" w:rsidP="00AA30DC">
      <w:pPr>
        <w:widowControl w:val="0"/>
        <w:spacing w:before="120" w:after="120" w:line="264" w:lineRule="auto"/>
        <w:ind w:firstLine="709"/>
        <w:rPr>
          <w:b/>
          <w:i/>
          <w:sz w:val="28"/>
          <w:szCs w:val="28"/>
          <w:lang w:val="nl-NL"/>
        </w:rPr>
      </w:pPr>
      <w:r w:rsidRPr="0015582C">
        <w:rPr>
          <w:b/>
          <w:i/>
          <w:sz w:val="28"/>
          <w:szCs w:val="28"/>
          <w:lang w:val="nl-NL"/>
        </w:rPr>
        <w:t xml:space="preserve">1.2. </w:t>
      </w:r>
      <w:bookmarkStart w:id="0" w:name="_GoBack"/>
      <w:r w:rsidRPr="0015582C">
        <w:rPr>
          <w:b/>
          <w:i/>
          <w:sz w:val="28"/>
          <w:szCs w:val="28"/>
          <w:lang w:val="nl-NL"/>
        </w:rPr>
        <w:t>Yêu cầu về kỹ thuật</w:t>
      </w:r>
      <w:bookmarkEnd w:id="0"/>
    </w:p>
    <w:p w:rsidR="00AA30DC" w:rsidRPr="0015582C" w:rsidRDefault="00AA30DC" w:rsidP="00AA30DC">
      <w:pPr>
        <w:widowControl w:val="0"/>
        <w:spacing w:before="120" w:after="120" w:line="264" w:lineRule="auto"/>
        <w:ind w:firstLine="709"/>
        <w:rPr>
          <w:i/>
          <w:sz w:val="28"/>
          <w:szCs w:val="28"/>
          <w:lang w:val="nl-NL"/>
        </w:rPr>
      </w:pPr>
      <w:r w:rsidRPr="0015582C">
        <w:rPr>
          <w:i/>
          <w:sz w:val="28"/>
          <w:szCs w:val="28"/>
          <w:lang w:val="nl-NL"/>
        </w:rPr>
        <w:t xml:space="preserve">Hàng hóa phải tuân thủ các thông số kỹ thuật và tiêu chuẩn sau đây: </w:t>
      </w:r>
    </w:p>
    <w:tbl>
      <w:tblPr>
        <w:tblW w:w="13893" w:type="dxa"/>
        <w:tblInd w:w="-431" w:type="dxa"/>
        <w:tblLayout w:type="fixed"/>
        <w:tblLook w:val="04A0" w:firstRow="1" w:lastRow="0" w:firstColumn="1" w:lastColumn="0" w:noHBand="0" w:noVBand="1"/>
      </w:tblPr>
      <w:tblGrid>
        <w:gridCol w:w="993"/>
        <w:gridCol w:w="2977"/>
        <w:gridCol w:w="9923"/>
      </w:tblGrid>
      <w:tr w:rsidR="00AA30DC" w:rsidRPr="0015582C" w:rsidTr="00AA30DC">
        <w:trPr>
          <w:trHeight w:val="2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A30DC" w:rsidRPr="0015582C" w:rsidRDefault="00AA30DC" w:rsidP="00995A73">
            <w:pPr>
              <w:jc w:val="center"/>
              <w:rPr>
                <w:b/>
                <w:bCs/>
                <w:szCs w:val="24"/>
              </w:rPr>
            </w:pPr>
            <w:r w:rsidRPr="0015582C">
              <w:rPr>
                <w:b/>
                <w:iCs/>
                <w:szCs w:val="24"/>
              </w:rPr>
              <w:t>Hạng mục số</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AA30DC" w:rsidRPr="0015582C" w:rsidRDefault="00AA30DC" w:rsidP="00995A73">
            <w:pPr>
              <w:jc w:val="center"/>
              <w:rPr>
                <w:b/>
                <w:bCs/>
                <w:szCs w:val="24"/>
              </w:rPr>
            </w:pPr>
            <w:r w:rsidRPr="0015582C">
              <w:rPr>
                <w:b/>
                <w:iCs/>
                <w:szCs w:val="24"/>
              </w:rPr>
              <w:t>Tên hàng hóa</w:t>
            </w:r>
          </w:p>
        </w:tc>
        <w:tc>
          <w:tcPr>
            <w:tcW w:w="9923" w:type="dxa"/>
            <w:tcBorders>
              <w:top w:val="single" w:sz="4" w:space="0" w:color="auto"/>
              <w:left w:val="nil"/>
              <w:bottom w:val="single" w:sz="4" w:space="0" w:color="auto"/>
              <w:right w:val="single" w:sz="4" w:space="0" w:color="auto"/>
            </w:tcBorders>
            <w:shd w:val="clear" w:color="auto" w:fill="auto"/>
            <w:noWrap/>
            <w:vAlign w:val="center"/>
          </w:tcPr>
          <w:p w:rsidR="00AA30DC" w:rsidRPr="0015582C" w:rsidRDefault="00AA30DC" w:rsidP="00995A73">
            <w:pPr>
              <w:jc w:val="center"/>
              <w:rPr>
                <w:b/>
                <w:bCs/>
                <w:szCs w:val="24"/>
              </w:rPr>
            </w:pPr>
            <w:r w:rsidRPr="0015582C">
              <w:rPr>
                <w:b/>
                <w:iCs/>
                <w:szCs w:val="24"/>
              </w:rPr>
              <w:t>Thông số kỹ thuật và các tiêu chuẩn</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mẫu chữ viết (Chủ đề 1: Tập viết; Tranh ảnh; MÔN TIẾNG VIỆT)</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a) Bộ mẫu chữ viết quy định trong trường tiểu học được phóng to, in 2 màu. Gồm 8 tờ, kích thước (540x790)mm, dung sai 10mm, in trên giấy couche, định lượng 200g/m2, cán láng OPP mờ (có thể thay thế bằng tranh/ảnh điện tử), trong đó: </w:t>
            </w:r>
            <w:r w:rsidRPr="0015582C">
              <w:rPr>
                <w:sz w:val="22"/>
                <w:szCs w:val="22"/>
              </w:rPr>
              <w:br/>
              <w:t>- 4 tờ in bằng chữ cái viết thường, dấu thanh và chữ số;</w:t>
            </w:r>
            <w:r w:rsidRPr="0015582C">
              <w:rPr>
                <w:sz w:val="22"/>
                <w:szCs w:val="22"/>
              </w:rPr>
              <w:br/>
              <w:t xml:space="preserve">- 4 tờ in bằng chữ cái viết hoa. </w:t>
            </w:r>
            <w:r w:rsidRPr="0015582C">
              <w:rPr>
                <w:sz w:val="22"/>
                <w:szCs w:val="22"/>
              </w:rPr>
              <w:br/>
              <w:t>b) Mẫu chữ cái viết thường và chữ cái viết hoa đều được thể hiện ở 4 dạng: Chữ viết đứng, nét đều; chữ viết đứng, nét thanh, nét đậm; chữ viết nghiêng (15°), nét đều; chữ viết nghiêng, nét thanh, nét đậm.</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mẫu chữ viết (Chủ đề 1: Tập viết; Tranh ảnh; MÔN TIẾNG VIỆT; THIẾT BỊ </w:t>
            </w:r>
            <w:r w:rsidRPr="0015582C">
              <w:rPr>
                <w:sz w:val="22"/>
                <w:szCs w:val="22"/>
              </w:rPr>
              <w:lastRenderedPageBreak/>
              <w:t>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lastRenderedPageBreak/>
              <w:t xml:space="preserve">a) Bộ mẫu chữ viết quy định trong trường tiểu học được phóng to, in 2 màu. Gồm 8 tờ, kích thước (540x790)mm, dung sai 10mm, in trên giấy couche, định lượng 200g/m2, cán láng OPP mờ (có thể thay thế bằng tranh/ảnh điện tử), trong đó: </w:t>
            </w:r>
            <w:r w:rsidRPr="0015582C">
              <w:rPr>
                <w:sz w:val="22"/>
                <w:szCs w:val="22"/>
              </w:rPr>
              <w:br/>
              <w:t>- 4 tờ in bằng chữ cái viết thường, dấu thanh và chữ số;</w:t>
            </w:r>
            <w:r w:rsidRPr="0015582C">
              <w:rPr>
                <w:sz w:val="22"/>
                <w:szCs w:val="22"/>
              </w:rPr>
              <w:br/>
            </w:r>
            <w:r w:rsidRPr="0015582C">
              <w:rPr>
                <w:sz w:val="22"/>
                <w:szCs w:val="22"/>
              </w:rPr>
              <w:lastRenderedPageBreak/>
              <w:t xml:space="preserve">- 4 tờ in bằng chữ cái viết hoa. </w:t>
            </w:r>
            <w:r w:rsidRPr="0015582C">
              <w:rPr>
                <w:sz w:val="22"/>
                <w:szCs w:val="22"/>
              </w:rPr>
              <w:br/>
              <w:t>b) Mẫu chữ cái viết thường và chữ cái viết hoa đều được thể hiện ở 4 dạng: Chữ viết đứng, nét đều; chữ viết đứng, nét thanh, nét đậm; chữ viết nghiêng (15°), nét đều; chữ viết nghiêng, nét thanh, nét đậm.</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lastRenderedPageBreak/>
              <w:t>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chữ dạy tập viết (Chủ đề 1: Tập viết; Tranh ảnh; MÔN TIẾNG VIỆT;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mẫu chữ viết quy định trong trường tiểu học được phóng to, in 2 màu. Gồm 39 tờ, kích thước (210x290)mm, dung sai 10mm, in từng chữ cái, chữ số trên giấy couche, định lượng 200g/m2, cán láng OPP mờ (có thể thay thế bằng tranh/ảnh điện tử). Trong đó: </w:t>
            </w:r>
            <w:r w:rsidRPr="0015582C">
              <w:rPr>
                <w:sz w:val="22"/>
                <w:szCs w:val="22"/>
              </w:rPr>
              <w:br/>
              <w:t xml:space="preserve">- 29 tờ in các chữ cái tiếng Việt (một mặt in chữ cái viết thường, một mặt in chữ cái viết hoa kiểu 1); </w:t>
            </w:r>
            <w:r w:rsidRPr="0015582C">
              <w:rPr>
                <w:sz w:val="22"/>
                <w:szCs w:val="22"/>
              </w:rPr>
              <w:br/>
              <w:t>- 5 tờ in chữ số kiểu 1 (gồm 10 chữ số từ 0 đến 9, in ở hai mặt);</w:t>
            </w:r>
            <w:r w:rsidRPr="0015582C">
              <w:rPr>
                <w:sz w:val="22"/>
                <w:szCs w:val="22"/>
              </w:rPr>
              <w:br/>
              <w:t>- 5 tờ một mặt in chữ cái viết hoa kiểu 2, một mặt in chữ số kiểu 2.</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thẻ chữ học vần thực hành (Chủ đề 2: Học vần; Tranh ảnh; MÔN TIẾNG VIỆT;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Bao gồm: 80 thẻ chữ, kích thước (20x60)mm, in 29 chữ cái tiếng Việt (Font chữ Vnavant, cỡ 72, kiểu chữ đậm), in màu trên nhựa hoặc vật liệu có độ cứng tương đương, không cong vênh, chịu được nước, có màu tươi sáng, không độc hại, an toàn trong sử dụng; Trong đó: </w:t>
            </w:r>
            <w:r w:rsidRPr="0015582C">
              <w:rPr>
                <w:sz w:val="22"/>
                <w:szCs w:val="22"/>
              </w:rPr>
              <w:br/>
              <w:t xml:space="preserve">- Các chữ: d, đ, k, p, q, r, s, v, x, y (mỗi chữ cái có 2 thẻ);  </w:t>
            </w:r>
            <w:r w:rsidRPr="0015582C">
              <w:rPr>
                <w:sz w:val="22"/>
                <w:szCs w:val="22"/>
              </w:rPr>
              <w:br/>
              <w:t xml:space="preserve">- Các chữ a, ă, â, b, c, e, ê, g, i, l, n, o, ô, ơ, u, ư (mỗi chữ cái có 3 thẻ);  </w:t>
            </w:r>
            <w:r w:rsidRPr="0015582C">
              <w:rPr>
                <w:sz w:val="22"/>
                <w:szCs w:val="22"/>
              </w:rPr>
              <w:br/>
              <w:t>- Các chữ h, m, t (mỗi chữ cái có 4 thẻ). Các thẻ chữ có độ dày 0.4mm</w:t>
            </w:r>
            <w:r w:rsidRPr="0015582C">
              <w:rPr>
                <w:sz w:val="22"/>
                <w:szCs w:val="22"/>
              </w:rPr>
              <w:br/>
              <w:t>- 12 thẻ dấu ghi thanh, in màu trên mảnh nhựa trong, dùng để cài lên thẻ chữ; trong đó: hỏi, ngã, nặng (mỗi dấu có 2 mảnh), huyền, sắc (mỗi dấu có 3 mảnh), có độ dày 0.1mm</w:t>
            </w:r>
            <w:r w:rsidRPr="0015582C">
              <w:rPr>
                <w:sz w:val="22"/>
                <w:szCs w:val="22"/>
              </w:rPr>
              <w:br/>
              <w:t xml:space="preserve">- 01 bảng gài bằng giấy cán mờ, dùng để học sinh gài các thẻ chữ và ghép vần khi học. </w:t>
            </w:r>
            <w:r w:rsidRPr="0015582C">
              <w:rPr>
                <w:sz w:val="22"/>
                <w:szCs w:val="22"/>
              </w:rPr>
              <w:br/>
              <w:t xml:space="preserve">Sản phẩm bộ thẻ chữ học vần thực hành đảm bảo chất lượng và an toàn khi sử dụng. </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tên chữ cái tiếng Việt (Chủ đề 3: Chính tả; Tranh ảnh; MÔN TIẾNG VIỆT;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ghi tên chữ cái tiếng Việt in 2 màu, 1 tờ kích thước (540x790)mm, dung sai 10mm, in trên giấy couche, định lượng 200g/m2, cán láng OPP mờ. Thiết kế 3 cột như sau: Stt, chữ cái, tên chữ cái.</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dạy viết các chữ viết thường cỡ nhỏ theo bảng chữ cái tiếng Việt (2 kiểu: chữ đứng, chữ nghiêng) (Chủ đề 1. Tập viết; VIDEO/ CLIP; MÔN TIẾNG VIỆT;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có nội dung dạy viết các chữ viết thường cỡ nhỡ theo bảng chữ cái tiếng Việt kèm âm thanh hướng dẫn cách xác định độ cao, độ rộng cách chấm các điểm tọa độ từng chữ (điểm đặt bút, các điểm chuyển bút, điểm dừng bút). </w:t>
            </w:r>
            <w:r w:rsidRPr="0015582C">
              <w:rPr>
                <w:sz w:val="22"/>
                <w:szCs w:val="22"/>
              </w:rPr>
              <w:br/>
              <w:t>Lưu ý: Kích cỡ dòng kẻ và chữ viết theo quy định chung của bộ mẫu chữ cái viết thường.</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dạy viết các chữ viết hoa cỡ nhỏ theo bảng chữ cái tiếng Việt (2 kiểu: chữ đứng, chữ nghiêng)  (Chủ đề 1. Tập viết; VIDEO/ CLIP; MÔN TIẾNG VIỆT;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có nội dung dạy viết các chữ viết hoa cỡ nhỏ theo bảng chữ cái tiếng Việt kèm âm thanh hướng dẫn cách xác định độ cao, độ rộng cách chấm các điểm tọa độ từng chữ (điểm đặt bút, các điểm chuyển bút, điểm dừng bút). </w:t>
            </w:r>
            <w:r w:rsidRPr="0015582C">
              <w:rPr>
                <w:sz w:val="22"/>
                <w:szCs w:val="22"/>
              </w:rPr>
              <w:br/>
              <w:t>Lưu ý: Kích cỡ dòng kẻ và chữ theo quy định chung của bộ mẫu chữ cái viết hoa.</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giới thiệu, tả đồ vật (Chủ đề 2: Viết đoạn văn, bài văn; VIDEO/ CLIP; MÔN TIẾNG VIỆT;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có nội dung về hình dáng, màu sắc, chất liệu, hoạt động của một số đồ vật quen thuộc trong đời sống, phù hợp với HS tiểu học.</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tả con vật, cây cối (Chủ đề 2: Viết đoạn văn, bài văn; VIDEO/ CLIP; MÔN TIẾNG VIỆT;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Video/clip có nội dung về hình dáng, hoạt động của một số con vật nuôi, con vật hoang dã (sống trong rừng, sống ở sông/ biển);</w:t>
            </w:r>
            <w:r w:rsidRPr="0015582C">
              <w:rPr>
                <w:sz w:val="22"/>
                <w:szCs w:val="22"/>
              </w:rPr>
              <w:br/>
              <w:t>- Video/clip có nội dung về đặc điểm của một số loài cây có trong tự nhiên (cây có hoa, cây bóng mát, cây ăn quả).</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tả người, tả cảnh (Chủ đề 2: Viết đoạn văn, bài văn; VIDEO/ CLIP; MÔN TIẾNG VIỆT;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có nội dung về hình dáng, hoạt động của con người ở các độ tuổi, nghề nghiệp và công việc khác nhau;</w:t>
            </w:r>
            <w:r w:rsidRPr="0015582C">
              <w:rPr>
                <w:sz w:val="22"/>
                <w:szCs w:val="22"/>
              </w:rPr>
              <w:br/>
              <w:t>- Video/clip có nội dung về một số cảnh đẹp tiêu biểu ở các vùng, miền (biển, rừng núi, đồng bằng, miền Bắc, miền Trung, miền Nam),</w:t>
            </w:r>
            <w:r w:rsidRPr="0015582C">
              <w:rPr>
                <w:sz w:val="22"/>
                <w:szCs w:val="22"/>
              </w:rPr>
              <w:br/>
              <w:t>Video/clip trong danh mục có thời lượng không quá 03 phút, độ phân giải full HD (1920x1080), hình ảnh và âm thanh rõ nét, có thuyết minh (hoặc phụ đề) bằng tiếng Việt.</w:t>
            </w:r>
            <w:r w:rsidRPr="0015582C">
              <w:rPr>
                <w:sz w:val="22"/>
                <w:szCs w:val="22"/>
              </w:rPr>
              <w:br/>
              <w:t>- Video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Thiết bị vẽ bảng trong dạy học toán (THIẾT BỊ DẠY HỌC TỐI THIỂU CẤP TIỂU HỌC, MÔN TOÁN, THIẾT BỊ DÙNG CHUNG, HÌNH HỌC VÀ ĐO LƯỜNG;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chiếc thước thẳng dài tối thiểu 500mm, độ chia nhỏ nhất là 1mm được làm bằng nhôm, không cong vênh, màu sắc tươi sáng, an toàn với người sử dụng. Vạch kẻ trên thước thẳng, màu chữ và kẻ vạch trên thước tương phản với màu thước để dễ đọc số.</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thực hành Toán - Tiếng Việt Lớp 1 (HS) (Số và phép tính; Dụng cụ;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Bao gồm:</w:t>
            </w:r>
            <w:r w:rsidRPr="0015582C">
              <w:rPr>
                <w:sz w:val="22"/>
                <w:szCs w:val="22"/>
              </w:rPr>
              <w:br/>
              <w:t>+ Hộp 1 bằng nhựa kích thước: (258x183x29)mm gồm có các thiết bị: Bộ thẻ chữ học vần thực hành; Bộ thiết bị dạy chữ số và so sánh số; Bộ thiết bị dạy phép tính; Bộ thiết bị dạy hình phẳng.</w:t>
            </w:r>
            <w:r w:rsidRPr="0015582C">
              <w:rPr>
                <w:sz w:val="22"/>
                <w:szCs w:val="22"/>
              </w:rPr>
              <w:br/>
              <w:t>+ Hộp 2 bằng nhựa kích thước: (258x183x63)mm gồm có Bộ thiết bị dạy hình khối</w:t>
            </w:r>
          </w:p>
          <w:p w:rsidR="00AA30DC" w:rsidRPr="0015582C" w:rsidRDefault="00AA30DC" w:rsidP="00995A73">
            <w:pPr>
              <w:jc w:val="left"/>
              <w:rPr>
                <w:sz w:val="22"/>
                <w:szCs w:val="22"/>
              </w:rPr>
            </w:pPr>
            <w:r w:rsidRPr="0015582C">
              <w:rPr>
                <w:b/>
                <w:sz w:val="22"/>
                <w:szCs w:val="22"/>
              </w:rPr>
              <w:t>* Bộ thẻ chữ học vần thực hành:</w:t>
            </w:r>
            <w:r w:rsidRPr="0015582C">
              <w:rPr>
                <w:b/>
                <w:sz w:val="22"/>
                <w:szCs w:val="22"/>
              </w:rPr>
              <w:br/>
            </w:r>
            <w:r w:rsidRPr="0015582C">
              <w:rPr>
                <w:sz w:val="22"/>
                <w:szCs w:val="22"/>
              </w:rPr>
              <w:t xml:space="preserve">Bộ mẫu chữ viết quy định trong trường tiểu học được phóng to, in 2 màu, bằng nhựa dày 0.5mm được bo tròn 4 góc không cong vênh, chịu được nước, có màu tươi sáng, an toàn trong sử dụng. bao gồm : </w:t>
            </w:r>
            <w:r w:rsidRPr="0015582C">
              <w:rPr>
                <w:sz w:val="22"/>
                <w:szCs w:val="22"/>
              </w:rPr>
              <w:br/>
              <w:t>- 80 thẻ chữ, kích thước (20x60)mm, in 29 chữ cái tiếng việt (font chữ vnavant, cỡ 72, kiểu chữ đậm), in màu trên nhựa dày 0.5mm được bo tròn 4 góc, không cong vênh, chịu được nước, có màu tươi sáng, an toàn trong sử dụng; trong đó: d, đ, k, p, q, r, s, v, x, y (mỗi chữ cái có 2 thẻ); a, ă, â, b, c, e, ê, g, i, l, n, o, ô, ơ, u, ư (mỗi chữ cái có 3 thẻ); h, m, t (mỗi chữ cái có 4 thẻ) .</w:t>
            </w:r>
            <w:r w:rsidRPr="0015582C">
              <w:rPr>
                <w:sz w:val="22"/>
                <w:szCs w:val="22"/>
              </w:rPr>
              <w:br/>
              <w:t>- 12 thẻ dấu ghi thanh bằng nhựa dày 0.3mm được bo tròn 4 góc, không cong vênh, chịu được nước, có màu tươi sáng, an toàn trong sử dụng, in màu trên mảnh nhựa trong, dùng để cài lên thẻ chữ; trong đó: hỏi, ngã, nặng(mỗi dấu có 2 mảnh), huyền, sắc (mỗi dấu có 3 mảnh).</w:t>
            </w:r>
            <w:r w:rsidRPr="0015582C">
              <w:rPr>
                <w:sz w:val="22"/>
                <w:szCs w:val="22"/>
              </w:rPr>
              <w:br/>
              <w:t>- Tất cả các thẻ được xếp gọn gàng trong túi PVC</w:t>
            </w:r>
            <w:r w:rsidRPr="0015582C">
              <w:rPr>
                <w:sz w:val="22"/>
                <w:szCs w:val="22"/>
              </w:rPr>
              <w:br/>
              <w:t>Bộ thẻ chữ ghép thực hành:</w:t>
            </w:r>
            <w:r w:rsidRPr="0015582C">
              <w:rPr>
                <w:sz w:val="22"/>
                <w:szCs w:val="22"/>
              </w:rPr>
              <w:br/>
              <w:t>- 45 thẻ chữ, in 31 chữ ghép tiếng việt, kiểu chữ đậm, in màu trên nhựa dày 0.5mm được bo tròn 4 góc, không cong vênh, chịu được nước, có màu tươi sáng, an toàn trong sử dụng; trong đó: êu, iu, ua, ưa, au, iê, yê, ph, ây, ao, ưu, ai, kh, tr, ia, oi, ui, ưi, ôi, ơi,  (mỗi chữ cái có 1 thẻ); gh; âu, uô, nh, ay, eo, gi, qu, (mỗi chữ cái có 2 thẻ); ng, ươ, ch (mỗi chữ cái có 3 thẻ).</w:t>
            </w:r>
            <w:r w:rsidRPr="0015582C">
              <w:rPr>
                <w:sz w:val="22"/>
                <w:szCs w:val="22"/>
              </w:rPr>
              <w:br/>
              <w:t>- Tất cả các thẻ được xếp gọn gàng trong túi PVC</w:t>
            </w:r>
          </w:p>
          <w:p w:rsidR="00AA30DC" w:rsidRPr="0015582C" w:rsidRDefault="00AA30DC" w:rsidP="00995A73">
            <w:pPr>
              <w:jc w:val="left"/>
              <w:rPr>
                <w:b/>
                <w:sz w:val="22"/>
                <w:szCs w:val="22"/>
              </w:rPr>
            </w:pPr>
            <w:r w:rsidRPr="0015582C">
              <w:rPr>
                <w:b/>
                <w:sz w:val="22"/>
                <w:szCs w:val="22"/>
              </w:rPr>
              <w:t>* Bộ thiết bị dạy chữ số và so sánh số</w:t>
            </w:r>
          </w:p>
          <w:p w:rsidR="00AA30DC" w:rsidRPr="0015582C" w:rsidRDefault="00AA30DC" w:rsidP="00995A73">
            <w:pPr>
              <w:jc w:val="left"/>
              <w:rPr>
                <w:sz w:val="22"/>
                <w:szCs w:val="22"/>
              </w:rPr>
            </w:pPr>
            <w:r w:rsidRPr="0015582C">
              <w:rPr>
                <w:sz w:val="22"/>
                <w:szCs w:val="22"/>
              </w:rPr>
              <w:t>a) Các thẻ chữ số từ 0 đến 9. Mỗi chữ số có 4 thẻ chữ, in chữ màu và gắn được lên bảng; kích thước mỗi thẻ (30x50)mm;</w:t>
            </w:r>
            <w:r w:rsidRPr="0015582C">
              <w:rPr>
                <w:sz w:val="22"/>
                <w:szCs w:val="22"/>
              </w:rPr>
              <w:br/>
              <w:t>Vật liệu: Tất cả các thẻ trên được làm bằng nhựa dày 0.5mm in 1 mặt  được bo tròn 4 góc không cong vênh, chịu được nước, có màu tươi sáng, an toàn trong sử dụng.</w:t>
            </w:r>
            <w:r w:rsidRPr="0015582C">
              <w:rPr>
                <w:sz w:val="22"/>
                <w:szCs w:val="22"/>
              </w:rPr>
              <w:br/>
              <w:t>- Tất cả được xếp gọn gàng trong túi PVC</w:t>
            </w:r>
            <w:r w:rsidRPr="0015582C">
              <w:rPr>
                <w:sz w:val="22"/>
                <w:szCs w:val="22"/>
              </w:rPr>
              <w:br/>
              <w:t>b) 20 que tính dài l00mm, tiết diện ngang 3mm;</w:t>
            </w:r>
            <w:r w:rsidRPr="0015582C">
              <w:rPr>
                <w:sz w:val="22"/>
                <w:szCs w:val="22"/>
              </w:rPr>
              <w:br/>
              <w:t xml:space="preserve">Vật liệu: Làm bằng nhựa, không cong vênh, chịu được nước, có màu tươi sáng, an toàn trong sử dụng.   </w:t>
            </w:r>
            <w:r w:rsidRPr="0015582C">
              <w:rPr>
                <w:sz w:val="22"/>
                <w:szCs w:val="22"/>
              </w:rPr>
              <w:br/>
              <w:t xml:space="preserve">c) 10 thẻ in hình bó chục que tính gồm 10 que tính gắn liền nhau, mỗi que tính có kích thước (100x3)mm; </w:t>
            </w:r>
            <w:r w:rsidRPr="0015582C">
              <w:rPr>
                <w:sz w:val="22"/>
                <w:szCs w:val="22"/>
              </w:rPr>
              <w:br/>
              <w:t>Vật liệu: Tất cả các thẻ trên được làm bằng nhựa dày in 2 mặt,  được bo tròn 4 góc không cong vênh, chịu được nước, có màu tươi sáng, an toàn trong sử dụng.</w:t>
            </w:r>
            <w:r w:rsidRPr="0015582C">
              <w:rPr>
                <w:sz w:val="22"/>
                <w:szCs w:val="22"/>
              </w:rPr>
              <w:br/>
              <w:t>d) Thẻ dấu so sánh (lớn hơn, bé hơn, bằng); mỗi dấu 02 thẻ, in chữ màu và gắn được lên bảng; kích thước mỗi thẻ (30x50)mm;</w:t>
            </w:r>
            <w:r w:rsidRPr="0015582C">
              <w:rPr>
                <w:sz w:val="22"/>
                <w:szCs w:val="22"/>
              </w:rPr>
              <w:br/>
              <w:t>Vật liệu: Tất cả các thẻ trên được làm bằng nhựa dày 0.5mm in 1 mặt,  được bo tròn 4 góc không cong vênh, chịu được nước, có màu tươi sáng, an toàn trong sử dụng.</w:t>
            </w:r>
          </w:p>
          <w:p w:rsidR="00AA30DC" w:rsidRPr="0015582C" w:rsidRDefault="00AA30DC" w:rsidP="00995A73">
            <w:pPr>
              <w:jc w:val="left"/>
              <w:rPr>
                <w:b/>
                <w:sz w:val="22"/>
                <w:szCs w:val="22"/>
              </w:rPr>
            </w:pPr>
            <w:r w:rsidRPr="0015582C">
              <w:rPr>
                <w:b/>
                <w:sz w:val="22"/>
                <w:szCs w:val="22"/>
              </w:rPr>
              <w:t>* Bộ thiết bị dạy phép tính</w:t>
            </w:r>
          </w:p>
          <w:p w:rsidR="00AA30DC" w:rsidRPr="0015582C" w:rsidRDefault="00AA30DC" w:rsidP="00995A73">
            <w:pPr>
              <w:jc w:val="left"/>
              <w:rPr>
                <w:sz w:val="22"/>
                <w:szCs w:val="22"/>
              </w:rPr>
            </w:pPr>
            <w:r w:rsidRPr="0015582C">
              <w:rPr>
                <w:sz w:val="22"/>
                <w:szCs w:val="22"/>
              </w:rPr>
              <w:t>a) Thẻ dấu phép tính (cộng, trừ, nhân, chia); mỗi dấu 02 thẻ, in chữ màu và gắn được lên bảng; kích thước mỗi thẻ (30x50)mm;</w:t>
            </w:r>
            <w:r w:rsidRPr="0015582C">
              <w:rPr>
                <w:sz w:val="22"/>
                <w:szCs w:val="22"/>
              </w:rPr>
              <w:br/>
              <w:t>- Thẻ dấu phép tính (cộng, trừ); mỗi dấu 02 thẻ, in chữ màu, kích thước mỗi thẻ (30x70)mm;</w:t>
            </w:r>
            <w:r w:rsidRPr="0015582C">
              <w:rPr>
                <w:sz w:val="22"/>
                <w:szCs w:val="22"/>
              </w:rPr>
              <w:br/>
              <w:t>Vật liệu: Tất cả các thẻ trên được làm bằng nhựa dày 0.5mm in 1 mặt  được bo tròn 4 góc không cong vênh, chịu được nước, có màu tươi sáng, an toàn trong sử dụng.</w:t>
            </w:r>
            <w:r w:rsidRPr="0015582C">
              <w:rPr>
                <w:sz w:val="22"/>
                <w:szCs w:val="22"/>
              </w:rPr>
              <w:br/>
              <w:t>b) 20 que tính dài l00mm, tiết diện ngang 3mm</w:t>
            </w:r>
            <w:r w:rsidRPr="0015582C">
              <w:rPr>
                <w:sz w:val="22"/>
                <w:szCs w:val="22"/>
              </w:rPr>
              <w:br/>
              <w:t>Vật liệu: Làm bằng nhựa, không cong vênh, chịu được nước, có màu tươi sáng, an toàn trong sử dụng.</w:t>
            </w:r>
            <w:r w:rsidRPr="0015582C">
              <w:rPr>
                <w:sz w:val="22"/>
                <w:szCs w:val="22"/>
              </w:rPr>
              <w:br/>
              <w:t>c) 10 thẻ in hình bó chục que tính - gồm 10 que tính gắn liền nhau, mỗi que tính có kích thước (100x3)mm</w:t>
            </w:r>
            <w:r w:rsidRPr="0015582C">
              <w:rPr>
                <w:sz w:val="22"/>
                <w:szCs w:val="22"/>
              </w:rPr>
              <w:br/>
              <w:t>Vật liệu: Tất cả các thẻ trên được làm bằng nhựa in 2 mặt có 2 màu, được bo tròn 4 góc không cong vênh, chịu được nước, có màu tươi sáng, an toàn trong sử dụng.</w:t>
            </w:r>
            <w:r w:rsidRPr="0015582C">
              <w:rPr>
                <w:sz w:val="22"/>
                <w:szCs w:val="22"/>
              </w:rPr>
              <w:br/>
              <w:t>d) 10 bảng trăm (bảng trăm là một tấm nhựa hình vuông kích thước (152x152)mm, vẽ mô hình 3D của 100 khối lập phương được xếp thành 10 hàng, mỗi hàng gồm 10 hình lập phương</w:t>
            </w:r>
            <w:r w:rsidRPr="0015582C">
              <w:rPr>
                <w:sz w:val="22"/>
                <w:szCs w:val="22"/>
              </w:rPr>
              <w:br/>
              <w:t>Vật liệu: Tất cả các thẻ trên được làm bằng nhựa in 1 mặt, được bo tròn 4 góc không cong vênh, chịu được nước, có màu tươi sáng, an toàn trong sử dụng.</w:t>
            </w:r>
            <w:r w:rsidRPr="0015582C">
              <w:rPr>
                <w:sz w:val="22"/>
                <w:szCs w:val="22"/>
              </w:rPr>
              <w:br/>
              <w:t>- Thước đo bằng nhựa dày 0.5mm dài 200mm, không cong vênh, chịu được nước, có màu tươi sáng, an toàn trong sử dụng.</w:t>
            </w:r>
            <w:r w:rsidRPr="0015582C">
              <w:rPr>
                <w:sz w:val="22"/>
                <w:szCs w:val="22"/>
              </w:rPr>
              <w:br/>
              <w:t>- Bảng cài hai mặt kích thước: (248x174x4)mm, mặt trước có 3 dòng gắn được thẻ chữ và số, mặt sau tích hợp tấm nam châm kích thước: (225x150x0.5)mm có kẻ ô ly gắn được các hình phẳng. Bảng cài đặt đứng được lên bàn nhờ 2 đế nhựa.</w:t>
            </w:r>
          </w:p>
          <w:p w:rsidR="00AA30DC" w:rsidRPr="0015582C" w:rsidRDefault="00AA30DC" w:rsidP="00995A73">
            <w:pPr>
              <w:jc w:val="left"/>
              <w:rPr>
                <w:b/>
                <w:sz w:val="22"/>
                <w:szCs w:val="22"/>
              </w:rPr>
            </w:pPr>
            <w:r w:rsidRPr="0015582C">
              <w:rPr>
                <w:b/>
                <w:sz w:val="22"/>
                <w:szCs w:val="22"/>
              </w:rPr>
              <w:t>* Bộ thiết bị dạy hình phẳng và hình khối</w:t>
            </w:r>
          </w:p>
          <w:p w:rsidR="00AA30DC" w:rsidRPr="0015582C" w:rsidRDefault="00AA30DC" w:rsidP="00995A73">
            <w:pPr>
              <w:jc w:val="left"/>
              <w:rPr>
                <w:b/>
                <w:sz w:val="22"/>
                <w:szCs w:val="22"/>
              </w:rPr>
            </w:pPr>
            <w:r w:rsidRPr="0015582C">
              <w:rPr>
                <w:sz w:val="22"/>
                <w:szCs w:val="22"/>
              </w:rPr>
              <w:t xml:space="preserve">Bộ thiết bị dạy hình phẳng gồm: </w:t>
            </w:r>
            <w:r w:rsidRPr="0015582C">
              <w:rPr>
                <w:sz w:val="22"/>
                <w:szCs w:val="22"/>
              </w:rPr>
              <w:br/>
              <w:t xml:space="preserve">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  (dung sai cho phép 1%); </w:t>
            </w:r>
            <w:r w:rsidRPr="0015582C">
              <w:rPr>
                <w:sz w:val="22"/>
                <w:szCs w:val="22"/>
              </w:rPr>
              <w:br/>
              <w:t>Vật liệu: Tất cả các thiết bị được làm bằng nhựa, có màu tươi sáng, an toàn trong sử dụng.</w:t>
            </w:r>
            <w:r w:rsidRPr="0015582C">
              <w:rPr>
                <w:sz w:val="22"/>
                <w:szCs w:val="22"/>
              </w:rPr>
              <w:br/>
              <w:t>Bộ thiết bị dạy hình khối gồm có:</w:t>
            </w:r>
            <w:r w:rsidRPr="0015582C">
              <w:rPr>
                <w:sz w:val="22"/>
                <w:szCs w:val="22"/>
              </w:rPr>
              <w:br/>
              <w:t>a) 04 khối hộp chữ nhật kích thước (40x40x60)mm;</w:t>
            </w:r>
            <w:r w:rsidRPr="0015582C">
              <w:rPr>
                <w:sz w:val="22"/>
                <w:szCs w:val="22"/>
              </w:rPr>
              <w:br/>
              <w:t>b ) 04 khối lập phương kích thước (40x40x40)mm; 04 khối trụ đường kính 40mm (trong đó, 2 cái cao 40mm, 2 cái cao 60mm); 4 khối cầu đường kính 40mm; 4 khối cầu đường kính 60mm;</w:t>
            </w:r>
            <w:r w:rsidRPr="0015582C">
              <w:rPr>
                <w:sz w:val="22"/>
                <w:szCs w:val="22"/>
              </w:rPr>
              <w:br/>
              <w:t>Vật liệu: Tất cả các thiết bị được làm bằng nhựa, có màu tươi sáng, an toàn trong sử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thực hành Toán lớp 2 (HS) (Số và phép tính; Dụng cụ;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Bao gồm:</w:t>
            </w:r>
            <w:r w:rsidRPr="0015582C">
              <w:rPr>
                <w:sz w:val="22"/>
                <w:szCs w:val="22"/>
              </w:rPr>
              <w:br/>
              <w:t>- Hộp 1 bằng nhựa kích thước: (258x183x29)mm gồm có các thiết bị: Bộ thiết bị dạy chữ số và so sánh số, Bộ thiết bị dạy phép tính, Bộ thiết bị dạy hình phẳng</w:t>
            </w:r>
            <w:r w:rsidRPr="0015582C">
              <w:rPr>
                <w:sz w:val="22"/>
                <w:szCs w:val="22"/>
              </w:rPr>
              <w:br/>
              <w:t>- Hộp 2 bằng nhựa kích thước: (258x183x63)mm gồm có Bộ thiết bị dạy hình khối</w:t>
            </w:r>
          </w:p>
          <w:p w:rsidR="00AA30DC" w:rsidRPr="0015582C" w:rsidRDefault="00AA30DC" w:rsidP="00995A73">
            <w:pPr>
              <w:jc w:val="left"/>
              <w:rPr>
                <w:sz w:val="22"/>
                <w:szCs w:val="22"/>
              </w:rPr>
            </w:pPr>
            <w:r w:rsidRPr="0015582C">
              <w:rPr>
                <w:b/>
                <w:sz w:val="22"/>
                <w:szCs w:val="22"/>
              </w:rPr>
              <w:t>* Bộ thiết bị dạy chữ số và so sánh số:</w:t>
            </w:r>
            <w:r w:rsidRPr="0015582C">
              <w:rPr>
                <w:b/>
                <w:sz w:val="22"/>
                <w:szCs w:val="22"/>
              </w:rPr>
              <w:br/>
            </w:r>
            <w:r w:rsidRPr="0015582C">
              <w:rPr>
                <w:sz w:val="22"/>
                <w:szCs w:val="22"/>
              </w:rPr>
              <w:t>a) Các thẻ chữ số từ 0 đến 9. Mỗi chữ số có 4 thẻ chữ, in chữ màu và gắn được lên bảng; kích thước mỗi thẻ (30x50)mm;</w:t>
            </w:r>
            <w:r w:rsidRPr="0015582C">
              <w:rPr>
                <w:sz w:val="22"/>
                <w:szCs w:val="22"/>
              </w:rPr>
              <w:br/>
              <w:t>b) Thẻ dấu so sánh (lớn hơn, bé hơn, bằng); mỗi dấu 02 thẻ, in chữ màu và gắn được lên bảng; kích thước mỗi thẻ (30x50)mm;</w:t>
            </w:r>
            <w:r w:rsidRPr="0015582C">
              <w:rPr>
                <w:sz w:val="22"/>
                <w:szCs w:val="22"/>
              </w:rPr>
              <w:br/>
              <w:t>- Tất cả được xếp gọn gàng trong túi PVC</w:t>
            </w:r>
            <w:r w:rsidRPr="0015582C">
              <w:rPr>
                <w:sz w:val="22"/>
                <w:szCs w:val="22"/>
              </w:rPr>
              <w:br/>
              <w:t>c) 10 thanh chục khối lập phương (thanh chục khối lập phương là một tấm nhựa hình chữ nhật kích thước (15x150)mm, vẽ mô hình 3D của 10 khối lập phương được xếp thành một cột);</w:t>
            </w:r>
            <w:r w:rsidRPr="0015582C">
              <w:rPr>
                <w:sz w:val="22"/>
                <w:szCs w:val="22"/>
              </w:rPr>
              <w:br/>
              <w:t>d) 10 bảng trăm (bảng trăm là một tấm nhựa hình vuông kích thước (152x152)mm, vẽ mô hình 3D của 100 khối lập phương được xếp thành 10 hàng, mỗi hàng gồm 10 hình lập phương);</w:t>
            </w:r>
            <w:r w:rsidRPr="0015582C">
              <w:rPr>
                <w:sz w:val="22"/>
                <w:szCs w:val="22"/>
              </w:rPr>
              <w:br/>
              <w:t>e) 10 thẻ khối 1.000 (thẻ khối 1.000 là một tấm nhựa hình vuông vẽ mô hình 3D của 1000 khối lập phương, mỗi khối lập phương có kích thước (15x15x15)mm), tạo thành một mô hình 3D của khối lập phương có kích thước (150x150x150)mm;</w:t>
            </w:r>
            <w:r w:rsidRPr="0015582C">
              <w:rPr>
                <w:sz w:val="22"/>
                <w:szCs w:val="22"/>
              </w:rPr>
              <w:br/>
              <w:t>Vật liệu: Tất cả các thiết bị trên được làm bằng nhựa in màu, được bo tròn 4 góc không cong vênh, chịu được nước, có màu tươi sáng, an toàn trong sử dụng.</w:t>
            </w:r>
          </w:p>
          <w:p w:rsidR="00AA30DC" w:rsidRPr="0015582C" w:rsidRDefault="00AA30DC" w:rsidP="00995A73">
            <w:pPr>
              <w:jc w:val="left"/>
              <w:rPr>
                <w:sz w:val="22"/>
                <w:szCs w:val="22"/>
              </w:rPr>
            </w:pPr>
            <w:r w:rsidRPr="0015582C">
              <w:rPr>
                <w:b/>
                <w:sz w:val="22"/>
                <w:szCs w:val="22"/>
              </w:rPr>
              <w:t>* Bộ thiết bị dạy phép tính</w:t>
            </w:r>
            <w:r w:rsidRPr="0015582C">
              <w:rPr>
                <w:sz w:val="22"/>
                <w:szCs w:val="22"/>
              </w:rPr>
              <w:t>:</w:t>
            </w:r>
            <w:r w:rsidRPr="0015582C">
              <w:rPr>
                <w:sz w:val="22"/>
                <w:szCs w:val="22"/>
              </w:rPr>
              <w:br/>
              <w:t>a) Thẻ dấu phép tính (cộng, trừ, nhân, chia); mỗi dấu 02 thẻ, in chữ màu và gắn được lên bảng; kích thước mỗi thẻ (30x50)mm;</w:t>
            </w:r>
            <w:r w:rsidRPr="0015582C">
              <w:rPr>
                <w:sz w:val="22"/>
                <w:szCs w:val="22"/>
              </w:rPr>
              <w:br/>
              <w:t>- Thẻ dấu phép tính (cộng, trừ); mỗi dấu 02 thẻ, in chữ màu, kích thước mỗi thẻ (30x70)mm;</w:t>
            </w:r>
            <w:r w:rsidRPr="0015582C">
              <w:rPr>
                <w:sz w:val="22"/>
                <w:szCs w:val="22"/>
              </w:rPr>
              <w:br/>
              <w:t>Vật liệu: Tất cả các thẻ trên được làm bằng nhựa dày 0.5mm in 1 mặt  được bo tròn 4 góc không cong vênh, chịu được nước, có màu tươi sáng, an toàn trong sử dụng.</w:t>
            </w:r>
            <w:r w:rsidRPr="0015582C">
              <w:rPr>
                <w:sz w:val="22"/>
                <w:szCs w:val="22"/>
              </w:rPr>
              <w:br/>
              <w:t>b) 20 que tính dài l00mm, tiết diện ngang 3mm</w:t>
            </w:r>
            <w:r w:rsidRPr="0015582C">
              <w:rPr>
                <w:sz w:val="22"/>
                <w:szCs w:val="22"/>
              </w:rPr>
              <w:br/>
              <w:t xml:space="preserve">Vật liệu: Làm bằng nhựa, không cong vênh, chịu được nước, có màu tươi sáng, an toàn trong sử dụng. </w:t>
            </w:r>
            <w:r w:rsidRPr="0015582C">
              <w:rPr>
                <w:sz w:val="22"/>
                <w:szCs w:val="22"/>
              </w:rPr>
              <w:br/>
              <w:t>c) 10 thẻ mỗi thẻ 2 chấm tròn, 10 thẻ mỗi thẻ 5 chấm tròn, đường kính mỗi chấm tròn trong thẻ 15mm.</w:t>
            </w:r>
            <w:r w:rsidRPr="0015582C">
              <w:rPr>
                <w:sz w:val="22"/>
                <w:szCs w:val="22"/>
              </w:rPr>
              <w:br/>
              <w:t>Vật liệu: Tất cả các thẻ trên được làm bằng nhựa dày 0.5mm in 1 mặt  được bo tròn 4 góc không cong vênh, chịu được nước, có màu tươi sáng, an toàn trong sử dụng.</w:t>
            </w:r>
            <w:r w:rsidRPr="0015582C">
              <w:rPr>
                <w:sz w:val="22"/>
                <w:szCs w:val="22"/>
              </w:rPr>
              <w:br/>
              <w:t>- Mô hình đồng hồ học sinh có thể quay được cả kim giờ và kim phút, bằng nhựa  in 2 màu dày 1,5mm, đường kính mặt đồng hồ 90mm, không cong vênh,  chịu được nước, có màu tươi sáng, an toàn trong sử dụng.</w:t>
            </w:r>
            <w:r w:rsidRPr="0015582C">
              <w:rPr>
                <w:sz w:val="22"/>
                <w:szCs w:val="22"/>
              </w:rPr>
              <w:br/>
              <w:t>- Thước đo bằng nhựa dày 0.5mm dài 200mm, không cong vênh, chịu được nước, có màu tươi sáng, an toàn trong sử dụng.</w:t>
            </w:r>
            <w:r w:rsidRPr="0015582C">
              <w:rPr>
                <w:sz w:val="22"/>
                <w:szCs w:val="22"/>
              </w:rPr>
              <w:br/>
              <w:t>- Bảng cài hai mặt  kích thước: (248x174x4)mm, mặt trước có 3 dòng gắn được thẻ chữ và số, mặt sau tích hợp tấm nam châm kích thước: (225x150x0.5)mm có kẻ ô ly gắn được các hình phẳng. Bảng cài đặt đứng được lên bàn nhờ 2 đế nhựa.</w:t>
            </w:r>
          </w:p>
          <w:p w:rsidR="00AA30DC" w:rsidRPr="0015582C" w:rsidRDefault="00AA30DC" w:rsidP="00995A73">
            <w:pPr>
              <w:jc w:val="left"/>
              <w:rPr>
                <w:b/>
                <w:sz w:val="22"/>
                <w:szCs w:val="22"/>
              </w:rPr>
            </w:pPr>
            <w:r w:rsidRPr="0015582C">
              <w:rPr>
                <w:b/>
                <w:sz w:val="22"/>
                <w:szCs w:val="22"/>
              </w:rPr>
              <w:t>* Bộ thiết bị dạy hình phẳng và hình khối</w:t>
            </w:r>
          </w:p>
          <w:p w:rsidR="00AA30DC" w:rsidRPr="0015582C" w:rsidRDefault="00AA30DC" w:rsidP="00995A73">
            <w:pPr>
              <w:jc w:val="left"/>
              <w:rPr>
                <w:b/>
                <w:sz w:val="22"/>
                <w:szCs w:val="22"/>
              </w:rPr>
            </w:pPr>
            <w:r w:rsidRPr="0015582C">
              <w:rPr>
                <w:sz w:val="22"/>
                <w:szCs w:val="22"/>
              </w:rPr>
              <w:t>Bộ thiết bị dạy hình phẳng gồm có:</w:t>
            </w:r>
            <w:r w:rsidRPr="0015582C">
              <w:rPr>
                <w:sz w:val="22"/>
                <w:szCs w:val="22"/>
              </w:rPr>
              <w:br/>
              <w:t xml:space="preserve">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w:t>
            </w:r>
            <w:r w:rsidRPr="0015582C">
              <w:rPr>
                <w:sz w:val="22"/>
                <w:szCs w:val="22"/>
              </w:rPr>
              <w:br/>
              <w:t>b) 4 hình tứ giác khác nhau cạnh ngắn nhất 30mm, cạnh dài nhất 70mm,</w:t>
            </w:r>
            <w:r w:rsidRPr="0015582C">
              <w:rPr>
                <w:sz w:val="22"/>
                <w:szCs w:val="22"/>
              </w:rPr>
              <w:br/>
              <w:t>Vật liệu: Tất cả các hình phẳng được làm bằng nhựa có độ dày tối thiểu là 2mm (dung sai cho phép 1%), có màu tươi sáng, an toàn trong sử dụng.</w:t>
            </w:r>
            <w:r w:rsidRPr="0015582C">
              <w:rPr>
                <w:sz w:val="22"/>
                <w:szCs w:val="22"/>
              </w:rPr>
              <w:br/>
              <w:t>Bộ thiết bị dạy hình khối gồm có</w:t>
            </w:r>
            <w:r w:rsidRPr="0015582C">
              <w:rPr>
                <w:sz w:val="22"/>
                <w:szCs w:val="22"/>
              </w:rPr>
              <w:br/>
              <w:t>a) 04 khối hộp chữ nhật kích thước (40x40x60)mm;</w:t>
            </w:r>
            <w:r w:rsidRPr="0015582C">
              <w:rPr>
                <w:sz w:val="22"/>
                <w:szCs w:val="22"/>
              </w:rPr>
              <w:br/>
              <w:t>b ) 04 khối lập phương kích thước (40x40x40)mm; 04 khối trụ đường kính 40mm (trong đó, 2 cái cao 40mm, 2 cái cao 60mm); 4 khối cầu đường kính 40mm; 4 khối cầu đường kính 60mm;</w:t>
            </w:r>
            <w:r w:rsidRPr="0015582C">
              <w:rPr>
                <w:sz w:val="22"/>
                <w:szCs w:val="22"/>
              </w:rPr>
              <w:br/>
              <w:t>Vật liệu: Tất cả các thiết bị được làm bằng nhựa, có màu tươi sáng, an toàn trong sử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thực hành toán lớp 3 (HS) (Số và phép tính; Dụng cụ;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Bao gồm:</w:t>
            </w:r>
            <w:r w:rsidRPr="0015582C">
              <w:rPr>
                <w:sz w:val="22"/>
                <w:szCs w:val="22"/>
              </w:rPr>
              <w:br/>
              <w:t>- Hộp 1 bằng nhựa kích thước: (258x183x29)mm gồm có các thiết bị: Bộ thiết bị dạy chữ số và so sánh số; Bộ thiết bị dạy phép tính; Bộ thiết bị dạy hình phẳng.</w:t>
            </w:r>
            <w:r w:rsidRPr="0015582C">
              <w:rPr>
                <w:sz w:val="22"/>
                <w:szCs w:val="22"/>
              </w:rPr>
              <w:br/>
              <w:t>- Hộp 2 bằng nhựa kích thước: (258x183x63)mm gồm có: Bộ thiết bị dạy hình khối</w:t>
            </w:r>
          </w:p>
          <w:p w:rsidR="00AA30DC" w:rsidRPr="0015582C" w:rsidRDefault="00AA30DC" w:rsidP="00995A73">
            <w:pPr>
              <w:jc w:val="left"/>
              <w:rPr>
                <w:sz w:val="22"/>
                <w:szCs w:val="22"/>
              </w:rPr>
            </w:pPr>
            <w:r w:rsidRPr="0015582C">
              <w:rPr>
                <w:b/>
                <w:sz w:val="22"/>
                <w:szCs w:val="22"/>
              </w:rPr>
              <w:t>* Bộ thiết bị dạy chữ số và so sánh số</w:t>
            </w:r>
            <w:r w:rsidRPr="0015582C">
              <w:rPr>
                <w:sz w:val="22"/>
                <w:szCs w:val="22"/>
              </w:rPr>
              <w:t>:</w:t>
            </w:r>
            <w:r w:rsidRPr="0015582C">
              <w:rPr>
                <w:sz w:val="22"/>
                <w:szCs w:val="22"/>
              </w:rPr>
              <w:br/>
              <w:t>a) Các thẻ chữ số từ 0 đến 9. Mỗi chữ số có 4 thẻ chữ, in chữ màu và gắn được lên bảng; kích thước mỗi thẻ (30x50)mm;</w:t>
            </w:r>
            <w:r w:rsidRPr="0015582C">
              <w:rPr>
                <w:sz w:val="22"/>
                <w:szCs w:val="22"/>
              </w:rPr>
              <w:br/>
              <w:t>b) Thẻ dấu so sánh (lớn hơn, bé hơn, bằng); mỗi dấu 02 thẻ, in chữ màu và gắn được lên bảng; kích thước mỗi thẻ (30x50)mm;</w:t>
            </w:r>
            <w:r w:rsidRPr="0015582C">
              <w:rPr>
                <w:sz w:val="22"/>
                <w:szCs w:val="22"/>
              </w:rPr>
              <w:br/>
              <w:t>- Tất cả được xếp gọn gàng trong túi PVC</w:t>
            </w:r>
            <w:r w:rsidRPr="0015582C">
              <w:rPr>
                <w:sz w:val="22"/>
                <w:szCs w:val="22"/>
              </w:rPr>
              <w:br/>
              <w:t>c) 10 thanh 10.000 (thanh 10.000 là một tấm nhựa hình chữ nhật kích thước (15x150)mm vẽ mô hình 3D của 10 thẻ 1.000 chồng khít lên nhau);</w:t>
            </w:r>
            <w:r w:rsidRPr="0015582C">
              <w:rPr>
                <w:sz w:val="22"/>
                <w:szCs w:val="22"/>
              </w:rPr>
              <w:br/>
              <w:t>d) 01 thẻ ghi số 100.000 hình chữ nhật có kích thước (60x90)mm.</w:t>
            </w:r>
            <w:r w:rsidRPr="0015582C">
              <w:rPr>
                <w:sz w:val="22"/>
                <w:szCs w:val="22"/>
              </w:rPr>
              <w:br/>
              <w:t>Vật liệu: Tất cả các thẻ trên được làm bằng nhựa dày 0.5mm in 1 mặt  được bo tròn 4 góc không cong vênh, chịu được nước, có màu tươi sáng, an toàn trong sử dụng.</w:t>
            </w:r>
          </w:p>
          <w:p w:rsidR="00AA30DC" w:rsidRPr="0015582C" w:rsidRDefault="00AA30DC" w:rsidP="00995A73">
            <w:pPr>
              <w:jc w:val="left"/>
              <w:rPr>
                <w:sz w:val="22"/>
                <w:szCs w:val="22"/>
              </w:rPr>
            </w:pPr>
            <w:r w:rsidRPr="0015582C">
              <w:rPr>
                <w:b/>
                <w:sz w:val="22"/>
                <w:szCs w:val="22"/>
              </w:rPr>
              <w:t>* Bộ thiết bị dạy phép tính:</w:t>
            </w:r>
            <w:r w:rsidRPr="0015582C">
              <w:rPr>
                <w:sz w:val="22"/>
                <w:szCs w:val="22"/>
              </w:rPr>
              <w:br/>
              <w:t>a) Thẻ dấu phép tính (cộng, trừ, nhân, chia); mỗi dấu 02 thẻ, in chữ màu và gắn được lên bảng; kích thước mỗi thẻ (30x50)mm;</w:t>
            </w:r>
            <w:r w:rsidRPr="0015582C">
              <w:rPr>
                <w:sz w:val="22"/>
                <w:szCs w:val="22"/>
              </w:rPr>
              <w:br/>
              <w:t>- Thẻ dấu phép tính (cộng, trừ); mỗi dấu 02 thẻ, in chữ màu, kích thước mỗi thẻ (30x70)mm;</w:t>
            </w:r>
            <w:r w:rsidRPr="0015582C">
              <w:rPr>
                <w:sz w:val="22"/>
                <w:szCs w:val="22"/>
              </w:rPr>
              <w:br/>
              <w:t>Vật liệu: Tất cả các thẻ trên được làm bằng nhựa dày 0.5mm in 1 mặt  được bo tròn 4 góc không cong vênh, chịu được nước, có màu tươi sáng, an toàn trong sử dụng.</w:t>
            </w:r>
            <w:r w:rsidRPr="0015582C">
              <w:rPr>
                <w:sz w:val="22"/>
                <w:szCs w:val="22"/>
              </w:rPr>
              <w:br/>
              <w:t>b) 20 que tính dài l00mm, tiết diện ngang 3mm</w:t>
            </w:r>
            <w:r w:rsidRPr="0015582C">
              <w:rPr>
                <w:sz w:val="22"/>
                <w:szCs w:val="22"/>
              </w:rPr>
              <w:br/>
              <w:t xml:space="preserve">Vật liệu: Làm bằng nhựa, không cong vênh, chịu được nước, có màu tươi sáng, an toàn trong sử dụng.          </w:t>
            </w:r>
            <w:r w:rsidRPr="0015582C">
              <w:rPr>
                <w:sz w:val="22"/>
                <w:szCs w:val="22"/>
              </w:rPr>
              <w:br/>
              <w:t xml:space="preserve">c) 10 thẻ mỗi thẻ 2 chấm tròn, 10 thẻ mỗi thẻ 5 chấm tròn, đường kính mỗi chấm tròn trong thẻ 15mm. </w:t>
            </w:r>
            <w:r w:rsidRPr="0015582C">
              <w:rPr>
                <w:sz w:val="22"/>
                <w:szCs w:val="22"/>
              </w:rPr>
              <w:br/>
              <w:t>Vật liệu: Tất cả các thẻ trên được làm bằng nhựa dày 0.5mm in 1 mặt  được bo tròn 4 góc không cong vênh, chịu được nước, có màu tươi sáng, an toàn trong sử dụng.</w:t>
            </w:r>
            <w:r w:rsidRPr="0015582C">
              <w:rPr>
                <w:sz w:val="22"/>
                <w:szCs w:val="22"/>
              </w:rPr>
              <w:br/>
              <w:t>- Mô hình đồng hồ học sinh  có kim giờ, kim phút được kết nối bằng bánh răng có thể quay đồng bộ với nhau, bằng nhựa  in 2 màu, đường kính mặt đồng hồ 100mm, không cong vênh,  chịu được nước, có màu tươi sáng, an toàn trong sử dụng.</w:t>
            </w:r>
            <w:r w:rsidRPr="0015582C">
              <w:rPr>
                <w:sz w:val="22"/>
                <w:szCs w:val="22"/>
              </w:rPr>
              <w:br/>
              <w:t>- Thước đo chữ số La Mã bằng nhựa dày 0.5mm dài 200mm, không cong vênh, chịu được nước, có màu tươi sáng, an toàn trong sử dụng.</w:t>
            </w:r>
            <w:r w:rsidRPr="0015582C">
              <w:rPr>
                <w:sz w:val="22"/>
                <w:szCs w:val="22"/>
              </w:rPr>
              <w:br/>
              <w:t>- Bảng cài hai mặt  kích thước: (248x174x4)mm, mặt trước có 3 dòng gắn được thẻ chữ và số, mặt sau tích hợp tấm nam châm kích thước: (225x150x0.5)mm có kẻ ô ly gắn được các hình phẳng. Bảng cài đặt đứng được lên bàn nhờ 2 đế nhựa.</w:t>
            </w:r>
          </w:p>
          <w:p w:rsidR="00AA30DC" w:rsidRPr="0015582C" w:rsidRDefault="00AA30DC" w:rsidP="00995A73">
            <w:pPr>
              <w:jc w:val="left"/>
              <w:rPr>
                <w:b/>
                <w:sz w:val="22"/>
                <w:szCs w:val="22"/>
              </w:rPr>
            </w:pPr>
            <w:r w:rsidRPr="0015582C">
              <w:rPr>
                <w:b/>
                <w:sz w:val="22"/>
                <w:szCs w:val="22"/>
              </w:rPr>
              <w:t xml:space="preserve">* Bộ thiết bị dạy hình phẳng và hình khối </w:t>
            </w:r>
          </w:p>
          <w:p w:rsidR="00AA30DC" w:rsidRPr="0015582C" w:rsidRDefault="00AA30DC" w:rsidP="00995A73">
            <w:pPr>
              <w:jc w:val="left"/>
              <w:rPr>
                <w:sz w:val="22"/>
                <w:szCs w:val="22"/>
              </w:rPr>
            </w:pPr>
            <w:r w:rsidRPr="0015582C">
              <w:rPr>
                <w:sz w:val="22"/>
                <w:szCs w:val="22"/>
              </w:rPr>
              <w:t>Bộ thiết bị dạy hình phẳng gồm có:</w:t>
            </w:r>
            <w:r w:rsidRPr="0015582C">
              <w:rPr>
                <w:sz w:val="22"/>
                <w:szCs w:val="22"/>
              </w:rPr>
              <w:br/>
              <w:t xml:space="preserve">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w:t>
            </w:r>
            <w:r w:rsidRPr="0015582C">
              <w:rPr>
                <w:sz w:val="22"/>
                <w:szCs w:val="22"/>
              </w:rPr>
              <w:br/>
              <w:t>b) 4 hình tứ giác khác nhau cạnh ngắn nhất 30mm, cạnh dài nhất 70mm,</w:t>
            </w:r>
            <w:r w:rsidRPr="0015582C">
              <w:rPr>
                <w:sz w:val="22"/>
                <w:szCs w:val="22"/>
              </w:rPr>
              <w:br/>
              <w:t>Vật liệu: Tất cả các hình phẳng được làm bằng nhựa có độ dày tối thiểu là 2mm (dung sai cho phép 1%), có màu tươi sáng, an toàn trong sử dụng.</w:t>
            </w:r>
            <w:r w:rsidRPr="0015582C">
              <w:rPr>
                <w:sz w:val="22"/>
                <w:szCs w:val="22"/>
              </w:rPr>
              <w:br/>
              <w:t>Bộ thiết bị dạy hình khối gồm có:</w:t>
            </w:r>
            <w:r w:rsidRPr="0015582C">
              <w:rPr>
                <w:sz w:val="22"/>
                <w:szCs w:val="22"/>
              </w:rPr>
              <w:br/>
              <w:t>a) 04 khối hộp chữ nhật kích thước (40x40x60)mm;</w:t>
            </w:r>
            <w:r w:rsidRPr="0015582C">
              <w:rPr>
                <w:sz w:val="22"/>
                <w:szCs w:val="22"/>
              </w:rPr>
              <w:br/>
              <w:t>b ) 04 khối lập phương kích thước (40x40x40)mm; 04 khối trụ đường kính 40mm (trong đó, 2 cái cao 40mm, 2 cái cao 60mm); 4 khối cầu đường kính 40mm; 4 khối cầu đường kính 60mm;</w:t>
            </w:r>
            <w:r w:rsidRPr="0015582C">
              <w:rPr>
                <w:sz w:val="22"/>
                <w:szCs w:val="22"/>
              </w:rPr>
              <w:br/>
              <w:t>Vật liệu: Tất cả các thiết bị được làm bằng nhựa, có màu tươi sáng, an toàn trong sử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thực hành toán lớp 4 (HS) (Số và phép tính; Dụng cụ;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b/>
                <w:sz w:val="22"/>
                <w:szCs w:val="22"/>
              </w:rPr>
            </w:pPr>
            <w:r w:rsidRPr="0015582C">
              <w:rPr>
                <w:sz w:val="22"/>
                <w:szCs w:val="22"/>
              </w:rPr>
              <w:t>Bao gồm:</w:t>
            </w:r>
            <w:r w:rsidRPr="0015582C">
              <w:rPr>
                <w:sz w:val="22"/>
                <w:szCs w:val="22"/>
              </w:rPr>
              <w:br/>
            </w:r>
            <w:r w:rsidRPr="0015582C">
              <w:rPr>
                <w:b/>
                <w:sz w:val="22"/>
                <w:szCs w:val="22"/>
              </w:rPr>
              <w:t>* Bộ thiết bị dạy chữ số và so sánh số</w:t>
            </w:r>
          </w:p>
          <w:p w:rsidR="00AA30DC" w:rsidRPr="0015582C" w:rsidRDefault="00AA30DC" w:rsidP="00995A73">
            <w:pPr>
              <w:jc w:val="left"/>
              <w:rPr>
                <w:b/>
                <w:sz w:val="22"/>
                <w:szCs w:val="22"/>
              </w:rPr>
            </w:pPr>
            <w:r w:rsidRPr="0015582C">
              <w:rPr>
                <w:sz w:val="22"/>
                <w:szCs w:val="22"/>
              </w:rPr>
              <w:t>- 10 thanh 10.000 (thanh 10.000 là một tấm nhựa hình chữ nhật kích thước (15x150)mm vẽ mô hình 3D của 10 thẻ 1.000 chồng khít lên nhau);</w:t>
            </w:r>
            <w:r w:rsidRPr="0015582C">
              <w:rPr>
                <w:sz w:val="22"/>
                <w:szCs w:val="22"/>
              </w:rPr>
              <w:br/>
              <w:t>- 01 thẻ ghi số 100.000 hình chữ nhật có kích thước (60x90)mm.</w:t>
            </w:r>
            <w:r w:rsidRPr="0015582C">
              <w:rPr>
                <w:sz w:val="22"/>
                <w:szCs w:val="22"/>
              </w:rPr>
              <w:br/>
              <w:t>Vật liệu: Tất cả các thẻ trên được làm bằng nhựa PP dày 0.5mm in 1 mặt  được bo tròn 4 góc không cong vênh, chịu được nước, có màu tươi sáng, an toàn trong sử dụng.</w:t>
            </w:r>
            <w:r w:rsidRPr="0015582C">
              <w:rPr>
                <w:b/>
                <w:sz w:val="22"/>
                <w:szCs w:val="22"/>
              </w:rPr>
              <w:br/>
              <w:t>* Bộ thiết bị hình học thực hành phân số</w:t>
            </w:r>
          </w:p>
          <w:p w:rsidR="00AA30DC" w:rsidRPr="0015582C" w:rsidRDefault="00AA30DC" w:rsidP="00995A73">
            <w:pPr>
              <w:jc w:val="left"/>
              <w:rPr>
                <w:b/>
                <w:sz w:val="22"/>
                <w:szCs w:val="22"/>
              </w:rPr>
            </w:pPr>
            <w:r w:rsidRPr="0015582C">
              <w:rPr>
                <w:sz w:val="22"/>
                <w:szCs w:val="22"/>
              </w:rPr>
              <w:t>- 09 hình tròn đường kính Φ40mm, độ dày của vật liệu tối thiểu là 1,2mm màu sáng (trong đó có 5 hình được chia thành 4 phần đều nhau qua tâm bằng nét kẻ rộng 1mm; sơn màu đỏ 1/4 hình; 1 hình được chia thành 4 phần đều nhau qua tâm bằng nét kẻ rộng 1mm, đường viền theo chu vi và đường kẻ chia (không tiếp xúc với phần sơn) là nét kẻ đứt rộng 1mm, sơn đỏ 1/4; 1 hình được chia thành 4 phần đều nhau qua tâm bằng nét kẻ rộng 1mm toàn bộ hình tròn sơn màu đỏ; 1 hình được chia thành 2 phần đều nhau qua tâm bằng nét kẻ rộng 1mm; sơn đỏ 1/2 hình; 1 hình được chia thành 6 phần đều nhau qua tâm bằng nét kẻ rộng 1mm, sơn đỏ 5/6 hình tròn;</w:t>
            </w:r>
            <w:r w:rsidRPr="0015582C">
              <w:rPr>
                <w:sz w:val="22"/>
                <w:szCs w:val="22"/>
              </w:rPr>
              <w:br/>
              <w:t>- 04 hình vuông có kích thước (40x40)mm, màu trắng (trong đó có 3 hình chia thành 4 hình vuông nhỏ đều nhau qua tâm, bằng nét kẻ rộng 1mm, 1/4 hình có màu xanh cô ban và 1 hình chia thành 4 hình vuông nhỏ đều nhau qua tâm, bằng nét kẻ rộng 1mm, riêng phần không màu là nét kẻ đứt, 3/4 hình có màu xanh cô ban), độ dày của vật liệu tối thiểu là 1,2mm.</w:t>
            </w:r>
            <w:r w:rsidRPr="0015582C">
              <w:rPr>
                <w:sz w:val="22"/>
                <w:szCs w:val="22"/>
              </w:rPr>
              <w:br/>
              <w:t>- 01 hình tròn động đường kính Φ40mm gồm một tấm nhựa dày 1,2mm và 01 tấm nhựa dày 0,3mm</w:t>
            </w:r>
            <w:r w:rsidRPr="0015582C">
              <w:rPr>
                <w:b/>
                <w:sz w:val="22"/>
                <w:szCs w:val="22"/>
              </w:rPr>
              <w:br/>
              <w:t>* Bộ thiết bị dạy hình phẳng và hình khối</w:t>
            </w:r>
          </w:p>
          <w:p w:rsidR="00AA30DC" w:rsidRPr="0015582C" w:rsidRDefault="00AA30DC" w:rsidP="00995A73">
            <w:pPr>
              <w:jc w:val="left"/>
              <w:rPr>
                <w:sz w:val="22"/>
                <w:szCs w:val="22"/>
              </w:rPr>
            </w:pPr>
            <w:r w:rsidRPr="0015582C">
              <w:rPr>
                <w:sz w:val="22"/>
                <w:szCs w:val="22"/>
              </w:rPr>
              <w:t>- 01 hình bình hành có cạnh dài 80mm, cao 50mm, góc nhọn 60°, độ dày của vật liệu tối thiểu là 1,2mm;</w:t>
            </w:r>
            <w:r w:rsidRPr="0015582C">
              <w:rPr>
                <w:sz w:val="22"/>
                <w:szCs w:val="22"/>
              </w:rPr>
              <w:br/>
              <w:t>- 02 hình thoi có hai đường chéo 80mm và 60mm, độ dày của vật liệu tối thiểu là 1,2mm (trong đó 1 hình giữ nguyên và 1 hình cắt làm 3 hình tam giác theo đường chéo dài và nửa đường chéo ngắn);</w:t>
            </w:r>
            <w:r w:rsidRPr="0015582C">
              <w:rPr>
                <w:sz w:val="22"/>
                <w:szCs w:val="22"/>
              </w:rPr>
              <w:br/>
              <w:t>Tất cả được đựng vào hộp nhựa kích thước: (170x92x18)mm, đáy bằng nhựa PP màu vàng, nắp đậy bằng nhựa PP trong.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thực hành toán Lớp 5 (HS) (Số và phép tính; Dụng cụ;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b/>
                <w:sz w:val="22"/>
                <w:szCs w:val="22"/>
              </w:rPr>
            </w:pPr>
            <w:r w:rsidRPr="0015582C">
              <w:rPr>
                <w:sz w:val="22"/>
                <w:szCs w:val="22"/>
              </w:rPr>
              <w:t>Bao gồm:</w:t>
            </w:r>
            <w:r w:rsidRPr="0015582C">
              <w:rPr>
                <w:sz w:val="22"/>
                <w:szCs w:val="22"/>
              </w:rPr>
              <w:br/>
            </w:r>
            <w:r w:rsidRPr="0015582C">
              <w:rPr>
                <w:b/>
                <w:sz w:val="22"/>
                <w:szCs w:val="22"/>
              </w:rPr>
              <w:t>* Bộ thiết bị hình học thực hành phân số</w:t>
            </w:r>
          </w:p>
          <w:p w:rsidR="00AA30DC" w:rsidRPr="0015582C" w:rsidRDefault="00AA30DC" w:rsidP="00995A73">
            <w:pPr>
              <w:jc w:val="left"/>
              <w:rPr>
                <w:b/>
                <w:sz w:val="22"/>
                <w:szCs w:val="22"/>
              </w:rPr>
            </w:pPr>
            <w:r w:rsidRPr="0015582C">
              <w:rPr>
                <w:sz w:val="22"/>
                <w:szCs w:val="22"/>
              </w:rPr>
              <w:t>- 09 hình tròn đường kính Φ40mm, độ dày của vật liệu tối thiểu là 1,2mm màu sáng (trong đó có 5 hình được chia thành 4 phần đều nhau qua tâm bằng nét kẻ rộng 1mm; sơn màu đỏ 1/4 hình; 1 hình được chia thành 4 phần đều nhau qua tâm bằng nét kẻ rộng 1mm, đường viền theo chu vi và đường kẻ chia (không tiếp xúc với phần sơn) là nét kẻ đứt rộng 1mm, sơn đỏ 1/4; 1 hình được chia thành 4 phần đều nhau qua tâm bằng nét kẻ rộng 1mm toàn bộ hình tròn sơn màu đỏ; 1 hình được chia thành 2 phần đều nhau qua tâm bằng nét kẻ rộng 1mm; sơn đỏ 1/2 hình; 1 hình được chia thành 6 phần đều nhau qua tâm bằng nét kẻ rộng 1mm, sơn đỏ 5/6 hình tròn;</w:t>
            </w:r>
            <w:r w:rsidRPr="0015582C">
              <w:rPr>
                <w:sz w:val="22"/>
                <w:szCs w:val="22"/>
              </w:rPr>
              <w:br/>
              <w:t>- 04 hình vuông có kích thước (40x40)mm, màu trắng (trong đó có 3 hình chia thành 4 hình vuông nhỏ đều nhau qua tâm, bằng nét kẻ rộng 1mm, 1/4 hình có màu xanh cô ban và 1 hình chia thành 4 hình vuông nhỏ đều nhau qua tâm, bằng nét kẻ rộng 1mm, riêng phần không màu là nét kẻ đứt, 3/4 hình có màu xanh cô ban), độ dày của vật liệu tối thiểu là 1,2mm.</w:t>
            </w:r>
            <w:r w:rsidRPr="0015582C">
              <w:rPr>
                <w:sz w:val="22"/>
                <w:szCs w:val="22"/>
              </w:rPr>
              <w:br/>
              <w:t>- 01 hình tròn động đường kính Φ40mm gồm một tấm nhựa dày 1,2mm và 01 tấm nhựa dày 0,3mm</w:t>
            </w:r>
            <w:r w:rsidRPr="0015582C">
              <w:rPr>
                <w:b/>
                <w:sz w:val="22"/>
                <w:szCs w:val="22"/>
              </w:rPr>
              <w:br/>
              <w:t>* Bộ thiết bị dạy hình phẳng và hình khối</w:t>
            </w:r>
          </w:p>
          <w:p w:rsidR="00AA30DC" w:rsidRPr="0015582C" w:rsidRDefault="00AA30DC" w:rsidP="00995A73">
            <w:pPr>
              <w:jc w:val="left"/>
              <w:rPr>
                <w:sz w:val="22"/>
                <w:szCs w:val="22"/>
              </w:rPr>
            </w:pPr>
            <w:r w:rsidRPr="0015582C">
              <w:rPr>
                <w:sz w:val="22"/>
                <w:szCs w:val="22"/>
              </w:rPr>
              <w:t>- 02 hình thang bằng nhau, kích thước 2 đáy 80mm và 50mm, chiều cao 40mm, độ dày của vật liệu tối thiểu là 1,2 mm, màu đỏ, kẻ đường cao (trong đó có 1 hình thang nguyên; 1 hình thang cắt ra 2 phần ghép lại được hình tam giác);</w:t>
            </w:r>
            <w:r w:rsidRPr="0015582C">
              <w:rPr>
                <w:sz w:val="22"/>
                <w:szCs w:val="22"/>
              </w:rPr>
              <w:br/>
              <w:t>- 02 hình tam giác bằng nhau, kích thước đáy 80mm, cao 40mm, 1 góc 60°, độ dày của vật liệu tối thiểu là 1,2mm, màu xanh côban (trong đó có 1 hình tam giác nguyên, có kẻ đường cao; 1 hình tam giác cắt theo đường cao thành 2 tam giác để ghép với hình trên được hình chữ nhật (80x40)mm);</w:t>
            </w:r>
            <w:r w:rsidRPr="0015582C">
              <w:rPr>
                <w:b/>
                <w:sz w:val="22"/>
                <w:szCs w:val="22"/>
              </w:rPr>
              <w:br/>
            </w:r>
            <w:r w:rsidRPr="0015582C">
              <w:rPr>
                <w:sz w:val="22"/>
                <w:szCs w:val="22"/>
              </w:rPr>
              <w:t>Tất cả được đựng vào hộp nhựa kích thước: (170x92x18)mm, đáy bằng nhựa PP màu xanh lá, nắp đậy bằng nhựa PP trong.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vẽ bảng trong dạy học hình học (Hình học và đo lường;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vẽ bảng gồm:</w:t>
            </w:r>
            <w:r w:rsidRPr="0015582C">
              <w:rPr>
                <w:sz w:val="22"/>
                <w:szCs w:val="22"/>
              </w:rPr>
              <w:br/>
              <w:t xml:space="preserve">- 01 ê ke có kích thước các cạnh (300x400x500)mm, </w:t>
            </w:r>
            <w:r w:rsidRPr="0015582C">
              <w:rPr>
                <w:sz w:val="22"/>
                <w:szCs w:val="22"/>
              </w:rPr>
              <w:br/>
              <w:t>Vật liệu: Làm bằng nhựa độ dày 3mm, không cong vênh, màu sắc tươi sáng, an toàn với người sử dụng.</w:t>
            </w:r>
            <w:r w:rsidRPr="0015582C">
              <w:rPr>
                <w:sz w:val="22"/>
                <w:szCs w:val="22"/>
              </w:rPr>
              <w:br/>
              <w:t>- 01 chiếc compa dài 400mm với đầu được thiết kế thuận lợi khi vẽ trên bảng bằng phấn, bút dạ, một đầu thuận lợi cho việc cố định trên mặt bảng;</w:t>
            </w:r>
            <w:r w:rsidRPr="0015582C">
              <w:rPr>
                <w:sz w:val="22"/>
                <w:szCs w:val="22"/>
              </w:rPr>
              <w:br/>
              <w:t>Vật liệu: Làm bằng nhôm không cong vênh, màu sắc tươi sáng, an toàn với người sử dụng.</w:t>
            </w:r>
            <w:r w:rsidRPr="0015582C">
              <w:rPr>
                <w:sz w:val="22"/>
                <w:szCs w:val="22"/>
              </w:rPr>
              <w:br/>
              <w:t xml:space="preserve">- 01 thước đo góc đường kính 395mm, có hai đường chia độ, khuyết ở giữa, </w:t>
            </w:r>
            <w:r w:rsidRPr="0015582C">
              <w:rPr>
                <w:sz w:val="22"/>
                <w:szCs w:val="22"/>
              </w:rPr>
              <w:br/>
              <w:t>Vật liệu: Làm bằng nhựa độ dày 2.8mm, không cong vênh, màu sắc tươi sáng, an toàn với người sử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khối lượng (Hình học và đo lường;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thiết bị dạy khối lượng gồm: </w:t>
            </w:r>
            <w:r w:rsidRPr="0015582C">
              <w:rPr>
                <w:sz w:val="22"/>
                <w:szCs w:val="22"/>
              </w:rPr>
              <w:br/>
              <w:t>- 01 cân đĩa (Roberval) loại 5kg có tay đỡ đĩa cân và đế cân bằng nhôm đúc được sơn tĩnh điện màu tối, đế cân dày 2.5mm. Đòn cân bằng sắt được xi chống gỉ dày 5mm, có kim và vạch chia ở giữa tay đòn, 2 đầu tay đòn có ốc điều chỉnh cân bằng. Dao cân bằng thép. Đĩa cân bằng nhựa Φ140mm bằng nhau đối xứng qua đòn cân.</w:t>
            </w:r>
            <w:r w:rsidRPr="0015582C">
              <w:rPr>
                <w:sz w:val="22"/>
                <w:szCs w:val="22"/>
              </w:rPr>
              <w:br/>
              <w:t>- 01 bộ quả cân loại: 10g, 20g, 50g, 100g, 200g được làm inox không gỉ sét (mỗi loại 2 quả) được đựng trong hộp nhựa. Quả cân 500g, 1kg; 2kg được làm bằng sắt toàn bộ, có lớp sơn đen (mỗi loại 2 quả).</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dung tích (Hình học và đo lường;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dung tích gồm:</w:t>
            </w:r>
            <w:r w:rsidRPr="0015582C">
              <w:rPr>
                <w:sz w:val="22"/>
                <w:szCs w:val="22"/>
              </w:rPr>
              <w:br/>
              <w:t xml:space="preserve">- 01 chai 1 lít, có 10 vạch chia ghi các số 100; 200; 300; ...; 1.000; </w:t>
            </w:r>
            <w:r w:rsidRPr="0015582C">
              <w:rPr>
                <w:sz w:val="22"/>
                <w:szCs w:val="22"/>
              </w:rPr>
              <w:br/>
              <w:t>- 01 ca 1 lít, có 10 vạch chia ghi các số 100; 200; 300; ...; 1.000.</w:t>
            </w:r>
            <w:r w:rsidRPr="0015582C">
              <w:rPr>
                <w:sz w:val="22"/>
                <w:szCs w:val="22"/>
              </w:rPr>
              <w:br/>
              <w:t>Vật liệu: Làm bằng nhựa, màu sắc tươi sáng, an toàn với người sử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Thiết bị dạy diện tích (Hình học và đo lường;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Thiết bị dạy diện tích là tấm nhựa phẳng trong suốt dày 0.3mm, kẻ ô vuông một chiều 10 ô, một chiều 20 ô. Ô vuông có kích thước (10x10)mm và một tấm phẳng bằng nhựa màu trắng dày 0.4mm có kẻ ô vuông màu đỏ để dễ quan sát (mỗi loại gồm có 6 tấm)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học yếu tố xác suất (Thống kê và xác xuất;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thiết bị dạy học yếu tố xác suất gồm: </w:t>
            </w:r>
            <w:r w:rsidRPr="0015582C">
              <w:rPr>
                <w:sz w:val="22"/>
                <w:szCs w:val="22"/>
              </w:rPr>
              <w:br/>
              <w:t xml:space="preserve">- 01 quân xúc xắc có độ dài cạnh là 20mm; có 6 mặt, số chấm xuất hiện ở mỗi mặt là một trong các số 1; 2; 3; 4; 5; 6 (mặt 1 chấm; mặt 2 chấm; ... ; mặt 6 chấm); </w:t>
            </w:r>
            <w:r w:rsidRPr="0015582C">
              <w:rPr>
                <w:sz w:val="22"/>
                <w:szCs w:val="22"/>
              </w:rPr>
              <w:br/>
              <w:t>- 01 hộp nhựa trong để tung quân xúc xắc (Kích thước phù hợp với quân xúc xắc);</w:t>
            </w:r>
            <w:r w:rsidRPr="0015582C">
              <w:rPr>
                <w:sz w:val="22"/>
                <w:szCs w:val="22"/>
              </w:rPr>
              <w:br/>
              <w:t xml:space="preserve">- 02 đồng xu gồm một đồng xu to có đường kính 25mm và một đồng xu nhỏ có đường kính 20mm; độ dày 1mm; làm bằng nhôm được xi mạ đồng. Trên mỗi đồng xu, một mặt khắc nổi chữ N, mặt kia khắc nổi chữ S; </w:t>
            </w:r>
            <w:r w:rsidRPr="0015582C">
              <w:rPr>
                <w:sz w:val="22"/>
                <w:szCs w:val="22"/>
              </w:rPr>
              <w:br/>
              <w:t>- 01 hộp bóng có 3 quả, trong đó có 1 quả bóng xanh, 1 quả bóng đỏ và 1 quả bóng vàng, các quả bóng có kích thước và trọng lượng như nhau với đường kính 40mm.</w:t>
            </w:r>
            <w:r w:rsidRPr="0015582C">
              <w:rPr>
                <w:sz w:val="22"/>
                <w:szCs w:val="22"/>
              </w:rPr>
              <w:br/>
              <w:t>Tất cả được đựng vào hộp nhựa trong kích thước: (10x8,5x5)cm.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học dạy đơn vị đo diện tích mét vuông (Số và phép tính; Mô hình; Thiết bị theo các chủ đề;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bảng được làm bằng nhựa PVC dày 0,2mm, kích thước: (1.250x1030)mm, được kẻ thành các ô có kích thước: (100x100)mm, 02 đầu có gắn nẹp nhựa tròn Ø19,5mm và dây treo.</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bookmarkStart w:id="1" w:name="RANGE!A38"/>
            <w:r w:rsidRPr="0015582C">
              <w:rPr>
                <w:sz w:val="22"/>
                <w:szCs w:val="22"/>
              </w:rPr>
              <w:t>22</w:t>
            </w:r>
            <w:bookmarkEnd w:id="1"/>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toán học (Hình học và đo lường) (Phần mềm;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toán học hỗ trợ GV giúp HS thực hành, luyện tập các yếu tố hình học; phần mềm không vi phạm bản quyền.</w:t>
            </w:r>
            <w:r w:rsidRPr="0015582C">
              <w:rPr>
                <w:sz w:val="22"/>
                <w:szCs w:val="22"/>
              </w:rPr>
              <w:br/>
              <w:t>- Bộ sản phẩm bàn giao bao gồm 1 USB + 1 hộp đựng kích thước 10x10x1,2cm</w:t>
            </w:r>
            <w:r w:rsidRPr="0015582C">
              <w:rPr>
                <w:sz w:val="22"/>
                <w:szCs w:val="22"/>
              </w:rPr>
              <w:br/>
              <w:t>- Mỗi 01 USB chứa bộ cài, 01 file hướng dẫn sử dụng, 01 tài khoản bao gồm tên đăng nhập và mật khẩu truy cập phần mềm và thư viện điện tử.</w:t>
            </w:r>
            <w:r w:rsidRPr="0015582C">
              <w:rPr>
                <w:sz w:val="22"/>
                <w:szCs w:val="22"/>
              </w:rPr>
              <w:br/>
              <w:t>- Phần mềm được truy cập tại:</w:t>
            </w:r>
            <w:r w:rsidRPr="0015582C">
              <w:rPr>
                <w:sz w:val="22"/>
                <w:szCs w:val="22"/>
              </w:rPr>
              <w:br/>
              <w:t xml:space="preserve"> + Địa chỉ web https://smartschool.edu.vn</w:t>
            </w:r>
            <w:r w:rsidRPr="0015582C">
              <w:rPr>
                <w:sz w:val="22"/>
                <w:szCs w:val="22"/>
              </w:rPr>
              <w:br/>
              <w:t xml:space="preserve"> + Ứng dụng cài đặt trên máy tính cá nhân hoặc thiết bị màn hình thông minh, hỗ trợ sử dụng được trong môi trường không có kết nối internet.</w:t>
            </w:r>
            <w:r w:rsidRPr="0015582C">
              <w:rPr>
                <w:sz w:val="22"/>
                <w:szCs w:val="22"/>
              </w:rPr>
              <w:br/>
              <w:t>-Ứng dụng hỗ trợ sử dụng trong môi trường không có kết nối internet:</w:t>
            </w:r>
            <w:r w:rsidRPr="0015582C">
              <w:rPr>
                <w:sz w:val="22"/>
                <w:szCs w:val="22"/>
              </w:rPr>
              <w:br/>
              <w:t>+ Sử dụng trên hệ điều hành Windows 7, Windows 10, Windows 11, và MacOS từ phiên bản 10.14.6 trở lên.</w:t>
            </w:r>
            <w:r w:rsidRPr="0015582C">
              <w:rPr>
                <w:sz w:val="22"/>
                <w:szCs w:val="22"/>
              </w:rPr>
              <w:br/>
              <w:t>+ CPU Core i3 hoặc cao hơn.</w:t>
            </w:r>
            <w:r w:rsidRPr="0015582C">
              <w:rPr>
                <w:sz w:val="22"/>
                <w:szCs w:val="22"/>
              </w:rPr>
              <w:br/>
              <w:t>+ RAM 2GB hoặc cao hơn.</w:t>
            </w:r>
            <w:r w:rsidRPr="0015582C">
              <w:rPr>
                <w:sz w:val="22"/>
                <w:szCs w:val="22"/>
              </w:rPr>
              <w:br/>
              <w:t>+ Ổ cứng: Trống ít nhất 20 GB.</w:t>
            </w:r>
            <w:r w:rsidRPr="0015582C">
              <w:rPr>
                <w:sz w:val="22"/>
                <w:szCs w:val="22"/>
              </w:rPr>
              <w:br/>
              <w:t xml:space="preserve"> + Sử dụng được trên màn hình tương tác và màn hình cảm ứng.</w:t>
            </w:r>
            <w:r w:rsidRPr="0015582C">
              <w:rPr>
                <w:sz w:val="22"/>
                <w:szCs w:val="22"/>
              </w:rPr>
              <w:br/>
              <w:t>- Website được truy cập thông qua các trình duyệt web phổ biến: Chrome, Cốc cốc, Mozilla Firefox, Microsoft Edge, ..v..v..</w:t>
            </w:r>
            <w:r w:rsidRPr="0015582C">
              <w:rPr>
                <w:sz w:val="22"/>
                <w:szCs w:val="22"/>
              </w:rPr>
              <w:br/>
              <w:t xml:space="preserve">1. Chức năng  hướng dẫn chuẩn bị bài giảng điện tử: </w:t>
            </w:r>
            <w:r w:rsidRPr="0015582C">
              <w:rPr>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5582C">
              <w:rPr>
                <w:sz w:val="22"/>
                <w:szCs w:val="22"/>
              </w:rPr>
              <w:br/>
              <w:t>- Quản lý thư viện bài giảng trình chiếu; Chia sẻ bài giảng điện tử của mình cho giáo viên khác trên hệ thống; Tìm kiếm bài giảng theo từ khóa, khối lớp, bộ sách giáo khoa, ..v..v..</w:t>
            </w:r>
            <w:r w:rsidRPr="0015582C">
              <w:rPr>
                <w:sz w:val="22"/>
                <w:szCs w:val="22"/>
              </w:rPr>
              <w:br/>
              <w:t>2. Chức năng hướng dẫn và sử dụng Thư viện học liệu điện tử:</w:t>
            </w:r>
            <w:r w:rsidRPr="0015582C">
              <w:rPr>
                <w:sz w:val="22"/>
                <w:szCs w:val="22"/>
              </w:rPr>
              <w:br/>
              <w:t>- Quản lý thư viện hình ảnh, video, audio; Truy cập, tìm kiếm học liệu điện tử: video, hình ảnh,…</w:t>
            </w:r>
            <w:r w:rsidRPr="0015582C">
              <w:rPr>
                <w:sz w:val="22"/>
                <w:szCs w:val="22"/>
              </w:rPr>
              <w:br/>
              <w:t>- Trình chiếu học liệu điện tử: video, audio, hình ảnh,...</w:t>
            </w:r>
            <w:r w:rsidRPr="0015582C">
              <w:rPr>
                <w:sz w:val="22"/>
                <w:szCs w:val="22"/>
              </w:rPr>
              <w:br/>
              <w:t>3. Chức năng xây dựng, chuẩn bị kế hoạch bài dạy điện tử</w:t>
            </w:r>
            <w:r w:rsidRPr="0015582C">
              <w:rPr>
                <w:sz w:val="22"/>
                <w:szCs w:val="22"/>
              </w:rPr>
              <w:br/>
              <w:t>- Quản lý thư viện kế hoạch bài dạy; Tìm kiếm kế hoạch bài dạy theo từ khóa, khối lớp, bộ sách giáo khoa, ..v..v..</w:t>
            </w:r>
            <w:r w:rsidRPr="0015582C">
              <w:rPr>
                <w:sz w:val="22"/>
                <w:szCs w:val="22"/>
              </w:rPr>
              <w:br/>
              <w:t>- Thêm mới, soạn thảo, chỉnh sửa kế hoạch bài dạy; Upload hình ảnh vào kế hoạch bài dạy cá nhân.</w:t>
            </w:r>
            <w:r w:rsidRPr="0015582C">
              <w:rPr>
                <w:sz w:val="22"/>
                <w:szCs w:val="22"/>
              </w:rPr>
              <w:br/>
              <w:t>- Nộp và quản lý phê duyệt với cấp quản lý nhà trường trên hệ thống.</w:t>
            </w:r>
            <w:r w:rsidRPr="0015582C">
              <w:rPr>
                <w:sz w:val="22"/>
                <w:szCs w:val="22"/>
              </w:rPr>
              <w:br/>
              <w:t>4. Chức năng hướng dẫn và chuẩn bị câu hỏi, bài tập</w:t>
            </w:r>
            <w:r w:rsidRPr="0015582C">
              <w:rPr>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5582C">
              <w:rPr>
                <w:sz w:val="22"/>
                <w:szCs w:val="22"/>
              </w:rPr>
              <w:br/>
              <w:t xml:space="preserve">- Sắp xếp phân loại câu hỏi theo các mức độ (nhận biết, thông hiểu, vận dụng, vận dụng cao) </w:t>
            </w:r>
            <w:r w:rsidRPr="0015582C">
              <w:rPr>
                <w:sz w:val="22"/>
                <w:szCs w:val="22"/>
              </w:rPr>
              <w:br/>
              <w:t>- Chức năng tạo chơi tương tác: lật thẻ, điền từ vào chỗ trống; viết tự luận câu trả lời; nghe và chọn; kéo thả; sắp xếp từ thành câu.</w:t>
            </w:r>
            <w:r w:rsidRPr="0015582C">
              <w:rPr>
                <w:sz w:val="22"/>
                <w:szCs w:val="22"/>
              </w:rPr>
              <w:br/>
              <w:t>- Tìm kiếm bộ câu hỏi theo từ khóa, môn học, khối lớp; Tìm kiếm câu hỏi theo độ khó, loại câu hỏi.</w:t>
            </w:r>
            <w:r w:rsidRPr="0015582C">
              <w:rPr>
                <w:sz w:val="22"/>
                <w:szCs w:val="22"/>
              </w:rPr>
              <w:br/>
              <w:t>5. Chức năng hỗ trợ chuẩn bị công tác kiểm tra, đánh giá</w:t>
            </w:r>
            <w:r w:rsidRPr="0015582C">
              <w:rPr>
                <w:sz w:val="22"/>
                <w:szCs w:val="22"/>
              </w:rPr>
              <w:br/>
              <w:t xml:space="preserve">- Tạo và quản lý ngân hàng câu hỏi, đề thi, đề kiểm tra, đánh giá theo ma trận tùy ý. </w:t>
            </w:r>
            <w:r w:rsidRPr="0015582C">
              <w:rPr>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5582C">
              <w:rPr>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5582C">
              <w:rPr>
                <w:sz w:val="22"/>
                <w:szCs w:val="22"/>
              </w:rPr>
              <w:br/>
              <w:t>- Chấm điểm cho bài kiểm tra, theo dõi điểm số qua đó giáo viên có thể đánh giá sự tiến bộ của học sinh qua từng mốc thời gian.</w:t>
            </w:r>
            <w:r w:rsidRPr="0015582C">
              <w:rPr>
                <w:sz w:val="22"/>
                <w:szCs w:val="22"/>
              </w:rPr>
              <w:br/>
              <w:t>- Tạo các mã đề khác cho đề kiểm tra.</w:t>
            </w:r>
            <w:r w:rsidRPr="0015582C">
              <w:rPr>
                <w:sz w:val="22"/>
                <w:szCs w:val="22"/>
              </w:rPr>
              <w:br/>
              <w:t>- In đề kiểm tra, đáp án.</w:t>
            </w:r>
            <w:r w:rsidRPr="0015582C">
              <w:rPr>
                <w:sz w:val="22"/>
                <w:szCs w:val="22"/>
              </w:rPr>
              <w:br/>
              <w:t>- Tìm kiếm bài kiểm tra đánh giá theo khối lớp, môn học.</w:t>
            </w:r>
            <w:r w:rsidRPr="0015582C">
              <w:rPr>
                <w:sz w:val="22"/>
                <w:szCs w:val="22"/>
              </w:rPr>
              <w:br/>
              <w:t>6. Quản lý nhóm học, lớp học và tương tác giữa giáo viên - học sinh - phụ huynh.</w:t>
            </w:r>
            <w:r w:rsidRPr="0015582C">
              <w:rPr>
                <w:sz w:val="22"/>
                <w:szCs w:val="22"/>
              </w:rPr>
              <w:br/>
              <w:t>- Tạo lớp học, nhóm học.</w:t>
            </w:r>
            <w:r w:rsidRPr="0015582C">
              <w:rPr>
                <w:sz w:val="22"/>
                <w:szCs w:val="22"/>
              </w:rPr>
              <w:br/>
              <w:t>- Quản lý học sinh theo lớp.</w:t>
            </w:r>
            <w:r w:rsidRPr="0015582C">
              <w:rPr>
                <w:sz w:val="22"/>
                <w:szCs w:val="22"/>
              </w:rPr>
              <w:br/>
              <w:t xml:space="preserve">- Chia sẻ học liệu điện tử vào lớp học, nhóm học. </w:t>
            </w:r>
            <w:r w:rsidRPr="0015582C">
              <w:rPr>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5582C">
              <w:rPr>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5582C">
              <w:rPr>
                <w:sz w:val="22"/>
                <w:szCs w:val="22"/>
              </w:rPr>
              <w:br/>
              <w:t>- Hệ thống tự động thống kê số lượng trao đổi thảo luận giữa giáo viên với học sinh. Giáo viên có thể tải được báo cáo thống kê.</w:t>
            </w:r>
            <w:r w:rsidRPr="0015582C">
              <w:rPr>
                <w:sz w:val="22"/>
                <w:szCs w:val="22"/>
              </w:rPr>
              <w:br/>
              <w:t>7. Ứng dụng hỗ trợ sử dụng trong môi trường không có kết nối internet</w:t>
            </w:r>
            <w:r w:rsidRPr="0015582C">
              <w:rPr>
                <w:sz w:val="22"/>
                <w:szCs w:val="22"/>
              </w:rPr>
              <w:br/>
              <w:t>- Bộ công cụ hỗ trợ thao tác trình chiếu bài giảng.</w:t>
            </w:r>
            <w:r w:rsidRPr="0015582C">
              <w:rPr>
                <w:sz w:val="22"/>
                <w:szCs w:val="22"/>
              </w:rPr>
              <w:br/>
              <w:t>- Trình chiếu thư viện media: Hình ảnh, audio, video.</w:t>
            </w:r>
            <w:r w:rsidRPr="0015582C">
              <w:rPr>
                <w:sz w:val="22"/>
                <w:szCs w:val="22"/>
              </w:rPr>
              <w:br/>
              <w:t>- Tìm kiếm học liệu điện tử theo môn học, khối lớp,..</w:t>
            </w:r>
            <w:r w:rsidRPr="0015582C">
              <w:rPr>
                <w:sz w:val="22"/>
                <w:szCs w:val="22"/>
              </w:rPr>
              <w:br/>
              <w:t>- Chức năng phân loại bài giảng/thư viện media "chưa tải" và "đã tải" bằng biểu tượng và bộ lọc giúp người dùng dễ dàng phân biệt, tìm kiếm và sử dụng.</w:t>
            </w:r>
            <w:r w:rsidRPr="0015582C">
              <w:rPr>
                <w:sz w:val="22"/>
                <w:szCs w:val="22"/>
              </w:rPr>
              <w:br/>
              <w:t>8. Giao diện ngôn ngữ, tương thích hệ thống:</w:t>
            </w:r>
            <w:r w:rsidRPr="0015582C">
              <w:rPr>
                <w:sz w:val="22"/>
                <w:szCs w:val="22"/>
              </w:rPr>
              <w:br/>
              <w:t>- Hỗ trợ ngôn ngữ là Tiếng Việt và Tiếng Anh</w:t>
            </w:r>
            <w:r w:rsidRPr="0015582C">
              <w:rPr>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5582C">
              <w:rPr>
                <w:sz w:val="22"/>
                <w:szCs w:val="22"/>
              </w:rPr>
              <w:br/>
              <w:t>- Chức năng nâng cấp, cập nhật phần mềm khi có phiên bản mới</w:t>
            </w:r>
            <w:r w:rsidRPr="0015582C">
              <w:rPr>
                <w:sz w:val="22"/>
                <w:szCs w:val="22"/>
              </w:rPr>
              <w:br/>
              <w:t>- Nhà sản xuất được chứng nhận đăng ký nhãn hiệu;</w:t>
            </w:r>
            <w:r w:rsidRPr="0015582C">
              <w:rPr>
                <w:sz w:val="22"/>
                <w:szCs w:val="22"/>
              </w:rPr>
              <w:br/>
              <w:t>- Hệ thống học liệu điện tử dành cho giáo dục phổ thông được cơ quan Nhà nước có thẩm quyền thẩm định đạt các tiêu chí:</w:t>
            </w:r>
            <w:r w:rsidRPr="0015582C">
              <w:rPr>
                <w:sz w:val="22"/>
                <w:szCs w:val="22"/>
              </w:rPr>
              <w:br/>
              <w:t>+ Phù hợp với định hướng chuyển đổi số</w:t>
            </w:r>
            <w:r w:rsidRPr="0015582C">
              <w:rPr>
                <w:sz w:val="22"/>
                <w:szCs w:val="22"/>
              </w:rPr>
              <w:br/>
              <w:t>+ Hỗ trợ thiết kế và tổ chức dạy học theo CT GDPT 2018;</w:t>
            </w:r>
            <w:r w:rsidRPr="0015582C">
              <w:rPr>
                <w:sz w:val="22"/>
                <w:szCs w:val="22"/>
              </w:rPr>
              <w:br/>
              <w:t>- Sản phẩm được cấp quyết định xuất bản điện tử bởi Nhà xuất bản có chức năng xuất bản điện tử;</w:t>
            </w:r>
            <w:r w:rsidRPr="0015582C">
              <w:rPr>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5582C">
              <w:rPr>
                <w:sz w:val="22"/>
                <w:szCs w:val="22"/>
              </w:rPr>
              <w:br/>
              <w:t>- Phần mềm được đăng ký quyền tác giả;</w:t>
            </w:r>
            <w:r w:rsidRPr="0015582C">
              <w:rPr>
                <w:sz w:val="22"/>
                <w:szCs w:val="22"/>
              </w:rPr>
              <w:br/>
              <w:t>- Sản phẩm được sản xuất theo tiêu chuẩn về hệ thống quản lý đạt chứng nhận ISO 9001: 2015, ISO 45001:2018, ISO 14001: 2015 và ISO/IEC 27001: 2022;</w:t>
            </w:r>
            <w:r w:rsidRPr="0015582C">
              <w:rPr>
                <w:sz w:val="22"/>
                <w:szCs w:val="22"/>
              </w:rPr>
              <w:br/>
              <w:t>- Sản phẩm đáp ứng các tiêu chuẩn Khoa học và Công nghệ, do cơ quan Nhà nước có thẩm quyền chứng nhận.</w:t>
            </w:r>
            <w:r w:rsidRPr="0015582C">
              <w:rPr>
                <w:sz w:val="22"/>
                <w:szCs w:val="22"/>
              </w:rPr>
              <w:br/>
              <w:t>Bài giảng, mô hình toán học theo chương trình GDPT 2018 và các bộ sách giáo khoa hiện hành, bao gồm:</w:t>
            </w:r>
            <w:r w:rsidRPr="0015582C">
              <w:rPr>
                <w:sz w:val="22"/>
                <w:szCs w:val="22"/>
              </w:rPr>
              <w:br/>
              <w:t>- 28 mô hình toán học theo chương trình GDPT 2018, tiêu biểu bao gồm: Diện tích hình tam giác; Hình thang diện tích hình thang; Đường tròn, chu vi và diện tích hình tròn; Hình khai triển của hình lập phương, hình hộp chữ nhật và hình trụ; Diện tích xung quanh và diện tích toàn phần của hình hộp chữ nhật;..v...v..</w:t>
            </w:r>
            <w:r w:rsidRPr="0015582C">
              <w:rPr>
                <w:sz w:val="22"/>
                <w:szCs w:val="22"/>
              </w:rPr>
              <w:br/>
              <w:t>- 08 bài giảng minh họa theo các bộ sách Cánh diều, Chân trời sáng tạo và Kết nối tri thức, tiêu biểu bao gồm: Diện tích hình tam giác; Hình thang diện tích hình thang; Đường tròn, chu vi và diện tích hình tròn; Hình khai triển của hình lập phương, hình hộp chữ nhật và hình trụ; Diện tích xung quanh và diện tích toàn phần của hình hộp chữ nhật;...v..v...</w:t>
            </w:r>
            <w:r w:rsidRPr="0015582C">
              <w:rPr>
                <w:sz w:val="22"/>
                <w:szCs w:val="22"/>
              </w:rPr>
              <w:br/>
              <w:t>Bài giảng, mô hình toán học theo các bộ SGK, bao gồm:</w:t>
            </w:r>
            <w:r w:rsidRPr="0015582C">
              <w:rPr>
                <w:sz w:val="22"/>
                <w:szCs w:val="22"/>
              </w:rPr>
              <w:br/>
              <w:t>- 20 bài giảng minh họa theo bộ sách Kết nối tri thức; 28 bài giảng minh họa theo bộ sách Chân trời sáng tạo; 20 bài giảng theo bộ sách Cánh diều.</w:t>
            </w:r>
            <w:r w:rsidRPr="0015582C">
              <w:rPr>
                <w:sz w:val="22"/>
                <w:szCs w:val="22"/>
              </w:rPr>
              <w:br/>
              <w:t>- 39 mô hình toán học theo bộ sách Kết nối tri thức; 40 mô hình toán học theo bộ sách Chân trời sáng tạo; 35 mô hình toán học theo bộ sách Cánh diều.</w:t>
            </w:r>
            <w:r w:rsidRPr="0015582C">
              <w:rPr>
                <w:sz w:val="22"/>
                <w:szCs w:val="22"/>
              </w:rPr>
              <w:br/>
              <w:t>- 02 Bộ đề kiểm tra giữa kỳ.</w:t>
            </w:r>
            <w:r w:rsidRPr="0015582C">
              <w:rPr>
                <w:sz w:val="22"/>
                <w:szCs w:val="22"/>
              </w:rPr>
              <w:br/>
              <w:t>- 02 Bộ đề kiểm tra cuối kỳ.</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toán học (Thống kê và xác suất) (Phần mềm; MÔN TOÁN;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toán học hỗ trợ GV giúp HS thực hành, luyện tập các yếu tố Thống kê và xác suất. Phần mềm toán học đảm bảo hỗ trợ GV vẽ bảng, biểu đồ; mô tả thí nghiệm ngẫu nhiên trong dạy học các yếu tố Thống kê và xác suất; phần mềm không vi phạm bản quyền.</w:t>
            </w:r>
            <w:r w:rsidRPr="0015582C">
              <w:rPr>
                <w:sz w:val="22"/>
                <w:szCs w:val="22"/>
              </w:rPr>
              <w:br/>
              <w:t>- Bộ sản phẩm bàn giao bao gồm 1 USB + 1 hộp đựng kích thước 10x10x1,2cm</w:t>
            </w:r>
            <w:r w:rsidRPr="0015582C">
              <w:rPr>
                <w:sz w:val="22"/>
                <w:szCs w:val="22"/>
              </w:rPr>
              <w:br/>
              <w:t>- Mỗi 01 USB chứa bộ cài, 01 file hướng dẫn sử dụng, 01 tài khoản bao gồm tên đăng nhập và mật khẩu truy cập phần mềm và thư viện điện tử.</w:t>
            </w:r>
            <w:r w:rsidRPr="0015582C">
              <w:rPr>
                <w:sz w:val="22"/>
                <w:szCs w:val="22"/>
              </w:rPr>
              <w:br/>
              <w:t>- Phần mềm được truy cập tại:</w:t>
            </w:r>
            <w:r w:rsidRPr="0015582C">
              <w:rPr>
                <w:sz w:val="22"/>
                <w:szCs w:val="22"/>
              </w:rPr>
              <w:br/>
              <w:t xml:space="preserve"> + Địa chỉ web https://smartschool.edu.vn</w:t>
            </w:r>
            <w:r w:rsidRPr="0015582C">
              <w:rPr>
                <w:sz w:val="22"/>
                <w:szCs w:val="22"/>
              </w:rPr>
              <w:br/>
              <w:t xml:space="preserve"> + Ứng dụng cài đặt trên máy tính cá nhân hoặc thiết bị màn hình thông minh, hỗ trợ sử dụng được trong môi trường không có kết nối internet.</w:t>
            </w:r>
            <w:r w:rsidRPr="0015582C">
              <w:rPr>
                <w:sz w:val="22"/>
                <w:szCs w:val="22"/>
              </w:rPr>
              <w:br/>
              <w:t>- Ứng dụng hỗ trợ sử dụng trong môi trường không có kết nối internet:</w:t>
            </w:r>
            <w:r w:rsidRPr="0015582C">
              <w:rPr>
                <w:sz w:val="22"/>
                <w:szCs w:val="22"/>
              </w:rPr>
              <w:br/>
              <w:t>+ Sử dụng trên hệ điều hành Windows 7, Windows 10, Windows 11, và MacOS từ phiên bản 10.14.6 trở lên.</w:t>
            </w:r>
            <w:r w:rsidRPr="0015582C">
              <w:rPr>
                <w:sz w:val="22"/>
                <w:szCs w:val="22"/>
              </w:rPr>
              <w:br/>
              <w:t>+ CPU Core i3 hoặc cao hơn.</w:t>
            </w:r>
            <w:r w:rsidRPr="0015582C">
              <w:rPr>
                <w:sz w:val="22"/>
                <w:szCs w:val="22"/>
              </w:rPr>
              <w:br/>
              <w:t>+ RAM 2GB hoặc cao hơn.</w:t>
            </w:r>
            <w:r w:rsidRPr="0015582C">
              <w:rPr>
                <w:sz w:val="22"/>
                <w:szCs w:val="22"/>
              </w:rPr>
              <w:br/>
              <w:t>+ Ổ cứng: Trống ít nhất 20 GB.</w:t>
            </w:r>
            <w:r w:rsidRPr="0015582C">
              <w:rPr>
                <w:sz w:val="22"/>
                <w:szCs w:val="22"/>
              </w:rPr>
              <w:br/>
              <w:t xml:space="preserve"> + Sử dụng được trên màn hình tương tác và màn hình cảm ứng.</w:t>
            </w:r>
            <w:r w:rsidRPr="0015582C">
              <w:rPr>
                <w:sz w:val="22"/>
                <w:szCs w:val="22"/>
              </w:rPr>
              <w:br/>
              <w:t>- Website được truy cập thông qua các trình duyệt web phổ biến: Chrome, Cốc cốc, Mozilla Firefox, Microsoft Edge, ..v..v..</w:t>
            </w:r>
            <w:r w:rsidRPr="0015582C">
              <w:rPr>
                <w:sz w:val="22"/>
                <w:szCs w:val="22"/>
              </w:rPr>
              <w:br/>
              <w:t xml:space="preserve">1. Chức năng  hướng dẫn chuẩn bị bài giảng điện tử: </w:t>
            </w:r>
            <w:r w:rsidRPr="0015582C">
              <w:rPr>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5582C">
              <w:rPr>
                <w:sz w:val="22"/>
                <w:szCs w:val="22"/>
              </w:rPr>
              <w:br/>
              <w:t>- Quản lý thư viện bài giảng trình chiếu; Chia sẻ bài giảng điện tử của mình cho giáo viên khác trên hệ thống; Tìm kiếm bài giảng theo từ khóa, khối lớp, bộ sách giáo khoa, ..v..v..</w:t>
            </w:r>
            <w:r w:rsidRPr="0015582C">
              <w:rPr>
                <w:sz w:val="22"/>
                <w:szCs w:val="22"/>
              </w:rPr>
              <w:br/>
              <w:t>2. Chức năng hướng dẫn và sử dụng Thư viện học liệu điện tử:</w:t>
            </w:r>
            <w:r w:rsidRPr="0015582C">
              <w:rPr>
                <w:sz w:val="22"/>
                <w:szCs w:val="22"/>
              </w:rPr>
              <w:br/>
              <w:t>- Quản lý thư viện hình ảnh, video, audio; Truy cập, tìm kiếm học liệu điện tử: video, hình ảnh,…</w:t>
            </w:r>
            <w:r w:rsidRPr="0015582C">
              <w:rPr>
                <w:sz w:val="22"/>
                <w:szCs w:val="22"/>
              </w:rPr>
              <w:br/>
              <w:t>- Trình chiếu học liệu điện tử: video, audio, hình ảnh,...</w:t>
            </w:r>
            <w:r w:rsidRPr="0015582C">
              <w:rPr>
                <w:sz w:val="22"/>
                <w:szCs w:val="22"/>
              </w:rPr>
              <w:br/>
              <w:t>3. Chức năng xây dựng, chuẩn bị kế hoạch bài dạy điện tử</w:t>
            </w:r>
            <w:r w:rsidRPr="0015582C">
              <w:rPr>
                <w:sz w:val="22"/>
                <w:szCs w:val="22"/>
              </w:rPr>
              <w:br/>
              <w:t>- Quản lý thư viện kế hoạch bài dạy; Tìm kiếm kế hoạch bài dạy theo từ khóa, khối lớp, bộ sách giáo khoa, ..v..v..</w:t>
            </w:r>
            <w:r w:rsidRPr="0015582C">
              <w:rPr>
                <w:sz w:val="22"/>
                <w:szCs w:val="22"/>
              </w:rPr>
              <w:br/>
              <w:t>- Thêm mới, soạn thảo, chỉnh sửa kế hoạch bài dạy; Upload hình ảnh vào kế hoạch bài dạy cá nhân.</w:t>
            </w:r>
            <w:r w:rsidRPr="0015582C">
              <w:rPr>
                <w:sz w:val="22"/>
                <w:szCs w:val="22"/>
              </w:rPr>
              <w:br/>
              <w:t>- Nộp và quản lý phê duyệt với cấp quản lý nhà trường trên hệ thống.</w:t>
            </w:r>
            <w:r w:rsidRPr="0015582C">
              <w:rPr>
                <w:sz w:val="22"/>
                <w:szCs w:val="22"/>
              </w:rPr>
              <w:br/>
              <w:t>4. Chức năng hướng dẫn và chuẩn bị câu hỏi, bài tập</w:t>
            </w:r>
            <w:r w:rsidRPr="0015582C">
              <w:rPr>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5582C">
              <w:rPr>
                <w:sz w:val="22"/>
                <w:szCs w:val="22"/>
              </w:rPr>
              <w:br/>
              <w:t xml:space="preserve">- Sắp xếp phân loại câu hỏi theo các mức độ (nhận biết, thông hiểu, vận dụng, vận dụng cao) </w:t>
            </w:r>
            <w:r w:rsidRPr="0015582C">
              <w:rPr>
                <w:sz w:val="22"/>
                <w:szCs w:val="22"/>
              </w:rPr>
              <w:br/>
              <w:t>- Chức năng tạo chơi tương tác: lật thẻ, điền từ vào chỗ trống; viết tự luận câu trả lời; nghe và chọn; kéo thả; sắp xếp từ thành câu.</w:t>
            </w:r>
            <w:r w:rsidRPr="0015582C">
              <w:rPr>
                <w:sz w:val="22"/>
                <w:szCs w:val="22"/>
              </w:rPr>
              <w:br/>
              <w:t>- Tìm kiếm bộ câu hỏi theo từ khóa, môn học, khối lớp; Tìm kiếm câu hỏi theo độ khó, loại câu hỏi.</w:t>
            </w:r>
            <w:r w:rsidRPr="0015582C">
              <w:rPr>
                <w:sz w:val="22"/>
                <w:szCs w:val="22"/>
              </w:rPr>
              <w:br/>
              <w:t>5. Chức năng hỗ trợ chuẩn bị công tác kiểm tra, đánh giá</w:t>
            </w:r>
            <w:r w:rsidRPr="0015582C">
              <w:rPr>
                <w:sz w:val="22"/>
                <w:szCs w:val="22"/>
              </w:rPr>
              <w:br/>
              <w:t xml:space="preserve">- Tạo và quản lý ngân hàng câu hỏi, đề thi, đề kiểm tra, đánh giá theo ma trận tùy ý. </w:t>
            </w:r>
            <w:r w:rsidRPr="0015582C">
              <w:rPr>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5582C">
              <w:rPr>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5582C">
              <w:rPr>
                <w:sz w:val="22"/>
                <w:szCs w:val="22"/>
              </w:rPr>
              <w:br/>
              <w:t>- Chấm điểm cho bài kiểm tra, theo dõi điểm số qua đó giáo viên có thể đánh giá sự tiến bộ của học sinh qua từng mốc thời gian.</w:t>
            </w:r>
            <w:r w:rsidRPr="0015582C">
              <w:rPr>
                <w:sz w:val="22"/>
                <w:szCs w:val="22"/>
              </w:rPr>
              <w:br/>
              <w:t>- Tạo các mã đề khác cho đề kiểm tra.</w:t>
            </w:r>
            <w:r w:rsidRPr="0015582C">
              <w:rPr>
                <w:sz w:val="22"/>
                <w:szCs w:val="22"/>
              </w:rPr>
              <w:br/>
              <w:t>- In đề kiểm tra, đáp án.</w:t>
            </w:r>
            <w:r w:rsidRPr="0015582C">
              <w:rPr>
                <w:sz w:val="22"/>
                <w:szCs w:val="22"/>
              </w:rPr>
              <w:br/>
              <w:t>- Tìm kiếm bài kiểm tra đánh giá theo khối lớp, môn học.</w:t>
            </w:r>
            <w:r w:rsidRPr="0015582C">
              <w:rPr>
                <w:sz w:val="22"/>
                <w:szCs w:val="22"/>
              </w:rPr>
              <w:br/>
              <w:t>6. Quản lý nhóm học, lớp học và tương tác giữa giáo viên - học sinh - phụ huynh.</w:t>
            </w:r>
            <w:r w:rsidRPr="0015582C">
              <w:rPr>
                <w:sz w:val="22"/>
                <w:szCs w:val="22"/>
              </w:rPr>
              <w:br/>
              <w:t>- Tạo lớp học, nhóm học.</w:t>
            </w:r>
            <w:r w:rsidRPr="0015582C">
              <w:rPr>
                <w:sz w:val="22"/>
                <w:szCs w:val="22"/>
              </w:rPr>
              <w:br/>
              <w:t>- Quản lý học sinh theo lớp.</w:t>
            </w:r>
            <w:r w:rsidRPr="0015582C">
              <w:rPr>
                <w:sz w:val="22"/>
                <w:szCs w:val="22"/>
              </w:rPr>
              <w:br/>
              <w:t xml:space="preserve">- Chia sẻ học liệu điện tử vào lớp học, nhóm học. </w:t>
            </w:r>
            <w:r w:rsidRPr="0015582C">
              <w:rPr>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5582C">
              <w:rPr>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5582C">
              <w:rPr>
                <w:sz w:val="22"/>
                <w:szCs w:val="22"/>
              </w:rPr>
              <w:br/>
              <w:t>- Hệ thống tự động thống kê số lượng trao đổi thảo luận giữa giáo viên với học sinh. Giáo viên có thể tải được báo cáo thống kê.</w:t>
            </w:r>
            <w:r w:rsidRPr="0015582C">
              <w:rPr>
                <w:sz w:val="22"/>
                <w:szCs w:val="22"/>
              </w:rPr>
              <w:br/>
              <w:t>7. Ứng dụng hỗ trợ sử dụng trong môi trường không có kết nối internet</w:t>
            </w:r>
            <w:r w:rsidRPr="0015582C">
              <w:rPr>
                <w:sz w:val="22"/>
                <w:szCs w:val="22"/>
              </w:rPr>
              <w:br/>
              <w:t>- Bộ công cụ hỗ trợ thao tác trình chiếu bài giảng.</w:t>
            </w:r>
            <w:r w:rsidRPr="0015582C">
              <w:rPr>
                <w:sz w:val="22"/>
                <w:szCs w:val="22"/>
              </w:rPr>
              <w:br/>
              <w:t>- Trình chiếu thư viện media: Hình ảnh, audio, video.</w:t>
            </w:r>
            <w:r w:rsidRPr="0015582C">
              <w:rPr>
                <w:sz w:val="22"/>
                <w:szCs w:val="22"/>
              </w:rPr>
              <w:br/>
              <w:t>- Tìm kiếm học liệu điện tử theo môn học, khối lớp,..</w:t>
            </w:r>
            <w:r w:rsidRPr="0015582C">
              <w:rPr>
                <w:sz w:val="22"/>
                <w:szCs w:val="22"/>
              </w:rPr>
              <w:br/>
              <w:t>- Chức năng phân loại bài giảng/thư viện media "chưa tải" và "đã tải" bằng biểu tượng và bộ lọc giúp người dùng dễ dàng phân biệt, tìm kiếm và sử dụng.</w:t>
            </w:r>
            <w:r w:rsidRPr="0015582C">
              <w:rPr>
                <w:sz w:val="22"/>
                <w:szCs w:val="22"/>
              </w:rPr>
              <w:br/>
              <w:t>8. Giao diện ngôn ngữ, tương thích hệ thống:</w:t>
            </w:r>
            <w:r w:rsidRPr="0015582C">
              <w:rPr>
                <w:sz w:val="22"/>
                <w:szCs w:val="22"/>
              </w:rPr>
              <w:br/>
              <w:t>- Hỗ trợ ngôn ngữ là Tiếng Việt và Tiếng Anh</w:t>
            </w:r>
            <w:r w:rsidRPr="0015582C">
              <w:rPr>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5582C">
              <w:rPr>
                <w:sz w:val="22"/>
                <w:szCs w:val="22"/>
              </w:rPr>
              <w:br/>
              <w:t>- Chức năng nâng cấp, cập nhật phần mềm khi có phiên bản mới</w:t>
            </w:r>
            <w:r w:rsidRPr="0015582C">
              <w:rPr>
                <w:sz w:val="22"/>
                <w:szCs w:val="22"/>
              </w:rPr>
              <w:br/>
              <w:t>- Nhà sản xuất được chứng nhận đăng ký nhãn hiệu;</w:t>
            </w:r>
            <w:r w:rsidRPr="0015582C">
              <w:rPr>
                <w:sz w:val="22"/>
                <w:szCs w:val="22"/>
              </w:rPr>
              <w:br/>
              <w:t>- Hệ thống học liệu điện tử dành cho giáo dục phổ thông được cơ quan Nhà nước có thẩm quyền thẩm định đạt các tiêu chí:</w:t>
            </w:r>
            <w:r w:rsidRPr="0015582C">
              <w:rPr>
                <w:sz w:val="22"/>
                <w:szCs w:val="22"/>
              </w:rPr>
              <w:br/>
              <w:t>+ Phù hợp với định hướng chuyển đổi số</w:t>
            </w:r>
            <w:r w:rsidRPr="0015582C">
              <w:rPr>
                <w:sz w:val="22"/>
                <w:szCs w:val="22"/>
              </w:rPr>
              <w:br/>
              <w:t>+ Hỗ trợ thiết kế và tổ chức dạy học theo CT GDPT 2018;</w:t>
            </w:r>
            <w:r w:rsidRPr="0015582C">
              <w:rPr>
                <w:sz w:val="22"/>
                <w:szCs w:val="22"/>
              </w:rPr>
              <w:br/>
              <w:t>- Sản phẩm được cấp quyết định xuất bản điện tử bởi Nhà xuất bản có chức năng xuất bản điện tử;</w:t>
            </w:r>
            <w:r w:rsidRPr="0015582C">
              <w:rPr>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5582C">
              <w:rPr>
                <w:sz w:val="22"/>
                <w:szCs w:val="22"/>
              </w:rPr>
              <w:br/>
              <w:t>- Phần mềm được đăng ký quyền tác giả;</w:t>
            </w:r>
            <w:r w:rsidRPr="0015582C">
              <w:rPr>
                <w:sz w:val="22"/>
                <w:szCs w:val="22"/>
              </w:rPr>
              <w:br/>
              <w:t>- Sản phẩm được sản xuất theo tiêu chuẩn về hệ thống quản lý đạt chứng nhận ISO 9001: 2015, ISO 45001:2018, ISO 14001: 2015 và ISO/IEC 27001: 2022;</w:t>
            </w:r>
            <w:r w:rsidRPr="0015582C">
              <w:rPr>
                <w:sz w:val="22"/>
                <w:szCs w:val="22"/>
              </w:rPr>
              <w:br/>
              <w:t>- Sản phẩm đáp ứng các tiêu chuẩn Khoa học và Công nghệ, do cơ quan Nhà nước có thẩm quyền chứng nhận.</w:t>
            </w:r>
            <w:r w:rsidRPr="0015582C">
              <w:rPr>
                <w:sz w:val="22"/>
                <w:szCs w:val="22"/>
              </w:rPr>
              <w:br/>
              <w:t xml:space="preserve">Bài giảng, mô hình toán học theo chương trình GDPT 2018 và các bộ sách giáo khoa hiện hành, bao gồm: </w:t>
            </w:r>
            <w:r w:rsidRPr="0015582C">
              <w:rPr>
                <w:sz w:val="22"/>
                <w:szCs w:val="22"/>
              </w:rPr>
              <w:br/>
              <w:t>- 08 mô hình toán học theo chương trình GDPT 2018, tiêu biểu bao gồm: Thu thập phân loại sắp xếp số liệu; Biểu đồ hình quạt tròn; Tỉ số của số lần lặp lại của một sự kiện so với tổng số lần thực hiện;...v..v...</w:t>
            </w:r>
            <w:r w:rsidRPr="0015582C">
              <w:rPr>
                <w:sz w:val="22"/>
                <w:szCs w:val="22"/>
              </w:rPr>
              <w:br/>
              <w:t>- 03 bài giảng minh họa theo các bộ sách Cánh diều, Chân trời sáng tạo và Kết nối tri thức, tiêu biểu bao gồm: Thu thập phân loại sắp xếp số liệu; Biểu đồ hình quạt tròn; Tỉ số của số lần lặp lại của một sự kiện so với tổng số lần thực hiện; ..v..v...</w:t>
            </w:r>
            <w:r w:rsidRPr="0015582C">
              <w:rPr>
                <w:sz w:val="22"/>
                <w:szCs w:val="22"/>
              </w:rPr>
              <w:br/>
              <w:t>Bài giảng, mô hình toán học theo các bộ SGK, bao gồm:</w:t>
            </w:r>
            <w:r w:rsidRPr="0015582C">
              <w:rPr>
                <w:sz w:val="22"/>
                <w:szCs w:val="22"/>
              </w:rPr>
              <w:br/>
              <w:t>+ Phần Thống kê và xác suất:</w:t>
            </w:r>
            <w:r w:rsidRPr="0015582C">
              <w:rPr>
                <w:sz w:val="22"/>
                <w:szCs w:val="22"/>
              </w:rPr>
              <w:br/>
              <w:t>- 03 bài giảng minh họa theo bộ sách Kết nối tri thức; 03 bài giảng minh họa theo bộ sách Chân trời sáng tạo; 03 bài giảng theo bộ sách Cánh diều.</w:t>
            </w:r>
            <w:r w:rsidRPr="0015582C">
              <w:rPr>
                <w:sz w:val="22"/>
                <w:szCs w:val="22"/>
              </w:rPr>
              <w:br/>
              <w:t>- 11 mô hình toán học theo bộ sách Kết nối tri thức, 05 mô hình toán học theo bộ sách Chân trời sáng tạo; 04 mô hình toán học theo bộ sách Cánh diều.</w:t>
            </w:r>
            <w:r w:rsidRPr="0015582C">
              <w:rPr>
                <w:sz w:val="22"/>
                <w:szCs w:val="22"/>
              </w:rPr>
              <w:br/>
              <w:t>+ Phần Số và phép tính:</w:t>
            </w:r>
            <w:r w:rsidRPr="0015582C">
              <w:rPr>
                <w:sz w:val="22"/>
                <w:szCs w:val="22"/>
              </w:rPr>
              <w:br/>
              <w:t>- 19 bài giảng minh họa theo bộ sách Kết nối tri thức; 25 bài giảng minh họa theo bộ sách Chân trời sáng tạo; 23 bài giảng theo bộ sách Cánh diều.</w:t>
            </w:r>
            <w:r w:rsidRPr="0015582C">
              <w:rPr>
                <w:sz w:val="22"/>
                <w:szCs w:val="22"/>
              </w:rPr>
              <w:br/>
              <w:t>- 01 mô hình toán học theo bộ sách Kết nối tri thức, 02 mô hình toán học theo bộ sách Chân trời sáng tạo; 01 mô hình toán học theo bộ sách Cánh diều.</w:t>
            </w:r>
            <w:r w:rsidRPr="0015582C">
              <w:rPr>
                <w:sz w:val="22"/>
                <w:szCs w:val="22"/>
              </w:rPr>
              <w:br/>
              <w:t>- 02 Bộ đề kiểm tra giữa kỳ.</w:t>
            </w:r>
            <w:r w:rsidRPr="0015582C">
              <w:rPr>
                <w:sz w:val="22"/>
                <w:szCs w:val="22"/>
              </w:rPr>
              <w:br/>
              <w:t>- 02 Bộ đề kiểm tra cuối kỳ.</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Yêu thương gia đình (Chủ đề: Yêu nước;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06 tờ, kích thước (148x210)mm, in offset 4 màu trên giấy couche định lượng 200g/m2, cán láng OPP mờ (có thể thay thế bằng tranh/ảnh điện tử); mỗi tranh thể hiện một nội dung: </w:t>
            </w:r>
            <w:r w:rsidRPr="0015582C">
              <w:rPr>
                <w:sz w:val="22"/>
                <w:szCs w:val="22"/>
              </w:rPr>
              <w:br/>
              <w:t>- Hành động, lời nói yêu thương của bạn nhỏ với ông;</w:t>
            </w:r>
            <w:r w:rsidRPr="0015582C">
              <w:rPr>
                <w:sz w:val="22"/>
                <w:szCs w:val="22"/>
              </w:rPr>
              <w:br/>
              <w:t xml:space="preserve">- Hành động, lời nói yêu thương của bạn nhỏ với bà; </w:t>
            </w:r>
            <w:r w:rsidRPr="0015582C">
              <w:rPr>
                <w:sz w:val="22"/>
                <w:szCs w:val="22"/>
              </w:rPr>
              <w:br/>
              <w:t>- Hành động, lời nói yêu thương của bạn nhỏ với cha;</w:t>
            </w:r>
            <w:r w:rsidRPr="0015582C">
              <w:rPr>
                <w:sz w:val="22"/>
                <w:szCs w:val="22"/>
              </w:rPr>
              <w:br/>
              <w:t xml:space="preserve">- Hành động, lời nói yêu thương của bạn nhỏ với mẹ; </w:t>
            </w:r>
            <w:r w:rsidRPr="0015582C">
              <w:rPr>
                <w:sz w:val="22"/>
                <w:szCs w:val="22"/>
              </w:rPr>
              <w:br/>
              <w:t xml:space="preserve">- Hành động, lời nói yêu thương của bạn nhỏ với anh/chị; </w:t>
            </w:r>
            <w:r w:rsidRPr="0015582C">
              <w:rPr>
                <w:sz w:val="22"/>
                <w:szCs w:val="22"/>
              </w:rPr>
              <w:br/>
              <w:t>- Hành động, lời nói yêu thương của bạn nhỏ với em.</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quê hương em (Chủ đề: Yêu nước;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04 tờ, kích thước (148x210)mm, in offset 4 màu trên giấy couche định lượng 200g/m2, cán láng OPP mờ (có thể thay thế bằng tranh/ảnh điện tử); nội dung tranh thể hiện:</w:t>
            </w:r>
            <w:r w:rsidRPr="0015582C">
              <w:rPr>
                <w:sz w:val="22"/>
                <w:szCs w:val="22"/>
              </w:rPr>
              <w:br/>
              <w:t>- Chăm sóc, bảo vệ vẻ đẹp thiên nhiên của quê hương (trồng cây, dọn vệ sinh khu phố, ngõ xóm);</w:t>
            </w:r>
            <w:r w:rsidRPr="0015582C">
              <w:rPr>
                <w:sz w:val="22"/>
                <w:szCs w:val="22"/>
              </w:rPr>
              <w:br/>
              <w:t>- Kính trọng, biết ơn những người có công với quê hương (thăm nghĩa trang liệt sĩ, thăm mẹ Việt Nam anh hùng).</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tranh/ảnh về Tổ quốc Việt Nam (Chủ đề: Yêu nước;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1. Bộ tranh/ảnh gồm 02 tờ, kích thước (790x540)mm, in offset 4 màu trên giấy couche định lượng 200g/m2, cán láng OPP mờ (có thể thay thế bằng tranh/ảnh điện tử). Mỗi tranh/ảnh thể hiện một nội dung : </w:t>
            </w:r>
            <w:r w:rsidRPr="0015582C">
              <w:rPr>
                <w:sz w:val="22"/>
                <w:szCs w:val="22"/>
              </w:rPr>
              <w:br/>
              <w:t xml:space="preserve">- Buổi chào cờ của HS trường tiểu học; </w:t>
            </w:r>
            <w:r w:rsidRPr="0015582C">
              <w:rPr>
                <w:sz w:val="22"/>
                <w:szCs w:val="22"/>
              </w:rPr>
              <w:br/>
              <w:t xml:space="preserve">- Chào cờ ở lăng Bác (có hình ảnh Quốc kỳ, Quốc hiệu Việt Nam). </w:t>
            </w:r>
            <w:r w:rsidRPr="0015582C">
              <w:rPr>
                <w:sz w:val="22"/>
                <w:szCs w:val="22"/>
              </w:rPr>
              <w:br/>
              <w:t>2. Bộ tranh/ảnh gồm 03 tờ, kích thước (790x540)mm, in offset 4 màu trên giấy couche định lượng 200g/m2, cán láng OPP mờ. Mỗi tranh/ảnh thể hiện một nội dung :</w:t>
            </w:r>
            <w:r w:rsidRPr="0015582C">
              <w:rPr>
                <w:sz w:val="22"/>
                <w:szCs w:val="22"/>
              </w:rPr>
              <w:br/>
              <w:t>- Hình ảnh các em học sinh tham gia vẽ tranh “Vì biển đảo thân yêu”;</w:t>
            </w:r>
            <w:r w:rsidRPr="0015582C">
              <w:rPr>
                <w:sz w:val="22"/>
                <w:szCs w:val="22"/>
              </w:rPr>
              <w:br/>
              <w:t xml:space="preserve">- Hình ảnh các vận động viên tay nâng niu lá quốc kỳ; </w:t>
            </w:r>
            <w:r w:rsidRPr="0015582C">
              <w:rPr>
                <w:sz w:val="22"/>
                <w:szCs w:val="22"/>
              </w:rPr>
              <w:br/>
              <w:t>- Hình ảnh học sinh tiểu học xếp hình bản đồ Việt Nam có đầy đủ các quần đảo.</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Biết ơn người lao động (Chủ đề: Yêu nước;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1. Bộ tranh thực hành gồm 05 tờ, kích thước (148x210)mm,  in offset 4 màu trên giấy couche định lượng 200g/m2, cán láng OPP mờ (có thể thay thế bằng tranh/ảnh điện tử). Mỗi tranh thể hiện hình ảnh người lao động ở một lĩnh vực đang lao động sản xuất:</w:t>
            </w:r>
            <w:r w:rsidRPr="0015582C">
              <w:rPr>
                <w:sz w:val="22"/>
                <w:szCs w:val="22"/>
              </w:rPr>
              <w:br/>
              <w:t>- Người nông dân đang lao động trên đồng ruộng;</w:t>
            </w:r>
            <w:r w:rsidRPr="0015582C">
              <w:rPr>
                <w:sz w:val="22"/>
                <w:szCs w:val="22"/>
              </w:rPr>
              <w:br/>
              <w:t>- Công nhân đang sản xuất trong nhà máy;</w:t>
            </w:r>
            <w:r w:rsidRPr="0015582C">
              <w:rPr>
                <w:sz w:val="22"/>
                <w:szCs w:val="22"/>
              </w:rPr>
              <w:br/>
              <w:t>- Bác sĩ đang chữa bệnh cho người dân;</w:t>
            </w:r>
            <w:r w:rsidRPr="0015582C">
              <w:rPr>
                <w:sz w:val="22"/>
                <w:szCs w:val="22"/>
              </w:rPr>
              <w:br/>
              <w:t>- Giáo viên đang giảng dạy;</w:t>
            </w:r>
            <w:r w:rsidRPr="0015582C">
              <w:rPr>
                <w:sz w:val="22"/>
                <w:szCs w:val="22"/>
              </w:rPr>
              <w:br/>
              <w:t>- Người lao công vệ sinh môi trường.</w:t>
            </w:r>
            <w:r w:rsidRPr="0015582C">
              <w:rPr>
                <w:sz w:val="22"/>
                <w:szCs w:val="22"/>
              </w:rPr>
              <w:br/>
              <w:t>2. Bộ hành thực hành gồm 03 tờ, kích thước (148x210)mm,  in offset 4 màu trên giấy couche định lượng 200g/m2, cán láng OPP mờ (có thể thay thế bằng tranh/ảnh điện tử). Mỗi hành thể hiện một hành vi:</w:t>
            </w:r>
            <w:r w:rsidRPr="0015582C">
              <w:rPr>
                <w:sz w:val="22"/>
                <w:szCs w:val="22"/>
              </w:rPr>
              <w:br/>
              <w:t>- Bạn nhỏ cảm ơn bác lao công đang quét rác ở ngõ phố;</w:t>
            </w:r>
            <w:r w:rsidRPr="0015582C">
              <w:rPr>
                <w:sz w:val="22"/>
                <w:szCs w:val="22"/>
              </w:rPr>
              <w:br/>
              <w:t>- Bạn nhỏ cảm ơn và mời bác bưu tá uống nước;</w:t>
            </w:r>
            <w:r w:rsidRPr="0015582C">
              <w:rPr>
                <w:sz w:val="22"/>
                <w:szCs w:val="22"/>
              </w:rPr>
              <w:br/>
              <w:t>- Một số bạn nhỏ đang nhại giọng của người thu gom phế liệu;</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Biết ơn những người có công với quê hương đất nước (Chủ đề: Yêu nước;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tranh/ảnh gồm 02 tờ, kích thước (790x540)mm, cán láng OPP mờ (có thể thay thế bằng tranh/ảnh điện tử), mỗi tranh thể hiện một nội dung:</w:t>
            </w:r>
            <w:r w:rsidRPr="0015582C">
              <w:rPr>
                <w:sz w:val="22"/>
                <w:szCs w:val="22"/>
              </w:rPr>
              <w:br/>
              <w:t>- Hình ảnh HS thăm hỏi gia đình thương binh, liệt sĩ, người có công với cách mạng;</w:t>
            </w:r>
            <w:r w:rsidRPr="0015582C">
              <w:rPr>
                <w:sz w:val="22"/>
                <w:szCs w:val="22"/>
              </w:rPr>
              <w:br/>
              <w:t>- Hình ảnh HS đóng góp cho Quỹ đền ơn đáp nghĩa.</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Quan tâm, chăm sóc người thân trong gia đình (Chủ đề: Nhân ái;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05 tờ, kích thước (148x210)mm, in offset 4 màu trên giấy couche định lượng 200g/m2, cán láng OPP mờ (có thể thay thế bằng tranh/ảnh điện tử); nội dung tranh thể hiện một số hành vi, việc làm phù hợp/chưa phù hợp thể hiện sự quan tâm, chăm sóc người thân trong gia đình: </w:t>
            </w:r>
            <w:r w:rsidRPr="0015582C">
              <w:rPr>
                <w:sz w:val="22"/>
                <w:szCs w:val="22"/>
              </w:rPr>
              <w:br/>
              <w:t>- Gia đình sum họp gồm: ông, bà, cha, mẹ, anh, em;</w:t>
            </w:r>
            <w:r w:rsidRPr="0015582C">
              <w:rPr>
                <w:sz w:val="22"/>
                <w:szCs w:val="22"/>
              </w:rPr>
              <w:br/>
              <w:t>- Nhường đồ chơi cho em;</w:t>
            </w:r>
            <w:r w:rsidRPr="0015582C">
              <w:rPr>
                <w:sz w:val="22"/>
                <w:szCs w:val="22"/>
              </w:rPr>
              <w:br/>
              <w:t>- Tranh giành đồ chơi với em nhỏ;</w:t>
            </w:r>
            <w:r w:rsidRPr="0015582C">
              <w:rPr>
                <w:sz w:val="22"/>
                <w:szCs w:val="22"/>
              </w:rPr>
              <w:br/>
              <w:t xml:space="preserve">- Chăm sóc ông, bà, cha, mẹ; </w:t>
            </w:r>
            <w:r w:rsidRPr="0015582C">
              <w:rPr>
                <w:sz w:val="22"/>
                <w:szCs w:val="22"/>
              </w:rPr>
              <w:br/>
              <w:t>- Lễ phép với anh, chị.</w:t>
            </w:r>
            <w:r w:rsidRPr="0015582C">
              <w:rPr>
                <w:sz w:val="22"/>
                <w:szCs w:val="22"/>
              </w:rPr>
              <w:br/>
              <w:t>+ Tranh/ảnh đã đăng ký quyền tác giả và có quyết định xuất bản phù hợp với Luật Xuất bản.</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Kính trọng thầy giáo, cô giáo (Chủ đề: Nhân ái;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04 tờ, kích thước (148x210)mm, in offset 4 màu trên giấy couche định lượng 200g/m2, cán láng OPP mờ; nội dung tranh thể hiện: </w:t>
            </w:r>
            <w:r w:rsidRPr="0015582C">
              <w:rPr>
                <w:sz w:val="22"/>
                <w:szCs w:val="22"/>
              </w:rPr>
              <w:br/>
              <w:t>- Kính trọng thầy giáo, cô giáo (vâng lời thầy, cô; thăm hỏi khi thầy, cô bị ốm hoặc nhân ngày 20/11);</w:t>
            </w:r>
            <w:r w:rsidRPr="0015582C">
              <w:rPr>
                <w:sz w:val="22"/>
                <w:szCs w:val="22"/>
              </w:rPr>
              <w:br/>
              <w:t>- Yêu quý bạn bè (giúp đỡ khi bạn gặp khó khăn).</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Quan tâm hàng xóm láng giềng (Chủ đề: Nhân ái;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05 tờ, kích thước (148x210)mm, in offset 4 màu trên giấy couche định lượng 200g/m2, cán láng OPP mờ; nội dung tranh thể hiện hành vi, việc làm phù hợp/chưa phù hợp về quan tâm hàng xóm, láng giềng: </w:t>
            </w:r>
            <w:r w:rsidRPr="0015582C">
              <w:rPr>
                <w:sz w:val="22"/>
                <w:szCs w:val="22"/>
              </w:rPr>
              <w:br/>
              <w:t>- Chào hỏi lễ phép khi gặp hàng xóm;</w:t>
            </w:r>
            <w:r w:rsidRPr="0015582C">
              <w:rPr>
                <w:sz w:val="22"/>
                <w:szCs w:val="22"/>
              </w:rPr>
              <w:br/>
              <w:t>- Thăm hỏi khi hàng xóm có chuyện vui, buồn;</w:t>
            </w:r>
            <w:r w:rsidRPr="0015582C">
              <w:rPr>
                <w:sz w:val="22"/>
                <w:szCs w:val="22"/>
              </w:rPr>
              <w:br/>
              <w:t>- Giúp đỡ hàng xóm láng giềng những việc phù hợp (trông em bé, cất giúp đồ khi hàng xóm đi vắng);</w:t>
            </w:r>
            <w:r w:rsidRPr="0015582C">
              <w:rPr>
                <w:sz w:val="22"/>
                <w:szCs w:val="22"/>
              </w:rPr>
              <w:br/>
              <w:t>- Mở nhạc to làm ảnh hưởng đến hàng xóm;</w:t>
            </w:r>
            <w:r w:rsidRPr="0015582C">
              <w:rPr>
                <w:sz w:val="22"/>
                <w:szCs w:val="22"/>
              </w:rPr>
              <w:br/>
              <w:t>- Trêu chọc thú nuôi (chó, mèo) của nhà hàng xóm.</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Cảm thông, giúp đỡ người gặp khó khăn (Chủ đề: Nhân ái;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05 tờ, kích thước (148x210)mm,  in offset 4 màu trên giấy couche định lượng 200g/m2, cán láng OPP mờ (có thể thay thế bằng tranh/ảnh điện tử), nội dung tranh thể hiện hành vi cảm thông, giúp đỡ người gặp khó khăn:</w:t>
            </w:r>
            <w:r w:rsidRPr="0015582C">
              <w:rPr>
                <w:sz w:val="22"/>
                <w:szCs w:val="22"/>
              </w:rPr>
              <w:br/>
              <w:t>- Giúp đỡ bạn khuyết tật;</w:t>
            </w:r>
            <w:r w:rsidRPr="0015582C">
              <w:rPr>
                <w:sz w:val="22"/>
                <w:szCs w:val="22"/>
              </w:rPr>
              <w:br/>
              <w:t>- Thăm hỏi, động viên bạn có hoàn cảnh khó khăn;</w:t>
            </w:r>
            <w:r w:rsidRPr="0015582C">
              <w:rPr>
                <w:sz w:val="22"/>
                <w:szCs w:val="22"/>
              </w:rPr>
              <w:br/>
              <w:t>- Quyên góp ủng hộ đồng bào bị ảnh hưởng bởi thiên tai;</w:t>
            </w:r>
            <w:r w:rsidRPr="0015582C">
              <w:rPr>
                <w:sz w:val="22"/>
                <w:szCs w:val="22"/>
              </w:rPr>
              <w:br/>
              <w:t>- Giúp đỡ người già cô đơn (thăm hỏi và giúp đỡ người già cô đơn ở khu dưỡng lão);</w:t>
            </w:r>
            <w:r w:rsidRPr="0015582C">
              <w:rPr>
                <w:sz w:val="22"/>
                <w:szCs w:val="22"/>
              </w:rPr>
              <w:br/>
              <w:t>- Giúp đỡ trẻ em bị ung thư (trẻ em điều trị trong bệnh viện).</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Tự giác làm việc của mình (Chủ đề: Chăm chỉ;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07 tờ, kích thước (148x210)mm, in offset 4 màu trên giấy couche định lượng 200g/m2, cán láng OPP mờ (có thể thay thế bằng tranh/ảnh điện tử); nội dung tranh thể hiện hành vi đúng và hành vi chưa đúng: </w:t>
            </w:r>
            <w:r w:rsidRPr="0015582C">
              <w:rPr>
                <w:sz w:val="22"/>
                <w:szCs w:val="22"/>
              </w:rPr>
              <w:br/>
              <w:t xml:space="preserve">- Tự gấp quần áo; </w:t>
            </w:r>
            <w:r w:rsidRPr="0015582C">
              <w:rPr>
                <w:sz w:val="22"/>
                <w:szCs w:val="22"/>
              </w:rPr>
              <w:br/>
              <w:t>- Tự giác học bài ở nhà;</w:t>
            </w:r>
            <w:r w:rsidRPr="0015582C">
              <w:rPr>
                <w:sz w:val="22"/>
                <w:szCs w:val="22"/>
              </w:rPr>
              <w:br/>
              <w:t xml:space="preserve">- Không tự giác học bài; </w:t>
            </w:r>
            <w:r w:rsidRPr="0015582C">
              <w:rPr>
                <w:sz w:val="22"/>
                <w:szCs w:val="22"/>
              </w:rPr>
              <w:br/>
              <w:t xml:space="preserve">- Tự chuẩn bị sách vở đồ dùng học tập đi học; </w:t>
            </w:r>
            <w:r w:rsidRPr="0015582C">
              <w:rPr>
                <w:sz w:val="22"/>
                <w:szCs w:val="22"/>
              </w:rPr>
              <w:br/>
              <w:t>- Hăng hái phát biểu;</w:t>
            </w:r>
            <w:r w:rsidRPr="0015582C">
              <w:rPr>
                <w:sz w:val="22"/>
                <w:szCs w:val="22"/>
              </w:rPr>
              <w:br/>
              <w:t xml:space="preserve">- Nói chuyện riêng trong giờ học; </w:t>
            </w:r>
            <w:r w:rsidRPr="0015582C">
              <w:rPr>
                <w:sz w:val="22"/>
                <w:szCs w:val="22"/>
              </w:rPr>
              <w:br/>
              <w:t>- Vệ sinh lớp học.</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Thật thà (Chủ đề: Trung thực;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05 tờ, kích thước (148x210)mm, in offset 4 màu trên giấy couche định lượng 200g/m2, cán láng OPP mờ (có thể thay thế bằng tranh/ảnh điện tử); nội dung tranh thể hiện hành vi đúng và hành vi chưa đúng: </w:t>
            </w:r>
            <w:r w:rsidRPr="0015582C">
              <w:rPr>
                <w:sz w:val="22"/>
                <w:szCs w:val="22"/>
              </w:rPr>
              <w:br/>
              <w:t xml:space="preserve">- Nhặt được của rơi trả lại người đánh mất; </w:t>
            </w:r>
            <w:r w:rsidRPr="0015582C">
              <w:rPr>
                <w:sz w:val="22"/>
                <w:szCs w:val="22"/>
              </w:rPr>
              <w:br/>
              <w:t xml:space="preserve">- Nhặt được của rơi giữ làm của riêng; </w:t>
            </w:r>
            <w:r w:rsidRPr="0015582C">
              <w:rPr>
                <w:sz w:val="22"/>
                <w:szCs w:val="22"/>
              </w:rPr>
              <w:br/>
              <w:t>- Không tự ý lấy đồ dùng của bạn;</w:t>
            </w:r>
            <w:r w:rsidRPr="0015582C">
              <w:rPr>
                <w:sz w:val="22"/>
                <w:szCs w:val="22"/>
              </w:rPr>
              <w:br/>
              <w:t>- Tự ý lấy đồ dùng của bạn;</w:t>
            </w:r>
            <w:r w:rsidRPr="0015582C">
              <w:rPr>
                <w:sz w:val="22"/>
                <w:szCs w:val="22"/>
              </w:rPr>
              <w:br/>
              <w:t>- Biết nhận lỗi khi mắc lỗi.</w:t>
            </w:r>
            <w:r w:rsidRPr="0015582C">
              <w:rPr>
                <w:sz w:val="22"/>
                <w:szCs w:val="22"/>
              </w:rPr>
              <w:br/>
              <w:t>+ Tranh/ảnh đã đăng ký quyền tác giả và có quyết định xuất bản phù hợp với Luật Xuất bản.</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Nhận lỗi và sửa lỗi (Chủ đề: Trung thực;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02 tờ, kích thước (148x210)mm, in offset 4 màu trên giấy couche định lượng 200g/m2, cán láng OPP mờ (có thể thay thế bằng tranh/ảnh điện tử); nội dung tranh thể hiện thái độ, hành vi biết/ không biết nhận lỗi và sửa lỗi: </w:t>
            </w:r>
            <w:r w:rsidRPr="0015582C">
              <w:rPr>
                <w:sz w:val="22"/>
                <w:szCs w:val="22"/>
              </w:rPr>
              <w:br/>
              <w:t>- Khi ở trường (tự ý lấy đồ dùng học tập của bạn);</w:t>
            </w:r>
            <w:r w:rsidRPr="0015582C">
              <w:rPr>
                <w:sz w:val="22"/>
                <w:szCs w:val="22"/>
              </w:rPr>
              <w:br/>
              <w:t>- Khi ở nhà (làm vỡ bình hoa).</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Giữ lời hứa (Chủ đề: Trung thực;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03 tờ, kích thước (148x210)mm, in offset 4 màu trên giấy couche định lượng 200g/m2, cán láng OPP mờ (có thể thay thế bằng tranh/ảnh điện tử); nội dung tranh thể hiện một số biểu hiện của việc giữ lời hứa: </w:t>
            </w:r>
            <w:r w:rsidRPr="0015582C">
              <w:rPr>
                <w:sz w:val="22"/>
                <w:szCs w:val="22"/>
              </w:rPr>
              <w:br/>
              <w:t xml:space="preserve">- Đúng hẹn với bạn;                          </w:t>
            </w:r>
            <w:r w:rsidRPr="0015582C">
              <w:rPr>
                <w:sz w:val="22"/>
                <w:szCs w:val="22"/>
              </w:rPr>
              <w:br/>
              <w:t xml:space="preserve">- Thực hiện lời hứa với người lớn (bố mẹ, thầy cô giáo); </w:t>
            </w:r>
            <w:r w:rsidRPr="0015582C">
              <w:rPr>
                <w:sz w:val="22"/>
                <w:szCs w:val="22"/>
              </w:rPr>
              <w:br/>
              <w:t>- Thực hiện lời hứa với em nhỏ.</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tôn trọng tài sản của người khác (Chủ đề: Trung thực;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04 tờ, kích thước (148x210)mm, in offset 4 màu trên giấy couche định lượng 200g/m2, cán láng OPP mờ (có thể thay thế bằng tranh/ảnh điện tử), nội dung tranh thể hiện hành vi đúng/chưa đúng trong việc tôn trọng tài sản của người khác:</w:t>
            </w:r>
            <w:r w:rsidRPr="0015582C">
              <w:rPr>
                <w:sz w:val="22"/>
                <w:szCs w:val="22"/>
              </w:rPr>
              <w:br/>
              <w:t>- Hỏi mượn khi muốn sử dụng đồ dùng của người khác;</w:t>
            </w:r>
            <w:r w:rsidRPr="0015582C">
              <w:rPr>
                <w:sz w:val="22"/>
                <w:szCs w:val="22"/>
              </w:rPr>
              <w:br/>
              <w:t>- Giữ gìn đồ dùng, tài sản của người khác cẩn thận khi được mượn;</w:t>
            </w:r>
            <w:r w:rsidRPr="0015582C">
              <w:rPr>
                <w:sz w:val="22"/>
                <w:szCs w:val="22"/>
              </w:rPr>
              <w:br/>
              <w:t>- Đền khi làm mất, làm hỏng đồ dùng của người khác;</w:t>
            </w:r>
            <w:r w:rsidRPr="0015582C">
              <w:rPr>
                <w:sz w:val="22"/>
                <w:szCs w:val="22"/>
              </w:rPr>
              <w:br/>
              <w:t>- Làm hỏng đồ dùng, tài sản của người khác.</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Sinh hoạt nền nếp (Chủ đề: Trách nhiệm;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06 tờ, kích thước (148x210)mm, in offset 4 màu trên giấy couche định lượng 200g/m2, cán láng OPP mờ (có thể thay thế bằng tranh/ảnh điện tử); nội dung thanh thể hiện hành vi sinh hoạt nền nếp và chưa nền nếp: </w:t>
            </w:r>
            <w:r w:rsidRPr="0015582C">
              <w:rPr>
                <w:sz w:val="22"/>
                <w:szCs w:val="22"/>
              </w:rPr>
              <w:br/>
              <w:t>- Đặt báo thức, đi học đúng giờ;</w:t>
            </w:r>
            <w:r w:rsidRPr="0015582C">
              <w:rPr>
                <w:sz w:val="22"/>
                <w:szCs w:val="22"/>
              </w:rPr>
              <w:br/>
              <w:t xml:space="preserve">- Sắp xếp quần áo gọn gàng, sạch sẽ; </w:t>
            </w:r>
            <w:r w:rsidRPr="0015582C">
              <w:rPr>
                <w:sz w:val="22"/>
                <w:szCs w:val="22"/>
              </w:rPr>
              <w:br/>
              <w:t>- Sắp xếp sách vở, bàn học ngăn nắp;</w:t>
            </w:r>
            <w:r w:rsidRPr="0015582C">
              <w:rPr>
                <w:sz w:val="22"/>
                <w:szCs w:val="22"/>
              </w:rPr>
              <w:br/>
              <w:t>- Sách vở, bàn học không ngăn nắp;</w:t>
            </w:r>
            <w:r w:rsidRPr="0015582C">
              <w:rPr>
                <w:sz w:val="22"/>
                <w:szCs w:val="22"/>
              </w:rPr>
              <w:br/>
              <w:t xml:space="preserve">- Giữ gìn, bảo quản sách vở và đồ dùng học tập; </w:t>
            </w:r>
            <w:r w:rsidRPr="0015582C">
              <w:rPr>
                <w:sz w:val="22"/>
                <w:szCs w:val="22"/>
              </w:rPr>
              <w:br/>
              <w:t>- Trang phục gọn gàng phù hợp.</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Thực hiện nội quy trường, lớp (Chủ đề: Trách nhiệm;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06 tờ, kích thước (148x210)mm, in offset 4 màu trên giấy couche định lượng 200g/m2, cán láng OPP mờ (có thể thay thế bằng tranh/ảnh điện tử); nội dung thể hiện hành vi thực hiện tốt và chưa thực hiện tốt nội quy trường, lớp: </w:t>
            </w:r>
            <w:r w:rsidRPr="0015582C">
              <w:rPr>
                <w:sz w:val="22"/>
                <w:szCs w:val="22"/>
              </w:rPr>
              <w:br/>
              <w:t xml:space="preserve">- Vệ sinh trường, bỏ rác vào thùng; </w:t>
            </w:r>
            <w:r w:rsidRPr="0015582C">
              <w:rPr>
                <w:sz w:val="22"/>
                <w:szCs w:val="22"/>
              </w:rPr>
              <w:br/>
              <w:t>- Lễ phép với thầy cô;</w:t>
            </w:r>
            <w:r w:rsidRPr="0015582C">
              <w:rPr>
                <w:sz w:val="22"/>
                <w:szCs w:val="22"/>
              </w:rPr>
              <w:br/>
              <w:t xml:space="preserve">- Không vẽ bẩn lên tường; </w:t>
            </w:r>
            <w:r w:rsidRPr="0015582C">
              <w:rPr>
                <w:sz w:val="22"/>
                <w:szCs w:val="22"/>
              </w:rPr>
              <w:br/>
              <w:t xml:space="preserve">- Không nói chuyện riêng trong giờ học; </w:t>
            </w:r>
            <w:r w:rsidRPr="0015582C">
              <w:rPr>
                <w:sz w:val="22"/>
                <w:szCs w:val="22"/>
              </w:rPr>
              <w:br/>
              <w:t>- Trật tự khi xếp hàng;</w:t>
            </w:r>
            <w:r w:rsidRPr="0015582C">
              <w:rPr>
                <w:sz w:val="22"/>
                <w:szCs w:val="22"/>
              </w:rPr>
              <w:br/>
              <w:t>- Xô đẩy khi xếp hàng.</w:t>
            </w:r>
            <w:r w:rsidRPr="0015582C">
              <w:rPr>
                <w:sz w:val="22"/>
                <w:szCs w:val="22"/>
              </w:rPr>
              <w:br/>
              <w:t>+ Tranh/ảnh đã đăng ký quyền tác giả và có quyết định xuất bản phù hợp với Luật Xuất bản.</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bảo quản đồ dùng cá nhân và gia đình (Chủ đề: Trách nhiệm;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02 tờ, kích thước (148x210)mm, in offset 4 màu trên giấy couche định lượng 200g/m2, cán láng OPP mờ (có thể thay thế bằng tranh/ảnh điện tử); nội dung tranh thể hiện hành vi đúng và chưa đúng trong việc bảo quản đồ dùng cá nhân và gia đình: </w:t>
            </w:r>
            <w:r w:rsidRPr="0015582C">
              <w:rPr>
                <w:sz w:val="22"/>
                <w:szCs w:val="22"/>
              </w:rPr>
              <w:br/>
              <w:t xml:space="preserve">- Bảo quản đồ dùng cá nhân (sách, vở, đồ dùng học tập); </w:t>
            </w:r>
            <w:r w:rsidRPr="0015582C">
              <w:rPr>
                <w:sz w:val="22"/>
                <w:szCs w:val="22"/>
              </w:rPr>
              <w:br/>
              <w:t>- Bảo quản đồ dùng gia đình (bát đĩa, nồi cơm điện, bàn ghế, tủ).</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bảo vệ của công (Chủ đề: Trách nhiệm;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04 tờ, kích thước (148x210)mm,  in offset 4 màu trên giấy couche định lượng 200g/m2, cán láng OPP mờ (có thể thay thế bằng tranh/ảnh điện tử), nội dung tranh thể hiện hành vi biết/chưa biết bảo vệ của công:</w:t>
            </w:r>
            <w:r w:rsidRPr="0015582C">
              <w:rPr>
                <w:sz w:val="22"/>
                <w:szCs w:val="22"/>
              </w:rPr>
              <w:br/>
              <w:t>- Tắt quạt, tắt đèn khi ra khỏi lớp;</w:t>
            </w:r>
            <w:r w:rsidRPr="0015582C">
              <w:rPr>
                <w:sz w:val="22"/>
                <w:szCs w:val="22"/>
              </w:rPr>
              <w:br/>
              <w:t>- Vẽ bẩn lên bàn, ghế;</w:t>
            </w:r>
            <w:r w:rsidRPr="0015582C">
              <w:rPr>
                <w:sz w:val="22"/>
                <w:szCs w:val="22"/>
              </w:rPr>
              <w:br/>
              <w:t>- Dẫm dép bẩn lên ghế đá ở vườn hoa, công viên;</w:t>
            </w:r>
            <w:r w:rsidRPr="0015582C">
              <w:rPr>
                <w:sz w:val="22"/>
                <w:szCs w:val="22"/>
              </w:rPr>
              <w:br/>
              <w:t>- Bảo cho người có trách nhiệm khi thấy biển báo giao thông bị gẫy đổ.</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bảo vệ môi trường (Chủ đề: Trách nhiệm;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05 tờ, kích thước (148x210)mm, cán láng OPP mờ (có thể thay thế bằng tranh/ảnh điện tử), nội dung tranh thể hiện hành vi biết/chưa biết bảo vệ môi trường sống:</w:t>
            </w:r>
            <w:r w:rsidRPr="0015582C">
              <w:rPr>
                <w:sz w:val="22"/>
                <w:szCs w:val="22"/>
              </w:rPr>
              <w:br/>
              <w:t>- Chăm sóc cây xanh ở trường;</w:t>
            </w:r>
            <w:r w:rsidRPr="0015582C">
              <w:rPr>
                <w:sz w:val="22"/>
                <w:szCs w:val="22"/>
              </w:rPr>
              <w:br/>
              <w:t>- Dọn vệ sinh đường làng, ngõ phố;</w:t>
            </w:r>
            <w:r w:rsidRPr="0015582C">
              <w:rPr>
                <w:sz w:val="22"/>
                <w:szCs w:val="22"/>
              </w:rPr>
              <w:br/>
              <w:t>- Vứt rác xuống sông, hồ;</w:t>
            </w:r>
            <w:r w:rsidRPr="0015582C">
              <w:rPr>
                <w:sz w:val="22"/>
                <w:szCs w:val="22"/>
              </w:rPr>
              <w:br/>
              <w:t>- Bỏ rác đúng nơi quy định;</w:t>
            </w:r>
            <w:r w:rsidRPr="0015582C">
              <w:rPr>
                <w:sz w:val="22"/>
                <w:szCs w:val="22"/>
              </w:rPr>
              <w:br/>
              <w:t>- Tái chế rác thải.</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tự chăm sóc bản thân (Chủ đề: Kĩ năng nhận thức, quản lí bản thân;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07 tờ, kích thước (148x210)mm, in offset 4 màu trên giấy couche định lượng 200g/m2, cán láng OPP mờ (có thể thay thế bằng tranh/ảnh điện tử); nội dung tranh thể hiện những việc nên/không nên để tự chăm sóc bản thân: </w:t>
            </w:r>
            <w:r w:rsidRPr="0015582C">
              <w:rPr>
                <w:sz w:val="22"/>
                <w:szCs w:val="22"/>
              </w:rPr>
              <w:br/>
              <w:t xml:space="preserve">- Tự vệ sinh răng miệng; </w:t>
            </w:r>
            <w:r w:rsidRPr="0015582C">
              <w:rPr>
                <w:sz w:val="22"/>
                <w:szCs w:val="22"/>
              </w:rPr>
              <w:br/>
              <w:t xml:space="preserve">- Tự mặc quần áo; </w:t>
            </w:r>
            <w:r w:rsidRPr="0015582C">
              <w:rPr>
                <w:sz w:val="22"/>
                <w:szCs w:val="22"/>
              </w:rPr>
              <w:br/>
              <w:t xml:space="preserve">- Ngồi học đúng tư thế; </w:t>
            </w:r>
            <w:r w:rsidRPr="0015582C">
              <w:rPr>
                <w:sz w:val="22"/>
                <w:szCs w:val="22"/>
              </w:rPr>
              <w:br/>
              <w:t>- Ngồi học không đúng tư thế;</w:t>
            </w:r>
            <w:r w:rsidRPr="0015582C">
              <w:rPr>
                <w:sz w:val="22"/>
                <w:szCs w:val="22"/>
              </w:rPr>
              <w:br/>
              <w:t xml:space="preserve">- Rửa tay trước và sau khi ăn; </w:t>
            </w:r>
            <w:r w:rsidRPr="0015582C">
              <w:rPr>
                <w:sz w:val="22"/>
                <w:szCs w:val="22"/>
              </w:rPr>
              <w:br/>
              <w:t>- Tập thể dục rèn luyện sức khoẻ;</w:t>
            </w:r>
            <w:r w:rsidRPr="0015582C">
              <w:rPr>
                <w:sz w:val="22"/>
                <w:szCs w:val="22"/>
              </w:rPr>
              <w:br/>
              <w:t>- Tự tắm gội.</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thể hiện cảm xúc bản thân (Chủ đề: Kĩ năng nhận thức, quản lí bản thân;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02 tờ, kích thước (148x210)mm, in offset 4 màu trên giấy couche định lượng 200g/m2, cán láng OPP mờ (có thể thay thế bằng tranh/ảnh điện tử); nội dung tranh thể hiện: </w:t>
            </w:r>
            <w:r w:rsidRPr="0015582C">
              <w:rPr>
                <w:sz w:val="22"/>
                <w:szCs w:val="22"/>
              </w:rPr>
              <w:br/>
              <w:t>- Thể hiện cảm xúc tích cực (vui sướng khi được nhận quà);</w:t>
            </w:r>
            <w:r w:rsidRPr="0015582C">
              <w:rPr>
                <w:sz w:val="22"/>
                <w:szCs w:val="22"/>
              </w:rPr>
              <w:br/>
              <w:t>- Kiềm chế cảm xúc tiêu cực (giận dữ khi bị bạn xô ngã hoặc làm hỏng đồ dùng học tập của mình).</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phòng tránh tai nạn, thương tích (Chủ đề: Kĩ năng tự bảo vệ;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06 tờ, kích thước (148x210)mm, in offset 4 màu trên giấy couche định lượng 200g/m2, cán láng OPP mờ (có thể thay thế bằng tranh/ảnh điện tử); nội dung tranh thể hiện nguy cơ một số tai nạn, thương tích:</w:t>
            </w:r>
            <w:r w:rsidRPr="0015582C">
              <w:rPr>
                <w:sz w:val="22"/>
                <w:szCs w:val="22"/>
              </w:rPr>
              <w:br/>
              <w:t xml:space="preserve">- Đuối nước - Phòng tránh đuối nước; </w:t>
            </w:r>
            <w:r w:rsidRPr="0015582C">
              <w:rPr>
                <w:sz w:val="22"/>
                <w:szCs w:val="22"/>
              </w:rPr>
              <w:br/>
              <w:t>- Bỏng - Phòng tránh bỏng;</w:t>
            </w:r>
            <w:r w:rsidRPr="0015582C">
              <w:rPr>
                <w:sz w:val="22"/>
                <w:szCs w:val="22"/>
              </w:rPr>
              <w:br/>
              <w:t xml:space="preserve">- Ngã - Phòng tránh ngã; </w:t>
            </w:r>
            <w:r w:rsidRPr="0015582C">
              <w:rPr>
                <w:sz w:val="22"/>
                <w:szCs w:val="22"/>
              </w:rPr>
              <w:br/>
              <w:t>- Ngộ độc thực phẩm - Phòng tránh ngộ độc thực phẩm;</w:t>
            </w:r>
            <w:r w:rsidRPr="0015582C">
              <w:rPr>
                <w:sz w:val="22"/>
                <w:szCs w:val="22"/>
              </w:rPr>
              <w:br/>
              <w:t xml:space="preserve">- Điện giật - Phòng tránh điện giật; </w:t>
            </w:r>
            <w:r w:rsidRPr="0015582C">
              <w:rPr>
                <w:sz w:val="22"/>
                <w:szCs w:val="22"/>
              </w:rPr>
              <w:br/>
              <w:t>- Phòng tránh tai nạn giao thông (đi bộ, sang đường đúng quy định).</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tìm kiếm sự hỗ trợ (Chủ đề: Kĩ năng tự bảo vệ;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02 tờ, kích thước (148x210)mm, in offset 4 màu trên giấy couche định lượng 200g/m2, cán láng OPP mờ (có thể thay thế bằng tranh/ảnh điện tử); nội dung tranh thể hiện biết và không biết tìm kiếm sự hỗ trợ khi:</w:t>
            </w:r>
            <w:r w:rsidRPr="0015582C">
              <w:rPr>
                <w:sz w:val="22"/>
                <w:szCs w:val="22"/>
              </w:rPr>
              <w:br/>
              <w:t xml:space="preserve">- Lạc đường; </w:t>
            </w:r>
            <w:r w:rsidRPr="0015582C">
              <w:rPr>
                <w:sz w:val="22"/>
                <w:szCs w:val="22"/>
              </w:rPr>
              <w:br/>
              <w:t>- Người lạ cho quà và rủ đi chơi.</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phòng tránh xâm hại (Chủ đề: Kĩ năng tự bảo vệ;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05 tờ, kích thước (148x210)mm, cán láng OPP mờ (có thể thay thế bằng tranh/ảnh điện tử), mỗi tranh thể hiện một nội dung:</w:t>
            </w:r>
            <w:r w:rsidRPr="0015582C">
              <w:rPr>
                <w:sz w:val="22"/>
                <w:szCs w:val="22"/>
              </w:rPr>
              <w:br/>
              <w:t>- Xâm hại về tinh thần (trẻ em bị mắng, chửi, miệt thị);</w:t>
            </w:r>
            <w:r w:rsidRPr="0015582C">
              <w:rPr>
                <w:sz w:val="22"/>
                <w:szCs w:val="22"/>
              </w:rPr>
              <w:br/>
              <w:t>- Xâm hại về thể chất (trẻ em bị đánh đập);</w:t>
            </w:r>
            <w:r w:rsidRPr="0015582C">
              <w:rPr>
                <w:sz w:val="22"/>
                <w:szCs w:val="22"/>
              </w:rPr>
              <w:br/>
              <w:t>- Bóc lột sức lao động (trẻ em bị bắt lao động quá sức);</w:t>
            </w:r>
            <w:r w:rsidRPr="0015582C">
              <w:rPr>
                <w:sz w:val="22"/>
                <w:szCs w:val="22"/>
              </w:rPr>
              <w:br/>
              <w:t>- Bỏ rơi, sao nhãng;</w:t>
            </w:r>
            <w:r w:rsidRPr="0015582C">
              <w:rPr>
                <w:sz w:val="22"/>
                <w:szCs w:val="22"/>
              </w:rPr>
              <w:br/>
              <w:t>- Xâm hại tình dục.</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thẻ về mệnh giá các đồng tiền Việt Nam (Chủ đề: Hoạt động tiêu dùng;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thẻ minh họa những nét cơ bản của đồng tiền Việt Nam, không in ảnh Bác Hồ, in màu trên nhựa, không cong vênh, chịu được nước, có màu tươi sáng, an toàn trong sử dụng. Gồm các mệnh giá: 1.000 đồng: 5 thẻ; 2.000 đồng: 5 thẻ; 5.000 đồng: 5 thẻ; 10.000 đồng: 5 thẻ; 20.000 đồng: 3 thẻ; 50.000 đồng: 3 thẻ; 100.000 đồng: 2 thẻ; 200.000 đồng: 1 thẻ; 500.000 đồng: 1 thẻ. Kích thước các thẻ là (40x90)mm.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49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tuân thủ quy định nơi công cộng (Chủ đề: Chuẩn mực hành vi pháp luật;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02 tờ, kích thước (148x210)mm, in offset 4 màu trên giấy couche định lượng 200g/m2, cán láng OPP mờ (có thể thay thế bằng tranh/ảnh điện tử); nội dung tranh thể hiện thái độ, hành vi biết và không biết tuân thủ quy định nơi công cộng: </w:t>
            </w:r>
            <w:r w:rsidRPr="0015582C">
              <w:rPr>
                <w:sz w:val="22"/>
                <w:szCs w:val="22"/>
              </w:rPr>
              <w:br/>
              <w:t xml:space="preserve">- Tuân thủ quy định an toàn giao thông (đi bộ, ngồi sau xe máy, đèn hiệu); </w:t>
            </w:r>
            <w:r w:rsidRPr="0015582C">
              <w:rPr>
                <w:sz w:val="22"/>
                <w:szCs w:val="22"/>
              </w:rPr>
              <w:br/>
              <w:t>- Tuân thủ quy định giữ vệ sinh nơi công cộng.</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sa bàn giao thông đường bộ (Chủ đề: Chuẩn mực hành vi pháp luật;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sa bàn giao thông đường bộ gồm: </w:t>
            </w:r>
            <w:r w:rsidRPr="0015582C">
              <w:rPr>
                <w:sz w:val="22"/>
                <w:szCs w:val="22"/>
              </w:rPr>
              <w:br/>
              <w:t>a) 01 sa bàn ngã tư đường phố (mô tả nút giao thông), có vạch chỉ dẫn đường dành cho người đi bộ; kích thước (420x420) mm; có lỗ ở gần các góc ngã tư và được bố trí phù hợp để cắm các cột đèn tín hiệu và biển báo. có thể gấp gọn khi không sử dụng.</w:t>
            </w:r>
            <w:r w:rsidRPr="0015582C">
              <w:rPr>
                <w:sz w:val="22"/>
                <w:szCs w:val="22"/>
              </w:rPr>
              <w:br/>
              <w:t>b) 04 cột đèn tín hiệu giao thông; kích thước phù hợp với kích thước sa bàn; có thể cắm đứng tại các góc ngã tư trên sa bàn.</w:t>
            </w:r>
            <w:r w:rsidRPr="0015582C">
              <w:rPr>
                <w:sz w:val="22"/>
                <w:szCs w:val="22"/>
              </w:rPr>
              <w:br/>
              <w:t>c) Một số cột biển báo (đường dành cho người đi bộ; nhường đường cho người đi bộ; cấm người đi bộ; cấm đi ngược chiều; giao nhau với đường sắt; đá lở); kích thước phù hợp với kích thước sa bàn; có thể cắm đứng tại các vị trí phù hợp trên sa bàn.</w:t>
            </w:r>
            <w:r w:rsidRPr="0015582C">
              <w:rPr>
                <w:sz w:val="22"/>
                <w:szCs w:val="22"/>
              </w:rPr>
              <w:br/>
              <w:t>d) Mô hình một số phương tiện giao thông (ô tô 4 chỗ; xe buýt; xe tải; xe máy; xe đạp); kích thước phù hợp với kích thước sa bàn.</w:t>
            </w:r>
            <w:r w:rsidRPr="0015582C">
              <w:rPr>
                <w:sz w:val="22"/>
                <w:szCs w:val="22"/>
              </w:rPr>
              <w:br/>
              <w:t xml:space="preserve">Các phương tiện giao thông được làm bằng gỗ gồm có: </w:t>
            </w:r>
            <w:r w:rsidRPr="0015582C">
              <w:rPr>
                <w:sz w:val="22"/>
                <w:szCs w:val="22"/>
              </w:rPr>
              <w:br/>
              <w:t xml:space="preserve">* Xe ôtô 4 chỗ, kích thước: (54x25x30)mm; </w:t>
            </w:r>
            <w:r w:rsidRPr="0015582C">
              <w:rPr>
                <w:sz w:val="22"/>
                <w:szCs w:val="22"/>
              </w:rPr>
              <w:br/>
              <w:t>* Xe ôtô 7 chỗ, kích thước: (59x30x25)mm</w:t>
            </w:r>
            <w:r w:rsidRPr="0015582C">
              <w:rPr>
                <w:sz w:val="22"/>
                <w:szCs w:val="22"/>
              </w:rPr>
              <w:br/>
              <w:t>* Xe buýt, kích thước: (69x25x29)mm</w:t>
            </w:r>
            <w:r w:rsidRPr="0015582C">
              <w:rPr>
                <w:sz w:val="22"/>
                <w:szCs w:val="22"/>
              </w:rPr>
              <w:br/>
              <w:t>* Xe tải, kích thước: (69x33x25)mm</w:t>
            </w:r>
            <w:r w:rsidRPr="0015582C">
              <w:rPr>
                <w:sz w:val="22"/>
                <w:szCs w:val="22"/>
              </w:rPr>
              <w:br/>
              <w:t>* Xe máy, kích thước: (43x30x10)mm</w:t>
            </w:r>
            <w:r w:rsidRPr="0015582C">
              <w:rPr>
                <w:sz w:val="22"/>
                <w:szCs w:val="22"/>
              </w:rPr>
              <w:br/>
              <w:t>* Xe đạp, kích thước: (33,5x30x10)mm;</w:t>
            </w:r>
            <w:r w:rsidRPr="0015582C">
              <w:rPr>
                <w:sz w:val="22"/>
                <w:szCs w:val="22"/>
              </w:rPr>
              <w:br/>
              <w:t>Vật liệu: Sa bàn bằng gỗ hoặc nhựa, các chi tiết tín hiệu đèn và cột biển báo làm bằng nhựa, không cong vênh, chịu được nước, có màu tươi sáng, an toàn trong sử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quyền trẻ em (Chủ đề: Chuẩn mực hành vi pháp luật; Tranh ảnh;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thực hành gồm 10 tờ, kích thước (148x210)mm,  in offset 4 màu trên giấy couche định lượng 200g/m2, cán láng OPP mờ (có thể thay thế bằng tranh/ảnh điện tử), mỗi tờ tranh thể hiện nội dung một quyền/bổn phận của trẻ em:</w:t>
            </w:r>
            <w:r w:rsidRPr="0015582C">
              <w:rPr>
                <w:sz w:val="22"/>
                <w:szCs w:val="22"/>
              </w:rPr>
              <w:br/>
              <w:t>- Quyền được chăm sóc sức khỏe;</w:t>
            </w:r>
            <w:r w:rsidRPr="0015582C">
              <w:rPr>
                <w:sz w:val="22"/>
                <w:szCs w:val="22"/>
              </w:rPr>
              <w:br/>
              <w:t>- Quyền được học tập;</w:t>
            </w:r>
            <w:r w:rsidRPr="0015582C">
              <w:rPr>
                <w:sz w:val="22"/>
                <w:szCs w:val="22"/>
              </w:rPr>
              <w:br/>
              <w:t>- Quyền được vui chơi, giải trí;</w:t>
            </w:r>
            <w:r w:rsidRPr="0015582C">
              <w:rPr>
                <w:sz w:val="22"/>
                <w:szCs w:val="22"/>
              </w:rPr>
              <w:br/>
              <w:t>- Quyền được bày tỏ ý kiến;</w:t>
            </w:r>
            <w:r w:rsidRPr="0015582C">
              <w:rPr>
                <w:sz w:val="22"/>
                <w:szCs w:val="22"/>
              </w:rPr>
              <w:br/>
              <w:t>- Quyền được tiếp cận thông tin;</w:t>
            </w:r>
            <w:r w:rsidRPr="0015582C">
              <w:rPr>
                <w:sz w:val="22"/>
                <w:szCs w:val="22"/>
              </w:rPr>
              <w:br/>
              <w:t>- Quyền được bảo vệ;</w:t>
            </w:r>
            <w:r w:rsidRPr="0015582C">
              <w:rPr>
                <w:sz w:val="22"/>
                <w:szCs w:val="22"/>
              </w:rPr>
              <w:br/>
              <w:t>- Bổn phận của trẻ em đối với gia đình;</w:t>
            </w:r>
            <w:r w:rsidRPr="0015582C">
              <w:rPr>
                <w:sz w:val="22"/>
                <w:szCs w:val="22"/>
              </w:rPr>
              <w:br/>
              <w:t>- Bổn phận của trẻ em đối với nhà trường;</w:t>
            </w:r>
            <w:r w:rsidRPr="0015582C">
              <w:rPr>
                <w:sz w:val="22"/>
                <w:szCs w:val="22"/>
              </w:rPr>
              <w:br/>
              <w:t>- Bổn phận của trẻ em đối với cộng đồng;</w:t>
            </w:r>
            <w:r w:rsidRPr="0015582C">
              <w:rPr>
                <w:sz w:val="22"/>
                <w:szCs w:val="22"/>
              </w:rPr>
              <w:br/>
              <w:t>- Bổn phận của trẻ em đối với quê hương, đất nước.</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Quê hương em (Chủ đề: Yêu nước;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w:t>
            </w:r>
            <w:r w:rsidRPr="0015582C">
              <w:rPr>
                <w:sz w:val="22"/>
                <w:szCs w:val="22"/>
              </w:rPr>
              <w:br/>
              <w:t xml:space="preserve">- Cảnh đẹp tiêu biểu của quê hương Việt Nam ở miền núi, đồng bằng, miền Bắc, miền Trung, và miền Nam; </w:t>
            </w:r>
            <w:r w:rsidRPr="0015582C">
              <w:rPr>
                <w:sz w:val="22"/>
                <w:szCs w:val="22"/>
              </w:rPr>
              <w:br/>
              <w:t>- Hoạt động của HS tiểu học bảo vệ môi trường xanh, sạch, đẹp của quê hương (trồng cây, dọn vệ sinh khu phố, ngõ xóm).</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Em yêu Tổ quốc Việt Nam (Chủ đề: Yêu nước;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w:t>
            </w:r>
            <w:r w:rsidRPr="0015582C">
              <w:rPr>
                <w:sz w:val="22"/>
                <w:szCs w:val="22"/>
              </w:rPr>
              <w:br/>
              <w:t>- Cảnh lễ chào cờ, hát quốc ca Việt Nam;</w:t>
            </w:r>
            <w:r w:rsidRPr="0015582C">
              <w:rPr>
                <w:sz w:val="22"/>
                <w:szCs w:val="22"/>
              </w:rPr>
              <w:br/>
              <w:t>- Cảnh HS tìm hiểu về một số truyền thống lịch sử, văn hóa của Việt Nam;</w:t>
            </w:r>
            <w:r w:rsidRPr="0015582C">
              <w:rPr>
                <w:sz w:val="22"/>
                <w:szCs w:val="22"/>
              </w:rPr>
              <w:br/>
              <w:t>- Cảnh HS tập một số làn điệu dân ca của Việt Nam.</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Biết ơn những người có công với quê hương, đất nước (Chủ đề: Yêu nước;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w:t>
            </w:r>
            <w:r w:rsidRPr="0015582C">
              <w:rPr>
                <w:sz w:val="22"/>
                <w:szCs w:val="22"/>
              </w:rPr>
              <w:br/>
              <w:t>- Cảnh HS tìm hiểu về những người có công với quê hương đất nước;</w:t>
            </w:r>
            <w:r w:rsidRPr="0015582C">
              <w:rPr>
                <w:sz w:val="22"/>
                <w:szCs w:val="22"/>
              </w:rPr>
              <w:br/>
              <w:t>- Cảnh HS thăm hỏi, giúp đỡ gia đình thương binh, liệt sĩ, người có công;</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 môn Đạo đức</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về kính trọng thầy giáo, cô giáo và yêu quý bạn bè (Chủ đề: Nhân ái;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02 tình huống: </w:t>
            </w:r>
            <w:r w:rsidRPr="0015582C">
              <w:rPr>
                <w:sz w:val="22"/>
                <w:szCs w:val="22"/>
              </w:rPr>
              <w:br/>
              <w:t xml:space="preserve">- Kính trọng, biết ơn thầy giáo, cô giáo (vâng lời thầy, cô; thăm hỏi khi thầy cô bị ốm hoặc nhân ngày 20/11); </w:t>
            </w:r>
            <w:r w:rsidRPr="0015582C">
              <w:rPr>
                <w:sz w:val="22"/>
                <w:szCs w:val="22"/>
              </w:rPr>
              <w:br/>
              <w:t>- Giúp đỡ khi bạn gặp khó khăn.</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về Quan tâm hàng xóm láng giềng (Chủ đề: Nhân ái;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02 tình huống: </w:t>
            </w:r>
            <w:r w:rsidRPr="0015582C">
              <w:rPr>
                <w:sz w:val="22"/>
                <w:szCs w:val="22"/>
              </w:rPr>
              <w:br/>
              <w:t xml:space="preserve">- Tình huống hàng xóm láng giềng có chuyện vui/ buồn; </w:t>
            </w:r>
            <w:r w:rsidRPr="0015582C">
              <w:rPr>
                <w:sz w:val="22"/>
                <w:szCs w:val="22"/>
              </w:rPr>
              <w:br/>
              <w:t>- Tình huống hàng xóm gặp khó khăn cần giúp đỡ.</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về cảm thông, giúp đỡ người gặp khó khăn (Chủ đề: Nhân ái;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02 tình huống:</w:t>
            </w:r>
            <w:r w:rsidRPr="0015582C">
              <w:rPr>
                <w:sz w:val="22"/>
                <w:szCs w:val="22"/>
              </w:rPr>
              <w:br/>
              <w:t>- Tình huống cảm thông, giúp đỡ bạn khuyết tật;</w:t>
            </w:r>
            <w:r w:rsidRPr="0015582C">
              <w:rPr>
                <w:sz w:val="22"/>
                <w:szCs w:val="22"/>
              </w:rPr>
              <w:br/>
              <w:t>- Tình huống cảm thông, giúp đỡ người bị ảnh hưởng bởi thiên tai.</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xml:space="preserve">+ Video/clip/phim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Tự giác làm việc của mình (Chủ đề: Chăm chỉ;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02 tình huống: </w:t>
            </w:r>
            <w:r w:rsidRPr="0015582C">
              <w:rPr>
                <w:sz w:val="22"/>
                <w:szCs w:val="22"/>
              </w:rPr>
              <w:br/>
              <w:t xml:space="preserve">- Tình huống chưa tự giác làm việc của mình khi ở trường; </w:t>
            </w:r>
            <w:r w:rsidRPr="0015582C">
              <w:rPr>
                <w:sz w:val="22"/>
                <w:szCs w:val="22"/>
              </w:rPr>
              <w:br/>
              <w:t>- Tình huống chưa tự giác làm việc của mình khi ở nhà.</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59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Quý trọng thời gian (Chủ đề: Chăm chỉ;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02 tình huống: </w:t>
            </w:r>
            <w:r w:rsidRPr="0015582C">
              <w:rPr>
                <w:sz w:val="22"/>
                <w:szCs w:val="22"/>
              </w:rPr>
              <w:br/>
              <w:t xml:space="preserve">- Làm việc nhà chăm chỉ và có kế hoạch; </w:t>
            </w:r>
            <w:r w:rsidRPr="0015582C">
              <w:rPr>
                <w:sz w:val="22"/>
                <w:szCs w:val="22"/>
              </w:rPr>
              <w:br/>
              <w:t>- Đi học, học bài và làm bài đúng giờ.</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Yêu lao động (Chủ đề: Chăm chỉ;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02 tình huống:</w:t>
            </w:r>
            <w:r w:rsidRPr="0015582C">
              <w:rPr>
                <w:sz w:val="22"/>
                <w:szCs w:val="22"/>
              </w:rPr>
              <w:br/>
              <w:t>- Tình huống trốn tránh lao động khi ở trường;</w:t>
            </w:r>
            <w:r w:rsidRPr="0015582C">
              <w:rPr>
                <w:sz w:val="22"/>
                <w:szCs w:val="22"/>
              </w:rPr>
              <w:br/>
              <w:t>- Tình huống trốn tránh lao động khi ở nhà.</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xml:space="preserve">+ Video/clip/phim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Vượt qua khó khăn (Chủ đề: Chăm chỉ;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02 tình huống:</w:t>
            </w:r>
            <w:r w:rsidRPr="0015582C">
              <w:rPr>
                <w:sz w:val="22"/>
                <w:szCs w:val="22"/>
              </w:rPr>
              <w:br/>
              <w:t>- Tình huống gặp khó khăn trong học tập;</w:t>
            </w:r>
            <w:r w:rsidRPr="0015582C">
              <w:rPr>
                <w:sz w:val="22"/>
                <w:szCs w:val="22"/>
              </w:rPr>
              <w:br/>
              <w:t>- Tình huống gặp khó khăn trong cuộc sống.</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 môn Đạo đức</w:t>
            </w:r>
            <w:r w:rsidRPr="0015582C">
              <w:rPr>
                <w:sz w:val="22"/>
                <w:szCs w:val="22"/>
              </w:rPr>
              <w:br/>
              <w:t xml:space="preserve">+ Video/clip/phim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Thật thà (Chủ đề: Trung thực;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02 tình huống: </w:t>
            </w:r>
            <w:r w:rsidRPr="0015582C">
              <w:rPr>
                <w:sz w:val="22"/>
                <w:szCs w:val="22"/>
              </w:rPr>
              <w:br/>
              <w:t>- Tình huống nhặt được của rơi khi ở trường;</w:t>
            </w:r>
            <w:r w:rsidRPr="0015582C">
              <w:rPr>
                <w:sz w:val="22"/>
                <w:szCs w:val="22"/>
              </w:rPr>
              <w:br/>
              <w:t>- Tình huống nhặt được của rơi khi ở ngoài đường.</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Nhận lỗi và sửa lỗi (Chủ đề: Trung thực;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02 tình huống: </w:t>
            </w:r>
            <w:r w:rsidRPr="0015582C">
              <w:rPr>
                <w:sz w:val="22"/>
                <w:szCs w:val="22"/>
              </w:rPr>
              <w:br/>
              <w:t xml:space="preserve">- Biết nhận lỗi và sửa lỗi khi ở trường; </w:t>
            </w:r>
            <w:r w:rsidRPr="0015582C">
              <w:rPr>
                <w:sz w:val="22"/>
                <w:szCs w:val="22"/>
              </w:rPr>
              <w:br/>
              <w:t>- Biết nhận lỗi và sửa lỗi khi ở nhà.</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Giữ lời hứa (Chủ đề: Trung thực;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04 tình huống: </w:t>
            </w:r>
            <w:r w:rsidRPr="0015582C">
              <w:rPr>
                <w:sz w:val="22"/>
                <w:szCs w:val="22"/>
              </w:rPr>
              <w:br/>
              <w:t xml:space="preserve">- Tình huống giữ lời hứa với người lớn; </w:t>
            </w:r>
            <w:r w:rsidRPr="0015582C">
              <w:rPr>
                <w:sz w:val="22"/>
                <w:szCs w:val="22"/>
              </w:rPr>
              <w:br/>
              <w:t xml:space="preserve">- Tình huống giữ lời hứa với bạn bè; </w:t>
            </w:r>
            <w:r w:rsidRPr="0015582C">
              <w:rPr>
                <w:sz w:val="22"/>
                <w:szCs w:val="22"/>
              </w:rPr>
              <w:br/>
              <w:t xml:space="preserve">- Tình huống giữ lời hứa với em nhỏ; </w:t>
            </w:r>
            <w:r w:rsidRPr="0015582C">
              <w:rPr>
                <w:sz w:val="22"/>
                <w:szCs w:val="22"/>
              </w:rPr>
              <w:br/>
              <w:t>- Tình huống tự hứa với bản thân.</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Tôn trọng tài sản của người khác (Chủ đề: Trung thực;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02 tình huống:</w:t>
            </w:r>
            <w:r w:rsidRPr="0015582C">
              <w:rPr>
                <w:sz w:val="22"/>
                <w:szCs w:val="22"/>
              </w:rPr>
              <w:br/>
              <w:t>- Tình huống muốn mượn đồ dùng của bạn nhưng bạn không có mặt ở đó;</w:t>
            </w:r>
            <w:r w:rsidRPr="0015582C">
              <w:rPr>
                <w:sz w:val="22"/>
                <w:szCs w:val="22"/>
              </w:rPr>
              <w:br/>
              <w:t>- Tình huống mượn đồ dùng của bạn nhưng chẳng may làm hỏng.</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xml:space="preserve">+ Video/clip/phim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Bảo vệ cái đúng, cái tốt (Chủ đề: Trung thực;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02 tình huống:</w:t>
            </w:r>
            <w:r w:rsidRPr="0015582C">
              <w:rPr>
                <w:sz w:val="22"/>
                <w:szCs w:val="22"/>
              </w:rPr>
              <w:br/>
              <w:t>- Tình huống bạn làm việc tốt nhưng lại bị các bạn khác phê phán;</w:t>
            </w:r>
            <w:r w:rsidRPr="0015582C">
              <w:rPr>
                <w:sz w:val="22"/>
                <w:szCs w:val="22"/>
              </w:rPr>
              <w:br/>
              <w:t>- Tình huống bạn nói đúng nhưng không được người khác thừa nhận.</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 môn Đạo đức</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Bảo quản đồ dùng cá nhân (Chủ đề: Trách nhiệm;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tình huống biết và không biết bảo quản đồ dùng học tập, đồ dùng cá nhân và gia đình.</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Bảo vệ môi trường sống (Chủ đề: Trách nhiệm;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02 tình huống:</w:t>
            </w:r>
            <w:r w:rsidRPr="0015582C">
              <w:rPr>
                <w:sz w:val="22"/>
                <w:szCs w:val="22"/>
              </w:rPr>
              <w:br/>
              <w:t>- Tình huống xả rác xuống sông, hồ;</w:t>
            </w:r>
            <w:r w:rsidRPr="0015582C">
              <w:rPr>
                <w:sz w:val="22"/>
                <w:szCs w:val="22"/>
              </w:rPr>
              <w:br/>
              <w:t>- Tình huống đốt rác thải nhựa gây ô nhiễm không khí.</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 môn Đạo đức</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69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Lập kế hoạch cá nhân (Chủ đề: Kĩ năng nhận thức, quản lí bản thân;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02 tình huống:</w:t>
            </w:r>
            <w:r w:rsidRPr="0015582C">
              <w:rPr>
                <w:sz w:val="22"/>
                <w:szCs w:val="22"/>
              </w:rPr>
              <w:br/>
              <w:t>- Tình huống lập kế hoạch cho kì nghỉ hè của bản thân;</w:t>
            </w:r>
            <w:r w:rsidRPr="0015582C">
              <w:rPr>
                <w:sz w:val="22"/>
                <w:szCs w:val="22"/>
              </w:rPr>
              <w:br/>
              <w:t>- Tình huống lập kế hoạch để cải thiện một môn học còn yếu.</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 môn Đạo đức</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Tìm kiếm sự hỗ trợ (Chủ đề: Kĩ năng tự bảo vệ;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03 tình huống: </w:t>
            </w:r>
            <w:r w:rsidRPr="0015582C">
              <w:rPr>
                <w:sz w:val="22"/>
                <w:szCs w:val="22"/>
              </w:rPr>
              <w:br/>
              <w:t>- Tình huống bị lạc ở nơi xa lạ;</w:t>
            </w:r>
            <w:r w:rsidRPr="0015582C">
              <w:rPr>
                <w:sz w:val="22"/>
                <w:szCs w:val="22"/>
              </w:rPr>
              <w:br/>
              <w:t xml:space="preserve">- Tình huống người lạ rủ đi chơi; </w:t>
            </w:r>
            <w:r w:rsidRPr="0015582C">
              <w:rPr>
                <w:sz w:val="22"/>
                <w:szCs w:val="22"/>
              </w:rPr>
              <w:br/>
              <w:t>- Tình huống bị bắt nạt.</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Xử lý bất hòa với bạn bè (Chủ đề: Kĩ năng tự bảo vệ;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02 tình huống: </w:t>
            </w:r>
            <w:r w:rsidRPr="0015582C">
              <w:rPr>
                <w:sz w:val="22"/>
                <w:szCs w:val="22"/>
              </w:rPr>
              <w:br/>
              <w:t xml:space="preserve">- Tình huống bất đồng ý kiến với bạn; </w:t>
            </w:r>
            <w:r w:rsidRPr="0015582C">
              <w:rPr>
                <w:sz w:val="22"/>
                <w:szCs w:val="22"/>
              </w:rPr>
              <w:br/>
              <w:t>- Tình huống bị bạn hiểu lầm.</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Phòng tránh xâm hại (Chủ đề: Kĩ năng tự bảo vệ;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minh họa một số cách phòng tránh nguy cơ bị xâm hại:</w:t>
            </w:r>
            <w:r w:rsidRPr="0015582C">
              <w:rPr>
                <w:sz w:val="22"/>
                <w:szCs w:val="22"/>
              </w:rPr>
              <w:br/>
              <w:t>- Phòng tránh xâm hại về thể chất;</w:t>
            </w:r>
            <w:r w:rsidRPr="0015582C">
              <w:rPr>
                <w:sz w:val="22"/>
                <w:szCs w:val="22"/>
              </w:rPr>
              <w:br/>
              <w:t>- Phòng tránh bị bóc lột sức lao động;</w:t>
            </w:r>
            <w:r w:rsidRPr="0015582C">
              <w:rPr>
                <w:sz w:val="22"/>
                <w:szCs w:val="22"/>
              </w:rPr>
              <w:br/>
              <w:t>- Phòng tránh xâm hại tình dục.</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 môn Đạo đức</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clip Tuân thủ quy định nơi công cộng  (Chủ đề: Chuẩn mực hành vi pháp luật; VIDEO/CLIP; MÔN ĐẠO ĐỨC;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Video, clip minh họa tình huống tuân thủ và không tuân thủ quy định nơi công cộng về: </w:t>
            </w:r>
            <w:r w:rsidRPr="0015582C">
              <w:rPr>
                <w:sz w:val="22"/>
                <w:szCs w:val="22"/>
              </w:rPr>
              <w:br/>
              <w:t>- Giữ gìn vệ sinh công cộng;</w:t>
            </w:r>
            <w:r w:rsidRPr="0015582C">
              <w:rPr>
                <w:sz w:val="22"/>
                <w:szCs w:val="22"/>
              </w:rPr>
              <w:br/>
              <w:t>- Bảo vệ cây và hoa nơi công cộng;</w:t>
            </w:r>
            <w:r w:rsidRPr="0015582C">
              <w:rPr>
                <w:sz w:val="22"/>
                <w:szCs w:val="22"/>
              </w:rPr>
              <w:br/>
              <w:t>- An toàn giao thông;</w:t>
            </w:r>
            <w:r w:rsidRPr="0015582C">
              <w:rPr>
                <w:sz w:val="22"/>
                <w:szCs w:val="22"/>
              </w:rPr>
              <w:br/>
              <w:t>- Bảo vệ di tích lịch sử, văn hóa.</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các thế hệ trong gia đình (Chủ đề 1. Gia đình;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bao gồm 8 tờ về các thành viên trong gia đình: ông, bà, bố, mẹ, con trai (2 tờ), con gái (2 tờ).</w:t>
            </w:r>
            <w:r w:rsidRPr="0015582C">
              <w:rPr>
                <w:sz w:val="22"/>
                <w:szCs w:val="22"/>
              </w:rPr>
              <w:br/>
              <w:t>Kích thước mỗi tranh (148x210)mm, in offset 4 màu, trên giấy couche có định lượng 200g/m2,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nghề nghiệp phổ biến trong xã hội (Chủ đề 1. Gia đình;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Một bộ gồm 20 tờ tranh rời minh họa các nghề: 2 tranh về nông dân (chăn nuôi, trồng trọt); 3 tranh về công nhân (xây dựng, thợ hàn, trong nhà máy dệt); 3 tranh về nghề thủ công (nghề gốm, đan lát mây tre, dệt thổ cẩm); 1 tranh về nhân viên làm vệ sinh môi trường; 3 tranh về buôn bán (bán hàng ở chợ, siêu thị, thu ngân ở siêu thị); 2 tranh về lái xe (taxi, xe ôm); 1 tranh về thợ may; 1 tranh về đầu bếp; 1 tranh về giáo viên; 1 tranh về bác sĩ; 1 tranh về công an; 1 tranh về bộ đội.</w:t>
            </w:r>
            <w:r w:rsidRPr="0015582C">
              <w:rPr>
                <w:sz w:val="22"/>
                <w:szCs w:val="22"/>
              </w:rPr>
              <w:br/>
              <w:t>Kích thước mỗi tranh (148x210)mm, in offset 4 màu, trên giấy couche có định lượng 200g/m2,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hướng dẫn cách ứng xử khi có cháy xảy ra (Chủ đề 1. Gia đình;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Một bộ gồm 5 tranh rời mô tả một số cách ứng xử khi có cháy xảy ra. </w:t>
            </w:r>
            <w:r w:rsidRPr="0015582C">
              <w:rPr>
                <w:sz w:val="22"/>
                <w:szCs w:val="22"/>
              </w:rPr>
              <w:br/>
              <w:t xml:space="preserve">+ Tranh 1: Mô tả cảnh một một số người đang chạy hớt hải, phía sau là đám cháy (thể hiện bóng nói của 1 người đang chạy: “Cháy! Cháy!”; và một người đang gọi điện thoại: “Alo! 114...”; </w:t>
            </w:r>
            <w:r w:rsidRPr="0015582C">
              <w:rPr>
                <w:sz w:val="22"/>
                <w:szCs w:val="22"/>
              </w:rPr>
              <w:br/>
              <w:t>+ Tranh 2: Mô tả cách thoát hiểm khi trong nhà có cháy (nhà chung cư và nhà thấp tầng);</w:t>
            </w:r>
            <w:r w:rsidRPr="0015582C">
              <w:rPr>
                <w:sz w:val="22"/>
                <w:szCs w:val="22"/>
              </w:rPr>
              <w:br/>
              <w:t xml:space="preserve"> + Tranh 3: Mô tả cách bò để thoát ra khỏi đám cháy. Vẽ hình 1 người đang bò trên sàn nhà, một tay cầm khăn ướt che mũi và miệng, trên đầu phủ thêm 1 tấm khăn ướt, phía trên là khói đen; </w:t>
            </w:r>
            <w:r w:rsidRPr="0015582C">
              <w:rPr>
                <w:sz w:val="22"/>
                <w:szCs w:val="22"/>
              </w:rPr>
              <w:br/>
              <w:t xml:space="preserve">+ Tranh 4: Mô tả cách chặn khe cửa bằng khăn ướt/vải ướt để ngăn khói lan vào phòng. Vẽ một người đang dùng khăn/vải ướt chặn khe cửa, có khói thoát ra từ khe cửa; </w:t>
            </w:r>
            <w:r w:rsidRPr="0015582C">
              <w:rPr>
                <w:sz w:val="22"/>
                <w:szCs w:val="22"/>
              </w:rPr>
              <w:br/>
              <w:t xml:space="preserve">+ Tranh 5: Mô tả cách dập ngọn lửa khi áo quần đang mặc trên người bị dính lửa. Vẽ 3 tranh liên hoàn: </w:t>
            </w:r>
            <w:r w:rsidRPr="0015582C">
              <w:rPr>
                <w:sz w:val="22"/>
                <w:szCs w:val="22"/>
              </w:rPr>
              <w:br/>
              <w:t>1. Vẽ một người bị dính lửa sau vai áo;</w:t>
            </w:r>
            <w:r w:rsidRPr="0015582C">
              <w:rPr>
                <w:sz w:val="22"/>
                <w:szCs w:val="22"/>
              </w:rPr>
              <w:br/>
              <w:t>2. Vẽ người đó đang tư thế nằm xuống đất/sàn, trên vai và lưng áo còn dính lửa;</w:t>
            </w:r>
            <w:r w:rsidRPr="0015582C">
              <w:rPr>
                <w:sz w:val="22"/>
                <w:szCs w:val="22"/>
              </w:rPr>
              <w:br/>
              <w:t xml:space="preserve">3. Vẽ người đó đang lăn tròn trên đất/ sàn, 2 bàn tay che mặt; chỉ còn một ít lửa trên áo. </w:t>
            </w:r>
            <w:r w:rsidRPr="0015582C">
              <w:rPr>
                <w:sz w:val="22"/>
                <w:szCs w:val="22"/>
              </w:rPr>
              <w:br/>
              <w:t>Kích thước mỗi tranh (148x210)mm, in offset 4 màu, trên giấy couche có định lượng 200g/m2,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thẻ Mệnh giá tiền Việt Nam (Chủ đề 3: Cộng đồng địa phương;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thẻ minh họa những nét cơ bản của đồng tiền Việt nam, không in ảnh Bác Hồ, in màu trên nhựa PP dày 0,5mm, không cong vênh, chịu được nước, có màu tươi sáng, an toàn trong sử dụng. Gồm các mệnh giá: 1.000 đồng: 5 thẻ; 2.000 đồng: 5 thẻ; 5.000 đồng: 5 thẻ; 10.000 đồng: 5 thẻ; 20.000 đồng: 3 thẻ; 50.000 đông: 3 thẻ; 100.000 đồng: 2 thẻ; 200.000 đồng: 1 thẻ và 500.000 đồng: 1 thẻ. Kích thước các thẻ là (40x90)mm.</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nghề nghiệp phổ biến trong xã hội (Chủ đề 3: Cộng đồng địa phương;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Một bộ gồm 20 tờ tranh rời minh họa các nghề: 2 tranh về nông dân (chăn nuôi, trồng trọt); 3 tranh về công nhân (xây dựng, thợ hàn, trong nhà máy dệt); 3 tranh về nghề thủ công (nghề gốm, đan lát mây tre, dệt thổ cẩm); 1 tranh về nhân viên làm vệ sinh môi trường; 3 tranh về buôn bán (bán hàng ở chợ, siêu thị, thu ngân ở siêu thị); 2 tranh về lái xe (taxi, xe ôm); 1 tranh về thợ may; 1 tranh về đầu bếp; 1 tranh về giáo viên; 1 tranh về bác sĩ; 1 tranh về công an; 1 tranh về bộ đội.</w:t>
            </w:r>
            <w:r w:rsidRPr="0015582C">
              <w:rPr>
                <w:sz w:val="22"/>
                <w:szCs w:val="22"/>
              </w:rPr>
              <w:br/>
              <w:t>Kích thước mỗi tranh (148x210)mm, in offset 4 màu, trên giấy couche có định lượng 200g/m2,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79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Cơ thể người và các giác quan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Gồm 7 tờ tranh câm (không ghi chú thích), kích thước (148x210)mm, in offset 4 màu, trên giấy couche có định lượng 200g/m2, cán láng OPP mờ; trong đó: </w:t>
            </w:r>
            <w:r w:rsidRPr="0015582C">
              <w:rPr>
                <w:sz w:val="22"/>
                <w:szCs w:val="22"/>
              </w:rPr>
              <w:br/>
              <w:t>a) 01 tranh hình vẽ cơ thể bé trai;</w:t>
            </w:r>
            <w:r w:rsidRPr="0015582C">
              <w:rPr>
                <w:sz w:val="22"/>
                <w:szCs w:val="22"/>
              </w:rPr>
              <w:br/>
              <w:t xml:space="preserve">b) 01 tranh hình vẽ cơ thể bé gái; </w:t>
            </w:r>
            <w:r w:rsidRPr="0015582C">
              <w:rPr>
                <w:sz w:val="22"/>
                <w:szCs w:val="22"/>
              </w:rPr>
              <w:br/>
              <w:t xml:space="preserve">(Lưu ý: Hình vẽ thể hiện khái quát bộ phận sinh dục ngoài của bé trai và bé gái). </w:t>
            </w:r>
            <w:r w:rsidRPr="0015582C">
              <w:rPr>
                <w:sz w:val="22"/>
                <w:szCs w:val="22"/>
              </w:rPr>
              <w:br/>
              <w:t>c) 01 tranh hình vẽ mắt (thị giác);</w:t>
            </w:r>
            <w:r w:rsidRPr="0015582C">
              <w:rPr>
                <w:sz w:val="22"/>
                <w:szCs w:val="22"/>
              </w:rPr>
              <w:br/>
              <w:t xml:space="preserve">d) 01 tranh hình vẽ tai (thính giác); </w:t>
            </w:r>
            <w:r w:rsidRPr="0015582C">
              <w:rPr>
                <w:sz w:val="22"/>
                <w:szCs w:val="22"/>
              </w:rPr>
              <w:br/>
              <w:t>đ) 01 tranh hình vẽ mũi (khứu giác);</w:t>
            </w:r>
            <w:r w:rsidRPr="0015582C">
              <w:rPr>
                <w:sz w:val="22"/>
                <w:szCs w:val="22"/>
              </w:rPr>
              <w:br/>
              <w:t xml:space="preserve">e) 01 tranh hình vẽ lưỡi (vị giác); </w:t>
            </w:r>
            <w:r w:rsidRPr="0015582C">
              <w:rPr>
                <w:sz w:val="22"/>
                <w:szCs w:val="22"/>
              </w:rPr>
              <w:br/>
              <w:t>g) 01 tranh hình vẽ bàn tay (thể hiện xúc giác).</w:t>
            </w:r>
            <w:r w:rsidRPr="0015582C">
              <w:rPr>
                <w:sz w:val="22"/>
                <w:szCs w:val="22"/>
              </w:rPr>
              <w:br/>
              <w:t>+ Tranh/ảnh đã đăng ký quyền tác giả và có quyết định xuất bản phù hợp với Luật Xuất bản.</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Những việc nên và không nên làm để phòng tránh tật cận thị học đường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Gồm 6 tờ tranh minh họa việc nên làm và không nên làm để phòng tránh tật cận thị học đường, kích thước (148x210)mm, in offset 4 màu, trên giấy couche có định lượng 200g/m2, cán láng OPP mờ. Trong đó:  </w:t>
            </w:r>
            <w:r w:rsidRPr="0015582C">
              <w:rPr>
                <w:sz w:val="22"/>
                <w:szCs w:val="22"/>
              </w:rPr>
              <w:br/>
              <w:t>a) 01 tranh minh họa: Ngồi viết (hoặc đọc sách) đúng: tư thế, khoảng cách, vị trí chiếu sáng và đủ ánh sáng;</w:t>
            </w:r>
            <w:r w:rsidRPr="0015582C">
              <w:rPr>
                <w:sz w:val="22"/>
                <w:szCs w:val="22"/>
              </w:rPr>
              <w:br/>
              <w:t>b) 01 tranh minh họa: Khám mắt định kỳ;</w:t>
            </w:r>
            <w:r w:rsidRPr="0015582C">
              <w:rPr>
                <w:sz w:val="22"/>
                <w:szCs w:val="22"/>
              </w:rPr>
              <w:br/>
              <w:t>c) 01 tranh minh họa: Về các hoạt động ngoài trời;</w:t>
            </w:r>
            <w:r w:rsidRPr="0015582C">
              <w:rPr>
                <w:sz w:val="22"/>
                <w:szCs w:val="22"/>
              </w:rPr>
              <w:br/>
              <w:t>d) 01 tranh minh họa 2 tư thế: Ngồi viết quá gần và ngồi viết thiếu ánh sáng;</w:t>
            </w:r>
            <w:r w:rsidRPr="0015582C">
              <w:rPr>
                <w:sz w:val="22"/>
                <w:szCs w:val="22"/>
              </w:rPr>
              <w:br/>
              <w:t xml:space="preserve">đ) 01 tranh minh họa: Nằm đọc sách; </w:t>
            </w:r>
            <w:r w:rsidRPr="0015582C">
              <w:rPr>
                <w:sz w:val="22"/>
                <w:szCs w:val="22"/>
              </w:rPr>
              <w:br/>
              <w:t>e) 01 tranh minh họa 2 tư thế: Nhìn gần khi xem tivi và chơi game trên máy tính hoặc điện thoại.</w:t>
            </w:r>
            <w:r w:rsidRPr="0015582C">
              <w:rPr>
                <w:sz w:val="22"/>
                <w:szCs w:val="22"/>
              </w:rPr>
              <w:br/>
              <w:t>+ Tranh/ảnh đã đăng ký quyền tác giả và có quyết định xuất bản phù hợp với Luật Xuất bản.</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Các việc cần làm để giữ vệ sinh cá nhân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Gồm 18 tờ tranh minh họa việc cần làm để giữ vệ sinh cá nhân, kích thước (148x105)mm, in offset 4 màu, trên giấy couche có định lượng 200g/m2, cán láng OPP mờ. Trong đó: </w:t>
            </w:r>
            <w:r w:rsidRPr="0015582C">
              <w:rPr>
                <w:sz w:val="22"/>
                <w:szCs w:val="22"/>
              </w:rPr>
              <w:br/>
              <w:t xml:space="preserve">a) 06 tranh minh họa 6 bước rửa tay đúng cách (các bước rửa tay đúng cách theo chỉ dẫn của Bộ Y tế); </w:t>
            </w:r>
            <w:r w:rsidRPr="0015582C">
              <w:rPr>
                <w:sz w:val="22"/>
                <w:szCs w:val="22"/>
              </w:rPr>
              <w:br/>
              <w:t xml:space="preserve">b) 04 tranh minh họa rửa mặt (khăn sạch/nước sạch/rửa mặt/phơi khăn mặt dưới ánh sáng mặt trời); </w:t>
            </w:r>
            <w:r w:rsidRPr="0015582C">
              <w:rPr>
                <w:sz w:val="22"/>
                <w:szCs w:val="22"/>
              </w:rPr>
              <w:br/>
              <w:t>c) 08 tranh minh họa 8 bước chải răng đúng cách (cách chải răng đúng theo chỉ dẫn của Bộ Y tế).</w:t>
            </w:r>
            <w:r w:rsidRPr="0015582C">
              <w:rPr>
                <w:sz w:val="22"/>
                <w:szCs w:val="22"/>
              </w:rPr>
              <w:br/>
              <w:t>+ Tranh/ảnh đã đăng ký quyền tác giả và có quyết định xuất bản phù hợp với Luật Xuất bản.</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phòng tránh bị xâm hại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Gồm 2 tờ tranh minh họa về phòng tránh bị xâm hại; kích thước (148x210)mm, in offset 4 màu, trên giấy couche có định lượng 200g/m2, cán láng OPP mờ. Trong đó:</w:t>
            </w:r>
            <w:r w:rsidRPr="0015582C">
              <w:rPr>
                <w:sz w:val="22"/>
                <w:szCs w:val="22"/>
              </w:rPr>
              <w:br/>
              <w:t>a) 01 tranh minh họa quy tắc bảo vệ cơ thể bé trai và bé gái (phòng tránh bị xâm hại); với dòng chữ:</w:t>
            </w:r>
            <w:r w:rsidRPr="0015582C">
              <w:rPr>
                <w:sz w:val="22"/>
                <w:szCs w:val="22"/>
              </w:rPr>
              <w:br/>
              <w:t>“Hãy nhớ! Không để ai sờ, động chạm vào bộ phận cơ thể được đồ lót che kín. Trừ khi cần được bác sĩ khám bệnh”.</w:t>
            </w:r>
            <w:r w:rsidRPr="0015582C">
              <w:rPr>
                <w:sz w:val="22"/>
                <w:szCs w:val="22"/>
              </w:rPr>
              <w:br/>
              <w:t>b) 01 tranh minh họa ba bước phòng tránh bị xâm hại:</w:t>
            </w:r>
            <w:r w:rsidRPr="0015582C">
              <w:rPr>
                <w:sz w:val="22"/>
                <w:szCs w:val="22"/>
              </w:rPr>
              <w:br/>
              <w:t>- Hình ảnh học sinh nói không một cách kiên quyết;</w:t>
            </w:r>
            <w:r w:rsidRPr="0015582C">
              <w:rPr>
                <w:sz w:val="22"/>
                <w:szCs w:val="22"/>
              </w:rPr>
              <w:br/>
              <w:t>- Hình ảnh học sinh lùi lại/bỏ đi hoặc chạy để thoát khỏi tình huống nguy hiểm;</w:t>
            </w:r>
            <w:r w:rsidRPr="0015582C">
              <w:rPr>
                <w:sz w:val="22"/>
                <w:szCs w:val="22"/>
              </w:rPr>
              <w:br/>
              <w:t>- Hình ảnh học sinh kể lại với người tin cậy những gì đã xảy ra với mình.</w:t>
            </w:r>
            <w:r w:rsidRPr="0015582C">
              <w:rPr>
                <w:sz w:val="22"/>
                <w:szCs w:val="22"/>
              </w:rPr>
              <w:br/>
              <w:t>+ Tranh/ảnh đã đăng ký quyền tác giả và có quyết định xuất bản phù hợp với Luật Xuất bản.</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Bộ xương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01 tranh câm về bộ xương cơ thể người, kích thước (790x540)mm dung sai 10mm, in offset 4 màu, trên giấy couche có định lượng 200g/m2, cán láng OPP mờ; </w:t>
            </w:r>
            <w:r w:rsidRPr="0015582C">
              <w:rPr>
                <w:sz w:val="22"/>
                <w:szCs w:val="22"/>
              </w:rPr>
              <w:br/>
              <w:t>- 12 thẻ cài tranh. Mỗi thẻ ghi tên một nhóm xương chính hoặc một khớp xương (Xương đầu, Xương vai, Xương tay, Xương cột sống, Xương sườn, Xương chậu, Xương chân, Khớp sống cổ, Khớp vai, Khớp khuỷu tay. Khớp háng, Khớp đầu gối). Kích thước (30x80)mm, in một màu, trên giấy couche có định lượng 150g/m2,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Hệ cơ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tranh câm về hệ cơ người, kích thước (790x540)mm dung sai 10mm, in offset 4 màu, trên giấy couche có định lượng 200g/m2, cán láng OPP mờ; </w:t>
            </w:r>
            <w:r w:rsidRPr="0015582C">
              <w:rPr>
                <w:sz w:val="22"/>
                <w:szCs w:val="22"/>
              </w:rPr>
              <w:br/>
              <w:t>- 8 thẻ cài tranh. Mỗi thẻ ghi tên một nhóm cơ chính (Cơ mặt, Cơ cổ, Cơ vai, Cơ ngực, Cơ lưng, Cơ tay, Cơ bụng, Cơ đùi). Kích thước (30x80)mm, in một màu, trên giấy couche có định lượng 150g/m2,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Các bộ phận chính của cơ quan hô hấp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tranh câm về các bộ phận chính của cơ quan hô hấp người, kích thước (790x540)mm dung sai 10mm, in offset 4 màu, trên giấy couche có định lượng 200g/m2, cán láng OPP mờ;</w:t>
            </w:r>
            <w:r w:rsidRPr="0015582C">
              <w:rPr>
                <w:sz w:val="22"/>
                <w:szCs w:val="22"/>
              </w:rPr>
              <w:br/>
              <w:t xml:space="preserve"> - 4 thẻ cài tranh. Mỗi thẻ ghi tên một bộ phận chính của cơ quan hô hấp (Mũi, Khí quản, Phế quản, Phổi). Kích thước (30x80)mm, in một màu, trên giây couche có định lượng 150g/m2, cán láng OPP mờ (hoặc in màu trên nhựa).</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Các bộ phận chính của cơ quan bài tiết nước tiểu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tranh câm về các bộ phận chính của cơ quan bài tiết nước tiểu người. Kích thước (790x540)mm dung sai l0mm, in offset 4 màu, trên giấy couche có định lượng 200g/m2, cán láng OPP mờ; </w:t>
            </w:r>
            <w:r w:rsidRPr="0015582C">
              <w:rPr>
                <w:sz w:val="22"/>
                <w:szCs w:val="22"/>
              </w:rPr>
              <w:br/>
              <w:t>- 4 thẻ cài tranh. Mỗi thẻ ghi tên một bộ phận chính của cơ quan bài tiết nước tiểu (Thận, Ống dẫn nước tiểu, Bóng đái, Ống đái). Kích thước (30x80)mm, in một màu, trên giấy couche có định lượng 150g/m2, cán láng OPP mờ (hoặc in màu trên nhựa).</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Các bộ phận chính của cơ quan tiêu hóa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tranh câm về các bộ phận chính của cơ quan tiêu hóa, kích thước (790x540)mm dung sai 10mm, in offset 4 màu, trên giấy couche có định lượng 200g/m2, cán láng OPP mờ; </w:t>
            </w:r>
            <w:r w:rsidRPr="0015582C">
              <w:rPr>
                <w:sz w:val="22"/>
                <w:szCs w:val="22"/>
              </w:rPr>
              <w:br/>
              <w:t>- 10 thẻ cài tranh. Mỗi thẻ ghi tên một bộ phận chính của cơ quan tiêu hóa (Miệng, Thực quản, Dạ dày, Ruột non, Ruột già, Hậu môn, Tuyến nước bọt, Gan, Túi mật, Tuyến tụy). Kích thước (30x80)mm, in một màu, trên giấy couche có định lượng 150g/m2, cán láng OPP mờ (hoặc in màu trên nhựa).</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Các bộ phận chính của cơ quan tuần hoàn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tranh câm về các bộ phận chính của cơ quan tuần hoàn, kích thước (790x540)mm dung sai 10mm, in offset 4 màu, trên giấy couche có định lượng 200g/m2, cán láng OPP mờ. (Có hình cắt mạch máu phóng to thể hiện máu chảy trong mạch máu); </w:t>
            </w:r>
            <w:r w:rsidRPr="0015582C">
              <w:rPr>
                <w:sz w:val="22"/>
                <w:szCs w:val="22"/>
              </w:rPr>
              <w:br/>
              <w:t>- 3 thẻ cài tranh. Mỗi thẻ ghi tên một bộ phận chính của cơ quan tuần hoàn (Tim, Các mạch máu, Máu). Kích thước (30x80)mm, in một màu, trên giấy couche có định lượng 150g/m2, cán láng OPP mờ (hoặc in màu trên nhựa).</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89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Các bộ phận chính của cơ quan thần kinh (Chủ đề 5: Con người và sức khỏe;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tranh câm về các bộ phận chính của cơ quan thần kinh, kích thước (790x540)mm dung sai 10mm, in offset 4 màu, trên giấy couche có định lượng 200g/m2, cán láng OPP mờ; </w:t>
            </w:r>
            <w:r w:rsidRPr="0015582C">
              <w:rPr>
                <w:sz w:val="22"/>
                <w:szCs w:val="22"/>
              </w:rPr>
              <w:br/>
              <w:t>- 3 thẻ cài tranh. Mỗi thẻ ghi tên một bộ phận chính của cơ quan thần kinh (Não, Tủy sống, Các dây thần kinh). Kích thước (30x80)mm, in một màu, trên giấy couche có định lượng 150g/m2, cán láng OPP mờ (hoặc in màu trên nhựa).</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Bốn mùa (Chủ đề 6: Trái Đất và bầu trời;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Một bộ gồm 4 tờ tranh. Mỗi tranh minh họa về một mùa: mùa xuân, mùa hè, mùa thu, mùa đông. </w:t>
            </w:r>
            <w:r w:rsidRPr="0015582C">
              <w:rPr>
                <w:sz w:val="22"/>
                <w:szCs w:val="22"/>
              </w:rPr>
              <w:br/>
              <w:t>Kích thước mỗi tranh (148x210)mm, in offset 4 màu, trên giấy couche có định lượng 200g/m2,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Mùa mưa và mùa khô (Chủ đề 6: Trái Đất và bầu trời;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Một bộ gồm 2 tờ tranh, mỗi tranh minh họa một mùa: mùa mưa, mùa khô. </w:t>
            </w:r>
            <w:r w:rsidRPr="0015582C">
              <w:rPr>
                <w:sz w:val="22"/>
                <w:szCs w:val="22"/>
              </w:rPr>
              <w:br/>
              <w:t>Kích thước mỗi tranh (148x210)mm, in offset 4 màu, trên giấy couche có định lượng 200g/m2,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Một số hiện tượng thiên tai thường gặp (Chủ đề 6: Trái Đất và bầu trời; Tranh ảnh;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Một bộ gồm 5 tờ tranh mô tả một số hiện tượng thiên tai. Mỗi tranh mô tả một hiện tượng thiên tai: bão; lũ; lụt; giông sét; hạn hán. </w:t>
            </w:r>
            <w:r w:rsidRPr="0015582C">
              <w:rPr>
                <w:sz w:val="22"/>
                <w:szCs w:val="22"/>
              </w:rPr>
              <w:br/>
              <w:t>Kích thước mỗi tranh (148x210)mm, in offset 4 màu, trên giấy couche có định lượng 200g/m2,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sa bàn giáo dục giao thông (Chủ đề 3: Cộng đồng địa phương; Mô hình, mẫu vật;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sa bàn giao thông đường bộ gồm: </w:t>
            </w:r>
            <w:r w:rsidRPr="0015582C">
              <w:rPr>
                <w:sz w:val="22"/>
                <w:szCs w:val="22"/>
              </w:rPr>
              <w:br/>
              <w:t>a) 01 sa bàn ngã tư đường phố (mô tả nút giao thông), có vạch chỉ dẫn đường dành cho người đi bộ; kích thước (420x420) mm; có lỗ ở gần các góc ngã tư và được bố trí phù hợp để cắm các cột đèn tín hiệu và biển báo. có thể gấp gọn khi không sử dụng.</w:t>
            </w:r>
            <w:r w:rsidRPr="0015582C">
              <w:rPr>
                <w:sz w:val="22"/>
                <w:szCs w:val="22"/>
              </w:rPr>
              <w:br/>
              <w:t>b) 04 cột đèn tín hiệu giao thông; kích thước phù hợp với kích thước sa bàn; có thể cắm đứng tại các góc ngã tư trên sa bàn.</w:t>
            </w:r>
            <w:r w:rsidRPr="0015582C">
              <w:rPr>
                <w:sz w:val="22"/>
                <w:szCs w:val="22"/>
              </w:rPr>
              <w:br/>
              <w:t>c) Một số cột biển báo (đường dành cho người đi bộ; nhường đường cho người đi bộ; cấm người đi bộ; cấm đi ngược chiều; giao nhau với đường sắt; đá lở); kích thước phù hợp với kích thước sa bàn; có thể cắm đứng tại các vị trí phù hợp trên sa bàn.</w:t>
            </w:r>
            <w:r w:rsidRPr="0015582C">
              <w:rPr>
                <w:sz w:val="22"/>
                <w:szCs w:val="22"/>
              </w:rPr>
              <w:br/>
              <w:t>d) Mô hình một số phương tiện giao thông (ô tô 4 chỗ; xe buýt; xe tải; xe máy; xe đạp); kích thước phù hợp với kích thước sa bàn.</w:t>
            </w:r>
            <w:r w:rsidRPr="0015582C">
              <w:rPr>
                <w:sz w:val="22"/>
                <w:szCs w:val="22"/>
              </w:rPr>
              <w:br/>
              <w:t xml:space="preserve">Các phương tiện giao thông được làm bằng gỗ gồm có: </w:t>
            </w:r>
            <w:r w:rsidRPr="0015582C">
              <w:rPr>
                <w:sz w:val="22"/>
                <w:szCs w:val="22"/>
              </w:rPr>
              <w:br/>
              <w:t xml:space="preserve">* Xe ôtô 4 chỗ, kích thước: (54x25x30)mm; </w:t>
            </w:r>
            <w:r w:rsidRPr="0015582C">
              <w:rPr>
                <w:sz w:val="22"/>
                <w:szCs w:val="22"/>
              </w:rPr>
              <w:br/>
              <w:t>* Xe ôtô 7 chỗ, kích thước: (59x30x25)mm</w:t>
            </w:r>
            <w:r w:rsidRPr="0015582C">
              <w:rPr>
                <w:sz w:val="22"/>
                <w:szCs w:val="22"/>
              </w:rPr>
              <w:br/>
              <w:t>* Xe buýt, kích thước: (69x25x29)mm</w:t>
            </w:r>
            <w:r w:rsidRPr="0015582C">
              <w:rPr>
                <w:sz w:val="22"/>
                <w:szCs w:val="22"/>
              </w:rPr>
              <w:br/>
              <w:t>* Xe tải, kích thước: (69x33x25)mm</w:t>
            </w:r>
            <w:r w:rsidRPr="0015582C">
              <w:rPr>
                <w:sz w:val="22"/>
                <w:szCs w:val="22"/>
              </w:rPr>
              <w:br/>
              <w:t>* Xe máy, kích thước: (43x30x10)mm</w:t>
            </w:r>
            <w:r w:rsidRPr="0015582C">
              <w:rPr>
                <w:sz w:val="22"/>
                <w:szCs w:val="22"/>
              </w:rPr>
              <w:br/>
              <w:t>* Xe đạp, kích thước: (33,5x30x10)mm;</w:t>
            </w:r>
            <w:r w:rsidRPr="0015582C">
              <w:rPr>
                <w:sz w:val="22"/>
                <w:szCs w:val="22"/>
              </w:rPr>
              <w:br/>
              <w:t>Vật liệu: Sa bàn bằng gỗ hoặc nhựa, các chi tiết tín hiệu đèn và cột biển báo làm bằng nhựa, không cong vênh, chịu được nước, có màu tươi sáng, an toàn trong sử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Quả địa cầu (Chủ đề 6: Trái Đất và bầu trời; Dụng cụ;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Kích thước: Quả địa cầu đường kính F=30cm. </w:t>
            </w:r>
            <w:r w:rsidRPr="0015582C">
              <w:rPr>
                <w:sz w:val="22"/>
                <w:szCs w:val="22"/>
              </w:rPr>
              <w:br/>
              <w:t>- Tỷ lệ 1: 42.474.000</w:t>
            </w:r>
            <w:r w:rsidRPr="0015582C">
              <w:rPr>
                <w:sz w:val="22"/>
                <w:szCs w:val="22"/>
              </w:rPr>
              <w:br/>
              <w:t xml:space="preserve">- Chất liệu: Đế quả cầu được làm bằng gỗ có đường kính F190mm dày 17mm. Đế và quả cầu được liên kết bằng gọng nhựa có gắn trục thép ren răng M8. </w:t>
            </w:r>
            <w:r w:rsidRPr="0015582C">
              <w:rPr>
                <w:sz w:val="22"/>
                <w:szCs w:val="22"/>
              </w:rPr>
              <w:br/>
              <w:t>* Quả cầu có thể tháo, lắp ráp dể dàng, màu sắc được in rõ nét bền bỉ với thời gian, có chú thích bằng tiếng Anh</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La bàn (Chủ đề 6: Trái Đất và bầu trời; Dụng cụ;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Đường kính la bàn tối thiểu 6cm, nắp nhựa, mặt nhựa.</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các Video/Clip Các hiện tượng thiên tai thường gặp (VIDEO/CLIP;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Video/clip bao gồm:</w:t>
            </w:r>
            <w:r w:rsidRPr="0015582C">
              <w:rPr>
                <w:sz w:val="22"/>
                <w:szCs w:val="22"/>
              </w:rPr>
              <w:br/>
              <w:t>- Một Video/Clip mô tả nổi bật hiện tượng bão và cách phòng tránh;</w:t>
            </w:r>
            <w:r w:rsidRPr="0015582C">
              <w:rPr>
                <w:sz w:val="22"/>
                <w:szCs w:val="22"/>
              </w:rPr>
              <w:br/>
              <w:t xml:space="preserve">- Một Video/Clip mô tả nổi bật hiện tượng lũ, lụt, sạt lở đất và cách phòng tránh; </w:t>
            </w:r>
            <w:r w:rsidRPr="0015582C">
              <w:rPr>
                <w:sz w:val="22"/>
                <w:szCs w:val="22"/>
              </w:rPr>
              <w:br/>
              <w:t xml:space="preserve">- Một Video/Clip mô tả nổi bật hiện tượng xâm nhập mặn và cách phòng tránh; </w:t>
            </w:r>
            <w:r w:rsidRPr="0015582C">
              <w:rPr>
                <w:sz w:val="22"/>
                <w:szCs w:val="22"/>
              </w:rPr>
              <w:br/>
              <w:t>- Một Video/Clip mô tả nổi bật hiện tượng giông sét và cách phòng tránh;</w:t>
            </w:r>
            <w:r w:rsidRPr="0015582C">
              <w:rPr>
                <w:sz w:val="22"/>
                <w:szCs w:val="22"/>
              </w:rPr>
              <w:br/>
              <w:t>- Một Video/Clip mô tả nổi bật hiện tượng hạn hán và cách phòng tránh.</w:t>
            </w:r>
            <w:r w:rsidRPr="0015582C">
              <w:rPr>
                <w:sz w:val="22"/>
                <w:szCs w:val="22"/>
              </w:rPr>
              <w:br/>
              <w:t>Các video/clip trong danh mục có thời lượng không quá 3 phút, độ phân giải full HD (1920x1080), hình ảnh và âm thanh rõ nét, có thuyết minh (hoặc phụ đề) bằng tiếng Việt.</w:t>
            </w:r>
            <w:r w:rsidRPr="0015582C">
              <w:rPr>
                <w:sz w:val="22"/>
                <w:szCs w:val="22"/>
              </w:rPr>
              <w:br/>
              <w:t>Video/ clip được tích hợp trong USB môn Tự nhiên và xã hội</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các Video/Clip Con người và sức khỏe (VIDEO/CLIP; MÔN TỰ NHIÊN VÀ XÃ HỘI;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Video/clip bao gồm: </w:t>
            </w:r>
            <w:r w:rsidRPr="0015582C">
              <w:rPr>
                <w:sz w:val="22"/>
                <w:szCs w:val="22"/>
              </w:rPr>
              <w:br/>
              <w:t>- Một Video/Clip mô tả, thể hỉện rõ hoạt động và chức năng của cơ quan vận động (Bộ xương, hệ cơ);</w:t>
            </w:r>
            <w:r w:rsidRPr="0015582C">
              <w:rPr>
                <w:sz w:val="22"/>
                <w:szCs w:val="22"/>
              </w:rPr>
              <w:br/>
              <w:t>- Một Video/Clip mô tả, thể hiện rõ hoạt động và chức năng của cơ quan hô hấp;</w:t>
            </w:r>
            <w:r w:rsidRPr="0015582C">
              <w:rPr>
                <w:sz w:val="22"/>
                <w:szCs w:val="22"/>
              </w:rPr>
              <w:br/>
              <w:t xml:space="preserve">- Một Video/Clip mô tả, thể hiện rõ hoạt động và chức năng của cơ quan bài tiết nước tiểu; </w:t>
            </w:r>
            <w:r w:rsidRPr="0015582C">
              <w:rPr>
                <w:sz w:val="22"/>
                <w:szCs w:val="22"/>
              </w:rPr>
              <w:br/>
              <w:t xml:space="preserve">- Một Video/Clip mô tả, thể hiện rõ hoạt động và chức năng của cơ quan tiêu hóa; </w:t>
            </w:r>
            <w:r w:rsidRPr="0015582C">
              <w:rPr>
                <w:sz w:val="22"/>
                <w:szCs w:val="22"/>
              </w:rPr>
              <w:br/>
              <w:t>- Một Video/Clip mô tả, thể hiện rõ hoạt động và chức năng của cơ quan tuần hoàn;</w:t>
            </w:r>
            <w:r w:rsidRPr="0015582C">
              <w:rPr>
                <w:sz w:val="22"/>
                <w:szCs w:val="22"/>
              </w:rPr>
              <w:br/>
              <w:t>- Một Video/Clip mô tả, thể hiện rõ hoạt động và chức năng của cơ quan thần kinh.</w:t>
            </w:r>
            <w:r w:rsidRPr="0015582C">
              <w:rPr>
                <w:sz w:val="22"/>
                <w:szCs w:val="22"/>
              </w:rPr>
              <w:br/>
              <w:t>Các video/clip trong danh mục có thời lượng không quá 3 phút, độ phân giải full HD (1920x1080), hình ảnh và âm thanh rõ nét, có thuyết minh (hoặc phụ đề) bằng tiếng Việt.</w:t>
            </w:r>
            <w:r w:rsidRPr="0015582C">
              <w:rPr>
                <w:sz w:val="22"/>
                <w:szCs w:val="22"/>
              </w:rPr>
              <w:br/>
              <w:t xml:space="preserve">Video/ clip được tích hợp trong USB môn Tự nhiên và xã hội+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Địa lí tự nhiên Việt Nam (Thiết bị dùng chung;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các nội dung:</w:t>
            </w:r>
            <w:r w:rsidRPr="0015582C">
              <w:rPr>
                <w:sz w:val="22"/>
                <w:szCs w:val="22"/>
              </w:rPr>
              <w:br/>
              <w:t>- Vị trí địa lí, phạm vi lãnh thổ của Việt Nam;</w:t>
            </w:r>
            <w:r w:rsidRPr="0015582C">
              <w:rPr>
                <w:sz w:val="22"/>
                <w:szCs w:val="22"/>
              </w:rPr>
              <w:br/>
              <w:t>- Địa hình (Phân tầng độ cao; Phân tầng độ sâu);</w:t>
            </w:r>
            <w:r w:rsidRPr="0015582C">
              <w:rPr>
                <w:sz w:val="22"/>
                <w:szCs w:val="22"/>
              </w:rPr>
              <w:br/>
              <w:t>- Một số dãy núi chính (dãy Hoàng Liên Sơn, dãy Sông Gâm, dãy Ngân Sơn, dãy Bắc Sơn, dãy Đông Triều, dãy Trường Sơn); Một số con sông chính (sông Hồng, sông Đà, sông Thái Bình, sông Mã, sông Cả, sông Đà Rằng, sông Xê Xan, sông Xrê Pôk, sông Ba, sông Đồng Nai, sông Tiền, sông Hậu); Một số cao nguyên (cao nguyên Mộc Châu, cao nguyên Kon Tum, cao nguyên Plây Ku, cao nguyên Đắk Lắk, cao nguyên Lâm Viên, cao nguyên Di Linh); địa điểm phân bố một số khoáng sản chính ở Việt Nam (than, dầu mỏ, khí đốt, sắt, bô-xit, thiếc, vàng, đồng, apatit).</w:t>
            </w:r>
            <w:r w:rsidRPr="0015582C">
              <w:rPr>
                <w:sz w:val="22"/>
                <w:szCs w:val="22"/>
              </w:rPr>
              <w:br/>
              <w:t>Bản đồ thể hiện lãnh thổ Việt Nam là một khối thống nhất và toàn vẹn, bao gồm vùng đất, vùng biển, vùng trời; chú ý vùng biển có các đảo và quần đảo lớn, trong đó có quần đảo Hoàng Sa và Trường Sa.</w:t>
            </w:r>
            <w:r w:rsidRPr="0015582C">
              <w:rPr>
                <w:sz w:val="22"/>
                <w:szCs w:val="22"/>
              </w:rPr>
              <w:br/>
              <w:t>Kích thước (720x1.020)mm, in offset 4 màu trên giấy couché có định lượng 200g/m2, cán láng OPP mờ  (có thể thay thế bằng tranh/ 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99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hành chính Việt Nam (Thiết bị dùng chung;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đầy đủ 63 tỉnh/thành phố trực thuộc Trung ương (tính đến năm 2021). Bản đồ thể hiện lãnh thổ Việt Nam là một khối thống nhất và toàn vẹn, bao gồm vùng đất, vùng biển, vùng trời; chú ý vùng biển có các đảo và quần đảo lớn, trong đó có quần đảo Hoàng Sa và Trường Sa.</w:t>
            </w:r>
            <w:r w:rsidRPr="0015582C">
              <w:rPr>
                <w:sz w:val="22"/>
                <w:szCs w:val="22"/>
              </w:rPr>
              <w:br/>
              <w:t>Kích thước (720x1.020)mm,  in offset 4 màu trên giấy couché có định lượng 200g/m2, cán láng OPP mờ  (có thể thay thế bằng tranh/ 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các nước và lãnh thổ trên thế giới (Thiết bị dùng chung;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các nước và vùng lãnh thổ trên thế giới. Thể hiện rõ thủ đô của các nước.</w:t>
            </w:r>
            <w:r w:rsidRPr="0015582C">
              <w:rPr>
                <w:sz w:val="22"/>
                <w:szCs w:val="22"/>
              </w:rPr>
              <w:br/>
              <w:t>Kích thước (720x1.020)mm,  in offset 4 màu trên giấy couché có định lượng 200g/m2, cán láng OPP mờ (có thể thay thế bằng tranh/ 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ảnh: Một số dạng địa hình ở vùng Trung du và miền núi Bắc Bộ (Chủ đề: Trung du và miền núi Bắc Bộ; Tranh ảnh;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gồm 04 tờ, mỗi tờ thể hiện một nội dung sau đây:</w:t>
            </w:r>
            <w:r w:rsidRPr="0015582C">
              <w:rPr>
                <w:sz w:val="22"/>
                <w:szCs w:val="22"/>
              </w:rPr>
              <w:br/>
              <w:t>- 01 tờ thể hiện dãy núi Hoàng Liên Sơn;</w:t>
            </w:r>
            <w:r w:rsidRPr="0015582C">
              <w:rPr>
                <w:sz w:val="22"/>
                <w:szCs w:val="22"/>
              </w:rPr>
              <w:br/>
              <w:t>- 01 tờ thể hiện đỉnh núi Fansipan (Phan-xi-păng);</w:t>
            </w:r>
            <w:r w:rsidRPr="0015582C">
              <w:rPr>
                <w:sz w:val="22"/>
                <w:szCs w:val="22"/>
              </w:rPr>
              <w:br/>
              <w:t>- 01 tờ thể hiện cao nguyên Mộc Châu;</w:t>
            </w:r>
            <w:r w:rsidRPr="0015582C">
              <w:rPr>
                <w:sz w:val="22"/>
                <w:szCs w:val="22"/>
              </w:rPr>
              <w:br/>
              <w:t>- 01 tờ thể hiện vùng đồi bát úp trung du Bắc Bộ, trồng chè, cây ăn quả.</w:t>
            </w:r>
            <w:r w:rsidRPr="0015582C">
              <w:rPr>
                <w:sz w:val="22"/>
                <w:szCs w:val="22"/>
              </w:rPr>
              <w:br/>
              <w:t>Các tranh có kích thước (420x290)mm, ,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ảnh: Đê sông Hồng (Chủ đề: Đồng bằng Bắc Bộ; Tranh ảnh;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đoạn sông Hồng có đê ngăn lũ. Tranh có kích thước (540x790)mm,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ảnh: Di sản thế giới ở vùng duyên hải miền Trung (Chủ đề: Duyên hải miền Trung; Tranh ảnh;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gồm 04 tờ, mỗi tờ thể hiện một nội dung sau đây:</w:t>
            </w:r>
            <w:r w:rsidRPr="0015582C">
              <w:rPr>
                <w:sz w:val="22"/>
                <w:szCs w:val="22"/>
              </w:rPr>
              <w:br/>
              <w:t>- 01 tờ thể hiện cố đô Huế;</w:t>
            </w:r>
            <w:r w:rsidRPr="0015582C">
              <w:rPr>
                <w:sz w:val="22"/>
                <w:szCs w:val="22"/>
              </w:rPr>
              <w:br/>
              <w:t>- 01 tờ thể hiện phố cổ Hội An;</w:t>
            </w:r>
            <w:r w:rsidRPr="0015582C">
              <w:rPr>
                <w:sz w:val="22"/>
                <w:szCs w:val="22"/>
              </w:rPr>
              <w:br/>
              <w:t>- 01 tờ thể hiện khu di tích Mĩ Sơn;</w:t>
            </w:r>
            <w:r w:rsidRPr="0015582C">
              <w:rPr>
                <w:sz w:val="22"/>
                <w:szCs w:val="22"/>
              </w:rPr>
              <w:br/>
              <w:t>- 01 tờ thể hiện động Phong Nha - Kẻ Bàng.</w:t>
            </w:r>
            <w:r w:rsidRPr="0015582C">
              <w:rPr>
                <w:sz w:val="22"/>
                <w:szCs w:val="22"/>
              </w:rPr>
              <w:br/>
              <w:t>Các tranh có kích thước (420x290)mm,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ảnh: Hoạt động kinh tế ở vùng Tây Nguyên (Chủ đề: Tây Nguyên; Tranh ảnh;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gồm 03 tờ, mỗi tờ thể hiện một nội dung sau đây:</w:t>
            </w:r>
            <w:r w:rsidRPr="0015582C">
              <w:rPr>
                <w:sz w:val="22"/>
                <w:szCs w:val="22"/>
              </w:rPr>
              <w:br/>
              <w:t>- 01 tờ về hoạt động trồng cà phê, hồ tiêu;</w:t>
            </w:r>
            <w:r w:rsidRPr="0015582C">
              <w:rPr>
                <w:sz w:val="22"/>
                <w:szCs w:val="22"/>
              </w:rPr>
              <w:br/>
              <w:t>- 01 tờ về hoạt động chăn nuôi gia súc;</w:t>
            </w:r>
            <w:r w:rsidRPr="0015582C">
              <w:rPr>
                <w:sz w:val="22"/>
                <w:szCs w:val="22"/>
              </w:rPr>
              <w:br/>
              <w:t>- 01 tờ về nhà máy thủy điện Ialy.</w:t>
            </w:r>
            <w:r w:rsidRPr="0015582C">
              <w:rPr>
                <w:sz w:val="22"/>
                <w:szCs w:val="22"/>
              </w:rPr>
              <w:br/>
              <w:t>Các tranh có kích thước (420x290)mm,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ảnh: Lễ hội Cồng Chiêng Tây Nguyên (Chủ đề: Tây Nguyên; Tranh ảnh;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gồm 02 tờ, mỗi tờ thể hiện một nội dung sau đây:</w:t>
            </w:r>
            <w:r w:rsidRPr="0015582C">
              <w:rPr>
                <w:sz w:val="22"/>
                <w:szCs w:val="22"/>
              </w:rPr>
              <w:br/>
              <w:t>- 01 tranh thể hiện được đội đánh cồng chiêng và điệu múa xoang của người tham dự;</w:t>
            </w:r>
            <w:r w:rsidRPr="0015582C">
              <w:rPr>
                <w:sz w:val="22"/>
                <w:szCs w:val="22"/>
              </w:rPr>
              <w:br/>
              <w:t>- 01 tranh thể hiện được trò chơi cộng đồng của người Tây Nguyên.</w:t>
            </w:r>
            <w:r w:rsidRPr="0015582C">
              <w:rPr>
                <w:sz w:val="22"/>
                <w:szCs w:val="22"/>
              </w:rPr>
              <w:br/>
              <w:t>Tranh có kích thước (540x790)mm,  in offset 4 màu trên giấy couche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Tranh/ảnh: Sự chung sống hài hòa với thiên nhiên của người dân Nam Bộ (Chủ đề: Nam Bộ; Tranh ảnh;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một số hoạt động sinh hoạt và sản xuất gắn với thiên nhiên của người dân Nam Bộ: nhà ở, chợ nổi, vận tải đường sông.</w:t>
            </w:r>
            <w:r w:rsidRPr="0015582C">
              <w:rPr>
                <w:sz w:val="22"/>
                <w:szCs w:val="22"/>
              </w:rPr>
              <w:br/>
              <w:t>Tranh có kích thước (540x790)mm,  in offset 4 màu trên giấy couche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tự nhiên vùng Trung du và miền núi Bắc Bộ (Chủ đề: Trung du và miền núi Bắc Bộ; Bản đồ/Lượt đồ/Sơ đồ;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địa hình, sông ngòi, biển đảo; một số địa danh tiêu biểu (dãy Hoàng Liên Sơn, đỉnh Phan-xi-păng, cao nguyên Mộc Châu) của vùng.</w:t>
            </w:r>
            <w:r w:rsidRPr="0015582C">
              <w:rPr>
                <w:sz w:val="22"/>
                <w:szCs w:val="22"/>
              </w:rPr>
              <w:br/>
              <w:t xml:space="preserve">Bản đồ thể hiện đầy đủ ranh giới với các nước láng giềng; các vùng giáp ranh; vùng biển, đảo. Bản đồ phụ: vị trí của vùng Trung du và miền núi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 </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đồ quần thể khu di tích Đền Hùng (Chủ đề: Trung du và miền núi Bắc Bộ; Bản đồ/Lượt đồ/Sơ đồ;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đồ thể hiện vị trí, phạm vi quần thể khu di tích; vị trí và hình ảnh một số công trình kiến trúc tiêu biểu trong quần thể di tích Đền Hùng như: Đền Hạ, Đền Trung, Đền Thượng, Đền Giếng, Lăng Hùng Vương, đền thờ tổ Mẫu Âu Cơ, đền thờ Quốc tổ Lạc Long Quân.</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109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tự nhiên vùng Đồng bằng Bắc Bộ (Chủ đề: Chủ đề: Đồng bằng Bắc Bộ; Bản đồ/Lượt đồ/Sơ đồ;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địa hình, sông ngòi, biển đảo của vùng.</w:t>
            </w:r>
            <w:r w:rsidRPr="0015582C">
              <w:rPr>
                <w:sz w:val="22"/>
                <w:szCs w:val="22"/>
              </w:rPr>
              <w:br/>
              <w:t>Bản đồ thể hiện đầy đủ ranh giới với các vùng giáp ranh; vùng biển, đảo.</w:t>
            </w:r>
            <w:r w:rsidRPr="0015582C">
              <w:rPr>
                <w:sz w:val="22"/>
                <w:szCs w:val="22"/>
              </w:rPr>
              <w:br/>
              <w:t>Bản đồ phụ: vị trí của vùng đồng bằng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đồ khu di tích Văn Miếu - Quốc Tử Giám (Chủ đề: Chủ đề: Đồng bằng Bắc Bộ; Bản đồ/Lượt đồ/Sơ đồ;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đồ thể hiện vị trí, phạm vi của khu di tích; vị trí và hình ảnh một số công trình tiêu biểu của khu di tích Văn Miếu - Quốc Tử Giám như Văn Miếu môn, Khuê Văn Các, khu nhà bia tiến sĩ, nhà Đại bái, khu Quốc Tử Giám.</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tự nhiên vùng Duyên hải miền Trung (Chủ đề: Duyên hải miền Trung; Bản đồ/Lượt đồ/Sơ đồ;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địa hình, sông ngòi, biển đảo; một số địa danh tiêu biểu (dãy Trường Sơn, dãy núi Bạch Mã, đèo Hải Vân, vườn quốc gia Phong Nha - Kẻ Bàng) của vùng.</w:t>
            </w:r>
            <w:r w:rsidRPr="0015582C">
              <w:rPr>
                <w:sz w:val="22"/>
                <w:szCs w:val="22"/>
              </w:rPr>
              <w:br/>
              <w:t>Bản đồ thể hiện đầy đủ ranh giới với các nước láng giềng; các vùng giáp ranh; vùng biển đảo; chú ý hai quần đảo Hoàng Sa và Trường Sa thuộc vùng này.</w:t>
            </w:r>
            <w:r w:rsidRPr="0015582C">
              <w:rPr>
                <w:sz w:val="22"/>
                <w:szCs w:val="22"/>
              </w:rPr>
              <w:br/>
              <w:t>Bản đồ phụ: vị trí của vùng duyên hải miền Trung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tự nhiên vùng Tây Nguyên (Chủ đề: Tây Nguyên; Bản đồ/Lượt đồ/Sơ đồ;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địa hình, sông ngòi, khu vực đất ba dan của vùng.</w:t>
            </w:r>
            <w:r w:rsidRPr="0015582C">
              <w:rPr>
                <w:sz w:val="22"/>
                <w:szCs w:val="22"/>
              </w:rPr>
              <w:br/>
              <w:t>Bản đồ thể hiện đầy đủ ranh giới với các nước láng giềng; các vùng giáp ranh.</w:t>
            </w:r>
            <w:r w:rsidRPr="0015582C">
              <w:rPr>
                <w:sz w:val="22"/>
                <w:szCs w:val="22"/>
              </w:rPr>
              <w:br/>
              <w:t>Bản đồ phụ: vị trí của vùng Tây Nguyên trên lãnh thổ Việt Nam. Lãnh thổ Việt Nam là một khối thống nhất và toàn vẹn, bao gồm vùng đất, vùng biển và vùng trời; vùng biển có một số đảo và quần đảo lớn, trong đó có quần đảo Hoàng Sa và Trường Sa.</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tự nhiên vùng Nam Bộ (Chủ đề: Nam Bộ; Bản đồ/Lượt đồ/Sơ đồ;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địa hình, sông ngòi (một số sông: sông Đồng Nai, sông Tiền, sông Hậu, sông Sài Gòn), biển đảo, các loại đất của vùng.</w:t>
            </w:r>
            <w:r w:rsidRPr="0015582C">
              <w:rPr>
                <w:sz w:val="22"/>
                <w:szCs w:val="22"/>
              </w:rPr>
              <w:br/>
              <w:t>Bản đồ thể hiện đầy đủ ranh giới với các nước láng giềng; các vùng giáp ranh; vùng biển, đảo. Bản đồ phụ: vị trí của vùng Nam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Một số cách thức khai thác tự nhiên ở vùng trung du và miền núi Bắc Bộ (Chủ đề: Trung du và miền núi Bắc Bộ; VIDEO/CLIP;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video/clip thể hiện nội dung cách khai thác tự nhiên như:</w:t>
            </w:r>
            <w:r w:rsidRPr="0015582C">
              <w:rPr>
                <w:sz w:val="22"/>
                <w:szCs w:val="22"/>
              </w:rPr>
              <w:br/>
              <w:t>- Làm ruộng bậc thang;</w:t>
            </w:r>
            <w:r w:rsidRPr="0015582C">
              <w:rPr>
                <w:sz w:val="22"/>
                <w:szCs w:val="22"/>
              </w:rPr>
              <w:br/>
              <w:t>- Xây dựng công trình thủy điện;</w:t>
            </w:r>
            <w:r w:rsidRPr="0015582C">
              <w:rPr>
                <w:sz w:val="22"/>
                <w:szCs w:val="22"/>
              </w:rPr>
              <w:br/>
              <w:t>- Khai thác khoáng sản;</w:t>
            </w:r>
            <w:r w:rsidRPr="0015582C">
              <w:rPr>
                <w:sz w:val="22"/>
                <w:szCs w:val="22"/>
              </w:rPr>
              <w:br/>
              <w:t>- Trồng cây công nghiệp và cây ăn quả.</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Phim tư liệu/mô phỏng: Một số thành tựu tiêu biểu văn minh sông Hồng (Chủ đề: Đồng bằng Bắc Bộ; VIDEO/CLIP;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phim giới thiệu về một số thành tựu tiêu biểu văn hóa vật chất và tinh thần của văn minh sông Hồng như thạp đồng, trống đồng, công cụ lao động, vũ khí, đồ trang sức, nhạc khí, nồi bát gốm. Phim thể hiện rõ những hoa văn, đường nét và hình ảnh của cuộc sống người Việt cổ trên các hiện vật.</w:t>
            </w:r>
            <w:r w:rsidRPr="0015582C">
              <w:rPr>
                <w:sz w:val="22"/>
                <w:szCs w:val="22"/>
              </w:rPr>
              <w:br/>
              <w:t>Các video/clip/phim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Một số hoạt động kinh tế biển ở vùng duyên hải miền Trung (Chủ đề: Duyên hải miền Trung; VIDEO/CLIP;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video/clip thể hiện nội dung về một số hoạt động kinh tế biển ở vùng duyên hải miền Trung như:</w:t>
            </w:r>
            <w:r w:rsidRPr="0015582C">
              <w:rPr>
                <w:sz w:val="22"/>
                <w:szCs w:val="22"/>
              </w:rPr>
              <w:br/>
              <w:t>- Làm muối;</w:t>
            </w:r>
            <w:r w:rsidRPr="0015582C">
              <w:rPr>
                <w:sz w:val="22"/>
                <w:szCs w:val="22"/>
              </w:rPr>
              <w:br/>
              <w:t>- Đánh bắt và nuôi trồng hải sản;</w:t>
            </w:r>
            <w:r w:rsidRPr="0015582C">
              <w:rPr>
                <w:sz w:val="22"/>
                <w:szCs w:val="22"/>
              </w:rPr>
              <w:br/>
              <w:t>- Du lịch biển;</w:t>
            </w:r>
            <w:r w:rsidRPr="0015582C">
              <w:rPr>
                <w:sz w:val="22"/>
                <w:szCs w:val="22"/>
              </w:rPr>
              <w:br/>
              <w:t>- Giao thông đường biển.</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Danh lam thắng cảnh ở cố đô Huế (Chủ đề: Duyên hải miền Trung; VIDEO/CLIP;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video/clip nội dung giới thiệu được nét đẹp của Sông Hương, núi Ngự, nét cổ kính của Kinh thành Huế, Chùa Thiên mụ và các lăng vua Nguyễn.</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Lễ hội cồng chiêng (Chủ đề: Tây Nguyêng; VIDEO/CLIP;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video/clip thể hiện nội dung về các hoạt động chính của lễ hội cồng chiêng Tây Nguyên như nghi lễ cầu thần lửa, đội đánh cồng chiêng, điệu múa xoang của người tham dự và các trò chơi cộng đồng ở lễ hội.</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119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Sự chung sống hài hòa với thiên nhiên của người dân Nam Bộ (Chủ đề: Nam Bộ; VIDEO/CLIP; Thiết bị dùng cho lớp 4;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video/clip thể hiện nội dung về một số hoạt động sinh hoạt và sản xuất gắn với thiên nhiên của người dân Nam Bộ: nhà ở, chợ nổi, vận tải đường sông.</w:t>
            </w:r>
            <w:r w:rsidRPr="0015582C">
              <w:rPr>
                <w:sz w:val="22"/>
                <w:szCs w:val="22"/>
              </w:rPr>
              <w:br/>
              <w:t>Các video/clip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ảnh: Nhà nước Văn Lang - Âu Lạc (Chủ đề: Những quốc gia đầu tiên trên lãnh thổ Việt Nam; Tranh ảnh;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được hình ảnh mặt trống đồng Đông Sơn rõ nét các hoa văn, họa tiết, ảnh tổng thể trong đồng và thành Cổ Loa.</w:t>
            </w:r>
            <w:r w:rsidRPr="0015582C">
              <w:rPr>
                <w:sz w:val="22"/>
                <w:szCs w:val="22"/>
              </w:rPr>
              <w:br/>
              <w:t>Kích thước (540x790)mm, in offset 4 màu trên giấy couche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ảnh: Hiện vật khảo cổ học của Phù Nam (Chủ đề: Những quốc gia đầu tiên trên lãnh thổ Việt Nam; Tranh ảnh;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được một số hình ảnh hiện vật tiêu biểu như phù điêu, tượng thờ, đồng tiền, bình gốm và đồ trang sức.</w:t>
            </w:r>
            <w:r w:rsidRPr="0015582C">
              <w:rPr>
                <w:sz w:val="22"/>
                <w:szCs w:val="22"/>
              </w:rPr>
              <w:br/>
              <w:t>Kích thước (540x790)mm, in offset 4 màu trên giấy couche định lượng 200g/m2, cán láng OPP mờ (có thể thay thế bằng tranh/ảnh điện tử)</w:t>
            </w:r>
            <w:r w:rsidRPr="0015582C">
              <w:rPr>
                <w:sz w:val="22"/>
                <w:szCs w:val="22"/>
              </w:rPr>
              <w:br/>
              <w:t>Dưới hình ảnh các hiện vật phải ghi rõ tên hiện vật</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ảnh: Đền tháp Champa (Chủ đề: Những quốc gia đầu tiên trên lãnh thổ Việt Nam; Tranh ảnh;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được hình ảnh một số tháp Champa ở miền Trung Việt Nam.</w:t>
            </w:r>
            <w:r w:rsidRPr="0015582C">
              <w:rPr>
                <w:sz w:val="22"/>
                <w:szCs w:val="22"/>
              </w:rPr>
              <w:br/>
              <w:t>Kích thước (540x790)mm, in offset 4 màu trên giấy couche định lượng 200g/m2, cán láng OPP mờ (có thể thay thế bằng tranh/ảnh điện tử)</w:t>
            </w:r>
            <w:r w:rsidRPr="0015582C">
              <w:rPr>
                <w:sz w:val="22"/>
                <w:szCs w:val="22"/>
              </w:rPr>
              <w:br/>
              <w:t>Dưới hình ảnh các tháp phải ghi rõ các thông tin: tên, địa chỉ của tháp.</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Tranh/ảnh: Cách mạng tháng Tám năm 1945 (Chủ đề: Xây dựng và bảo vệ đất nước Việt Nam; Tranh ảnh;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Cách mạng tháng Tám năm 1945 ở Hà Nội, Huế và Sài Gòn.</w:t>
            </w:r>
            <w:r w:rsidRPr="0015582C">
              <w:rPr>
                <w:sz w:val="22"/>
                <w:szCs w:val="22"/>
              </w:rPr>
              <w:br/>
              <w:t>Kích thước (540x790)mm, in offset 4 màu trên giấy couche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ảnh: Chiến dịch Điện Biên Phủ năm 1954 (Chủ đề: Xây dựng và bảo vệ đất nước Việt Nam; Tranh ảnh;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được kéo pháo, vận chuyển lương thực, súng đạn của quân, dân Việt Nam tham gia chiến dịch Điện Biên Phủ và cảnh bắt sống tướng De Castries.</w:t>
            </w:r>
            <w:r w:rsidRPr="0015582C">
              <w:rPr>
                <w:sz w:val="22"/>
                <w:szCs w:val="22"/>
              </w:rPr>
              <w:br/>
              <w:t>Kích thước (540x790)mm, in offset 4 màu trên giấy couche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ảnh: Chiến dịch Hồ Chí Minh năm 1975 (Chủ đề: Xây dựng và bảo vệ đất nước Việt Nam; Tranh ảnh;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sự kiện xe tăng tiến vào Dinh Độc Lập lúc 11h30 ngày 30/4/1975 và đoàn quân cách mạng cùng đoàn người mừng chiến thắng trên đường phố Sài Gòn.</w:t>
            </w:r>
            <w:r w:rsidRPr="0015582C">
              <w:rPr>
                <w:sz w:val="22"/>
                <w:szCs w:val="22"/>
              </w:rPr>
              <w:br/>
              <w:t>Kích thước (540x790)mm, in offset 4 màu trên giấy couche định lượng 200g/m2, cán láng OPP m</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 (có thể thay thế bằng tranh/ảnh điện tử)</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Lược đồ chiến thắng Chi Lăng (Chủ đề: Xây dựng và bảo vệ đất nước Việt Nam; Bản đồ/Lượt đồ;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Lược đồ treo tường thể hiện được thế trận của chiến thắng Chi Lăng.</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Lược đồ chiến dịch Điện Biên Phủ năm 1954 (Chủ đề: Xây dựng và bảo vệ đất nước Việt Nam; Bản đồ/Lượt đồ;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Lược đồ treo tường thể hiện diễn biến của chiến dịch Điện Biên Phủ 1954.</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Lược đồ chiến dịch Hồ Chí Minh năm 1975 (Chủ đề: Xây dựng và bảo vệ đất nước Việt Nam; Bản đồ/Lượt đồ;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Lược đồ treo tường thể hiện diễn biến của chiến dịch Hồ Chí Minh năm 1975.</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129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tự nhiên Trung Quốc (Chủ đề: Các nước láng giềng; Bản đồ/Lượt đồ;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ranh giới tiếp giáp với các quốc gia, vùng biển đảo; một số đặc điểm tự nhiên của Trung Quốc.</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tự nhiên nước Lào (Chủ đề: Các nước láng giềng; Bản đồ/Lượt đồ;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ranh giới tiếp giáp với các quốc gia; một số đặc điểm tự nhiên của Lào.</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tự nhiên nước Campuchia (Chủ đề: Các nước láng giềng; Bản đồ/Lượt đồ;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ranh giới tiếp giáp với các quốc gia, vùng biển đảo; một số đặc điểm tự nhiên của Campuchia.</w:t>
            </w:r>
            <w:r w:rsidRPr="0015582C">
              <w:rPr>
                <w:sz w:val="22"/>
                <w:szCs w:val="22"/>
              </w:rPr>
              <w:br/>
              <w:t>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Hành chính - Chính trị Đông Nam Á (Chủ đề: Các nước láng giềng; Bản đồ/Lượt đồ;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đồ treo tường thể hiện vị trí địa lí của khu vực, các nước trong khu vực Đông Nam Á. Kích thước (720x1.020)mm, in offset 4 màu trên giấy couche định lượng 200g/m2, cán láng OPP mờ (có thể thay thế bằng tranh/ảnh điện tử)</w:t>
            </w:r>
            <w:r w:rsidRPr="0015582C">
              <w:rPr>
                <w:sz w:val="22"/>
                <w:szCs w:val="22"/>
              </w:rPr>
              <w:br/>
              <w:t>+ Tranh/ảnh đã đăng ký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Phim mô phỏng: Nước Văn Lang - Âu Lạc (Chủ đề: Những quốc gia đầu tiên trên lãnh thổ Việt Nam; VIDEO/CLIP;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phim ngắn giới thiệu về các hoạt động trong đời sống kinh tế của Văn Lang - Âu Lạc như đắp đê, trồng lúa, trồng khoai, chăn nuôi, đánh bắt cá, săn bắn, dệt vải, luyện kim (công cụ lao động, vũ khí) và các hoạt động đấu tranh bảo vệ nhà nước Âu Lạc.</w:t>
            </w:r>
            <w:r w:rsidRPr="0015582C">
              <w:rPr>
                <w:sz w:val="22"/>
                <w:szCs w:val="22"/>
              </w:rPr>
              <w:br/>
              <w:t>Các video/clip/phim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Phim tư liệu Cách mạng tháng Tám (Chủ đề: Xây dựng và bảo vệ đất nước Việt Nam; VIDEO/CLIP;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phim ngắn giới thiệu về thắng lợi của Cách mạng tháng Tám năm 1945 ở Hà Nội, Huế, Sài Gòn và Bác Hồ đọc bản Tuyên ngôn Độc lập tại quảng trường Ba Đình.</w:t>
            </w:r>
            <w:r w:rsidRPr="0015582C">
              <w:rPr>
                <w:sz w:val="22"/>
                <w:szCs w:val="22"/>
              </w:rPr>
              <w:br/>
              <w:t>Các video/clip/phim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Phim tư liệu Chiến dịch Điện Biên Phủ năm 1954 (Chủ đề: Xây dựng và bảo vệ đất nước Việt Nam; VIDEO/CLIP;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phim ngắn giới thiệu về sự chuẩn bị vũ khí, lương thực, diễn biến chính và thắng lợi của chiến dịch Điện Biên Phủ.</w:t>
            </w:r>
            <w:r w:rsidRPr="0015582C">
              <w:rPr>
                <w:sz w:val="22"/>
                <w:szCs w:val="22"/>
              </w:rPr>
              <w:br/>
              <w:t>Các video/clip/phim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Phim tư liệu Chiến dịch Hồ Chí Minh năm 1975 (Chủ đề: Xây dựng và bảo vệ đất nước Việt Nam; VIDEO/CLIP; Thiết bị dùng cho lớp 5;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01 phim ngắn giới thiệu về diễn biến chính và thắng lợi của chiến dịch Hồ Chí Minh năm 1975.</w:t>
            </w:r>
            <w:r w:rsidRPr="0015582C">
              <w:rPr>
                <w:sz w:val="22"/>
                <w:szCs w:val="22"/>
              </w:rPr>
              <w:br/>
              <w:t>Các video/clip/phim trong danh mục có thời lượng không quá 03 phút, độ phân giải full HD (1920x1080), hình ảnh và âm thanh rõ nét, có thuyết minh (hoặc phụ đề) bằng tiếng Việt.</w:t>
            </w:r>
            <w:r w:rsidRPr="0015582C">
              <w:rPr>
                <w:sz w:val="22"/>
                <w:szCs w:val="22"/>
              </w:rPr>
              <w:br/>
              <w:t>* Video, clip được tích hợp trong USB.</w:t>
            </w:r>
            <w:r w:rsidRPr="0015582C">
              <w:rPr>
                <w:sz w:val="22"/>
                <w:szCs w:val="22"/>
              </w:rPr>
              <w:br/>
              <w:t xml:space="preserve">+ Video/clip/phim đã đăng ký quyền tác giả và có quyết định xuất bản phù hợp với Luật Xuất bản. </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Quả địa cầu tự nhiên (Mẫu vật/Mô hình;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Kích thước: Quả địa cầu đường kính F=30cm. </w:t>
            </w:r>
            <w:r w:rsidRPr="0015582C">
              <w:rPr>
                <w:sz w:val="22"/>
                <w:szCs w:val="22"/>
              </w:rPr>
              <w:br/>
              <w:t>- Tỷ lệ 1: 42.474.000</w:t>
            </w:r>
            <w:r w:rsidRPr="0015582C">
              <w:rPr>
                <w:sz w:val="22"/>
                <w:szCs w:val="22"/>
              </w:rPr>
              <w:br/>
              <w:t xml:space="preserve">- Chất liệu: Đế quả cầu được làm bằng gỗ có đường kính F190mm dày 17mm. Đế và quả cầu được liên kết bằng gọng nhựa có gắn trục thép ren răng M8. </w:t>
            </w:r>
            <w:r w:rsidRPr="0015582C">
              <w:rPr>
                <w:sz w:val="22"/>
                <w:szCs w:val="22"/>
              </w:rPr>
              <w:br/>
              <w:t xml:space="preserve">* Quả cầu có thể tháo, lắp ráp dể dàng, màu sắc được in rõ nét bền bỉ với thời gian, có chú thích bằng tiếng Việt. </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học liệu điện tử hỗ trợ giáo viên môn Lịch sử và Địa lí (Học liệu điện tử; MÔN LỊCH SỬ VÀ ĐỊA LÍ;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học liệu điện tử được xây dựng theo Chương trình môn Lịch sử và Địa lí cấp Tiểu học (CTGDPT 2018) dùng cho Lớp 5, có hệ thống học liệu điện tử (tranh ảnh, bản đồ/lược đồ, sơ đồ, video/clip, các câu hỏi, để kiểm tra đánh giá) đi kèm và được tổ chức, quản lý thành hệ thống thư viện điện tử, thuận lợi cho tra cứu và sử dụng. Bộ học liệu không vi phạm các quy định về bản quyền; không mang định kiến về sắc tộc, tôn giáo, nghề nghiệp, giới tính, lứa tuổi và địa vị xã hội; Những nội dung giáo dục về chủ quyền quốc gia, quyền con người, quyền trẻ em, bình đẳng giới, phát triển bền vững, bảo vệ môi trường, thích ứng với biến đổi khí hậu được thể hiện hợp lí.</w:t>
            </w:r>
            <w:r w:rsidRPr="0015582C">
              <w:rPr>
                <w:sz w:val="22"/>
                <w:szCs w:val="22"/>
              </w:rPr>
              <w:br/>
              <w:t>- Mỗi 01 USB chứa bộ cài và mã key kích hoạt sử dụng bộ học liệu</w:t>
            </w:r>
            <w:r w:rsidRPr="0015582C">
              <w:rPr>
                <w:sz w:val="22"/>
                <w:szCs w:val="22"/>
              </w:rPr>
              <w:br/>
              <w:t>- Bảo mật dữ liệu, chống sao chép</w:t>
            </w:r>
            <w:r w:rsidRPr="0015582C">
              <w:rPr>
                <w:sz w:val="22"/>
                <w:szCs w:val="22"/>
              </w:rPr>
              <w:br/>
              <w:t>- Bộ sản phẩm bàn giao bao gồm 1 USB + 01 Sách hướng dẫn sử dụng + 1 hộp đựng kích thước 10x10x1,5cm Usb được bảo vệ bởi mút chống sốc giúp phòng tránh hư hỏng.</w:t>
            </w:r>
            <w:r w:rsidRPr="0015582C">
              <w:rPr>
                <w:sz w:val="22"/>
                <w:szCs w:val="22"/>
              </w:rPr>
              <w:br/>
              <w:t>- Mỗi sản phẩm người dùng được cấp thêm 01 tài khoản bao gồm tên đăng nhập và mật khẩu truy cập phần mềm và thư viện điện tử được truy cập tại:</w:t>
            </w:r>
            <w:r w:rsidRPr="0015582C">
              <w:rPr>
                <w:sz w:val="22"/>
                <w:szCs w:val="22"/>
              </w:rPr>
              <w:br/>
              <w:t xml:space="preserve"> + Địa chỉ web https://smartschool.edu.vn</w:t>
            </w:r>
            <w:r w:rsidRPr="0015582C">
              <w:rPr>
                <w:sz w:val="22"/>
                <w:szCs w:val="22"/>
              </w:rPr>
              <w:br/>
              <w:t xml:space="preserve"> + Ứng dụng cài đặt trên máy tính cá nhân hoặc thiết bị màn hình thông minh, hỗ trợ sử dụng được trong môi trường không có kết nối internet.</w:t>
            </w:r>
            <w:r w:rsidRPr="0015582C">
              <w:rPr>
                <w:sz w:val="22"/>
                <w:szCs w:val="22"/>
              </w:rPr>
              <w:br/>
              <w:t xml:space="preserve">- Phần cứng: </w:t>
            </w:r>
            <w:r w:rsidRPr="0015582C">
              <w:rPr>
                <w:sz w:val="22"/>
                <w:szCs w:val="22"/>
              </w:rPr>
              <w:br/>
              <w:t xml:space="preserve"> + CPU Core i3 hoặc cao hơn</w:t>
            </w:r>
            <w:r w:rsidRPr="0015582C">
              <w:rPr>
                <w:sz w:val="22"/>
                <w:szCs w:val="22"/>
              </w:rPr>
              <w:br/>
              <w:t xml:space="preserve"> + RAM 4GB hoặc cao hơn</w:t>
            </w:r>
            <w:r w:rsidRPr="0015582C">
              <w:rPr>
                <w:sz w:val="22"/>
                <w:szCs w:val="22"/>
              </w:rPr>
              <w:br/>
              <w:t xml:space="preserve"> + Ổ cứng máy tính cá nhân: Trống ít nhất 20 GB</w:t>
            </w:r>
            <w:r w:rsidRPr="0015582C">
              <w:rPr>
                <w:sz w:val="22"/>
                <w:szCs w:val="22"/>
              </w:rPr>
              <w:br/>
              <w:t xml:space="preserve"> - Hệ điều hành hỗ trợ: Windows 7, Windows 10, Windows 11.</w:t>
            </w:r>
            <w:r w:rsidRPr="0015582C">
              <w:rPr>
                <w:sz w:val="22"/>
                <w:szCs w:val="22"/>
              </w:rPr>
              <w:br/>
              <w:t>- Ứng dụng hỗ trợ sử dụng được trong môi trường không có kết nối internet</w:t>
            </w:r>
            <w:r w:rsidRPr="0015582C">
              <w:rPr>
                <w:sz w:val="22"/>
                <w:szCs w:val="22"/>
              </w:rPr>
              <w:br/>
              <w:t xml:space="preserve">- Đối với chức năng nâng cao: </w:t>
            </w:r>
            <w:r w:rsidRPr="0015582C">
              <w:rPr>
                <w:sz w:val="22"/>
                <w:szCs w:val="22"/>
              </w:rPr>
              <w:br/>
              <w:t xml:space="preserve"> + Ngoài Windows 7, Windows 10, Windows 11 thì ứng dụng còn sử dụng được trên MacOS từ phiên bản 10.14.6 trở lên.</w:t>
            </w:r>
            <w:r w:rsidRPr="0015582C">
              <w:rPr>
                <w:sz w:val="22"/>
                <w:szCs w:val="22"/>
              </w:rPr>
              <w:br/>
              <w:t xml:space="preserve"> + Sử dụng được trên màn hình tương tác và màn hình cảm ứng.</w:t>
            </w:r>
            <w:r w:rsidRPr="0015582C">
              <w:rPr>
                <w:sz w:val="22"/>
                <w:szCs w:val="22"/>
              </w:rPr>
              <w:br/>
              <w:t xml:space="preserve"> + Website được truy cập thông qua các trình duyệt web phổ biến: Chrome, Cốc cốc, Mozilla Firefox, Microsoft Edge, ..v..v..</w:t>
            </w:r>
            <w:r w:rsidRPr="0015582C">
              <w:rPr>
                <w:sz w:val="22"/>
                <w:szCs w:val="22"/>
              </w:rPr>
              <w:br/>
              <w:t>- Chức năng hỗ trợ soạn giáo án điện tử;</w:t>
            </w:r>
            <w:r w:rsidRPr="0015582C">
              <w:rPr>
                <w:sz w:val="22"/>
                <w:szCs w:val="22"/>
              </w:rPr>
              <w:br/>
              <w:t>- Chức năng  hướng dẫn chuẩn bị bài giảng điện tử;</w:t>
            </w:r>
            <w:r w:rsidRPr="0015582C">
              <w:rPr>
                <w:sz w:val="22"/>
                <w:szCs w:val="22"/>
              </w:rPr>
              <w:br/>
              <w:t>- Chức năng hướng dẫn, chuẩn bị và sử dụng học liệu điện tử (video, lược đồ, hình ảnh ,…);</w:t>
            </w:r>
            <w:r w:rsidRPr="0015582C">
              <w:rPr>
                <w:sz w:val="22"/>
                <w:szCs w:val="22"/>
              </w:rPr>
              <w:br/>
              <w:t>- Chức năng hướng dẫn và chuẩn bị các bài tập;</w:t>
            </w:r>
            <w:r w:rsidRPr="0015582C">
              <w:rPr>
                <w:sz w:val="22"/>
                <w:szCs w:val="22"/>
              </w:rPr>
              <w:br/>
              <w:t>- Chức năng hỗ trợ chuẩn bị công tác kiểm tra, đánh giá. Có thể tùy chọn thời lượng (15 phút, 30 phút, 45 phút, 50 phút, 60 phút,...) làm bài khi thiết lập đề kiểm tra, dễ dàng in đề và đáp án.</w:t>
            </w:r>
            <w:r w:rsidRPr="0015582C">
              <w:rPr>
                <w:sz w:val="22"/>
                <w:szCs w:val="22"/>
              </w:rPr>
              <w:br/>
              <w:t>- Chức năng hiển thị pop-up sau khi cài đặt hoàn thành để giáo viên nhập thông tin liên hệ, phục vụ chăm sóc khách hàng trong suốt quá trình sử dụng.</w:t>
            </w:r>
            <w:r w:rsidRPr="0015582C">
              <w:rPr>
                <w:sz w:val="22"/>
                <w:szCs w:val="22"/>
              </w:rPr>
              <w:br/>
              <w:t>- Tất cả tính năng và học liệu điện tử đều sử dụng được trong môi trường không kết nối internet; người dùng không cần phải kết nối mạng trong quá trình sử dụng.</w:t>
            </w:r>
            <w:r w:rsidRPr="0015582C">
              <w:rPr>
                <w:sz w:val="22"/>
                <w:szCs w:val="22"/>
              </w:rPr>
              <w:br/>
              <w:t xml:space="preserve">1. Chức năng  hướng dẫn chuẩn bị bài giảng điện tử: </w:t>
            </w:r>
            <w:r w:rsidRPr="0015582C">
              <w:rPr>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5582C">
              <w:rPr>
                <w:sz w:val="22"/>
                <w:szCs w:val="22"/>
              </w:rPr>
              <w:br/>
              <w:t>- Quản lý thư viện bài giảng trình chiếu; Chia sẻ bài giảng điện tử của mình cho giáo viên khác trên hệ thống; Tìm kiếm bài giảng theo từ khóa, khối lớp, bộ sách giáo khoa, ..v..v..</w:t>
            </w:r>
            <w:r w:rsidRPr="0015582C">
              <w:rPr>
                <w:sz w:val="22"/>
                <w:szCs w:val="22"/>
              </w:rPr>
              <w:br/>
              <w:t>2. Chức năng hướng dẫn và sử dụng Thư viện học liệu điện tử:</w:t>
            </w:r>
            <w:r w:rsidRPr="0015582C">
              <w:rPr>
                <w:sz w:val="22"/>
                <w:szCs w:val="22"/>
              </w:rPr>
              <w:br/>
              <w:t>- Quản lý thư viện hình ảnh, video, audio; Truy cập, tìm kiếm học liệu điện tử: video, hình ảnh,…</w:t>
            </w:r>
            <w:r w:rsidRPr="0015582C">
              <w:rPr>
                <w:sz w:val="22"/>
                <w:szCs w:val="22"/>
              </w:rPr>
              <w:br/>
              <w:t>- Trình chiếu học liệu điện tử: video, audio, hình ảnh,...</w:t>
            </w:r>
            <w:r w:rsidRPr="0015582C">
              <w:rPr>
                <w:sz w:val="22"/>
                <w:szCs w:val="22"/>
              </w:rPr>
              <w:br/>
              <w:t>3. Chức năng xây dựng, chuẩn bị kế hoạch bài dạy điện tử</w:t>
            </w:r>
            <w:r w:rsidRPr="0015582C">
              <w:rPr>
                <w:sz w:val="22"/>
                <w:szCs w:val="22"/>
              </w:rPr>
              <w:br/>
              <w:t>- Quản lý thư viện kế hoạch bài dạy; Tìm kiếm kế hoạch bài dạy theo từ khóa, khối lớp, bộ sách giáo khoa, ..v..v..</w:t>
            </w:r>
            <w:r w:rsidRPr="0015582C">
              <w:rPr>
                <w:sz w:val="22"/>
                <w:szCs w:val="22"/>
              </w:rPr>
              <w:br/>
              <w:t>- Thêm mới, soạn thảo, chỉnh sửa kế hoạch bài dạy; Upload hình ảnh vào kế hoạch bài dạy cá nhân.</w:t>
            </w:r>
            <w:r w:rsidRPr="0015582C">
              <w:rPr>
                <w:sz w:val="22"/>
                <w:szCs w:val="22"/>
              </w:rPr>
              <w:br/>
              <w:t>- Nộp và quản lý phê duyệt với cấp quản lý nhà trường trên hệ thống.</w:t>
            </w:r>
            <w:r w:rsidRPr="0015582C">
              <w:rPr>
                <w:sz w:val="22"/>
                <w:szCs w:val="22"/>
              </w:rPr>
              <w:br/>
              <w:t>4. Chức năng hướng dẫn và chuẩn bị câu hỏi, bài tập</w:t>
            </w:r>
            <w:r w:rsidRPr="0015582C">
              <w:rPr>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5582C">
              <w:rPr>
                <w:sz w:val="22"/>
                <w:szCs w:val="22"/>
              </w:rPr>
              <w:br/>
              <w:t xml:space="preserve">- Sắp xếp phân loại câu hỏi theo 4 mức độ (nhận biết, thông hiểu, vận dụng, vận dụng cao) </w:t>
            </w:r>
            <w:r w:rsidRPr="0015582C">
              <w:rPr>
                <w:sz w:val="22"/>
                <w:szCs w:val="22"/>
              </w:rPr>
              <w:br/>
              <w:t>- Chức năng tạo chơi tương tác: lật thẻ, điền từ vào chỗ trống; viết tự luận câu trả lời; nghe và chọn; kéo thả; sắp xếp từ thành câu.</w:t>
            </w:r>
            <w:r w:rsidRPr="0015582C">
              <w:rPr>
                <w:sz w:val="22"/>
                <w:szCs w:val="22"/>
              </w:rPr>
              <w:br/>
              <w:t>- Tìm kiếm bộ câu hỏi theo từ khóa, môn học, khối lớp; Tìm kiếm câu hỏi theo độ khó, loại câu hỏi.</w:t>
            </w:r>
            <w:r w:rsidRPr="0015582C">
              <w:rPr>
                <w:sz w:val="22"/>
                <w:szCs w:val="22"/>
              </w:rPr>
              <w:br/>
              <w:t>5. Chức năng hỗ trợ chuẩn bị công tác kiểm tra, đánh giá</w:t>
            </w:r>
            <w:r w:rsidRPr="0015582C">
              <w:rPr>
                <w:sz w:val="22"/>
                <w:szCs w:val="22"/>
              </w:rPr>
              <w:br/>
              <w:t xml:space="preserve">- Tạo và quản lý ngân hàng câu hỏi, đề thi, đề kiểm tra, đánh giá theo ma trận tùy ý. </w:t>
            </w:r>
            <w:r w:rsidRPr="0015582C">
              <w:rPr>
                <w:sz w:val="22"/>
                <w:szCs w:val="22"/>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15582C">
              <w:rPr>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5582C">
              <w:rPr>
                <w:sz w:val="22"/>
                <w:szCs w:val="22"/>
              </w:rPr>
              <w:br/>
              <w:t>- Chấm điểm cho bài kiểm tra, theo dõi điểm số qua đó giáo viên có thể đánh giá sự tiến bộ của học sinh qua từng mốc thời gian.</w:t>
            </w:r>
            <w:r w:rsidRPr="0015582C">
              <w:rPr>
                <w:sz w:val="22"/>
                <w:szCs w:val="22"/>
              </w:rPr>
              <w:br/>
              <w:t>- Tạo các mã đề khác cho đề kiểm tra.</w:t>
            </w:r>
            <w:r w:rsidRPr="0015582C">
              <w:rPr>
                <w:sz w:val="22"/>
                <w:szCs w:val="22"/>
              </w:rPr>
              <w:br/>
              <w:t>- In đề kiểm tra, đáp án.</w:t>
            </w:r>
            <w:r w:rsidRPr="0015582C">
              <w:rPr>
                <w:sz w:val="22"/>
                <w:szCs w:val="22"/>
              </w:rPr>
              <w:br/>
              <w:t>- Tìm kiếm bài kiểm tra đánh giá theo khối lớp, môn học.</w:t>
            </w:r>
            <w:r w:rsidRPr="0015582C">
              <w:rPr>
                <w:sz w:val="22"/>
                <w:szCs w:val="22"/>
              </w:rPr>
              <w:br/>
              <w:t>6. Quản lý nhóm học, lớp học và tương tác giữa giáo viên - học sinh - phụ huynh.</w:t>
            </w:r>
            <w:r w:rsidRPr="0015582C">
              <w:rPr>
                <w:sz w:val="22"/>
                <w:szCs w:val="22"/>
              </w:rPr>
              <w:br/>
              <w:t>- Tạo lớp học, nhóm học.</w:t>
            </w:r>
            <w:r w:rsidRPr="0015582C">
              <w:rPr>
                <w:sz w:val="22"/>
                <w:szCs w:val="22"/>
              </w:rPr>
              <w:br/>
              <w:t>- Quản lý học sinh theo lớp.</w:t>
            </w:r>
            <w:r w:rsidRPr="0015582C">
              <w:rPr>
                <w:sz w:val="22"/>
                <w:szCs w:val="22"/>
              </w:rPr>
              <w:br/>
              <w:t xml:space="preserve">- Chia sẻ học liệu điện tử vào lớp học, nhóm học. </w:t>
            </w:r>
            <w:r w:rsidRPr="0015582C">
              <w:rPr>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5582C">
              <w:rPr>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5582C">
              <w:rPr>
                <w:sz w:val="22"/>
                <w:szCs w:val="22"/>
              </w:rPr>
              <w:br/>
              <w:t>- Hệ thống tự động thống kê số lượng trao đổi thảo luận giữa giáo viên với học sinh. Giáo viên có thể tải được báo cáo thống kê.</w:t>
            </w:r>
            <w:r w:rsidRPr="0015582C">
              <w:rPr>
                <w:sz w:val="22"/>
                <w:szCs w:val="22"/>
              </w:rPr>
              <w:br/>
              <w:t>7. Ứng dụng hỗ trợ sử dụng trong môi trường không có kết nối internet</w:t>
            </w:r>
            <w:r w:rsidRPr="0015582C">
              <w:rPr>
                <w:sz w:val="22"/>
                <w:szCs w:val="22"/>
              </w:rPr>
              <w:br/>
              <w:t>- Bộ công cụ hỗ trợ thao tác trình chiếu bài giảng.</w:t>
            </w:r>
            <w:r w:rsidRPr="0015582C">
              <w:rPr>
                <w:sz w:val="22"/>
                <w:szCs w:val="22"/>
              </w:rPr>
              <w:br/>
              <w:t>- Trình chiếu thư viện media: Hình ảnh, audio, video.</w:t>
            </w:r>
            <w:r w:rsidRPr="0015582C">
              <w:rPr>
                <w:sz w:val="22"/>
                <w:szCs w:val="22"/>
              </w:rPr>
              <w:br/>
              <w:t>- Tìm kiếm học liệu điện tử theo môn học, khối lớp,..</w:t>
            </w:r>
            <w:r w:rsidRPr="0015582C">
              <w:rPr>
                <w:sz w:val="22"/>
                <w:szCs w:val="22"/>
              </w:rPr>
              <w:br/>
              <w:t>- Chức năng phân loại bài giảng/thư viện media "chưa tải" và "đã tải" bằng biểu tượng và bộ lọc giúp người dùng dễ dàng phân biệt, tìm kiếm và sử dụng.</w:t>
            </w:r>
            <w:r w:rsidRPr="0015582C">
              <w:rPr>
                <w:sz w:val="22"/>
                <w:szCs w:val="22"/>
              </w:rPr>
              <w:br/>
              <w:t>8. Giao diện ngôn ngữ, tương thích hệ thống:</w:t>
            </w:r>
            <w:r w:rsidRPr="0015582C">
              <w:rPr>
                <w:sz w:val="22"/>
                <w:szCs w:val="22"/>
              </w:rPr>
              <w:br/>
              <w:t>- Hỗ trợ ngôn ngữ là Tiếng Việt và Tiếng Anh</w:t>
            </w:r>
            <w:r w:rsidRPr="0015582C">
              <w:rPr>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5582C">
              <w:rPr>
                <w:sz w:val="22"/>
                <w:szCs w:val="22"/>
              </w:rPr>
              <w:br/>
              <w:t>- Chức năng nâng cấp, cập nhật phần mềm khi có phiên bản mới</w:t>
            </w:r>
            <w:r w:rsidRPr="0015582C">
              <w:rPr>
                <w:sz w:val="22"/>
                <w:szCs w:val="22"/>
              </w:rPr>
              <w:br/>
              <w:t>- Nhà sản xuất được chứng nhận đăng ký nhãn hiệu;</w:t>
            </w:r>
            <w:r w:rsidRPr="0015582C">
              <w:rPr>
                <w:sz w:val="22"/>
                <w:szCs w:val="22"/>
              </w:rPr>
              <w:br/>
              <w:t>- Hệ thống học liệu điện tử dành cho giáo dục phổ thông được cơ quan Nhà nước có thẩm quyền thẩm định đạt các tiêu chí:</w:t>
            </w:r>
            <w:r w:rsidRPr="0015582C">
              <w:rPr>
                <w:sz w:val="22"/>
                <w:szCs w:val="22"/>
              </w:rPr>
              <w:br/>
              <w:t>+ Phù hợp với định hướng chuyển đổi số</w:t>
            </w:r>
            <w:r w:rsidRPr="0015582C">
              <w:rPr>
                <w:sz w:val="22"/>
                <w:szCs w:val="22"/>
              </w:rPr>
              <w:br/>
              <w:t>+ Hỗ trợ thiết kế và tổ chức dạy học theo CT GDPT 2018</w:t>
            </w:r>
            <w:r w:rsidRPr="0015582C">
              <w:rPr>
                <w:sz w:val="22"/>
                <w:szCs w:val="22"/>
              </w:rPr>
              <w:br/>
              <w:t>+ Góp phần đổi mới phương pháp và kỹ thuật tổ chức dạy học theo định hướng phát triển phẩm chất năng lực người học</w:t>
            </w:r>
            <w:r w:rsidRPr="0015582C">
              <w:rPr>
                <w:sz w:val="22"/>
                <w:szCs w:val="22"/>
              </w:rPr>
              <w:br/>
              <w:t>- Sản phẩm được cấp quyết định xuất bản điện tử bởi Nhà xuất bản có chức năng xuất bản điện tử;</w:t>
            </w:r>
            <w:r w:rsidRPr="0015582C">
              <w:rPr>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5582C">
              <w:rPr>
                <w:sz w:val="22"/>
                <w:szCs w:val="22"/>
              </w:rPr>
              <w:br/>
              <w:t>- Phần mềm được đăng ký quyền tác giả;</w:t>
            </w:r>
            <w:r w:rsidRPr="0015582C">
              <w:rPr>
                <w:sz w:val="22"/>
                <w:szCs w:val="22"/>
              </w:rPr>
              <w:br/>
              <w:t>- Sản phẩm được sản xuất theo tiêu chuẩn về hệ thống quản lý đạt chứng nhận ISO 9001: 2015, ISO 45001:2018, ISO 14001: 2015 và ISO/IEC 27001: 2022;</w:t>
            </w:r>
            <w:r w:rsidRPr="0015582C">
              <w:rPr>
                <w:sz w:val="22"/>
                <w:szCs w:val="22"/>
              </w:rPr>
              <w:br/>
              <w:t>- Sản phẩm đáp ứng các tiêu chuẩn Khoa học và Công nghệ, do cơ quan Nhà nước có thẩm quyền chứng nhận.</w:t>
            </w:r>
            <w:r w:rsidRPr="0015582C">
              <w:rPr>
                <w:sz w:val="22"/>
                <w:szCs w:val="22"/>
              </w:rPr>
              <w:br/>
              <w:t>Bài giảng, tranh ảnh điện tử, video theo Danh mục thiết bị tối thiểu cấp Tiểu học (Thông tư số 37/2021/TT-BGDĐT), chương trình GDPT 2018 và các bộ sách giáo khoa hiện hành, bao gồm:</w:t>
            </w:r>
            <w:r w:rsidRPr="0015582C">
              <w:rPr>
                <w:sz w:val="22"/>
                <w:szCs w:val="22"/>
              </w:rPr>
              <w:br/>
              <w:t>- 08 Khung bài giảng minh họa theo từng chủ đề của chương trình GDPT 2018 bao gồm: Đất nước và con người Việt Nam; Những quốc gia đầu tiên trên lãnh thổ Việt Nam; Xây dựng và bảo vệ đất nước Việt Nam; Các nước láng giềng; Tìm hiểu thế giới; Chung tay xây dựng thế giới.</w:t>
            </w:r>
            <w:r w:rsidRPr="0015582C">
              <w:rPr>
                <w:sz w:val="22"/>
                <w:szCs w:val="22"/>
              </w:rPr>
              <w:br/>
              <w:t>- 177 tranh ảnh, bản đồ, lược đồ điện tử theo từng chủ đề, được quy định theo thông tư 37/2021/TT-BGDĐT và CT GDPT 2018, tiêu biểu bao gồm: Cao nguyên đá Đồng Văn; Đảo Cát Bà; Hồ Ba Bể; Bản rập văn bia chữ Phạn, thế kỉ VII, di tích Mỹ Sơn (Quảng Nam); Bảo vật Quốc gia thạp đồng Đào Thịnh; Bia Võ Cạnh (thế kỉ III – IV) Bảo tàng Lịch sử Quốc gia; Cách búi tóc của người Việt thời Bắc thuộc (Hình khắc trên chuôi dao); Cổng lên Khu di tích Đền Hùng (Việt Trì, Phú Thọ); Mô hình cà ràng Phù Nam..v..v..</w:t>
            </w:r>
            <w:r w:rsidRPr="0015582C">
              <w:rPr>
                <w:sz w:val="22"/>
                <w:szCs w:val="22"/>
              </w:rPr>
              <w:br/>
              <w:t>- 40 Video độ phân giải HD 1280x720; âm thanh rõ, hình ảnh đẹp, thuyết minh bằng tiếng Việt, thời lượng dưới 3 phút theo từng chủ đề, được quy định theo thông tư 37/2021/TT-BGDĐT và CT GDPT 2018, tiêu biểu bao gồm: Đời sống cư dân Văn Lang; Kháng chiến chống quân Tần; Cách mạng tháng Tám 1945; Chiến dịch Điện Biên Phủ năm 1954; Chiến dịch Hồ Chí Minh năm 1975; Khởi nghĩa bà Triệu; Khởi nghĩa Hai Bà Trưng; Khởi nghĩa Lý Bí; Nghĩa quân Lam Sơn chiến thắng ở Tốt Động, Chúc Động; Trận Bạch Đằng năm 938; Trận Bạch Đằng năm 1288; Trận quyết chiến chiến lược trên phòng tuyến Như Nguyệt; Cao nguyên đá Đồng Văn; Cột cờ Lũng Cú; Mỏ Bạch Hổ; Quần đảo Hoàng Sa - Trường Sa; Sông Cửu Long, ..v..v..</w:t>
            </w:r>
            <w:r w:rsidRPr="0015582C">
              <w:rPr>
                <w:sz w:val="22"/>
                <w:szCs w:val="22"/>
              </w:rPr>
              <w:br/>
              <w:t>- 09 Bộ câu hỏi, bài tập theo từng chủ đề</w:t>
            </w:r>
            <w:r w:rsidRPr="0015582C">
              <w:rPr>
                <w:sz w:val="22"/>
                <w:szCs w:val="22"/>
              </w:rPr>
              <w:br/>
              <w:t>- 02 Bộ đề kiểm tra giữa kỳ</w:t>
            </w:r>
            <w:r w:rsidRPr="0015582C">
              <w:rPr>
                <w:sz w:val="22"/>
                <w:szCs w:val="22"/>
              </w:rPr>
              <w:br/>
              <w:t>- 02 Bộ đề kiểm tra cuối kỳ</w:t>
            </w:r>
            <w:r w:rsidRPr="0015582C">
              <w:rPr>
                <w:sz w:val="22"/>
                <w:szCs w:val="22"/>
              </w:rPr>
              <w:br/>
              <w:t>- Tài liệu tham khảo hỗ trợ giáo viên gồm:</w:t>
            </w:r>
            <w:r w:rsidRPr="0015582C">
              <w:rPr>
                <w:sz w:val="22"/>
                <w:szCs w:val="22"/>
              </w:rPr>
              <w:br/>
              <w:t>+ 150 Bộ giáo án, bài giảng theo các bộ SGK được Bộ giáo dục phê duyệt theo CT GDPT 2018 (Chân trời sáng tạo, Cánh diều, Kết nối tri thức)</w:t>
            </w:r>
            <w:r w:rsidRPr="0015582C">
              <w:rPr>
                <w:sz w:val="22"/>
                <w:szCs w:val="22"/>
              </w:rPr>
              <w:br/>
              <w:t>+ 300 Bộ câu hỏi, đề kiểm tra theo các bộ SGK được Bộ giáo dục phê duyệt theo CT GDPT 2018 (Chân trời sáng tạo, Cánh diều, Kết nối tri thức).</w:t>
            </w:r>
            <w:r w:rsidRPr="0015582C">
              <w:rPr>
                <w:sz w:val="22"/>
                <w:szCs w:val="22"/>
              </w:rPr>
              <w:br/>
              <w:t>Nội dung học liệu điện tử tích hợp trong sản phẩm cũng đáp ứng các yêu cầu về thiết bị tranh ảnh, bản đồ/lược đồ/sơ đồ, video/clip theo chủ đề dạy học môn Lịch sử và Địa lí 5, được quy định trong mục A, C.I, C.II, C.III, D (trang 1,2,8,9,10,11,12 TT 37/2021/TT-BGDĐT).</w:t>
            </w:r>
            <w:r w:rsidRPr="0015582C">
              <w:rPr>
                <w:sz w:val="22"/>
                <w:szCs w:val="22"/>
              </w:rPr>
              <w:br/>
              <w:t>Bài giảng, tranh ảnh điện tử, video theo các bộ SGK của chương trình GDPT 2018 bao gồm:</w:t>
            </w:r>
            <w:r w:rsidRPr="0015582C">
              <w:rPr>
                <w:sz w:val="22"/>
                <w:szCs w:val="22"/>
              </w:rPr>
              <w:br/>
              <w:t>- 24 bài giảng minh họa theo bộ sách Cánh diều; 26 bài giảng minh họa theo bộ sách Kết nối tri thức; 26 bài giảng minh họa theo bộ sách Chân trời sáng tạo</w:t>
            </w:r>
            <w:r w:rsidRPr="0015582C">
              <w:rPr>
                <w:sz w:val="22"/>
                <w:szCs w:val="22"/>
              </w:rPr>
              <w:br/>
              <w:t>- 266 tranh ảnh, bản đồ, lược đồ điện tử theo từng chủ đề.</w:t>
            </w:r>
            <w:r w:rsidRPr="0015582C">
              <w:rPr>
                <w:sz w:val="22"/>
                <w:szCs w:val="22"/>
              </w:rPr>
              <w:br/>
              <w:t>- 60 Video độ phân giải HD 1280x720; âm thanh rõ, hình ảnh đẹp, thuyết minh bằng tiếng Việt, thời lượng dưới 3 phút theo từng chủ đề.</w:t>
            </w:r>
            <w:r w:rsidRPr="0015582C">
              <w:rPr>
                <w:sz w:val="22"/>
                <w:szCs w:val="22"/>
              </w:rPr>
              <w:br/>
              <w:t>- 09 Bộ câu hỏi, bài tập theo từng chủ đề của Chương trình GDPT 2018</w:t>
            </w:r>
            <w:r w:rsidRPr="0015582C">
              <w:rPr>
                <w:sz w:val="22"/>
                <w:szCs w:val="22"/>
              </w:rPr>
              <w:br/>
              <w:t>- 02 bộ đề kiểm tra giữa kỳ</w:t>
            </w:r>
            <w:r w:rsidRPr="0015582C">
              <w:rPr>
                <w:sz w:val="22"/>
                <w:szCs w:val="22"/>
              </w:rPr>
              <w:br/>
              <w:t>- 02 Bộ đề kiểm tra cuối kỳ</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139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đồ vòng tuần hoàn của nước trong tự nhiên (Chất; Tranh, ảnh;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câm mô tả vòng tuần hoàn của nước trong tự nhiên; kích thước (540x790)mm dung sai 10mm, in offset 4 màu trên giấy couche có định lượng 200g/m2 , cán láng OPP mờ.</w:t>
            </w:r>
            <w:r w:rsidRPr="0015582C">
              <w:rPr>
                <w:sz w:val="22"/>
                <w:szCs w:val="22"/>
              </w:rPr>
              <w:br/>
              <w:t>3 mũi tên để thể hiện vòng tuần hoàn; 3 thẻ cài chữ. Nội dung từng thẻ: (1) Bay hơi; (2) Ngưng tụ; (3) Mưa; kích thước (30x80)mm, in một màu, trên giấy couche có định lượng 150g/m2 ,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bảo vệ mắt (Năng lượng; Tranh, ảnh;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Gồm 05 tranh về việc nên làm hoặc không nên làm với nội dung như sau: </w:t>
            </w:r>
            <w:r w:rsidRPr="0015582C">
              <w:rPr>
                <w:sz w:val="22"/>
                <w:szCs w:val="22"/>
              </w:rPr>
              <w:br/>
              <w:t xml:space="preserve">(1) Vẽ một bạn nhìn về phía Mặt Trời; </w:t>
            </w:r>
            <w:r w:rsidRPr="0015582C">
              <w:rPr>
                <w:sz w:val="22"/>
                <w:szCs w:val="22"/>
              </w:rPr>
              <w:br/>
              <w:t xml:space="preserve">(2) Vẽ một bạn chĩa đèn pin về phía mặt bạn (một bạn khác lấy tay che lại); </w:t>
            </w:r>
            <w:r w:rsidRPr="0015582C">
              <w:rPr>
                <w:sz w:val="22"/>
                <w:szCs w:val="22"/>
              </w:rPr>
              <w:br/>
              <w:t xml:space="preserve">(3) Vẽ người thợ hàn đeo kính, lửa hàn lóe sáng. Một bạn nhìn vào lửa hàn; </w:t>
            </w:r>
            <w:r w:rsidRPr="0015582C">
              <w:rPr>
                <w:sz w:val="22"/>
                <w:szCs w:val="22"/>
              </w:rPr>
              <w:br/>
              <w:t xml:space="preserve">(4) Vẽ một bạn đọc sách trong phòng tối; </w:t>
            </w:r>
            <w:r w:rsidRPr="0015582C">
              <w:rPr>
                <w:sz w:val="22"/>
                <w:szCs w:val="22"/>
              </w:rPr>
              <w:br/>
              <w:t>(5) Vẽ bạn ngồi viết, đèn chiếu sáng đúng vị trí.</w:t>
            </w:r>
            <w:r w:rsidRPr="0015582C">
              <w:rPr>
                <w:sz w:val="22"/>
                <w:szCs w:val="22"/>
              </w:rPr>
              <w:br/>
              <w:t>Kích thước (148x210)mm, dung sai 10mm, in offset 4 màu trên giấy couche có định lượng 150g/m2 ,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an toàn về điện (Năng lượng; Tranh, ảnh;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Gồm 8 tranh có nội dung như sau:</w:t>
            </w:r>
            <w:r w:rsidRPr="0015582C">
              <w:rPr>
                <w:sz w:val="22"/>
                <w:szCs w:val="22"/>
              </w:rPr>
              <w:br/>
              <w:t>Tranh về việc nên làm:</w:t>
            </w:r>
            <w:r w:rsidRPr="0015582C">
              <w:rPr>
                <w:sz w:val="22"/>
                <w:szCs w:val="22"/>
              </w:rPr>
              <w:br/>
              <w:t>(1) Ngăn không cho em bé chơi gần ổ điện;</w:t>
            </w:r>
            <w:r w:rsidRPr="0015582C">
              <w:rPr>
                <w:sz w:val="22"/>
                <w:szCs w:val="22"/>
              </w:rPr>
              <w:br/>
              <w:t>(2) Báo cho người lớn khi phát hiện có dây điện đứt;</w:t>
            </w:r>
            <w:r w:rsidRPr="0015582C">
              <w:rPr>
                <w:sz w:val="22"/>
                <w:szCs w:val="22"/>
              </w:rPr>
              <w:br/>
              <w:t>Tranh về việc không nên làm:</w:t>
            </w:r>
            <w:r w:rsidRPr="0015582C">
              <w:rPr>
                <w:sz w:val="22"/>
                <w:szCs w:val="22"/>
              </w:rPr>
              <w:br/>
              <w:t>(3) Gọi điện thoại trong khi đang cắm dây xạc;</w:t>
            </w:r>
            <w:r w:rsidRPr="0015582C">
              <w:rPr>
                <w:sz w:val="22"/>
                <w:szCs w:val="22"/>
              </w:rPr>
              <w:br/>
              <w:t>(4) Tay ướt cầm phích cắm vào ổ điện;</w:t>
            </w:r>
            <w:r w:rsidRPr="0015582C">
              <w:rPr>
                <w:sz w:val="22"/>
                <w:szCs w:val="22"/>
              </w:rPr>
              <w:br/>
              <w:t>(5) Thả diều gần đường dây điện cao thế;</w:t>
            </w:r>
            <w:r w:rsidRPr="0015582C">
              <w:rPr>
                <w:sz w:val="22"/>
                <w:szCs w:val="22"/>
              </w:rPr>
              <w:br/>
              <w:t>(6) Phơi quần áo trên dây điện;</w:t>
            </w:r>
            <w:r w:rsidRPr="0015582C">
              <w:rPr>
                <w:sz w:val="22"/>
                <w:szCs w:val="22"/>
              </w:rPr>
              <w:br/>
              <w:t>(7) Đứng trú mưa ở bốt điện;</w:t>
            </w:r>
            <w:r w:rsidRPr="0015582C">
              <w:rPr>
                <w:sz w:val="22"/>
                <w:szCs w:val="22"/>
              </w:rPr>
              <w:br/>
              <w:t>(8) Dùng dao cắt ngang dây điện.</w:t>
            </w:r>
            <w:r w:rsidRPr="0015582C">
              <w:rPr>
                <w:sz w:val="22"/>
                <w:szCs w:val="22"/>
              </w:rPr>
              <w:br/>
              <w:t>Kích thước (148x210)mm, dung sai 10mm, in offset 4 màu trên giấy couche có định lượng 150g/m2 ,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đồ về sự trao đổi khí, nước, chất khoáng của thực vật với môi trường (Thực vật và động vật; Tranh, ảnh;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Sơ đồ diễn tả sự trao đổi khí, nước, chất khoáng của thực vật với môi trường.</w:t>
            </w:r>
            <w:r w:rsidRPr="0015582C">
              <w:rPr>
                <w:sz w:val="22"/>
                <w:szCs w:val="22"/>
              </w:rPr>
              <w:br/>
              <w:t>Kích thước (790x540) mm dung sai 10 mm, in offset 4 màu trên giấy couche có định lượng 200g/m2, cán láng OPP mờ.</w:t>
            </w:r>
            <w:r w:rsidRPr="0015582C">
              <w:rPr>
                <w:sz w:val="22"/>
                <w:szCs w:val="22"/>
              </w:rPr>
              <w:br/>
              <w:t>- 05 thẻ chữ gồm: (1) nước, (2) hơi nước, (3) khí các-bô-níc, (4) khí ô - xi, (5) các chất khoáng.</w:t>
            </w:r>
            <w:r w:rsidRPr="0015582C">
              <w:rPr>
                <w:sz w:val="22"/>
                <w:szCs w:val="22"/>
              </w:rPr>
              <w:br/>
              <w:t>Kích thước (30x80)mm, in một màu, trên giấy couche có định lượng 200g/m2 ,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đồ: Các bộ phận của hoa (Thực vật và động vật; Tranh, ảnh;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Sơ đồ diễn tả các bộ phận sinh sản của hoa lưỡng tính. Kích thước (790x540) mm dung sai 10 mm, in offset 4 màu trên giấy couche có định lượng 200g/m2 , cán láng OPP mờ.</w:t>
            </w:r>
            <w:r w:rsidRPr="0015582C">
              <w:rPr>
                <w:sz w:val="22"/>
                <w:szCs w:val="22"/>
              </w:rPr>
              <w:br/>
              <w:t>- 8 thẻ chữ gồm: (1) nhị, (2) nhụy, (3) bao phấn, (4) chỉ nhị, (5) đầu nhụy, (6) vòi nhụy, (7) bầu nhụy, (8) noãn. Kích thước (30x80)mm, in một màu, trên giấy couche có định lượng 200g/m2 , cán láng OPP mờ.</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Tháp dinh dưỡng (Con người và sức khỏe; Tranh, ảnh;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có nội dung về tháp dinh dưỡng hợp lý cho trẻ em từ 6 đến 11 tuổi.</w:t>
            </w:r>
            <w:r w:rsidRPr="0015582C">
              <w:rPr>
                <w:sz w:val="22"/>
                <w:szCs w:val="22"/>
              </w:rPr>
              <w:br/>
              <w:t>Kích thước (790x540) mm dung sai 10 mm, in offset 4 màu trên giấy couche có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Xử lí nước cấp cho sinh hoạt (Chất; VIDEO/CLIP;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có thời lượng không quá 3 phút, độ phân giải full HD (1920x1080), hình ảnh và âm thanh rõ nét, có thuyết minh (hoặc phụ đề) bằng tiếng Việt, thể hiện được: Sơ đồ nguyên lí các bước cơ bản của quy trình xử lí nước cấp cho sinh hoạt; hình ảnh các bước cơ bản của quy trình xử lí nước cấp cho sinh hoạt tại nhà máy nước.</w:t>
            </w:r>
            <w:r w:rsidRPr="0015582C">
              <w:rPr>
                <w:sz w:val="22"/>
                <w:szCs w:val="22"/>
              </w:rPr>
              <w:br/>
              <w:t>* Video, clip được tích hợp trong USB.</w:t>
            </w:r>
            <w:r w:rsidRPr="0015582C">
              <w:rPr>
                <w:sz w:val="22"/>
                <w:szCs w:val="22"/>
              </w:rPr>
              <w:br/>
              <w:t>+ 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Ô nhiễm, xói mòn đất (Chất; VIDEO/CLIP;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có thời lượng không quá 3 phút, độ phân giải full HD (1920x1080), hình ảnh và âm thanh rõ nét, có thuyết minh (hoặc phụ đề) bằng tiếng Việt, thể hiện được nguyên nhân (từ con người, tự nhiên), tác hại (đối với con người, tài sản, môi trường) và biện pháp chống ô nhiễm, xói mòn đất (không dùng phần hóa học, rác thải bừa bãi, du canh du cư, chặt phá rừng; dùng ruộng bậc thang, trồng rừng).</w:t>
            </w:r>
            <w:r w:rsidRPr="0015582C">
              <w:rPr>
                <w:sz w:val="22"/>
                <w:szCs w:val="22"/>
              </w:rPr>
              <w:br/>
              <w:t>* Video, clip được tích hợp trong USB.</w:t>
            </w:r>
            <w:r w:rsidRPr="0015582C">
              <w:rPr>
                <w:sz w:val="22"/>
                <w:szCs w:val="22"/>
              </w:rPr>
              <w:br/>
              <w:t>+ 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Hộp đối lưu (Chất; Dụng cụ;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Gồm:</w:t>
            </w:r>
            <w:r w:rsidRPr="0015582C">
              <w:rPr>
                <w:sz w:val="22"/>
                <w:szCs w:val="22"/>
              </w:rPr>
              <w:br/>
              <w:t>- Hộp có hình hộp chữ nhật, kích thước (240x150x360) mm dày 3 mm, chất liệu không bị nóng chảy khi làm thí nghiệm có đốt cháy. Nắp hộp có kích thước (150x360)mm và có 02 lỗ Φ44 mm. Nắp hộp có thể mở/ tháo ra để đưa đĩa, nến vào bên trong một cách thuận lợi. Khi đậy nắp cần đảm bảo độ kín. Mặt trước hộp cần trong suốt.</w:t>
            </w:r>
            <w:r w:rsidRPr="0015582C">
              <w:rPr>
                <w:sz w:val="22"/>
                <w:szCs w:val="22"/>
              </w:rPr>
              <w:br/>
              <w:t>- Có 2 ống hở hai đầu bằng thủy tinh trong suốt Φ42mm, dài 280 mm dày 3 mm. Có 2 gioăng cao su gắn vừa ống thủy tinh và với lỗ Φ44 mm, đảm bảo độ khít;</w:t>
            </w:r>
            <w:r w:rsidRPr="0015582C">
              <w:rPr>
                <w:sz w:val="22"/>
                <w:szCs w:val="22"/>
              </w:rPr>
              <w:br/>
              <w:t>- Đĩa đèn làm bằng nhôm chịu nhiệt, kích thước miệng 58mm dùng đựng nến, có 2 cây nến nhỏ</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thí nghiệm không khí cần cho sự cháy (Chất; Dụng cụ;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Gồm:</w:t>
            </w:r>
            <w:r w:rsidRPr="0015582C">
              <w:rPr>
                <w:sz w:val="22"/>
                <w:szCs w:val="22"/>
              </w:rPr>
              <w:br/>
              <w:t>- Ống trụ: 2 ống bằng nhựa trong suốt, có kích thước Φ80mm dài 200mm, một đầu kín, một đầu hở. Đầu kín có một lỗ tròn được đậy bằng nắp Φ39mm. Thân ống chia vạch 10mm (2 màu đen và trắng).</w:t>
            </w:r>
            <w:r w:rsidRPr="0015582C">
              <w:rPr>
                <w:sz w:val="22"/>
                <w:szCs w:val="22"/>
              </w:rPr>
              <w:br/>
              <w:t>- Khay hình chữ nhật bằng nhựa. Kích thước miệng khoảng (173x134)mm, đáy (150x110)mm, cao 68mm.</w:t>
            </w:r>
            <w:r w:rsidRPr="0015582C">
              <w:rPr>
                <w:sz w:val="22"/>
                <w:szCs w:val="22"/>
              </w:rPr>
              <w:br/>
              <w:t>- Đĩa đèn làm bằng nhôm chịu nhiệt, kích thước miệng 58mm dùng đựng nến, có 2 cây nến nhỏ</w:t>
            </w:r>
            <w:r w:rsidRPr="0015582C">
              <w:rPr>
                <w:sz w:val="22"/>
                <w:szCs w:val="22"/>
              </w:rPr>
              <w:br/>
              <w:t>- Các ống trụ, khay, đĩa đèn làm bằng chất liệu không bị nóng chảy khi làm thí nghiệm có đốt cháy.</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149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Hộp thí nghiệm "Vai trò của ánh sáng" (Năng lượng; Dụng cụ;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Hộp thí nghiệm có dạng hình hộp chữ nhật. Kích thước (350x200x84)mm, độ dày vật liệu là 3mm, nắp có gờ tháo lắp được, mặt trong nhám có đặt nguồn chiếu sáng kích thước (88x43x17)mm sử dụng 2 pin tiểu loại 1,5V, bóng đèn 2,5V. Kích thước đầu hộp (200x67)mm có khe nhìn kích thước (10x50)mm; có rãnh để cài 2 miếng kính (một trong, một mờ) kích thước (35x59)mm.</w:t>
            </w:r>
            <w:r w:rsidRPr="0015582C">
              <w:rPr>
                <w:sz w:val="22"/>
                <w:szCs w:val="22"/>
              </w:rPr>
              <w:br/>
              <w:t>Vật quan sát bằng nhựa có in hình gắn trên khung nhôm (61x50)mm.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lắp mạch điện đơn giản (Năng lượng; Dụng cụ;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Gồm:</w:t>
            </w:r>
            <w:r w:rsidRPr="0015582C">
              <w:rPr>
                <w:sz w:val="22"/>
                <w:szCs w:val="22"/>
              </w:rPr>
              <w:br/>
              <w:t>- Nguồn điện và 02 viên pin 1.5V - 3V, đế bằng nhựa màu cam kích thước (88x43x15)mm trên mặt có 02 đầu để gắn dây điện.</w:t>
            </w:r>
            <w:r w:rsidRPr="0015582C">
              <w:rPr>
                <w:sz w:val="22"/>
                <w:szCs w:val="22"/>
              </w:rPr>
              <w:br/>
              <w:t>- Bóng đèn LED 5mm được gắn trên đế nhựa màu cam, kích thước (88x43x12)mm trên mặt có 02 đầu để gắn dây điện.</w:t>
            </w:r>
            <w:r w:rsidRPr="0015582C">
              <w:rPr>
                <w:sz w:val="22"/>
                <w:szCs w:val="22"/>
              </w:rPr>
              <w:br/>
              <w:t>- Quạt điện mini: Cánh quạt nhụa được gắn trên đế nhựa màu cam, kích thước (40x50x18)mm trên mặt có 02 đầu để gắn dây điện</w:t>
            </w:r>
            <w:r w:rsidRPr="0015582C">
              <w:rPr>
                <w:sz w:val="22"/>
                <w:szCs w:val="22"/>
              </w:rPr>
              <w:br/>
              <w:t xml:space="preserve">- Công tắc (cầu dao) gắn trên đế nhựa màu cam, kích thước (88x43x12)mm, trên mặt có 02 đầu để gắn dây điện. Má cầu dao làm bằng nhôm đầu bọc nhựa. </w:t>
            </w:r>
            <w:r w:rsidRPr="0015582C">
              <w:rPr>
                <w:sz w:val="22"/>
                <w:szCs w:val="22"/>
              </w:rPr>
              <w:br/>
              <w:t>- 4 đoạn dây điện để ghép, nối mạch, các dây điện có đầu kết nối phù hợp.</w:t>
            </w:r>
            <w:r w:rsidRPr="0015582C">
              <w:rPr>
                <w:sz w:val="22"/>
                <w:szCs w:val="22"/>
              </w:rPr>
              <w:br/>
              <w:t>- Một số mảnh vật liệu dẫn điện, cách điện: thanh nhôm, thanh gỗ và thanh nhựa, kèm theo đế bằng nhựa màu cam kích thước (88x43x15)mm trên mặt có 02 đầu để gắn dây điện.</w:t>
            </w:r>
            <w:r w:rsidRPr="0015582C">
              <w:rPr>
                <w:sz w:val="22"/>
                <w:szCs w:val="22"/>
              </w:rPr>
              <w:br/>
              <w:t>- Tất cả được đựng vào hộp nhựa kích thước: (105x250x25)mm, hai bên có quai cài.</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Nhiệt kế (Nhiệt kế rượu) (Năng lượng; Dụng cụ; MÔN KHOA HỌC;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Nhiệt kế rượu. Thang đo 0oC - 100oC, độ chia nhỏ nhất 1oC.</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màu sắc (Tranh ảnh phục vụ kiến thức cơ bản (trang bị cho một phòng học bộ môn); MÔN NGHỆ THUẬT (MĨ THUẬT);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01 tờ tranh mô tả các hình ảnh sau: </w:t>
            </w:r>
            <w:r w:rsidRPr="0015582C">
              <w:rPr>
                <w:sz w:val="22"/>
                <w:szCs w:val="22"/>
              </w:rPr>
              <w:br/>
              <w:t>- Ba màu cơ bản Đỏ - Vàng - Lam;</w:t>
            </w:r>
            <w:r w:rsidRPr="0015582C">
              <w:rPr>
                <w:sz w:val="22"/>
                <w:szCs w:val="22"/>
              </w:rPr>
              <w:br/>
              <w:t>- Màu thứ cấp - các màu giao nhau (3 màu cơ bàn) tạo thành màu: Cam - Xanh Lục - Tím;</w:t>
            </w:r>
            <w:r w:rsidRPr="0015582C">
              <w:rPr>
                <w:sz w:val="22"/>
                <w:szCs w:val="22"/>
              </w:rPr>
              <w:br/>
              <w:t>- Dải gam màu nóng;</w:t>
            </w:r>
            <w:r w:rsidRPr="0015582C">
              <w:rPr>
                <w:sz w:val="22"/>
                <w:szCs w:val="22"/>
              </w:rPr>
              <w:br/>
              <w:t>- Dải gam màu lạnh;</w:t>
            </w:r>
            <w:r w:rsidRPr="0015582C">
              <w:rPr>
                <w:sz w:val="22"/>
                <w:szCs w:val="22"/>
              </w:rPr>
              <w:br/>
              <w:t>Tranh kích thước (790x540)mm, dung sai l0mm, in offset 4 mầu trên giấy couche có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yếu tố và nguyên lý tạo hình (Tranh ảnh phục vụ kiến thức cơ bản (trang bị cho một phòng học bộ môn); MÔN NGHỆ THUẬT (MĨ THUẬT);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Tranh/ảnh mô tả các yếu tố và nguyên lí tạo hình; được thiết kế thành hai cột hoặc hai vòng tròn giao nhau.                 </w:t>
            </w:r>
            <w:r w:rsidRPr="0015582C">
              <w:rPr>
                <w:sz w:val="22"/>
                <w:szCs w:val="22"/>
              </w:rPr>
              <w:br/>
              <w:t xml:space="preserve">- Cột yếu tố tạo hình gồm có: Chấm, nét, hình, khối, màu sắc, đậm nhạt, chất cảm, không gian; </w:t>
            </w:r>
            <w:r w:rsidRPr="0015582C">
              <w:rPr>
                <w:sz w:val="22"/>
                <w:szCs w:val="22"/>
              </w:rPr>
              <w:br/>
              <w:t>- Cột nguyên lí tạo hình gồm có: Cân bằng, tương phản, lặp lại, nhịp điệu, nhấn mạnh, chuyển động, tỉ lệ, hài hòa.</w:t>
            </w:r>
            <w:r w:rsidRPr="0015582C">
              <w:rPr>
                <w:sz w:val="22"/>
                <w:szCs w:val="22"/>
              </w:rPr>
              <w:br/>
              <w:t>Tranh kích thước (790x540)mm, dung sai l0mm, in offset 4 màu trên giấy couche có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Hoa văn, họa tiết dân tộc (Tranh ảnh phục vụ kiến thức cơ bản (trang bị cho một phòng học bộ môn); MÔN NGHỆ THUẬT (MĨ THUẬT);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tranh/ảnh mô tả họa tiết hoa văn vốn cổ dân tộc, gồm có 2 tờ: </w:t>
            </w:r>
            <w:r w:rsidRPr="0015582C">
              <w:rPr>
                <w:sz w:val="22"/>
                <w:szCs w:val="22"/>
              </w:rPr>
              <w:br/>
              <w:t>- Tờ 1: Hình họa tiết (hoa sen, hoa cúc, hoa chanh, sóng nước) thời Lý, Trần, Lê, Nguyễn;</w:t>
            </w:r>
            <w:r w:rsidRPr="0015582C">
              <w:rPr>
                <w:sz w:val="22"/>
                <w:szCs w:val="22"/>
              </w:rPr>
              <w:br/>
              <w:t>- Tờ 2: Hình họa tiết trên trang phục, khăn, áo, váy, thắt lưng... của đồng bào dân tộc vùng núi phía Bắc; đồng bào Chăm và đồng bào vùng Tây Nguyên;</w:t>
            </w:r>
            <w:r w:rsidRPr="0015582C">
              <w:rPr>
                <w:sz w:val="22"/>
                <w:szCs w:val="22"/>
              </w:rPr>
              <w:br/>
              <w:t>Tranh kích thước (790x540)mm, dung sai l0mm, in offset 4 màu trên giấy couche có định lượng 200g/m2, cán  láng OPP mờ (có thể thay thế bằng tranh/ảnh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nhóm (THIẾT BỊ DÙNG CHUNG;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(400x600x0,5)mm, một mặt màu trắng in dòng kẻ ô li dùng để viết bút dạ xoá được; một mặt màu xanh, dòng kẻ ô li trắng dùng để viết phấn, có nẹp và dây treo. Vật liệu bằng nhựa chính phẩm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phụ (THIẾT BỊ DÙNG CHUNG;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(700x900x0,5)mm, một mặt màu trắng in dòng kẻ ô li dùng để viết bút dạ xoá được; một mặt màu xanh, dòng kẻ ô li trắng dùng để viết phấn,  có nẹp và dây treo. Vật liệu bằng nhựa chính phẩm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Nam châm (THIẾT BỊ DÙNG CHUNG;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Nam châm vĩnh cữu, vỏ ngoài bằng thép mạ Crom, có tay nắm nhựa, đường kính F32mm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Máy tính xách tay (THIẾT BỊ DÙNG CHUNG;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Operating System: Windows 11 Home - ASUS recommends Windows 11 Pro for business</w:t>
            </w:r>
            <w:r w:rsidRPr="0015582C">
              <w:rPr>
                <w:sz w:val="22"/>
                <w:szCs w:val="22"/>
              </w:rPr>
              <w:br/>
              <w:t>Office: 1-month trial for new Microsoft 365 customers.</w:t>
            </w:r>
            <w:r w:rsidRPr="0015582C">
              <w:rPr>
                <w:sz w:val="22"/>
                <w:szCs w:val="22"/>
              </w:rPr>
              <w:br/>
              <w:t>Military grade: US MIL-STD 810H military-grade standard</w:t>
            </w:r>
            <w:r w:rsidRPr="0015582C">
              <w:rPr>
                <w:sz w:val="22"/>
                <w:szCs w:val="22"/>
              </w:rPr>
              <w:br/>
              <w:t>Panel Size: 14.0-inch</w:t>
            </w:r>
            <w:r w:rsidRPr="0015582C">
              <w:rPr>
                <w:sz w:val="22"/>
                <w:szCs w:val="22"/>
              </w:rPr>
              <w:br/>
              <w:t>Brightness: 250nits</w:t>
            </w:r>
            <w:r w:rsidRPr="0015582C">
              <w:rPr>
                <w:sz w:val="22"/>
                <w:szCs w:val="22"/>
              </w:rPr>
              <w:br/>
              <w:t>Resolution: FHD (1920 x 1080) 16:9</w:t>
            </w:r>
            <w:r w:rsidRPr="0015582C">
              <w:rPr>
                <w:sz w:val="22"/>
                <w:szCs w:val="22"/>
              </w:rPr>
              <w:br/>
              <w:t>Processor: Intel® Core™ i5-1335U Processor 1.3GHz (12M Cache, up to 4.6GHz, 10 cores)</w:t>
            </w:r>
            <w:r w:rsidRPr="0015582C">
              <w:rPr>
                <w:sz w:val="22"/>
                <w:szCs w:val="22"/>
              </w:rPr>
              <w:br/>
              <w:t>Integrated GPU: Intel® UHD Graphics</w:t>
            </w:r>
            <w:r w:rsidRPr="0015582C">
              <w:rPr>
                <w:sz w:val="22"/>
                <w:szCs w:val="22"/>
              </w:rPr>
              <w:br/>
              <w:t>Expansion Slot(includes used): 1x DDR4 SO-DIMM slot; 1x M.2 2280 PCIe 4.0x4</w:t>
            </w:r>
            <w:r w:rsidRPr="0015582C">
              <w:rPr>
                <w:sz w:val="22"/>
                <w:szCs w:val="22"/>
              </w:rPr>
              <w:br/>
              <w:t>On board memory: 8GB DDR4 on board</w:t>
            </w:r>
            <w:r w:rsidRPr="0015582C">
              <w:rPr>
                <w:sz w:val="22"/>
                <w:szCs w:val="22"/>
              </w:rPr>
              <w:br/>
              <w:t>Total System Memory: DDR4 8GB</w:t>
            </w:r>
            <w:r w:rsidRPr="0015582C">
              <w:rPr>
                <w:sz w:val="22"/>
                <w:szCs w:val="22"/>
              </w:rPr>
              <w:br/>
              <w:t>Storage: 256GB M.2 2280 NVMe™ PCIe® 4.0 SSD</w:t>
            </w:r>
            <w:r w:rsidRPr="0015582C">
              <w:rPr>
                <w:sz w:val="22"/>
                <w:szCs w:val="22"/>
              </w:rPr>
              <w:br/>
              <w:t>Front-facing camera: 720p HD camera with IR function to support Windows Hello With privacy shutter</w:t>
            </w:r>
            <w:r w:rsidRPr="0015582C">
              <w:rPr>
                <w:sz w:val="22"/>
                <w:szCs w:val="22"/>
              </w:rPr>
              <w:br/>
              <w:t>Wireless: Wi-Fi 6(802.11ax) (Dual band) 2*2 + Bluetooth® 5.2 Wireless Card</w:t>
            </w:r>
            <w:r w:rsidRPr="0015582C">
              <w:rPr>
                <w:sz w:val="22"/>
                <w:szCs w:val="22"/>
              </w:rPr>
              <w:br/>
              <w:t>Keyboard type: Chiclet Keyboard</w:t>
            </w:r>
            <w:r w:rsidRPr="0015582C">
              <w:rPr>
                <w:sz w:val="22"/>
                <w:szCs w:val="22"/>
              </w:rPr>
              <w:br/>
              <w:t>I/O ports:</w:t>
            </w:r>
            <w:r w:rsidRPr="0015582C">
              <w:rPr>
                <w:sz w:val="22"/>
                <w:szCs w:val="22"/>
              </w:rPr>
              <w:br/>
              <w:t>- 1x USB 2.0 Type-A</w:t>
            </w:r>
            <w:r w:rsidRPr="0015582C">
              <w:rPr>
                <w:sz w:val="22"/>
                <w:szCs w:val="22"/>
              </w:rPr>
              <w:br/>
              <w:t>- 1x USB 3.2 Gen 1 Type-A</w:t>
            </w:r>
            <w:r w:rsidRPr="0015582C">
              <w:rPr>
                <w:sz w:val="22"/>
                <w:szCs w:val="22"/>
              </w:rPr>
              <w:br/>
              <w:t>- 1x USB 3.2 Gen 1 Type-C support power delivery</w:t>
            </w:r>
            <w:r w:rsidRPr="0015582C">
              <w:rPr>
                <w:sz w:val="22"/>
                <w:szCs w:val="22"/>
              </w:rPr>
              <w:br/>
              <w:t>- 1x USB 3.2 Gen 2 Type-C support display / power delivery</w:t>
            </w:r>
            <w:r w:rsidRPr="0015582C">
              <w:rPr>
                <w:sz w:val="22"/>
                <w:szCs w:val="22"/>
              </w:rPr>
              <w:br/>
              <w:t>- 1x HDMI 1.4, up to 1920x1080p/60Hz</w:t>
            </w:r>
            <w:r w:rsidRPr="0015582C">
              <w:rPr>
                <w:sz w:val="22"/>
                <w:szCs w:val="22"/>
              </w:rPr>
              <w:br/>
              <w:t>- 1x 3.5mm Combo Audio Jack</w:t>
            </w:r>
            <w:r w:rsidRPr="0015582C">
              <w:rPr>
                <w:sz w:val="22"/>
                <w:szCs w:val="22"/>
              </w:rPr>
              <w:br/>
              <w:t>- 1x RJ45 Gigabit Ethernet</w:t>
            </w:r>
            <w:r w:rsidRPr="0015582C">
              <w:rPr>
                <w:sz w:val="22"/>
                <w:szCs w:val="22"/>
              </w:rPr>
              <w:br/>
              <w:t>Audio:</w:t>
            </w:r>
            <w:r w:rsidRPr="0015582C">
              <w:rPr>
                <w:sz w:val="22"/>
                <w:szCs w:val="22"/>
              </w:rPr>
              <w:br/>
              <w:t>- Audio by Dirac</w:t>
            </w:r>
            <w:r w:rsidRPr="0015582C">
              <w:rPr>
                <w:sz w:val="22"/>
                <w:szCs w:val="22"/>
              </w:rPr>
              <w:br/>
              <w:t>- Built-in speaker</w:t>
            </w:r>
            <w:r w:rsidRPr="0015582C">
              <w:rPr>
                <w:sz w:val="22"/>
                <w:szCs w:val="22"/>
              </w:rPr>
              <w:br/>
              <w:t>Battery; 42WHrs, 3S1P, 3-cell Li-ion</w:t>
            </w:r>
            <w:r w:rsidRPr="0015582C">
              <w:rPr>
                <w:sz w:val="22"/>
                <w:szCs w:val="22"/>
              </w:rPr>
              <w:br/>
              <w:t>AC Adapter: TYPE-C, 65W AC Adapter, Output: 20V DC, 3.25A, 65W, Input: 100~240V AC 50/60Hz universal</w:t>
            </w:r>
            <w:r w:rsidRPr="0015582C">
              <w:rPr>
                <w:sz w:val="22"/>
                <w:szCs w:val="22"/>
              </w:rPr>
              <w:br/>
              <w:t>Dimension (WxHxD): 32.69 x 21.45 x 1.99 ~ 1.99 cm (12.87" x 8.44" x 0.78" ~ 0.78")</w:t>
            </w:r>
            <w:r w:rsidRPr="0015582C">
              <w:rPr>
                <w:sz w:val="22"/>
                <w:szCs w:val="22"/>
              </w:rPr>
              <w:br/>
              <w:t>Weight (with Battery): 1.46 kg (3.22 lbs)</w:t>
            </w:r>
            <w:r w:rsidRPr="0015582C">
              <w:rPr>
                <w:sz w:val="22"/>
                <w:szCs w:val="22"/>
              </w:rPr>
              <w:br/>
              <w:t>Weight (w/o Battery): 1.30 kg (2.87 lbs)</w:t>
            </w:r>
            <w:r w:rsidRPr="0015582C">
              <w:rPr>
                <w:sz w:val="22"/>
                <w:szCs w:val="22"/>
              </w:rPr>
              <w:br/>
              <w:t>Security:</w:t>
            </w:r>
            <w:r w:rsidRPr="0015582C">
              <w:rPr>
                <w:sz w:val="22"/>
                <w:szCs w:val="22"/>
              </w:rPr>
              <w:br/>
              <w:t>- Kensington Nano Security Slot™(6x 2.5mm)</w:t>
            </w:r>
            <w:r w:rsidRPr="0015582C">
              <w:rPr>
                <w:sz w:val="22"/>
                <w:szCs w:val="22"/>
              </w:rPr>
              <w:br/>
              <w:t>- BIOS Booting User Password Protection</w:t>
            </w:r>
            <w:r w:rsidRPr="0015582C">
              <w:rPr>
                <w:sz w:val="22"/>
                <w:szCs w:val="22"/>
              </w:rPr>
              <w:br/>
              <w:t>- BIOS setup user password</w:t>
            </w:r>
            <w:r w:rsidRPr="0015582C">
              <w:rPr>
                <w:sz w:val="22"/>
                <w:szCs w:val="22"/>
              </w:rPr>
              <w:br/>
              <w:t>- HDD User Password Protection and Security</w:t>
            </w:r>
            <w:r w:rsidRPr="0015582C">
              <w:rPr>
                <w:sz w:val="22"/>
                <w:szCs w:val="22"/>
              </w:rPr>
              <w:br/>
              <w:t>- Support Absolute Persistence 2.0 (Computrace)</w:t>
            </w:r>
            <w:r w:rsidRPr="0015582C">
              <w:rPr>
                <w:sz w:val="22"/>
                <w:szCs w:val="22"/>
              </w:rPr>
              <w:br/>
              <w:t>- Trusted Platform Module (TPM) 2.0</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159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Máy in (THIẾT BỊ DÙNG CHUNG;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Loại máy in: Máy in laser đen trắng</w:t>
            </w:r>
            <w:r w:rsidRPr="0015582C">
              <w:rPr>
                <w:sz w:val="22"/>
                <w:szCs w:val="22"/>
              </w:rPr>
              <w:br/>
              <w:t>Chức năng: In</w:t>
            </w:r>
            <w:r w:rsidRPr="0015582C">
              <w:rPr>
                <w:sz w:val="22"/>
                <w:szCs w:val="22"/>
              </w:rPr>
              <w:br/>
              <w:t>Khổ giấy: A4/A5</w:t>
            </w:r>
            <w:r w:rsidRPr="0015582C">
              <w:rPr>
                <w:sz w:val="22"/>
                <w:szCs w:val="22"/>
              </w:rPr>
              <w:br/>
              <w:t>Bộ nhớ: 32Mb</w:t>
            </w:r>
            <w:r w:rsidRPr="0015582C">
              <w:rPr>
                <w:sz w:val="22"/>
                <w:szCs w:val="22"/>
              </w:rPr>
              <w:br/>
              <w:t>Tốc độ in: 18 trang/phút</w:t>
            </w:r>
            <w:r w:rsidRPr="0015582C">
              <w:rPr>
                <w:sz w:val="22"/>
                <w:szCs w:val="22"/>
              </w:rPr>
              <w:br/>
              <w:t>In đảo mặt: Không</w:t>
            </w:r>
            <w:r w:rsidRPr="0015582C">
              <w:rPr>
                <w:sz w:val="22"/>
                <w:szCs w:val="22"/>
              </w:rPr>
              <w:br/>
              <w:t>ADF: Không</w:t>
            </w:r>
            <w:r w:rsidRPr="0015582C">
              <w:rPr>
                <w:sz w:val="22"/>
                <w:szCs w:val="22"/>
              </w:rPr>
              <w:br/>
              <w:t>Độ phân giải: 600 x 600dpi</w:t>
            </w:r>
            <w:r w:rsidRPr="0015582C">
              <w:rPr>
                <w:sz w:val="22"/>
                <w:szCs w:val="22"/>
              </w:rPr>
              <w:br/>
              <w:t>Cổng giao tiếp: USB</w:t>
            </w:r>
            <w:r w:rsidRPr="0015582C">
              <w:rPr>
                <w:sz w:val="22"/>
                <w:szCs w:val="22"/>
              </w:rPr>
              <w:br/>
              <w:t>Dùng mực: Hộp Cartridge mực 325 : 1600 trang (Theo máy 1600 trang)</w:t>
            </w:r>
            <w:r w:rsidRPr="0015582C">
              <w:rPr>
                <w:sz w:val="22"/>
                <w:szCs w:val="22"/>
              </w:rPr>
              <w:br/>
              <w:t>Mô tả khác: Khay nạp giấy (chuẩn) 150 tờ (định lượng 80g/m2)/Khay đỡ bản in /100 tờ (giấy ra úp mặt xuống)</w:t>
            </w:r>
            <w:r w:rsidRPr="0015582C">
              <w:rPr>
                <w:sz w:val="22"/>
                <w:szCs w:val="22"/>
              </w:rPr>
              <w:br/>
              <w:t>Kích thước: 364 x 359 x 199 mm</w:t>
            </w:r>
            <w:r w:rsidRPr="0015582C">
              <w:rPr>
                <w:sz w:val="22"/>
                <w:szCs w:val="22"/>
              </w:rPr>
              <w:br/>
              <w:t>Trọng lượng: 5 kg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Cân (THIẾT BỊ DÙNG CHUNG; THIẾT BỊ DẠY HỌC TỐI THIỂU CẤP TIỂU HỌC)</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Thông số kỹ thuật chi tiết:</w:t>
            </w:r>
            <w:r w:rsidRPr="0015582C">
              <w:rPr>
                <w:sz w:val="22"/>
                <w:szCs w:val="22"/>
              </w:rPr>
              <w:br/>
              <w:t>Khả năng cân: Tối thiểu 0,2kg – Tối đa: 180kg</w:t>
            </w:r>
            <w:r w:rsidRPr="0015582C">
              <w:rPr>
                <w:sz w:val="22"/>
                <w:szCs w:val="22"/>
              </w:rPr>
              <w:br/>
              <w:t>Màn hình LCD kích thước: 58mmx23mm, hiển thị 4 số rõ ràng.</w:t>
            </w:r>
            <w:r w:rsidRPr="0015582C">
              <w:rPr>
                <w:sz w:val="22"/>
                <w:szCs w:val="22"/>
              </w:rPr>
              <w:br/>
              <w:t xml:space="preserve">Đơn vị đo: Kg/Lb </w:t>
            </w:r>
            <w:r w:rsidRPr="0015582C">
              <w:rPr>
                <w:sz w:val="22"/>
                <w:szCs w:val="22"/>
              </w:rPr>
              <w:br/>
              <w:t>Sử dụng công nghệ tiên tiến cho độ chính xác cao.</w:t>
            </w:r>
            <w:r w:rsidRPr="0015582C">
              <w:rPr>
                <w:sz w:val="22"/>
                <w:szCs w:val="22"/>
              </w:rPr>
              <w:br/>
              <w:t>Cân điện tử OONEPRO sử dụng công  nghệ cảm biến thông minh nhất trong dòng cân hiện đại, cho độ chính xác cao, thích hợp cho cả trẻ em và người lớn.</w:t>
            </w:r>
            <w:r w:rsidRPr="0015582C">
              <w:rPr>
                <w:sz w:val="22"/>
                <w:szCs w:val="22"/>
              </w:rPr>
              <w:br/>
              <w:t>Nhiệt độ độ ẩm hoạt động: +5°C tới +35°C/30%RH- 85%</w:t>
            </w:r>
            <w:r w:rsidRPr="0015582C">
              <w:rPr>
                <w:sz w:val="22"/>
                <w:szCs w:val="22"/>
              </w:rPr>
              <w:br/>
              <w:t>Nhiệt độ độ ẩm bảo quản: -20° tới +60°C / 10%RH – 95%</w:t>
            </w:r>
            <w:r w:rsidRPr="0015582C">
              <w:rPr>
                <w:sz w:val="22"/>
                <w:szCs w:val="22"/>
              </w:rPr>
              <w:br/>
              <w:t>Áp suất khi hoạt động: 860hPa-1060hPa</w:t>
            </w:r>
            <w:r w:rsidRPr="0015582C">
              <w:rPr>
                <w:sz w:val="22"/>
                <w:szCs w:val="22"/>
              </w:rPr>
              <w:br/>
              <w:t>Áp suất khí cho vận chuyển và bảo quản: 700hPa – 1060hPa</w:t>
            </w:r>
            <w:r w:rsidRPr="0015582C">
              <w:rPr>
                <w:sz w:val="22"/>
                <w:szCs w:val="22"/>
              </w:rPr>
              <w:br/>
              <w:t>Vật liệu: Lắp sau nhựa ABS</w:t>
            </w:r>
            <w:r w:rsidRPr="0015582C">
              <w:rPr>
                <w:sz w:val="22"/>
                <w:szCs w:val="22"/>
              </w:rPr>
              <w:br/>
              <w:t>Mặt Kính cường lực chống cháy nổ 6mm, chịu được tải trọng lên đến 180kg.</w:t>
            </w:r>
            <w:r w:rsidRPr="0015582C">
              <w:rPr>
                <w:sz w:val="22"/>
                <w:szCs w:val="22"/>
              </w:rPr>
              <w:br/>
              <w:t>Dễ dàng lau chùi, vệ sinh.</w:t>
            </w:r>
            <w:r w:rsidRPr="0015582C">
              <w:rPr>
                <w:sz w:val="22"/>
                <w:szCs w:val="22"/>
              </w:rPr>
              <w:br/>
              <w:t>Kích thước: 260 (rộng) x 260 (dầy) x 18 (cao) mm</w:t>
            </w:r>
            <w:r w:rsidRPr="0015582C">
              <w:rPr>
                <w:sz w:val="22"/>
                <w:szCs w:val="22"/>
              </w:rPr>
              <w:br/>
              <w:t>Có chế độ bluetooth kết nối để sử dụng qua Smartphone để đo các chỉ số cơ thể: Mỡ, dư thừa cân,….</w:t>
            </w:r>
            <w:r w:rsidRPr="0015582C">
              <w:rPr>
                <w:sz w:val="22"/>
                <w:szCs w:val="22"/>
              </w:rPr>
              <w:br/>
              <w:t>Nguồn điện: Sử dụng Pin sạc  Lithium 3V, có thể sạc đi sạc lại nhiều lần</w:t>
            </w:r>
            <w:r w:rsidRPr="0015582C">
              <w:rPr>
                <w:sz w:val="22"/>
                <w:szCs w:val="22"/>
              </w:rPr>
              <w:br/>
              <w:t>Cổng sạc USB  mini</w:t>
            </w:r>
            <w:r w:rsidRPr="0015582C">
              <w:rPr>
                <w:sz w:val="22"/>
                <w:szCs w:val="22"/>
              </w:rPr>
              <w:br/>
              <w:t>Cảm biến đo chính xác</w:t>
            </w:r>
            <w:r w:rsidRPr="0015582C">
              <w:rPr>
                <w:sz w:val="22"/>
                <w:szCs w:val="22"/>
              </w:rPr>
              <w:br/>
              <w:t>Tự động bật khi người dùng đứng lên cân</w:t>
            </w:r>
            <w:r w:rsidRPr="0015582C">
              <w:rPr>
                <w:sz w:val="22"/>
                <w:szCs w:val="22"/>
              </w:rPr>
              <w:br/>
              <w:t>Tự động tắt khi không sử dụng</w:t>
            </w:r>
            <w:r w:rsidRPr="0015582C">
              <w:rPr>
                <w:sz w:val="22"/>
                <w:szCs w:val="22"/>
              </w:rPr>
              <w:br/>
              <w:t>Thiết kế nhỏ gọn, tinh tế, giúp bạn theo dõi sức khỏe của bạn hàng ngày.</w:t>
            </w:r>
            <w:r w:rsidRPr="0015582C">
              <w:rPr>
                <w:sz w:val="22"/>
                <w:szCs w:val="22"/>
              </w:rPr>
              <w:br/>
              <w:t>Phụ kiện: Hướng dẫn sử dụng, dây đo sức khỏe, dây sạc.</w:t>
            </w:r>
            <w:r w:rsidRPr="0015582C">
              <w:rPr>
                <w:sz w:val="22"/>
                <w:szCs w:val="22"/>
              </w:rPr>
              <w:br/>
              <w:t>Hãng sản xuất đạt tiêu chuẩn quản lý chất lượng ISO 9001:2015</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minh họa hình ảnh một số truyện tiêu biểu (Chủ đề 1. Đọc; Tranh ảnh;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minh họa hình ảnh một số truyện tiêu biểu gồm: truyện hiện đại, truyện truyền thuyết, truyện cổ tích, truyện đồng thoại. Tranh ảnh có kích thước (540x790)mm dung sai 10mm, in trên giấy couché, định lượng 200g/m2, cán láng OPP mờ (có thể thay thế bằng tranh/ ảnh điện tử).</w:t>
            </w:r>
            <w:r w:rsidRPr="0015582C">
              <w:rPr>
                <w:sz w:val="22"/>
                <w:szCs w:val="22"/>
              </w:rPr>
              <w:br/>
              <w:t xml:space="preserve">Bộ tranh gồm 02 tờ: </w:t>
            </w:r>
            <w:r w:rsidRPr="0015582C">
              <w:rPr>
                <w:sz w:val="22"/>
                <w:szCs w:val="22"/>
              </w:rPr>
              <w:br/>
              <w:t xml:space="preserve">- 01 tranh minh họa về một số nhân vật nổi tiếng trong các truyện truyền thuyết và cổ tích (Thánh Gióng; Thạch Sanh); </w:t>
            </w:r>
            <w:r w:rsidRPr="0015582C">
              <w:rPr>
                <w:sz w:val="22"/>
                <w:szCs w:val="22"/>
              </w:rPr>
              <w:br/>
              <w:t>- 01 tranh minh họa một số nhân vật truyện đồng thoại như: Dế Mèn, Bọ Ngựa, Rùa Đá; hoặc tranh minh họa cho các truyện hiện đại như: Bức tranh em gái tôi, Điều không tính trước.</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mô hình hóa các thành tố của các loại văn bản (Chủ đề 1. Đọc; Tranh ảnh;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mô hình hóa các thành tố của văn bản truyện: mô hình cốt truyện và các thành tố của truyện đề tài, chủ đề, chi tỉết, nhân vật); mô hình đặc điểm nhân vật (hình dáng, cử chỉ, hành động, ngôn ngữ, ý nghĩ); mô hình lời người kể chuyện (kể theo ngôi thứ nhất và kể theo ngôi thứ ba) và lời nhân vật.Tranh ảnh có kích thước (540x790)mm dung sai 10mm, in trên giấy couché, định lượng 200g/m2, cán láng OPP mờ  (có thể thay thế bằng tranh/ ảnh điện tử).</w:t>
            </w:r>
            <w:r w:rsidRPr="0015582C">
              <w:rPr>
                <w:sz w:val="22"/>
                <w:szCs w:val="22"/>
              </w:rPr>
              <w:br/>
              <w:t xml:space="preserve"> Bộ tranh gồm 03 tờ: </w:t>
            </w:r>
            <w:r w:rsidRPr="0015582C">
              <w:rPr>
                <w:sz w:val="22"/>
                <w:szCs w:val="22"/>
              </w:rPr>
              <w:br/>
              <w:t xml:space="preserve">- 01 tranh vẽ các thành phần của một cốt truyện thông thường; </w:t>
            </w:r>
            <w:r w:rsidRPr="0015582C">
              <w:rPr>
                <w:sz w:val="22"/>
                <w:szCs w:val="22"/>
              </w:rPr>
              <w:br/>
              <w:t xml:space="preserve">- 01 tranh vẽ mô hình đặc điểm nhân vật (hình dáng, cử chỉ, hành động, ngôn ngữ, ý nghĩ); </w:t>
            </w:r>
            <w:r w:rsidRPr="0015582C">
              <w:rPr>
                <w:sz w:val="22"/>
                <w:szCs w:val="22"/>
              </w:rPr>
              <w:br/>
              <w:t>- 01 tranh minh họa ngôi kể thứ nhất và ngôi kể thứ 3; lời nhân vật và lời người kể chuyện.</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mô hình hóa các thành tố của các loại văn bản thơ (Chủ đề 1. Đọc; Tranh ảnh;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dạy các tác phẩm thơ, thơ lục bát, thơ có yếu tố tự sự và miêu tả (số tiếng, số dòng, vần, nhịp của thơ lục bát). Tranh ảnh có kích thước (540x790)mm dung sai 10mm, in trên giấy couché, định lượng 200g/m2, cán láng OPP mờ (có thể thay thế bằng tranh/ ảnh điện tử).</w:t>
            </w:r>
            <w:r w:rsidRPr="0015582C">
              <w:rPr>
                <w:sz w:val="22"/>
                <w:szCs w:val="22"/>
              </w:rPr>
              <w:br/>
              <w:t xml:space="preserve">Bộ tranh gồm 02 tờ: </w:t>
            </w:r>
            <w:r w:rsidRPr="0015582C">
              <w:rPr>
                <w:sz w:val="22"/>
                <w:szCs w:val="22"/>
              </w:rPr>
              <w:br/>
              <w:t xml:space="preserve">- 01 tranh mô hình hóa các yếu tố tạo nên bài thơ nói chung: số tiếng, vần, nhịp, khổ, dòng thơ; </w:t>
            </w:r>
            <w:r w:rsidRPr="0015582C">
              <w:rPr>
                <w:sz w:val="22"/>
                <w:szCs w:val="22"/>
              </w:rPr>
              <w:br/>
              <w:t>- 01 tranh minh họa cho mô hình bài thơ lục bát và bài thơ có yếu tố tự sự và miêu tả (có thể tích hợp tranh đầu luôn cho 1 trong 2 loại bài thơ này).</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bìa sách một số cuốn Hồi kí và Du kí nổi tiếng (Chủ đề 1. Đọc; Tranh ảnh;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bìa sách một số cuốn Hồi kí và Du kí nổi tiếng.Tranh ảnh có kích thước (540x790)mm dung sai 10mm, in trên giấy couché, định lượng 200g/m2, cán láng OPP mờ (có thể thay thế bằng tranh/ ảnh điện tử).</w:t>
            </w:r>
            <w:r w:rsidRPr="0015582C">
              <w:rPr>
                <w:sz w:val="22"/>
                <w:szCs w:val="22"/>
              </w:rPr>
              <w:br/>
              <w:t xml:space="preserve"> Bộ tranh gồm 02 tờ: </w:t>
            </w:r>
            <w:r w:rsidRPr="0015582C">
              <w:rPr>
                <w:sz w:val="22"/>
                <w:szCs w:val="22"/>
              </w:rPr>
              <w:br/>
              <w:t xml:space="preserve">- 01 tranh minh họa bìa sách một số cuốn Hồi kí và Du kí nổi tiếng và tiêu biểu; </w:t>
            </w:r>
            <w:r w:rsidRPr="0015582C">
              <w:rPr>
                <w:sz w:val="22"/>
                <w:szCs w:val="22"/>
              </w:rPr>
              <w:br/>
              <w:t>- 01 tranh minh họa cho các hình thức ghi chép, cách kể sự việc, người kể chuyện ngôi thứ nhất của tác phẩm kí.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mô hình hóa các yếu tố hình thức của văn bản nghị luận: mở bài, thân bài, kết bài; ý kiến, lí lẽ, bằng chứng (Chủ đề 1. Đọc; Tranh ảnh;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mô hình hóa các yếu tố hình thức của văn bản nghị luận: mở bài, thân bài, kết bài; Bảng nêu ý kiến, lí lẽ, bằng chứng (kiểm chứng được và không kiểm chứng được) và mối liên hệ giữa các ý kiến, lí lẽ, bằng chứng.Tranh ảnh có kích thước (540x790)mm dung sai 10mm, in trên giấy couché, định lượng 200g/m2, cán láng OPP mờ (có thể thay thế bằng tranh/ ảnh điện tử).</w:t>
            </w:r>
            <w:r w:rsidRPr="0015582C">
              <w:rPr>
                <w:sz w:val="22"/>
                <w:szCs w:val="22"/>
              </w:rPr>
              <w:br/>
              <w:t xml:space="preserve"> Bộ tranh gồm 02 tờ: </w:t>
            </w:r>
            <w:r w:rsidRPr="0015582C">
              <w:rPr>
                <w:sz w:val="22"/>
                <w:szCs w:val="22"/>
              </w:rPr>
              <w:br/>
              <w:t xml:space="preserve">- 01 tranh minh họa bố cục bài văn nghị luận (mở bài, thân bài, kết bài, các ý lớn); </w:t>
            </w:r>
            <w:r w:rsidRPr="0015582C">
              <w:rPr>
                <w:sz w:val="22"/>
                <w:szCs w:val="22"/>
              </w:rPr>
              <w:br/>
              <w:t>- 01 tranh minh họa cho ý kiến, lí lẽ, bằng chứng và mối quan hệ của các yếu tố đó.</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mô hình hóa các yếu tố hình thức của văn bản thông tin (Chủ đề 1. Đọc; Tranh ảnh;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một số dạng/loại văn bản thông tin thông dụng. Tranh mô hình hóa các yếu tố hình thức của văn bản thông tin. Tranh ảnh có kích thước (540x790) mm dung sai 10mm, in trên giấy couché, định lượng 200g/m2, cán láng OPP mờ  (có thể thay thế bằng tranh/ ảnh điện tử).</w:t>
            </w:r>
            <w:r w:rsidRPr="0015582C">
              <w:rPr>
                <w:sz w:val="22"/>
                <w:szCs w:val="22"/>
              </w:rPr>
              <w:br/>
              <w:t xml:space="preserve">Bộ tranh gồm 02 tờ: </w:t>
            </w:r>
            <w:r w:rsidRPr="0015582C">
              <w:rPr>
                <w:sz w:val="22"/>
                <w:szCs w:val="22"/>
              </w:rPr>
              <w:br/>
              <w:t xml:space="preserve">- 01 tranh minh họa một số dạng/loại văn bản thông tin thông dụng; </w:t>
            </w:r>
            <w:r w:rsidRPr="0015582C">
              <w:rPr>
                <w:sz w:val="22"/>
                <w:szCs w:val="22"/>
              </w:rPr>
              <w:br/>
              <w:t>- 01 tranh minh họa các yếu tố hình thức của văn bản thông tin như: nhan đề, sa pô, đề mục, chữ đậm, số thứ tự và dấu đầu dòng trong văn bản.</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minh họa: Mô hình hóa quy trình viết 1 văn bản và Sơ đồ tóm tắt nội dung chính của một số văn bản đơn giản (Chủ đề 2: Viết; Tranh ảnh;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01 tranh minh họa về: </w:t>
            </w:r>
            <w:r w:rsidRPr="0015582C">
              <w:rPr>
                <w:sz w:val="22"/>
                <w:szCs w:val="22"/>
              </w:rPr>
              <w:br/>
              <w:t xml:space="preserve">- Mô hình hóa quy trình viết 1 văn bản: chuẩn bị trước khi viết; tìm ý và lập dàn ý; viết bài; xem lại và chỉnh sửa, rút kinh nghiệm; </w:t>
            </w:r>
            <w:r w:rsidRPr="0015582C">
              <w:rPr>
                <w:sz w:val="22"/>
                <w:szCs w:val="22"/>
              </w:rPr>
              <w:br/>
              <w:t>- Sơ đồ tóm tắt nội dung chính của một số văn bản đơn giản dưới dạng sơ đồ tư duy.</w:t>
            </w:r>
            <w:r w:rsidRPr="0015582C">
              <w:rPr>
                <w:sz w:val="22"/>
                <w:szCs w:val="22"/>
              </w:rPr>
              <w:br/>
              <w:t>Tranh ảnh có kích thước (540x790)mm dung sai 10mm, in trên giấy couché,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đồ mô hình một số kiểu văn bản có trong chương trình (Chủ đề 2: Viết; Tranh ảnh;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minh họa về Sơ đồ mô hình một số kiểu văn bản tiêu biểu có trong chương trình gồm: văn bản tự sự, văn bản miêu tả, văn bản biểu cảm, văn bản nghị luận, văn bản thuyết minh; Biên bản cuộc họp. </w:t>
            </w:r>
            <w:r w:rsidRPr="0015582C">
              <w:rPr>
                <w:sz w:val="22"/>
                <w:szCs w:val="22"/>
              </w:rPr>
              <w:br/>
              <w:t>Tranh ảnh có kích thước (540x790)mm dung sai l0mm, in trên giấy couché, định lượng 200g/m2, cán láng OPP mờ  (có thể thay thế bằng tranh/ ảnh điện tử).</w:t>
            </w:r>
            <w:r w:rsidRPr="0015582C">
              <w:rPr>
                <w:sz w:val="22"/>
                <w:szCs w:val="22"/>
              </w:rPr>
              <w:br/>
              <w:t xml:space="preserve">Bộ tranh gồm 5 tờ: </w:t>
            </w:r>
            <w:r w:rsidRPr="0015582C">
              <w:rPr>
                <w:sz w:val="22"/>
                <w:szCs w:val="22"/>
              </w:rPr>
              <w:br/>
              <w:t>- 01 tranh minh họa mô hình bố cục bài văn tự sự kể lại một trải nghiệm hoặc kể lại một truyện truyền thuyết, cổ tích;</w:t>
            </w:r>
            <w:r w:rsidRPr="0015582C">
              <w:rPr>
                <w:sz w:val="22"/>
                <w:szCs w:val="22"/>
              </w:rPr>
              <w:br/>
              <w:t xml:space="preserve">- 01 tranh minh họa mô hình bố cục bài văn miêu tả một cảnh sinh hoạt; </w:t>
            </w:r>
            <w:r w:rsidRPr="0015582C">
              <w:rPr>
                <w:sz w:val="22"/>
                <w:szCs w:val="22"/>
              </w:rPr>
              <w:br/>
              <w:t xml:space="preserve">- 01 tranh minh họa mô hình bố cục bài văn trình bày ý kiến về một hiện tượng; </w:t>
            </w:r>
            <w:r w:rsidRPr="0015582C">
              <w:rPr>
                <w:sz w:val="22"/>
                <w:szCs w:val="22"/>
              </w:rPr>
              <w:br/>
              <w:t xml:space="preserve">- 01 tranh minh họa mô hình bố cục bài văn thuyết minh thuật lại một sự kiện; </w:t>
            </w:r>
            <w:r w:rsidRPr="0015582C">
              <w:rPr>
                <w:sz w:val="22"/>
                <w:szCs w:val="22"/>
              </w:rPr>
              <w:br/>
              <w:t>- 01 tranh minh họa mô hình bố cục một biên bản cuộc họp.</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169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tác phẩm Nam quốc sơn hà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04 videp/clip cung cấp tư liệu dạy học đọc hiểu tác phẩm Nam quốc sơn hà, gồm: </w:t>
            </w:r>
            <w:r w:rsidRPr="0015582C">
              <w:rPr>
                <w:sz w:val="22"/>
                <w:szCs w:val="22"/>
              </w:rPr>
              <w:br/>
              <w:t xml:space="preserve">+ Giới thiệu triều đại nhà Lý, đặc biệt là công cuộc chống quân Tống, bảo vệ chủ quyền đất nước; </w:t>
            </w:r>
            <w:r w:rsidRPr="0015582C">
              <w:rPr>
                <w:sz w:val="22"/>
                <w:szCs w:val="22"/>
              </w:rPr>
              <w:br/>
              <w:t xml:space="preserve">+ Hình ảnh trang sách có in bài thơ Nam quốc sơn hà (nguyên tác và bản dịch) có kèm giọng đọc bài thơ (cả phiên âm chữ Hán và bản dịch thơ) kèm lời bình luận về tác phẩm; </w:t>
            </w:r>
            <w:r w:rsidRPr="0015582C">
              <w:rPr>
                <w:sz w:val="22"/>
                <w:szCs w:val="22"/>
              </w:rPr>
              <w:br/>
              <w:t>+ Ý kiến phát biểu của một số nhà phê bình văn học về ý nghĩa và giá trị của bài thơ trong lịch sử Việt Nam.</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tác phẩm Hịch tướng sĩ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06 videp/clip cung cấp tư liệu dạy học đọc hiểu tác phẩm Hịch tướng sĩ, bao gồm: </w:t>
            </w:r>
            <w:r w:rsidRPr="0015582C">
              <w:rPr>
                <w:sz w:val="22"/>
                <w:szCs w:val="22"/>
              </w:rPr>
              <w:br/>
              <w:t xml:space="preserve"> + Giới thiệu về triều đại nhà Trần và 3 lần chống giặc Nguyên Mông; </w:t>
            </w:r>
            <w:r w:rsidRPr="0015582C">
              <w:rPr>
                <w:sz w:val="22"/>
                <w:szCs w:val="22"/>
              </w:rPr>
              <w:br/>
              <w:t xml:space="preserve"> + Giới thiệu về tác giả Trần Quốc Tuấn (danh tướng kiệt xuất của dân tộc, chỉ huy quân đội đánh tan 2 cuộc xâm lược của quân Nguyên - Mông); </w:t>
            </w:r>
            <w:r w:rsidRPr="0015582C">
              <w:rPr>
                <w:sz w:val="22"/>
                <w:szCs w:val="22"/>
              </w:rPr>
              <w:br/>
              <w:t xml:space="preserve"> + Ý kiến phát biểu của một số nhà phê bình văn học nói về tác phẩm Hịch tướng sĩ (hoàn cảnh sáng tác, thể loại, giá trị nội dung và nghệ thuật); </w:t>
            </w:r>
            <w:r w:rsidRPr="0015582C">
              <w:rPr>
                <w:sz w:val="22"/>
                <w:szCs w:val="22"/>
              </w:rPr>
              <w:br/>
              <w:t xml:space="preserve"> + Giọng đọc diễn cảm một số trích đoạn tiêu biểu trong bài Hịch tướng sĩ và lời bình luận tác phẩm.</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các tác phẩm Bình Ngô đại cáo và thơ Nôm của Nguyễn Trãi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06 videp/clip cung cấp tư liệu dạy học đọc hiểuc phẩm Bỉnh Ngô đại cáo, bao gồm: </w:t>
            </w:r>
            <w:r w:rsidRPr="0015582C">
              <w:rPr>
                <w:sz w:val="22"/>
                <w:szCs w:val="22"/>
              </w:rPr>
              <w:br/>
              <w:t xml:space="preserve"> + Giới thiệu về tác giả Nguyễn Trãi (nhà chính trị với vai trò trong cuộc khởi nghĩa Lam Sơn, nhà thơ, nhà văn lớn nhất ở triều đại nhà Lê); </w:t>
            </w:r>
            <w:r w:rsidRPr="0015582C">
              <w:rPr>
                <w:sz w:val="22"/>
                <w:szCs w:val="22"/>
              </w:rPr>
              <w:br/>
              <w:t xml:space="preserve"> + Ý kiến phát biểu của một số nhà phê bình văn học nhận định, đánh giá về tác phẩm Bình Ngô đại cáo (hoàn cảnh sáng tác, thể loại, giá trị nội dung và nghệ thuật); </w:t>
            </w:r>
            <w:r w:rsidRPr="0015582C">
              <w:rPr>
                <w:sz w:val="22"/>
                <w:szCs w:val="22"/>
              </w:rPr>
              <w:br/>
              <w:t xml:space="preserve"> + Ý kiến phát biểu của một số nhà phê bình văn học về thơ Nguyễn Trãi; </w:t>
            </w:r>
            <w:r w:rsidRPr="0015582C">
              <w:rPr>
                <w:sz w:val="22"/>
                <w:szCs w:val="22"/>
              </w:rPr>
              <w:br/>
              <w:t xml:space="preserve"> + Giọng đọc /lời bình luận một số bài thơ Nôm tiêu biểu.</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Văn học dân gian Việt Nam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04 videp/clip cung cấp tư liệu dạy học đọc hiểu về các thể loại truyện dân gian: </w:t>
            </w:r>
            <w:r w:rsidRPr="0015582C">
              <w:rPr>
                <w:sz w:val="22"/>
                <w:szCs w:val="22"/>
              </w:rPr>
              <w:br/>
              <w:t xml:space="preserve"> + Lời thuyết minh về các thể loại truyện dân gian VN (có xen hình ảnh minh hoạ từ các truyện tranh hoặc các trích đoạn phim hoạt hình được chuyển thể từ các phẩm truyện dân gian) </w:t>
            </w:r>
            <w:r w:rsidRPr="0015582C">
              <w:rPr>
                <w:sz w:val="22"/>
                <w:szCs w:val="22"/>
              </w:rPr>
              <w:br/>
              <w:t xml:space="preserve"> + Ý kiến phân tích của các nhà nghiên cứu văn học dân gian về một số yếu tố của truyện truyền thuyết, cổ tích, như: cốt truyện, nhân vật, lời người kể chuyện và lời nhân vật </w:t>
            </w:r>
            <w:r w:rsidRPr="0015582C">
              <w:rPr>
                <w:sz w:val="22"/>
                <w:szCs w:val="22"/>
              </w:rPr>
              <w:br/>
              <w:t xml:space="preserve"> + Một số ý kiến đánh giá chung của các nhà nghiên cứu, phê bình văn học về kho tàng truyện dân gian Việt Nam.</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tác phẩm Truyện Kiều của Nguyễn Du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06 videp/clip cung cấp tư liệu dạy học đọc hiểu tác phẩm Truyện Kiều, bao gồm: </w:t>
            </w:r>
            <w:r w:rsidRPr="0015582C">
              <w:rPr>
                <w:sz w:val="22"/>
                <w:szCs w:val="22"/>
              </w:rPr>
              <w:br/>
              <w:t xml:space="preserve"> + Giới thiệu về bối cảnh xã hội ở triều đại cuối nhà Hậu Lê - đầu nhà Tây Sơn (hoặc triều đại Gia Long); </w:t>
            </w:r>
            <w:r w:rsidRPr="0015582C">
              <w:rPr>
                <w:sz w:val="22"/>
                <w:szCs w:val="22"/>
              </w:rPr>
              <w:br/>
              <w:t xml:space="preserve"> + Giới thiệu khái quát cuộc đời, sự nghiệp, tài năng của đại thi hào dân tộc Nguyễn Du; </w:t>
            </w:r>
            <w:r w:rsidRPr="0015582C">
              <w:rPr>
                <w:sz w:val="22"/>
                <w:szCs w:val="22"/>
              </w:rPr>
              <w:br/>
              <w:t xml:space="preserve"> + Ý kiến phát biểu của một số nhà phê bình văn học nhận định giá trị nội dung và nghệ thuật của Truyện Kiều.</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thơ Nôm của Hồ Xuân Hương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04 videp/clip cung cấp tư liệu dạy học đọc hiểu thơ Nôm của Hồ Xuân Hương: </w:t>
            </w:r>
            <w:r w:rsidRPr="0015582C">
              <w:rPr>
                <w:sz w:val="22"/>
                <w:szCs w:val="22"/>
              </w:rPr>
              <w:br/>
              <w:t xml:space="preserve"> + Tư liệu về bối cảnh thời đại (cuối thế kỉ XVIII - đầu thế kì XIX) kết hợp phụ đề hoặc giọng đọc/ bình luận một số bài thơ Nôm của Hồ Xuân Hương phản ánh thời cuộc và thân phận người phụ nữ; </w:t>
            </w:r>
            <w:r w:rsidRPr="0015582C">
              <w:rPr>
                <w:sz w:val="22"/>
                <w:szCs w:val="22"/>
              </w:rPr>
              <w:br/>
              <w:t xml:space="preserve"> + Ý kiến của một số nhà nghiên cứu, phê bình văn học về nghệ thuật thơ Nôm của Hồ Xuân Hương.</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thơ Nôm của Nguyễn Đình Chiểu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06 videp/clip cung cấp tư liệu dạy học đọc hiểu thơ Nôm của Nguyễn Đình Chiểu: </w:t>
            </w:r>
            <w:r w:rsidRPr="0015582C">
              <w:rPr>
                <w:sz w:val="22"/>
                <w:szCs w:val="22"/>
              </w:rPr>
              <w:br/>
              <w:t xml:space="preserve"> + Tư liệu về bối cảnh thời đại xã hội Việt Nam nửa cuối thế kỉ XIX; </w:t>
            </w:r>
            <w:r w:rsidRPr="0015582C">
              <w:rPr>
                <w:sz w:val="22"/>
                <w:szCs w:val="22"/>
              </w:rPr>
              <w:br/>
              <w:t xml:space="preserve"> + Tư liệu về quê hương Nguyễn Đình Chiểu, về thân thế và sự nghiệp Nguyễn Đình Chiểu, kết hợp phụ đề hoặc giọng đọc/bình luận một số bài thơ phản ánh thời cuộc, cốt cách Nguyễn Đình Chiểu ở mỗi chặng đường đời; </w:t>
            </w:r>
            <w:r w:rsidRPr="0015582C">
              <w:rPr>
                <w:sz w:val="22"/>
                <w:szCs w:val="22"/>
              </w:rPr>
              <w:br/>
              <w:t xml:space="preserve"> + Ý kiến của một số nhà nghiên cứu, phê bình văn học về giá trị nội dung và đặc sắc nghệ thuật thơ Nôm của Nguyễn Đình Chiểu.</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thơ Nôm của Nguyễn Khuyến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06 videp/clip cung cấp tư liệu dạy học đọc hiểu thơ Nôm của Nguyễn Khuyến: </w:t>
            </w:r>
            <w:r w:rsidRPr="0015582C">
              <w:rPr>
                <w:sz w:val="22"/>
                <w:szCs w:val="22"/>
              </w:rPr>
              <w:br/>
              <w:t xml:space="preserve"> + Tư liệu về bối cảnh thời đại xã hội Việt Nam nửa cuối thể kỉ XIX đầu thế kỉ XX; </w:t>
            </w:r>
            <w:r w:rsidRPr="0015582C">
              <w:rPr>
                <w:sz w:val="22"/>
                <w:szCs w:val="22"/>
              </w:rPr>
              <w:br/>
              <w:t xml:space="preserve"> + Tư liệu về quê hương Hà Nam của Nguyễn Khuyến, về thân thế và sự nghiệp Nguyễn Khuyến, kết hợp phụ đề hoặc giọng đọc/bình luận một số bài thơ Nôm phản ánh cảnh vật làng quê Bắc bộ, cảnh nước mất nhà tan, cốt cách, tâm sự của Nguyễn Khuyến; </w:t>
            </w:r>
            <w:r w:rsidRPr="0015582C">
              <w:rPr>
                <w:sz w:val="22"/>
                <w:szCs w:val="22"/>
              </w:rPr>
              <w:br/>
              <w:t xml:space="preserve"> + Ý kiến của một số nhà nghiên cứu, phê bình văn học về giá trị nội dung và đặc sắc nghệ thuật thơ Nôm của Nguyễn Khuyến.</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thơ văn của Chủ tịch Hồ Chí Minh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06 videp/clip cung cấp tư liệu dạy học đọc hiểu thơ văn Nguyễn Ái Quốc - Hồ Chí Minh: </w:t>
            </w:r>
            <w:r w:rsidRPr="0015582C">
              <w:rPr>
                <w:sz w:val="22"/>
                <w:szCs w:val="22"/>
              </w:rPr>
              <w:br/>
              <w:t xml:space="preserve"> + Tư liệu về thời đại, cuộc đời, thân thế, sự nghiệp của Chủ tịch Hồ Chí Minh; </w:t>
            </w:r>
            <w:r w:rsidRPr="0015582C">
              <w:rPr>
                <w:sz w:val="22"/>
                <w:szCs w:val="22"/>
              </w:rPr>
              <w:br/>
              <w:t xml:space="preserve"> + Tư liệu về sự nghiệp sáng tác thơ văn của Nguyễn Ái Quốc - Hồ Chí Minh; </w:t>
            </w:r>
            <w:r w:rsidRPr="0015582C">
              <w:rPr>
                <w:sz w:val="22"/>
                <w:szCs w:val="22"/>
              </w:rPr>
              <w:br/>
              <w:t xml:space="preserve"> + Ý kiến của một số nhà nghiên cứu, phê bình văn học về thơ văn Nguyễn Ái Quốc - Hồ Chí Minh (quan điểm sáng tác, thể loại, tư tưởng và nghệ thuật), kết hợp phụ đề hoặc giọng đọc/bình luận một số bài thơ, đoạn văn trong các tác phẩm của Nguyễn Ái Quốc - Hồ Chí Minh.</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tìm hiểu truyện ngắn của Nam Cao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04 videp/clip cung cấp tư liệu dạy học đọc hiểu truyện ngắn Nam Cao: </w:t>
            </w:r>
            <w:r w:rsidRPr="0015582C">
              <w:rPr>
                <w:sz w:val="22"/>
                <w:szCs w:val="22"/>
              </w:rPr>
              <w:br/>
              <w:t xml:space="preserve"> + Tư liệu về bối cảnh xã hội Việt Nam giai đoạn trước Cách mạng tháng Tám và dòng văn học hiện thực giai đoạn 1930-1945; </w:t>
            </w:r>
            <w:r w:rsidRPr="0015582C">
              <w:rPr>
                <w:sz w:val="22"/>
                <w:szCs w:val="22"/>
              </w:rPr>
              <w:br/>
              <w:t xml:space="preserve"> + Ý kiến của một số nhà nghiên cứu, phê bình văn học về nhà văn Nam Cao (một trong những cây bút hiện thực xuất sắc nhất của văn học hiện thực trước Cách mạng), ý kiến bình luận về giá trị nội dung và đặc sác nghệ thuật của truyện ngắn Nam Cao; </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179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thơ của Xuân Diệu trước Cách mạng tháng Tám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04 videp/clip cung cấp tư liệu dạy học đọc hiểu thơ Xuân Diệu: </w:t>
            </w:r>
            <w:r w:rsidRPr="0015582C">
              <w:rPr>
                <w:sz w:val="22"/>
                <w:szCs w:val="22"/>
              </w:rPr>
              <w:br/>
              <w:t xml:space="preserve"> + Tư liệu về bối cảnh xã hội Việt Nam giai đoạn trước Cách mạng tháng Tám và phong trào Thơ mới; </w:t>
            </w:r>
            <w:r w:rsidRPr="0015582C">
              <w:rPr>
                <w:sz w:val="22"/>
                <w:szCs w:val="22"/>
              </w:rPr>
              <w:br/>
              <w:t xml:space="preserve"> + Ý kiến của một số nhà nghiên cứu, phê bình văn học về thơ Xuân Diệu trước Cách mạng tháng Tám; kết hợp phụ đề hoặc giọng đọc/ bình luận một số câu thơ/bài thơ đặc trưng cho phong cách thơ Xuân Diệu.</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thơ của Tố Hữu trước và sau Cách mạng tháng Tám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06 videp/clip cung cấp tư liệu dạy học đọc hiểu thơ Tố Hữu: </w:t>
            </w:r>
            <w:r w:rsidRPr="0015582C">
              <w:rPr>
                <w:sz w:val="22"/>
                <w:szCs w:val="22"/>
              </w:rPr>
              <w:br/>
              <w:t xml:space="preserve"> + Tư liệu về bối cảnh xã hội Việt Nam giai đoạn trước và sau Cách mạng tháng Tám và thơ văn Cách mạng; </w:t>
            </w:r>
            <w:r w:rsidRPr="0015582C">
              <w:rPr>
                <w:sz w:val="22"/>
                <w:szCs w:val="22"/>
              </w:rPr>
              <w:br/>
              <w:t xml:space="preserve"> + Ý kiến của một số nhà nghiên cứu, phê bình văn học về thơ Tố Hữu; kết hợp phụ đề hoặc giọng đọc/bình luận một số câu thơ/bài thơ đặc trưng cho phong cách thơ Tố Hữu.</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tác giả Nguyễn Tuân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06 videp/clip cung cấp tư liệu dạy học đọc hiểu tác phẩm (kí) của Nguyễn Tuân: </w:t>
            </w:r>
            <w:r w:rsidRPr="0015582C">
              <w:rPr>
                <w:sz w:val="22"/>
                <w:szCs w:val="22"/>
              </w:rPr>
              <w:br/>
              <w:t xml:space="preserve"> + Ý kiến của một số nhà nghiên cứu, phê bình văn học về một số nét đặc sắc trong tác phẩm kí của nhà văn Nguyễn Tuân; kết hợp phụ đề hoặc giọng đọc một số trích đoạn kí;</w:t>
            </w:r>
            <w:r w:rsidRPr="0015582C">
              <w:rPr>
                <w:sz w:val="22"/>
                <w:szCs w:val="22"/>
              </w:rPr>
              <w:br/>
              <w:t xml:space="preserve"> + Tư liệu những hình ảnh về địa danh, sự vật xuất hiện trong kí của Nguyễn Tuân kèm lời thuyết minh.</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phim tư liệu về tác giả Nguyễn Huy Tưởng (VIDEO/CLIP/PHIM; MÔN NGỮ VĂN;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tối thiểu 03 videp/clip cung cấp tư liệu dạy học đọc hiểu đoạn phim tư liệu về tác giả, hoàn cảnh sáng tác và những vấn đề được nêu ra trong kịch của Nguyễn Huy Tưởng.</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để vẽ trên bảng trong dạy học toán (Thiết bị dùng chung; MÔN TOÁN;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thiết bị để vẽ trên bảng gồm: </w:t>
            </w:r>
            <w:r w:rsidRPr="0015582C">
              <w:rPr>
                <w:sz w:val="22"/>
                <w:szCs w:val="22"/>
              </w:rPr>
              <w:br/>
              <w:t>- 01 chiếc thước thẳng dài tối thiểu 500mm, độ chia nhỏ nhất là 01 mm, vật liệu bằng nhôm, không cong vênh, màu sắc tươi sáng, an toàn với người sử dụng.</w:t>
            </w:r>
            <w:r w:rsidRPr="0015582C">
              <w:rPr>
                <w:sz w:val="22"/>
                <w:szCs w:val="22"/>
              </w:rPr>
              <w:br/>
              <w:t>- 01 chiếc compa dài 400mm với đầu được thiết kế thuận lợi khi vẽ trên bảng bằng phấn, bút dạ, một đầu thuận lợi cho việc cố định trên mặt bảng; vật liệu bằng nhôm, không cong vênh, màu sắc tươi sáng, an toàn với người sử dụng.</w:t>
            </w:r>
            <w:r w:rsidRPr="0015582C">
              <w:rPr>
                <w:sz w:val="22"/>
                <w:szCs w:val="22"/>
              </w:rPr>
              <w:br/>
              <w:t>- 01 thước đo góc đường kính 400mm, có hai đường chia độ, khuyết ở giữa; làm bằng nhựa độ dày 2.8mm, không cong vênh, màu sắc tươi sáng, an toàn với người sử dụng.</w:t>
            </w:r>
            <w:r w:rsidRPr="0015582C">
              <w:rPr>
                <w:sz w:val="22"/>
                <w:szCs w:val="22"/>
              </w:rPr>
              <w:br/>
              <w:t xml:space="preserve">- 01 chiếc ê ke vuông, kích thước (400x400)mm; vật liệu bằng nhựa có độ dày 3mm, không cong vênh, màu sắc tươi sáng, an toàn với người sử dụng. </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Thống kê và Xác suất (Thiết bị dùng chung; MÔN TOÁN;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thiết bị dạy học yếu tố xác suất gồm: </w:t>
            </w:r>
            <w:r w:rsidRPr="0015582C">
              <w:rPr>
                <w:sz w:val="22"/>
                <w:szCs w:val="22"/>
              </w:rPr>
              <w:br/>
              <w:t xml:space="preserve">- 01 quân xúc xắc có độ dài cạnh là 20mm; có 6 mặt, số chấm xuất hiện ở mỗi mặt là một trong các số 1; 2; 3; 4; 5; 6 (mặt 1 chấm; mặt 2 chấm; ... ; mặt 6 chấm); </w:t>
            </w:r>
            <w:r w:rsidRPr="0015582C">
              <w:rPr>
                <w:sz w:val="22"/>
                <w:szCs w:val="22"/>
              </w:rPr>
              <w:br/>
              <w:t>- 01 hộp nhựa trong để tung quân xúc xắc (Kích thước phù hợp với quân xúc xắc);</w:t>
            </w:r>
            <w:r w:rsidRPr="0015582C">
              <w:rPr>
                <w:sz w:val="22"/>
                <w:szCs w:val="22"/>
              </w:rPr>
              <w:br/>
              <w:t xml:space="preserve">- 02 đồng xu gồm một đồng xu to có đường kính 25mm và một đồng xu nhỏ có đường kính 20mm; độ dày 1mm; làm bằng nhôm được xi mạ đồng. Trên mỗi đồng xu, một mặt khắc nổi chữ N, mặt kia khắc nổi chữ S; </w:t>
            </w:r>
            <w:r w:rsidRPr="0015582C">
              <w:rPr>
                <w:sz w:val="22"/>
                <w:szCs w:val="22"/>
              </w:rPr>
              <w:br/>
              <w:t>- 01 hộp bóng có 3 quả, trong đó có 1 quả bóng xanh, 1 quả bóng đỏ và 1 quả bóng vàng, các quả bóng có kích thước và trọng lượng như nhau với đường kính 40mm.</w:t>
            </w:r>
            <w:r w:rsidRPr="0015582C">
              <w:rPr>
                <w:sz w:val="22"/>
                <w:szCs w:val="22"/>
              </w:rPr>
              <w:br/>
              <w:t>Tất cả được đựng vào hộp nhựa trong kích thước: (10x8,5x5)cm.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hình học phẳng (Hình học và đo lường; Thiết bị theo các chủ đề; MÔN TOÁN;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hình học phẳng gồm:</w:t>
            </w:r>
            <w:r w:rsidRPr="0015582C">
              <w:rPr>
                <w:sz w:val="22"/>
                <w:szCs w:val="22"/>
              </w:rPr>
              <w:br/>
              <w:t>- Mô hình tam giác có kích thước cạnh lớn nhất là 100mm, chất liệu bằng nhựa dày 1.6mm có độ cứng, không cong vênh, màu sắc tươi sáng, an toàn với người sử dụng.</w:t>
            </w:r>
            <w:r w:rsidRPr="0015582C">
              <w:rPr>
                <w:sz w:val="22"/>
                <w:szCs w:val="22"/>
              </w:rPr>
              <w:br/>
              <w:t>- Mô hình hình tròn có đường kính là 100mm, có gắn thước đo độ, chất liệu bằng nhựa dày 2.3mm có độ cứng, không cong vênh, màu sắc tươi sáng, an toàn với người sử dụng.</w:t>
            </w:r>
            <w:r w:rsidRPr="0015582C">
              <w:rPr>
                <w:sz w:val="22"/>
                <w:szCs w:val="22"/>
              </w:rPr>
              <w:br/>
              <w:t>- 04 chiếc que có kích thước: (2x5x100)mm, bằng nhau, ghim lại ở một đầu (để mô tả các loại góc nhọn, vuông, tù, góc kề bù, tia phân giác của một góc, góc đối đỉnh) (gắn được trên bảng từ). Chất liệu bằng nhựa dày 2 mm có độ cứng, không cong vênh, màu sắc tươi sáng, an toàn với người sử dụng.</w:t>
            </w:r>
            <w:r w:rsidRPr="0015582C">
              <w:rPr>
                <w:sz w:val="22"/>
                <w:szCs w:val="22"/>
              </w:rPr>
              <w:br/>
              <w:t>Tất cả được đựng vào hộp nhựa trong kích thước: (17x10x2.4)cm.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học hình học trực quan (các hình khối trong thực tiễn) (Hình học và đo lường; Thiết bị theo các chủ đề; MÔN TOÁN;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hình hộp chữ nhật có kích thước (120x150x210)mm, các mặt đều là những tấm nhựa trong dày 2mm và có thể mở ra thành hình khai triển của hình hộp chữ nhật có nam châm F4mm để gắn được trên bảng từ.</w:t>
            </w:r>
            <w:r w:rsidRPr="0015582C">
              <w:rPr>
                <w:sz w:val="22"/>
                <w:szCs w:val="22"/>
              </w:rPr>
              <w:br/>
              <w:t xml:space="preserve">- 01 hình lập phương có kích thước (200x200x200)mm, các mặt đều là những tấm nhựa trong dày 2mm và có thể mở ra thành hình khai triển của hình lập phương có nam châm F4mm để gắn được trên bảng từ. </w:t>
            </w:r>
            <w:r w:rsidRPr="0015582C">
              <w:rPr>
                <w:sz w:val="22"/>
                <w:szCs w:val="22"/>
              </w:rPr>
              <w:br/>
              <w:t xml:space="preserve">- 01 hình lăng trụ đứng tam giác có kích thước đáy (120x150x180)mm, chiều cao 210mm, các mặt đều là những tấm nhựa trong dày 2mm và có thể mở ra thành hình khai triển của hình lăng trụ đứng tam giác có nam châm F4mm để gắn được trên bảng từ. </w:t>
            </w:r>
            <w:r w:rsidRPr="0015582C">
              <w:rPr>
                <w:sz w:val="22"/>
                <w:szCs w:val="22"/>
              </w:rPr>
              <w:br/>
              <w:t>- 01 hình hộp chữ nhật biểu diễn cách tính thể tích, kích thước trong hộp (200x160x100)mm, bằng nhựa trong suốt dày 2mm. Bên trong chứa 1 tấm đáy (200x160x10)mm bằng nhựa và 1 cột (10x10x90)mm, sơn ô vuông (10x10)mm bằng hai màu trắng, đỏ.</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thiết bị dạy học hình học trực quan (các hình khối trong thực tiễn) (Hình học và đo lường; Thiết bị theo các chủ đề; MÔN TOÁN;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01 hình chóp tam giác đều có kích thước cạnh đáy 200 mm, cạnh bên 150 mm, các mặt đều là những tấm nhựa trong dày 2mm và có thể mở ra thành hình khai triển theo đáy của hình chóp tam giác đều (gắn được trên bảng từ).</w:t>
            </w:r>
            <w:r w:rsidRPr="0015582C">
              <w:rPr>
                <w:sz w:val="22"/>
                <w:szCs w:val="22"/>
              </w:rPr>
              <w:br/>
              <w:t>- 01 hình chóp tứ giác đều có kích thước cạnh đáy 200 mm, cạnh bên 150 mm, các mặt đều là những tấm nhựa trong dày 2mm và có thể mở ra thành hình khai triển theo đáy của hình chóp tứ giác đều (gắn được trên bảng từ).</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toán học (Hình học và đo lường) (Phần mềm; MÔN TOÁN;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toán học đảm bảo hỗ trợ HS thực hành vẽ hình và thiết kế đồ họa liên quan đến: tam giác đều, hình vuông, hình chữ nhật, hình thoi, hình bình hành, hình thang cân, hình đối xứng; tia phân giác của một góc, đường trung trực của một đoạn thẳng, các đường đặc biệt trong tam giác; hình đồng dạng; đường tròn, tam giác vuông, đa giác đều.</w:t>
            </w:r>
            <w:r w:rsidRPr="0015582C">
              <w:rPr>
                <w:sz w:val="22"/>
                <w:szCs w:val="22"/>
              </w:rPr>
              <w:br/>
              <w:t xml:space="preserve">- Chất liệu: Nhựa </w:t>
            </w:r>
            <w:r w:rsidRPr="0015582C">
              <w:rPr>
                <w:sz w:val="22"/>
                <w:szCs w:val="22"/>
              </w:rPr>
              <w:br/>
              <w:t>- Màu sắc: Trắng</w:t>
            </w:r>
            <w:r w:rsidRPr="0015582C">
              <w:rPr>
                <w:sz w:val="22"/>
                <w:szCs w:val="22"/>
              </w:rPr>
              <w:br/>
              <w:t>- Kết nối: USB 2.0/ USB 3.0</w:t>
            </w:r>
            <w:r w:rsidRPr="0015582C">
              <w:rPr>
                <w:sz w:val="22"/>
                <w:szCs w:val="22"/>
              </w:rPr>
              <w:br/>
              <w:t>- Kích thước: 73 x 20 x 7,5mm</w:t>
            </w:r>
            <w:r w:rsidRPr="0015582C">
              <w:rPr>
                <w:sz w:val="22"/>
                <w:szCs w:val="22"/>
              </w:rPr>
              <w:br/>
              <w:t>- Bộ sản phẩm bàn giao bao gồm 1 USB + 1 hộp đựng kích thước 10x10x1,2cm</w:t>
            </w:r>
            <w:r w:rsidRPr="0015582C">
              <w:rPr>
                <w:sz w:val="22"/>
                <w:szCs w:val="22"/>
              </w:rPr>
              <w:br/>
              <w:t>- Mỗi 01 USB chứa bộ cài, 01 file hướng dẫn sử dụng, 01 tài khoản bao gồm tên đăng nhập và mật khẩu truy cập phần mềm và thư viện điện tử.</w:t>
            </w:r>
            <w:r w:rsidRPr="0015582C">
              <w:rPr>
                <w:sz w:val="22"/>
                <w:szCs w:val="22"/>
              </w:rPr>
              <w:br/>
              <w:t>- Phần mềm được truy cập tại:</w:t>
            </w:r>
            <w:r w:rsidRPr="0015582C">
              <w:rPr>
                <w:sz w:val="22"/>
                <w:szCs w:val="22"/>
              </w:rPr>
              <w:br/>
              <w:t xml:space="preserve"> + Địa chỉ web https://smartschool.edu.vn</w:t>
            </w:r>
            <w:r w:rsidRPr="0015582C">
              <w:rPr>
                <w:sz w:val="22"/>
                <w:szCs w:val="22"/>
              </w:rPr>
              <w:br/>
              <w:t xml:space="preserve"> + Ứng dụng cài đặt trên máy tính cá nhân hoặc thiết bị màn hình thông minh, hỗ trợ sử dụng được trong môi trường không có kết nối internet.</w:t>
            </w:r>
            <w:r w:rsidRPr="0015582C">
              <w:rPr>
                <w:sz w:val="22"/>
                <w:szCs w:val="22"/>
              </w:rPr>
              <w:br/>
              <w:t>-Ứng dụng hỗ trợ sử dụng trong môi trường không có kết nối internet:</w:t>
            </w:r>
            <w:r w:rsidRPr="0015582C">
              <w:rPr>
                <w:sz w:val="22"/>
                <w:szCs w:val="22"/>
              </w:rPr>
              <w:br/>
              <w:t>+ Sử dụng trên hệ điều hành Windows 7, Windows 10, Windows 11, và MacOS từ phiên bản 10.14.6 trở lên.</w:t>
            </w:r>
            <w:r w:rsidRPr="0015582C">
              <w:rPr>
                <w:sz w:val="22"/>
                <w:szCs w:val="22"/>
              </w:rPr>
              <w:br/>
              <w:t>+ CPU Core i3 hoặc cao hơn.</w:t>
            </w:r>
            <w:r w:rsidRPr="0015582C">
              <w:rPr>
                <w:sz w:val="22"/>
                <w:szCs w:val="22"/>
              </w:rPr>
              <w:br/>
              <w:t>+ RAM 2GB hoặc cao hơn.</w:t>
            </w:r>
            <w:r w:rsidRPr="0015582C">
              <w:rPr>
                <w:sz w:val="22"/>
                <w:szCs w:val="22"/>
              </w:rPr>
              <w:br/>
              <w:t>+ Ổ cứng: Trống ít nhất 20 GB.</w:t>
            </w:r>
            <w:r w:rsidRPr="0015582C">
              <w:rPr>
                <w:sz w:val="22"/>
                <w:szCs w:val="22"/>
              </w:rPr>
              <w:br/>
              <w:t xml:space="preserve"> + Sử dụng được trên màn hình tương tác và màn hình cảm ứng.</w:t>
            </w:r>
            <w:r w:rsidRPr="0015582C">
              <w:rPr>
                <w:sz w:val="22"/>
                <w:szCs w:val="22"/>
              </w:rPr>
              <w:br/>
              <w:t>- Website được truy cập thông qua các trình duyệt web phổ biến: Chrome, Cốc cốc, Mozilla Firefox, Microsoft Edge, ..v..v..</w:t>
            </w:r>
            <w:r w:rsidRPr="0015582C">
              <w:rPr>
                <w:sz w:val="22"/>
                <w:szCs w:val="22"/>
              </w:rPr>
              <w:br/>
              <w:t xml:space="preserve">1. Chức năng  hướng dẫn chuẩn bị bài giảng điện tử: </w:t>
            </w:r>
            <w:r w:rsidRPr="0015582C">
              <w:rPr>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5582C">
              <w:rPr>
                <w:sz w:val="22"/>
                <w:szCs w:val="22"/>
              </w:rPr>
              <w:br/>
              <w:t>- Quản lý thư viện bài giảng trình chiếu; Chia sẻ bài giảng điện tử của mình cho giáo viên khác trên hệ thống; Tìm kiếm bài giảng theo từ khóa, khối lớp, bộ sách giáo khoa, ..v..v..</w:t>
            </w:r>
            <w:r w:rsidRPr="0015582C">
              <w:rPr>
                <w:sz w:val="22"/>
                <w:szCs w:val="22"/>
              </w:rPr>
              <w:br/>
              <w:t>2. Chức năng hướng dẫn và sử dụng Thư viện học liệu điện tử:</w:t>
            </w:r>
            <w:r w:rsidRPr="0015582C">
              <w:rPr>
                <w:sz w:val="22"/>
                <w:szCs w:val="22"/>
              </w:rPr>
              <w:br/>
              <w:t>- Quản lý thư viện hình ảnh, video, audio; Truy cập, tìm kiếm học liệu điện tử: video, hình ảnh,…</w:t>
            </w:r>
            <w:r w:rsidRPr="0015582C">
              <w:rPr>
                <w:sz w:val="22"/>
                <w:szCs w:val="22"/>
              </w:rPr>
              <w:br/>
              <w:t>- Trình chiếu học liệu điện tử: video, audio, hình ảnh,...</w:t>
            </w:r>
            <w:r w:rsidRPr="0015582C">
              <w:rPr>
                <w:sz w:val="22"/>
                <w:szCs w:val="22"/>
              </w:rPr>
              <w:br/>
              <w:t>3. Chức năng xây dựng, chuẩn bị kế hoạch bài dạy điện tử</w:t>
            </w:r>
            <w:r w:rsidRPr="0015582C">
              <w:rPr>
                <w:sz w:val="22"/>
                <w:szCs w:val="22"/>
              </w:rPr>
              <w:br/>
              <w:t>- Quản lý thư viện kế hoạch bài dạy; Tìm kiếm kế hoạch bài dạy theo từ khóa, khối lớp, bộ sách giáo khoa, ..v..v..</w:t>
            </w:r>
            <w:r w:rsidRPr="0015582C">
              <w:rPr>
                <w:sz w:val="22"/>
                <w:szCs w:val="22"/>
              </w:rPr>
              <w:br/>
              <w:t>- Thêm mới, soạn thảo, chỉnh sửa kế hoạch bài dạy; Upload hình ảnh vào kế hoạch bài dạy cá nhân.</w:t>
            </w:r>
            <w:r w:rsidRPr="0015582C">
              <w:rPr>
                <w:sz w:val="22"/>
                <w:szCs w:val="22"/>
              </w:rPr>
              <w:br/>
              <w:t>- Nộp và quản lý phê duyệt với cấp quản lý nhà trường trên hệ thống.</w:t>
            </w:r>
            <w:r w:rsidRPr="0015582C">
              <w:rPr>
                <w:sz w:val="22"/>
                <w:szCs w:val="22"/>
              </w:rPr>
              <w:br/>
              <w:t>4. Chức năng hướng dẫn và chuẩn bị câu hỏi, bài tập</w:t>
            </w:r>
            <w:r w:rsidRPr="0015582C">
              <w:rPr>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5582C">
              <w:rPr>
                <w:sz w:val="22"/>
                <w:szCs w:val="22"/>
              </w:rPr>
              <w:br/>
              <w:t xml:space="preserve">- Sắp xếp phân loại câu hỏi theo 4 mức độ (nhận biết, thông hiểu, vận dụng, vận dụng cao) </w:t>
            </w:r>
            <w:r w:rsidRPr="0015582C">
              <w:rPr>
                <w:sz w:val="22"/>
                <w:szCs w:val="22"/>
              </w:rPr>
              <w:br/>
              <w:t>- Chức năng tạo chơi tương tác: lật thẻ, điền từ vào chỗ trống; viết tự luận câu trả lời; nghe và chọn; kéo thả; sắp xếp từ thành câu.</w:t>
            </w:r>
            <w:r w:rsidRPr="0015582C">
              <w:rPr>
                <w:sz w:val="22"/>
                <w:szCs w:val="22"/>
              </w:rPr>
              <w:br/>
              <w:t>- Tìm kiếm bộ câu hỏi theo từ khóa, môn học, khối lớp; Tìm kiếm câu hỏi theo độ khó, loại câu hỏi.</w:t>
            </w:r>
            <w:r w:rsidRPr="0015582C">
              <w:rPr>
                <w:sz w:val="22"/>
                <w:szCs w:val="22"/>
              </w:rPr>
              <w:br/>
              <w:t>5. Chức năng hỗ trợ chuẩn bị công tác kiểm tra, đánh giá</w:t>
            </w:r>
            <w:r w:rsidRPr="0015582C">
              <w:rPr>
                <w:sz w:val="22"/>
                <w:szCs w:val="22"/>
              </w:rPr>
              <w:br/>
              <w:t xml:space="preserve">- Tạo và quản lý ngân hàng câu hỏi, đề thi, đề kiểm tra, đánh giá theo ma trận tùy ý. </w:t>
            </w:r>
            <w:r w:rsidRPr="0015582C">
              <w:rPr>
                <w:sz w:val="22"/>
                <w:szCs w:val="22"/>
              </w:rPr>
              <w:br/>
              <w:t>- Chức năng tạo đề kiểm tra đánh giá có tự động đảo câu hỏi, đảo đáp án theo 4 mức độ đáp ứng thông tư số 5512/BGDĐT-GDTrH ngày18 tháng 12 năm 2020, có chức năng thời gian đếm ngược để đóng và chuyển câu hỏi.</w:t>
            </w:r>
            <w:r w:rsidRPr="0015582C">
              <w:rPr>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5582C">
              <w:rPr>
                <w:sz w:val="22"/>
                <w:szCs w:val="22"/>
              </w:rPr>
              <w:br/>
              <w:t>- Chấm điểm cho bài kiểm tra, theo dõi điểm số qua đó giáo viên có thể đánh giá sự tiến bộ của học sinh qua từng mốc thời gian.</w:t>
            </w:r>
            <w:r w:rsidRPr="0015582C">
              <w:rPr>
                <w:sz w:val="22"/>
                <w:szCs w:val="22"/>
              </w:rPr>
              <w:br/>
              <w:t>- Tạo các mã đề khác cho đề kiểm tra.</w:t>
            </w:r>
            <w:r w:rsidRPr="0015582C">
              <w:rPr>
                <w:sz w:val="22"/>
                <w:szCs w:val="22"/>
              </w:rPr>
              <w:br/>
              <w:t>- In đề kiểm tra, đáp án.</w:t>
            </w:r>
            <w:r w:rsidRPr="0015582C">
              <w:rPr>
                <w:sz w:val="22"/>
                <w:szCs w:val="22"/>
              </w:rPr>
              <w:br/>
              <w:t>- Tìm kiếm bài kiểm tra đánh giá theo khối lớp, môn học.</w:t>
            </w:r>
            <w:r w:rsidRPr="0015582C">
              <w:rPr>
                <w:sz w:val="22"/>
                <w:szCs w:val="22"/>
              </w:rPr>
              <w:br/>
              <w:t>6. Quản lý nhóm học, lớp học và tương tác giữa giáo viên - học sinh - phụ huynh.</w:t>
            </w:r>
            <w:r w:rsidRPr="0015582C">
              <w:rPr>
                <w:sz w:val="22"/>
                <w:szCs w:val="22"/>
              </w:rPr>
              <w:br/>
              <w:t>- Tạo lớp học, nhóm học.</w:t>
            </w:r>
            <w:r w:rsidRPr="0015582C">
              <w:rPr>
                <w:sz w:val="22"/>
                <w:szCs w:val="22"/>
              </w:rPr>
              <w:br/>
              <w:t>- Quản lý học sinh theo lớp.</w:t>
            </w:r>
            <w:r w:rsidRPr="0015582C">
              <w:rPr>
                <w:sz w:val="22"/>
                <w:szCs w:val="22"/>
              </w:rPr>
              <w:br/>
              <w:t xml:space="preserve">- Chia sẻ học liệu điện tử vào lớp học, nhóm học. </w:t>
            </w:r>
            <w:r w:rsidRPr="0015582C">
              <w:rPr>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5582C">
              <w:rPr>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5582C">
              <w:rPr>
                <w:sz w:val="22"/>
                <w:szCs w:val="22"/>
              </w:rPr>
              <w:br/>
              <w:t>- Hệ thống tự động thống kê số lượng trao đổi thảo luận giữa giáo viên với học sinh. Giáo viên có thể tải được báo cáo thống kê.</w:t>
            </w:r>
            <w:r w:rsidRPr="0015582C">
              <w:rPr>
                <w:sz w:val="22"/>
                <w:szCs w:val="22"/>
              </w:rPr>
              <w:br/>
              <w:t>7. Ứng dụng hỗ trợ sử dụng trong môi trường không có kết nối internet</w:t>
            </w:r>
            <w:r w:rsidRPr="0015582C">
              <w:rPr>
                <w:sz w:val="22"/>
                <w:szCs w:val="22"/>
              </w:rPr>
              <w:br/>
              <w:t>- Bộ công cụ hỗ trợ thao tác trình chiếu bài giảng.</w:t>
            </w:r>
            <w:r w:rsidRPr="0015582C">
              <w:rPr>
                <w:sz w:val="22"/>
                <w:szCs w:val="22"/>
              </w:rPr>
              <w:br/>
              <w:t>- Trình chiếu thư viện media: Hình ảnh, audio, video, 3D.</w:t>
            </w:r>
            <w:r w:rsidRPr="0015582C">
              <w:rPr>
                <w:sz w:val="22"/>
                <w:szCs w:val="22"/>
              </w:rPr>
              <w:br/>
              <w:t>- Tìm kiếm học liệu điện tử theo môn học, khối lớp,..</w:t>
            </w:r>
            <w:r w:rsidRPr="0015582C">
              <w:rPr>
                <w:sz w:val="22"/>
                <w:szCs w:val="22"/>
              </w:rPr>
              <w:br/>
              <w:t>- Chức năng phân loại bài giảng/thư viện media "chưa tải" và "đã tải" bằng biểu tượng và bộ lọc giúp người dùng dễ dàng phân biệt, tìm kiếm và sử dụng.</w:t>
            </w:r>
            <w:r w:rsidRPr="0015582C">
              <w:rPr>
                <w:sz w:val="22"/>
                <w:szCs w:val="22"/>
              </w:rPr>
              <w:br/>
              <w:t>8. Giao diện ngôn ngữ, tương thích hệ thống:</w:t>
            </w:r>
            <w:r w:rsidRPr="0015582C">
              <w:rPr>
                <w:sz w:val="22"/>
                <w:szCs w:val="22"/>
              </w:rPr>
              <w:br/>
              <w:t>- Hỗ trợ ngôn ngữ là Tiếng Việt và Tiếng Anh</w:t>
            </w:r>
            <w:r w:rsidRPr="0015582C">
              <w:rPr>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5582C">
              <w:rPr>
                <w:sz w:val="22"/>
                <w:szCs w:val="22"/>
              </w:rPr>
              <w:br/>
              <w:t>- Chức năng nâng cấp, cập nhật phần mềm khi có phiên bản mới</w:t>
            </w:r>
            <w:r w:rsidRPr="0015582C">
              <w:rPr>
                <w:sz w:val="22"/>
                <w:szCs w:val="22"/>
              </w:rPr>
              <w:br/>
              <w:t>- Nhà sản xuất được chứng nhận đăng ký nhãn hiệu;</w:t>
            </w:r>
            <w:r w:rsidRPr="0015582C">
              <w:rPr>
                <w:sz w:val="22"/>
                <w:szCs w:val="22"/>
              </w:rPr>
              <w:br/>
              <w:t>- Hệ thống học liệu điện tử dành cho giáo dục phổ thông được cơ quan Nhà nước có thẩm quyền thẩm định đạt các tiêu chí:</w:t>
            </w:r>
            <w:r w:rsidRPr="0015582C">
              <w:rPr>
                <w:sz w:val="22"/>
                <w:szCs w:val="22"/>
              </w:rPr>
              <w:br/>
              <w:t>+ Phù hợp với định hướng chuyển đổi số</w:t>
            </w:r>
            <w:r w:rsidRPr="0015582C">
              <w:rPr>
                <w:sz w:val="22"/>
                <w:szCs w:val="22"/>
              </w:rPr>
              <w:br/>
              <w:t>+ Hỗ trợ thiết kế và tổ chức dạy học theo CT GDPT 2018;</w:t>
            </w:r>
            <w:r w:rsidRPr="0015582C">
              <w:rPr>
                <w:sz w:val="22"/>
                <w:szCs w:val="22"/>
              </w:rPr>
              <w:br/>
              <w:t>- Sản phẩm được cấp quyết định xuất bản điện tử bởi Nhà xuất bản có chức năng xuất bản điện tử;</w:t>
            </w:r>
            <w:r w:rsidRPr="0015582C">
              <w:rPr>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5582C">
              <w:rPr>
                <w:sz w:val="22"/>
                <w:szCs w:val="22"/>
              </w:rPr>
              <w:br/>
              <w:t>- Phần mềm được đăng ký quyền tác giả;</w:t>
            </w:r>
            <w:r w:rsidRPr="0015582C">
              <w:rPr>
                <w:sz w:val="22"/>
                <w:szCs w:val="22"/>
              </w:rPr>
              <w:br/>
              <w:t>- Sản phẩm được sản xuất theo tiêu chuẩn về hệ thống quản lý đạt chứng nhận ISO 9001: 2015, ISO 45001:2018, ISO 14001: 2015 và ISO/IEC 27001: 2022;</w:t>
            </w:r>
            <w:r w:rsidRPr="0015582C">
              <w:rPr>
                <w:sz w:val="22"/>
                <w:szCs w:val="22"/>
              </w:rPr>
              <w:br/>
              <w:t>- Sản phẩm đáp ứng các tiêu chuẩn Khoa học và Công nghệ, do cơ quan Nhà nước có thẩm quyền chứng nhận.</w:t>
            </w:r>
            <w:r w:rsidRPr="0015582C">
              <w:rPr>
                <w:sz w:val="22"/>
                <w:szCs w:val="22"/>
              </w:rPr>
              <w:br/>
              <w:t>Bài giảng, mô hình toán học theo chương trình GDPT 2018 và các bộ sách giáo khoa hiện hành, bao gồm:</w:t>
            </w:r>
            <w:r w:rsidRPr="0015582C">
              <w:rPr>
                <w:sz w:val="22"/>
                <w:szCs w:val="22"/>
              </w:rPr>
              <w:br/>
              <w:t>- 58 mô hình toán học theo chương trình GDPT 2018, tiêu biểu như:  Đường tròn; Cung tròn; Độ dài cung tròn; Vị trí tương đối của hai đường tròn; Tứ giác nội tiếp; Tiếp tuyến của đường tròn; Góc nội tiếp; Vị trí tương đối của đường thẳng và đường tròn; Quay hình trụ, hình nón, hình cầu;...v..v...</w:t>
            </w:r>
            <w:r w:rsidRPr="0015582C">
              <w:rPr>
                <w:sz w:val="22"/>
                <w:szCs w:val="22"/>
              </w:rPr>
              <w:br/>
              <w:t>- 12 bài giảng minh họa theo các bộ sách Cách diều, Chân trời sáng tạo, Kết nối tri thức, tiêu biểu như:  Một số hệ thức giữa cạnh, góc trong tam giác vuông và ứng dụng; Đường tròn; Cung và dây của một đường tròn; Độ dài cung tròn, diện tích hình quạt tròn hình vành khuyên; Vị trí tương đối của đường thẳng và đường tròn; Tiếp tuyến của đường tròn; Tứ giác nội tiếp; Góc nội tiếp; Hình trụ, hình nón, hình cầu;...v..v...</w:t>
            </w:r>
            <w:r w:rsidRPr="0015582C">
              <w:rPr>
                <w:sz w:val="22"/>
                <w:szCs w:val="22"/>
              </w:rPr>
              <w:br/>
              <w:t>Bài giảng, mô hình toán học theo các bộ SGK, bao gồm:</w:t>
            </w:r>
            <w:r w:rsidRPr="0015582C">
              <w:rPr>
                <w:sz w:val="22"/>
                <w:szCs w:val="22"/>
              </w:rPr>
              <w:br/>
              <w:t>- 72 mô hình toán học theo bộ sách Kết nối tri thức; 60 mô hình toán học theo bộ sách Chân trời sáng tạo; 65 mô hình toán học theo bộ sách Cánh diều.</w:t>
            </w:r>
            <w:r w:rsidRPr="0015582C">
              <w:rPr>
                <w:sz w:val="22"/>
                <w:szCs w:val="22"/>
              </w:rPr>
              <w:br/>
              <w:t>- 13 bài giảng minh họa theo các bộ sách Kết nối tri thức; 12 bài giảng minh họa theo bộ sách Chân trời sáng tạo; 15 bài giảng minh họa theo bộ sách Cánh diều.</w:t>
            </w:r>
            <w:r w:rsidRPr="0015582C">
              <w:rPr>
                <w:sz w:val="22"/>
                <w:szCs w:val="22"/>
              </w:rPr>
              <w:br/>
              <w:t>- 02 Bộ đề kiểm tra giữa kỳ.</w:t>
            </w:r>
            <w:r w:rsidRPr="0015582C">
              <w:rPr>
                <w:sz w:val="22"/>
                <w:szCs w:val="22"/>
              </w:rPr>
              <w:br/>
              <w:t>- 02 Bộ đề kiểm tra cuối kỳ.</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189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toán học (Thống kê và xác suất) (Phần mềm; MÔN TOÁN;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toán học đảm bảo hỗ trợ HS thực hành vẽ biểu đồ tranh; biểu đồ dạng cột/cột kép; tổ chức dữ liệu vào biểu đồ hình quạt tròn (pie chart); biểu đồ đoạn thẳng (line graph); xác định được tần số; vẽ bảng tần số, biểu đồ tần số, bảng tần số tương đối, biểu đồ tần số tương đối; mô tả thí nghiệm ngẫu nhiên.</w:t>
            </w:r>
            <w:r w:rsidRPr="0015582C">
              <w:rPr>
                <w:sz w:val="22"/>
                <w:szCs w:val="22"/>
              </w:rPr>
              <w:br/>
              <w:t>Phần mềm toán học đảm bảo hỗ trợ HS thực hành tính số đặc trưng đo xu thế trung tâm và đo mức độ phân tán cho mẫu số liệu không ghép nhóm, ghép nhóm; tính xác suất; tính phân bố nhị thức, tính toán thống kê.</w:t>
            </w:r>
            <w:r w:rsidRPr="0015582C">
              <w:rPr>
                <w:sz w:val="22"/>
                <w:szCs w:val="22"/>
              </w:rPr>
              <w:br/>
              <w:t xml:space="preserve">- Chất liệu: Nhựa </w:t>
            </w:r>
            <w:r w:rsidRPr="0015582C">
              <w:rPr>
                <w:sz w:val="22"/>
                <w:szCs w:val="22"/>
              </w:rPr>
              <w:br/>
              <w:t>- Màu sắc: Trắng</w:t>
            </w:r>
            <w:r w:rsidRPr="0015582C">
              <w:rPr>
                <w:sz w:val="22"/>
                <w:szCs w:val="22"/>
              </w:rPr>
              <w:br/>
              <w:t>- Kết nối: USB 2.0/ USB 3.0</w:t>
            </w:r>
            <w:r w:rsidRPr="0015582C">
              <w:rPr>
                <w:sz w:val="22"/>
                <w:szCs w:val="22"/>
              </w:rPr>
              <w:br/>
              <w:t>- Kích thước: 73 x 20 x 7,5mm</w:t>
            </w:r>
            <w:r w:rsidRPr="0015582C">
              <w:rPr>
                <w:sz w:val="22"/>
                <w:szCs w:val="22"/>
              </w:rPr>
              <w:br/>
              <w:t>- Bộ sản phẩm bàn giao bao gồm 1 USB + 1 hộp đựng kích thước 10x10x1,2cm</w:t>
            </w:r>
            <w:r w:rsidRPr="0015582C">
              <w:rPr>
                <w:sz w:val="22"/>
                <w:szCs w:val="22"/>
              </w:rPr>
              <w:br/>
              <w:t>- Mỗi 01 USB chứa bộ cài, 01 file hướng dẫn sử dụng, 01 tài khoản bao gồm tên đăng nhập và mật khẩu truy cập phần mềm và thư viện điện tử.</w:t>
            </w:r>
            <w:r w:rsidRPr="0015582C">
              <w:rPr>
                <w:sz w:val="22"/>
                <w:szCs w:val="22"/>
              </w:rPr>
              <w:br/>
              <w:t>- Phần mềm được truy cập tại:</w:t>
            </w:r>
            <w:r w:rsidRPr="0015582C">
              <w:rPr>
                <w:sz w:val="22"/>
                <w:szCs w:val="22"/>
              </w:rPr>
              <w:br/>
              <w:t xml:space="preserve"> + Địa chỉ web https://smartschool.edu.vn</w:t>
            </w:r>
            <w:r w:rsidRPr="0015582C">
              <w:rPr>
                <w:sz w:val="22"/>
                <w:szCs w:val="22"/>
              </w:rPr>
              <w:br/>
              <w:t xml:space="preserve"> + Ứng dụng cài đặt trên máy tính cá nhân hoặc thiết bị màn hình thông minh, hỗ trợ sử dụng được trong môi trường không có kết nối internet.</w:t>
            </w:r>
            <w:r w:rsidRPr="0015582C">
              <w:rPr>
                <w:sz w:val="22"/>
                <w:szCs w:val="22"/>
              </w:rPr>
              <w:br/>
              <w:t>-Ứng dụng hỗ trợ sử dụng trong môi trường không có kết nối internet:</w:t>
            </w:r>
            <w:r w:rsidRPr="0015582C">
              <w:rPr>
                <w:sz w:val="22"/>
                <w:szCs w:val="22"/>
              </w:rPr>
              <w:br/>
              <w:t>+ Sử dụng trên hệ điều hành Windows 7, Windows 10, Windows 11, và MacOS từ phiên bản 10.14.6 trở lên.</w:t>
            </w:r>
            <w:r w:rsidRPr="0015582C">
              <w:rPr>
                <w:sz w:val="22"/>
                <w:szCs w:val="22"/>
              </w:rPr>
              <w:br/>
              <w:t>+ CPU Core i3 hoặc cao hơn.</w:t>
            </w:r>
            <w:r w:rsidRPr="0015582C">
              <w:rPr>
                <w:sz w:val="22"/>
                <w:szCs w:val="22"/>
              </w:rPr>
              <w:br/>
              <w:t>+ RAM 2GB hoặc cao hơn.</w:t>
            </w:r>
            <w:r w:rsidRPr="0015582C">
              <w:rPr>
                <w:sz w:val="22"/>
                <w:szCs w:val="22"/>
              </w:rPr>
              <w:br/>
              <w:t>+ Ổ cứng: Trống ít nhất 20 GB.</w:t>
            </w:r>
            <w:r w:rsidRPr="0015582C">
              <w:rPr>
                <w:sz w:val="22"/>
                <w:szCs w:val="22"/>
              </w:rPr>
              <w:br/>
              <w:t xml:space="preserve"> + Sử dụng được trên màn hình tương tác và màn hình cảm ứng.</w:t>
            </w:r>
            <w:r w:rsidRPr="0015582C">
              <w:rPr>
                <w:sz w:val="22"/>
                <w:szCs w:val="22"/>
              </w:rPr>
              <w:br/>
              <w:t>- Website được truy cập thông qua các trình duyệt web phổ biến: Chrome, Cốc cốc, Mozilla Firefox, Microsoft Edge, ..v..v..</w:t>
            </w:r>
            <w:r w:rsidRPr="0015582C">
              <w:rPr>
                <w:sz w:val="22"/>
                <w:szCs w:val="22"/>
              </w:rPr>
              <w:br/>
              <w:t xml:space="preserve">1. Chức năng  hướng dẫn chuẩn bị bài giảng điện tử: </w:t>
            </w:r>
            <w:r w:rsidRPr="0015582C">
              <w:rPr>
                <w:sz w:val="22"/>
                <w:szCs w:val="22"/>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15582C">
              <w:rPr>
                <w:sz w:val="22"/>
                <w:szCs w:val="22"/>
              </w:rPr>
              <w:br/>
              <w:t>- Quản lý thư viện bài giảng trình chiếu; Chia sẻ bài giảng điện tử của mình cho giáo viên khác trên hệ thống; Tìm kiếm bài giảng theo từ khóa, khối lớp, bộ sách giáo khoa, ..v..v..</w:t>
            </w:r>
            <w:r w:rsidRPr="0015582C">
              <w:rPr>
                <w:sz w:val="22"/>
                <w:szCs w:val="22"/>
              </w:rPr>
              <w:br/>
              <w:t>2. Chức năng hướng dẫn và sử dụng Thư viện học liệu điện tử:</w:t>
            </w:r>
            <w:r w:rsidRPr="0015582C">
              <w:rPr>
                <w:sz w:val="22"/>
                <w:szCs w:val="22"/>
              </w:rPr>
              <w:br/>
              <w:t>- Quản lý thư viện hình ảnh, video, audio; Truy cập, tìm kiếm học liệu điện tử: video, hình ảnh,…</w:t>
            </w:r>
            <w:r w:rsidRPr="0015582C">
              <w:rPr>
                <w:sz w:val="22"/>
                <w:szCs w:val="22"/>
              </w:rPr>
              <w:br/>
              <w:t>- Trình chiếu học liệu điện tử: video, audio, hình ảnh,...</w:t>
            </w:r>
            <w:r w:rsidRPr="0015582C">
              <w:rPr>
                <w:sz w:val="22"/>
                <w:szCs w:val="22"/>
              </w:rPr>
              <w:br/>
              <w:t>3. Chức năng xây dựng, chuẩn bị kế hoạch bài dạy điện tử</w:t>
            </w:r>
            <w:r w:rsidRPr="0015582C">
              <w:rPr>
                <w:sz w:val="22"/>
                <w:szCs w:val="22"/>
              </w:rPr>
              <w:br/>
              <w:t>- Quản lý thư viện kế hoạch bài dạy; Tìm kiếm kế hoạch bài dạy theo từ khóa, khối lớp, bộ sách giáo khoa, ..v..v..</w:t>
            </w:r>
            <w:r w:rsidRPr="0015582C">
              <w:rPr>
                <w:sz w:val="22"/>
                <w:szCs w:val="22"/>
              </w:rPr>
              <w:br/>
              <w:t>- Thêm mới, soạn thảo, chỉnh sửa kế hoạch bài dạy; Upload hình ảnh vào kế hoạch bài dạy cá nhân.</w:t>
            </w:r>
            <w:r w:rsidRPr="0015582C">
              <w:rPr>
                <w:sz w:val="22"/>
                <w:szCs w:val="22"/>
              </w:rPr>
              <w:br/>
              <w:t>- Nộp và quản lý phê duyệt với cấp quản lý nhà trường trên hệ thống.</w:t>
            </w:r>
            <w:r w:rsidRPr="0015582C">
              <w:rPr>
                <w:sz w:val="22"/>
                <w:szCs w:val="22"/>
              </w:rPr>
              <w:br/>
              <w:t>4. Chức năng hướng dẫn và chuẩn bị câu hỏi, bài tập</w:t>
            </w:r>
            <w:r w:rsidRPr="0015582C">
              <w:rPr>
                <w:sz w:val="22"/>
                <w:szCs w:val="22"/>
              </w:rPr>
              <w:br/>
              <w:t xml:space="preserve">- Tạo câu hỏi đúng sai; câu hỏi dạng một lựa chọn; câu hỏi dạng nhiều lựa chọn; câu hỏi dạng tự luận; câu hỏi dạng nhóm; câu hỏi dạng tương tác sử dụng text, hình ảnh, video. </w:t>
            </w:r>
            <w:r w:rsidRPr="0015582C">
              <w:rPr>
                <w:sz w:val="22"/>
                <w:szCs w:val="22"/>
              </w:rPr>
              <w:br/>
              <w:t xml:space="preserve">- Sắp xếp phân loại câu hỏi theo 4 mức độ (nhận biết, thông hiểu, vận dụng, vận dụng cao) </w:t>
            </w:r>
            <w:r w:rsidRPr="0015582C">
              <w:rPr>
                <w:sz w:val="22"/>
                <w:szCs w:val="22"/>
              </w:rPr>
              <w:br/>
              <w:t>- Chức năng tạo chơi tương tác: lật thẻ, điền từ vào chỗ trống; viết tự luận câu trả lời; nghe và chọn; kéo thả; sắp xếp từ thành câu.</w:t>
            </w:r>
            <w:r w:rsidRPr="0015582C">
              <w:rPr>
                <w:sz w:val="22"/>
                <w:szCs w:val="22"/>
              </w:rPr>
              <w:br/>
              <w:t>- Tìm kiếm bộ câu hỏi theo từ khóa, môn học, khối lớp; Tìm kiếm câu hỏi theo độ khó, loại câu hỏi.</w:t>
            </w:r>
            <w:r w:rsidRPr="0015582C">
              <w:rPr>
                <w:sz w:val="22"/>
                <w:szCs w:val="22"/>
              </w:rPr>
              <w:br/>
              <w:t>5. Chức năng hỗ trợ chuẩn bị công tác kiểm tra, đánh giá</w:t>
            </w:r>
            <w:r w:rsidRPr="0015582C">
              <w:rPr>
                <w:sz w:val="22"/>
                <w:szCs w:val="22"/>
              </w:rPr>
              <w:br/>
              <w:t xml:space="preserve">- Tạo và quản lý ngân hàng câu hỏi, đề thi, đề kiểm tra, đánh giá theo ma trận tùy ý. </w:t>
            </w:r>
            <w:r w:rsidRPr="0015582C">
              <w:rPr>
                <w:sz w:val="22"/>
                <w:szCs w:val="22"/>
              </w:rPr>
              <w:br/>
              <w:t>- Chức năng tạo đề kiểm tra đánh giá có tự động đảo câu hỏi, đảo đáp án theo 4 mức độ đáp ứng thông tư số 5512/BGDĐT-GDTrH ngày18 tháng 12 năm 2020, có chức năng thời gian đếm ngược để đóng và chuyển câu hỏi.</w:t>
            </w:r>
            <w:r w:rsidRPr="0015582C">
              <w:rPr>
                <w:sz w:val="22"/>
                <w:szCs w:val="22"/>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15582C">
              <w:rPr>
                <w:sz w:val="22"/>
                <w:szCs w:val="22"/>
              </w:rPr>
              <w:br/>
              <w:t>- Chấm điểm cho bài kiểm tra, theo dõi điểm số qua đó giáo viên có thể đánh giá sự tiến bộ của học sinh qua từng mốc thời gian.</w:t>
            </w:r>
            <w:r w:rsidRPr="0015582C">
              <w:rPr>
                <w:sz w:val="22"/>
                <w:szCs w:val="22"/>
              </w:rPr>
              <w:br/>
              <w:t>- Tạo các mã đề khác cho đề kiểm tra.</w:t>
            </w:r>
            <w:r w:rsidRPr="0015582C">
              <w:rPr>
                <w:sz w:val="22"/>
                <w:szCs w:val="22"/>
              </w:rPr>
              <w:br/>
              <w:t>- In đề kiểm tra, đáp án.</w:t>
            </w:r>
            <w:r w:rsidRPr="0015582C">
              <w:rPr>
                <w:sz w:val="22"/>
                <w:szCs w:val="22"/>
              </w:rPr>
              <w:br/>
              <w:t>- Tìm kiếm bài kiểm tra đánh giá theo khối lớp, môn học.</w:t>
            </w:r>
            <w:r w:rsidRPr="0015582C">
              <w:rPr>
                <w:sz w:val="22"/>
                <w:szCs w:val="22"/>
              </w:rPr>
              <w:br/>
              <w:t>6. Quản lý nhóm học, lớp học và tương tác giữa giáo viên - học sinh - phụ huynh.</w:t>
            </w:r>
            <w:r w:rsidRPr="0015582C">
              <w:rPr>
                <w:sz w:val="22"/>
                <w:szCs w:val="22"/>
              </w:rPr>
              <w:br/>
              <w:t>- Tạo lớp học, nhóm học.</w:t>
            </w:r>
            <w:r w:rsidRPr="0015582C">
              <w:rPr>
                <w:sz w:val="22"/>
                <w:szCs w:val="22"/>
              </w:rPr>
              <w:br/>
              <w:t>- Quản lý học sinh theo lớp.</w:t>
            </w:r>
            <w:r w:rsidRPr="0015582C">
              <w:rPr>
                <w:sz w:val="22"/>
                <w:szCs w:val="22"/>
              </w:rPr>
              <w:br/>
              <w:t xml:space="preserve">- Chia sẻ học liệu điện tử vào lớp học, nhóm học. </w:t>
            </w:r>
            <w:r w:rsidRPr="0015582C">
              <w:rPr>
                <w:sz w:val="22"/>
                <w:szCs w:val="22"/>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15582C">
              <w:rPr>
                <w:sz w:val="22"/>
                <w:szCs w:val="22"/>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15582C">
              <w:rPr>
                <w:sz w:val="22"/>
                <w:szCs w:val="22"/>
              </w:rPr>
              <w:br/>
              <w:t>- Hệ thống tự động thống kê số lượng trao đổi thảo luận giữa giáo viên với học sinh. Giáo viên có thể tải được báo cáo thống kê.</w:t>
            </w:r>
            <w:r w:rsidRPr="0015582C">
              <w:rPr>
                <w:sz w:val="22"/>
                <w:szCs w:val="22"/>
              </w:rPr>
              <w:br/>
              <w:t>7. Ứng dụng hỗ trợ sử dụng trong môi trường không có kết nối internet</w:t>
            </w:r>
            <w:r w:rsidRPr="0015582C">
              <w:rPr>
                <w:sz w:val="22"/>
                <w:szCs w:val="22"/>
              </w:rPr>
              <w:br/>
              <w:t>- Bộ công cụ hỗ trợ thao tác trình chiếu bài giảng.</w:t>
            </w:r>
            <w:r w:rsidRPr="0015582C">
              <w:rPr>
                <w:sz w:val="22"/>
                <w:szCs w:val="22"/>
              </w:rPr>
              <w:br/>
              <w:t>- Trình chiếu thư viện media: Hình ảnh, audio, video, 3D.</w:t>
            </w:r>
            <w:r w:rsidRPr="0015582C">
              <w:rPr>
                <w:sz w:val="22"/>
                <w:szCs w:val="22"/>
              </w:rPr>
              <w:br/>
              <w:t>- Tìm kiếm học liệu điện tử theo môn học, khối lớp,..</w:t>
            </w:r>
            <w:r w:rsidRPr="0015582C">
              <w:rPr>
                <w:sz w:val="22"/>
                <w:szCs w:val="22"/>
              </w:rPr>
              <w:br/>
              <w:t>- Chức năng phân loại bài giảng/thư viện media "chưa tải" và "đã tải" bằng biểu tượng và bộ lọc giúp người dùng dễ dàng phân biệt, tìm kiếm và sử dụng.</w:t>
            </w:r>
            <w:r w:rsidRPr="0015582C">
              <w:rPr>
                <w:sz w:val="22"/>
                <w:szCs w:val="22"/>
              </w:rPr>
              <w:br/>
              <w:t>8. Giao diện ngôn ngữ, tương thích hệ thống:</w:t>
            </w:r>
            <w:r w:rsidRPr="0015582C">
              <w:rPr>
                <w:sz w:val="22"/>
                <w:szCs w:val="22"/>
              </w:rPr>
              <w:br/>
              <w:t>- Hỗ trợ ngôn ngữ là Tiếng Việt và Tiếng Anh</w:t>
            </w:r>
            <w:r w:rsidRPr="0015582C">
              <w:rPr>
                <w:sz w:val="22"/>
                <w:szCs w:val="22"/>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15582C">
              <w:rPr>
                <w:sz w:val="22"/>
                <w:szCs w:val="22"/>
              </w:rPr>
              <w:br/>
              <w:t>- Chức năng nâng cấp, cập nhật phần mềm khi có phiên bản mới</w:t>
            </w:r>
            <w:r w:rsidRPr="0015582C">
              <w:rPr>
                <w:sz w:val="22"/>
                <w:szCs w:val="22"/>
              </w:rPr>
              <w:br/>
              <w:t>- Nhà sản xuất được chứng nhận đăng ký nhãn hiệu;</w:t>
            </w:r>
            <w:r w:rsidRPr="0015582C">
              <w:rPr>
                <w:sz w:val="22"/>
                <w:szCs w:val="22"/>
              </w:rPr>
              <w:br/>
              <w:t>- Hệ thống học liệu điện tử dành cho giáo dục phổ thông được cơ quan Nhà nước có thẩm quyền thẩm định đạt các tiêu chí:</w:t>
            </w:r>
            <w:r w:rsidRPr="0015582C">
              <w:rPr>
                <w:sz w:val="22"/>
                <w:szCs w:val="22"/>
              </w:rPr>
              <w:br/>
              <w:t>+ Phù hợp với định hướng chuyển đổi số</w:t>
            </w:r>
            <w:r w:rsidRPr="0015582C">
              <w:rPr>
                <w:sz w:val="22"/>
                <w:szCs w:val="22"/>
              </w:rPr>
              <w:br/>
              <w:t>+ Hỗ trợ thiết kế và tổ chức dạy học theo CT GDPT 2018;</w:t>
            </w:r>
            <w:r w:rsidRPr="0015582C">
              <w:rPr>
                <w:sz w:val="22"/>
                <w:szCs w:val="22"/>
              </w:rPr>
              <w:br/>
              <w:t>- Sản phẩm được cấp quyết định xuất bản điện tử bởi Nhà xuất bản có chức năng xuất bản điện tử;</w:t>
            </w:r>
            <w:r w:rsidRPr="0015582C">
              <w:rPr>
                <w:sz w:val="22"/>
                <w:szCs w:val="22"/>
              </w:rPr>
              <w:br/>
              <w:t>- Nhà sản xuất đáp ứng đủ các điều kiện về hoạt động phát hành xuất bản phẩm điện tử theo quy định của pháp luật, do Bộ Thông tin và Truyền thông thẩm định và cấp phép;</w:t>
            </w:r>
            <w:r w:rsidRPr="0015582C">
              <w:rPr>
                <w:sz w:val="22"/>
                <w:szCs w:val="22"/>
              </w:rPr>
              <w:br/>
              <w:t>- Phần mềm được đăng ký quyền tác giả;</w:t>
            </w:r>
            <w:r w:rsidRPr="0015582C">
              <w:rPr>
                <w:sz w:val="22"/>
                <w:szCs w:val="22"/>
              </w:rPr>
              <w:br/>
              <w:t>- Sản phẩm được sản xuất theo tiêu chuẩn về hệ thống quản lý đạt chứng nhận ISO 9001: 2015, ISO 45001:2018, ISO 14001: 2015 và ISO/IEC 27001: 2022;</w:t>
            </w:r>
            <w:r w:rsidRPr="0015582C">
              <w:rPr>
                <w:sz w:val="22"/>
                <w:szCs w:val="22"/>
              </w:rPr>
              <w:br/>
              <w:t>- Sản phẩm đáp ứng các tiêu chuẩn Khoa học và Công nghệ, do cơ quan Nhà nước có thẩm quyền chứng nhận.</w:t>
            </w:r>
            <w:r w:rsidRPr="0015582C">
              <w:rPr>
                <w:sz w:val="22"/>
                <w:szCs w:val="22"/>
              </w:rPr>
              <w:br/>
              <w:t>Bài giảng, mô hình toán học theo chương trình GDPT 2018 và các bộ sách giáo khoa hiện hành, bao gồm:</w:t>
            </w:r>
            <w:r w:rsidRPr="0015582C">
              <w:rPr>
                <w:sz w:val="22"/>
                <w:szCs w:val="22"/>
              </w:rPr>
              <w:br/>
              <w:t>- 19 mô hình toán học theo chương trình GDPT 2018, tiêu biểu như: Thí nghiệm về khả năng xảy ra; Biểu đồ cột; Biểu đồ cột kép; biểu đồ đoạn thẳng; Biểu đồ hình quạt tròn; Biểu đồ tranh; Thu thập dữ liệu thông kê; Biểu đồ tần số tương đổi; Biểu đồ tần số tương đối ghép nhóm; Các loại biểu đồ;....v..v...</w:t>
            </w:r>
            <w:r w:rsidRPr="0015582C">
              <w:rPr>
                <w:sz w:val="22"/>
                <w:szCs w:val="22"/>
              </w:rPr>
              <w:br/>
              <w:t>- 05 bài giảng minh họa theo các bộ sách Cánh diều, Chân trời sáng tạo, Kết nối tri thức, tiêu biểu như: Bảng tần số và biểu đồ tần số; Bảng tần số tươn đối và biểu đồ tần số tương đối; Tần số tương đối ghép nhóm, biểu đồ; Phép thử ngẫu nhiên và không gian mẫu; Xác suất của biến cố liên quan đến phép thử;...v..v..</w:t>
            </w:r>
            <w:r w:rsidRPr="0015582C">
              <w:rPr>
                <w:sz w:val="22"/>
                <w:szCs w:val="22"/>
              </w:rPr>
              <w:br/>
              <w:t>Bài giảng, mô hình toán học theo bộ SGK Kết nối tri thức, bao gồm:</w:t>
            </w:r>
            <w:r w:rsidRPr="0015582C">
              <w:rPr>
                <w:sz w:val="22"/>
                <w:szCs w:val="22"/>
              </w:rPr>
              <w:br/>
              <w:t>+ Phần Thống kê và xác suất:</w:t>
            </w:r>
            <w:r w:rsidRPr="0015582C">
              <w:rPr>
                <w:sz w:val="22"/>
                <w:szCs w:val="22"/>
              </w:rPr>
              <w:br/>
              <w:t>- 19 mô hình toán học theo bộ sách Kết nối tri thức; 15 mô hình toán học theo bộ sách Chân trời sáng tạo; 10 mô hình toán học theo bộ sách Cánh diều.</w:t>
            </w:r>
            <w:r w:rsidRPr="0015582C">
              <w:rPr>
                <w:sz w:val="22"/>
                <w:szCs w:val="22"/>
              </w:rPr>
              <w:br/>
              <w:t>- 05 bài giảng minh họa theo bộ sách Kết nối tri thức; 05 bài giảng minh họa theo bộ sách Chân trời sáng tạo; 04 bài giảng minh họa theo bộ sách Cánh diều.</w:t>
            </w:r>
            <w:r w:rsidRPr="0015582C">
              <w:rPr>
                <w:sz w:val="22"/>
                <w:szCs w:val="22"/>
              </w:rPr>
              <w:br/>
              <w:t>+ Phần Số và đại số:</w:t>
            </w:r>
            <w:r w:rsidRPr="0015582C">
              <w:rPr>
                <w:sz w:val="22"/>
                <w:szCs w:val="22"/>
              </w:rPr>
              <w:br/>
              <w:t>- 09 mô hình toán học theo bộ sách Kết nối tri thức; 05 mô hình toán học theo bộ sách Chân trời sáng tạo; 05 mô hình toán học theo bộ sách Cánh diều.</w:t>
            </w:r>
            <w:r w:rsidRPr="0015582C">
              <w:rPr>
                <w:sz w:val="22"/>
                <w:szCs w:val="22"/>
              </w:rPr>
              <w:br/>
              <w:t>- 14 bài giảng minh họa theo bộ sách Kết nối tri thức; 12 bài giảng minh họa theo bộ sách Chân trời sáng tạo; 12 bài giảng minh họa theo bộ sách Cánh diều.</w:t>
            </w:r>
            <w:r w:rsidRPr="0015582C">
              <w:rPr>
                <w:sz w:val="22"/>
                <w:szCs w:val="22"/>
              </w:rPr>
              <w:br/>
              <w:t>- 02 Bộ đề kiểm tra giữa kỳ.</w:t>
            </w:r>
            <w:r w:rsidRPr="0015582C">
              <w:rPr>
                <w:sz w:val="22"/>
                <w:szCs w:val="22"/>
              </w:rPr>
              <w:br/>
              <w:t>- 02 Bộ đề kiểm tra cuối kỳ.</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truyền thống gia đình, dòng họ (Chủ đề 1: Yêu nước;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gồm 03 tờ. Minh họa: </w:t>
            </w:r>
            <w:r w:rsidRPr="0015582C">
              <w:rPr>
                <w:sz w:val="22"/>
                <w:szCs w:val="22"/>
              </w:rPr>
              <w:br/>
              <w:t xml:space="preserve">- Hình ảnh gia đình tứ đại đồng đường; </w:t>
            </w:r>
            <w:r w:rsidRPr="0015582C">
              <w:rPr>
                <w:sz w:val="22"/>
                <w:szCs w:val="22"/>
              </w:rPr>
              <w:br/>
              <w:t xml:space="preserve">- Hình ảnh sum vầy, đoàn tụ gia đình dịp Tết cổ truyền; </w:t>
            </w:r>
            <w:r w:rsidRPr="0015582C">
              <w:rPr>
                <w:sz w:val="22"/>
                <w:szCs w:val="22"/>
              </w:rPr>
              <w:br/>
              <w:t>- Hình ảnh về truyền thống hiếu học của dòng họ.</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truyền thống quê hương (Chủ đề 1: Yêu nước;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gồm 01 tờ. Minh họa: </w:t>
            </w:r>
            <w:r w:rsidRPr="0015582C">
              <w:rPr>
                <w:sz w:val="22"/>
                <w:szCs w:val="22"/>
              </w:rPr>
              <w:br/>
              <w:t>- Hình ảnh tiễn thanh niên lên đường nhập ngũ.</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truyền thống dân tộc Việt Nam (Chủ đề 1: Yêu nước;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gồm 03 tờ. Nội dung tranh thể hiện:</w:t>
            </w:r>
            <w:r w:rsidRPr="0015582C">
              <w:rPr>
                <w:sz w:val="22"/>
                <w:szCs w:val="22"/>
              </w:rPr>
              <w:br/>
              <w:t>- Truyền thống giữ nước: hình ảnh chiến sĩ đang bảo vệ biên cương, hải đảo;</w:t>
            </w:r>
            <w:r w:rsidRPr="0015582C">
              <w:rPr>
                <w:sz w:val="22"/>
                <w:szCs w:val="22"/>
              </w:rPr>
              <w:br/>
              <w:t>- Truyền thống văn hóa: Lễ hội đền Hùng;</w:t>
            </w:r>
            <w:r w:rsidRPr="0015582C">
              <w:rPr>
                <w:sz w:val="22"/>
                <w:szCs w:val="22"/>
              </w:rPr>
              <w:br/>
              <w:t>- Truyền thống hiếu học: Hình ảnh Văn miếu Quốc Tử Giám.</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tình yêu thương con người (Chủ đề 2: Nhân ái;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gồm 05 tờ. Nội dung minh họa: </w:t>
            </w:r>
            <w:r w:rsidRPr="0015582C">
              <w:rPr>
                <w:sz w:val="22"/>
                <w:szCs w:val="22"/>
              </w:rPr>
              <w:br/>
              <w:t xml:space="preserve">- Giúp đỡ đồng bào lũ lụt; </w:t>
            </w:r>
            <w:r w:rsidRPr="0015582C">
              <w:rPr>
                <w:sz w:val="22"/>
                <w:szCs w:val="22"/>
              </w:rPr>
              <w:br/>
              <w:t xml:space="preserve">- Chăm sóc người già/tàn tật; </w:t>
            </w:r>
            <w:r w:rsidRPr="0015582C">
              <w:rPr>
                <w:sz w:val="22"/>
                <w:szCs w:val="22"/>
              </w:rPr>
              <w:br/>
              <w:t xml:space="preserve">- Hiến máu nhân đạo; </w:t>
            </w:r>
            <w:r w:rsidRPr="0015582C">
              <w:rPr>
                <w:sz w:val="22"/>
                <w:szCs w:val="22"/>
              </w:rPr>
              <w:br/>
              <w:t xml:space="preserve">- Trao nhà tình nghĩa; </w:t>
            </w:r>
            <w:r w:rsidRPr="0015582C">
              <w:rPr>
                <w:sz w:val="22"/>
                <w:szCs w:val="22"/>
              </w:rPr>
              <w:br/>
              <w:t>- Chăm sóc trẻ mồ côi.</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sự siêng năng, kiên trì (Chủ đề 3: Chăm chỉ;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gồm 02 tờ. Minh họa: </w:t>
            </w:r>
            <w:r w:rsidRPr="0015582C">
              <w:rPr>
                <w:sz w:val="22"/>
                <w:szCs w:val="22"/>
              </w:rPr>
              <w:br/>
              <w:t xml:space="preserve">- Một người đang siêng năng làm việc, đối nghịch là 1 người lười nhác nhưng mơ tưởng đến cuộc sống tốt đẹp; </w:t>
            </w:r>
            <w:r w:rsidRPr="0015582C">
              <w:rPr>
                <w:sz w:val="22"/>
                <w:szCs w:val="22"/>
              </w:rPr>
              <w:br/>
              <w:t>- Hình ảnh Bác Hồ đang ngồi làm việc trên máy chữ hoặc đang viết.</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việc học tập tự giác tích cực của học sinh (Chủ đề 3: Chăm chỉ;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gồm 01 tờ. Nội dung thể hiện: HS tự giác, tích cực học tập: đọc sách ở thư viện, quyết tâm nói tiếng Anh thành thạo.</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lao động cần cù, sáng tạo (Chủ đề 3: Chăm chỉ;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gồm 01 tờ. Nội dung tranh thể hiện: Nhóm HS đang cần cù chế tạo rôbot.</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bảo vệ môi trường và tài nguyên thiên nhiên (Chủ đề 4: Trách nghiệm;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gồm 02 tờ. Nội dung tranh thể hiện:</w:t>
            </w:r>
            <w:r w:rsidRPr="0015582C">
              <w:rPr>
                <w:sz w:val="22"/>
                <w:szCs w:val="22"/>
              </w:rPr>
              <w:br/>
              <w:t>1. Hành vi đúng: Mọi người tham gia tết trồng cây.</w:t>
            </w:r>
            <w:r w:rsidRPr="0015582C">
              <w:rPr>
                <w:sz w:val="22"/>
                <w:szCs w:val="22"/>
              </w:rPr>
              <w:br/>
              <w:t>2. Hành vi chưa đúng trong bảo vệ môi trường: chặt phá cây, săn bắt động vật hoang dã.</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cách ứng phó với tình huống căng thẳng (Chủ đề 5: Kĩ năng nhận thức, quản lí bản thân;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gồm 01 tờ. Nội dung tranh thể hiện sơ đồ các cách ứng phó với tình huống căng thẳng: </w:t>
            </w:r>
            <w:r w:rsidRPr="0015582C">
              <w:rPr>
                <w:sz w:val="22"/>
                <w:szCs w:val="22"/>
              </w:rPr>
              <w:br/>
              <w:t xml:space="preserve">- Xác định các dấu hiệu cảnh báo; </w:t>
            </w:r>
            <w:r w:rsidRPr="0015582C">
              <w:rPr>
                <w:sz w:val="22"/>
                <w:szCs w:val="22"/>
              </w:rPr>
              <w:br/>
              <w:t xml:space="preserve">- Hít thở sâu; </w:t>
            </w:r>
            <w:r w:rsidRPr="0015582C">
              <w:rPr>
                <w:sz w:val="22"/>
                <w:szCs w:val="22"/>
              </w:rPr>
              <w:br/>
              <w:t xml:space="preserve">- Tập thể dục, thiền, yoga; </w:t>
            </w:r>
            <w:r w:rsidRPr="0015582C">
              <w:rPr>
                <w:sz w:val="22"/>
                <w:szCs w:val="22"/>
              </w:rPr>
              <w:br/>
              <w:t xml:space="preserve">- Giấc ngủ có chất lượng; </w:t>
            </w:r>
            <w:r w:rsidRPr="0015582C">
              <w:rPr>
                <w:sz w:val="22"/>
                <w:szCs w:val="22"/>
              </w:rPr>
              <w:br/>
              <w:t xml:space="preserve">- Tìm sự phân tâm lành mạnh (viết nhật kí, nghe nhạc, chơi thú cưng); </w:t>
            </w:r>
            <w:r w:rsidRPr="0015582C">
              <w:rPr>
                <w:sz w:val="22"/>
                <w:szCs w:val="22"/>
              </w:rPr>
              <w:br/>
              <w:t>- Nhìn về khía cạnh tươi sáng (hài hước, tham gia từ thiện, hoạt động XH).</w:t>
            </w:r>
            <w:r w:rsidRPr="0015582C">
              <w:rPr>
                <w:sz w:val="22"/>
                <w:szCs w:val="22"/>
              </w:rPr>
              <w:br/>
              <w:t>Tranh có kích thước (720x1020) mm, in offset 4 màu trên giấy couché có định lượng 200g/m2, cán láng OPP mờ  (có thể thay thế bằng tranh /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199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xác định mục tiêu cá nhân của học sinh (Chủ đề 5: Kĩ năng nhận thức, quản lí bản thân;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gồm 02 tờ. Nội dung tranh thể hiện:</w:t>
            </w:r>
            <w:r w:rsidRPr="0015582C">
              <w:rPr>
                <w:sz w:val="22"/>
                <w:szCs w:val="22"/>
              </w:rPr>
              <w:br/>
              <w:t>1. Sơ đồ cách xác định mục tiêu cá nhân gồm các bước:</w:t>
            </w:r>
            <w:r w:rsidRPr="0015582C">
              <w:rPr>
                <w:sz w:val="22"/>
                <w:szCs w:val="22"/>
              </w:rPr>
              <w:br/>
              <w:t>- Tầm quan trọng của mục tiêu;</w:t>
            </w:r>
            <w:r w:rsidRPr="0015582C">
              <w:rPr>
                <w:sz w:val="22"/>
                <w:szCs w:val="22"/>
              </w:rPr>
              <w:br/>
              <w:t>- Đo lường mục tiêu;</w:t>
            </w:r>
            <w:r w:rsidRPr="0015582C">
              <w:rPr>
                <w:sz w:val="22"/>
                <w:szCs w:val="22"/>
              </w:rPr>
              <w:br/>
              <w:t>- Các yếu tố đảm bảo mục tiêu: nguồn lực, phương tiện, nhân lực;</w:t>
            </w:r>
            <w:r w:rsidRPr="0015582C">
              <w:rPr>
                <w:sz w:val="22"/>
                <w:szCs w:val="22"/>
              </w:rPr>
              <w:br/>
              <w:t>- Dự đoán rủi ro có thể gặp và cách khắc phục;</w:t>
            </w:r>
            <w:r w:rsidRPr="0015582C">
              <w:rPr>
                <w:sz w:val="22"/>
                <w:szCs w:val="22"/>
              </w:rPr>
              <w:br/>
              <w:t>- Thời gian thực hiện.</w:t>
            </w:r>
            <w:r w:rsidRPr="0015582C">
              <w:rPr>
                <w:sz w:val="22"/>
                <w:szCs w:val="22"/>
              </w:rPr>
              <w:br/>
              <w:t>2. Sơ đồ cách lập kế hoạch để thực hiện mục tiêu:</w:t>
            </w:r>
            <w:r w:rsidRPr="0015582C">
              <w:rPr>
                <w:sz w:val="22"/>
                <w:szCs w:val="22"/>
              </w:rPr>
              <w:br/>
              <w:t>- Xác định khối lượng công việc cụ thể cần làm, phương tiện cần thiết, nhân lực thực hiện;</w:t>
            </w:r>
            <w:r w:rsidRPr="0015582C">
              <w:rPr>
                <w:sz w:val="22"/>
                <w:szCs w:val="22"/>
              </w:rPr>
              <w:br/>
              <w:t>- Mốc thời gian phải hoàn thành;</w:t>
            </w:r>
            <w:r w:rsidRPr="0015582C">
              <w:rPr>
                <w:sz w:val="22"/>
                <w:szCs w:val="22"/>
              </w:rPr>
              <w:br/>
              <w:t>- Đánh giá và điều chỉnh kế hoạch.</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hướng dẫn phòng tránh và ứng phó với các tình huống nguy hiểm (Chủ đề 6: Kĩ năng tự bảo vệ;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gồm 03 tờ, mô tả kĩ năng, các bước hoặc sơ đồ/quy trình về: </w:t>
            </w:r>
            <w:r w:rsidRPr="0015582C">
              <w:rPr>
                <w:sz w:val="22"/>
                <w:szCs w:val="22"/>
              </w:rPr>
              <w:br/>
              <w:t xml:space="preserve">- Hướng dẫn kĩ năng thoát khỏi đám cháy khi xảy ra cháy, hỏa hoạn trong nhà; </w:t>
            </w:r>
            <w:r w:rsidRPr="0015582C">
              <w:rPr>
                <w:sz w:val="22"/>
                <w:szCs w:val="22"/>
              </w:rPr>
              <w:br/>
              <w:t xml:space="preserve">- Hướng dẫn về phòng chống đuối nước và kĩ năng sơ cấp cứu nạn nhân; </w:t>
            </w:r>
            <w:r w:rsidRPr="0015582C">
              <w:rPr>
                <w:sz w:val="22"/>
                <w:szCs w:val="22"/>
              </w:rPr>
              <w:br/>
              <w:t>- Hướng dẫn kĩ năng phòng chống thiên tai (bão, lũ, sạt lở đất).</w:t>
            </w:r>
            <w:r w:rsidRPr="0015582C">
              <w:rPr>
                <w:sz w:val="22"/>
                <w:szCs w:val="22"/>
              </w:rPr>
              <w:br/>
              <w:t>Tranh có kích thước (720x1020) 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phòng chống bạo lực học đường (Chủ đề 6: Kĩ năng tự bảo vệ;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gồm 01 tờ. Nội dung thể hiện sơ đồ các kĩ năng ứng phó với bạo lực học đường bao gồm: </w:t>
            </w:r>
            <w:r w:rsidRPr="0015582C">
              <w:rPr>
                <w:sz w:val="22"/>
                <w:szCs w:val="22"/>
              </w:rPr>
              <w:br/>
              <w:t xml:space="preserve">- Kĩ năng ứng phó trước khi bạo lực học đường xảy ra: nhận biết được dấu hiệu của bạo lực, chia sẻ với thầy cô, cha mẹ, các bạn, rèn luyện trau dồi bản thân (hòa đồng, tham gia nhóm bạn, tập võ); </w:t>
            </w:r>
            <w:r w:rsidRPr="0015582C">
              <w:rPr>
                <w:sz w:val="22"/>
                <w:szCs w:val="22"/>
              </w:rPr>
              <w:br/>
              <w:t xml:space="preserve">- Kĩ năng ứng phó khi bạo lực học đường xảy ra: kiềm chế cảm xúc tiêu cực (nói nhẹ nhàng, lảng đi nơi khác), kêu cứu, bỏ chạy nếu bị đánh, tìm người tin cậy để chia sẻ (thầy cô, cha mẹ, báo công an); </w:t>
            </w:r>
            <w:r w:rsidRPr="0015582C">
              <w:rPr>
                <w:sz w:val="22"/>
                <w:szCs w:val="22"/>
              </w:rPr>
              <w:br/>
              <w:t>- Kĩ năng ứng phó sau khi bạo lực học đường xảy ra: không nghĩ cách trả thù, không bỏ học, tìm cách giảm bớt căng thẳng.</w:t>
            </w:r>
            <w:r w:rsidRPr="0015582C">
              <w:rPr>
                <w:sz w:val="22"/>
                <w:szCs w:val="22"/>
              </w:rPr>
              <w:br/>
              <w:t>Tranh có kích thước (720x1020) 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phòng chống bạo lực gia đình (Chủ đề 6: Kĩ năng tự bảo vệ;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gồm 01 tờ. Nội dung tranh thể hiện lược đồ cách phòng chống bạo lực gia đình:</w:t>
            </w:r>
            <w:r w:rsidRPr="0015582C">
              <w:rPr>
                <w:sz w:val="22"/>
                <w:szCs w:val="22"/>
              </w:rPr>
              <w:br/>
              <w:t>- Duy trì sự tôn trọng, bình đẳng, chia sẻ, yêu thương của các thành viên trong gia đình, không ngừng học tập nâng cao nhận thức, ngăn ngừa tư tưởng gia trưởng, lạc hậu;</w:t>
            </w:r>
            <w:r w:rsidRPr="0015582C">
              <w:rPr>
                <w:sz w:val="22"/>
                <w:szCs w:val="22"/>
              </w:rPr>
              <w:br/>
              <w:t>- Xây dựng kế hoạch an toàn khi bị bạo lực gia đình: tránh cãi vã với người gây bạo lực, nghĩ đến 1 vài địa chỉ có thể tìm đến ở tạm trong vài ngày, biết số điện thoại để liên lạc với người có trách nhiệm hòa giải, bảo vệ như: đại diện chính quyền, Hội phụ nữ, hội Cựu chiến binh, cơ sở y tế.</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thích ứng với những thay đổi (Chủ đề 6: Kĩ năng tự bảo vệ;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thực hành gồm 01 tờ. Nội dung tranh thể hiện: Hướng dẫn cách thích ứng với những thay đổi:</w:t>
            </w:r>
            <w:r w:rsidRPr="0015582C">
              <w:rPr>
                <w:sz w:val="22"/>
                <w:szCs w:val="22"/>
              </w:rPr>
              <w:br/>
              <w:t>- Chấp nhận thực tại, biết cách điều khiển cảm xúc;</w:t>
            </w:r>
            <w:r w:rsidRPr="0015582C">
              <w:rPr>
                <w:sz w:val="22"/>
                <w:szCs w:val="22"/>
              </w:rPr>
              <w:br/>
              <w:t>- Hướng tới tương lai, thiết lập lại các mục tiêu, tập trung vào các điều tích cực;</w:t>
            </w:r>
            <w:r w:rsidRPr="0015582C">
              <w:rPr>
                <w:sz w:val="22"/>
                <w:szCs w:val="22"/>
              </w:rPr>
              <w:br/>
              <w:t>- Tin tưởng vào bản thân và tương lai.</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về thực hiện lối sống tiết kiệm (Chủ đề 7: Hoạt động tiêu dùng;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thực hành gồm 02 tờ. Nội dung tranh thể hiện: </w:t>
            </w:r>
            <w:r w:rsidRPr="0015582C">
              <w:rPr>
                <w:sz w:val="22"/>
                <w:szCs w:val="22"/>
              </w:rPr>
              <w:br/>
              <w:t xml:space="preserve">- Hình ảnh hướng dẫn một số biện pháp tiết kiệm nước của Tổng công ty nước; </w:t>
            </w:r>
            <w:r w:rsidRPr="0015582C">
              <w:rPr>
                <w:sz w:val="22"/>
                <w:szCs w:val="22"/>
              </w:rPr>
              <w:br/>
              <w:t>- Hình ảnh hướng dẫn một số biện pháp tiết kiệm điện của EVN.</w:t>
            </w:r>
            <w:r w:rsidRPr="0015582C">
              <w:rPr>
                <w:sz w:val="22"/>
                <w:szCs w:val="22"/>
              </w:rPr>
              <w:br/>
              <w:t>Tranh có kích thước (720x1020) 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thể hiện hoạt động quản lí tiền của học sinh (Chủ đề 7: Hoạt động tiêu dùng;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gồm 01 tờ. Nội dung tranh thể hiện: lược đồ các nguyên tắc quản lí tiền: </w:t>
            </w:r>
            <w:r w:rsidRPr="0015582C">
              <w:rPr>
                <w:sz w:val="22"/>
                <w:szCs w:val="22"/>
              </w:rPr>
              <w:br/>
              <w:t xml:space="preserve">- Chi tiêu tiền hợp lý, hiệu quả: chỉ mua những thứ thật cần thiết, không chi vượt quá mức tiền cho phép; </w:t>
            </w:r>
            <w:r w:rsidRPr="0015582C">
              <w:rPr>
                <w:sz w:val="22"/>
                <w:szCs w:val="22"/>
              </w:rPr>
              <w:br/>
              <w:t xml:space="preserve">- Thực hành tiết kiệm tiền: có mục tiêu tiết kiệm và thực hiện được mục tiêu đó; </w:t>
            </w:r>
            <w:r w:rsidRPr="0015582C">
              <w:rPr>
                <w:sz w:val="22"/>
                <w:szCs w:val="22"/>
              </w:rPr>
              <w:br/>
              <w:t>- Tìm cách kiếm tiền tăng thu nhập phù hợp với điều kiện của HS.</w:t>
            </w:r>
            <w:r w:rsidRPr="0015582C">
              <w:rPr>
                <w:sz w:val="22"/>
                <w:szCs w:val="22"/>
              </w:rPr>
              <w:br/>
              <w:t>Tranh có kích thước (720x1020) 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mô phỏng mối quan hệ giữa nhà nước và công dân (Chủ đề 8: Quyền và nghĩa vụ công dân;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gồm 01 tờ. Nội dung tranh thể hiện: </w:t>
            </w:r>
            <w:r w:rsidRPr="0015582C">
              <w:rPr>
                <w:sz w:val="22"/>
                <w:szCs w:val="22"/>
              </w:rPr>
              <w:br/>
              <w:t xml:space="preserve">- Mô phỏng căn cước của công dân nước Việt Nam; </w:t>
            </w:r>
            <w:r w:rsidRPr="0015582C">
              <w:rPr>
                <w:sz w:val="22"/>
                <w:szCs w:val="22"/>
              </w:rPr>
              <w:br/>
              <w:t>- Mô phỏng giấy khai sinh.</w:t>
            </w:r>
            <w:r w:rsidRPr="0015582C">
              <w:rPr>
                <w:sz w:val="22"/>
                <w:szCs w:val="22"/>
              </w:rPr>
              <w:br/>
              <w:t>Tranh có kích thước (720x1020) mm, in offset 4 màu trên giấy couché có định lượng 200g/m2, cán láng OPP mờ (có thể thay thế bằng tranh /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tranh thể hiện các nhóm quyền trẻ em (Chủ đề 8: Quyền và nghĩa vụ công dân;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Bộ tranh gồm 04 tờ. Nội dung tranh thể hiện các quyền trẻ em gồm: </w:t>
            </w:r>
            <w:r w:rsidRPr="0015582C">
              <w:rPr>
                <w:sz w:val="22"/>
                <w:szCs w:val="22"/>
              </w:rPr>
              <w:br/>
              <w:t>- Quyền được sống;</w:t>
            </w:r>
            <w:r w:rsidRPr="0015582C">
              <w:rPr>
                <w:sz w:val="22"/>
                <w:szCs w:val="22"/>
              </w:rPr>
              <w:br/>
              <w:t xml:space="preserve">- Quyền được phát triển; </w:t>
            </w:r>
            <w:r w:rsidRPr="0015582C">
              <w:rPr>
                <w:sz w:val="22"/>
                <w:szCs w:val="22"/>
              </w:rPr>
              <w:br/>
              <w:t xml:space="preserve">- Quyền được bảo vệ; </w:t>
            </w:r>
            <w:r w:rsidRPr="0015582C">
              <w:rPr>
                <w:sz w:val="22"/>
                <w:szCs w:val="22"/>
              </w:rPr>
              <w:br/>
              <w:t>- Quyền được tham gia.</w:t>
            </w:r>
            <w:r w:rsidRPr="0015582C">
              <w:rPr>
                <w:sz w:val="22"/>
                <w:szCs w:val="22"/>
              </w:rPr>
              <w:br/>
              <w:t>Tranh có kích thước (720x1020) 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tệ nạn xã hội (Chủ đề 8: Quyền và nghĩa vụ công dân;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gồm 01 tờ. Nội dung thể hiện sơ đồ cách phòng chống tệ nạn ma túy: </w:t>
            </w:r>
            <w:r w:rsidRPr="0015582C">
              <w:rPr>
                <w:sz w:val="22"/>
                <w:szCs w:val="22"/>
              </w:rPr>
              <w:br/>
              <w:t xml:space="preserve">- Không tham gia sử dụng, vận chuyển, mua bán tàng trữ trái phép chất ma túy; </w:t>
            </w:r>
            <w:r w:rsidRPr="0015582C">
              <w:rPr>
                <w:sz w:val="22"/>
                <w:szCs w:val="22"/>
              </w:rPr>
              <w:br/>
              <w:t xml:space="preserve">- Không xúi giục người khác tham gia vào tệ nạn ma túy; </w:t>
            </w:r>
            <w:r w:rsidRPr="0015582C">
              <w:rPr>
                <w:sz w:val="22"/>
                <w:szCs w:val="22"/>
              </w:rPr>
              <w:br/>
              <w:t xml:space="preserve">- Khi phát hiện cá nhân, tổ chức có liên quan đến ma túy cần báo ngay cho cơ quan công an gần nhất; </w:t>
            </w:r>
            <w:r w:rsidRPr="0015582C">
              <w:rPr>
                <w:sz w:val="22"/>
                <w:szCs w:val="22"/>
              </w:rPr>
              <w:br/>
              <w:t>- Quan tâm, động viên, giúp đỡ người cai nghiện tái hòa nhập cộng đồng, không kỳ thị xa lánh người cai nghiện;</w:t>
            </w:r>
            <w:r w:rsidRPr="0015582C">
              <w:rPr>
                <w:sz w:val="22"/>
                <w:szCs w:val="22"/>
              </w:rPr>
              <w:br/>
              <w:t>- Tích cực tham gia tuyên truyền phòng tránh ma túy.</w:t>
            </w:r>
            <w:r w:rsidRPr="0015582C">
              <w:rPr>
                <w:sz w:val="22"/>
                <w:szCs w:val="22"/>
              </w:rPr>
              <w:br/>
              <w:t>Tranh có kích thước (720x1020) 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209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về phòng ngừa tai nạn vũ khí, cháy nổ và các chất độc hại (Chủ đề 8: Quyền và nghĩa vụ công dân; Tranh ảnh;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gồm 01 tờ. Nội dung tranh thể hiện những việc cần làm để phòng ngừa tai nạn vũ khí cháy nổ và các chất độc hại bao gồm:</w:t>
            </w:r>
            <w:r w:rsidRPr="0015582C">
              <w:rPr>
                <w:sz w:val="22"/>
                <w:szCs w:val="22"/>
              </w:rPr>
              <w:br/>
              <w:t>- Không tàng trữ, vận chuyển, buôn bán, sử dụng trái phép các loại vũ khí cháy nổ và các chất độc hại;</w:t>
            </w:r>
            <w:r w:rsidRPr="0015582C">
              <w:rPr>
                <w:sz w:val="22"/>
                <w:szCs w:val="22"/>
              </w:rPr>
              <w:br/>
              <w:t>- Thực hiện nghiêm chỉnh quy định về phòng ngừa vũ khí cháy nổ và các chất độc hại;</w:t>
            </w:r>
            <w:r w:rsidRPr="0015582C">
              <w:rPr>
                <w:sz w:val="22"/>
                <w:szCs w:val="22"/>
              </w:rPr>
              <w:br/>
              <w:t>- Tố cáo những hành vi vi phạm hoặc xúi giục người khác.</w:t>
            </w:r>
            <w:r w:rsidRPr="0015582C">
              <w:rPr>
                <w:sz w:val="22"/>
                <w:szCs w:val="22"/>
              </w:rPr>
              <w:br/>
              <w:t>Tranh có kích thước (720x1020)mm,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HS tham gia các hoạt động cộng đồng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02 Video/clip. Minh họa: </w:t>
            </w:r>
            <w:r w:rsidRPr="0015582C">
              <w:rPr>
                <w:sz w:val="22"/>
                <w:szCs w:val="22"/>
              </w:rPr>
              <w:br/>
              <w:t xml:space="preserve"> + Tham gia gói bánh chưng cùng các bạn trong lớp làm quà tặng các bạn có hoàn cảnh khó khăn. </w:t>
            </w:r>
            <w:r w:rsidRPr="0015582C">
              <w:rPr>
                <w:sz w:val="22"/>
                <w:szCs w:val="22"/>
              </w:rPr>
              <w:br/>
              <w:t xml:space="preserve"> + Các bạn trong chi đội tổ chức đỉ thăm hỏi gia đình thương binh liệt sĩ nhân ngày 27-2 nhưng 2 bạn trong chi đội rủ nhau đi chơi không tham gia. </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tôn trọng sự thật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01 Video/clip. Minh họa: Thể hiện tình huống thực tế về việc trung thực với thầy giáo, trung thực với bạn bè. </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bảo vệ lẽ phải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Video/clip. Minh họa tình huống thực tế: </w:t>
            </w:r>
            <w:r w:rsidRPr="0015582C">
              <w:rPr>
                <w:sz w:val="22"/>
                <w:szCs w:val="22"/>
              </w:rPr>
              <w:br/>
              <w:t xml:space="preserve"> + HS bênh vực cho hành vi giở vở chép bài của bạn trong giờ kiểm tra; </w:t>
            </w:r>
            <w:r w:rsidRPr="0015582C">
              <w:rPr>
                <w:sz w:val="22"/>
                <w:szCs w:val="22"/>
              </w:rPr>
              <w:br/>
              <w:t xml:space="preserve"> + Một HS nam chạy đến bênh vực bạn nhỏ đang đi trên đường bị một nhóm bạn trêu ghẹo, bắt nạt.</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tình huống tự lập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01 Video/clip. Minh họa việc HS giúp cha mẹ công việc gia đình, rèn luyện tính ngăn nắp, gọn gàng, tự giác học và làm bài đúng giờ.</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tình huống giữ chữ tín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Thể hiện tình huống thực tế: Bán hàng online không giữ chữ tín (giao hàng không đúng như quảng cáo) khiến khách hàng bất bình dẫn đến việc kinh doanh thất bại.</w:t>
            </w:r>
            <w:r w:rsidRPr="0015582C">
              <w:rPr>
                <w:sz w:val="22"/>
                <w:szCs w:val="22"/>
              </w:rPr>
              <w:br/>
              <w:t>Video/clip có thời lượng không quá 3 phút, độ phân giải full HD (1920x1080) hình ành và âm thanh rõ nét, có thuyết minh (hoặc phụ đề) bằng tiếng Việt;</w:t>
            </w:r>
            <w:r w:rsidRPr="0015582C">
              <w:rPr>
                <w:sz w:val="22"/>
                <w:szCs w:val="22"/>
              </w:rPr>
              <w:br/>
              <w:t>Video/ clip được tích hợp trong USB.</w:t>
            </w:r>
            <w:r w:rsidRPr="0015582C">
              <w:rPr>
                <w:sz w:val="22"/>
                <w:szCs w:val="22"/>
              </w:rPr>
              <w:br/>
              <w:t>+ Video/clip/phim đã đăng ký quyền tác giả và có quyết định xuất bản phù hợp với Luật Xuất bản</w:t>
            </w:r>
            <w:r w:rsidRPr="0015582C">
              <w:rPr>
                <w:sz w:val="22"/>
                <w:szCs w:val="22"/>
              </w:rPr>
              <w:br/>
              <w:t>+ Nhà sản xuất hoặc đơn vị liên kết xuất bản video/clip/phim đạt chứng nhận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bảo tồn di sản văn hóa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07 video/clip. Minh họa: Minh họa: giới thiệu di sản văn hóa vật thể thế giới ở Việt Nam (Phố cổ Hội An, Hoàng thành Thăng Long, thành nhà Hồ) và các di sản văn hóa phi vật thể thế giới ở Việt Nam (Nhã nhạc cung đình, ca trù, quan họ) được UNESCO công nhận. Đồng thời cũng thể hiện những việc cần làm (tu bổ, tôn tạo, bảo vệ di sản) và những việc không nên làm trong bảo tồn các di sản (viết, vẽ lên bia đá, hái hoa, dẫm đạp vào vườn hoa để chụp ảnh).</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bảo vệ hòa bình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02 video/clip. Minh họa: đất nước bị tàn phá do chiến tranh và được xây dựng phát triển trong hòa bình.</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tiết kiệm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02 video/clip minh họa: tình huống thực tế về tiết kiệm điện, tiết kiệm tài nguyên nước.</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Video/clip về đăng kí khai sinh (VIDEO/CLIP;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01 video/clip thể hiện ngắn gọn qui trình các bước đăng kí khai sinh cho trẻ em tại Việt Nam.</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219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dụng cụ thực hành tiết kiệm (Dụng cụ; MÔN GIÁO DỤC CÔNG DÂN;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dụng cụ gồm: 6 chiếc lọ bằng nhựa có kích thước 50mm, cao 90mm có ghi hình và dán chữ lên thành lọ với nội dung thể hiện nhu cầu chi tiêu của bản thân như: nhu cầu thiết yếu 55%, giáo dục 10%, hưởng thụ 10%, tự do tài chính 10%, tiết kiệm dài hạn 10%, giúp đỡ người khác 5%.</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Vai trò và đặc điểm chung của nhà ở (Nhà ở;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Diễn tả ngôi nhà với hình dáng bên ngoài, các không gian sinh hoạt điển hình, khuôn viên xung quanh ngôi nhà.</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Kiến trúc nhà ở Việt Nam (Nhà ở;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Thể hiện kiến trúc nhà ở đặc trưng tại Việt Nam như nhà truyền thống vùng nông thôn, nhà mặt phố, nhà chung cư, nhà sàn.</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Xây dựng nhà ở (Nhà ở;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Một số vật liệu, hình ảnh minh họa các bước xây dựng ngôi nhà cấp 4 cho hộ gia đình.</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Ngôi nhà thông minh (Nhà ở;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Ngôi nhà với một số hệ thống của một ngôi nhà thông minh trên các phương diện năng lượng, an ninh, điều khiển.</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Thực phẩm trong gia đình (Bảo quản và chế biến thực phẩm;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Minh họa một số nhóm thực phẩm chính thường sử dụng trong gia đình có chức năng cung cấp chất bột, đường và sơ, chất đạm, chất béo, vitamin, khoáng chất.</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Phương pháp bảo quản thực phẩm (Bảo quản và chế biến thực phẩm;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Trình bày thông tin và hình minh họa một số phương pháp bảo quản thực phẩm thường sử dụng trong đời sống như làm lạnh, làm khô, ướp.</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Phương pháp chế biến thực phẩm (Bảo quản và chế biến thực phẩm;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Trình bày thông tin và hình minh họa một số phương pháp chế biến thực phẩm thường sử dụng trong đời sống bao gồm các phương pháp không sử dụng nhiệt và các phương pháp sử dụng nhiệt.</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Trang phục và đời sống (Trang phục và thời trang;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Thể hiện một bối cảnh trong cuộc sống, Trong đó, có nhiều người mặc các trang phục khác nhau thể hiện sự đa dạng của thời trang trong cuộc sống.</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Thời trang trong cuộc sống (Trang phục và thời trang;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Thể hiện một số phong cách thời trang phổ biến được sử dụng trong cuộc sống hàng ngày như phong cách cổ điển, phong cách thể thao, phong cách dân gian, phong cách đường phố.</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229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Lựa chọn và sử dụng trang phục (Trang phục và thời trang;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Thể hiện cách lựa chọn và phối hợp trang phục vẽ họa tiết, kiểu dáng, màu sắc.</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Nồi cơm điện (Đồ dùng điện trong gia đình;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cấu tạo và sơ đồ khối thể hiện nguyên lí làm việc của nồi cơm điện đơn chức năng, kèm hình minh họa nồi đa chức năng.</w:t>
            </w:r>
            <w:r w:rsidRPr="0015582C">
              <w:rPr>
                <w:sz w:val="22"/>
                <w:szCs w:val="22"/>
              </w:rPr>
              <w:br/>
              <w:t>Kích thước tranh (790x540)mm, dung sai 10mm, in offset 4 màu trên giấy couché có định lượng 200g/m2, cán láng OPP mờ (có thể thay thế bằng tranh /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Bếp điện (Đồ dùng điện trong gia đình;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Yêu cầu nội dung: cấu tạo và sơ đồ khối thể hiện nguyên lí làm việc của một số bếp điện phổ biến như bếp từ, bếp hồng ngoại. </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Đèn điện (Đồ dùng điện trong gia đình;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cấu tạo một số loại bóng đèn (sợi đốt, LED, compact, huỳnh quang).</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Mô hình trồng trọt công nghệ cao (Mở đầu về trồng trọt;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tranh mô tả một mô hình nhà kính trồng cây (có hệ thống tưới nước tự động, hệ thống cảm biến ánh sáng, cảm biến nhiệt độ, cảm biến độ ẩm, hệ thống làm mát tự động).</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Quy trình trồng trọt (Quy trình sản xuất trong trồng trọt;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sơ đồ các bước trong quy trình trồng trọt (Làm đất, gieo hạt/trồng cây con, chăm sóc, thu hoạch, bảo quản).</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Một số vật nuôi đặc trưng theo vùng miền (Mở đầu về chăn nuôi;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tranh về một số vật nuôi vùng miền ở nước ta: Lợn ỉ, gà Đông Tảo, cừu Phan Rang, Bò H’Mông, trâu Langbiang, ngựa Phú Yên.</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Một số loài thủy sản có giá trị kinh tế cao (Nuôi thủy sản; Tranh ảnh; Thiết bị theo các chủ đề; MÔN CÔNG NGHỆ; THIẾT BỊ DẠY HỌC TỐI THIỂU CẤP THCS) </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tranh về một số loại thủy sản có giá trị kinh tế cao ở nước ta: Cá tra, cá ba sa, cua biển, tôm sú, tôm càng xanh, tôm hùm.</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Hình chiếu vuông góc (Vẽ kĩ thuật;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thể hiện nội dung phương pháp hình chiếu vuông góc.</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 vẽ xây dựng (Vẽ kĩ thuật;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bản vẽ nhà của ngôi nhà đơn giản bao gồm các hình biểu diễn mặt đứng, mặt bằng, hình chiếu phối cảnh của ngôi nhà.</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239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Tình huống mất an toàn điện (An toàn điện;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hình ảnh thể hiện một số tình huống gây mất an toàn điện.</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Sơ cứu người bị điện giật (An toàn điện;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quy trình các thao tác xử lí và sơ cứu người bị điện giật</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Cấu trúc chung của mạch điện (An toàn điện;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mô tả cấu trúc chung của mạch điện trong nhà bao gồm nguồn, tải, truyền dẫn, đóng cắt, điều khiển và bảo vệ mạch điện.</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Mạch điện điều khiển đơn giản (An toàn điện;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sơ đồ khối và hình ảnh minh họa của mạch điện điều khiển đơn giản.</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Hệ thống giáo dục tại Việt Nam (Định hướng nghề nghiệp; Tranh ảnh;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Yêu cầu nội dung: sơ đồ mô tả hệ thống giáo dục quốc dân tại Việt Nam, thể hiện rõ các thời điểm phân nhánh trong hệ thống.</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Hộp mẫu các loại vải (Trang phục và thời trang; Mô hình, mẫu vật;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Vải thông dụng thuộc các loại sợi thiên nhiên, sợi hóa học, sợi pha, sợi dệt kim (mỗi loại 2 mẫu).</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Khối hình học cơ bản (Vẽ kỹ thuật; Mô hình, mẫu vật;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Bao gồm các khối đa diện (hình hộp, hình chóp, hình lăng trụ) có kích thước cạnh đáy tối thiểu 100 mm, chiều cao 200 mm; khối tròn xoay (hình trụ, hình nón, hình cầu) có đường kính đáy 100 mm, chiều cao 200 mm.</w:t>
            </w:r>
            <w:r w:rsidRPr="0015582C">
              <w:rPr>
                <w:sz w:val="22"/>
                <w:szCs w:val="22"/>
              </w:rPr>
              <w:br/>
              <w:t>Gồm các khối đa diện:</w:t>
            </w:r>
            <w:r w:rsidRPr="0015582C">
              <w:rPr>
                <w:sz w:val="22"/>
                <w:szCs w:val="22"/>
              </w:rPr>
              <w:br/>
              <w:t>+  Khối hình hộp chữ nhật làm bằng nhựa trong suốt, kích thước đáy 100mm, chiều cao 200mm, rộng 59mm</w:t>
            </w:r>
            <w:r w:rsidRPr="0015582C">
              <w:rPr>
                <w:sz w:val="22"/>
                <w:szCs w:val="22"/>
              </w:rPr>
              <w:br/>
              <w:t>+ Khối hình chóp làm nhựa trong suốt, kích thước đáy 100mm, chiều cao 200mm có trục thể hiện đường cao được đặt từ đỉnh hình chóp xuống tâm của mặt đáy, 1 mặt bên và mặt đáy được kẻ vạch màu xanh để học sinh dễ nhận biết thực hành.</w:t>
            </w:r>
            <w:r w:rsidRPr="0015582C">
              <w:rPr>
                <w:sz w:val="22"/>
                <w:szCs w:val="22"/>
              </w:rPr>
              <w:br/>
              <w:t>+ Khối hình lăng trụ làm bằng nhựa trong suốt, kích thước đáy 100mm, chiều cao 200mm.</w:t>
            </w:r>
            <w:r w:rsidRPr="0015582C">
              <w:rPr>
                <w:sz w:val="22"/>
                <w:szCs w:val="22"/>
              </w:rPr>
              <w:br/>
              <w:t xml:space="preserve">Gồm khối tròn xoay:                                                                             </w:t>
            </w:r>
            <w:r w:rsidRPr="0015582C">
              <w:rPr>
                <w:sz w:val="22"/>
                <w:szCs w:val="22"/>
              </w:rPr>
              <w:br/>
              <w:t>+ Khối hình trụ làm bằng nhựa trong suốt, kích thước đáy 100mm, chiều cao 200mm bên trong có tấm nhựa trắng sọc đỏ liên kết khối hình trụ bằng trục kim loại có tay vặn bằng nhựa.</w:t>
            </w:r>
            <w:r w:rsidRPr="0015582C">
              <w:rPr>
                <w:sz w:val="22"/>
                <w:szCs w:val="22"/>
              </w:rPr>
              <w:br/>
              <w:t>+ Khối hình cầu làm bằng nhựa trong suốt đường kính 110mm bên trong có tấm nhựa trắng sọc đỏ liên kết khối hình cầu bằng trục kim loại có tay vặn bằng nhựa.</w:t>
            </w:r>
            <w:r w:rsidRPr="0015582C">
              <w:rPr>
                <w:sz w:val="22"/>
                <w:szCs w:val="22"/>
              </w:rPr>
              <w:br/>
              <w:t>+ Khối hình nón làm bằng nhựa trong suốt đường kính đáy 100mm chiều cao 200mm bên trong có tấm nhựa trắng sọc đỏ liên kết khối hình cầu bằng trục kim loại có tay vặn bằng nhựa.</w:t>
            </w:r>
            <w:r w:rsidRPr="0015582C">
              <w:rPr>
                <w:sz w:val="22"/>
                <w:szCs w:val="22"/>
              </w:rPr>
              <w:br/>
              <w:t>+ Đế nhựa dùng chung để lắp các khối tròn xoay.</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Mẫu vật liệu cơ khí (Cơ khí; Mô hình, mẫu vật;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Các mẫu mỏng, được cố định trong hộp thể hiện các loại phổ biến của kim loại đen, kim loại màu được sắp xếp  dưới dạng sơ đồ, được đựng trong hộp nhựa (350x250x95)mm.</w:t>
            </w:r>
            <w:r w:rsidRPr="0015582C">
              <w:rPr>
                <w:sz w:val="22"/>
                <w:szCs w:val="22"/>
              </w:rPr>
              <w:br/>
              <w:t>* Kim loại đen:</w:t>
            </w:r>
            <w:r w:rsidRPr="0015582C">
              <w:rPr>
                <w:sz w:val="22"/>
                <w:szCs w:val="22"/>
              </w:rPr>
              <w:br/>
              <w:t>+ Thép:</w:t>
            </w:r>
            <w:r w:rsidRPr="0015582C">
              <w:rPr>
                <w:sz w:val="22"/>
                <w:szCs w:val="22"/>
              </w:rPr>
              <w:br/>
              <w:t>- Thép carbon thường</w:t>
            </w:r>
            <w:r w:rsidRPr="0015582C">
              <w:rPr>
                <w:sz w:val="22"/>
                <w:szCs w:val="22"/>
              </w:rPr>
              <w:br/>
              <w:t>- Thép carbon loại tốt</w:t>
            </w:r>
            <w:r w:rsidRPr="0015582C">
              <w:rPr>
                <w:sz w:val="22"/>
                <w:szCs w:val="22"/>
              </w:rPr>
              <w:br/>
              <w:t>- Thép dụng cụ</w:t>
            </w:r>
            <w:r w:rsidRPr="0015582C">
              <w:rPr>
                <w:sz w:val="22"/>
                <w:szCs w:val="22"/>
              </w:rPr>
              <w:br/>
              <w:t>- Thép hợp kim</w:t>
            </w:r>
            <w:r w:rsidRPr="0015582C">
              <w:rPr>
                <w:sz w:val="22"/>
                <w:szCs w:val="22"/>
              </w:rPr>
              <w:br/>
              <w:t>- Thép silic</w:t>
            </w:r>
            <w:r w:rsidRPr="0015582C">
              <w:rPr>
                <w:sz w:val="22"/>
                <w:szCs w:val="22"/>
              </w:rPr>
              <w:br/>
              <w:t>+ Gang:</w:t>
            </w:r>
            <w:r w:rsidRPr="0015582C">
              <w:rPr>
                <w:sz w:val="22"/>
                <w:szCs w:val="22"/>
              </w:rPr>
              <w:br/>
              <w:t>- Gang xám</w:t>
            </w:r>
            <w:r w:rsidRPr="0015582C">
              <w:rPr>
                <w:sz w:val="22"/>
                <w:szCs w:val="22"/>
              </w:rPr>
              <w:br/>
              <w:t>- Gang dẻo</w:t>
            </w:r>
            <w:r w:rsidRPr="0015582C">
              <w:rPr>
                <w:sz w:val="22"/>
                <w:szCs w:val="22"/>
              </w:rPr>
              <w:br/>
              <w:t>- Gang trắng</w:t>
            </w:r>
            <w:r w:rsidRPr="0015582C">
              <w:rPr>
                <w:sz w:val="22"/>
                <w:szCs w:val="22"/>
              </w:rPr>
              <w:br/>
              <w:t>* Kim loại màu:</w:t>
            </w:r>
            <w:r w:rsidRPr="0015582C">
              <w:rPr>
                <w:sz w:val="22"/>
                <w:szCs w:val="22"/>
              </w:rPr>
              <w:br/>
              <w:t>+ Nhôm &amp; hợp kim nhôm:</w:t>
            </w:r>
            <w:r w:rsidRPr="0015582C">
              <w:rPr>
                <w:sz w:val="22"/>
                <w:szCs w:val="22"/>
              </w:rPr>
              <w:br/>
              <w:t>- Nhôm &gt;99%</w:t>
            </w:r>
            <w:r w:rsidRPr="0015582C">
              <w:rPr>
                <w:sz w:val="22"/>
                <w:szCs w:val="22"/>
              </w:rPr>
              <w:br/>
              <w:t>- Đuya ra</w:t>
            </w:r>
            <w:r w:rsidRPr="0015582C">
              <w:rPr>
                <w:sz w:val="22"/>
                <w:szCs w:val="22"/>
              </w:rPr>
              <w:br/>
              <w:t>- Nhôm đúc</w:t>
            </w:r>
            <w:r w:rsidRPr="0015582C">
              <w:rPr>
                <w:sz w:val="22"/>
                <w:szCs w:val="22"/>
              </w:rPr>
              <w:br/>
              <w:t>+ Đồng &amp; hợp kim đồng:</w:t>
            </w:r>
            <w:r w:rsidRPr="0015582C">
              <w:rPr>
                <w:sz w:val="22"/>
                <w:szCs w:val="22"/>
              </w:rPr>
              <w:br/>
              <w:t>- Đồng &gt;98%</w:t>
            </w:r>
            <w:r w:rsidRPr="0015582C">
              <w:rPr>
                <w:sz w:val="22"/>
                <w:szCs w:val="22"/>
              </w:rPr>
              <w:br/>
              <w:t>- Đồng thau</w:t>
            </w:r>
            <w:r w:rsidRPr="0015582C">
              <w:rPr>
                <w:sz w:val="22"/>
                <w:szCs w:val="22"/>
              </w:rPr>
              <w:br/>
              <w:t>- Đồng thanh</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Cơ cấu truyền và biến đổi chuyển động (Cơ khí; Mô hình, mẫu vật;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Thể hiện được các cơ cấu truyền và biến đổi chuyển động: </w:t>
            </w:r>
            <w:r w:rsidRPr="0015582C">
              <w:rPr>
                <w:sz w:val="22"/>
                <w:szCs w:val="22"/>
              </w:rPr>
              <w:br/>
              <w:t>Gồm:</w:t>
            </w:r>
            <w:r w:rsidRPr="0015582C">
              <w:rPr>
                <w:sz w:val="22"/>
                <w:szCs w:val="22"/>
              </w:rPr>
              <w:br/>
              <w:t>- 1 tấm đế bằng nhựa kích thước (335x195x8)mm.</w:t>
            </w:r>
            <w:r w:rsidRPr="0015582C">
              <w:rPr>
                <w:sz w:val="22"/>
                <w:szCs w:val="22"/>
              </w:rPr>
              <w:br/>
              <w:t>- 1 bánh đai lớn rãnh tam giác.</w:t>
            </w:r>
            <w:r w:rsidRPr="0015582C">
              <w:rPr>
                <w:sz w:val="22"/>
                <w:szCs w:val="22"/>
              </w:rPr>
              <w:br/>
              <w:t>- 1 bánh đai nhỏ rãnh tam giác.</w:t>
            </w:r>
            <w:r w:rsidRPr="0015582C">
              <w:rPr>
                <w:sz w:val="22"/>
                <w:szCs w:val="22"/>
              </w:rPr>
              <w:br/>
              <w:t>- 1 bánh đai lớn rãnh vuông.</w:t>
            </w:r>
            <w:r w:rsidRPr="0015582C">
              <w:rPr>
                <w:sz w:val="22"/>
                <w:szCs w:val="22"/>
              </w:rPr>
              <w:br/>
              <w:t>- 1 bánh đai nhỏ rãnh vuông.</w:t>
            </w:r>
            <w:r w:rsidRPr="0015582C">
              <w:rPr>
                <w:sz w:val="22"/>
                <w:szCs w:val="22"/>
              </w:rPr>
              <w:br/>
              <w:t>- 2 dây đai tròn và dẹt.</w:t>
            </w:r>
            <w:r w:rsidRPr="0015582C">
              <w:rPr>
                <w:sz w:val="22"/>
                <w:szCs w:val="22"/>
              </w:rPr>
              <w:br/>
              <w:t>- 1 bánh ma sát lớn.</w:t>
            </w:r>
            <w:r w:rsidRPr="0015582C">
              <w:rPr>
                <w:sz w:val="22"/>
                <w:szCs w:val="22"/>
              </w:rPr>
              <w:br/>
              <w:t>- 1 bánh ma sát nhỏ.</w:t>
            </w:r>
            <w:r w:rsidRPr="0015582C">
              <w:rPr>
                <w:sz w:val="22"/>
                <w:szCs w:val="22"/>
              </w:rPr>
              <w:br/>
              <w:t>- 2 bánh răng ăn khớp ngoài lớn.</w:t>
            </w:r>
            <w:r w:rsidRPr="0015582C">
              <w:rPr>
                <w:sz w:val="22"/>
                <w:szCs w:val="22"/>
              </w:rPr>
              <w:br/>
              <w:t>- 1 bánh răng ăn khớp ngoài nhỏ.</w:t>
            </w:r>
            <w:r w:rsidRPr="0015582C">
              <w:rPr>
                <w:sz w:val="22"/>
                <w:szCs w:val="22"/>
              </w:rPr>
              <w:br/>
              <w:t>- 1 đĩa xích lớn.</w:t>
            </w:r>
            <w:r w:rsidRPr="0015582C">
              <w:rPr>
                <w:sz w:val="22"/>
                <w:szCs w:val="22"/>
              </w:rPr>
              <w:br/>
              <w:t>- 1 đĩa xích nhỏ.</w:t>
            </w:r>
            <w:r w:rsidRPr="0015582C">
              <w:rPr>
                <w:sz w:val="22"/>
                <w:szCs w:val="22"/>
              </w:rPr>
              <w:br/>
              <w:t>- 1 dây xích.</w:t>
            </w:r>
            <w:r w:rsidRPr="0015582C">
              <w:rPr>
                <w:sz w:val="22"/>
                <w:szCs w:val="22"/>
              </w:rPr>
              <w:br/>
              <w:t>- 1 bánh cam.</w:t>
            </w:r>
            <w:r w:rsidRPr="0015582C">
              <w:rPr>
                <w:sz w:val="22"/>
                <w:szCs w:val="22"/>
              </w:rPr>
              <w:br/>
              <w:t>- 1 hộp đế - con trượt - lò xo nén.</w:t>
            </w:r>
            <w:r w:rsidRPr="0015582C">
              <w:rPr>
                <w:sz w:val="22"/>
                <w:szCs w:val="22"/>
              </w:rPr>
              <w:br/>
              <w:t>- 1 thanh răng - máng trượt chữ U.</w:t>
            </w:r>
            <w:r w:rsidRPr="0015582C">
              <w:rPr>
                <w:sz w:val="22"/>
                <w:szCs w:val="22"/>
              </w:rPr>
              <w:br/>
              <w:t>- 1 thanh truyền - con trượt.</w:t>
            </w:r>
            <w:r w:rsidRPr="0015582C">
              <w:rPr>
                <w:sz w:val="22"/>
                <w:szCs w:val="22"/>
              </w:rPr>
              <w:br/>
              <w:t>- 1 giá đỡ con trượt.</w:t>
            </w:r>
            <w:r w:rsidRPr="0015582C">
              <w:rPr>
                <w:sz w:val="22"/>
                <w:szCs w:val="22"/>
              </w:rPr>
              <w:br/>
              <w:t>- 1 giá đỡ - Trục vít - đai ốc.</w:t>
            </w:r>
            <w:r w:rsidRPr="0015582C">
              <w:rPr>
                <w:sz w:val="22"/>
                <w:szCs w:val="22"/>
              </w:rPr>
              <w:br/>
              <w:t>- 1 tay quay.</w:t>
            </w:r>
            <w:r w:rsidRPr="0015582C">
              <w:rPr>
                <w:sz w:val="22"/>
                <w:szCs w:val="22"/>
              </w:rPr>
              <w:br/>
              <w:t>- 3 bạc nhôm - trục truyền động.</w:t>
            </w:r>
            <w:r w:rsidRPr="0015582C">
              <w:rPr>
                <w:sz w:val="22"/>
                <w:szCs w:val="22"/>
              </w:rPr>
              <w:br/>
              <w:t>Tất cả các thiết bị được đựng trong hộp nhựa (350x200x80)mm</w:t>
            </w:r>
            <w:r w:rsidRPr="0015582C">
              <w:rPr>
                <w:sz w:val="22"/>
                <w:szCs w:val="22"/>
              </w:rPr>
              <w:br/>
              <w:t>* Có thể thể hiện các cơ cấu truyền và biến đổi chuyển động sau:</w:t>
            </w:r>
            <w:r w:rsidRPr="0015582C">
              <w:rPr>
                <w:sz w:val="22"/>
                <w:szCs w:val="22"/>
              </w:rPr>
              <w:br/>
              <w:t>- Bộ chuyển động bánh răng và thanh răng.</w:t>
            </w:r>
            <w:r w:rsidRPr="0015582C">
              <w:rPr>
                <w:sz w:val="22"/>
                <w:szCs w:val="22"/>
              </w:rPr>
              <w:br/>
              <w:t>- Bộ bánh răng ăn khớp ngoài.</w:t>
            </w:r>
            <w:r w:rsidRPr="0015582C">
              <w:rPr>
                <w:sz w:val="22"/>
                <w:szCs w:val="22"/>
              </w:rPr>
              <w:br/>
              <w:t>- Bộ bánh ma sát.</w:t>
            </w:r>
            <w:r w:rsidRPr="0015582C">
              <w:rPr>
                <w:sz w:val="22"/>
                <w:szCs w:val="22"/>
              </w:rPr>
              <w:br/>
              <w:t>- Bộ truyền động xích.</w:t>
            </w:r>
            <w:r w:rsidRPr="0015582C">
              <w:rPr>
                <w:sz w:val="22"/>
                <w:szCs w:val="22"/>
              </w:rPr>
              <w:br/>
              <w:t>- Bộ cơ cấu chuyển động cam.</w:t>
            </w:r>
            <w:r w:rsidRPr="0015582C">
              <w:rPr>
                <w:sz w:val="22"/>
                <w:szCs w:val="22"/>
              </w:rPr>
              <w:br/>
              <w:t>- Bộ truyền động vít và đai ốc.</w:t>
            </w:r>
            <w:r w:rsidRPr="0015582C">
              <w:rPr>
                <w:sz w:val="22"/>
                <w:szCs w:val="22"/>
              </w:rPr>
              <w:br/>
              <w:t>- Bộ chuyển động quay thành tịnh tiến (PISTON).</w:t>
            </w:r>
            <w:r w:rsidRPr="0015582C">
              <w:rPr>
                <w:sz w:val="22"/>
                <w:szCs w:val="22"/>
              </w:rPr>
              <w:br/>
              <w:t>- Bộ truyền động đai.</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Ngôi nhà thông minh (Nhà ở; Băng/Đĩa/Phần mềm;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Giới thiệu về bản chất, đặc điểm, một số hệ thống kĩ thuật công nghệ và tương lai của ngôi nhà thông minh.</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249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Vệ sinh an toàn thực phẩm trong gia đình (Bảo quản và chế biến thực phẩm; Băng/Đĩa/Phần mềm;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Giới thiệu vệ sinh an toàn thực phẩm, những vấn đề cần quan tâm để đảm bảo an toàn thực phẩm trong gia đình.</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Trang phục và thời trang (Trang phục và thời trang; Băng/Đĩa/Phần mềm;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Gồm 02 video giới thiệu về trang phục, vai trò của trang phục, các loại trang phục;  lựa chọn, sử dụng và bảo quản trang phục; thời trang trong cuộc sống.</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An toàn điện trong gia đình (An toàn điện trong gia đình; Băng/Đĩa/Phần mềm;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Giới thiệu về nguyên nhân, tác hại, một số biện pháp an toàn điện; các bước sơ cứu khi có người bị điện giật.</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Sử dụng năng lượng tiết kiệm, hiệu quả (An toàn điện trong gia đình; Băng/Đĩa/Phần mềm;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Giới thiệu về năng lượng, năng lượng tái tạo, sử dụng năng lượng trong gia đình tiết kiệm, hiệu quả.</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An toàn điện (An toàn điện; Băng/Đĩa/Phần mềm;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Giới thiệu về nguyên nhân, tác hại, một số biện pháp an toàn điện; các bước sơ cứu khi có người bị điện giật.</w:t>
            </w:r>
            <w:r w:rsidRPr="0015582C">
              <w:rPr>
                <w:sz w:val="22"/>
                <w:szCs w:val="22"/>
              </w:rPr>
              <w:br/>
              <w:t>- Mỗi video/clip/phim tài liệu có thời lượng khoảng 3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Một số loại sâu hại cây ăn quả (Mô đun 1: Trồng cây ăn quả; Các mô đun nông nghiệp, Lâm nghiệp và thủy sản;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mô tả một số loại sâu hại cây ăn quả phổ biến: Sâu đục quả; bọ xít hại nhãn, vải; sâu vẽ bùa hại cây có múi; sâu xanh hại cây có múi. Mỗi loại sâu hại một tranh riêng có đầy đủ hình ảnh con trưởng thành, trứng, con non, nhộng (nếu có) và hình ảnh cây ăn quả bị sâu hại. </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Tranh/ảnh đã đăng ký quyền tác giả và có quyết định xuất bản phù hợp với Luật Xuất bản. Tranh/ảnh đạt chứng nhận TCVN 6238-3:2011; QCVN 3:2019.</w:t>
            </w:r>
            <w:r w:rsidRPr="0015582C">
              <w:rPr>
                <w:sz w:val="22"/>
                <w:szCs w:val="22"/>
              </w:rPr>
              <w:br/>
              <w:t>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Một số loại bệnh hại cây ăn quả (Mô đun 1: Trồng cây ăn quả; Các mô đun nông nghiệp, Lâm nghiệp và thủy sản;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mô tả một số loại bệnh hại phổ biến: Bệnh thán thư trên xoài, bệnh loét trên cây có múi, bệnh vàng lá hại cây có múi. </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hướng dẫn thực hành nhân giống vô tính cây trồng (Mô đun 1: Trồng cây ăn quả; Các mô đun nông nghiệp, Lâm nghiệp và thủy sản;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Video hướng dẫn, làm mẫu các bước trong quy trình nhân giống vô tính cây ăn quả: giâm cành, chiết cành, ghép đoạn cành, ghép mắt nhỏ có gỗ.</w:t>
            </w:r>
            <w:r w:rsidRPr="0015582C">
              <w:rPr>
                <w:sz w:val="22"/>
                <w:szCs w:val="22"/>
              </w:rPr>
              <w:br/>
              <w:t>- Mỗi video/clip/phim tài liệu có thời lượng không quá 5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Một số bệnh thường gặp trên gà (Mô đun 2: Nuôi gà lấy thịt theo tiêu chuẩn VietGAP; Các mô đun nông nghiệp, Lâm nghiệp và thủy sản;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Tranh mô tả triệu chứng và bệnh tích của một số bệnh thường gặp trên gà: bệnh sổ mũi truyền nhiễm, bệnh thương hàn, bệnh Newcastl. </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nuôi gà thả vườn theo tiêu chuẩn VietGAP (Mô đun 2: Nuôi gà lấy thịt theo tiêu chuẩn VietGAP; Các mô đun nông nghiệp, Lâm nghiệp và thủy sản;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Video mô tả mô hình chăn nuôi gà thịt theo tiêu chuẩn VietGAP ở quy mô gia đình và trang trại.</w:t>
            </w:r>
            <w:r w:rsidRPr="0015582C">
              <w:rPr>
                <w:sz w:val="22"/>
                <w:szCs w:val="22"/>
              </w:rPr>
              <w:br/>
              <w:t>- Mỗi video/clip/phim tài liệu có thời lượng không quá 5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259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Tranh: Các bước trồng rừng bằng cây con (Mô đun 3: Trồng rừng; Các mô đun nông nghiệp, Lâm nghiệp và thủy sản;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Sơ đồ mô tả các bước trồng rừng bằng cây con, ở mỗi bước đều có hình ảnh minh họa. </w:t>
            </w:r>
            <w:r w:rsidRPr="0015582C">
              <w:rPr>
                <w:sz w:val="22"/>
                <w:szCs w:val="22"/>
              </w:rPr>
              <w:br/>
              <w:t>Kích thước tranh (790x540)mm dung sai 10mm, in offset 4 màu trên giấy couché có định lượng 200g/m2, cán láng OPP mờ (có thể thay thế bằng tranh/ ảnh điện tử).</w:t>
            </w:r>
            <w:r w:rsidRPr="0015582C">
              <w:rPr>
                <w:sz w:val="22"/>
                <w:szCs w:val="22"/>
              </w:rPr>
              <w:br/>
              <w:t>+ Tranh/ảnh đã đăng ký quyền tác giả và có quyết định xuất bản phù hợp với Luật Xuất bản. Tranh/ảnh đạt chứng nhận TCVN 6238-3:2011; QCVN 3:2019.</w:t>
            </w:r>
            <w:r w:rsidRPr="0015582C">
              <w:rPr>
                <w:sz w:val="22"/>
                <w:szCs w:val="22"/>
              </w:rPr>
              <w:br/>
              <w:t>+ Nhà sản xuất hoặc đơn vị liên kết xuất bản tranh/ảnh đạt chứng nhận ISO 9001: 2015; ISO 14001: 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Video hướng dẫn thực hành nhân giống vô tính cây trồng (Mô đun 3: Trồng rừng; Các mô đun nông nghiệp, Lâm nghiệp và thủy sản; Thiết bị theo các chủ đề; MÔN CÔNG NGHỆ;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Video hướng dẫn, làm mẫu các bước trong quy trình nhân giống vô tính cây rừng (Có thể sử dụng chung với chuyên đề trồng cây ăn quà).</w:t>
            </w:r>
            <w:r w:rsidRPr="0015582C">
              <w:rPr>
                <w:sz w:val="22"/>
                <w:szCs w:val="22"/>
              </w:rPr>
              <w:br/>
              <w:t>- Mỗi video/clip/phim tài liệu có thời lượng không quá 5 phút, độ phân giải full HD, hình ảnh và âm thanh rõ nét, có thuyết minh được thu âm trực tiếp bằng Tiếng Việt, rõ ràng, biểu cảm (không thu âm tự động).</w:t>
            </w:r>
            <w:r w:rsidRPr="0015582C">
              <w:rPr>
                <w:sz w:val="22"/>
                <w:szCs w:val="22"/>
              </w:rPr>
              <w:br/>
              <w:t>- Sản phẩm được cơ quan chức năng cấp phép xuất bản hợp lệ, khai thác sử dụng phù hợp luật bản quyền.</w:t>
            </w:r>
            <w:r w:rsidRPr="0015582C">
              <w:rPr>
                <w:sz w:val="22"/>
                <w:szCs w:val="22"/>
              </w:rPr>
              <w:br/>
              <w:t>- Tất cả video được chứa trong USB/DVD, đóng gói bảo quản trong hộp đựng kim loại hoặc hộp nhựa PP, bìa nhãn in offset, thông tin bìa nhãn thực hiện theo quy định của pháp luật.</w:t>
            </w:r>
            <w:r w:rsidRPr="0015582C">
              <w:rPr>
                <w:sz w:val="22"/>
                <w:szCs w:val="22"/>
              </w:rPr>
              <w:br/>
              <w:t>- Sản phẩm được sản xuất theo tiêu chuẩn ISO 9001: 2015; ISO 14001: 2015; ISO 45001:2018; ISO/IEC 27001:2022.</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Quả bóng ném (Ném bóng; Thiết bị theo các chủ đề; MÔN GIÁO DỤC THỂ CHẤT;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Bóng ném cao su 150gr</w:t>
            </w:r>
            <w:r w:rsidRPr="0015582C">
              <w:rPr>
                <w:sz w:val="22"/>
                <w:szCs w:val="22"/>
              </w:rPr>
              <w:br/>
              <w:t>Kiểu dáng: Hình cầu</w:t>
            </w:r>
            <w:r w:rsidRPr="0015582C">
              <w:rPr>
                <w:sz w:val="22"/>
                <w:szCs w:val="22"/>
              </w:rPr>
              <w:br/>
              <w:t>Chất liệu: Cao su đặc</w:t>
            </w:r>
            <w:r w:rsidRPr="0015582C">
              <w:rPr>
                <w:sz w:val="22"/>
                <w:szCs w:val="22"/>
              </w:rPr>
              <w:br/>
              <w:t>Trọng lượng (Gram): 150 ± 5%</w:t>
            </w:r>
            <w:r w:rsidRPr="0015582C">
              <w:rPr>
                <w:sz w:val="22"/>
                <w:szCs w:val="22"/>
              </w:rPr>
              <w:br/>
              <w:t>Chu vi (mm): 190 ± 5%</w:t>
            </w:r>
            <w:r w:rsidRPr="0015582C">
              <w:rPr>
                <w:sz w:val="22"/>
                <w:szCs w:val="22"/>
              </w:rPr>
              <w:br/>
              <w:t>Đạt tiêu chuẩn của Viện Khoa học TDTT (Đã được cấp chứng nhận). Sản phẩm được sản xuất và quản lý chất lượng theo tiêu chuẩn ISO 9001: 2015, ISO 14001: 2015 và ISO 45001: 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Dây đích (Chạy cự ly ngắn; Thiết bị theo các chủ đề; MÔN GIÁO DỤC THỂ CHẤT;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Dạng sợi, chất liệu bằng vải, kích thước rộng 7-10mm, dài 5m. Sản phẩm được sản xuất và quản lý chất lượng theo tiêu chuẩn ISO 9001: 2015, ISO 14001: 2015 và ISO 45001: 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Dụng cụ xới cát (Nhảy xa; Thiết bị theo các chủ đề; MÔN GIÁO DỤC THỂ CHẤT;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Dùng để làm xốp cát trước khi nhảy. Loại thông dụng an toàn trong sử dụng. Sản phẩm được sản xuất và quản lý chất lượng theo tiêu chuẩn ISO 9001: 2015, ISO 14001: 2015 và ISO 45001: 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Gậy (Đẩy gậy; Thiết bị theo chủ đề tự chọn; MÔN GIÁO DỤC THỂ CHẤT;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Dạng ống tròn, chất liệu bằng tre, gậy thẳng, có chiều dài 2m, đường kính từ 40-50mm, mỗi nửa gậy sơn 1 màu; đầu và thân gậy phải được bào nhẵn và có đường kính bằng nhau.</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Máy tính xách tay (Thiết bị dùng chung;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Operating System: Windows 11 Home - ASUS recommends Windows 11 Pro for business</w:t>
            </w:r>
            <w:r w:rsidRPr="0015582C">
              <w:rPr>
                <w:sz w:val="22"/>
                <w:szCs w:val="22"/>
              </w:rPr>
              <w:br/>
              <w:t>Office: 1-month trial for new Microsoft 365 customers.</w:t>
            </w:r>
            <w:r w:rsidRPr="0015582C">
              <w:rPr>
                <w:sz w:val="22"/>
                <w:szCs w:val="22"/>
              </w:rPr>
              <w:br/>
              <w:t>Military grade: US MIL-STD 810H military-grade standard</w:t>
            </w:r>
            <w:r w:rsidRPr="0015582C">
              <w:rPr>
                <w:sz w:val="22"/>
                <w:szCs w:val="22"/>
              </w:rPr>
              <w:br/>
              <w:t>Panel Size: 14.0-inch</w:t>
            </w:r>
            <w:r w:rsidRPr="0015582C">
              <w:rPr>
                <w:sz w:val="22"/>
                <w:szCs w:val="22"/>
              </w:rPr>
              <w:br/>
              <w:t>Brightness: 250nits</w:t>
            </w:r>
            <w:r w:rsidRPr="0015582C">
              <w:rPr>
                <w:sz w:val="22"/>
                <w:szCs w:val="22"/>
              </w:rPr>
              <w:br/>
              <w:t>Resolution: FHD (1920 x 1080) 16:9</w:t>
            </w:r>
            <w:r w:rsidRPr="0015582C">
              <w:rPr>
                <w:sz w:val="22"/>
                <w:szCs w:val="22"/>
              </w:rPr>
              <w:br/>
              <w:t>Processor: Intel® Core™ i5-1335U Processor 1.3GHz (12M Cache, up to 4.6GHz, 10 cores)</w:t>
            </w:r>
            <w:r w:rsidRPr="0015582C">
              <w:rPr>
                <w:sz w:val="22"/>
                <w:szCs w:val="22"/>
              </w:rPr>
              <w:br/>
              <w:t>Integrated GPU: Intel® UHD Graphics</w:t>
            </w:r>
            <w:r w:rsidRPr="0015582C">
              <w:rPr>
                <w:sz w:val="22"/>
                <w:szCs w:val="22"/>
              </w:rPr>
              <w:br/>
              <w:t>Expansion Slot(includes used): 1x DDR4 SO-DIMM slot; 1x M.2 2280 PCIe 4.0x4</w:t>
            </w:r>
            <w:r w:rsidRPr="0015582C">
              <w:rPr>
                <w:sz w:val="22"/>
                <w:szCs w:val="22"/>
              </w:rPr>
              <w:br/>
              <w:t>On board memory: 8GB DDR4 on board</w:t>
            </w:r>
            <w:r w:rsidRPr="0015582C">
              <w:rPr>
                <w:sz w:val="22"/>
                <w:szCs w:val="22"/>
              </w:rPr>
              <w:br/>
              <w:t>Total System Memory: DDR4 8GB</w:t>
            </w:r>
            <w:r w:rsidRPr="0015582C">
              <w:rPr>
                <w:sz w:val="22"/>
                <w:szCs w:val="22"/>
              </w:rPr>
              <w:br/>
              <w:t>Storage: 256GB M.2 2280 NVMe™ PCIe® 4.0 SSD</w:t>
            </w:r>
            <w:r w:rsidRPr="0015582C">
              <w:rPr>
                <w:sz w:val="22"/>
                <w:szCs w:val="22"/>
              </w:rPr>
              <w:br/>
              <w:t>Front-facing camera: 720p HD camera with IR function to support Windows Hello With privacy shutter</w:t>
            </w:r>
            <w:r w:rsidRPr="0015582C">
              <w:rPr>
                <w:sz w:val="22"/>
                <w:szCs w:val="22"/>
              </w:rPr>
              <w:br/>
              <w:t>Wireless: Wi-Fi 6(802.11ax) (Dual band) 2*2 + Bluetooth® 5.2 Wireless Card</w:t>
            </w:r>
            <w:r w:rsidRPr="0015582C">
              <w:rPr>
                <w:sz w:val="22"/>
                <w:szCs w:val="22"/>
              </w:rPr>
              <w:br/>
              <w:t>Keyboard type: Chiclet Keyboard</w:t>
            </w:r>
            <w:r w:rsidRPr="0015582C">
              <w:rPr>
                <w:sz w:val="22"/>
                <w:szCs w:val="22"/>
              </w:rPr>
              <w:br/>
              <w:t>I/O ports:</w:t>
            </w:r>
            <w:r w:rsidRPr="0015582C">
              <w:rPr>
                <w:sz w:val="22"/>
                <w:szCs w:val="22"/>
              </w:rPr>
              <w:br/>
              <w:t>- 1x USB 2.0 Type-A</w:t>
            </w:r>
            <w:r w:rsidRPr="0015582C">
              <w:rPr>
                <w:sz w:val="22"/>
                <w:szCs w:val="22"/>
              </w:rPr>
              <w:br/>
              <w:t>- 1x USB 3.2 Gen 1 Type-A</w:t>
            </w:r>
            <w:r w:rsidRPr="0015582C">
              <w:rPr>
                <w:sz w:val="22"/>
                <w:szCs w:val="22"/>
              </w:rPr>
              <w:br/>
              <w:t>- 1x USB 3.2 Gen 1 Type-C support power delivery</w:t>
            </w:r>
            <w:r w:rsidRPr="0015582C">
              <w:rPr>
                <w:sz w:val="22"/>
                <w:szCs w:val="22"/>
              </w:rPr>
              <w:br/>
              <w:t>- 1x USB 3.2 Gen 2 Type-C support display / power delivery</w:t>
            </w:r>
            <w:r w:rsidRPr="0015582C">
              <w:rPr>
                <w:sz w:val="22"/>
                <w:szCs w:val="22"/>
              </w:rPr>
              <w:br/>
              <w:t>- 1x HDMI 1.4, up to 1920x1080p/60Hz</w:t>
            </w:r>
            <w:r w:rsidRPr="0015582C">
              <w:rPr>
                <w:sz w:val="22"/>
                <w:szCs w:val="22"/>
              </w:rPr>
              <w:br/>
              <w:t>- 1x 3.5mm Combo Audio Jack</w:t>
            </w:r>
            <w:r w:rsidRPr="0015582C">
              <w:rPr>
                <w:sz w:val="22"/>
                <w:szCs w:val="22"/>
              </w:rPr>
              <w:br/>
              <w:t>- 1x RJ45 Gigabit Ethernet</w:t>
            </w:r>
            <w:r w:rsidRPr="0015582C">
              <w:rPr>
                <w:sz w:val="22"/>
                <w:szCs w:val="22"/>
              </w:rPr>
              <w:br/>
              <w:t>Audio:</w:t>
            </w:r>
            <w:r w:rsidRPr="0015582C">
              <w:rPr>
                <w:sz w:val="22"/>
                <w:szCs w:val="22"/>
              </w:rPr>
              <w:br/>
              <w:t>- Audio by Dirac</w:t>
            </w:r>
            <w:r w:rsidRPr="0015582C">
              <w:rPr>
                <w:sz w:val="22"/>
                <w:szCs w:val="22"/>
              </w:rPr>
              <w:br/>
              <w:t>- Built-in speaker</w:t>
            </w:r>
            <w:r w:rsidRPr="0015582C">
              <w:rPr>
                <w:sz w:val="22"/>
                <w:szCs w:val="22"/>
              </w:rPr>
              <w:br/>
              <w:t>Battery; 42WHrs, 3S1P, 3-cell Li-ion</w:t>
            </w:r>
            <w:r w:rsidRPr="0015582C">
              <w:rPr>
                <w:sz w:val="22"/>
                <w:szCs w:val="22"/>
              </w:rPr>
              <w:br/>
              <w:t>AC Adapter: TYPE-C, 65W AC Adapter, Output: 20V DC, 3.25A, 65W, Input: 100~240V AC 50/60Hz universal</w:t>
            </w:r>
            <w:r w:rsidRPr="0015582C">
              <w:rPr>
                <w:sz w:val="22"/>
                <w:szCs w:val="22"/>
              </w:rPr>
              <w:br/>
              <w:t>Dimension (WxHxD): 32.69 x 21.45 x 1.99 ~ 1.99 cm (12.87" x 8.44" x 0.78" ~ 0.78")</w:t>
            </w:r>
            <w:r w:rsidRPr="0015582C">
              <w:rPr>
                <w:sz w:val="22"/>
                <w:szCs w:val="22"/>
              </w:rPr>
              <w:br/>
              <w:t>Weight (with Battery): 1.46 kg (3.22 lbs)</w:t>
            </w:r>
            <w:r w:rsidRPr="0015582C">
              <w:rPr>
                <w:sz w:val="22"/>
                <w:szCs w:val="22"/>
              </w:rPr>
              <w:br/>
              <w:t>Weight (w/o Battery): 1.30 kg (2.87 lbs)</w:t>
            </w:r>
            <w:r w:rsidRPr="0015582C">
              <w:rPr>
                <w:sz w:val="22"/>
                <w:szCs w:val="22"/>
              </w:rPr>
              <w:br/>
              <w:t>Security:</w:t>
            </w:r>
            <w:r w:rsidRPr="0015582C">
              <w:rPr>
                <w:sz w:val="22"/>
                <w:szCs w:val="22"/>
              </w:rPr>
              <w:br/>
              <w:t>- Kensington Nano Security Slot™(6x 2.5mm)</w:t>
            </w:r>
            <w:r w:rsidRPr="0015582C">
              <w:rPr>
                <w:sz w:val="22"/>
                <w:szCs w:val="22"/>
              </w:rPr>
              <w:br/>
              <w:t>- BIOS Booting User Password Protection</w:t>
            </w:r>
            <w:r w:rsidRPr="0015582C">
              <w:rPr>
                <w:sz w:val="22"/>
                <w:szCs w:val="22"/>
              </w:rPr>
              <w:br/>
              <w:t>- BIOS setup user password</w:t>
            </w:r>
            <w:r w:rsidRPr="0015582C">
              <w:rPr>
                <w:sz w:val="22"/>
                <w:szCs w:val="22"/>
              </w:rPr>
              <w:br/>
              <w:t>- HDD User Password Protection and Security</w:t>
            </w:r>
            <w:r w:rsidRPr="0015582C">
              <w:rPr>
                <w:sz w:val="22"/>
                <w:szCs w:val="22"/>
              </w:rPr>
              <w:br/>
              <w:t>- Support Absolute Persistence 2.0 (Computrace)</w:t>
            </w:r>
            <w:r w:rsidRPr="0015582C">
              <w:rPr>
                <w:sz w:val="22"/>
                <w:szCs w:val="22"/>
              </w:rPr>
              <w:br/>
              <w:t>- Trusted Platform Module (TPM) 2.0</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Máy in (Thiết bị dùng chung;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Loại máy in: Máy in laser đen trắng</w:t>
            </w:r>
            <w:r w:rsidRPr="0015582C">
              <w:rPr>
                <w:sz w:val="22"/>
                <w:szCs w:val="22"/>
              </w:rPr>
              <w:br/>
              <w:t>Chức năng: In</w:t>
            </w:r>
            <w:r w:rsidRPr="0015582C">
              <w:rPr>
                <w:sz w:val="22"/>
                <w:szCs w:val="22"/>
              </w:rPr>
              <w:br/>
              <w:t>Khổ giấy: A4/A5</w:t>
            </w:r>
            <w:r w:rsidRPr="0015582C">
              <w:rPr>
                <w:sz w:val="22"/>
                <w:szCs w:val="22"/>
              </w:rPr>
              <w:br/>
              <w:t>Bộ nhớ: 32Mb</w:t>
            </w:r>
            <w:r w:rsidRPr="0015582C">
              <w:rPr>
                <w:sz w:val="22"/>
                <w:szCs w:val="22"/>
              </w:rPr>
              <w:br/>
              <w:t>Tốc độ in: 18 trang/phút</w:t>
            </w:r>
            <w:r w:rsidRPr="0015582C">
              <w:rPr>
                <w:sz w:val="22"/>
                <w:szCs w:val="22"/>
              </w:rPr>
              <w:br/>
              <w:t>In đảo mặt: Không</w:t>
            </w:r>
            <w:r w:rsidRPr="0015582C">
              <w:rPr>
                <w:sz w:val="22"/>
                <w:szCs w:val="22"/>
              </w:rPr>
              <w:br/>
              <w:t>ADF: Không</w:t>
            </w:r>
            <w:r w:rsidRPr="0015582C">
              <w:rPr>
                <w:sz w:val="22"/>
                <w:szCs w:val="22"/>
              </w:rPr>
              <w:br/>
              <w:t>Độ phân giải: 600 x 600dpi</w:t>
            </w:r>
            <w:r w:rsidRPr="0015582C">
              <w:rPr>
                <w:sz w:val="22"/>
                <w:szCs w:val="22"/>
              </w:rPr>
              <w:br/>
              <w:t>Cổng giao tiếp: USB</w:t>
            </w:r>
            <w:r w:rsidRPr="0015582C">
              <w:rPr>
                <w:sz w:val="22"/>
                <w:szCs w:val="22"/>
              </w:rPr>
              <w:br/>
              <w:t>Dùng mực: Hộp Cartridge mực 325 : 1600 trang (Theo máy 1600 trang)</w:t>
            </w:r>
            <w:r w:rsidRPr="0015582C">
              <w:rPr>
                <w:sz w:val="22"/>
                <w:szCs w:val="22"/>
              </w:rPr>
              <w:br/>
              <w:t>Mô tả khác: Khay nạp giấy (chuẩn) 150 tờ (định lượng 80g/m2)/Khay đỡ bản in /100 tờ (giấy ra úp mặt xuống)</w:t>
            </w:r>
            <w:r w:rsidRPr="0015582C">
              <w:rPr>
                <w:sz w:val="22"/>
                <w:szCs w:val="22"/>
              </w:rPr>
              <w:br/>
              <w:t>Kích thước: 364 x 359 x 199 mm</w:t>
            </w:r>
            <w:r w:rsidRPr="0015582C">
              <w:rPr>
                <w:sz w:val="22"/>
                <w:szCs w:val="22"/>
              </w:rPr>
              <w:br/>
              <w:t>Trọng lượng: 5 kg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Máy ảnh (Thiết bị dùng chung; THIẾT BỊ DẠY HỌC TỐI THIỂU CẤP THCS)</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Chế độ AF: One-Shot AF, AI Focus AF (stills), Servo AF / Movie Servo AF</w:t>
            </w:r>
            <w:r w:rsidRPr="0015582C">
              <w:rPr>
                <w:sz w:val="22"/>
                <w:szCs w:val="22"/>
              </w:rPr>
              <w:br/>
              <w:t>Lựa chọn điểm AF: Spot AF, 1-point AF, Expand AF area (above/below/left/right or around), Flexible Zone AF 1/2/3, Whole area AF</w:t>
            </w:r>
            <w:r w:rsidRPr="0015582C">
              <w:rPr>
                <w:sz w:val="22"/>
                <w:szCs w:val="22"/>
              </w:rPr>
              <w:br/>
              <w:t>Số điểm hệ thống AF: Up to 651 AF frame zones</w:t>
            </w:r>
            <w:r w:rsidRPr="0015582C">
              <w:rPr>
                <w:sz w:val="22"/>
                <w:szCs w:val="22"/>
              </w:rPr>
              <w:br/>
              <w:t>Built-in Flash: Available</w:t>
            </w:r>
            <w:r w:rsidRPr="0015582C">
              <w:rPr>
                <w:sz w:val="22"/>
                <w:szCs w:val="22"/>
              </w:rPr>
              <w:br/>
              <w:t xml:space="preserve">Chọn khoảng cách lấy nét gần nhất(cm): </w:t>
            </w:r>
            <w:r w:rsidRPr="0015582C">
              <w:rPr>
                <w:sz w:val="22"/>
                <w:szCs w:val="22"/>
              </w:rPr>
              <w:br/>
              <w:t>- 20 (AF, f=18mm)</w:t>
            </w:r>
            <w:r w:rsidRPr="0015582C">
              <w:rPr>
                <w:sz w:val="22"/>
                <w:szCs w:val="22"/>
              </w:rPr>
              <w:br/>
              <w:t>- 15 (MF, f=18mm)</w:t>
            </w:r>
            <w:r w:rsidRPr="0015582C">
              <w:rPr>
                <w:sz w:val="22"/>
                <w:szCs w:val="22"/>
              </w:rPr>
              <w:br/>
              <w:t>Tốc độ chụp liên tục (số tấm mỗi giây) (Tối đa):</w:t>
            </w:r>
            <w:r w:rsidRPr="0015582C">
              <w:rPr>
                <w:sz w:val="22"/>
                <w:szCs w:val="22"/>
              </w:rPr>
              <w:br/>
              <w:t>- Electronic 1st curtain: 12</w:t>
            </w:r>
            <w:r w:rsidRPr="0015582C">
              <w:rPr>
                <w:sz w:val="22"/>
                <w:szCs w:val="22"/>
              </w:rPr>
              <w:br/>
              <w:t>- Electronic shutter: 15</w:t>
            </w:r>
            <w:r w:rsidRPr="0015582C">
              <w:rPr>
                <w:sz w:val="22"/>
                <w:szCs w:val="22"/>
              </w:rPr>
              <w:br/>
              <w:t>Zoom số: Digital Tele-converter x2.0 &amp; x4.0</w:t>
            </w:r>
            <w:r w:rsidRPr="0015582C">
              <w:rPr>
                <w:sz w:val="22"/>
                <w:szCs w:val="22"/>
              </w:rPr>
              <w:br/>
              <w:t>Kích thước (không kể phần nhô ra) (mm) (xấp xỉ): 116.3 × 85.5 × 113.1</w:t>
            </w:r>
            <w:r w:rsidRPr="0015582C">
              <w:rPr>
                <w:sz w:val="22"/>
                <w:szCs w:val="22"/>
              </w:rPr>
              <w:br/>
              <w:t>Hệ thống truyền động: Leadscrew-type STM</w:t>
            </w:r>
            <w:r w:rsidRPr="0015582C">
              <w:rPr>
                <w:sz w:val="22"/>
                <w:szCs w:val="22"/>
              </w:rPr>
              <w:br/>
              <w:t>Số điểm anh hiệu dụng (điểm ảnh): 24.2</w:t>
            </w:r>
            <w:r w:rsidRPr="0015582C">
              <w:rPr>
                <w:sz w:val="22"/>
                <w:szCs w:val="22"/>
              </w:rPr>
              <w:br/>
              <w:t>Bù phơi sáng: ±3 stops in 1/3-stop increments; AEB: ±3 stops in 1/3-stop increments</w:t>
            </w:r>
            <w:r w:rsidRPr="0015582C">
              <w:rPr>
                <w:sz w:val="22"/>
                <w:szCs w:val="22"/>
              </w:rPr>
              <w:br/>
              <w:t>Nhận diện vùng mắt tự động: Human and Animal eye detection (All AF mode)</w:t>
            </w:r>
            <w:r w:rsidRPr="0015582C">
              <w:rPr>
                <w:sz w:val="22"/>
                <w:szCs w:val="22"/>
              </w:rPr>
              <w:br/>
              <w:t>Chế độ đèn Flash: E-TTL II flash metering / Manual flash</w:t>
            </w:r>
            <w:r w:rsidRPr="0015582C">
              <w:rPr>
                <w:sz w:val="22"/>
                <w:szCs w:val="22"/>
              </w:rPr>
              <w:br/>
              <w:t>Độ dài tiêu cự (tương đương 35mm): 29-72mm</w:t>
            </w:r>
            <w:r w:rsidRPr="0015582C">
              <w:rPr>
                <w:sz w:val="22"/>
                <w:szCs w:val="22"/>
              </w:rPr>
              <w:br/>
              <w:t>Độ phân giải hình ảnh:</w:t>
            </w:r>
            <w:r w:rsidRPr="0015582C">
              <w:rPr>
                <w:sz w:val="22"/>
                <w:szCs w:val="22"/>
              </w:rPr>
              <w:br/>
              <w:t>- 6000×4000 (JPEG L/RAW/C-RAW/HEIF)</w:t>
            </w:r>
            <w:r w:rsidRPr="0015582C">
              <w:rPr>
                <w:sz w:val="22"/>
                <w:szCs w:val="22"/>
              </w:rPr>
              <w:br/>
              <w:t>- 3984×2656 (HEIF, JPEG M)</w:t>
            </w:r>
            <w:r w:rsidRPr="0015582C">
              <w:rPr>
                <w:sz w:val="22"/>
                <w:szCs w:val="22"/>
              </w:rPr>
              <w:br/>
              <w:t>- 2976×1984 (HEIF, JPEG S1)</w:t>
            </w:r>
            <w:r w:rsidRPr="0015582C">
              <w:rPr>
                <w:sz w:val="22"/>
                <w:szCs w:val="22"/>
              </w:rPr>
              <w:br/>
              <w:t>- 2400×1600 (HEIF, JPEG S2)</w:t>
            </w:r>
            <w:r w:rsidRPr="0015582C">
              <w:rPr>
                <w:sz w:val="22"/>
                <w:szCs w:val="22"/>
              </w:rPr>
              <w:br/>
              <w:t>Image Stablizer</w:t>
            </w:r>
            <w:r w:rsidRPr="0015582C">
              <w:rPr>
                <w:sz w:val="22"/>
                <w:szCs w:val="22"/>
              </w:rPr>
              <w:br/>
              <w:t>- Still: In-Lens (Optical Image Stabilizer)</w:t>
            </w:r>
            <w:r w:rsidRPr="0015582C">
              <w:rPr>
                <w:sz w:val="22"/>
                <w:szCs w:val="22"/>
              </w:rPr>
              <w:br/>
              <w:t>- Movie: In-body 5-axis electronic image stabilisation (Movie Digital IS)</w:t>
            </w:r>
            <w:r w:rsidRPr="0015582C">
              <w:rPr>
                <w:sz w:val="22"/>
                <w:szCs w:val="22"/>
              </w:rPr>
              <w:br/>
              <w:t>Coordinated Control IS (Optical IS + Movie Digital IS)</w:t>
            </w:r>
            <w:r w:rsidRPr="0015582C">
              <w:rPr>
                <w:sz w:val="22"/>
                <w:szCs w:val="22"/>
              </w:rPr>
              <w:br/>
              <w:t>Màn hình LCD (kích thước) (inch): 3.0</w:t>
            </w:r>
            <w:r w:rsidRPr="0015582C">
              <w:rPr>
                <w:sz w:val="22"/>
                <w:szCs w:val="22"/>
              </w:rPr>
              <w:br/>
              <w:t>Độ phân giải màn hình LCD (điểm): 1.62 million</w:t>
            </w:r>
            <w:r w:rsidRPr="0015582C">
              <w:rPr>
                <w:sz w:val="22"/>
                <w:szCs w:val="22"/>
              </w:rPr>
              <w:br/>
              <w:t>Lấy nét thủ công: Có</w:t>
            </w:r>
            <w:r w:rsidRPr="0015582C">
              <w:rPr>
                <w:sz w:val="22"/>
                <w:szCs w:val="22"/>
              </w:rPr>
              <w:br/>
              <w:t>Loại thẻ nhớ: Single Card Slot (SD, SDHC*, SDXC*) *UHS-II cards compatible</w:t>
            </w:r>
            <w:r w:rsidRPr="0015582C">
              <w:rPr>
                <w:sz w:val="22"/>
                <w:szCs w:val="22"/>
              </w:rPr>
              <w:br/>
              <w:t>Chế độ đo sáng:</w:t>
            </w:r>
            <w:r w:rsidRPr="0015582C">
              <w:rPr>
                <w:sz w:val="22"/>
                <w:szCs w:val="22"/>
              </w:rPr>
              <w:br/>
              <w:t>- Stills: Evaluative, Partial, Spot, Center-weighted average</w:t>
            </w:r>
            <w:r w:rsidRPr="0015582C">
              <w:rPr>
                <w:sz w:val="22"/>
                <w:szCs w:val="22"/>
              </w:rPr>
              <w:br/>
              <w:t>- Movie: Evaluative</w:t>
            </w:r>
            <w:r w:rsidRPr="0015582C">
              <w:rPr>
                <w:sz w:val="22"/>
                <w:szCs w:val="22"/>
              </w:rPr>
              <w:br/>
              <w:t>Định dạng phim: MP4</w:t>
            </w:r>
            <w:r w:rsidRPr="0015582C">
              <w:rPr>
                <w:sz w:val="22"/>
                <w:szCs w:val="22"/>
              </w:rPr>
              <w:br/>
              <w:t>Zoom quang: 2.5x</w:t>
            </w:r>
            <w:r w:rsidRPr="0015582C">
              <w:rPr>
                <w:sz w:val="22"/>
                <w:szCs w:val="22"/>
              </w:rPr>
              <w:br/>
              <w:t>Công suất tùy chọn: AC Power (AC Adapter AC-E6N and DC Coupler DR-E18)</w:t>
            </w:r>
            <w:r w:rsidRPr="0015582C">
              <w:rPr>
                <w:sz w:val="22"/>
                <w:szCs w:val="22"/>
              </w:rPr>
              <w:br/>
              <w:t>USB Power (PD-E1)</w:t>
            </w:r>
            <w:r w:rsidRPr="0015582C">
              <w:rPr>
                <w:sz w:val="22"/>
                <w:szCs w:val="22"/>
              </w:rPr>
              <w:br/>
              <w:t>Kết nối ngoại vi:</w:t>
            </w:r>
            <w:r w:rsidRPr="0015582C">
              <w:rPr>
                <w:sz w:val="22"/>
                <w:szCs w:val="22"/>
              </w:rPr>
              <w:br/>
              <w:t>- USB Type-C (Hi-Speed USB (USB 2.0) equivalent</w:t>
            </w:r>
            <w:r w:rsidRPr="0015582C">
              <w:rPr>
                <w:sz w:val="22"/>
                <w:szCs w:val="22"/>
              </w:rPr>
              <w:br/>
              <w:t>- External microphone IN</w:t>
            </w:r>
            <w:r w:rsidRPr="0015582C">
              <w:rPr>
                <w:sz w:val="22"/>
                <w:szCs w:val="22"/>
              </w:rPr>
              <w:br/>
              <w:t>- HDMI micro (Type D)</w:t>
            </w:r>
            <w:r w:rsidRPr="0015582C">
              <w:rPr>
                <w:sz w:val="22"/>
                <w:szCs w:val="22"/>
              </w:rPr>
              <w:br/>
              <w:t>- Remote control (N3)</w:t>
            </w:r>
            <w:r w:rsidRPr="0015582C">
              <w:rPr>
                <w:sz w:val="22"/>
                <w:szCs w:val="22"/>
              </w:rPr>
              <w:br/>
              <w:t>- Multi-function Shoe</w:t>
            </w:r>
            <w:r w:rsidRPr="0015582C">
              <w:rPr>
                <w:sz w:val="22"/>
                <w:szCs w:val="22"/>
              </w:rPr>
              <w:br/>
              <w:t>Bộ xử lý: DIGIC X</w:t>
            </w:r>
            <w:r w:rsidRPr="0015582C">
              <w:rPr>
                <w:sz w:val="22"/>
                <w:szCs w:val="22"/>
              </w:rPr>
              <w:br/>
              <w:t>Kích thước cảm biến: APS-C CMOS</w:t>
            </w:r>
            <w:r w:rsidRPr="0015582C">
              <w:rPr>
                <w:sz w:val="22"/>
                <w:szCs w:val="22"/>
              </w:rPr>
              <w:br/>
              <w:t>Chế độ chụp:</w:t>
            </w:r>
            <w:r w:rsidRPr="0015582C">
              <w:rPr>
                <w:sz w:val="22"/>
                <w:szCs w:val="22"/>
              </w:rPr>
              <w:br/>
              <w:t>- Stills: A+/Hybrid Auto/Special scene/Creative filters/P/Tv/Av/M</w:t>
            </w:r>
            <w:r w:rsidRPr="0015582C">
              <w:rPr>
                <w:sz w:val="22"/>
                <w:szCs w:val="22"/>
              </w:rPr>
              <w:br/>
              <w:t>- Movies: Movie for close-up demos/Movie IS mode/HDR movies/Movie auto exposure/Movie manual exposure/Custom shooting mode (C mode)</w:t>
            </w:r>
            <w:r w:rsidRPr="0015582C">
              <w:rPr>
                <w:sz w:val="22"/>
                <w:szCs w:val="22"/>
              </w:rPr>
              <w:br/>
              <w:t>Phạm vi tốc độ cửa trập (giây):</w:t>
            </w:r>
            <w:r w:rsidRPr="0015582C">
              <w:rPr>
                <w:sz w:val="22"/>
                <w:szCs w:val="22"/>
              </w:rPr>
              <w:br/>
              <w:t>- Stills:</w:t>
            </w:r>
            <w:r w:rsidRPr="0015582C">
              <w:rPr>
                <w:sz w:val="22"/>
                <w:szCs w:val="22"/>
              </w:rPr>
              <w:br/>
              <w:t>+ Electronic 1st-curtain: 30 - 1/4000</w:t>
            </w:r>
            <w:r w:rsidRPr="0015582C">
              <w:rPr>
                <w:sz w:val="22"/>
                <w:szCs w:val="22"/>
              </w:rPr>
              <w:br/>
              <w:t>+ Electronic shutter: 30 - 1/8000</w:t>
            </w:r>
            <w:r w:rsidRPr="0015582C">
              <w:rPr>
                <w:sz w:val="22"/>
                <w:szCs w:val="22"/>
              </w:rPr>
              <w:br/>
              <w:t>- Movie recording:</w:t>
            </w:r>
            <w:r w:rsidRPr="0015582C">
              <w:rPr>
                <w:sz w:val="22"/>
                <w:szCs w:val="22"/>
              </w:rPr>
              <w:br/>
              <w:t>+ Auto exposure: 1/25* - 1/4000</w:t>
            </w:r>
            <w:r w:rsidRPr="0015582C">
              <w:rPr>
                <w:sz w:val="22"/>
                <w:szCs w:val="22"/>
              </w:rPr>
              <w:br/>
              <w:t>+ Manual exposure: 1/8* - 1/4000</w:t>
            </w:r>
            <w:r w:rsidRPr="0015582C">
              <w:rPr>
                <w:sz w:val="22"/>
                <w:szCs w:val="22"/>
              </w:rPr>
              <w:br/>
              <w:t>*Varies by shooting mode and frame rate</w:t>
            </w:r>
            <w:r w:rsidRPr="0015582C">
              <w:rPr>
                <w:sz w:val="22"/>
                <w:szCs w:val="22"/>
              </w:rPr>
              <w:br/>
              <w:t>Chế độ chụp im lặng: Có</w:t>
            </w:r>
            <w:r w:rsidRPr="0015582C">
              <w:rPr>
                <w:sz w:val="22"/>
                <w:szCs w:val="22"/>
              </w:rPr>
              <w:br/>
              <w:t>Bộ nguồn tiêu chuẩn: LP-E17</w:t>
            </w:r>
            <w:r w:rsidRPr="0015582C">
              <w:rPr>
                <w:sz w:val="22"/>
                <w:szCs w:val="22"/>
              </w:rPr>
              <w:br/>
              <w:t>Định dạng ảnh tĩnh: JPEG, HEIF, RAW, C-RAW</w:t>
            </w:r>
            <w:r w:rsidRPr="0015582C">
              <w:rPr>
                <w:sz w:val="22"/>
                <w:szCs w:val="22"/>
              </w:rPr>
              <w:br/>
              <w:t>Phạm vi bao phủ khung ngắm (xấp xỉ): 100%</w:t>
            </w:r>
            <w:r w:rsidRPr="0015582C">
              <w:rPr>
                <w:sz w:val="22"/>
                <w:szCs w:val="22"/>
              </w:rPr>
              <w:br/>
              <w:t>Loại kính ngắm: 0.39-inch OLED, approx. 2.36million dots 59.94/119.88 fps Refresh Rate</w:t>
            </w:r>
            <w:r w:rsidRPr="0015582C">
              <w:rPr>
                <w:sz w:val="22"/>
                <w:szCs w:val="22"/>
              </w:rPr>
              <w:br/>
              <w:t>Trọng lượng (g) (Bao gồm pin và thẻ nhớ) (xấp xỉ): 505</w:t>
            </w:r>
            <w:r w:rsidRPr="0015582C">
              <w:rPr>
                <w:sz w:val="22"/>
                <w:szCs w:val="22"/>
              </w:rPr>
              <w:br/>
              <w:t>Cân bằng trắng:</w:t>
            </w:r>
            <w:r w:rsidRPr="0015582C">
              <w:rPr>
                <w:sz w:val="22"/>
                <w:szCs w:val="22"/>
              </w:rPr>
              <w:br/>
              <w:t>- Auto (Ambience priority / White priority), Daylight, Shade, Cloudy (Effective in twilight and sunset), Tungsten light, White fluorescent light, Flash*, Custom, Colour temperature setting (approx. 2500–10000 K).</w:t>
            </w:r>
            <w:r w:rsidRPr="0015582C">
              <w:rPr>
                <w:sz w:val="22"/>
                <w:szCs w:val="22"/>
              </w:rPr>
              <w:br/>
              <w:t>- White balance shift and white balance bracketing features available.</w:t>
            </w:r>
            <w:r w:rsidRPr="0015582C">
              <w:rPr>
                <w:sz w:val="22"/>
                <w:szCs w:val="22"/>
              </w:rPr>
              <w:br/>
              <w:t>*Flash colour temperature information transmission possible (EX / EL Series Speedlite)</w:t>
            </w:r>
            <w:r w:rsidRPr="0015582C">
              <w:rPr>
                <w:sz w:val="22"/>
                <w:szCs w:val="22"/>
              </w:rPr>
              <w:br/>
              <w:t>X-sync (giây): Electronic 1st curtain: 1/250</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Màn hình tương tác 75 inch + Giá treo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Màn hình tương tác được sản xuất và quản lý chất lượng theo tiểu chuẩn ISO 9001: 2015, ISO 14001: 2015 và ISO 45001: 2018. </w:t>
            </w:r>
            <w:r w:rsidRPr="0015582C">
              <w:rPr>
                <w:sz w:val="22"/>
                <w:szCs w:val="22"/>
              </w:rPr>
              <w:br/>
              <w:t>Màn hình hiển thị:</w:t>
            </w:r>
            <w:r w:rsidRPr="0015582C">
              <w:rPr>
                <w:sz w:val="22"/>
                <w:szCs w:val="22"/>
              </w:rPr>
              <w:br/>
              <w:t>Kích thước màn hình: 75 inch</w:t>
            </w:r>
            <w:r w:rsidRPr="0015582C">
              <w:rPr>
                <w:sz w:val="22"/>
                <w:szCs w:val="22"/>
              </w:rPr>
              <w:br/>
              <w:t>Đèn nền: D-LED</w:t>
            </w:r>
            <w:r w:rsidRPr="0015582C">
              <w:rPr>
                <w:sz w:val="22"/>
                <w:szCs w:val="22"/>
              </w:rPr>
              <w:br/>
              <w:t>Độ phân giải: 4K UHD (3840*2160)</w:t>
            </w:r>
            <w:r w:rsidRPr="0015582C">
              <w:rPr>
                <w:sz w:val="22"/>
                <w:szCs w:val="22"/>
              </w:rPr>
              <w:br/>
              <w:t>Độ sáng: 400cd/m2</w:t>
            </w:r>
            <w:r w:rsidRPr="0015582C">
              <w:rPr>
                <w:sz w:val="22"/>
                <w:szCs w:val="22"/>
              </w:rPr>
              <w:br/>
              <w:t>Độ tương phản: 1200:1</w:t>
            </w:r>
            <w:r w:rsidRPr="0015582C">
              <w:rPr>
                <w:sz w:val="22"/>
                <w:szCs w:val="22"/>
              </w:rPr>
              <w:br/>
              <w:t>Tốc độ phản hồi: 8ms</w:t>
            </w:r>
            <w:r w:rsidRPr="0015582C">
              <w:rPr>
                <w:sz w:val="22"/>
                <w:szCs w:val="22"/>
              </w:rPr>
              <w:br/>
              <w:t>Kích thước điểm ảnh: 0.4296 x 0.4296 (mm)</w:t>
            </w:r>
            <w:r w:rsidRPr="0015582C">
              <w:rPr>
                <w:sz w:val="22"/>
                <w:szCs w:val="22"/>
              </w:rPr>
              <w:br/>
              <w:t>Tần số quét: 60Hz</w:t>
            </w:r>
            <w:r w:rsidRPr="0015582C">
              <w:rPr>
                <w:sz w:val="22"/>
                <w:szCs w:val="22"/>
              </w:rPr>
              <w:br/>
              <w:t>Góc nhìn: 178°(H) / 178°(V)</w:t>
            </w:r>
            <w:r w:rsidRPr="0015582C">
              <w:rPr>
                <w:sz w:val="22"/>
                <w:szCs w:val="22"/>
              </w:rPr>
              <w:br/>
              <w:t>Gam màu (NTSC): 72%</w:t>
            </w:r>
            <w:r w:rsidRPr="0015582C">
              <w:rPr>
                <w:sz w:val="22"/>
                <w:szCs w:val="22"/>
              </w:rPr>
              <w:br/>
              <w:t>Kích thước hiển thị (H/V): 1649.664 x 927.936 (mm)</w:t>
            </w:r>
            <w:r w:rsidRPr="0015582C">
              <w:rPr>
                <w:sz w:val="22"/>
                <w:szCs w:val="22"/>
              </w:rPr>
              <w:br/>
              <w:t>Màu sắc hiển thị: 1.07G (8bit+FRC)</w:t>
            </w:r>
            <w:r w:rsidRPr="0015582C">
              <w:rPr>
                <w:sz w:val="22"/>
                <w:szCs w:val="22"/>
              </w:rPr>
              <w:br/>
              <w:t>Tuổi thọ: 30.000 giờ</w:t>
            </w:r>
            <w:r w:rsidRPr="0015582C">
              <w:rPr>
                <w:sz w:val="22"/>
                <w:szCs w:val="22"/>
              </w:rPr>
              <w:br/>
              <w:t>Hệ thống cảm ứng:</w:t>
            </w:r>
            <w:r w:rsidRPr="0015582C">
              <w:rPr>
                <w:sz w:val="22"/>
                <w:szCs w:val="22"/>
              </w:rPr>
              <w:br/>
              <w:t>Công nghệ cảm ứng: Hồng ngoại (IR)</w:t>
            </w:r>
            <w:r w:rsidRPr="0015582C">
              <w:rPr>
                <w:sz w:val="22"/>
                <w:szCs w:val="22"/>
              </w:rPr>
              <w:br/>
              <w:t>Bề mặt tương tác được bảo vệ: Kính cường lực chống lóa AG, độ dày 3.2mm, độ cứng 7H</w:t>
            </w:r>
            <w:r w:rsidRPr="0015582C">
              <w:rPr>
                <w:sz w:val="22"/>
                <w:szCs w:val="22"/>
              </w:rPr>
              <w:br/>
              <w:t>Tốc độ phản hồi: ≤8ms</w:t>
            </w:r>
            <w:r w:rsidRPr="0015582C">
              <w:rPr>
                <w:sz w:val="22"/>
                <w:szCs w:val="22"/>
              </w:rPr>
              <w:br/>
              <w:t>Số lượng điểm tương tác: 20 điểm</w:t>
            </w:r>
            <w:r w:rsidRPr="0015582C">
              <w:rPr>
                <w:sz w:val="22"/>
                <w:szCs w:val="22"/>
              </w:rPr>
              <w:br/>
              <w:t xml:space="preserve">Số lượng điểm cảm ứng tối đa (Windows): 40 điểm </w:t>
            </w:r>
            <w:r w:rsidRPr="0015582C">
              <w:rPr>
                <w:sz w:val="22"/>
                <w:szCs w:val="22"/>
              </w:rPr>
              <w:br/>
              <w:t>Độ phân giải khung cảm ứng: 32768 x 32768</w:t>
            </w:r>
            <w:r w:rsidRPr="0015582C">
              <w:rPr>
                <w:sz w:val="22"/>
                <w:szCs w:val="22"/>
              </w:rPr>
              <w:br/>
              <w:t>Độ chính xác cảm ứng: ±1mm</w:t>
            </w:r>
            <w:r w:rsidRPr="0015582C">
              <w:rPr>
                <w:sz w:val="22"/>
                <w:szCs w:val="22"/>
              </w:rPr>
              <w:br/>
              <w:t>Kích thước tương tác tối thiểu: Đơn điểm ≥1.6mm; Đa điểm ≥2mm</w:t>
            </w:r>
            <w:r w:rsidRPr="0015582C">
              <w:rPr>
                <w:sz w:val="22"/>
                <w:szCs w:val="22"/>
              </w:rPr>
              <w:br/>
              <w:t>Công cụ tương tác: Bằng tay hoặc bút</w:t>
            </w:r>
            <w:r w:rsidRPr="0015582C">
              <w:rPr>
                <w:sz w:val="22"/>
                <w:szCs w:val="22"/>
              </w:rPr>
              <w:br/>
              <w:t>Tuổi thọ cảm ứng: Không giới hạn số lần tương tác cùng một vị trí.</w:t>
            </w:r>
            <w:r w:rsidRPr="0015582C">
              <w:rPr>
                <w:sz w:val="22"/>
                <w:szCs w:val="22"/>
              </w:rPr>
              <w:br/>
              <w:t>Hệ thống android tích hợp:</w:t>
            </w:r>
            <w:r w:rsidRPr="0015582C">
              <w:rPr>
                <w:sz w:val="22"/>
                <w:szCs w:val="22"/>
              </w:rPr>
              <w:br/>
              <w:t>Hệ điều hành: Android 11.0</w:t>
            </w:r>
            <w:r w:rsidRPr="0015582C">
              <w:rPr>
                <w:sz w:val="22"/>
                <w:szCs w:val="22"/>
              </w:rPr>
              <w:br/>
              <w:t>Cấu trúc CPU: CA55</w:t>
            </w:r>
            <w:r w:rsidRPr="0015582C">
              <w:rPr>
                <w:sz w:val="22"/>
                <w:szCs w:val="22"/>
              </w:rPr>
              <w:br/>
              <w:t>Tốc độ: 1.53GHz</w:t>
            </w:r>
            <w:r w:rsidRPr="0015582C">
              <w:rPr>
                <w:sz w:val="22"/>
                <w:szCs w:val="22"/>
              </w:rPr>
              <w:br/>
              <w:t>Số nhân CPU: 4 nhân</w:t>
            </w:r>
            <w:r w:rsidRPr="0015582C">
              <w:rPr>
                <w:sz w:val="22"/>
                <w:szCs w:val="22"/>
              </w:rPr>
              <w:br/>
              <w:t>GPU: G52 2EE MC1@550MHz</w:t>
            </w:r>
            <w:r w:rsidRPr="0015582C">
              <w:rPr>
                <w:sz w:val="22"/>
                <w:szCs w:val="22"/>
              </w:rPr>
              <w:br/>
              <w:t>RAM: 4GB DDR4</w:t>
            </w:r>
            <w:r w:rsidRPr="0015582C">
              <w:rPr>
                <w:sz w:val="22"/>
                <w:szCs w:val="22"/>
              </w:rPr>
              <w:br/>
              <w:t>ROM: 32GB</w:t>
            </w:r>
            <w:r w:rsidRPr="0015582C">
              <w:rPr>
                <w:sz w:val="22"/>
                <w:szCs w:val="22"/>
              </w:rPr>
              <w:br/>
              <w:t>Nguồn điện:</w:t>
            </w:r>
            <w:r w:rsidRPr="0015582C">
              <w:rPr>
                <w:sz w:val="22"/>
                <w:szCs w:val="22"/>
              </w:rPr>
              <w:br/>
              <w:t>Nguồn điện: AC 100-240 V, 50/60 Hz;</w:t>
            </w:r>
            <w:r w:rsidRPr="0015582C">
              <w:rPr>
                <w:sz w:val="22"/>
                <w:szCs w:val="22"/>
              </w:rPr>
              <w:br/>
              <w:t xml:space="preserve">Công suất tiêu thụ (không bao gồm OPS): ≤380W, chế độ chờ &lt;0.5W </w:t>
            </w:r>
            <w:r w:rsidRPr="0015582C">
              <w:rPr>
                <w:sz w:val="22"/>
                <w:szCs w:val="22"/>
              </w:rPr>
              <w:br/>
              <w:t>Nguồn điện của OPS: 18V(DC)/5A</w:t>
            </w:r>
            <w:r w:rsidRPr="0015582C">
              <w:rPr>
                <w:sz w:val="22"/>
                <w:szCs w:val="22"/>
              </w:rPr>
              <w:br/>
              <w:t>Loa: 15W x2</w:t>
            </w:r>
            <w:r w:rsidRPr="0015582C">
              <w:rPr>
                <w:sz w:val="22"/>
                <w:szCs w:val="22"/>
              </w:rPr>
              <w:br/>
              <w:t>Wifi băng tần kép: 2.4/5GHz (Chuẩn Wi-Fi: 802.11a/b/g/n/ac)</w:t>
            </w:r>
            <w:r w:rsidRPr="0015582C">
              <w:rPr>
                <w:sz w:val="22"/>
                <w:szCs w:val="22"/>
              </w:rPr>
              <w:br/>
              <w:t>Bluetooth: Có (2.1+EDR/4.2/5.1)</w:t>
            </w:r>
            <w:r w:rsidRPr="0015582C">
              <w:rPr>
                <w:sz w:val="22"/>
                <w:szCs w:val="22"/>
              </w:rPr>
              <w:br/>
              <w:t>Cổng kết nối phía sau: HDMI vào x2;  DP vào x1; Lan (RJ45) x2; USB x2; USB cảm ứng x3, Mic vào x1; S/PDIF ra x1; Audio ra x1; RS232 x1; Khe cắm OPS x1</w:t>
            </w:r>
            <w:r w:rsidRPr="0015582C">
              <w:rPr>
                <w:sz w:val="22"/>
                <w:szCs w:val="22"/>
              </w:rPr>
              <w:br/>
              <w:t>Cổng kết nối phía trước: USB Type C x1; USB 3.0 x2; USB cảm ứng x1; HDMI vào x1</w:t>
            </w:r>
            <w:r w:rsidRPr="0015582C">
              <w:rPr>
                <w:sz w:val="22"/>
                <w:szCs w:val="22"/>
              </w:rPr>
              <w:br/>
              <w:t>Nút ấn phía trước: Bật và tắt nguồn, Trang chủ, Quay lại, Cài đặt, Tăng/ giảm âm lượng</w:t>
            </w:r>
            <w:r w:rsidRPr="0015582C">
              <w:rPr>
                <w:sz w:val="22"/>
                <w:szCs w:val="22"/>
              </w:rPr>
              <w:br/>
              <w:t>Nhiệt độ làm việc/ bảo quản: 0℃ ~ 40℃/ -10℃ ~ 60℃</w:t>
            </w:r>
            <w:r w:rsidRPr="0015582C">
              <w:rPr>
                <w:sz w:val="22"/>
                <w:szCs w:val="22"/>
              </w:rPr>
              <w:br/>
              <w:t>Độ ẩm làm việc/ bảo quản: 20% ~ 80%/ 10% ~ 80%</w:t>
            </w:r>
            <w:r w:rsidRPr="0015582C">
              <w:rPr>
                <w:sz w:val="22"/>
                <w:szCs w:val="22"/>
              </w:rPr>
              <w:br/>
              <w:t>Màn hình tương tác có thể hoạt động liên tục: 18 giờ x 7 ngày</w:t>
            </w:r>
            <w:r w:rsidRPr="0015582C">
              <w:rPr>
                <w:sz w:val="22"/>
                <w:szCs w:val="22"/>
              </w:rPr>
              <w:br/>
              <w:t>Trọng lượng màn hình: 49.36±1.5kg</w:t>
            </w:r>
            <w:r w:rsidRPr="0015582C">
              <w:rPr>
                <w:sz w:val="22"/>
                <w:szCs w:val="22"/>
              </w:rPr>
              <w:br/>
              <w:t>Kích thước màn hình: 1716.5 x 86.9 x 1031.8mm</w:t>
            </w:r>
            <w:r w:rsidRPr="0015582C">
              <w:rPr>
                <w:sz w:val="22"/>
                <w:szCs w:val="22"/>
              </w:rPr>
              <w:br/>
              <w:t>VESA: Lỗ bắt vít 4 x M8, kích thước 600 x 400mm</w:t>
            </w:r>
            <w:r w:rsidRPr="0015582C">
              <w:rPr>
                <w:sz w:val="22"/>
                <w:szCs w:val="22"/>
              </w:rPr>
              <w:br/>
              <w:t>Vật liệu vỏ (Khung/Nắp phía sau): Nhôm/ tấm kim loại</w:t>
            </w:r>
            <w:r w:rsidRPr="0015582C">
              <w:rPr>
                <w:sz w:val="22"/>
                <w:szCs w:val="22"/>
              </w:rPr>
              <w:br/>
              <w:t>Đóng gói: Cáp nguồn, bút viết x2, giá treo tường x 1, HDSD.</w:t>
            </w:r>
            <w:r w:rsidRPr="0015582C">
              <w:rPr>
                <w:sz w:val="22"/>
                <w:szCs w:val="22"/>
              </w:rPr>
              <w:br/>
              <w:t>(1) Ứng dụng trình chiếu không dây tích hợp trên màn hình:</w:t>
            </w:r>
            <w:r w:rsidRPr="0015582C">
              <w:rPr>
                <w:sz w:val="22"/>
                <w:szCs w:val="22"/>
              </w:rPr>
              <w:br/>
              <w:t>Cho phép màn hình tương tác kết nối không dây (không cần mạng internet hoặc cùng một mạng có kết nối internet) và hiển thị nội dung từ các thiết bị điện tử thông minh, sử dụng hệ điều hành  Android, IOS, Windows, Mac OS thông qua ứng dụng kèm theo màn hình.</w:t>
            </w:r>
            <w:r w:rsidRPr="0015582C">
              <w:rPr>
                <w:sz w:val="22"/>
                <w:szCs w:val="22"/>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15582C">
              <w:rPr>
                <w:sz w:val="22"/>
                <w:szCs w:val="22"/>
              </w:rPr>
              <w:br/>
              <w:t>Màn hình tương tác cho phép 04 thiết bị trình chiếu cùng một thời điểm. Các thiết bị có thể trình chiếu cả âm thanh và hình ảnh.</w:t>
            </w:r>
            <w:r w:rsidRPr="0015582C">
              <w:rPr>
                <w:sz w:val="22"/>
                <w:szCs w:val="22"/>
              </w:rPr>
              <w:br/>
              <w:t>Đối với thiết bị sử dụng hệ điều hành Android: Cho phép chia sẻ màn hình và tương tác từ thiết bị cá nhân lên màn hình tương tác; truyền phát file video/ âm thanh/ hình ảnh/ file dữ liệu khác lên màn hình để trình chiếu và tương tác; cho phép điều khiển từ xa màn hình tương tác từ thiết bị cá nhân, gồm: Chuột bay, điều khiển bằng phím điều hướng, chụp ảnh màn hình tương tác; giám sát nội dung hiển thị trên màn hình tương tác và tương tác hai chiều; điều khiển trực tiếp các tính năng, ứng dụng của màn hình; cho phép sử dụng micro, máy ảnh của thiết bị cá nhân để nói, quay hình ảnh và truyền trực tiếp lên màn hình trong thời gian thực.</w:t>
            </w:r>
            <w:r w:rsidRPr="0015582C">
              <w:rPr>
                <w:sz w:val="22"/>
                <w:szCs w:val="22"/>
              </w:rPr>
              <w:br/>
              <w:t>Đối với thiết bị sử dụng hệ điều hành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tương tác và điều khiển tất cả các tính năng, ứng dụng của màn hình từ máy tính.</w:t>
            </w:r>
            <w:r w:rsidRPr="0015582C">
              <w:rPr>
                <w:sz w:val="22"/>
                <w:szCs w:val="22"/>
              </w:rPr>
              <w:br/>
              <w:t>Tính năng BYOM: Cho phép máy tính sử dụng hệ điều hành Windows, MacOS khi thực hiện họp, dạy học trực tuyến có thể sử dụng trực tiếp micro và camera được kết nối trên màn hình tương tác thay cho camera và micro của máy tính thông qua thiết bị truyền phát không dây đồng bộ với màn hình.</w:t>
            </w:r>
            <w:r w:rsidRPr="0015582C">
              <w:rPr>
                <w:sz w:val="22"/>
                <w:szCs w:val="22"/>
              </w:rPr>
              <w:br/>
              <w:t>Phản chiếu màn hình đến nhiều màn hình tương tác: Cho phép nhiều màn hình tương tác kết nối không dây với nhau trong cùng 1 mạng internet (Tối đa 128 màn hình). Đồng thời có thể phát và hiển thị nội dung từ điện thoại di động/ máy tính xách tay/ máy tính bảng lên  các màn hình tương tác đã kết nối đồng thời cùng lúc.</w:t>
            </w:r>
            <w:r w:rsidRPr="0015582C">
              <w:rPr>
                <w:sz w:val="22"/>
                <w:szCs w:val="22"/>
              </w:rPr>
              <w:br/>
              <w:t>Tích hợp tính năng Miracast cho phép các thiết bị cá nhân kết nối và phản chiếu màn hình không dây lên màn hình tương tác (trong cùng 1 mạng) thông qua ứng dụng Miracast.</w:t>
            </w:r>
            <w:r w:rsidRPr="0015582C">
              <w:rPr>
                <w:sz w:val="22"/>
                <w:szCs w:val="22"/>
              </w:rPr>
              <w:br/>
              <w:t xml:space="preserve">Khi máy tính (Windows và MacOS) đang được trình chiếu 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15582C">
              <w:rPr>
                <w:sz w:val="22"/>
                <w:szCs w:val="22"/>
              </w:rPr>
              <w:br/>
              <w:t>(2) Phần mềm hỗ trợ giảng dạy Bảng trắng (Whiteboard) tích hợp trên hệ điều hành Android:</w:t>
            </w:r>
            <w:r w:rsidRPr="0015582C">
              <w:rPr>
                <w:sz w:val="22"/>
                <w:szCs w:val="22"/>
              </w:rPr>
              <w:br/>
              <w:t>Phần mềm Bảng trắng được cài đặt trực tiếp lên hệ điều hành Android của màn hình giúp người sử dụng có thể tương tác viết, vẽ trực tiếp trên màn hình mà không cần kết nối với bất kỳ thiết bị ngoại vị nào. Tính năng của phần mềm gồm có các tính năng sau:</w:t>
            </w:r>
            <w:r w:rsidRPr="0015582C">
              <w:rPr>
                <w:sz w:val="22"/>
                <w:szCs w:val="22"/>
              </w:rPr>
              <w:br/>
              <w:t>- Viết vẽ, tẩy xóa, chọn, chỉnh sửa, di chuyển. Thay đổi, chỉnh sửa Background với 16 triệu màu sắc và các mẫu bảng khác nhau.</w:t>
            </w:r>
            <w:r w:rsidRPr="0015582C">
              <w:rPr>
                <w:sz w:val="22"/>
                <w:szCs w:val="22"/>
              </w:rPr>
              <w:br/>
              <w:t>- Cho phép lựa chọn ba kiểu bút khác nhau và có thể lựa chọn 02 chế độ viết đơn điểm hoặc đa điểm, chọn các nét bút và màu sắc khác nhau (với 16 triệu màu).</w:t>
            </w:r>
            <w:r w:rsidRPr="0015582C">
              <w:rPr>
                <w:sz w:val="22"/>
                <w:szCs w:val="22"/>
              </w:rPr>
              <w:br/>
              <w:t>- Khi chọn kiểu bút là Viết đơn điểm thì người dùng có thể sử dụng hai ngón tay để phóng to, thu nhỏ hoặc di chuyển nội dung trên bảng trắng.</w:t>
            </w:r>
            <w:r w:rsidRPr="0015582C">
              <w:rPr>
                <w:sz w:val="22"/>
                <w:szCs w:val="22"/>
              </w:rPr>
              <w:br/>
              <w:t>- Người dùng có thể sử dụng lòng bàn tay để xóa nội dung cần xóa trên bảng trắng hoặc chọn trực tiếp đối tượng để xóa hoặc xóa toàn bộ nội dung trên bảng trắng chỉ bằng một thao tác.</w:t>
            </w:r>
            <w:r w:rsidRPr="0015582C">
              <w:rPr>
                <w:sz w:val="22"/>
                <w:szCs w:val="22"/>
              </w:rPr>
              <w:br/>
              <w:t>- Cho phép chèn ảnh, video trực tiếp từ bộ nhớ vào bảng trắng. Có thể phóng to, thu nhỏ, xoay, nhân bản ảnh trực tiếp ngay trên bảng trắng.</w:t>
            </w:r>
            <w:r w:rsidRPr="0015582C">
              <w:rPr>
                <w:sz w:val="22"/>
                <w:szCs w:val="22"/>
              </w:rPr>
              <w:br/>
              <w:t>- Cho phép tìm kiếm dữ liệu, hình ảnh, video trên internet ngay trong bảng trắng và chèn vào bảng trắng để minh họa làm phong phú thêm nội dung thuyết trình.</w:t>
            </w:r>
            <w:r w:rsidRPr="0015582C">
              <w:rPr>
                <w:sz w:val="22"/>
                <w:szCs w:val="22"/>
              </w:rPr>
              <w:br/>
              <w:t>- Nhận dạng chữ viết tay thông minh và chuyển thành chữ đánh máy, hỗ trợ nhận dạng ngôn ngữ Tiếng Việt và Tiếng Anh với 3 kiểu font chữ: Chữ thường, chữ in hoa, chữ nghiêng.</w:t>
            </w:r>
            <w:r w:rsidRPr="0015582C">
              <w:rPr>
                <w:sz w:val="22"/>
                <w:szCs w:val="22"/>
              </w:rPr>
              <w:br/>
              <w:t>- Cho phép chia bảng trắng thành hai hoặc ba khu vực tương tác độc lập, mỗi khu vực có thể lựa chọn màu bút viết khác nhau. Cho phép chụp lại nội dung đã viết và chèn vào bảng trắng.</w:t>
            </w:r>
            <w:r w:rsidRPr="0015582C">
              <w:rPr>
                <w:sz w:val="22"/>
                <w:szCs w:val="22"/>
              </w:rPr>
              <w:br/>
              <w:t>- Tính năng vẽ hình thông minh: Khi vẽ các hình phẳng bất kỳ trên bảng trắng phần mềm sẽ tự động chuyển thành mẫu hình tương ứng, người dùng có thể phóng to, thu nhỏ hoặc nhân bản hình ảnh theo yêu cầu.</w:t>
            </w:r>
            <w:r w:rsidRPr="0015582C">
              <w:rPr>
                <w:sz w:val="22"/>
                <w:szCs w:val="22"/>
              </w:rPr>
              <w:br/>
              <w:t>- 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thì phần mềm sẽ tự động điều chỉnh kích thước của ô đó để phù hợp với nội dung viết.</w:t>
            </w:r>
            <w:r w:rsidRPr="0015582C">
              <w:rPr>
                <w:sz w:val="22"/>
                <w:szCs w:val="22"/>
              </w:rPr>
              <w:br/>
              <w:t xml:space="preserve">- 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15582C">
              <w:rPr>
                <w:sz w:val="22"/>
                <w:szCs w:val="22"/>
              </w:rPr>
              <w:br/>
              <w:t>- Trang bị bộ công cụ hình học 2D (gồm 9 mẫu hình), hình 3D (gồm 5 mẫu hình), hình mạng tinh thể (gồm 4 mẫu hình) và các công cụ thước kẻ, ê ke, thước góc, compa.</w:t>
            </w:r>
            <w:r w:rsidRPr="0015582C">
              <w:rPr>
                <w:sz w:val="22"/>
                <w:szCs w:val="22"/>
              </w:rPr>
              <w:br/>
              <w:t>- Cho phép lưu nội dung trên bảng trắng vào bộ nhớ trong của màn hình hoặc bộ nhớ ngoài hoặc chia sẻ đến các thiết bị cá nhân khác thông qua quét mã QR.</w:t>
            </w:r>
            <w:r w:rsidRPr="0015582C">
              <w:rPr>
                <w:sz w:val="22"/>
                <w:szCs w:val="22"/>
              </w:rPr>
              <w:br/>
              <w:t xml:space="preserve">(3) Ứng dụng chuyển tải file dữ liệu lên màn hình tương tác: </w:t>
            </w:r>
            <w:r w:rsidRPr="0015582C">
              <w:rPr>
                <w:sz w:val="22"/>
                <w:szCs w:val="22"/>
              </w:rPr>
              <w:br/>
              <w:t>- Người dùng có thể chuyển tải file tài liệu, hình ảnh, 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15582C">
              <w:rPr>
                <w:sz w:val="22"/>
                <w:szCs w:val="22"/>
              </w:rPr>
              <w:br/>
              <w:t>4) Ứng dụng quản lý trình chiếu:</w:t>
            </w:r>
            <w:r w:rsidRPr="0015582C">
              <w:rPr>
                <w:sz w:val="22"/>
                <w:szCs w:val="22"/>
              </w:rPr>
              <w:br/>
              <w:t>- Màn hình tương thích với phần mềm trình video quảng cáo được cài trên hệ điều hành Android của màn hình tương tác. Phần mềm có các tính năng sau:</w:t>
            </w:r>
            <w:r w:rsidRPr="0015582C">
              <w:rPr>
                <w:sz w:val="22"/>
                <w:szCs w:val="22"/>
              </w:rPr>
              <w:br/>
              <w:t>+ Người quản lý sử dụng một máy tính và đăng tải video quảng cáo trên các màn hình tương tác được đặt ở bất kỳ nơi đâu chỉ cần có internet.</w:t>
            </w:r>
            <w:r w:rsidRPr="0015582C">
              <w:rPr>
                <w:sz w:val="22"/>
                <w:szCs w:val="22"/>
              </w:rPr>
              <w:br/>
              <w:t>+ Có thể setup được các layout hiển thị trên màn hình tương tác như: chế độ màn hình đơn, màn hình chia đôi, màn hình chia ba và màn hình chia bốn. Mỗi một ô trên layout người dùng có thể setup các nội dung trình diễn như Video, hình ảnh. Các nội dung trên các ô được chạy cùng một thời điểm.</w:t>
            </w:r>
            <w:r w:rsidRPr="0015582C">
              <w:rPr>
                <w:sz w:val="22"/>
                <w:szCs w:val="22"/>
              </w:rPr>
              <w:br/>
              <w:t xml:space="preserve">+ Người dùng có thể cài đặt được về thời gian để trình diễn nội dung quảng cáo trên màn hình tương tác. </w:t>
            </w:r>
            <w:r w:rsidRPr="0015582C">
              <w:rPr>
                <w:sz w:val="22"/>
                <w:szCs w:val="22"/>
              </w:rPr>
              <w:br/>
              <w:t>+ Phần mềm hỗ trợ dùng 3 tháng/ email, quản lý được 05 màn hình.</w:t>
            </w:r>
            <w:r w:rsidRPr="0015582C">
              <w:rPr>
                <w:sz w:val="22"/>
                <w:szCs w:val="22"/>
              </w:rPr>
              <w:br/>
              <w:t>- Máy tính mini OPS:</w:t>
            </w:r>
            <w:r w:rsidRPr="0015582C">
              <w:rPr>
                <w:sz w:val="22"/>
                <w:szCs w:val="22"/>
              </w:rPr>
              <w:br/>
              <w:t>CPU: Intel Core I5 (thế hệ 12)</w:t>
            </w:r>
            <w:r w:rsidRPr="0015582C">
              <w:rPr>
                <w:sz w:val="22"/>
                <w:szCs w:val="22"/>
              </w:rPr>
              <w:br/>
              <w:t>RAM: 8GB</w:t>
            </w:r>
            <w:r w:rsidRPr="0015582C">
              <w:rPr>
                <w:sz w:val="22"/>
                <w:szCs w:val="22"/>
              </w:rPr>
              <w:br/>
              <w:t>Ổ cứng: SSD 256GB</w:t>
            </w:r>
            <w:r w:rsidRPr="0015582C">
              <w:rPr>
                <w:sz w:val="22"/>
                <w:szCs w:val="22"/>
              </w:rPr>
              <w:br/>
              <w:t xml:space="preserve">Wifi: Băng tần kép (2.4GHz/ 5GHz) </w:t>
            </w:r>
            <w:r w:rsidRPr="0015582C">
              <w:rPr>
                <w:sz w:val="22"/>
                <w:szCs w:val="22"/>
              </w:rPr>
              <w:br/>
              <w:t>Bluetooth: Có</w:t>
            </w:r>
            <w:r w:rsidRPr="0015582C">
              <w:rPr>
                <w:sz w:val="22"/>
                <w:szCs w:val="22"/>
              </w:rPr>
              <w:br/>
              <w:t>Cổng kết nối: HDMI in, 1x Lan (1000Mb/s), USB 3.0, USB 2.0, 1x Mic in, 1x Line out (Audio)</w:t>
            </w:r>
            <w:r w:rsidRPr="0015582C">
              <w:rPr>
                <w:sz w:val="22"/>
                <w:szCs w:val="22"/>
              </w:rPr>
              <w:br/>
              <w:t>Hệ điều hành: Windows 11 Pro (Bản quyền)</w:t>
            </w:r>
            <w:r w:rsidRPr="0015582C">
              <w:rPr>
                <w:sz w:val="22"/>
                <w:szCs w:val="22"/>
              </w:rPr>
              <w:br/>
              <w:t>Kích thước: 195x180x30mm</w:t>
            </w:r>
            <w:r w:rsidRPr="0015582C">
              <w:rPr>
                <w:sz w:val="22"/>
                <w:szCs w:val="22"/>
              </w:rPr>
              <w:br/>
              <w:t>- Giá treo Tivi chịu được lực nặng của Tivi 75inch.</w:t>
            </w:r>
          </w:p>
          <w:p w:rsidR="00AA30DC" w:rsidRPr="0015582C" w:rsidRDefault="00AA30DC" w:rsidP="00995A73">
            <w:pPr>
              <w:jc w:val="left"/>
              <w:rPr>
                <w:sz w:val="22"/>
                <w:szCs w:val="22"/>
              </w:rPr>
            </w:pPr>
            <w:r w:rsidRPr="0015582C">
              <w:rPr>
                <w:sz w:val="22"/>
                <w:szCs w:val="22"/>
              </w:rPr>
              <w:t>Phần mềm ứng dụng thi và luyện thi:</w:t>
            </w:r>
            <w:r w:rsidRPr="0015582C">
              <w:rPr>
                <w:sz w:val="22"/>
                <w:szCs w:val="22"/>
              </w:rPr>
              <w:br/>
              <w:t>1. Admin: Dùng để nhà trường hoặc thầy cô giáo thực hiện các tác vụ sau:</w:t>
            </w:r>
            <w:r w:rsidRPr="0015582C">
              <w:rPr>
                <w:sz w:val="22"/>
                <w:szCs w:val="22"/>
              </w:rPr>
              <w:br/>
              <w:t>- Tạo Tên trường; Tên các khối lớp; Tên lớp; Tên các giáo viên; Danh sách tên học sinh được phân biệt theo khối và lớp; Tên bộ môn; Tên theo các bộ đề;</w:t>
            </w:r>
            <w:r w:rsidRPr="0015582C">
              <w:rPr>
                <w:sz w:val="22"/>
                <w:szCs w:val="22"/>
              </w:rPr>
              <w:br/>
              <w:t>- Thực hiện đưa ngân hàng câu hỏi hay các bộ đề thi vào ứng dụng</w:t>
            </w:r>
            <w:r w:rsidRPr="0015582C">
              <w:rPr>
                <w:sz w:val="22"/>
                <w:szCs w:val="22"/>
              </w:rPr>
              <w:br/>
              <w:t>- Thực hiện việc in điểm sau khi thi hay luyện thi</w:t>
            </w:r>
            <w:r w:rsidRPr="0015582C">
              <w:rPr>
                <w:sz w:val="22"/>
                <w:szCs w:val="22"/>
              </w:rPr>
              <w:br/>
              <w:t>- Thực hiện việc lưu trữ điểm thi</w:t>
            </w:r>
            <w:r w:rsidRPr="0015582C">
              <w:rPr>
                <w:sz w:val="22"/>
                <w:szCs w:val="22"/>
              </w:rPr>
              <w:br/>
              <w:t xml:space="preserve">- Thực hiện việc tạo lớp thi, đổi danh sách các lớp và danh sách học sinh tham dự thi </w:t>
            </w:r>
            <w:r w:rsidRPr="0015582C">
              <w:rPr>
                <w:sz w:val="22"/>
                <w:szCs w:val="22"/>
              </w:rPr>
              <w:br/>
              <w:t>2. User: Có 1 tài khoản user và 1 tài khoản tạo phòng thi, lớp thi vv.. dùng để đăng nhập vào ứng dụng luyện thi và thi. Tài khoản có giá trị trong 2 năm.</w:t>
            </w:r>
            <w:r w:rsidRPr="0015582C">
              <w:rPr>
                <w:sz w:val="22"/>
                <w:szCs w:val="22"/>
              </w:rPr>
              <w:br/>
              <w:t>Lựa chọn thêm (tính gói riêng): Ứng dụng có thể mở rộng mỗi lần thi lên 50 em tham gia theo 50 tài khoản user được cấp, 50 tài khoản user này có thể đăng nhập cho 50 học sinh khác nhau để tham gia các lần thi khác. Khi thi học sinh chỉ cần đăng nhập tên học sinh và lớp học.  Ngoài ra, nếu nhà trường có nhu cầu thì Ứng dụng có thể mở rộng thêm nhiều học sinh, nhiều lớp, toàn khối hay toàn trường.</w:t>
            </w:r>
            <w:r w:rsidRPr="0015582C">
              <w:rPr>
                <w:sz w:val="22"/>
                <w:szCs w:val="22"/>
              </w:rPr>
              <w:br/>
              <w:t xml:space="preserve">3. Các chức năng chính của ứng dụng: </w:t>
            </w:r>
            <w:r w:rsidRPr="0015582C">
              <w:rPr>
                <w:sz w:val="22"/>
                <w:szCs w:val="22"/>
              </w:rPr>
              <w:br/>
              <w:t>Ứng dụng được được gắn tên nhà trường và gồm các hình thức thi và luyện tập như sau:</w:t>
            </w:r>
            <w:r w:rsidRPr="0015582C">
              <w:rPr>
                <w:sz w:val="22"/>
                <w:szCs w:val="22"/>
              </w:rPr>
              <w:br/>
              <w:t>3.1 Luyện thi với ứng dụng:</w:t>
            </w:r>
            <w:r w:rsidRPr="0015582C">
              <w:rPr>
                <w:sz w:val="22"/>
                <w:szCs w:val="22"/>
              </w:rPr>
              <w:br/>
              <w:t>Học sinh có thể tự luyện thi với ứng dụng để xem năng lực của mình, dữ liệu câu hỏi đã được giáo viên toàn trường đưa vào ứng dụng thông qua các đợt thi, kiểm tra và những câu hỏi mở rộng được thầy cô giáo đưa vào. Các em chọn lớp, chọn môn và chọn bộ đề sau đó xác nhận để thi. Kết thúc thi ứng dụng trả ngay lặp tức kết quả thi bằng giấy chứng nhận của nhà trường hoàn thành bài thi gồm Tên học sinh tham gia thi và đánh giá học sinh theo các tiêu chí sư phạm như: mức độ Nhận biết; Thông hiểu, vận dụng và vận dụng cao.</w:t>
            </w:r>
            <w:r w:rsidRPr="0015582C">
              <w:rPr>
                <w:sz w:val="22"/>
                <w:szCs w:val="22"/>
              </w:rPr>
              <w:br/>
              <w:t>3.2 Thi theo nhóm và mời thi (chỉ áp dụng cho gói 50 user): Học sinh tự tạo các nhóm để cùng luyện tập và cùng thi với nhau. Học sinh có thể thi với bạn qua hình thức thi 1-1 hoặc thi theo nhóm</w:t>
            </w:r>
            <w:r w:rsidRPr="0015582C">
              <w:rPr>
                <w:sz w:val="22"/>
                <w:szCs w:val="22"/>
              </w:rPr>
              <w:br/>
              <w:t xml:space="preserve">Mời thi: Học sinh có thể đặt lịch thi hoặc luyện tập vào một ngày bất kỳ để các học sinh khác tham gia vào cùng thi và luyện thi. Học sinh sẽ chọn môn thi, lớp thi, bộ đề thi, thời gian bắt đầu, thời gian kết thúc, chọn ngày thi và chọn số thành viên tham dự thi. Sau khi vào phòng thi học sinh có thể nhắn tin cho nhau để trao đổi thông tin, có thể xem số thành viên dự thi. Học sinh có thể nhập mã hoặc tên nhóm thi để vào thi. </w:t>
            </w:r>
            <w:r w:rsidRPr="0015582C">
              <w:rPr>
                <w:sz w:val="22"/>
                <w:szCs w:val="22"/>
              </w:rPr>
              <w:br/>
              <w:t>Thi theo nhóm: Học sinh có thể tạo nhóm thi gồm: Tên nhóm, mã nhóm, mật khẩu nhóm; Sau đó chọn lớp, chọn môn và chọn bộ đề thi; Các học sinh khác theo tên nhóm, mã nhóm và mật khẩu để vào thi nhóm. Vào nhóm thi học sinh có thể nhắn tin cho nhau để trao đổi thông tin. Học sinh có thể mời bạn bè vào thi xem năng lực của nhau (thách đấu 1-1) hoặc học sinh có thể tổ chức các đợt kiểm tra theo nhóm bạn bè hoặc thách đấu với các bạn khác.</w:t>
            </w:r>
            <w:r w:rsidRPr="0015582C">
              <w:rPr>
                <w:sz w:val="22"/>
                <w:szCs w:val="22"/>
              </w:rPr>
              <w:br/>
              <w:t>3.3 Các kỳ thi của lớp của trường: Nhà trường hoặc thầy cô giáo bộ môn tạo lịch thi để học sinh tham gia thi: Được áp dụng cho các đợt kiểm tra 15 phút, 1 tiết, học kỳ, thi cuối năm hoặc thi học sinh giỏi và khảo sát học sinh giỏi. Lịch hẹn gồm: môn thi, lớp thi, bộ đề, thời gian bắt đầu, thời gian kết thúc, chọn ngày thi, số thành viên thi, chọn công khai lịch hoặc không công khai lịch, sau đó lưu lại lịch hẹn. Thực hiện lưu dữ liệu kết quả thi.</w:t>
            </w:r>
            <w:r w:rsidRPr="0015582C">
              <w:rPr>
                <w:sz w:val="22"/>
                <w:szCs w:val="22"/>
              </w:rPr>
              <w:br/>
              <w:t xml:space="preserve">4. Quá trình thi: Sau khi giáo viên xác nhận bắt đầu làm bài hoặc các em học sinh xác nhận tham gia làm bài thì các câu hỏi lần lượt hiện ra, học sinh trả lời xong câu này thì ứng dụng nhảy qua câu khác, thời gian thi cho 1 câu tuỳ vào loại câu hỏi như: Nhận biết; Thông hiểu; Vận dụng và Vận dụng cao để ứng dụng đưa ra thời gian làm bài hợp lý. </w:t>
            </w:r>
            <w:r w:rsidRPr="0015582C">
              <w:rPr>
                <w:sz w:val="22"/>
                <w:szCs w:val="22"/>
              </w:rPr>
              <w:br/>
              <w:t>4.1 Đối với học sinh thi trên màn hình tương tác hoặc trên smartphone và máy tính bảng hệ điều hành androi có kết nối internet. Nếu học sinh làm xong sớm thì câu hỏi sẽ tự động chuyển qua câu tiếp theo, nếu không làm được thì hết thời gian làm bài ứng dụng sẽ tự động chuyển qua câu tiếp theo. Khi học sinh chọn được đáp án thì ứng dụng sẽ hiện lên câu trả lời đúng là câu nào và trong quá trình thi ứng dụng hiện lên số lượng câu đã trả lời, số lượng câu trả lời đúng thời gian còn lại làm bài cho 1 câu hỏi.</w:t>
            </w:r>
            <w:r w:rsidRPr="0015582C">
              <w:rPr>
                <w:sz w:val="22"/>
                <w:szCs w:val="22"/>
              </w:rPr>
              <w:br/>
              <w:t xml:space="preserve">4.2 Đối với nhà trường hoặc thầy cô giáo tổ chức thi hoặc kiểm tra thì ứng dụng sẽ hiện lên câu đầu tiên, hết thời gian làm câu đầu tiên sẽ hiện lên câu thứ hai, cứ như vậy cho đến câu cuối cùng. Học sinh ghi câu trả lời ra giấy, kết thúc thi ứng dụng trả ngay lặp tức kết quả đáp án của tất cả các câu hỏi để học sinh kiểm tra lại bài thi của mình. </w:t>
            </w:r>
            <w:r w:rsidRPr="0015582C">
              <w:rPr>
                <w:sz w:val="22"/>
                <w:szCs w:val="22"/>
              </w:rPr>
              <w:br/>
              <w:t>4.3 Đối với nhà trường hoặc thầy cô giáo tổ chức thi hoặc kiểm tra, nếu các em học sinh có smartphone và máy tính bảng hệ điều hành androi hoặc máy tính trong phòng tin của nhà trường kết nối internet thì có thể thi và luyện thi online như 4.1 (Chỉ áp dụng cho gói 50 user).</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269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máy vi tính Giáo viên để kết nối tivi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Máy vi tính đồng bộ, sản xuất trên dây chuyền công nghiệp (ISO 9001:2015; ISO 14001:2015; ISO/IEC 17025:2017; ISO 45001:2018; ISO 27001:2013; QCVN 118:2018; QCVN 132:2022)</w:t>
            </w:r>
            <w:r w:rsidRPr="0015582C">
              <w:rPr>
                <w:sz w:val="22"/>
                <w:szCs w:val="22"/>
              </w:rPr>
              <w:br/>
              <w:t>Bộ vi xử lý: CPU Intel Core i3 12100 (Intel LGA1700 - 4 Core - 8 Thread - Base 3.3Ghz - Turbo 4.3Ghz - Cache 12MB)</w:t>
            </w:r>
            <w:r w:rsidRPr="0015582C">
              <w:rPr>
                <w:sz w:val="22"/>
                <w:szCs w:val="22"/>
              </w:rPr>
              <w:br/>
              <w:t>Bo mạch chủ:</w:t>
            </w:r>
            <w:r w:rsidRPr="0015582C">
              <w:rPr>
                <w:sz w:val="22"/>
                <w:szCs w:val="22"/>
              </w:rPr>
              <w:br/>
              <w:t>- Chipset: Chipset Intel H610 Express LGA1700 S/p Intel Core i7 + i5 + i3</w:t>
            </w:r>
            <w:r w:rsidRPr="0015582C">
              <w:rPr>
                <w:sz w:val="22"/>
                <w:szCs w:val="22"/>
              </w:rPr>
              <w:br/>
              <w:t>- Bộ nhớ: 6 x DIMM DDR4 3200/3000/2933/2800/2666MHz support Intel(R) XMP</w:t>
            </w:r>
            <w:r w:rsidRPr="0015582C">
              <w:rPr>
                <w:sz w:val="22"/>
                <w:szCs w:val="22"/>
              </w:rPr>
              <w:br/>
              <w:t xml:space="preserve">- Cổng kết nối: 1 x LAN port LANGUARD Gigabit onboard; 1 x Parallel connector, 1 x D-Sub Port, 1 x DVI-D port, 1 xHDMI port, 1 x Display port, 2 x COM (1 x COM port at back panel, 1 x COM connector ); 1 x SPDIF out connector, 1 x Chassis intrusion header, 1 x TPM header. integrated CSM_Coporate Stable Modelsoftware; </w:t>
            </w:r>
            <w:r w:rsidRPr="0015582C">
              <w:rPr>
                <w:sz w:val="22"/>
                <w:szCs w:val="22"/>
              </w:rPr>
              <w:br/>
              <w:t>- Lưu trữ: 1 x M.2 2280, 2260, 2242 (both SATA &amp; x4 PCIE mode); 4 x SATA 6.0 Gb/s Ports</w:t>
            </w:r>
            <w:r w:rsidRPr="0015582C">
              <w:rPr>
                <w:sz w:val="22"/>
                <w:szCs w:val="22"/>
              </w:rPr>
              <w:br/>
              <w:t>- Khe cắm mở rộng: 3 x PCIe 4.0/3.0 x16 slot, 1 x PCI slot</w:t>
            </w:r>
            <w:r w:rsidRPr="0015582C">
              <w:rPr>
                <w:sz w:val="22"/>
                <w:szCs w:val="22"/>
              </w:rPr>
              <w:br/>
              <w:t>- Cổng USB: 12 USB (4 x USB 3.1 port(s) (2 at back panel (included 1 Type C), 8 x USB 2.0 (6 at midboard, 2 x USB 2.0 port at rear panel)</w:t>
            </w:r>
            <w:r w:rsidRPr="0015582C">
              <w:rPr>
                <w:sz w:val="22"/>
                <w:szCs w:val="22"/>
              </w:rPr>
              <w:br/>
              <w:t>(Bo mạnh chủ đồng bộ với thương hiệu máy tính)</w:t>
            </w:r>
            <w:r w:rsidRPr="0015582C">
              <w:rPr>
                <w:sz w:val="22"/>
                <w:szCs w:val="22"/>
              </w:rPr>
              <w:br/>
              <w:t>Tính năng tích hợp:</w:t>
            </w:r>
            <w:r w:rsidRPr="0015582C">
              <w:rPr>
                <w:sz w:val="22"/>
                <w:szCs w:val="22"/>
              </w:rPr>
              <w:br/>
              <w:t>LANGuard: Bảo vệ chống đột biến điện mạng LAN, sét đánh và phóng tĩnh điện.</w:t>
            </w:r>
            <w:r w:rsidRPr="0015582C">
              <w:rPr>
                <w:sz w:val="22"/>
                <w:szCs w:val="22"/>
              </w:rPr>
              <w:br/>
              <w:t>CSM Coporate Stable Model software:</w:t>
            </w:r>
            <w:r w:rsidRPr="0015582C">
              <w:rPr>
                <w:sz w:val="22"/>
                <w:szCs w:val="22"/>
              </w:rPr>
              <w:br/>
              <w:t>- Giám sát nhiệt độ hệ thống, quạt, điện áp và trạng thái phần cứng</w:t>
            </w:r>
            <w:r w:rsidRPr="0015582C">
              <w:rPr>
                <w:sz w:val="22"/>
                <w:szCs w:val="22"/>
              </w:rPr>
              <w:br/>
              <w:t>- Quản lý từ xa: Quản lý màn hình từ xa, điều khiển nguồn điện, thiết lập và cập nhật BIOS</w:t>
            </w:r>
            <w:r w:rsidRPr="0015582C">
              <w:rPr>
                <w:sz w:val="22"/>
                <w:szCs w:val="22"/>
              </w:rPr>
              <w:br/>
              <w:t>- Quản lý Tài sản: Phân phối phần mềm và quản lý siêu dữ liệu thiết bị</w:t>
            </w:r>
            <w:r w:rsidRPr="0015582C">
              <w:rPr>
                <w:sz w:val="22"/>
                <w:szCs w:val="22"/>
              </w:rPr>
              <w:br/>
              <w:t xml:space="preserve">- Kiểm soát Thiết bị Di động: Luôn kiểm soát thông qua thiết bị di động </w:t>
            </w:r>
            <w:r w:rsidRPr="0015582C">
              <w:rPr>
                <w:sz w:val="22"/>
                <w:szCs w:val="22"/>
              </w:rPr>
              <w:br/>
              <w:t>- Bảo mật: Kích hoạt/vô hiệu hóa cổng USB</w:t>
            </w:r>
            <w:r w:rsidRPr="0015582C">
              <w:rPr>
                <w:sz w:val="22"/>
                <w:szCs w:val="22"/>
              </w:rPr>
              <w:br/>
              <w:t>Tính năng tích hợp trong BIOS</w:t>
            </w:r>
            <w:r w:rsidRPr="0015582C">
              <w:rPr>
                <w:sz w:val="22"/>
                <w:szCs w:val="22"/>
              </w:rPr>
              <w:br/>
              <w:t>- Cho phép xoá sạch sẽ AN TOÀN tất cả dữ liệu ổ cứng. Không có chương trình khôi phục file, phân vùng hoặc phương pháp khôi phục dữ liệu nào khác có thể trích xuất dữ liệu từ ổ cứng nữa.</w:t>
            </w:r>
            <w:r w:rsidRPr="0015582C">
              <w:rPr>
                <w:sz w:val="22"/>
                <w:szCs w:val="22"/>
              </w:rPr>
              <w:br/>
              <w:t>- Khôi phục nhanh hệ thống bằng 1 nút nhấn.</w:t>
            </w:r>
            <w:r w:rsidRPr="0015582C">
              <w:rPr>
                <w:sz w:val="22"/>
                <w:szCs w:val="22"/>
              </w:rPr>
              <w:br/>
              <w:t>Tính năng POWER LED: Chỉ rõ nguồn gốc của sự cố hoạt động của CPU / VGA / BOOT / Memory mỗi lần khởi động hệ thống (không cần sử dụng bản tra cứu lỗi), qua đó tiết kiệm được thời gian xác định lỗi để khắc phục sự cố dễ dàng hơn.</w:t>
            </w:r>
            <w:r w:rsidRPr="0015582C">
              <w:rPr>
                <w:sz w:val="22"/>
                <w:szCs w:val="22"/>
              </w:rPr>
              <w:br/>
              <w:t>Bộ nhớ: 8GB DDR4 bus 3200 Mhz</w:t>
            </w:r>
            <w:r w:rsidRPr="0015582C">
              <w:rPr>
                <w:sz w:val="22"/>
                <w:szCs w:val="22"/>
              </w:rPr>
              <w:br/>
              <w:t>Ổ cứng SSD: SSD 512GB</w:t>
            </w:r>
            <w:r w:rsidRPr="0015582C">
              <w:rPr>
                <w:sz w:val="22"/>
                <w:szCs w:val="22"/>
              </w:rPr>
              <w:br/>
              <w:t>Thùng máy và nguồn: mATX front usb &amp; audio with PSU 550W (Đồng bộ thương hiệu máy tính)</w:t>
            </w:r>
            <w:r w:rsidRPr="0015582C">
              <w:rPr>
                <w:sz w:val="22"/>
                <w:szCs w:val="22"/>
              </w:rPr>
              <w:br/>
              <w:t>Hệ điều hành: Windows 11 Home (Bản quyền)</w:t>
            </w:r>
            <w:r w:rsidRPr="0015582C">
              <w:rPr>
                <w:sz w:val="22"/>
                <w:szCs w:val="22"/>
              </w:rPr>
              <w:br/>
              <w:t xml:space="preserve">Màn hình: 21.5" LED; Cổng kết nối VGA &amp; HDMI </w:t>
            </w:r>
            <w:r w:rsidRPr="0015582C">
              <w:rPr>
                <w:sz w:val="22"/>
                <w:szCs w:val="22"/>
              </w:rPr>
              <w:br/>
              <w:t>Bàn phím: Standard USB (Đồng bộ thương hiệu máy tính)</w:t>
            </w:r>
            <w:r w:rsidRPr="0015582C">
              <w:rPr>
                <w:sz w:val="22"/>
                <w:szCs w:val="22"/>
              </w:rPr>
              <w:br/>
              <w:t>Chuột: Optical Scroll  (Đồng bộ thương hiệu máy tính)</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Camera thu hình vật thể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Cảm biến hình ảnh: 1/3.06" CMOS</w:t>
            </w:r>
            <w:r w:rsidRPr="0015582C">
              <w:rPr>
                <w:sz w:val="22"/>
                <w:szCs w:val="22"/>
              </w:rPr>
              <w:br/>
              <w:t xml:space="preserve">Tổng số điểm ảnh: 8 Megapixels; </w:t>
            </w:r>
            <w:r w:rsidRPr="0015582C">
              <w:rPr>
                <w:sz w:val="22"/>
                <w:szCs w:val="22"/>
              </w:rPr>
              <w:br/>
              <w:t>Độ phân giải đầu ra: Full HD 1080p (3168 x 2376 qua USB)</w:t>
            </w:r>
            <w:r w:rsidRPr="0015582C">
              <w:rPr>
                <w:sz w:val="22"/>
                <w:szCs w:val="22"/>
              </w:rPr>
              <w:br/>
              <w:t xml:space="preserve">Thu phóng kỹ thuật số: 20X; </w:t>
            </w:r>
            <w:r w:rsidRPr="0015582C">
              <w:rPr>
                <w:sz w:val="22"/>
                <w:szCs w:val="22"/>
              </w:rPr>
              <w:br/>
              <w:t>Tốc độ ghi hình: 60fps (tối đa)</w:t>
            </w:r>
            <w:r w:rsidRPr="0015582C">
              <w:rPr>
                <w:sz w:val="22"/>
                <w:szCs w:val="22"/>
              </w:rPr>
              <w:br/>
              <w:t xml:space="preserve">Vùng thu hình: A3 (420 x 315 mm); </w:t>
            </w:r>
            <w:r w:rsidRPr="0015582C">
              <w:rPr>
                <w:sz w:val="22"/>
                <w:szCs w:val="22"/>
              </w:rPr>
              <w:br/>
              <w:t>Xoay hình ảnh: 0°/180° (phím bấm); 0°/ 90°/ 180°/ 270° (phần mềm)</w:t>
            </w:r>
            <w:r w:rsidRPr="0015582C">
              <w:rPr>
                <w:sz w:val="22"/>
                <w:szCs w:val="22"/>
              </w:rPr>
              <w:br/>
              <w:t>Thẻ nhớ ngoài Micro SD &amp; USB (lên đến 32 GB / FAT32)</w:t>
            </w:r>
            <w:r w:rsidRPr="0015582C">
              <w:rPr>
                <w:sz w:val="22"/>
                <w:szCs w:val="22"/>
              </w:rPr>
              <w:br/>
              <w:t>Điều chỉnh hình ảnh (Cân bằng trắng /Phơi sáng): Tự động /Thủ công</w:t>
            </w:r>
            <w:r w:rsidRPr="0015582C">
              <w:rPr>
                <w:sz w:val="22"/>
                <w:szCs w:val="22"/>
              </w:rPr>
              <w:br/>
              <w:t>Phát lại hình ảnh: Có</w:t>
            </w:r>
            <w:r w:rsidRPr="0015582C">
              <w:rPr>
                <w:sz w:val="22"/>
                <w:szCs w:val="22"/>
              </w:rPr>
              <w:br/>
              <w:t>Ghi hình/ Chụp ảnh: Có, thông qua nút bấm</w:t>
            </w:r>
            <w:r w:rsidRPr="0015582C">
              <w:rPr>
                <w:sz w:val="22"/>
                <w:szCs w:val="22"/>
              </w:rPr>
              <w:br/>
              <w:t>Chế độ hình trong hình (PIP): Có</w:t>
            </w:r>
            <w:r w:rsidRPr="0015582C">
              <w:rPr>
                <w:sz w:val="22"/>
                <w:szCs w:val="22"/>
              </w:rPr>
              <w:br/>
              <w:t>Chế độ hiển thị: Thường, Chuyển động, Chất lượng cao</w:t>
            </w:r>
            <w:r w:rsidRPr="0015582C">
              <w:rPr>
                <w:sz w:val="22"/>
                <w:szCs w:val="22"/>
              </w:rPr>
              <w:br/>
              <w:t>Lưu thông tin người dùng: Có, 3 thông tin</w:t>
            </w:r>
            <w:r w:rsidRPr="0015582C">
              <w:rPr>
                <w:sz w:val="22"/>
                <w:szCs w:val="22"/>
              </w:rPr>
              <w:br/>
              <w:t>Kiểm soát bộ lọc nhấp nháy: Có</w:t>
            </w:r>
            <w:r w:rsidRPr="0015582C">
              <w:rPr>
                <w:sz w:val="22"/>
                <w:szCs w:val="22"/>
              </w:rPr>
              <w:br/>
              <w:t>Cổng kết nối: USB-A x1, Mini USB x1 (cấp nguồn), Khe cắm thẻ nhớ Mini SD x1, VGA ra x1, HDMI ra x1, Micro Tích hợp</w:t>
            </w:r>
            <w:r w:rsidRPr="0015582C">
              <w:rPr>
                <w:sz w:val="22"/>
                <w:szCs w:val="22"/>
              </w:rPr>
              <w:br/>
              <w:t>Tương thích với hệ điều hành: Windows® 7, 10, mac OS® X 10.14, Chrome OS™ 79 hoặc cao hơn</w:t>
            </w:r>
            <w:r w:rsidRPr="0015582C">
              <w:rPr>
                <w:sz w:val="22"/>
                <w:szCs w:val="22"/>
              </w:rPr>
              <w:br/>
              <w:t>Các chức năng chính:</w:t>
            </w:r>
            <w:r w:rsidRPr="0015582C">
              <w:rPr>
                <w:sz w:val="22"/>
                <w:szCs w:val="22"/>
              </w:rPr>
              <w:br/>
              <w:t xml:space="preserve">- Thiết kế nhỏ gọn, linh hoạt, gấp ra, thu vào dễ dàng thuận tiện cho việc di chuyển. </w:t>
            </w:r>
            <w:r w:rsidRPr="0015582C">
              <w:rPr>
                <w:sz w:val="22"/>
                <w:szCs w:val="22"/>
              </w:rPr>
              <w:br/>
              <w:t>- Camera vật thể kết nối với máy tính/ laptop qua cáp USB để cấp nguồn và kết nối phần mềm.</w:t>
            </w:r>
            <w:r w:rsidRPr="0015582C">
              <w:rPr>
                <w:sz w:val="22"/>
                <w:szCs w:val="22"/>
              </w:rPr>
              <w:br/>
              <w:t>- Có thể kết nối trực tiếp với chuột máy tính, cho phép thực hiện chú thích, vẽ, đánh dấu, hoặc nhận xét trực tiếp trên hình ảnh hiển thị của camera.</w:t>
            </w:r>
            <w:r w:rsidRPr="0015582C">
              <w:rPr>
                <w:sz w:val="22"/>
                <w:szCs w:val="22"/>
              </w:rPr>
              <w:br/>
              <w:t xml:space="preserve">- Tương thích hoạt động với tất cả nền tảng dạy học trực tuyến: Microsoft Teams, Google Meet, Zoom... </w:t>
            </w:r>
            <w:r w:rsidRPr="0015582C">
              <w:rPr>
                <w:sz w:val="22"/>
                <w:szCs w:val="22"/>
              </w:rPr>
              <w:br/>
              <w:t>Các phần mềm:</w:t>
            </w:r>
            <w:r w:rsidRPr="0015582C">
              <w:rPr>
                <w:sz w:val="22"/>
                <w:szCs w:val="22"/>
              </w:rPr>
              <w:br/>
              <w:t>Tính năng phần mềm Sphere2:</w:t>
            </w:r>
            <w:r w:rsidRPr="0015582C">
              <w:rPr>
                <w:sz w:val="22"/>
                <w:szCs w:val="22"/>
              </w:rPr>
              <w:br/>
              <w:t>- Phần mềm có thể điều khiển các chức năng và thông số của camera: Thu phóng, lấy nét, đóng băng, xoay, bật/tắt âm thanh, giảm tốc độ ghi hình 5 lần, độ sáng, độ tương phản, màu sắc, cân bằng trắng, phơi sáng.</w:t>
            </w:r>
            <w:r w:rsidRPr="0015582C">
              <w:rPr>
                <w:sz w:val="22"/>
                <w:szCs w:val="22"/>
              </w:rPr>
              <w:br/>
              <w:t>- Phần mềm hỗ trợ căn chỉnh lại hình ảnh thành 90° hoàn hảo nếu nó nghiêng dưới 15°; chia 6 cửa sổ hình ảnh khác nhau.</w:t>
            </w:r>
            <w:r w:rsidRPr="0015582C">
              <w:rPr>
                <w:sz w:val="22"/>
                <w:szCs w:val="22"/>
              </w:rPr>
              <w:br/>
              <w:t>- Trang bị công cụ: Bút viết, bút đánh dấu, đường thẳng, text, hình tròn, hình vuông, hình elip, tam giác, tẩy, màu bút, kích thước nét, điểm và màn che.</w:t>
            </w:r>
            <w:r w:rsidRPr="0015582C">
              <w:rPr>
                <w:sz w:val="22"/>
                <w:szCs w:val="22"/>
              </w:rPr>
              <w:br/>
              <w:t>- Chú thích thông minh, khi phóng to thu nhỏ hình ảnh hiển thị các nội dung chú thích sẽ tự động điều chỉnh kích thước và vị trí.</w:t>
            </w:r>
            <w:r w:rsidRPr="0015582C">
              <w:rPr>
                <w:sz w:val="22"/>
                <w:szCs w:val="22"/>
              </w:rPr>
              <w:br/>
              <w:t>- Chụp ảnh liên tục, với thời gian chụp tự động một bức ảnh có thể cài đặt từ 5 giây đến 6 giờ, trong thời gian 72 giờ (tối đa) có thể tự động chụp được tối đa 51.840 bức ảnh</w:t>
            </w:r>
            <w:r w:rsidRPr="0015582C">
              <w:rPr>
                <w:sz w:val="22"/>
                <w:szCs w:val="22"/>
              </w:rPr>
              <w:br/>
              <w:t>Tính năng phần mềm AVerTouch:</w:t>
            </w:r>
            <w:r w:rsidRPr="0015582C">
              <w:rPr>
                <w:sz w:val="22"/>
                <w:szCs w:val="22"/>
              </w:rPr>
              <w:br/>
              <w:t>- Phần mềm có thể điều khiển các chức năng và thông số của camera: Chụp ảnh, ghi hình, lấy nét tự động, đóng băng, màn che, tiêu điểm, ghi chú trực tiếp lên hình ảnh.</w:t>
            </w:r>
            <w:r w:rsidRPr="0015582C">
              <w:rPr>
                <w:sz w:val="22"/>
                <w:szCs w:val="22"/>
              </w:rPr>
              <w:br/>
              <w:t>- Phần mềm hỗ trợ kết nối với Google classroom chia sẻ hình ảnh từ camera tới lớp học trực tuyến. Cloud Sync giúp đồng bộ video, hình ảnh do camera ghi/chụp lên thư viện Google driver.</w:t>
            </w:r>
            <w:r w:rsidRPr="0015582C">
              <w:rPr>
                <w:sz w:val="22"/>
                <w:szCs w:val="22"/>
              </w:rPr>
              <w:br/>
              <w:t>- Thuật toán AI nội bộ giúp tự động điều chỉnh hình ảnh và thuật toán AI siêu phân giải giúp tự động làm phẳng đường cong.</w:t>
            </w:r>
            <w:r w:rsidRPr="0015582C">
              <w:rPr>
                <w:sz w:val="22"/>
                <w:szCs w:val="22"/>
              </w:rPr>
              <w:br/>
              <w:t>Sản phẩm được sản xuất theo tiêu chuẩn ISO 9001:2015, 14001:2015, ISO 45001:2018.</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Amply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Với công suất 240W và bộ khuếch đại trộn này có thể được áp dụng cho mọi nơi do sử dụng cả High-Z (100V / 70V) và Low-Z (4Ω / 8Ω).</w:t>
            </w:r>
            <w:r w:rsidRPr="0015582C">
              <w:rPr>
                <w:sz w:val="22"/>
                <w:szCs w:val="22"/>
              </w:rPr>
              <w:br/>
              <w:t>- Cung cấp USB ở mặt trước và nhiều đầu vào âm thanh như MIC, LINE, AUX, TEL IN. Ngoài ra, các chức năng bổ sung được cung cấp, chẳng hạn như điều khiển âm sắc</w:t>
            </w:r>
            <w:r w:rsidRPr="0015582C">
              <w:rPr>
                <w:sz w:val="22"/>
                <w:szCs w:val="22"/>
              </w:rPr>
              <w:br/>
              <w:t>(BASS / TREBLE) và phát sóng ưu tiên. Đặc biệt, người dùng có thể vận hành thiết bị để phân trang dễ dàng thông qua micrô từ xa chuyên dụng RM-05A.</w:t>
            </w:r>
            <w:r w:rsidRPr="0015582C">
              <w:rPr>
                <w:sz w:val="22"/>
                <w:szCs w:val="22"/>
              </w:rPr>
              <w:br/>
              <w:t>Tính năng chính:</w:t>
            </w:r>
            <w:r w:rsidRPr="0015582C">
              <w:rPr>
                <w:sz w:val="22"/>
                <w:szCs w:val="22"/>
              </w:rPr>
              <w:br/>
              <w:t>- Mạch khuếch đại CLASS-D hiệu quả cao tiêu thụ điện năng thấp.</w:t>
            </w:r>
            <w:r w:rsidRPr="0015582C">
              <w:rPr>
                <w:sz w:val="22"/>
                <w:szCs w:val="22"/>
              </w:rPr>
              <w:br/>
              <w:t>- Ngõ ra trở kháng cao (100V/70V) và trở kháng thấp (4Ω/8Ω).</w:t>
            </w:r>
            <w:r w:rsidRPr="0015582C">
              <w:rPr>
                <w:sz w:val="22"/>
                <w:szCs w:val="22"/>
              </w:rPr>
              <w:br/>
              <w:t>- Đầu vào: 3 đầu vào mic, 2 đầu vào đường truyền, 2 đầu vào âm thanh nổi, đầu vào TEL IN, EXT IN và USB. và một tính năng để kiểm soát âm lượng của mỗi kênh.</w:t>
            </w:r>
            <w:r w:rsidRPr="0015582C">
              <w:rPr>
                <w:sz w:val="22"/>
                <w:szCs w:val="22"/>
              </w:rPr>
              <w:br/>
              <w:t>- Giám sát đầu vào / đầu ra: Tích hợp đèn LED hiển thị tín hiệu đầu vào theo kênh và LED hiển thị mức đầu ra (7 dấu chấm).</w:t>
            </w:r>
            <w:r w:rsidRPr="0015582C">
              <w:rPr>
                <w:sz w:val="22"/>
                <w:szCs w:val="22"/>
              </w:rPr>
              <w:br/>
              <w:t>- Điều khiển giai điệu (âm trầm / âm bổng): Tuỳ thuộc vào tầng số sử dụng, có bộ điều chỉnh âm bổng và âm trầm để điều chỉnh âm sắc phù hợp với môi trường xung quanh và mục đích sử dụng. (Ở 100Hz và 10KHz, mỗi điều chỉnh ± 10 dB).</w:t>
            </w:r>
            <w:r w:rsidRPr="0015582C">
              <w:rPr>
                <w:sz w:val="22"/>
                <w:szCs w:val="22"/>
              </w:rPr>
              <w:br/>
              <w:t>- Công tắc lựa chọn loa: Phát sóng chọn lọc từng vùng hoặc tất cả các vùng bằng 5 công tắc chọn loa và 1 công tắt chọn tất cả các loa.</w:t>
            </w:r>
            <w:r w:rsidRPr="0015582C">
              <w:rPr>
                <w:sz w:val="22"/>
                <w:szCs w:val="22"/>
              </w:rPr>
              <w:br/>
              <w:t>- Chức năng phát sóng ưu tiên: Chức năng phát sóng ưu tiên được thông qua có thể điều khiển các tín hiệu đầu vào khác nhau bằng tín hiệu đầu vào của TEL IN và INPUT 1. (TEL IN &gt;&gt; INPUT 1 &gt;&gt; INPUT 2 ~ 6).</w:t>
            </w:r>
            <w:r w:rsidRPr="0015582C">
              <w:rPr>
                <w:sz w:val="22"/>
                <w:szCs w:val="22"/>
              </w:rPr>
              <w:br/>
              <w:t>- Tính năng thân thiện với người dùng: Chuông và còi báo động, EXT IN, MIX OUT.</w:t>
            </w:r>
            <w:r w:rsidRPr="0015582C">
              <w:rPr>
                <w:sz w:val="22"/>
                <w:szCs w:val="22"/>
              </w:rPr>
              <w:br/>
              <w:t>- Tắt tiếng bên ngoài và chuông bên ngoài.</w:t>
            </w:r>
            <w:r w:rsidRPr="0015582C">
              <w:rPr>
                <w:sz w:val="22"/>
                <w:szCs w:val="22"/>
              </w:rPr>
              <w:br/>
              <w:t>Thông số kỹ thuật chính:</w:t>
            </w:r>
            <w:r w:rsidRPr="0015582C">
              <w:rPr>
                <w:sz w:val="22"/>
                <w:szCs w:val="22"/>
              </w:rPr>
              <w:br/>
              <w:t>- Công suất đầu ra (1kHz, THD. 1%): 31V(4Ω), 70V(21Ω), 100V(42Ω).</w:t>
            </w:r>
            <w:r w:rsidRPr="0015582C">
              <w:rPr>
                <w:sz w:val="22"/>
                <w:szCs w:val="22"/>
              </w:rPr>
              <w:br/>
              <w:t>S/N: - MIC: 50dB, - RCA, 3.5Φ PHONE JACK: 70dB, - LINE, TEL IN: 70dB.</w:t>
            </w:r>
            <w:r w:rsidRPr="0015582C">
              <w:rPr>
                <w:sz w:val="22"/>
                <w:szCs w:val="22"/>
              </w:rPr>
              <w:br/>
              <w:t>Độ nhạy đầu vào / Trở kháng:</w:t>
            </w:r>
            <w:r w:rsidRPr="0015582C">
              <w:rPr>
                <w:sz w:val="22"/>
                <w:szCs w:val="22"/>
              </w:rPr>
              <w:br/>
              <w:t xml:space="preserve">- MIC (UNBALANCE): -70dBu/2KΩ, </w:t>
            </w:r>
            <w:r w:rsidRPr="0015582C">
              <w:rPr>
                <w:sz w:val="22"/>
                <w:szCs w:val="22"/>
              </w:rPr>
              <w:br/>
              <w:t xml:space="preserve">- LINE (UNBALANCE): -20dBu / 2kΩ, </w:t>
            </w:r>
            <w:r w:rsidRPr="0015582C">
              <w:rPr>
                <w:sz w:val="22"/>
                <w:szCs w:val="22"/>
              </w:rPr>
              <w:br/>
              <w:t xml:space="preserve">- RCA (UNBALANCE): -20dBu /2kΩ, </w:t>
            </w:r>
            <w:r w:rsidRPr="0015582C">
              <w:rPr>
                <w:sz w:val="22"/>
                <w:szCs w:val="22"/>
              </w:rPr>
              <w:br/>
              <w:t xml:space="preserve">- 3.5Φ PHONE JACK (UNBALANCE): -10dBu/10kΩ,  </w:t>
            </w:r>
            <w:r w:rsidRPr="0015582C">
              <w:rPr>
                <w:sz w:val="22"/>
                <w:szCs w:val="22"/>
              </w:rPr>
              <w:br/>
              <w:t xml:space="preserve">- TEL IN (BALANCE): -20 ~ 0dBu/10kΩ, </w:t>
            </w:r>
            <w:r w:rsidRPr="0015582C">
              <w:rPr>
                <w:sz w:val="22"/>
                <w:szCs w:val="22"/>
              </w:rPr>
              <w:br/>
              <w:t xml:space="preserve">- EXT IN (BALANCE): 0dBu /20kΩ, </w:t>
            </w:r>
            <w:r w:rsidRPr="0015582C">
              <w:rPr>
                <w:sz w:val="22"/>
                <w:szCs w:val="22"/>
              </w:rPr>
              <w:br/>
              <w:t>- MIX OUT (BALANCE): 0dBu /10Kω,</w:t>
            </w:r>
            <w:r w:rsidRPr="0015582C">
              <w:rPr>
                <w:sz w:val="22"/>
                <w:szCs w:val="22"/>
              </w:rPr>
              <w:br/>
              <w:t>THD+N: Rated Power(1kHz): Less than 1%,</w:t>
            </w:r>
            <w:r w:rsidRPr="0015582C">
              <w:rPr>
                <w:sz w:val="22"/>
                <w:szCs w:val="22"/>
              </w:rPr>
              <w:br/>
              <w:t>Điều chỉnh TONE: BASS(100Hz) ±10dB, TREBLE(10kHz) ±10Db,</w:t>
            </w:r>
            <w:r w:rsidRPr="0015582C">
              <w:rPr>
                <w:sz w:val="22"/>
                <w:szCs w:val="22"/>
              </w:rPr>
              <w:br/>
              <w:t>Đáp ứng tần số (1W, ± 3dB, Low-Z): LINE 70V: 80Hz-17kHz, LINE 100V: 80Hz-17kHz, MIC 100Hz-15kHz,</w:t>
            </w:r>
            <w:r w:rsidRPr="0015582C">
              <w:rPr>
                <w:sz w:val="22"/>
                <w:szCs w:val="22"/>
              </w:rPr>
              <w:br/>
              <w:t>Nhiệt độ hoạt động: -10°C ~ +44°C</w:t>
            </w:r>
            <w:r w:rsidRPr="0015582C">
              <w:rPr>
                <w:sz w:val="22"/>
                <w:szCs w:val="22"/>
              </w:rPr>
              <w:br/>
              <w:t>Nguồn điện: AC 120V/60Hz or AC 230V/50Hz or AC 240V/50Hz</w:t>
            </w:r>
            <w:r w:rsidRPr="0015582C">
              <w:rPr>
                <w:sz w:val="22"/>
                <w:szCs w:val="22"/>
              </w:rPr>
              <w:br/>
              <w:t>Công suất tiêu thụ (1/8W): 90W</w:t>
            </w:r>
            <w:r w:rsidRPr="0015582C">
              <w:rPr>
                <w:sz w:val="22"/>
                <w:szCs w:val="22"/>
              </w:rPr>
              <w:br/>
              <w:t>Kích thước: 420(W) x 88(H) x 318.7(S) mm</w:t>
            </w:r>
            <w:r w:rsidRPr="0015582C">
              <w:rPr>
                <w:sz w:val="22"/>
                <w:szCs w:val="22"/>
              </w:rPr>
              <w:br/>
              <w:t>Trọng lượng (set): 9,75kg,</w:t>
            </w:r>
            <w:r w:rsidRPr="0015582C">
              <w:rPr>
                <w:sz w:val="22"/>
                <w:szCs w:val="22"/>
              </w:rPr>
              <w:br/>
              <w:t>Mặt trước:</w:t>
            </w:r>
            <w:r w:rsidRPr="0015582C">
              <w:rPr>
                <w:sz w:val="22"/>
                <w:szCs w:val="22"/>
              </w:rPr>
              <w:br/>
              <w:t>- Bộ điều khiển đầu vào gồm 6 volume cho 6 kênh,</w:t>
            </w:r>
            <w:r w:rsidRPr="0015582C">
              <w:rPr>
                <w:sz w:val="22"/>
                <w:szCs w:val="22"/>
              </w:rPr>
              <w:br/>
              <w:t xml:space="preserve">- Mỗi kênh có 1 đèn LED chỉ thị đầu vào đang sử dụng, </w:t>
            </w:r>
            <w:r w:rsidRPr="0015582C">
              <w:rPr>
                <w:sz w:val="22"/>
                <w:szCs w:val="22"/>
              </w:rPr>
              <w:br/>
              <w:t>- Nút CHIME: Nhấn nút CHIME sẽ nghe tiếng Tinh Ton nhằm gây chú ý cho người nghe hoặc bắt đầu 1 thông báo cần thiết.</w:t>
            </w:r>
            <w:r w:rsidRPr="0015582C">
              <w:rPr>
                <w:sz w:val="22"/>
                <w:szCs w:val="22"/>
              </w:rPr>
              <w:br/>
              <w:t>- Nút SIREN: Nhấn nút SIREN sẽ nghe tiếng còi báo động và tắt.</w:t>
            </w:r>
            <w:r w:rsidRPr="0015582C">
              <w:rPr>
                <w:sz w:val="22"/>
                <w:szCs w:val="22"/>
              </w:rPr>
              <w:br/>
              <w:t>- Bộ điều khiển TONE: Điều chỉnh treble, bass</w:t>
            </w:r>
            <w:r w:rsidRPr="0015582C">
              <w:rPr>
                <w:sz w:val="22"/>
                <w:szCs w:val="22"/>
              </w:rPr>
              <w:br/>
              <w:t>- Đèn báo Protec: Khi Amply gặp sự cố nào đó thì đèn Protect sẽ sáng, đồng thời chức năng Protect trên cục đẩy sẽ được kích hoạt.</w:t>
            </w:r>
            <w:r w:rsidRPr="0015582C">
              <w:rPr>
                <w:sz w:val="22"/>
                <w:szCs w:val="22"/>
              </w:rPr>
              <w:br/>
              <w:t>- 1 Volume điều khiển âm lượng tổng của Amply.</w:t>
            </w:r>
            <w:r w:rsidRPr="0015582C">
              <w:rPr>
                <w:sz w:val="22"/>
                <w:szCs w:val="22"/>
              </w:rPr>
              <w:br/>
              <w:t>- 1 Nút tắt mở nguồn</w:t>
            </w:r>
            <w:r w:rsidRPr="0015582C">
              <w:rPr>
                <w:sz w:val="22"/>
                <w:szCs w:val="22"/>
              </w:rPr>
              <w:br/>
              <w:t>- 1 Đèn hiển thị nguồn</w:t>
            </w:r>
            <w:r w:rsidRPr="0015582C">
              <w:rPr>
                <w:sz w:val="22"/>
                <w:szCs w:val="22"/>
              </w:rPr>
              <w:br/>
              <w:t>- Nút công tắt lựa chọn loa: 1 nút công tắt chọn tất cả loa và 5 nút công tắc chọn từng vùng loa.</w:t>
            </w:r>
            <w:r w:rsidRPr="0015582C">
              <w:rPr>
                <w:sz w:val="22"/>
                <w:szCs w:val="22"/>
              </w:rPr>
              <w:br/>
              <w:t>- Đèn hiển thị mức âm lượng (7 DOT)</w:t>
            </w:r>
            <w:r w:rsidRPr="0015582C">
              <w:rPr>
                <w:sz w:val="22"/>
                <w:szCs w:val="22"/>
              </w:rPr>
              <w:br/>
              <w:t>- 1 AUX input with input 6</w:t>
            </w:r>
            <w:r w:rsidRPr="0015582C">
              <w:rPr>
                <w:sz w:val="22"/>
                <w:szCs w:val="22"/>
              </w:rPr>
              <w:br/>
              <w:t>- SLOT USB-A</w:t>
            </w:r>
            <w:r w:rsidRPr="0015582C">
              <w:rPr>
                <w:sz w:val="22"/>
                <w:szCs w:val="22"/>
              </w:rPr>
              <w:br/>
              <w:t>- Các nút chọn chế độ phát USB: Tắt, phát/dừng, qua bài mới, lùi bài mới, lặp lại.</w:t>
            </w:r>
            <w:r w:rsidRPr="0015582C">
              <w:rPr>
                <w:sz w:val="22"/>
                <w:szCs w:val="22"/>
              </w:rPr>
              <w:br/>
              <w:t>Mặt Sau:</w:t>
            </w:r>
            <w:r w:rsidRPr="0015582C">
              <w:rPr>
                <w:sz w:val="22"/>
                <w:szCs w:val="22"/>
              </w:rPr>
              <w:br/>
              <w:t>- Ngõ vào nguồn AC.</w:t>
            </w:r>
            <w:r w:rsidRPr="0015582C">
              <w:rPr>
                <w:sz w:val="22"/>
                <w:szCs w:val="22"/>
              </w:rPr>
              <w:br/>
              <w:t>- Cổng vào TEL IN: Kết nối tổng đài điện thoại.</w:t>
            </w:r>
            <w:r w:rsidRPr="0015582C">
              <w:rPr>
                <w:sz w:val="22"/>
                <w:szCs w:val="22"/>
              </w:rPr>
              <w:br/>
              <w:t>- Nút điều chỉnh âm lượng cổng TEL IN</w:t>
            </w:r>
            <w:r w:rsidRPr="0015582C">
              <w:rPr>
                <w:sz w:val="22"/>
                <w:szCs w:val="22"/>
              </w:rPr>
              <w:br/>
              <w:t>- Nút điều khiển ngắt tiếng cổng TEL IN</w:t>
            </w:r>
            <w:r w:rsidRPr="0015582C">
              <w:rPr>
                <w:sz w:val="22"/>
                <w:szCs w:val="22"/>
              </w:rPr>
              <w:br/>
              <w:t>- Ngõ vào mở rộng EXT IN</w:t>
            </w:r>
            <w:r w:rsidRPr="0015582C">
              <w:rPr>
                <w:sz w:val="22"/>
                <w:szCs w:val="22"/>
              </w:rPr>
              <w:br/>
              <w:t>- 3 Ngõ vào (Mic/Line) từ 1 ~ 3</w:t>
            </w:r>
            <w:r w:rsidRPr="0015582C">
              <w:rPr>
                <w:sz w:val="22"/>
                <w:szCs w:val="22"/>
              </w:rPr>
              <w:br/>
              <w:t>- 2 Cổng vào (LINE) 4 ~ 5</w:t>
            </w:r>
            <w:r w:rsidRPr="0015582C">
              <w:rPr>
                <w:sz w:val="22"/>
                <w:szCs w:val="22"/>
              </w:rPr>
              <w:br/>
              <w:t>- 1 Cổng vào (Stereo Line) 6</w:t>
            </w:r>
            <w:r w:rsidRPr="0015582C">
              <w:rPr>
                <w:sz w:val="22"/>
                <w:szCs w:val="22"/>
              </w:rPr>
              <w:br/>
              <w:t>- 1 Nút điều khiển ưu tiên</w:t>
            </w:r>
            <w:r w:rsidRPr="0015582C">
              <w:rPr>
                <w:sz w:val="22"/>
                <w:szCs w:val="22"/>
              </w:rPr>
              <w:br/>
              <w:t>- 1 Cổng điều khiển CHIME</w:t>
            </w:r>
            <w:r w:rsidRPr="0015582C">
              <w:rPr>
                <w:sz w:val="22"/>
                <w:szCs w:val="22"/>
              </w:rPr>
              <w:br/>
              <w:t>- 1 Cổng điều khiển ngắt tiếng</w:t>
            </w:r>
            <w:r w:rsidRPr="0015582C">
              <w:rPr>
                <w:sz w:val="22"/>
                <w:szCs w:val="22"/>
              </w:rPr>
              <w:br/>
              <w:t>- 1 Ngõ ra trộn MIX OUT</w:t>
            </w:r>
            <w:r w:rsidRPr="0015582C">
              <w:rPr>
                <w:sz w:val="22"/>
                <w:szCs w:val="22"/>
              </w:rPr>
              <w:br/>
              <w:t>- 1 Cổng kết nối RM-05A</w:t>
            </w:r>
            <w:r w:rsidRPr="0015582C">
              <w:rPr>
                <w:sz w:val="22"/>
                <w:szCs w:val="22"/>
              </w:rPr>
              <w:br/>
              <w:t>- Các cổng kết nối ngõ ra Loa</w:t>
            </w:r>
            <w:r w:rsidRPr="0015582C">
              <w:rPr>
                <w:sz w:val="22"/>
                <w:szCs w:val="22"/>
              </w:rPr>
              <w:br/>
              <w:t>- Công tắt chọn trở kháng (1~5 ZONE, LOW Z)</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Loa treo tường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Kiểu loa: Loa treo tường thụ động 5'' 2Way</w:t>
            </w:r>
            <w:r w:rsidRPr="0015582C">
              <w:rPr>
                <w:sz w:val="22"/>
                <w:szCs w:val="22"/>
              </w:rPr>
              <w:br/>
              <w:t>Driver: WF: 5'', TW: 13mm</w:t>
            </w:r>
            <w:r w:rsidRPr="0015582C">
              <w:rPr>
                <w:sz w:val="22"/>
                <w:szCs w:val="22"/>
              </w:rPr>
              <w:br/>
              <w:t>Power Handling (AES): 50W</w:t>
            </w:r>
            <w:r w:rsidRPr="0015582C">
              <w:rPr>
                <w:sz w:val="22"/>
                <w:szCs w:val="22"/>
              </w:rPr>
              <w:br/>
              <w:t>Nguồn điện đầu vào: 100V: 50 / 25W</w:t>
            </w:r>
            <w:r w:rsidRPr="0015582C">
              <w:rPr>
                <w:sz w:val="22"/>
                <w:szCs w:val="22"/>
              </w:rPr>
              <w:br/>
              <w:t xml:space="preserve">Trở kháng: </w:t>
            </w:r>
            <w:r w:rsidRPr="0015582C">
              <w:rPr>
                <w:sz w:val="22"/>
                <w:szCs w:val="22"/>
              </w:rPr>
              <w:br/>
              <w:t xml:space="preserve">- 100V: 200/400Ω, </w:t>
            </w:r>
            <w:r w:rsidRPr="0015582C">
              <w:rPr>
                <w:sz w:val="22"/>
                <w:szCs w:val="22"/>
              </w:rPr>
              <w:br/>
              <w:t>- Thấp 8Ω</w:t>
            </w:r>
            <w:r w:rsidRPr="0015582C">
              <w:rPr>
                <w:sz w:val="22"/>
                <w:szCs w:val="22"/>
              </w:rPr>
              <w:br/>
              <w:t>Lựa chọn năng lượng: Bằng thiết bị đầu cuối</w:t>
            </w:r>
            <w:r w:rsidRPr="0015582C">
              <w:rPr>
                <w:sz w:val="22"/>
                <w:szCs w:val="22"/>
              </w:rPr>
              <w:br/>
              <w:t>Đáp ứng tần số (-10dB): 94Hz ~ 20kHz</w:t>
            </w:r>
            <w:r w:rsidRPr="0015582C">
              <w:rPr>
                <w:sz w:val="22"/>
                <w:szCs w:val="22"/>
              </w:rPr>
              <w:br/>
              <w:t>Dải tần số (-20%): 69Hz ~ 20kHz</w:t>
            </w:r>
            <w:r w:rsidRPr="0015582C">
              <w:rPr>
                <w:sz w:val="22"/>
                <w:szCs w:val="22"/>
              </w:rPr>
              <w:br/>
              <w:t>Độ nhạy (1W / 1m, 1kHz): 87dB</w:t>
            </w:r>
            <w:r w:rsidRPr="0015582C">
              <w:rPr>
                <w:sz w:val="22"/>
                <w:szCs w:val="22"/>
              </w:rPr>
              <w:br/>
              <w:t>SPL tối đa [Cont]: 104dB</w:t>
            </w:r>
            <w:r w:rsidRPr="0015582C">
              <w:rPr>
                <w:sz w:val="22"/>
                <w:szCs w:val="22"/>
              </w:rPr>
              <w:br/>
              <w:t>Đầu nối đầu vào: Thiết bị đầu cuối trục vít 4P</w:t>
            </w:r>
            <w:r w:rsidRPr="0015582C">
              <w:rPr>
                <w:sz w:val="22"/>
                <w:szCs w:val="22"/>
              </w:rPr>
              <w:br/>
              <w:t>Vật liệu: ABS</w:t>
            </w:r>
            <w:r w:rsidRPr="0015582C">
              <w:rPr>
                <w:sz w:val="22"/>
                <w:szCs w:val="22"/>
              </w:rPr>
              <w:br/>
              <w:t>Trọng lượng (Net): 2,33kg</w:t>
            </w:r>
            <w:r w:rsidRPr="0015582C">
              <w:rPr>
                <w:sz w:val="22"/>
                <w:szCs w:val="22"/>
              </w:rPr>
              <w:br/>
              <w:t>Kích thước (Net, WxHxD): 173 x 250 x 150mm</w:t>
            </w:r>
            <w:r w:rsidRPr="0015582C">
              <w:rPr>
                <w:sz w:val="22"/>
                <w:szCs w:val="22"/>
              </w:rPr>
              <w:br/>
              <w:t>Chống chịu thời tiết: IP54</w:t>
            </w:r>
            <w:r w:rsidRPr="0015582C">
              <w:rPr>
                <w:sz w:val="22"/>
                <w:szCs w:val="22"/>
              </w:rPr>
              <w:br/>
              <w:t>Phụ kiện đi kèm: Giá đỡ hoặc dây an toàn chữ U</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02 Micro không dây choàng đầu UHF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Thông số hệ thống:</w:t>
            </w:r>
            <w:r w:rsidRPr="0015582C">
              <w:rPr>
                <w:sz w:val="22"/>
                <w:szCs w:val="22"/>
              </w:rPr>
              <w:br/>
              <w:t xml:space="preserve">Dải tần số: 470 </w:t>
            </w:r>
            <w:r w:rsidRPr="0015582C">
              <w:rPr>
                <w:rFonts w:eastAsia="MS Gothic"/>
                <w:sz w:val="22"/>
                <w:szCs w:val="22"/>
              </w:rPr>
              <w:t>～</w:t>
            </w:r>
            <w:r w:rsidRPr="0015582C">
              <w:rPr>
                <w:sz w:val="22"/>
                <w:szCs w:val="22"/>
              </w:rPr>
              <w:t xml:space="preserve"> 960MHz (thiết kế phân đoạn)</w:t>
            </w:r>
            <w:r w:rsidRPr="0015582C">
              <w:rPr>
                <w:sz w:val="22"/>
                <w:szCs w:val="22"/>
              </w:rPr>
              <w:br/>
              <w:t>Phương pháp điều chế: Điều khiển tắt tiếng FM</w:t>
            </w:r>
            <w:r w:rsidRPr="0015582C">
              <w:rPr>
                <w:sz w:val="22"/>
                <w:szCs w:val="22"/>
              </w:rPr>
              <w:br/>
              <w:t>Băng thông rộng: Mã ID</w:t>
            </w:r>
            <w:r w:rsidRPr="0015582C">
              <w:rPr>
                <w:sz w:val="22"/>
                <w:szCs w:val="22"/>
              </w:rPr>
              <w:br/>
              <w:t>Phạm vi điều chỉnh: 20MHz</w:t>
            </w:r>
            <w:r w:rsidRPr="0015582C">
              <w:rPr>
                <w:sz w:val="22"/>
                <w:szCs w:val="22"/>
              </w:rPr>
              <w:br/>
              <w:t>Số kênh: 64</w:t>
            </w:r>
            <w:r w:rsidRPr="0015582C">
              <w:rPr>
                <w:sz w:val="22"/>
                <w:szCs w:val="22"/>
              </w:rPr>
              <w:br/>
              <w:t>Khoảng cách kênh: 300KHz</w:t>
            </w:r>
            <w:r w:rsidRPr="0015582C">
              <w:rPr>
                <w:sz w:val="22"/>
                <w:szCs w:val="22"/>
              </w:rPr>
              <w:br/>
              <w:t>Độ ổn định tần số: ± 0.015%</w:t>
            </w:r>
            <w:r w:rsidRPr="0015582C">
              <w:rPr>
                <w:sz w:val="22"/>
                <w:szCs w:val="22"/>
              </w:rPr>
              <w:br/>
              <w:t>Dải động: ≥90dB A +</w:t>
            </w:r>
            <w:r w:rsidRPr="0015582C">
              <w:rPr>
                <w:sz w:val="22"/>
                <w:szCs w:val="22"/>
              </w:rPr>
              <w:br/>
              <w:t>Độ lệch tần số điều chế: ± 48KHz</w:t>
            </w:r>
            <w:r w:rsidRPr="0015582C">
              <w:rPr>
                <w:sz w:val="22"/>
                <w:szCs w:val="22"/>
              </w:rPr>
              <w:br/>
              <w:t xml:space="preserve">Đáp ứng tần số: 80Hz </w:t>
            </w:r>
            <w:r w:rsidRPr="0015582C">
              <w:rPr>
                <w:rFonts w:eastAsia="MS Gothic"/>
                <w:sz w:val="22"/>
                <w:szCs w:val="22"/>
              </w:rPr>
              <w:t>～</w:t>
            </w:r>
            <w:r w:rsidRPr="0015582C">
              <w:rPr>
                <w:sz w:val="22"/>
                <w:szCs w:val="22"/>
              </w:rPr>
              <w:t xml:space="preserve"> 18KHz</w:t>
            </w:r>
            <w:r w:rsidRPr="0015582C">
              <w:rPr>
                <w:sz w:val="22"/>
                <w:szCs w:val="22"/>
              </w:rPr>
              <w:br/>
              <w:t>Tỷ lệ tín hiệu trên nhiễu toàn diện: ≥95dB A +</w:t>
            </w:r>
            <w:r w:rsidRPr="0015582C">
              <w:rPr>
                <w:sz w:val="22"/>
                <w:szCs w:val="22"/>
              </w:rPr>
              <w:br/>
              <w:t>Độ méo toàn diện: ≤0,5% (ở 1KHz)</w:t>
            </w:r>
            <w:r w:rsidRPr="0015582C">
              <w:rPr>
                <w:sz w:val="22"/>
                <w:szCs w:val="22"/>
              </w:rPr>
              <w:br/>
              <w:t xml:space="preserve">Nhiệt độ làm việc: -10 ℃ </w:t>
            </w:r>
            <w:r w:rsidRPr="0015582C">
              <w:rPr>
                <w:rFonts w:eastAsia="MS Gothic"/>
                <w:sz w:val="22"/>
                <w:szCs w:val="22"/>
              </w:rPr>
              <w:t>～</w:t>
            </w:r>
            <w:r w:rsidRPr="0015582C">
              <w:rPr>
                <w:sz w:val="22"/>
                <w:szCs w:val="22"/>
              </w:rPr>
              <w:t xml:space="preserve"> + 40 ℃ </w:t>
            </w:r>
            <w:r w:rsidRPr="0015582C">
              <w:rPr>
                <w:sz w:val="22"/>
                <w:szCs w:val="22"/>
              </w:rPr>
              <w:br/>
              <w:t>Đầu nhận:</w:t>
            </w:r>
            <w:r w:rsidRPr="0015582C">
              <w:rPr>
                <w:sz w:val="22"/>
                <w:szCs w:val="22"/>
              </w:rPr>
              <w:br/>
              <w:t>Nguồn điện: DC 5V 0.5A</w:t>
            </w:r>
            <w:r w:rsidRPr="0015582C">
              <w:rPr>
                <w:sz w:val="22"/>
                <w:szCs w:val="22"/>
              </w:rPr>
              <w:br/>
              <w:t>Chế độ đầu ra âm thanh: độc lập và Tổng hợp</w:t>
            </w:r>
            <w:r w:rsidRPr="0015582C">
              <w:rPr>
                <w:sz w:val="22"/>
                <w:szCs w:val="22"/>
              </w:rPr>
              <w:br/>
              <w:t>Mức đầu ra âm thanh tối đa: 1.2V / RMS (ở 1KHz THD = 1%)</w:t>
            </w:r>
            <w:r w:rsidRPr="0015582C">
              <w:rPr>
                <w:sz w:val="22"/>
                <w:szCs w:val="22"/>
              </w:rPr>
              <w:br/>
              <w:t>Độ nhạy: ≤-90 dBm</w:t>
            </w:r>
            <w:r w:rsidRPr="0015582C">
              <w:rPr>
                <w:sz w:val="22"/>
                <w:szCs w:val="22"/>
              </w:rPr>
              <w:br/>
              <w:t>Kích thước (LxWxH): 160X157X33mm</w:t>
            </w:r>
            <w:r w:rsidRPr="0015582C">
              <w:rPr>
                <w:sz w:val="22"/>
                <w:szCs w:val="22"/>
              </w:rPr>
              <w:br/>
              <w:t>Trọng lượng: 475g</w:t>
            </w:r>
            <w:r w:rsidRPr="0015582C">
              <w:rPr>
                <w:sz w:val="22"/>
                <w:szCs w:val="22"/>
              </w:rPr>
              <w:br/>
              <w:t>Máy phát dây đeo:</w:t>
            </w:r>
            <w:r w:rsidRPr="0015582C">
              <w:rPr>
                <w:sz w:val="22"/>
                <w:szCs w:val="22"/>
              </w:rPr>
              <w:br/>
              <w:t>Công suất đầu ra: ≤10mW</w:t>
            </w:r>
            <w:r w:rsidRPr="0015582C">
              <w:rPr>
                <w:sz w:val="22"/>
                <w:szCs w:val="22"/>
              </w:rPr>
              <w:br/>
              <w:t>Nguồn điện: 02 pin AA</w:t>
            </w:r>
            <w:r w:rsidRPr="0015582C">
              <w:rPr>
                <w:sz w:val="22"/>
                <w:szCs w:val="22"/>
              </w:rPr>
              <w:br/>
              <w:t>Thời gian sử dụng: ≥8 giờ</w:t>
            </w:r>
            <w:r w:rsidRPr="0015582C">
              <w:rPr>
                <w:sz w:val="22"/>
                <w:szCs w:val="22"/>
              </w:rPr>
              <w:br/>
              <w:t>Kích thước (LxWxH): 100x64x24.5mm</w:t>
            </w:r>
            <w:r w:rsidRPr="0015582C">
              <w:rPr>
                <w:sz w:val="22"/>
                <w:szCs w:val="22"/>
              </w:rPr>
              <w:br/>
              <w:t>Trọng lượng: 80g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trượt ngang 2 lớp 4 cánh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trượt ngang có khớp nối T-EXTRABONE chuyên dụng đặc biệt có thể nối liên tiếp các bảng nhỏ với nhau tạo thành 1 bảng dài hoàn chỉnh. Số lượng các tấm bảng nối với nhau không giới hạn tuỳ theo kích thước và số lượng tấm bảng cần nối mà đơn vị sử dụng yêu cầu.</w:t>
            </w:r>
            <w:r w:rsidRPr="0015582C">
              <w:rPr>
                <w:sz w:val="22"/>
                <w:szCs w:val="22"/>
              </w:rPr>
              <w:br/>
              <w:t xml:space="preserve">- Mặt bảng bằng thép nhập khẩu Hàn Quốc, màu xanh dày 0,3mm, Trên mặt bảng có dòng kẻ mờ 50mm x 50mm (hoặc kẻ tiểu học ô li 20x20mm) và chữ in chìm MADE IN KOREA, được phủ sơn chống lóa 3 chiều, siêu mịn, dễ viết, dễ xóa và hút được nam châm. Mặt bảng đạt chứng chỉ KS Q ISO 9001-2015 của Hàn Quốc, đáp ứng tiêu chuẩn Nhật Bản JISG3312 CGCC, đạt tiêu chuẩn thử nghiệm bảo vệ môi trường EPD International, đạt chứng nhận TCVN 6238-3: 2011, TCVN 6238-10:2010, TCVN 6238-11:2010. Sản phẩm được sản xuất và kiểm soát chất lượng theo tiêu chuẩn ISO 9001: 2015, ISO 14001: 2015 và ISO 45001: 2018. </w:t>
            </w:r>
            <w:r w:rsidRPr="0015582C">
              <w:rPr>
                <w:sz w:val="22"/>
                <w:szCs w:val="22"/>
              </w:rPr>
              <w:br/>
              <w:t>- Mặt bảng cao cấp được cấp giấy đạt tiêu chuẩn thử nghiệm nghiêm ngặt bảo vệ môi trường EPD International là tiêu chuẩn quốc tế liên quan đến:</w:t>
            </w:r>
            <w:r w:rsidRPr="0015582C">
              <w:rPr>
                <w:sz w:val="22"/>
                <w:szCs w:val="22"/>
              </w:rPr>
              <w:br/>
              <w:t>+ Tính bền vững, thân thiện, bảo vệ môi trường trong suốt quá trình sản xuất, cung ứng và sử dụng.</w:t>
            </w:r>
            <w:r w:rsidRPr="0015582C">
              <w:rPr>
                <w:sz w:val="22"/>
                <w:szCs w:val="22"/>
              </w:rPr>
              <w:br/>
              <w:t>+ Nguyên liệu để sản xuất ra sản phẩm phải là nguyên liệu xanh nhằm hạn chế thải ra các chất độc hại ảnh hưởng đến người sử dụng và môi trường như: phôi ra nguồn nước, bám ngấm vào da tay người sử dụng khi viết và giặt rẻ lau.</w:t>
            </w:r>
            <w:r w:rsidRPr="0015582C">
              <w:rPr>
                <w:sz w:val="22"/>
                <w:szCs w:val="22"/>
              </w:rPr>
              <w:br/>
              <w:t>+ Thép bảng được phủ sơn 8 lớp, với quy trình nghiêm ngặt về quản lý chất lượng giúp tạo ra mặt bảng chất lượng cao, bền màu với thời gian.</w:t>
            </w:r>
            <w:r w:rsidRPr="0015582C">
              <w:rPr>
                <w:sz w:val="22"/>
                <w:szCs w:val="22"/>
              </w:rPr>
              <w:br/>
              <w:t>- Cấu tạo:</w:t>
            </w:r>
            <w:r w:rsidRPr="0015582C">
              <w:rPr>
                <w:sz w:val="22"/>
                <w:szCs w:val="22"/>
              </w:rPr>
              <w:br/>
              <w:t>+ Lớp 1 gồm: 02 bảng thép từ gắn cố định ở 02 đầu ray trượt, kích thước 1220mm x 1000mm. Hậu bảng dày 20mm được gia cường chịu lực bởi 2 lớp: Cốt nhựa PVC SOLID chịu nước dày 10mm,  cốt nhựa PVC SOLID chịu nước dày 10mm chống ẩm, chịu lực, chống rung tuyệt đối.</w:t>
            </w:r>
            <w:r w:rsidRPr="0015582C">
              <w:rPr>
                <w:sz w:val="22"/>
                <w:szCs w:val="22"/>
              </w:rPr>
              <w:br/>
              <w:t xml:space="preserve">+ Lớp 2 gồm: 02 bảng mặt thép từ trượt trên ray, kích thước mỗi tấm 1220 x 1000mm. Hậu bảng dày 20mm được gia cường chịu lực bởi 2 lớp: Cốt nhựa PVC SOLID chịu nước dày 10mm, cốt xốp tổ ong 10mm chống ẩm, chịu lực, chống rung tuyệt đối. Cạnh trong của 02 bảng trượt dùng nẹp nhôm chuyên dụng, thẩm mĩ giúp hai bảng gần như liền khối khi giao nhau, dễ dàng viết tràn từ bảng này sang bảng kia. </w:t>
            </w:r>
            <w:r w:rsidRPr="0015582C">
              <w:rPr>
                <w:sz w:val="22"/>
                <w:szCs w:val="22"/>
              </w:rPr>
              <w:br/>
              <w:t>- Hệ thống trượt gồm 02 thanh ray: 01 ray trên và 01 ray dưới. Khung ray bằng nhôm đúc hợp kim, kích thước ray 26.5 x 37.2 x 1.2mm. Hệ thống 2 thanh ray trượt phải được gắn cố định bằng các khớp T-EXTRABONE có khe rộng 20mm, kích thước chiều dài (phần ray nổi) là 44mm, chiều cao (phần ray nổi) là 27mm, chiều rộng khớp là 38mm. Khớp EXTRABONE làm bằng nhựa ABS có màu trùng với màu nhôm và có tác dụng kháng lực chống vặn xoắn, tăng sự chính xác khi lắp các cấu kiện liên kết 90 độ tạo thành 1 khung ray trượt ổn định, vững chắc. Ray trượt có mặt cắt dạng chữ C, chống bám bụi, chống kẹt phấn và đảm bảo bánh xe của tấm bảng trượt không bị trượt ra ngoài khi sử dụng.</w:t>
            </w:r>
            <w:r w:rsidRPr="0015582C">
              <w:rPr>
                <w:sz w:val="22"/>
                <w:szCs w:val="22"/>
              </w:rPr>
              <w:br/>
              <w:t>- Khung bảng bằng nhôm hợp kim chuyên dụng, kích thước 26.5 x 28.8 x 1mm, được sơn tĩnh điện cùng màu với thanh nhôm ray trượt. Khung bảng được thiết kế 2 lớp. Bên trong khung bảng có lồng khung thép hộp mạ kẽm 20x20x1.4mm được hàn thành khung cố định giúp tăng cứng tuyệt đối, tạo thành 1 khung ray trượt ổn định, vững chắc không bị vặn xoắn, cong vênh.</w:t>
            </w:r>
            <w:r w:rsidRPr="0015582C">
              <w:rPr>
                <w:sz w:val="22"/>
                <w:szCs w:val="22"/>
              </w:rPr>
              <w:br/>
              <w:t>-  Khay phấn in và góc bịt bằng nhựa đúc bằng nhưa đặc ABS tạo sự kết nối vững chắc với khung nhôm, thẩm mĩ và chống sắc nhọn.</w:t>
            </w:r>
            <w:r w:rsidRPr="0015582C">
              <w:rPr>
                <w:sz w:val="22"/>
                <w:szCs w:val="22"/>
              </w:rPr>
              <w:br/>
              <w:t xml:space="preserve">- Bánh xe chuyên dụng đúc từ nhựa nguyên khối chịu mài mòn. Cụm bánh xe trượt gồm phần đế bánh xe, trục bánh và bánh xe đúc có vòng bi, phần đế và trục bánh được gia công cơ khí thành một cụm linh kiện đồng bộ, chính xác và đồng đều cao có phần hạn chế va chạm để bảo vệ phần bánh xe. </w:t>
            </w:r>
            <w:r w:rsidRPr="0015582C">
              <w:rPr>
                <w:sz w:val="22"/>
                <w:szCs w:val="22"/>
              </w:rPr>
              <w:br/>
              <w:t>- Giá treo bảng chuyên dụng được chế tạo bằng thép mạ kẽm điện phân, chống rỉ, có thể tăng chỉnh độ dày 13 cm - 20 cm tính từ tường treo bảng thích hợp với mọi loại màn hình hiện nay.</w:t>
            </w:r>
            <w:r w:rsidRPr="0015582C">
              <w:rPr>
                <w:sz w:val="22"/>
                <w:szCs w:val="22"/>
              </w:rPr>
              <w:br/>
              <w:t>- Có khóa phía dưới 2 cánh trượt để khóa bảo vệ Tivi</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Bàn biểu diễn giáo viên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1400x600x750 mm</w:t>
            </w:r>
            <w:r w:rsidRPr="0015582C">
              <w:rPr>
                <w:sz w:val="22"/>
                <w:szCs w:val="22"/>
              </w:rPr>
              <w:br/>
              <w:t>Mặt bàn làm bằng composite dày 17mm cách điện, chịu nhiệt, có độ bền cơ học cao. Khung bàn làm bằng thép hộp 40x40mm, các thanh đỡ 20x40mm và 20x20mm, tất cả sắt dày 1,2mm và sơn tỉnh điện; Toàn bộ tấm hậu, hông, học và tấm che tủ bàn được làm bằng tấm Ván nhựa PVC dày 12mm có khả năng chịu nước tuyệt đối, chống ẩm mốc, ngăn chặn sự phá hoại của mối mọt đem đến độ bền vượt trội cho đồ nội thất; giảm sự lan toả đám cháy và không sử dụng các chất độc hại như chì để tẩy trắng sản phẩm, lưu huỳnh, thuỷ ngân hay formaldehyde - chất có chứa trong gỗ công nghiệp…mang đến vật liệu “xanh” - đảm bảo an toàn cho sức khoẻ cho người sử dụng, hạn chế các bệnh về đường hô hấp, tim mạch, tiêu hoá…; Hộp kỷ thuật điện lấy nguồn 0-24V AC/DC từ tủ điều khiển trung tâm: Gồm có 1 vôn kế 1 chiều (30V), 1 vôn kế xoay chiều (30V), 1 ổ cắm 220V có đèn báo, 2 bộ cọc nguồn đen, đỏ, 2 cầu chì bảo vệ điện áp...</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Ghế xoay cho Giáo viên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Kích thước: W545 x D530 x H910 - 990mm</w:t>
            </w:r>
            <w:r w:rsidRPr="0015582C">
              <w:rPr>
                <w:sz w:val="22"/>
                <w:szCs w:val="22"/>
              </w:rPr>
              <w:br/>
              <w:t>- Kiểu dáng: Ghế xoay</w:t>
            </w:r>
            <w:r w:rsidRPr="0015582C">
              <w:rPr>
                <w:sz w:val="22"/>
                <w:szCs w:val="22"/>
              </w:rPr>
              <w:br/>
              <w:t>- Ghế có khung tựa nhựa kết hợp.</w:t>
            </w:r>
            <w:r w:rsidRPr="0015582C">
              <w:rPr>
                <w:sz w:val="22"/>
                <w:szCs w:val="22"/>
              </w:rPr>
              <w:br/>
              <w:t>- Đệm tựa ghế bọc vải lưới.</w:t>
            </w:r>
            <w:r w:rsidRPr="0015582C">
              <w:rPr>
                <w:sz w:val="22"/>
                <w:szCs w:val="22"/>
              </w:rPr>
              <w:br/>
              <w:t>- Chân thép mạ.</w:t>
            </w:r>
            <w:r w:rsidRPr="0015582C">
              <w:rPr>
                <w:sz w:val="22"/>
                <w:szCs w:val="22"/>
              </w:rPr>
              <w:br/>
              <w:t>- Bát ghế có cụm lò xo ngả tạo cảm giác thoải mái khi sử dụng.</w:t>
            </w:r>
            <w:r w:rsidRPr="0015582C">
              <w:rPr>
                <w:sz w:val="22"/>
                <w:szCs w:val="22"/>
              </w:rPr>
              <w:br/>
              <w:t>- Ghế có bánh xe di chuyển, bộ piston khí nén có thể điều chỉnh được độ cao thấp.</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Bàn thí nghiệm lý học sinh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2200x600x750mm</w:t>
            </w:r>
            <w:r w:rsidRPr="0015582C">
              <w:rPr>
                <w:sz w:val="22"/>
                <w:szCs w:val="22"/>
              </w:rPr>
              <w:br/>
              <w:t>Mặt bàn làm bằng composite dày 17mm cách điện, chịu nhiệt, có độ bền cơ học. Khung bàn làm bằng thép hộp 40x40mm, các thanh đỡ 20x40mm và 20x20mm, tất cả sắt dày 1,2mm và sơn tỉnh điện; Toàn bộ tấm hậu, hông, và học được làm bằng tấm Ván nhựa PVC dày 12mm có khả năng chịu nước tuyệt đối, chống ẩm mốc, ngăn chặn sự phá hoại của mối mọt đem đến độ bền vượt trội cho đồ nội thất; giảm sự lan toả đám cháy và không sử dụng các chất độc hại như chì để tẩy trắng sản phẩm, lưu huỳnh, thuỷ ngân hay formaldehyde - chất có chứa trong gỗ công nghiệp…mang đến vật liệu “xanh” - đảm bảo an toàn cho sức khoẻ cho người sử dụng, hạn chế các bệnh về đường hô hấp, tim mạch, tiêu hoá…; Hộp kỷ thuật điện lấy nguồn 0-24V AC/DC từ tủ điều khiển trung tâm: Gồm có 1 Ampe kế 1 chiều (5A), 1 Ampe kế xoay chiều (5A), 1 vôn kế 1 chiều (30V), 1 vôn kế xoay chiều (30V), 1 ổ cắm 220V có đèn báo. 4 bộ cọc nguồn đen, đỏ; 2 cầu chì bảo vệ điện áp...</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Bàn chuẩn bị thí nghiệm vật lý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2400x1200x750mm</w:t>
            </w:r>
            <w:r w:rsidRPr="0015582C">
              <w:rPr>
                <w:sz w:val="22"/>
                <w:szCs w:val="22"/>
              </w:rPr>
              <w:br/>
              <w:t>Mặt bàn làm bằng Ván ép công nghiệp phủ Melamin dày 17mm. Khung bàn làm bằng thép hộp 40x40mm, các thanh đỡ 20x40mm và 20x20mm, tất cả sắt dày 1,2mm và sơn tỉnh điện; Toàn bộ tấm hông và học được làm bằng tấm Ván nhựa PVC dày 12mm có khả năng chịu nước tuyệt đối, chống ẩm mốc, ngăn chặn sự phá hoại của mối mọt đem đến độ bền vượt trội cho đồ nội thất; giảm sự lan toả đám cháy và không sử dụng các chất độc hại như chì để tẩy trắng sản phẩm, lưu huỳnh, thuỷ ngân hay formaldehyde - chất có chứa trong gỗ công nghiệp…mang đến vật liệu “xanh” -  đảm bảo an toàn cho sức khoẻ cho người sử dụng, hạn chế các bệnh về đường hô hấp, tim mạch, tiêu hoá…; Hộp kỷ thuật điện lấy nguồn 0-24V AC/DC từ tủ điều khiển trung tâm: Gồm có 1 Ampe kế 1 chiều (5A), 1 Ampe kế xoay chiều (5A), 1 vôn kế 1 chiều (30V), 1 vôn kế xoay chiều (30V), 1 ổ cắm 220V có đèn báo. 4 bộ cọc nguồn đen, đỏ; 2 cầu chì bảo vệ điện áp...</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279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Tủ điều khiển trung tâm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C.750 x R.500 x S.600mm</w:t>
            </w:r>
            <w:r w:rsidRPr="0015582C">
              <w:rPr>
                <w:sz w:val="22"/>
                <w:szCs w:val="22"/>
              </w:rPr>
              <w:br/>
              <w:t>Toàn bộ hộp điều khiển trung tâm được sơn tĩnh điện chất lượng cao. Có tấm nấp cửa bảo vệ hệ thống điều khiển, có cửa tủ để bảo vệ và dễ dàng sữa chữa tủ điều khiển. Bộ điều khiển trung tâm điều khiển tất cả các hoạt động của cả phòng. Hệ thống chuyển mạch bằng công tắc tắt bật và Rơle, có 2 aptomat bảo vệ ; Có đồng hồ Vôn một chiều và xoay chiều 0 - 30V; Có đồng hồ V xoay chiều 220V. Các linh kiện được lắp ráp đúng kỹ thuật, chắc chắn và cách điện an toàn.</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Ghế phòng thí nghiệm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Ø355 x H550 mm</w:t>
            </w:r>
            <w:r w:rsidRPr="0015582C">
              <w:rPr>
                <w:sz w:val="22"/>
                <w:szCs w:val="22"/>
              </w:rPr>
              <w:br/>
              <w:t>Khung thép sơn tĩnh điện. Đệm nhựa hoặc gỗ Melamine</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Quạt hút khí độc đôi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400x200x1000 mm.</w:t>
            </w:r>
            <w:r w:rsidRPr="0015582C">
              <w:rPr>
                <w:sz w:val="22"/>
                <w:szCs w:val="22"/>
              </w:rPr>
              <w:br/>
              <w:t>Hệ thống quạt hút khí độc khung bằng thép sơn tĩnh điện, có lớp bông lọc Microng hoặc than hoạt tinh, có 02 quạt hút chuyên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Tủ rack 10U treo tường hoặc để sàn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Kích thước: 570 x 540 x 600 cm</w:t>
            </w:r>
            <w:r w:rsidRPr="0015582C">
              <w:rPr>
                <w:sz w:val="22"/>
                <w:szCs w:val="22"/>
              </w:rPr>
              <w:br/>
              <w:t>- Trọng lượng: 14kg</w:t>
            </w:r>
            <w:r w:rsidRPr="0015582C">
              <w:rPr>
                <w:sz w:val="22"/>
                <w:szCs w:val="22"/>
              </w:rPr>
              <w:br/>
              <w:t>- Toàn bộ tủ được làm bằng thép dày 0.8mm - 1,2mm và được sơn tĩnh điện chống gỉ.</w:t>
            </w:r>
            <w:r w:rsidRPr="0015582C">
              <w:rPr>
                <w:sz w:val="22"/>
                <w:szCs w:val="22"/>
              </w:rPr>
              <w:br/>
              <w:t>- Kết cấu khung hàn liền, được lắp khóa an toàn.</w:t>
            </w:r>
            <w:r w:rsidRPr="0015582C">
              <w:rPr>
                <w:sz w:val="22"/>
                <w:szCs w:val="22"/>
              </w:rPr>
              <w:br/>
              <w:t>- Cánh trước được thiết kế dạng cửa lưới chiếm phần lớn bề mặt của cửa, điều này giúp cho tủ thông thoáng khí hơn.</w:t>
            </w:r>
            <w:r w:rsidRPr="0015582C">
              <w:rPr>
                <w:sz w:val="22"/>
                <w:szCs w:val="22"/>
              </w:rPr>
              <w:br/>
              <w:t>- Dùng để đựng âm ly và thiết bị vv..</w:t>
            </w:r>
            <w:r w:rsidRPr="0015582C">
              <w:rPr>
                <w:sz w:val="22"/>
                <w:szCs w:val="22"/>
              </w:rPr>
              <w:br/>
              <w:t>- Phụ kiện bao gồm, 01 quạt thông gió, 01 ổ điện 3 chấu, 04 bánh xe.</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Chi phí thi công lắp đặt, vật tự, linh phụ kiện, nhân công (Phòng Lý - Công nghệ;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Nhân công: 20 công. Vận chuyển, bốc vác, dây điện, nẹp điện, đinh, ốc vít, xi măng, cát, sơn, vv... Hoàn trả mặt bằng và nhân công vật tư thiết bị thiết lập hệ thống toàn phòng học, đào tạo vận hành, chuyển giao công nghệ vv..</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Màn hình tương tác 75 inch + Giá treo (Hệ thống tương tác;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Màn hình tương tác được sản xuất và quản lý chất lượng theo tiểu chuẩn ISO 9001: 2015, ISO 14001: 2015 và ISO 45001: 2018. </w:t>
            </w:r>
            <w:r w:rsidRPr="0015582C">
              <w:rPr>
                <w:sz w:val="22"/>
                <w:szCs w:val="22"/>
              </w:rPr>
              <w:br/>
              <w:t>Màn hình hiển thị:</w:t>
            </w:r>
            <w:r w:rsidRPr="0015582C">
              <w:rPr>
                <w:sz w:val="22"/>
                <w:szCs w:val="22"/>
              </w:rPr>
              <w:br/>
              <w:t>Kích thước màn hình: 75 inch</w:t>
            </w:r>
            <w:r w:rsidRPr="0015582C">
              <w:rPr>
                <w:sz w:val="22"/>
                <w:szCs w:val="22"/>
              </w:rPr>
              <w:br/>
              <w:t>Đèn nền: D-LED</w:t>
            </w:r>
            <w:r w:rsidRPr="0015582C">
              <w:rPr>
                <w:sz w:val="22"/>
                <w:szCs w:val="22"/>
              </w:rPr>
              <w:br/>
              <w:t>Độ phân giải: 4K UHD (3840*2160)</w:t>
            </w:r>
            <w:r w:rsidRPr="0015582C">
              <w:rPr>
                <w:sz w:val="22"/>
                <w:szCs w:val="22"/>
              </w:rPr>
              <w:br/>
              <w:t>Độ sáng: 400cd/m2</w:t>
            </w:r>
            <w:r w:rsidRPr="0015582C">
              <w:rPr>
                <w:sz w:val="22"/>
                <w:szCs w:val="22"/>
              </w:rPr>
              <w:br/>
              <w:t>Độ tương phản: 1200:1</w:t>
            </w:r>
            <w:r w:rsidRPr="0015582C">
              <w:rPr>
                <w:sz w:val="22"/>
                <w:szCs w:val="22"/>
              </w:rPr>
              <w:br/>
              <w:t>Tốc độ phản hồi: 8ms</w:t>
            </w:r>
            <w:r w:rsidRPr="0015582C">
              <w:rPr>
                <w:sz w:val="22"/>
                <w:szCs w:val="22"/>
              </w:rPr>
              <w:br/>
              <w:t>Kích thước điểm ảnh: 0.4296 x 0.4296 (mm)</w:t>
            </w:r>
            <w:r w:rsidRPr="0015582C">
              <w:rPr>
                <w:sz w:val="22"/>
                <w:szCs w:val="22"/>
              </w:rPr>
              <w:br/>
              <w:t>Tần số quét: 60Hz</w:t>
            </w:r>
            <w:r w:rsidRPr="0015582C">
              <w:rPr>
                <w:sz w:val="22"/>
                <w:szCs w:val="22"/>
              </w:rPr>
              <w:br/>
              <w:t>Góc nhìn: 178°(H) / 178°(V)</w:t>
            </w:r>
            <w:r w:rsidRPr="0015582C">
              <w:rPr>
                <w:sz w:val="22"/>
                <w:szCs w:val="22"/>
              </w:rPr>
              <w:br/>
              <w:t>Gam màu (NTSC): 72%</w:t>
            </w:r>
            <w:r w:rsidRPr="0015582C">
              <w:rPr>
                <w:sz w:val="22"/>
                <w:szCs w:val="22"/>
              </w:rPr>
              <w:br/>
              <w:t>Kích thước hiển thị (H/V): 1649.664 x 927.936 (mm)</w:t>
            </w:r>
            <w:r w:rsidRPr="0015582C">
              <w:rPr>
                <w:sz w:val="22"/>
                <w:szCs w:val="22"/>
              </w:rPr>
              <w:br/>
              <w:t>Màu sắc hiển thị: 1.07G (8bit+FRC)</w:t>
            </w:r>
            <w:r w:rsidRPr="0015582C">
              <w:rPr>
                <w:sz w:val="22"/>
                <w:szCs w:val="22"/>
              </w:rPr>
              <w:br/>
              <w:t>Tuổi thọ: 30.000 giờ</w:t>
            </w:r>
            <w:r w:rsidRPr="0015582C">
              <w:rPr>
                <w:sz w:val="22"/>
                <w:szCs w:val="22"/>
              </w:rPr>
              <w:br/>
              <w:t>Hệ thống cảm ứng:</w:t>
            </w:r>
            <w:r w:rsidRPr="0015582C">
              <w:rPr>
                <w:sz w:val="22"/>
                <w:szCs w:val="22"/>
              </w:rPr>
              <w:br/>
              <w:t>Công nghệ cảm ứng: Hồng ngoại (IR)</w:t>
            </w:r>
            <w:r w:rsidRPr="0015582C">
              <w:rPr>
                <w:sz w:val="22"/>
                <w:szCs w:val="22"/>
              </w:rPr>
              <w:br/>
              <w:t>Bề mặt tương tác được bảo vệ: Kính cường lực chống lóa AG, độ dày 3.2mm, độ cứng 7H</w:t>
            </w:r>
            <w:r w:rsidRPr="0015582C">
              <w:rPr>
                <w:sz w:val="22"/>
                <w:szCs w:val="22"/>
              </w:rPr>
              <w:br/>
              <w:t>Tốc độ phản hồi: ≤8ms</w:t>
            </w:r>
            <w:r w:rsidRPr="0015582C">
              <w:rPr>
                <w:sz w:val="22"/>
                <w:szCs w:val="22"/>
              </w:rPr>
              <w:br/>
              <w:t>Số lượng điểm tương tác: 20 điểm</w:t>
            </w:r>
            <w:r w:rsidRPr="0015582C">
              <w:rPr>
                <w:sz w:val="22"/>
                <w:szCs w:val="22"/>
              </w:rPr>
              <w:br/>
              <w:t xml:space="preserve">Số lượng điểm cảm ứng tối đa (Windows): 40 điểm </w:t>
            </w:r>
            <w:r w:rsidRPr="0015582C">
              <w:rPr>
                <w:sz w:val="22"/>
                <w:szCs w:val="22"/>
              </w:rPr>
              <w:br/>
              <w:t>Độ phân giải khung cảm ứng: 32768 x 32768</w:t>
            </w:r>
            <w:r w:rsidRPr="0015582C">
              <w:rPr>
                <w:sz w:val="22"/>
                <w:szCs w:val="22"/>
              </w:rPr>
              <w:br/>
              <w:t>Độ chính xác cảm ứng: ±1mm</w:t>
            </w:r>
            <w:r w:rsidRPr="0015582C">
              <w:rPr>
                <w:sz w:val="22"/>
                <w:szCs w:val="22"/>
              </w:rPr>
              <w:br/>
              <w:t>Kích thước tương tác tối thiểu: Đơn điểm ≥1.6mm; Đa điểm ≥2mm</w:t>
            </w:r>
            <w:r w:rsidRPr="0015582C">
              <w:rPr>
                <w:sz w:val="22"/>
                <w:szCs w:val="22"/>
              </w:rPr>
              <w:br/>
              <w:t>Công cụ tương tác: Bằng tay hoặc bút</w:t>
            </w:r>
            <w:r w:rsidRPr="0015582C">
              <w:rPr>
                <w:sz w:val="22"/>
                <w:szCs w:val="22"/>
              </w:rPr>
              <w:br/>
              <w:t>Tuổi thọ cảm ứng: Không giới hạn số lần tương tác cùng một vị trí.</w:t>
            </w:r>
            <w:r w:rsidRPr="0015582C">
              <w:rPr>
                <w:sz w:val="22"/>
                <w:szCs w:val="22"/>
              </w:rPr>
              <w:br/>
              <w:t>Hệ thống android tích hợp:</w:t>
            </w:r>
            <w:r w:rsidRPr="0015582C">
              <w:rPr>
                <w:sz w:val="22"/>
                <w:szCs w:val="22"/>
              </w:rPr>
              <w:br/>
              <w:t>Hệ điều hành: Android 11.0</w:t>
            </w:r>
            <w:r w:rsidRPr="0015582C">
              <w:rPr>
                <w:sz w:val="22"/>
                <w:szCs w:val="22"/>
              </w:rPr>
              <w:br/>
              <w:t>Cấu trúc CPU: CA55</w:t>
            </w:r>
            <w:r w:rsidRPr="0015582C">
              <w:rPr>
                <w:sz w:val="22"/>
                <w:szCs w:val="22"/>
              </w:rPr>
              <w:br/>
              <w:t>Tốc độ: 1.53GHz</w:t>
            </w:r>
            <w:r w:rsidRPr="0015582C">
              <w:rPr>
                <w:sz w:val="22"/>
                <w:szCs w:val="22"/>
              </w:rPr>
              <w:br/>
              <w:t>Số nhân CPU: 4 nhân</w:t>
            </w:r>
            <w:r w:rsidRPr="0015582C">
              <w:rPr>
                <w:sz w:val="22"/>
                <w:szCs w:val="22"/>
              </w:rPr>
              <w:br/>
              <w:t>GPU: G52 2EE MC1@550MHz</w:t>
            </w:r>
            <w:r w:rsidRPr="0015582C">
              <w:rPr>
                <w:sz w:val="22"/>
                <w:szCs w:val="22"/>
              </w:rPr>
              <w:br/>
              <w:t>RAM: 4GB DDR4</w:t>
            </w:r>
            <w:r w:rsidRPr="0015582C">
              <w:rPr>
                <w:sz w:val="22"/>
                <w:szCs w:val="22"/>
              </w:rPr>
              <w:br/>
              <w:t>ROM: 32GB</w:t>
            </w:r>
            <w:r w:rsidRPr="0015582C">
              <w:rPr>
                <w:sz w:val="22"/>
                <w:szCs w:val="22"/>
              </w:rPr>
              <w:br/>
              <w:t>Nguồn điện:</w:t>
            </w:r>
            <w:r w:rsidRPr="0015582C">
              <w:rPr>
                <w:sz w:val="22"/>
                <w:szCs w:val="22"/>
              </w:rPr>
              <w:br/>
              <w:t>Nguồn điện: AC 100-240 V, 50/60 Hz;</w:t>
            </w:r>
            <w:r w:rsidRPr="0015582C">
              <w:rPr>
                <w:sz w:val="22"/>
                <w:szCs w:val="22"/>
              </w:rPr>
              <w:br/>
              <w:t xml:space="preserve">Công suất tiêu thụ (không bao gồm OPS): ≤380W, chế độ chờ &lt;0.5W </w:t>
            </w:r>
            <w:r w:rsidRPr="0015582C">
              <w:rPr>
                <w:sz w:val="22"/>
                <w:szCs w:val="22"/>
              </w:rPr>
              <w:br/>
              <w:t>Nguồn điện của OPS: 18V(DC)/5A</w:t>
            </w:r>
            <w:r w:rsidRPr="0015582C">
              <w:rPr>
                <w:sz w:val="22"/>
                <w:szCs w:val="22"/>
              </w:rPr>
              <w:br/>
              <w:t>Loa: 15W x2</w:t>
            </w:r>
            <w:r w:rsidRPr="0015582C">
              <w:rPr>
                <w:sz w:val="22"/>
                <w:szCs w:val="22"/>
              </w:rPr>
              <w:br/>
              <w:t>Wifi băng tần kép: 2.4/5GHz (Chuẩn Wi-Fi: 802.11a/b/g/n/ac)</w:t>
            </w:r>
            <w:r w:rsidRPr="0015582C">
              <w:rPr>
                <w:sz w:val="22"/>
                <w:szCs w:val="22"/>
              </w:rPr>
              <w:br/>
              <w:t>Bluetooth: Có (2.1+EDR/4.2/5.1)</w:t>
            </w:r>
            <w:r w:rsidRPr="0015582C">
              <w:rPr>
                <w:sz w:val="22"/>
                <w:szCs w:val="22"/>
              </w:rPr>
              <w:br/>
              <w:t>Cổng kết nối phía sau: HDMI vào x2;  DP vào x1; Lan (RJ45) x2; USB x2; USB cảm ứng x3, Mic vào x1; S/PDIF ra x1; Audio ra x1; RS232 x1; Khe cắm OPS x1</w:t>
            </w:r>
            <w:r w:rsidRPr="0015582C">
              <w:rPr>
                <w:sz w:val="22"/>
                <w:szCs w:val="22"/>
              </w:rPr>
              <w:br/>
              <w:t>Cổng kết nối phía trước: USB Type C x1; USB 3.0 x2; USB cảm ứng x1; HDMI vào x1</w:t>
            </w:r>
            <w:r w:rsidRPr="0015582C">
              <w:rPr>
                <w:sz w:val="22"/>
                <w:szCs w:val="22"/>
              </w:rPr>
              <w:br/>
              <w:t>Nút ấn phía trước: Bật và tắt nguồn, Trang chủ, Quay lại, Cài đặt, Tăng/ giảm âm lượng</w:t>
            </w:r>
            <w:r w:rsidRPr="0015582C">
              <w:rPr>
                <w:sz w:val="22"/>
                <w:szCs w:val="22"/>
              </w:rPr>
              <w:br/>
              <w:t>Nhiệt độ làm việc/ bảo quản: 0℃ ~ 40℃/ -10℃ ~ 60℃</w:t>
            </w:r>
            <w:r w:rsidRPr="0015582C">
              <w:rPr>
                <w:sz w:val="22"/>
                <w:szCs w:val="22"/>
              </w:rPr>
              <w:br/>
              <w:t>Độ ẩm làm việc/ bảo quản: 20% ~ 80%/ 10% ~ 80%</w:t>
            </w:r>
            <w:r w:rsidRPr="0015582C">
              <w:rPr>
                <w:sz w:val="22"/>
                <w:szCs w:val="22"/>
              </w:rPr>
              <w:br/>
              <w:t>Màn hình tương tác có thể hoạt động liên tục: 18 giờ x 7 ngày</w:t>
            </w:r>
            <w:r w:rsidRPr="0015582C">
              <w:rPr>
                <w:sz w:val="22"/>
                <w:szCs w:val="22"/>
              </w:rPr>
              <w:br/>
              <w:t>Trọng lượng màn hình: 49.36±1.5kg</w:t>
            </w:r>
            <w:r w:rsidRPr="0015582C">
              <w:rPr>
                <w:sz w:val="22"/>
                <w:szCs w:val="22"/>
              </w:rPr>
              <w:br/>
              <w:t>Kích thước màn hình: 1716.5 x 86.9 x 1031.8mm</w:t>
            </w:r>
            <w:r w:rsidRPr="0015582C">
              <w:rPr>
                <w:sz w:val="22"/>
                <w:szCs w:val="22"/>
              </w:rPr>
              <w:br/>
              <w:t>VESA: Lỗ bắt vít 4 x M8, kích thước 600 x 400mm</w:t>
            </w:r>
            <w:r w:rsidRPr="0015582C">
              <w:rPr>
                <w:sz w:val="22"/>
                <w:szCs w:val="22"/>
              </w:rPr>
              <w:br/>
              <w:t>Vật liệu vỏ (Khung/Nắp phía sau): Nhôm/ tấm kim loại</w:t>
            </w:r>
            <w:r w:rsidRPr="0015582C">
              <w:rPr>
                <w:sz w:val="22"/>
                <w:szCs w:val="22"/>
              </w:rPr>
              <w:br/>
              <w:t>Đóng gói: Cáp nguồn, bút viết x2, giá treo tường x 1, HDSD.</w:t>
            </w:r>
            <w:r w:rsidRPr="0015582C">
              <w:rPr>
                <w:sz w:val="22"/>
                <w:szCs w:val="22"/>
              </w:rPr>
              <w:br/>
              <w:t>(1) Ứng dụng trình chiếu không dây tích hợp trên màn hình:</w:t>
            </w:r>
            <w:r w:rsidRPr="0015582C">
              <w:rPr>
                <w:sz w:val="22"/>
                <w:szCs w:val="22"/>
              </w:rPr>
              <w:br/>
              <w:t>Cho phép màn hình tương tác kết nối không dây (không cần mạng internet hoặc cùng một mạng có kết nối internet) và hiển thị nội dung từ các thiết bị điện tử thông minh, sử dụng hệ điều hành  Android, IOS, Windows, Mac OS thông qua ứng dụng kèm theo màn hình.</w:t>
            </w:r>
            <w:r w:rsidRPr="0015582C">
              <w:rPr>
                <w:sz w:val="22"/>
                <w:szCs w:val="22"/>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15582C">
              <w:rPr>
                <w:sz w:val="22"/>
                <w:szCs w:val="22"/>
              </w:rPr>
              <w:br/>
              <w:t>Màn hình tương tác cho phép 04 thiết bị trình chiếu cùng một thời điểm. Các thiết bị có thể trình chiếu cả âm thanh và hình ảnh.</w:t>
            </w:r>
            <w:r w:rsidRPr="0015582C">
              <w:rPr>
                <w:sz w:val="22"/>
                <w:szCs w:val="22"/>
              </w:rPr>
              <w:br/>
              <w:t>Đối với thiết bị sử dụng hệ điều hành Android: Cho phép chia sẻ màn hình và tương tác từ thiết bị cá nhân lên màn hình tương tác; truyền phát file video/ âm thanh/ hình ảnh/ file dữ liệu khác lên màn hình để trình chiếu và tương tác; cho phép điều khiển từ xa màn hình tương tác từ thiết bị cá nhân, gồm: Chuột bay, điều khiển bằng phím điều hướng, chụp ảnh màn hình tương tác; giám sát nội dung hiển thị trên màn hình tương tác và tương tác hai chiều; điều khiển trực tiếp các tính năng, ứng dụng của màn hình; cho phép sử dụng micro, máy ảnh của thiết bị cá nhân để nói, quay hình ảnh và truyền trực tiếp lên màn hình trong thời gian thực.</w:t>
            </w:r>
            <w:r w:rsidRPr="0015582C">
              <w:rPr>
                <w:sz w:val="22"/>
                <w:szCs w:val="22"/>
              </w:rPr>
              <w:br/>
              <w:t>Đối với thiết bị sử dụng hệ điều hành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tương tác và điều khiển tất cả các tính năng, ứng dụng của màn hình từ máy tính.</w:t>
            </w:r>
            <w:r w:rsidRPr="0015582C">
              <w:rPr>
                <w:sz w:val="22"/>
                <w:szCs w:val="22"/>
              </w:rPr>
              <w:br/>
              <w:t>Tính năng BYOM: Cho phép máy tính sử dụng hệ điều hành Windows, MacOS khi thực hiện họp, dạy học trực tuyến có thể sử dụng trực tiếp micro và camera được kết nối trên màn hình tương tác thay cho camera và micro của máy tính thông qua thiết bị truyền phát không dây đồng bộ với màn hình.</w:t>
            </w:r>
            <w:r w:rsidRPr="0015582C">
              <w:rPr>
                <w:sz w:val="22"/>
                <w:szCs w:val="22"/>
              </w:rPr>
              <w:br/>
              <w:t>Phản chiếu màn hình đến nhiều màn hình tương tác: Cho phép nhiều màn hình tương tác kết nối không dây với nhau trong cùng 1 mạng internet (Tối đa 128 màn hình). Đồng thời có thể phát và hiển thị nội dung từ điện thoại di động/ máy tính xách tay/ máy tính bảng lên  các màn hình tương tác đã kết nối đồng thời cùng lúc.</w:t>
            </w:r>
            <w:r w:rsidRPr="0015582C">
              <w:rPr>
                <w:sz w:val="22"/>
                <w:szCs w:val="22"/>
              </w:rPr>
              <w:br/>
              <w:t>Tích hợp tính năng Miracast cho phép các thiết bị cá nhân kết nối và phản chiếu màn hình không dây lên màn hình tương tác (trong cùng 1 mạng) thông qua ứng dụng Miracast.</w:t>
            </w:r>
            <w:r w:rsidRPr="0015582C">
              <w:rPr>
                <w:sz w:val="22"/>
                <w:szCs w:val="22"/>
              </w:rPr>
              <w:br/>
              <w:t xml:space="preserve">Khi máy tính (Windows và MacOS) đang được trình chiếu 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15582C">
              <w:rPr>
                <w:sz w:val="22"/>
                <w:szCs w:val="22"/>
              </w:rPr>
              <w:br/>
              <w:t>(2) Phần mềm hỗ trợ giảng dạy Bảng trắng (Whiteboard) tích hợp trên hệ điều hành Android:</w:t>
            </w:r>
            <w:r w:rsidRPr="0015582C">
              <w:rPr>
                <w:sz w:val="22"/>
                <w:szCs w:val="22"/>
              </w:rPr>
              <w:br/>
              <w:t>Phần mềm Bảng trắng được cài đặt trực tiếp lên hệ điều hành Android của màn hình giúp người sử dụng có thể tương tác viết, vẽ trực tiếp trên màn hình mà không cần kết nối với bất kỳ thiết bị ngoại vị nào. Tính năng của phần mềm gồm có các tính năng sau:</w:t>
            </w:r>
            <w:r w:rsidRPr="0015582C">
              <w:rPr>
                <w:sz w:val="22"/>
                <w:szCs w:val="22"/>
              </w:rPr>
              <w:br/>
              <w:t>- Viết vẽ, tẩy xóa, chọn, chỉnh sửa, di chuyển. Thay đổi, chỉnh sửa Background với 16 triệu màu sắc và các mẫu bảng khác nhau.</w:t>
            </w:r>
            <w:r w:rsidRPr="0015582C">
              <w:rPr>
                <w:sz w:val="22"/>
                <w:szCs w:val="22"/>
              </w:rPr>
              <w:br/>
              <w:t>- Cho phép lựa chọn ba kiểu bút khác nhau và có thể lựa chọn 02 chế độ viết đơn điểm hoặc đa điểm, chọn các nét bút và màu sắc khác nhau (với 16 triệu màu).</w:t>
            </w:r>
            <w:r w:rsidRPr="0015582C">
              <w:rPr>
                <w:sz w:val="22"/>
                <w:szCs w:val="22"/>
              </w:rPr>
              <w:br/>
              <w:t>- Khi chọn kiểu bút là Viết đơn điểm thì người dùng có thể sử dụng hai ngón tay để phóng to, thu nhỏ hoặc di chuyển nội dung trên bảng trắng.</w:t>
            </w:r>
            <w:r w:rsidRPr="0015582C">
              <w:rPr>
                <w:sz w:val="22"/>
                <w:szCs w:val="22"/>
              </w:rPr>
              <w:br/>
              <w:t>- Người dùng có thể sử dụng lòng bàn tay để xóa nội dung cần xóa trên bảng trắng hoặc chọn trực tiếp đối tượng để xóa hoặc xóa toàn bộ nội dung trên bảng trắng chỉ bằng một thao tác.</w:t>
            </w:r>
            <w:r w:rsidRPr="0015582C">
              <w:rPr>
                <w:sz w:val="22"/>
                <w:szCs w:val="22"/>
              </w:rPr>
              <w:br/>
              <w:t>- Cho phép chèn ảnh, video trực tiếp từ bộ nhớ vào bảng trắng. Có thể phóng to, thu nhỏ, xoay, nhân bản ảnh trực tiếp ngay trên bảng trắng.</w:t>
            </w:r>
            <w:r w:rsidRPr="0015582C">
              <w:rPr>
                <w:sz w:val="22"/>
                <w:szCs w:val="22"/>
              </w:rPr>
              <w:br/>
              <w:t>- Cho phép tìm kiếm dữ liệu, hình ảnh, video trên internet ngay trong bảng trắng và chèn vào bảng trắng để minh họa làm phong phú thêm nội dung thuyết trình.</w:t>
            </w:r>
            <w:r w:rsidRPr="0015582C">
              <w:rPr>
                <w:sz w:val="22"/>
                <w:szCs w:val="22"/>
              </w:rPr>
              <w:br/>
              <w:t>- Nhận dạng chữ viết tay thông minh và chuyển thành chữ đánh máy, hỗ trợ nhận dạng ngôn ngữ Tiếng Việt và Tiếng Anh với 3 kiểu font chữ: Chữ thường, chữ in hoa, chữ nghiêng.</w:t>
            </w:r>
            <w:r w:rsidRPr="0015582C">
              <w:rPr>
                <w:sz w:val="22"/>
                <w:szCs w:val="22"/>
              </w:rPr>
              <w:br/>
              <w:t>- Cho phép chia bảng trắng thành hai hoặc ba khu vực tương tác độc lập, mỗi khu vực có thể lựa chọn màu bút viết khác nhau. Cho phép chụp lại nội dung đã viết và chèn vào bảng trắng.</w:t>
            </w:r>
            <w:r w:rsidRPr="0015582C">
              <w:rPr>
                <w:sz w:val="22"/>
                <w:szCs w:val="22"/>
              </w:rPr>
              <w:br/>
              <w:t>- Tính năng vẽ hình thông minh: Khi vẽ các hình phẳng bất kỳ trên bảng trắng phần mềm sẽ tự động chuyển thành mẫu hình tương ứng, người dùng có thể phóng to, thu nhỏ hoặc nhân bản hình ảnh theo yêu cầu.</w:t>
            </w:r>
            <w:r w:rsidRPr="0015582C">
              <w:rPr>
                <w:sz w:val="22"/>
                <w:szCs w:val="22"/>
              </w:rPr>
              <w:br/>
              <w:t>- 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thì phần mềm sẽ tự động điều chỉnh kích thước của ô đó để phù hợp với nội dung viết.</w:t>
            </w:r>
            <w:r w:rsidRPr="0015582C">
              <w:rPr>
                <w:sz w:val="22"/>
                <w:szCs w:val="22"/>
              </w:rPr>
              <w:br/>
              <w:t xml:space="preserve">- 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15582C">
              <w:rPr>
                <w:sz w:val="22"/>
                <w:szCs w:val="22"/>
              </w:rPr>
              <w:br/>
              <w:t>- Trang bị bộ công cụ hình học 2D (gồm 9 mẫu hình), hình 3D (gồm 5 mẫu hình), hình mạng tinh thể (gồm 4 mẫu hình) và các công cụ thước kẻ, ê ke, thước góc, compa.</w:t>
            </w:r>
            <w:r w:rsidRPr="0015582C">
              <w:rPr>
                <w:sz w:val="22"/>
                <w:szCs w:val="22"/>
              </w:rPr>
              <w:br/>
              <w:t>- Cho phép lưu nội dung trên bảng trắng vào bộ nhớ trong của màn hình hoặc bộ nhớ ngoài hoặc chia sẻ đến các thiết bị cá nhân khác thông qua quét mã QR.</w:t>
            </w:r>
            <w:r w:rsidRPr="0015582C">
              <w:rPr>
                <w:sz w:val="22"/>
                <w:szCs w:val="22"/>
              </w:rPr>
              <w:br/>
              <w:t xml:space="preserve">(3) Ứng dụng chuyển tải file dữ liệu lên màn hình tương tác: </w:t>
            </w:r>
            <w:r w:rsidRPr="0015582C">
              <w:rPr>
                <w:sz w:val="22"/>
                <w:szCs w:val="22"/>
              </w:rPr>
              <w:br/>
              <w:t>- Người dùng có thể chuyển tải file tài liệu, hình ảnh, 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15582C">
              <w:rPr>
                <w:sz w:val="22"/>
                <w:szCs w:val="22"/>
              </w:rPr>
              <w:br/>
              <w:t>4) Ứng dụng quản lý trình chiếu:</w:t>
            </w:r>
            <w:r w:rsidRPr="0015582C">
              <w:rPr>
                <w:sz w:val="22"/>
                <w:szCs w:val="22"/>
              </w:rPr>
              <w:br/>
              <w:t>- Màn hình tương thích với phần mềm trình video quảng cáo được cài trên hệ điều hành Android của màn hình tương tác. Phần mềm có các tính năng sau:</w:t>
            </w:r>
            <w:r w:rsidRPr="0015582C">
              <w:rPr>
                <w:sz w:val="22"/>
                <w:szCs w:val="22"/>
              </w:rPr>
              <w:br/>
              <w:t>+ Người quản lý sử dụng một máy tính và đăng tải video quảng cáo trên các màn hình tương tác được đặt ở bất kỳ nơi đâu chỉ cần có internet.</w:t>
            </w:r>
            <w:r w:rsidRPr="0015582C">
              <w:rPr>
                <w:sz w:val="22"/>
                <w:szCs w:val="22"/>
              </w:rPr>
              <w:br/>
              <w:t>+ Có thể setup được các layout hiển thị trên màn hình tương tác như: chế độ màn hình đơn, màn hình chia đôi, màn hình chia ba và màn hình chia bốn. Mỗi một ô trên layout người dùng có thể setup các nội dung trình diễn như Video, hình ảnh. Các nội dung trên các ô được chạy cùng một thời điểm.</w:t>
            </w:r>
            <w:r w:rsidRPr="0015582C">
              <w:rPr>
                <w:sz w:val="22"/>
                <w:szCs w:val="22"/>
              </w:rPr>
              <w:br/>
              <w:t xml:space="preserve">+ Người dùng có thể cài đặt được về thời gian để trình diễn nội dung quảng cáo trên màn hình tương tác. </w:t>
            </w:r>
            <w:r w:rsidRPr="0015582C">
              <w:rPr>
                <w:sz w:val="22"/>
                <w:szCs w:val="22"/>
              </w:rPr>
              <w:br/>
              <w:t>+ Phần mềm hỗ trợ dùng 3 tháng/ email, quản lý được 05 màn hình.</w:t>
            </w:r>
            <w:r w:rsidRPr="0015582C">
              <w:rPr>
                <w:sz w:val="22"/>
                <w:szCs w:val="22"/>
              </w:rPr>
              <w:br/>
              <w:t>- Máy tính mini OPS:</w:t>
            </w:r>
            <w:r w:rsidRPr="0015582C">
              <w:rPr>
                <w:sz w:val="22"/>
                <w:szCs w:val="22"/>
              </w:rPr>
              <w:br/>
              <w:t>CPU: Intel Core I5 (thế hệ 12)</w:t>
            </w:r>
            <w:r w:rsidRPr="0015582C">
              <w:rPr>
                <w:sz w:val="22"/>
                <w:szCs w:val="22"/>
              </w:rPr>
              <w:br/>
              <w:t>RAM: 8GB</w:t>
            </w:r>
            <w:r w:rsidRPr="0015582C">
              <w:rPr>
                <w:sz w:val="22"/>
                <w:szCs w:val="22"/>
              </w:rPr>
              <w:br/>
              <w:t>Ổ cứng: SSD 256GB</w:t>
            </w:r>
            <w:r w:rsidRPr="0015582C">
              <w:rPr>
                <w:sz w:val="22"/>
                <w:szCs w:val="22"/>
              </w:rPr>
              <w:br/>
              <w:t xml:space="preserve">Wifi: Băng tần kép (2.4GHz/ 5GHz) </w:t>
            </w:r>
            <w:r w:rsidRPr="0015582C">
              <w:rPr>
                <w:sz w:val="22"/>
                <w:szCs w:val="22"/>
              </w:rPr>
              <w:br/>
              <w:t>Bluetooth: Có</w:t>
            </w:r>
            <w:r w:rsidRPr="0015582C">
              <w:rPr>
                <w:sz w:val="22"/>
                <w:szCs w:val="22"/>
              </w:rPr>
              <w:br/>
              <w:t>Cổng kết nối: HDMI in, 1x Lan (1000Mb/s), USB 3.0, USB 2.0, 1x Mic in, 1x Line out (Audio)</w:t>
            </w:r>
            <w:r w:rsidRPr="0015582C">
              <w:rPr>
                <w:sz w:val="22"/>
                <w:szCs w:val="22"/>
              </w:rPr>
              <w:br/>
              <w:t>Hệ điều hành: Windows 11 Pro (Bản quyền)</w:t>
            </w:r>
            <w:r w:rsidRPr="0015582C">
              <w:rPr>
                <w:sz w:val="22"/>
                <w:szCs w:val="22"/>
              </w:rPr>
              <w:br/>
              <w:t>Kích thước: 195x180x30mm</w:t>
            </w:r>
            <w:r w:rsidRPr="0015582C">
              <w:rPr>
                <w:sz w:val="22"/>
                <w:szCs w:val="22"/>
              </w:rPr>
              <w:br/>
              <w:t>- Giá treo Tivi chịu được lực nặng của Tivi 75inch.</w:t>
            </w:r>
          </w:p>
          <w:p w:rsidR="00AA30DC" w:rsidRPr="0015582C" w:rsidRDefault="00AA30DC" w:rsidP="00995A73">
            <w:pPr>
              <w:jc w:val="left"/>
              <w:rPr>
                <w:sz w:val="22"/>
                <w:szCs w:val="22"/>
              </w:rPr>
            </w:pPr>
            <w:r w:rsidRPr="0015582C">
              <w:rPr>
                <w:sz w:val="22"/>
                <w:szCs w:val="22"/>
              </w:rPr>
              <w:t>Phần mềm ứng dụng thi và luyện thi:</w:t>
            </w:r>
            <w:r w:rsidRPr="0015582C">
              <w:rPr>
                <w:sz w:val="22"/>
                <w:szCs w:val="22"/>
              </w:rPr>
              <w:br/>
              <w:t>1. Admin: Dùng để nhà trường hoặc thầy cô giáo thực hiện các tác vụ sau:</w:t>
            </w:r>
            <w:r w:rsidRPr="0015582C">
              <w:rPr>
                <w:sz w:val="22"/>
                <w:szCs w:val="22"/>
              </w:rPr>
              <w:br/>
              <w:t>- Tạo Tên trường; Tên các khối lớp; Tên lớp; Tên các giáo viên; Danh sách tên học sinh được phân biệt theo khối và lớp; Tên bộ môn; Tên theo các bộ đề;</w:t>
            </w:r>
            <w:r w:rsidRPr="0015582C">
              <w:rPr>
                <w:sz w:val="22"/>
                <w:szCs w:val="22"/>
              </w:rPr>
              <w:br/>
              <w:t>- Thực hiện đưa ngân hàng câu hỏi hay các bộ đề thi vào ứng dụng</w:t>
            </w:r>
            <w:r w:rsidRPr="0015582C">
              <w:rPr>
                <w:sz w:val="22"/>
                <w:szCs w:val="22"/>
              </w:rPr>
              <w:br/>
              <w:t>- Thực hiện việc in điểm sau khi thi hay luyện thi</w:t>
            </w:r>
            <w:r w:rsidRPr="0015582C">
              <w:rPr>
                <w:sz w:val="22"/>
                <w:szCs w:val="22"/>
              </w:rPr>
              <w:br/>
              <w:t>- Thực hiện việc lưu trữ điểm thi</w:t>
            </w:r>
            <w:r w:rsidRPr="0015582C">
              <w:rPr>
                <w:sz w:val="22"/>
                <w:szCs w:val="22"/>
              </w:rPr>
              <w:br/>
              <w:t xml:space="preserve">- Thực hiện việc tạo lớp thi, đổi danh sách các lớp và danh sách học sinh tham dự thi </w:t>
            </w:r>
            <w:r w:rsidRPr="0015582C">
              <w:rPr>
                <w:sz w:val="22"/>
                <w:szCs w:val="22"/>
              </w:rPr>
              <w:br/>
              <w:t>2. User: Có 1 tài khoản user và 1 tài khoản tạo phòng thi, lớp thi vv.. dùng để đăng nhập vào ứng dụng luyện thi và thi. Tài khoản có giá trị trong 2 năm.</w:t>
            </w:r>
            <w:r w:rsidRPr="0015582C">
              <w:rPr>
                <w:sz w:val="22"/>
                <w:szCs w:val="22"/>
              </w:rPr>
              <w:br/>
              <w:t>Lựa chọn thêm (tính gói riêng): Ứng dụng có thể mở rộng mỗi lần thi lên 50 em tham gia theo 50 tài khoản user được cấp, 50 tài khoản user này có thể đăng nhập cho 50 học sinh khác nhau để tham gia các lần thi khác. Khi thi học sinh chỉ cần đăng nhập tên học sinh và lớp học.  Ngoài ra, nếu nhà trường có nhu cầu thì Ứng dụng có thể mở rộng thêm nhiều học sinh, nhiều lớp, toàn khối hay toàn trường.</w:t>
            </w:r>
            <w:r w:rsidRPr="0015582C">
              <w:rPr>
                <w:sz w:val="22"/>
                <w:szCs w:val="22"/>
              </w:rPr>
              <w:br/>
              <w:t xml:space="preserve">3. Các chức năng chính của ứng dụng: </w:t>
            </w:r>
            <w:r w:rsidRPr="0015582C">
              <w:rPr>
                <w:sz w:val="22"/>
                <w:szCs w:val="22"/>
              </w:rPr>
              <w:br/>
              <w:t>Ứng dụng được được gắn tên nhà trường và gồm các hình thức thi và luyện tập như sau:</w:t>
            </w:r>
            <w:r w:rsidRPr="0015582C">
              <w:rPr>
                <w:sz w:val="22"/>
                <w:szCs w:val="22"/>
              </w:rPr>
              <w:br/>
              <w:t>3.1 Luyện thi với ứng dụng:</w:t>
            </w:r>
            <w:r w:rsidRPr="0015582C">
              <w:rPr>
                <w:sz w:val="22"/>
                <w:szCs w:val="22"/>
              </w:rPr>
              <w:br/>
              <w:t>Học sinh có thể tự luyện thi với ứng dụng để xem năng lực của mình, dữ liệu câu hỏi đã được giáo viên toàn trường đưa vào ứng dụng thông qua các đợt thi, kiểm tra và những câu hỏi mở rộng được thầy cô giáo đưa vào. Các em chọn lớp, chọn môn và chọn bộ đề sau đó xác nhận để thi. Kết thúc thi ứng dụng trả ngay lặp tức kết quả thi bằng giấy chứng nhận của nhà trường hoàn thành bài thi gồm Tên học sinh tham gia thi và đánh giá học sinh theo các tiêu chí sư phạm như: mức độ Nhận biết; Thông hiểu, vận dụng và vận dụng cao.</w:t>
            </w:r>
            <w:r w:rsidRPr="0015582C">
              <w:rPr>
                <w:sz w:val="22"/>
                <w:szCs w:val="22"/>
              </w:rPr>
              <w:br/>
              <w:t>3.2 Thi theo nhóm và mời thi (chỉ áp dụng cho gói 50 user): Học sinh tự tạo các nhóm để cùng luyện tập và cùng thi với nhau. Học sinh có thể thi với bạn qua hình thức thi 1-1 hoặc thi theo nhóm</w:t>
            </w:r>
            <w:r w:rsidRPr="0015582C">
              <w:rPr>
                <w:sz w:val="22"/>
                <w:szCs w:val="22"/>
              </w:rPr>
              <w:br/>
              <w:t xml:space="preserve">Mời thi: Học sinh có thể đặt lịch thi hoặc luyện tập vào một ngày bất kỳ để các học sinh khác tham gia vào cùng thi và luyện thi. Học sinh sẽ chọn môn thi, lớp thi, bộ đề thi, thời gian bắt đầu, thời gian kết thúc, chọn ngày thi và chọn số thành viên tham dự thi. Sau khi vào phòng thi học sinh có thể nhắn tin cho nhau để trao đổi thông tin, có thể xem số thành viên dự thi. Học sinh có thể nhập mã hoặc tên nhóm thi để vào thi. </w:t>
            </w:r>
            <w:r w:rsidRPr="0015582C">
              <w:rPr>
                <w:sz w:val="22"/>
                <w:szCs w:val="22"/>
              </w:rPr>
              <w:br/>
              <w:t>Thi theo nhóm: Học sinh có thể tạo nhóm thi gồm: Tên nhóm, mã nhóm, mật khẩu nhóm; Sau đó chọn lớp, chọn môn và chọn bộ đề thi; Các học sinh khác theo tên nhóm, mã nhóm và mật khẩu để vào thi nhóm. Vào nhóm thi học sinh có thể nhắn tin cho nhau để trao đổi thông tin. Học sinh có thể mời bạn bè vào thi xem năng lực của nhau (thách đấu 1-1) hoặc học sinh có thể tổ chức các đợt kiểm tra theo nhóm bạn bè hoặc thách đấu với các bạn khác.</w:t>
            </w:r>
            <w:r w:rsidRPr="0015582C">
              <w:rPr>
                <w:sz w:val="22"/>
                <w:szCs w:val="22"/>
              </w:rPr>
              <w:br/>
              <w:t>3.3 Các kỳ thi của lớp của trường: Nhà trường hoặc thầy cô giáo bộ môn tạo lịch thi để học sinh tham gia thi: Được áp dụng cho các đợt kiểm tra 15 phút, 1 tiết, học kỳ, thi cuối năm hoặc thi học sinh giỏi và khảo sát học sinh giỏi. Lịch hẹn gồm: môn thi, lớp thi, bộ đề, thời gian bắt đầu, thời gian kết thúc, chọn ngày thi, số thành viên thi, chọn công khai lịch hoặc không công khai lịch, sau đó lưu lại lịch hẹn. Thực hiện lưu dữ liệu kết quả thi.</w:t>
            </w:r>
            <w:r w:rsidRPr="0015582C">
              <w:rPr>
                <w:sz w:val="22"/>
                <w:szCs w:val="22"/>
              </w:rPr>
              <w:br/>
              <w:t xml:space="preserve">4. Quá trình thi: Sau khi giáo viên xác nhận bắt đầu làm bài hoặc các em học sinh xác nhận tham gia làm bài thì các câu hỏi lần lượt hiện ra, học sinh trả lời xong câu này thì ứng dụng nhảy qua câu khác, thời gian thi cho 1 câu tuỳ vào loại câu hỏi như: Nhận biết; Thông hiểu; Vận dụng và Vận dụng cao để ứng dụng đưa ra thời gian làm bài hợp lý. </w:t>
            </w:r>
            <w:r w:rsidRPr="0015582C">
              <w:rPr>
                <w:sz w:val="22"/>
                <w:szCs w:val="22"/>
              </w:rPr>
              <w:br/>
              <w:t>4.1 Đối với học sinh thi trên màn hình tương tác hoặc trên smartphone và máy tính bảng hệ điều hành androi có kết nối internet. Nếu học sinh làm xong sớm thì câu hỏi sẽ tự động chuyển qua câu tiếp theo, nếu không làm được thì hết thời gian làm bài ứng dụng sẽ tự động chuyển qua câu tiếp theo. Khi học sinh chọn được đáp án thì ứng dụng sẽ hiện lên câu trả lời đúng là câu nào và trong quá trình thi ứng dụng hiện lên số lượng câu đã trả lời, số lượng câu trả lời đúng thời gian còn lại làm bài cho 1 câu hỏi.</w:t>
            </w:r>
            <w:r w:rsidRPr="0015582C">
              <w:rPr>
                <w:sz w:val="22"/>
                <w:szCs w:val="22"/>
              </w:rPr>
              <w:br/>
              <w:t xml:space="preserve">4.2 Đối với nhà trường hoặc thầy cô giáo tổ chức thi hoặc kiểm tra thì ứng dụng sẽ hiện lên câu đầu tiên, hết thời gian làm câu đầu tiên sẽ hiện lên câu thứ hai, cứ như vậy cho đến câu cuối cùng. Học sinh ghi câu trả lời ra giấy, kết thúc thi ứng dụng trả ngay lặp tức kết quả đáp án của tất cả các câu hỏi để học sinh kiểm tra lại bài thi của mình. </w:t>
            </w:r>
            <w:r w:rsidRPr="0015582C">
              <w:rPr>
                <w:sz w:val="22"/>
                <w:szCs w:val="22"/>
              </w:rPr>
              <w:br/>
              <w:t>4.3 Đối với nhà trường hoặc thầy cô giáo tổ chức thi hoặc kiểm tra, nếu các em học sinh có smartphone và máy tính bảng hệ điều hành androi hoặc máy tính trong phòng tin của nhà trường kết nối internet thì có thể thi và luyện thi online như 4.1 (Chỉ áp dụng cho gói 50 user).</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Bục giảng thông minh của giáo viên (Hệ thống tương tác;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Thông số kỹ thuật:</w:t>
            </w:r>
            <w:r w:rsidRPr="0015582C">
              <w:rPr>
                <w:sz w:val="22"/>
                <w:szCs w:val="22"/>
              </w:rPr>
              <w:br/>
              <w:t>- Kích thước màn hình: 27 inch</w:t>
            </w:r>
            <w:r w:rsidRPr="0015582C">
              <w:rPr>
                <w:sz w:val="22"/>
                <w:szCs w:val="22"/>
              </w:rPr>
              <w:br/>
              <w:t>- Loại đèn nền: E-LED</w:t>
            </w:r>
            <w:r w:rsidRPr="0015582C">
              <w:rPr>
                <w:sz w:val="22"/>
                <w:szCs w:val="22"/>
              </w:rPr>
              <w:br/>
              <w:t>- Độ phân giải: 4K UHD (3840 x 2160)/ 60Hz</w:t>
            </w:r>
            <w:r w:rsidRPr="0015582C">
              <w:rPr>
                <w:sz w:val="22"/>
                <w:szCs w:val="22"/>
              </w:rPr>
              <w:br/>
              <w:t>- Độ sáng: 350nit (min)/ 400nit (Typ)</w:t>
            </w:r>
            <w:r w:rsidRPr="0015582C">
              <w:rPr>
                <w:sz w:val="22"/>
                <w:szCs w:val="22"/>
              </w:rPr>
              <w:br/>
              <w:t>- Độ tương phản: 1000:1</w:t>
            </w:r>
            <w:r w:rsidRPr="0015582C">
              <w:rPr>
                <w:sz w:val="22"/>
                <w:szCs w:val="22"/>
              </w:rPr>
              <w:br/>
              <w:t>- Tốc độ phản hồi (G to G): 14ms (Typ.)</w:t>
            </w:r>
            <w:r w:rsidRPr="0015582C">
              <w:rPr>
                <w:sz w:val="22"/>
                <w:szCs w:val="22"/>
              </w:rPr>
              <w:br/>
              <w:t>- Kích thước điểm ảnh: 0.1554 x 0.1554mm</w:t>
            </w:r>
            <w:r w:rsidRPr="0015582C">
              <w:rPr>
                <w:sz w:val="22"/>
                <w:szCs w:val="22"/>
              </w:rPr>
              <w:br/>
              <w:t>- Góc nhìn: 178°(H) / 178°(V)</w:t>
            </w:r>
            <w:r w:rsidRPr="0015582C">
              <w:rPr>
                <w:sz w:val="22"/>
                <w:szCs w:val="22"/>
              </w:rPr>
              <w:br/>
              <w:t>- Gam màu (x% NTSC): 76%</w:t>
            </w:r>
            <w:r w:rsidRPr="0015582C">
              <w:rPr>
                <w:sz w:val="22"/>
                <w:szCs w:val="22"/>
              </w:rPr>
              <w:br/>
              <w:t>- Khu vực hiển thị: 596.736(H) x 335.664(V) mm</w:t>
            </w:r>
            <w:r w:rsidRPr="0015582C">
              <w:rPr>
                <w:sz w:val="22"/>
                <w:szCs w:val="22"/>
              </w:rPr>
              <w:br/>
              <w:t>- Màu sắc hiển thị: 1.07B (10bit)</w:t>
            </w:r>
            <w:r w:rsidRPr="0015582C">
              <w:rPr>
                <w:sz w:val="22"/>
                <w:szCs w:val="22"/>
              </w:rPr>
              <w:br/>
              <w:t>Hệ thống cảm ứng:</w:t>
            </w:r>
            <w:r w:rsidRPr="0015582C">
              <w:rPr>
                <w:sz w:val="22"/>
                <w:szCs w:val="22"/>
              </w:rPr>
              <w:br/>
              <w:t>- Công nghệ cảm ứng: Cảm ứng điện dung với độ chính xác cao</w:t>
            </w:r>
            <w:r w:rsidRPr="0015582C">
              <w:rPr>
                <w:sz w:val="22"/>
                <w:szCs w:val="22"/>
              </w:rPr>
              <w:br/>
              <w:t>- Số điểm cảm ứng tối đa: 20 điểm</w:t>
            </w:r>
            <w:r w:rsidRPr="0015582C">
              <w:rPr>
                <w:sz w:val="22"/>
                <w:szCs w:val="22"/>
              </w:rPr>
              <w:br/>
              <w:t>- Công cụ tương tác: Bút, ngón tay</w:t>
            </w:r>
            <w:r w:rsidRPr="0015582C">
              <w:rPr>
                <w:sz w:val="22"/>
                <w:szCs w:val="22"/>
              </w:rPr>
              <w:br/>
              <w:t>Hệ thống android tích hợp:</w:t>
            </w:r>
            <w:r w:rsidRPr="0015582C">
              <w:rPr>
                <w:sz w:val="22"/>
                <w:szCs w:val="22"/>
              </w:rPr>
              <w:br/>
              <w:t>- Hệ điều hành: Android 12.0</w:t>
            </w:r>
            <w:r w:rsidRPr="0015582C">
              <w:rPr>
                <w:sz w:val="22"/>
                <w:szCs w:val="22"/>
              </w:rPr>
              <w:br/>
              <w:t>- CPU 8 nhân ARM A76 x4 + A55 x4, tốc độ: 1.8GHz+ 2.4GHz; GPU Mali G610 MP4; RAM 8GB; ROM: 64GB</w:t>
            </w:r>
            <w:r w:rsidRPr="0015582C">
              <w:rPr>
                <w:sz w:val="22"/>
                <w:szCs w:val="22"/>
              </w:rPr>
              <w:br/>
              <w:t>- Wifi: 2.4GHz+5GHz</w:t>
            </w:r>
            <w:r w:rsidRPr="0015582C">
              <w:rPr>
                <w:sz w:val="22"/>
                <w:szCs w:val="22"/>
              </w:rPr>
              <w:br/>
              <w:t>- Bluetooth: Có</w:t>
            </w:r>
            <w:r w:rsidRPr="0015582C">
              <w:rPr>
                <w:sz w:val="22"/>
                <w:szCs w:val="22"/>
              </w:rPr>
              <w:br/>
              <w:t>- Hostpot wifi: Có (2.4GHz +5GHz)</w:t>
            </w:r>
            <w:r w:rsidRPr="0015582C">
              <w:rPr>
                <w:sz w:val="22"/>
                <w:szCs w:val="22"/>
              </w:rPr>
              <w:br/>
              <w:t>- Cập nhật hệ thống qua OTA: Có</w:t>
            </w:r>
            <w:r w:rsidRPr="0015582C">
              <w:rPr>
                <w:sz w:val="22"/>
                <w:szCs w:val="22"/>
              </w:rPr>
              <w:br/>
              <w:t>- Chiều cao nâng, hạ: 1130mm-1326mm</w:t>
            </w:r>
            <w:r w:rsidRPr="0015582C">
              <w:rPr>
                <w:sz w:val="22"/>
                <w:szCs w:val="22"/>
              </w:rPr>
              <w:br/>
              <w:t>- Cổng kết nối: HDMI in x1, HDMI out x1, USB 3.0 x2, USB-C out x1, RJ45 x1, USB-C in (Power) x1</w:t>
            </w:r>
            <w:r w:rsidRPr="0015582C">
              <w:rPr>
                <w:sz w:val="22"/>
                <w:szCs w:val="22"/>
              </w:rPr>
              <w:br/>
              <w:t>Thông số khác:</w:t>
            </w:r>
            <w:r w:rsidRPr="0015582C">
              <w:rPr>
                <w:sz w:val="22"/>
                <w:szCs w:val="22"/>
              </w:rPr>
              <w:br/>
              <w:t>- Nguồn điện: 5A, 20V (Adapter Power)</w:t>
            </w:r>
            <w:r w:rsidRPr="0015582C">
              <w:rPr>
                <w:sz w:val="22"/>
                <w:szCs w:val="22"/>
              </w:rPr>
              <w:br/>
              <w:t xml:space="preserve">- Công suất tiêu thụ (Max): 85W, Chế độ chờ &lt;0.5W </w:t>
            </w:r>
            <w:r w:rsidRPr="0015582C">
              <w:rPr>
                <w:sz w:val="22"/>
                <w:szCs w:val="22"/>
              </w:rPr>
              <w:br/>
              <w:t>- Nhiệt độ làm việc/ Nhiệt độ bảo quản: 0℃ ~ 40℃/ -10℃ ~ 60℃</w:t>
            </w:r>
            <w:r w:rsidRPr="0015582C">
              <w:rPr>
                <w:sz w:val="22"/>
                <w:szCs w:val="22"/>
              </w:rPr>
              <w:br/>
              <w:t>- Độ ẩm làm việc/ Độ ẩm bảo quản: 20% ~ 80%/ 10% ~ 80%</w:t>
            </w:r>
            <w:r w:rsidRPr="0015582C">
              <w:rPr>
                <w:sz w:val="22"/>
                <w:szCs w:val="22"/>
              </w:rPr>
              <w:br/>
              <w:t>- Độ cao làm việc: ≤5000m</w:t>
            </w:r>
            <w:r w:rsidRPr="0015582C">
              <w:rPr>
                <w:sz w:val="22"/>
                <w:szCs w:val="22"/>
              </w:rPr>
              <w:br/>
              <w:t>- Kích thước (WxDxH): 775.6mm x 526mm x 1118mm</w:t>
            </w:r>
            <w:r w:rsidRPr="0015582C">
              <w:rPr>
                <w:sz w:val="22"/>
                <w:szCs w:val="22"/>
              </w:rPr>
              <w:br/>
              <w:t>- Trọng lượng: 35Kg (±2KG)</w:t>
            </w:r>
            <w:r w:rsidRPr="0015582C">
              <w:rPr>
                <w:sz w:val="22"/>
                <w:szCs w:val="22"/>
              </w:rPr>
              <w:br/>
              <w:t>- Vật liệu: Nhôm + Kính cường lực</w:t>
            </w:r>
            <w:r w:rsidRPr="0015582C">
              <w:rPr>
                <w:sz w:val="22"/>
                <w:szCs w:val="22"/>
              </w:rPr>
              <w:br/>
              <w:t>Đóng gói: Micro cổ ngỗng x2, Bút viết x1, Cáp HDMI x1, Power Adapter và cable x1, Thiết bị phản chiếu không dây (HG-1S) x1.</w:t>
            </w:r>
            <w:r w:rsidRPr="0015582C">
              <w:rPr>
                <w:sz w:val="22"/>
                <w:szCs w:val="22"/>
              </w:rPr>
              <w:br/>
              <w:t>Tính năng:</w:t>
            </w:r>
            <w:r w:rsidRPr="0015582C">
              <w:rPr>
                <w:sz w:val="22"/>
                <w:szCs w:val="22"/>
              </w:rPr>
              <w:br/>
              <w:t xml:space="preserve">Trang bị 2 Micrô hiệu suất cao và điều khiển bật/ tắt micro bằng phím ấn vật lý, điều chỉnh âm lượng của micro, âm thanh khác ngay trên màn hình bục giảng. </w:t>
            </w:r>
            <w:r w:rsidRPr="0015582C">
              <w:rPr>
                <w:sz w:val="22"/>
                <w:szCs w:val="22"/>
              </w:rPr>
              <w:br/>
              <w:t>Cho phép điều chỉnh độ cao của bục giảng bằng hệ thống điện thông qua phím ấn vật lý, giúp việc nâng/ hạ dễ dàng, đáp ứng các nhu cầu sử dụng khác nhau.</w:t>
            </w:r>
            <w:r w:rsidRPr="0015582C">
              <w:rPr>
                <w:sz w:val="22"/>
                <w:szCs w:val="22"/>
              </w:rPr>
              <w:br/>
              <w:t>Kết nối trực tiếp bục giảng với màn hình tương tác, màn hình hiển thị, smart tivi, ... qua thiết bị trình chiếu không dây hoặc cáp HDMI đi kèm bục giảng. Cho phép cài đặt cổng HDMI ra với lựa chọn 2K hoặc 4K.</w:t>
            </w:r>
            <w:r w:rsidRPr="0015582C">
              <w:rPr>
                <w:sz w:val="22"/>
                <w:szCs w:val="22"/>
              </w:rPr>
              <w:br/>
              <w:t>Cho phép khóa màn hình, khóa cài đặt (setting) bằng mật khẩu, khóa cài đặt ứng dụng APK, khóa trình quản lý file, khóa cổng USB và cài đặt thời gian tự động ngủ để bảo vệ màn hình với các lựa chọn: không bao giờ, 30 phút, 1 giờ, 3 giờ, 6 giờ, 12 giờ.</w:t>
            </w:r>
            <w:r w:rsidRPr="0015582C">
              <w:rPr>
                <w:sz w:val="22"/>
                <w:szCs w:val="22"/>
              </w:rPr>
              <w:br/>
              <w:t>Đồng bộ dễ dàng tài khoản NetDisc của cá nhân lên màn hình bục giảng thông qua quét mã QR.</w:t>
            </w:r>
            <w:r w:rsidRPr="0015582C">
              <w:rPr>
                <w:sz w:val="22"/>
                <w:szCs w:val="22"/>
              </w:rPr>
              <w:br/>
              <w:t>Cho phép tùy chọn thanh công cụ ở 2 cạnh bên với lựa chọn Routine hoặc Personal.</w:t>
            </w:r>
            <w:r w:rsidRPr="0015582C">
              <w:rPr>
                <w:sz w:val="22"/>
                <w:szCs w:val="22"/>
              </w:rPr>
              <w:br/>
              <w:t xml:space="preserve">Tính năng ghi chú: Cho phép viết, vẽ trực tiếp lên nội dung giảng dạy hoặc nội dung bất kỳ đang hiển thị trên màn hình với 2 màu bút xanh, đỏ và hiển thị lên màn hình lớn. Có thể lựa chọn nét bút viết khác nhau và xóa nội dung đã ghi chú hoặc chèn nội dung ghi chú vào bảng trắng hoặc lưu lại nội dung đã ghi chú với định dạng IWB, ảnh, PDF vào bộ nhớ bất kỳ hoặc chia sẻ đến các thiết bị cá nhân qua QR hoặc kết nối với máy in để in. </w:t>
            </w:r>
            <w:r w:rsidRPr="0015582C">
              <w:rPr>
                <w:sz w:val="22"/>
                <w:szCs w:val="22"/>
              </w:rPr>
              <w:br/>
              <w:t>Tích hợp chế độ bảo vệ mắt, cho phép người dùng có thể tùy chỉnh nhiệt độ màu hiển thị của màn hình tùy ý.</w:t>
            </w:r>
            <w:r w:rsidRPr="0015582C">
              <w:rPr>
                <w:sz w:val="22"/>
                <w:szCs w:val="22"/>
              </w:rPr>
              <w:br/>
              <w:t>Tích hợp công cụ quản lý và kiểm tra tình trạng hoạt động của màn hình: Dọn rác, kiểm tra tốc độ mạng, chẩn đoán mạng, chẩn đoán phát hiện lỗi phần cứng, quản lý các ứng dụng cài đặt trên màn hình (gồm: Gỡ cài đặt, dừng, mở).</w:t>
            </w:r>
            <w:r w:rsidRPr="0015582C">
              <w:rPr>
                <w:sz w:val="22"/>
                <w:szCs w:val="22"/>
              </w:rPr>
              <w:br/>
              <w:t xml:space="preserve">Cung cấp nhiều mẫu phông nền chào mừng, người dùng có thể nhập nội dung bất kỳ lên các mẫu này, ngoài ra người dùng có thể lấy bất kỳ file chào mừng đã được thiết kế để chèn vào và hiển thị. </w:t>
            </w:r>
            <w:r w:rsidRPr="0015582C">
              <w:rPr>
                <w:sz w:val="22"/>
                <w:szCs w:val="22"/>
              </w:rPr>
              <w:br/>
              <w:t>Tích hợp bộ công cụ: Bộ công cụ bỏ phiếu, bộ hẹn giờ, ghi chú, chụp ảnh màn hình, ghi màn hình,...</w:t>
            </w:r>
            <w:r w:rsidRPr="0015582C">
              <w:rPr>
                <w:sz w:val="22"/>
                <w:szCs w:val="22"/>
              </w:rPr>
              <w:br/>
              <w:t>Các ứng dụng phần mềm kèm theo bục giảng:</w:t>
            </w:r>
            <w:r w:rsidRPr="0015582C">
              <w:rPr>
                <w:sz w:val="22"/>
                <w:szCs w:val="22"/>
              </w:rPr>
              <w:br/>
              <w:t>(1) Ứng dụng trình chiếu không dây tích hợp trên bục giảng:</w:t>
            </w:r>
            <w:r w:rsidRPr="0015582C">
              <w:rPr>
                <w:sz w:val="22"/>
                <w:szCs w:val="22"/>
              </w:rPr>
              <w:br/>
              <w:t>Cho phép bục giảng kết nối không dây (không cần mạng internet hoặc cùng một mạng có kết nối internet) và hiển thị nội dung từ các thiết bị điện tử thông minh, sử dụng hệ điều hành  Android, IOS, Windows, Mac OS.</w:t>
            </w:r>
            <w:r w:rsidRPr="0015582C">
              <w:rPr>
                <w:sz w:val="22"/>
                <w:szCs w:val="22"/>
              </w:rPr>
              <w:br/>
              <w:t xml:space="preserve">Hỗ trợ 2 phương thức kết nối không dây: Quét thiết bị và nhập mã số với các lựa chọn 6 bit loại số hoặc 6 bit loại số và chữ kết hợp, giúp đảm bảo bảo mật và an toàn.   </w:t>
            </w:r>
            <w:r w:rsidRPr="0015582C">
              <w:rPr>
                <w:sz w:val="22"/>
                <w:szCs w:val="22"/>
              </w:rPr>
              <w:br/>
              <w:t>Cho phép 04 thiết bị trình chiếu nội dung cùng một thời điểm lên màn hình bục giảng. Các thiết bị có thể trình chiếu cả âm thanh và hình ảnh.</w:t>
            </w:r>
            <w:r w:rsidRPr="0015582C">
              <w:rPr>
                <w:sz w:val="22"/>
                <w:szCs w:val="22"/>
              </w:rPr>
              <w:br/>
              <w:t>Đối với thiết bị sử dụng Android: Cho phép chia sẻ màn hình và tương tác từ thiết bị cá nhân lên bục giảng; truyền phát file video/ âm thanh/ hình ảnh/ file dữ liệu khác lên bục giảng để trình chiếu và tương tác; cho phép điều khiển từ xa bục giảng từ thiết bị cá nhân, gồm: Chuột bay, điều khiển bằng phím điều hướng, chụp ảnh màn hình bục giảng; giám sát nội dung hiển thị trên màn hình bục giảng và tương tác hai chiều; điều khiển trực tiếp các tính năng, ứng dụng của bục giảng; cho phép sử dụng micro, máy ảnh của thiết bị cá nhân để nói, quay hình ảnh và truyền trực tiếp lên màn hình của bục giảng trong thời gian thực.</w:t>
            </w:r>
            <w:r w:rsidRPr="0015582C">
              <w:rPr>
                <w:sz w:val="22"/>
                <w:szCs w:val="22"/>
              </w:rPr>
              <w:br/>
              <w:t>Đối với thiết bị sử dụng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bục giảng và điều khiển tất cả các tính năng, ứng dụng của bục giảng từ máy tính.</w:t>
            </w:r>
            <w:r w:rsidRPr="0015582C">
              <w:rPr>
                <w:sz w:val="22"/>
                <w:szCs w:val="22"/>
              </w:rPr>
              <w:br/>
              <w:t xml:space="preserve">Khi máy tính (Windows và MacOS) đang được trình chiếu không dây lên bục giảng, thì người dùng có thể tương tác trực tiếp trên màn hình bục giảng để điều khiển, tắt mở ứng dụng trên máy vi tính đang được trình chiếu thay vì sử dụng chuột và bàn phím của máy vi tính. </w:t>
            </w:r>
            <w:r w:rsidRPr="0015582C">
              <w:rPr>
                <w:sz w:val="22"/>
                <w:szCs w:val="22"/>
              </w:rPr>
              <w:br/>
              <w:t>(2) Phần mềm Bảng trắng hỗ trợ giảng dạy:</w:t>
            </w:r>
            <w:r w:rsidRPr="0015582C">
              <w:rPr>
                <w:sz w:val="22"/>
                <w:szCs w:val="22"/>
              </w:rPr>
              <w:br/>
              <w:t xml:space="preserve">Phần mềm Bảng trắng được tích hợp trực tiếp lên hệ điều hành Android của bục giảng giúp người sử dụng có thể tương tác viết, vẽ trực tiếp trên màn hình mà không cần kết nối với bất kỳ thiết bị ngoại vị nào. </w:t>
            </w:r>
            <w:r w:rsidRPr="0015582C">
              <w:rPr>
                <w:sz w:val="22"/>
                <w:szCs w:val="22"/>
              </w:rPr>
              <w:br/>
              <w:t>Cho phép viết vẽ, tẩy xóa, chọn, chỉnh sửa, di chuyển; thay đổi, chỉnh sửa background với 6 màu sắc mặc định và có thể thêm các mẫu background tùy ý.</w:t>
            </w:r>
            <w:r w:rsidRPr="0015582C">
              <w:rPr>
                <w:sz w:val="22"/>
                <w:szCs w:val="22"/>
              </w:rPr>
              <w:br/>
              <w:t>Trang bị 2 kiểu bút khác nhau và 2 chế độ viết đơn điểm hoặc đa điểm. Với mỗi kiểu bút có thể lựa chọn nét bút và màu sắc khác nhau (với 16 triệu màu). Cho phép sử dụng hai ngón tay để phóng to, thu nhỏ hoặc di chuyển nội dung trên bảng trắng.</w:t>
            </w:r>
            <w:r w:rsidRPr="0015582C">
              <w:rPr>
                <w:sz w:val="22"/>
                <w:szCs w:val="22"/>
              </w:rPr>
              <w:br/>
              <w:t>Tìm kiếm nhanh thông tin trên internet từ bảng trắng, chỉ cần khoanh tròn vào chữ cần tìm trên bảng trắng và chọn tính năng tìm kiếm, khi đó các dữ liệu liên quan sẽ hiển thị trên màn hình.</w:t>
            </w:r>
            <w:r w:rsidRPr="0015582C">
              <w:rPr>
                <w:sz w:val="22"/>
                <w:szCs w:val="22"/>
              </w:rPr>
              <w:br/>
              <w:t>Trang bị 3 chế độ xóa: Xóa bằng lòng bàn tay, chọn đối tượng để xóa hoặc xóa toàn bộ nội dung.</w:t>
            </w:r>
            <w:r w:rsidRPr="0015582C">
              <w:rPr>
                <w:sz w:val="22"/>
                <w:szCs w:val="22"/>
              </w:rPr>
              <w:br/>
              <w:t xml:space="preserve">Chèn ảnh, video, file PDF trực tiếp từ bộ nhớ trong hoặc bộ nhớ ngoài vào bảng trắng và có thể chụp nội dung trong file PDF để chèn ra bảng trắng. Có thể phóng to, thu nhỏ, xoay, nhân bản ảnh trực tiếp ngay trên bảng trắng. </w:t>
            </w:r>
            <w:r w:rsidRPr="0015582C">
              <w:rPr>
                <w:sz w:val="22"/>
                <w:szCs w:val="22"/>
              </w:rPr>
              <w:br/>
              <w:t>Cho phép chèn dữ liệu từ internet vào bảng trắng để minh họa làm phong phú thêm nội dung thuyết trình.</w:t>
            </w:r>
            <w:r w:rsidRPr="0015582C">
              <w:rPr>
                <w:sz w:val="22"/>
                <w:szCs w:val="22"/>
              </w:rPr>
              <w:br/>
              <w:t>Nhận dạng chữ viết tay và chuyển thành chữ đánh máy, hỗ trợ nhận dạng với ngôn ngữ tiếng anh và chữ không dấu.</w:t>
            </w:r>
            <w:r w:rsidRPr="0015582C">
              <w:rPr>
                <w:sz w:val="22"/>
                <w:szCs w:val="22"/>
              </w:rPr>
              <w:br/>
              <w:t>Tính năng vẽ hình thông minh: Khi vẽ các hình phẳng bất kỳ phần mềm sẽ tự động chuyển thành mẫu hình tương ứng, có thể phóng to, thu nhỏ hoặc nhân bản hình ảnh theo yêu cầu.</w:t>
            </w:r>
            <w:r w:rsidRPr="0015582C">
              <w:rPr>
                <w:sz w:val="22"/>
                <w:szCs w:val="22"/>
              </w:rPr>
              <w:br/>
              <w:t>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màn hình sẽ tự động điều chỉnh kích thước của ô đó sao cho phù hợp với nội dung viết.</w:t>
            </w:r>
            <w:r w:rsidRPr="0015582C">
              <w:rPr>
                <w:sz w:val="22"/>
                <w:szCs w:val="22"/>
              </w:rPr>
              <w:br/>
              <w:t>Tính năng vẽ lưu đồ giải thuật, phần mềm trang bị sẵn các mẫu hình, người dùng chỉ cần chọn mẫu và kết nối sẽ được lưu đồ như mong muốn mà không mất nhiều thời gian.</w:t>
            </w:r>
            <w:r w:rsidRPr="0015582C">
              <w:rPr>
                <w:sz w:val="22"/>
                <w:szCs w:val="22"/>
              </w:rPr>
              <w:br/>
              <w:t>Trang bị bộ công cụ hình học 2D giúp người dùng có thể vẽ nhanh các hình học 2D ra bảng trắng.</w:t>
            </w:r>
            <w:r w:rsidRPr="0015582C">
              <w:rPr>
                <w:sz w:val="22"/>
                <w:szCs w:val="22"/>
              </w:rPr>
              <w:br/>
              <w:t>Cho phép lưu nội dung trên bảng trắng với định dạng IWB, ảnh, PDF vào bộ nhớ trong, bộ nhớ ngoài, cloud hoặc chia sẻ đến các thiết bị cá nhân khác thông qua quét mã QR hoặc kết nối trực tiếp với máy in để in.</w:t>
            </w:r>
            <w:r w:rsidRPr="0015582C">
              <w:rPr>
                <w:sz w:val="22"/>
                <w:szCs w:val="22"/>
              </w:rPr>
              <w:br/>
              <w:t xml:space="preserve">(3) Ứng dụng chuyển file không dây lên bục giảng: </w:t>
            </w:r>
            <w:r w:rsidRPr="0015582C">
              <w:rPr>
                <w:sz w:val="22"/>
                <w:szCs w:val="22"/>
              </w:rPr>
              <w:br/>
              <w:t>- Cho phép chuyển tải file tài liệu, hình ảnh, video từ thiết bị di động (sử dụng hệ điều hành Android, IOS, Windows) lên bục giảng thông qua quét mã QR. Người dùng có thể mở trực tiếp file dữ liệu, chèn trực tiếp file ảnh ra bảng trắng, lưu file dữ liệu vào bộ nhớ hoặc xóa file đã tải lên ngay trên phần mềm này.</w:t>
            </w:r>
            <w:r w:rsidRPr="0015582C">
              <w:rPr>
                <w:sz w:val="22"/>
                <w:szCs w:val="22"/>
              </w:rPr>
              <w:br/>
              <w:t>(4) Bộ công cụ bình chọn: Gồm 2 chức năng: Bình chọn và chấm điểm thông qua các thiết bị cá nhân và được kết nối với màn hình bục giảng thông qua quét mã QR code.</w:t>
            </w:r>
            <w:r w:rsidRPr="0015582C">
              <w:rPr>
                <w:sz w:val="22"/>
                <w:szCs w:val="22"/>
              </w:rPr>
              <w:br/>
              <w:t>- Chức năng bình chọn: Có thể tạo ra từ 2 đến 10 lựa chọn khác nhau để người dùng lựa chọn, người lựa chọn các phương án có thể cài đặt ở chế độ ẩn danh hoặc không ẩn danh.</w:t>
            </w:r>
            <w:r w:rsidRPr="0015582C">
              <w:rPr>
                <w:sz w:val="22"/>
                <w:szCs w:val="22"/>
              </w:rPr>
              <w:br/>
              <w:t>- Chức năng chấm điểm: Cho phép thiết lập chấm điểm lên đến 50 ứng viên.</w:t>
            </w:r>
            <w:r w:rsidRPr="0015582C">
              <w:rPr>
                <w:sz w:val="22"/>
                <w:szCs w:val="22"/>
              </w:rPr>
              <w:br/>
              <w:t xml:space="preserve">Sản phẩm được sản xuất và quản lý chất lượng theo tiểu chuẩn ISO 9001: 2015, ISO 14001: 2015 và ISO 45001: 2018. </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trượt ngang 2 lớp 4 cánh (Hệ thống tương tác;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Bảng trượt ngang có khớp nối T-EXTRABONE chuyên dụng đặc biệt có thể nối liên tiếp các bảng nhỏ với nhau tạo thành 1 bảng dài hoàn chỉnh. Số lượng các tấm bảng nối với nhau không giới hạn tuỳ theo kích thước và số lượng tấm bảng cần nối mà đơn vị sử dụng yêu cầu.</w:t>
            </w:r>
            <w:r w:rsidRPr="0015582C">
              <w:rPr>
                <w:sz w:val="22"/>
                <w:szCs w:val="22"/>
              </w:rPr>
              <w:br/>
              <w:t xml:space="preserve">- Mặt bảng bằng thép nhập khẩu Hàn Quốc, màu xanh dày 0,3mm, Trên mặt bảng có dòng kẻ mờ 50mm x 50mm (hoặc kẻ tiểu học ô li 20x20mm) và chữ in chìm MADE IN KOREA, được phủ sơn chống lóa 3 chiều, siêu mịn, dễ viết, dễ xóa và hút được nam châm. Mặt bảng đạt chứng chỉ KS Q ISO 9001-2015 của Hàn Quốc, đáp ứng tiêu chuẩn Nhật Bản JISG3312 CGCC, đạt tiêu chuẩn thử nghiệm bảo vệ môi trường EPD International, đạt chứng nhận TCVN 6238-3: 2011, TCVN 6238-10:2010, TCVN 6238-11:2010. Sản phẩm được sản xuất và kiểm soát chất lượng theo tiêu chuẩn ISO 9001: 2015, ISO 14001: 2015 và ISO 45001: 2018. </w:t>
            </w:r>
            <w:r w:rsidRPr="0015582C">
              <w:rPr>
                <w:sz w:val="22"/>
                <w:szCs w:val="22"/>
              </w:rPr>
              <w:br/>
              <w:t>- Mặt bảng cao cấp được cấp giấy đạt tiêu chuẩn thử nghiệm nghiêm ngặt bảo vệ môi trường EPD International là tiêu chuẩn quốc tế liên quan đến:</w:t>
            </w:r>
            <w:r w:rsidRPr="0015582C">
              <w:rPr>
                <w:sz w:val="22"/>
                <w:szCs w:val="22"/>
              </w:rPr>
              <w:br/>
              <w:t>+ Tính bền vững, thân thiện, bảo vệ môi trường trong suốt quá trình sản xuất, cung ứng và sử dụng.</w:t>
            </w:r>
            <w:r w:rsidRPr="0015582C">
              <w:rPr>
                <w:sz w:val="22"/>
                <w:szCs w:val="22"/>
              </w:rPr>
              <w:br/>
              <w:t>+ Nguyên liệu để sản xuất ra sản phẩm phải là nguyên liệu xanh nhằm hạn chế thải ra các chất độc hại ảnh hưởng đến người sử dụng và môi trường như: phôi ra nguồn nước, bám ngấm vào da tay người sử dụng khi viết và giặt rẻ lau.</w:t>
            </w:r>
            <w:r w:rsidRPr="0015582C">
              <w:rPr>
                <w:sz w:val="22"/>
                <w:szCs w:val="22"/>
              </w:rPr>
              <w:br/>
              <w:t>+ Thép bảng được phủ sơn 8 lớp, với quy trình nghiêm ngặt về quản lý chất lượng giúp tạo ra mặt bảng chất lượng cao, bền màu với thời gian.</w:t>
            </w:r>
            <w:r w:rsidRPr="0015582C">
              <w:rPr>
                <w:sz w:val="22"/>
                <w:szCs w:val="22"/>
              </w:rPr>
              <w:br/>
              <w:t>- Cấu tạo:</w:t>
            </w:r>
            <w:r w:rsidRPr="0015582C">
              <w:rPr>
                <w:sz w:val="22"/>
                <w:szCs w:val="22"/>
              </w:rPr>
              <w:br/>
              <w:t>+ Lớp 1 gồm: 02 bảng thép từ gắn cố định ở 02 đầu ray trượt, kích thước 1220mm x 1000mm. Hậu bảng dày 20mm được gia cường chịu lực bởi 2 lớp: Cốt nhựa PVC SOLID chịu nước dày 10mm,  cốt nhựa PVC SOLID chịu nước dày 10mm chống ẩm, chịu lực, chống rung tuyệt đối.</w:t>
            </w:r>
            <w:r w:rsidRPr="0015582C">
              <w:rPr>
                <w:sz w:val="22"/>
                <w:szCs w:val="22"/>
              </w:rPr>
              <w:br/>
              <w:t xml:space="preserve">+ Lớp 2 gồm: 02 bảng mặt thép từ trượt trên ray, kích thước mỗi tấm 1220 x 1000mm. Hậu bảng dày 20mm được gia cường chịu lực bởi 2 lớp: Cốt nhựa PVC SOLID chịu nước dày 10mm, cốt xốp tổ ong 10mm chống ẩm, chịu lực, chống rung tuyệt đối. Cạnh trong của 02 bảng trượt dùng nẹp nhôm chuyên dụng, thẩm mĩ giúp hai bảng gần như liền khối khi giao nhau, dễ dàng viết tràn từ bảng này sang bảng kia. </w:t>
            </w:r>
            <w:r w:rsidRPr="0015582C">
              <w:rPr>
                <w:sz w:val="22"/>
                <w:szCs w:val="22"/>
              </w:rPr>
              <w:br/>
              <w:t>- Hệ thống trượt gồm 02 thanh ray: 01 ray trên và 01 ray dưới. Khung ray bằng nhôm đúc hợp kim, kích thước ray 26.5 x 37.2 x 1.2mm. Hệ thống 2 thanh ray trượt phải được gắn cố định bằng các khớp T-EXTRABONE có khe rộng 20mm, kích thước chiều dài (phần ray nổi) là 44mm, chiều cao (phần ray nổi) là 27mm, chiều rộng khớp là 38mm. Khớp EXTRABONE làm bằng nhựa ABS có màu trùng với màu nhôm và có tác dụng kháng lực chống vặn xoắn, tăng sự chính xác khi lắp các cấu kiện liên kết 90 độ tạo thành 1 khung ray trượt ổn định, vững chắc. Ray trượt có mặt cắt dạng chữ C, chống bám bụi, chống kẹt phấn và đảm bảo bánh xe của tấm bảng trượt không bị trượt ra ngoài khi sử dụng.</w:t>
            </w:r>
            <w:r w:rsidRPr="0015582C">
              <w:rPr>
                <w:sz w:val="22"/>
                <w:szCs w:val="22"/>
              </w:rPr>
              <w:br/>
              <w:t>- Khung bảng bằng nhôm hợp kim chuyên dụng, kích thước 26.5 x 28.8 x 1mm, được sơn tĩnh điện cùng màu với thanh nhôm ray trượt. Khung bảng được thiết kế 2 lớp. Bên trong khung bảng có lồng khung thép hộp mạ kẽm 20x20x1.4mm được hàn thành khung cố định giúp tăng cứng tuyệt đối, tạo thành 1 khung ray trượt ổn định, vững chắc không bị vặn xoắn, cong vênh.</w:t>
            </w:r>
            <w:r w:rsidRPr="0015582C">
              <w:rPr>
                <w:sz w:val="22"/>
                <w:szCs w:val="22"/>
              </w:rPr>
              <w:br/>
              <w:t>-  Khay phấn in và góc bịt bằng nhựa đúc bằng nhưa đặc ABS tạo sự kết nối vững chắc với khung nhôm, thẩm mĩ và chống sắc nhọn.</w:t>
            </w:r>
            <w:r w:rsidRPr="0015582C">
              <w:rPr>
                <w:sz w:val="22"/>
                <w:szCs w:val="22"/>
              </w:rPr>
              <w:br/>
              <w:t xml:space="preserve">- Bánh xe chuyên dụng đúc từ nhựa nguyên khối chịu mài mòn. Cụm bánh xe trượt gồm phần đế bánh xe, trục bánh và bánh xe đúc có vòng bi, phần đế và trục bánh được gia công cơ khí thành một cụm linh kiện đồng bộ, chính xác và đồng đều cao có phần hạn chế va chạm để bảo vệ phần bánh xe. </w:t>
            </w:r>
            <w:r w:rsidRPr="0015582C">
              <w:rPr>
                <w:sz w:val="22"/>
                <w:szCs w:val="22"/>
              </w:rPr>
              <w:br/>
              <w:t>- Giá treo bảng chuyên dụng được chế tạo bằng thép mạ kẽm điện phân, chống rỉ, có thể tăng chỉnh độ dày 13 cm - 20 cm tính từ tường treo bảng thích hợp với mọi loại màn hình hiện nay.</w:t>
            </w:r>
            <w:r w:rsidRPr="0015582C">
              <w:rPr>
                <w:sz w:val="22"/>
                <w:szCs w:val="22"/>
              </w:rPr>
              <w:br/>
              <w:t>- Có khóa phía dưới 2 cánh trượt để khóa bảo vệ Tivi</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Amply (Hệ thống âm thanh;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xml:space="preserve"> Với công suất 240W và bộ khuếch đại trộn này có thể được áp dụng cho mọi nơi do sử dụng cả High-Z (100V / 70V) và Low-Z (4Ω / 8Ω).</w:t>
            </w:r>
            <w:r w:rsidRPr="0015582C">
              <w:rPr>
                <w:sz w:val="22"/>
                <w:szCs w:val="22"/>
              </w:rPr>
              <w:br/>
              <w:t>- Cung cấp USB ở mặt trước và nhiều đầu vào âm thanh như MIC, LINE, AUX, TEL IN. Ngoài ra, các chức năng bổ sung được cung cấp, chẳng hạn như điều khiển âm sắc</w:t>
            </w:r>
            <w:r w:rsidRPr="0015582C">
              <w:rPr>
                <w:sz w:val="22"/>
                <w:szCs w:val="22"/>
              </w:rPr>
              <w:br/>
              <w:t>(BASS / TREBLE) và phát sóng ưu tiên. Đặc biệt, người dùng có thể vận hành thiết bị để phân trang dễ dàng thông qua micrô từ xa chuyên dụng RM-05A.</w:t>
            </w:r>
            <w:r w:rsidRPr="0015582C">
              <w:rPr>
                <w:sz w:val="22"/>
                <w:szCs w:val="22"/>
              </w:rPr>
              <w:br/>
              <w:t>Tính năng chính:</w:t>
            </w:r>
            <w:r w:rsidRPr="0015582C">
              <w:rPr>
                <w:sz w:val="22"/>
                <w:szCs w:val="22"/>
              </w:rPr>
              <w:br/>
              <w:t>- Mạch khuếch đại CLASS-D hiệu quả cao tiêu thụ điện năng thấp.</w:t>
            </w:r>
            <w:r w:rsidRPr="0015582C">
              <w:rPr>
                <w:sz w:val="22"/>
                <w:szCs w:val="22"/>
              </w:rPr>
              <w:br/>
              <w:t>- Ngõ ra trở kháng cao (100V/70V) và trở kháng thấp (4Ω/8Ω).</w:t>
            </w:r>
            <w:r w:rsidRPr="0015582C">
              <w:rPr>
                <w:sz w:val="22"/>
                <w:szCs w:val="22"/>
              </w:rPr>
              <w:br/>
              <w:t>- Đầu vào: 3 đầu vào mic, 2 đầu vào đường truyền, 2 đầu vào âm thanh nổi, đầu vào TEL IN, EXT IN và USB. và một tính năng để kiểm soát âm lượng của mỗi kênh.</w:t>
            </w:r>
            <w:r w:rsidRPr="0015582C">
              <w:rPr>
                <w:sz w:val="22"/>
                <w:szCs w:val="22"/>
              </w:rPr>
              <w:br/>
              <w:t>- Giám sát đầu vào / đầu ra: Tích hợp đèn LED hiển thị tín hiệu đầu vào theo kênh và LED hiển thị mức đầu ra (7 dấu chấm).</w:t>
            </w:r>
            <w:r w:rsidRPr="0015582C">
              <w:rPr>
                <w:sz w:val="22"/>
                <w:szCs w:val="22"/>
              </w:rPr>
              <w:br/>
              <w:t>- Điều khiển giai điệu (âm trầm / âm bổng): Tuỳ thuộc vào tầng số sử dụng, có bộ điều chỉnh âm bổng và âm trầm để điều chỉnh âm sắc phù hợp với môi trường xung quanh và mục đích sử dụng. (Ở 100Hz và 10KHz, mỗi điều chỉnh ± 10 dB).</w:t>
            </w:r>
            <w:r w:rsidRPr="0015582C">
              <w:rPr>
                <w:sz w:val="22"/>
                <w:szCs w:val="22"/>
              </w:rPr>
              <w:br/>
              <w:t>- Công tắc lựa chọn loa: Phát sóng chọn lọc từng vùng hoặc tất cả các vùng bằng 5 công tắc chọn loa và 1 công tắt chọn tất cả các loa.</w:t>
            </w:r>
            <w:r w:rsidRPr="0015582C">
              <w:rPr>
                <w:sz w:val="22"/>
                <w:szCs w:val="22"/>
              </w:rPr>
              <w:br/>
              <w:t>- Chức năng phát sóng ưu tiên: Chức năng phát sóng ưu tiên được thông qua có thể điều khiển các tín hiệu đầu vào khác nhau bằng tín hiệu đầu vào của TEL IN và INPUT 1. (TEL IN &gt;&gt; INPUT 1 &gt;&gt; INPUT 2 ~ 6).</w:t>
            </w:r>
            <w:r w:rsidRPr="0015582C">
              <w:rPr>
                <w:sz w:val="22"/>
                <w:szCs w:val="22"/>
              </w:rPr>
              <w:br/>
              <w:t>- Tính năng thân thiện với người dùng: Chuông và còi báo động, EXT IN, MIX OUT.</w:t>
            </w:r>
            <w:r w:rsidRPr="0015582C">
              <w:rPr>
                <w:sz w:val="22"/>
                <w:szCs w:val="22"/>
              </w:rPr>
              <w:br/>
              <w:t>- Tắt tiếng bên ngoài và chuông bên ngoài.</w:t>
            </w:r>
            <w:r w:rsidRPr="0015582C">
              <w:rPr>
                <w:sz w:val="22"/>
                <w:szCs w:val="22"/>
              </w:rPr>
              <w:br/>
              <w:t>Thông số kỹ thuật chính:</w:t>
            </w:r>
            <w:r w:rsidRPr="0015582C">
              <w:rPr>
                <w:sz w:val="22"/>
                <w:szCs w:val="22"/>
              </w:rPr>
              <w:br/>
              <w:t>- Công suất đầu ra (1kHz, THD. 1%): 31V(4Ω), 70V(21Ω), 100V(42Ω).</w:t>
            </w:r>
            <w:r w:rsidRPr="0015582C">
              <w:rPr>
                <w:sz w:val="22"/>
                <w:szCs w:val="22"/>
              </w:rPr>
              <w:br/>
              <w:t>S/N: - MIC: 50dB, - RCA, 3.5Φ PHONE JACK: 70dB, - LINE, TEL IN: 70dB.</w:t>
            </w:r>
            <w:r w:rsidRPr="0015582C">
              <w:rPr>
                <w:sz w:val="22"/>
                <w:szCs w:val="22"/>
              </w:rPr>
              <w:br/>
              <w:t>Độ nhạy đầu vào / Trở kháng:</w:t>
            </w:r>
            <w:r w:rsidRPr="0015582C">
              <w:rPr>
                <w:sz w:val="22"/>
                <w:szCs w:val="22"/>
              </w:rPr>
              <w:br/>
              <w:t xml:space="preserve">- MIC (UNBALANCE): -70dBu/2KΩ, </w:t>
            </w:r>
            <w:r w:rsidRPr="0015582C">
              <w:rPr>
                <w:sz w:val="22"/>
                <w:szCs w:val="22"/>
              </w:rPr>
              <w:br/>
              <w:t xml:space="preserve">- LINE (UNBALANCE): -20dBu / 2kΩ, </w:t>
            </w:r>
            <w:r w:rsidRPr="0015582C">
              <w:rPr>
                <w:sz w:val="22"/>
                <w:szCs w:val="22"/>
              </w:rPr>
              <w:br/>
              <w:t xml:space="preserve">- RCA (UNBALANCE): -20dBu /2kΩ, </w:t>
            </w:r>
            <w:r w:rsidRPr="0015582C">
              <w:rPr>
                <w:sz w:val="22"/>
                <w:szCs w:val="22"/>
              </w:rPr>
              <w:br/>
              <w:t xml:space="preserve">- 3.5Φ PHONE JACK (UNBALANCE): -10dBu/10kΩ,  </w:t>
            </w:r>
            <w:r w:rsidRPr="0015582C">
              <w:rPr>
                <w:sz w:val="22"/>
                <w:szCs w:val="22"/>
              </w:rPr>
              <w:br/>
              <w:t xml:space="preserve">- TEL IN (BALANCE): -20 ~ 0dBu/10kΩ, </w:t>
            </w:r>
            <w:r w:rsidRPr="0015582C">
              <w:rPr>
                <w:sz w:val="22"/>
                <w:szCs w:val="22"/>
              </w:rPr>
              <w:br/>
              <w:t xml:space="preserve">- EXT IN (BALANCE): 0dBu /20kΩ, </w:t>
            </w:r>
            <w:r w:rsidRPr="0015582C">
              <w:rPr>
                <w:sz w:val="22"/>
                <w:szCs w:val="22"/>
              </w:rPr>
              <w:br/>
              <w:t>- MIX OUT (BALANCE): 0dBu /10Kω,</w:t>
            </w:r>
            <w:r w:rsidRPr="0015582C">
              <w:rPr>
                <w:sz w:val="22"/>
                <w:szCs w:val="22"/>
              </w:rPr>
              <w:br/>
              <w:t>THD+N: Rated Power(1kHz): Less than 1%,</w:t>
            </w:r>
            <w:r w:rsidRPr="0015582C">
              <w:rPr>
                <w:sz w:val="22"/>
                <w:szCs w:val="22"/>
              </w:rPr>
              <w:br/>
              <w:t>Điều chỉnh TONE: BASS(100Hz) ±10dB, TREBLE(10kHz) ±10Db,</w:t>
            </w:r>
            <w:r w:rsidRPr="0015582C">
              <w:rPr>
                <w:sz w:val="22"/>
                <w:szCs w:val="22"/>
              </w:rPr>
              <w:br/>
              <w:t>Đáp ứng tần số (1W, ± 3dB, Low-Z): LINE 70V: 80Hz-17kHz, LINE 100V: 80Hz-17kHz, MIC 100Hz-15kHz,</w:t>
            </w:r>
            <w:r w:rsidRPr="0015582C">
              <w:rPr>
                <w:sz w:val="22"/>
                <w:szCs w:val="22"/>
              </w:rPr>
              <w:br/>
              <w:t>Nhiệt độ hoạt động: -10°C ~ +44°C</w:t>
            </w:r>
            <w:r w:rsidRPr="0015582C">
              <w:rPr>
                <w:sz w:val="22"/>
                <w:szCs w:val="22"/>
              </w:rPr>
              <w:br/>
              <w:t>Nguồn điện: AC 120V/60Hz or AC 230V/50Hz or AC 240V/50Hz</w:t>
            </w:r>
            <w:r w:rsidRPr="0015582C">
              <w:rPr>
                <w:sz w:val="22"/>
                <w:szCs w:val="22"/>
              </w:rPr>
              <w:br/>
              <w:t>Công suất tiêu thụ (1/8W): 90W</w:t>
            </w:r>
            <w:r w:rsidRPr="0015582C">
              <w:rPr>
                <w:sz w:val="22"/>
                <w:szCs w:val="22"/>
              </w:rPr>
              <w:br/>
              <w:t>Kích thước: 420(W) x 88(H) x 318.7(S) mm</w:t>
            </w:r>
            <w:r w:rsidRPr="0015582C">
              <w:rPr>
                <w:sz w:val="22"/>
                <w:szCs w:val="22"/>
              </w:rPr>
              <w:br/>
              <w:t>Trọng lượng (set): 9,75kg,</w:t>
            </w:r>
            <w:r w:rsidRPr="0015582C">
              <w:rPr>
                <w:sz w:val="22"/>
                <w:szCs w:val="22"/>
              </w:rPr>
              <w:br/>
              <w:t>Mặt trước:</w:t>
            </w:r>
            <w:r w:rsidRPr="0015582C">
              <w:rPr>
                <w:sz w:val="22"/>
                <w:szCs w:val="22"/>
              </w:rPr>
              <w:br/>
              <w:t>- Bộ điều khiển đầu vào gồm 6 volume cho 6 kênh,</w:t>
            </w:r>
            <w:r w:rsidRPr="0015582C">
              <w:rPr>
                <w:sz w:val="22"/>
                <w:szCs w:val="22"/>
              </w:rPr>
              <w:br/>
              <w:t xml:space="preserve">- Mỗi kênh có 1 đèn LED chỉ thị đầu vào đang sử dụng, </w:t>
            </w:r>
            <w:r w:rsidRPr="0015582C">
              <w:rPr>
                <w:sz w:val="22"/>
                <w:szCs w:val="22"/>
              </w:rPr>
              <w:br/>
              <w:t>- Nút CHIME: Nhấn nút CHIME sẽ nghe tiếng Tinh Ton nhằm gây chú ý cho người nghe hoặc bắt đầu 1 thông báo cần thiết.</w:t>
            </w:r>
            <w:r w:rsidRPr="0015582C">
              <w:rPr>
                <w:sz w:val="22"/>
                <w:szCs w:val="22"/>
              </w:rPr>
              <w:br/>
              <w:t>- Nút SIREN: Nhấn nút SIREN sẽ nghe tiếng còi báo động và tắt.</w:t>
            </w:r>
            <w:r w:rsidRPr="0015582C">
              <w:rPr>
                <w:sz w:val="22"/>
                <w:szCs w:val="22"/>
              </w:rPr>
              <w:br/>
              <w:t>- Bộ điều khiển TONE: Điều chỉnh treble, bass</w:t>
            </w:r>
            <w:r w:rsidRPr="0015582C">
              <w:rPr>
                <w:sz w:val="22"/>
                <w:szCs w:val="22"/>
              </w:rPr>
              <w:br/>
              <w:t>- Đèn báo Protec: Khi Amply gặp sự cố nào đó thì đèn Protect sẽ sáng, đồng thời chức năng Protect trên cục đẩy sẽ được kích hoạt.</w:t>
            </w:r>
            <w:r w:rsidRPr="0015582C">
              <w:rPr>
                <w:sz w:val="22"/>
                <w:szCs w:val="22"/>
              </w:rPr>
              <w:br/>
              <w:t>- 1 Volume điều khiển âm lượng tổng của Amply.</w:t>
            </w:r>
            <w:r w:rsidRPr="0015582C">
              <w:rPr>
                <w:sz w:val="22"/>
                <w:szCs w:val="22"/>
              </w:rPr>
              <w:br/>
              <w:t>- 1 Nút tắt mở nguồn</w:t>
            </w:r>
            <w:r w:rsidRPr="0015582C">
              <w:rPr>
                <w:sz w:val="22"/>
                <w:szCs w:val="22"/>
              </w:rPr>
              <w:br/>
              <w:t>- 1 Đèn hiển thị nguồn</w:t>
            </w:r>
            <w:r w:rsidRPr="0015582C">
              <w:rPr>
                <w:sz w:val="22"/>
                <w:szCs w:val="22"/>
              </w:rPr>
              <w:br/>
              <w:t>- Nút công tắt lựa chọn loa: 1 nút công tắt chọn tất cả loa và 5 nút công tắc chọn từng vùng loa.</w:t>
            </w:r>
            <w:r w:rsidRPr="0015582C">
              <w:rPr>
                <w:sz w:val="22"/>
                <w:szCs w:val="22"/>
              </w:rPr>
              <w:br/>
              <w:t>- Đèn hiển thị mức âm lượng (7 DOT)</w:t>
            </w:r>
            <w:r w:rsidRPr="0015582C">
              <w:rPr>
                <w:sz w:val="22"/>
                <w:szCs w:val="22"/>
              </w:rPr>
              <w:br/>
              <w:t>- 1 AUX input with input 6</w:t>
            </w:r>
            <w:r w:rsidRPr="0015582C">
              <w:rPr>
                <w:sz w:val="22"/>
                <w:szCs w:val="22"/>
              </w:rPr>
              <w:br/>
              <w:t>- SLOT USB-A</w:t>
            </w:r>
            <w:r w:rsidRPr="0015582C">
              <w:rPr>
                <w:sz w:val="22"/>
                <w:szCs w:val="22"/>
              </w:rPr>
              <w:br/>
              <w:t>- Các nút chọn chế độ phát USB: Tắt, phát/dừng, qua bài mới, lùi bài mới, lặp lại.</w:t>
            </w:r>
            <w:r w:rsidRPr="0015582C">
              <w:rPr>
                <w:sz w:val="22"/>
                <w:szCs w:val="22"/>
              </w:rPr>
              <w:br/>
              <w:t>Mặt Sau:</w:t>
            </w:r>
            <w:r w:rsidRPr="0015582C">
              <w:rPr>
                <w:sz w:val="22"/>
                <w:szCs w:val="22"/>
              </w:rPr>
              <w:br/>
              <w:t>- Ngõ vào nguồn AC.</w:t>
            </w:r>
            <w:r w:rsidRPr="0015582C">
              <w:rPr>
                <w:sz w:val="22"/>
                <w:szCs w:val="22"/>
              </w:rPr>
              <w:br/>
              <w:t>- Cổng vào TEL IN: Kết nối tổng đài điện thoại.</w:t>
            </w:r>
            <w:r w:rsidRPr="0015582C">
              <w:rPr>
                <w:sz w:val="22"/>
                <w:szCs w:val="22"/>
              </w:rPr>
              <w:br/>
              <w:t>- Nút điều chỉnh âm lượng cổng TEL IN</w:t>
            </w:r>
            <w:r w:rsidRPr="0015582C">
              <w:rPr>
                <w:sz w:val="22"/>
                <w:szCs w:val="22"/>
              </w:rPr>
              <w:br/>
              <w:t>- Nút điều khiển ngắt tiếng cổng TEL IN</w:t>
            </w:r>
            <w:r w:rsidRPr="0015582C">
              <w:rPr>
                <w:sz w:val="22"/>
                <w:szCs w:val="22"/>
              </w:rPr>
              <w:br/>
              <w:t>- Ngõ vào mở rộng EXT IN</w:t>
            </w:r>
            <w:r w:rsidRPr="0015582C">
              <w:rPr>
                <w:sz w:val="22"/>
                <w:szCs w:val="22"/>
              </w:rPr>
              <w:br/>
              <w:t>- 3 Ngõ vào (Mic/Line) từ 1 ~ 3</w:t>
            </w:r>
            <w:r w:rsidRPr="0015582C">
              <w:rPr>
                <w:sz w:val="22"/>
                <w:szCs w:val="22"/>
              </w:rPr>
              <w:br/>
              <w:t>- 2 Cổng vào (LINE) 4 ~ 5</w:t>
            </w:r>
            <w:r w:rsidRPr="0015582C">
              <w:rPr>
                <w:sz w:val="22"/>
                <w:szCs w:val="22"/>
              </w:rPr>
              <w:br/>
              <w:t>- 1 Cổng vào (Stereo Line) 6</w:t>
            </w:r>
            <w:r w:rsidRPr="0015582C">
              <w:rPr>
                <w:sz w:val="22"/>
                <w:szCs w:val="22"/>
              </w:rPr>
              <w:br/>
              <w:t>- 1 Nút điều khiển ưu tiên</w:t>
            </w:r>
            <w:r w:rsidRPr="0015582C">
              <w:rPr>
                <w:sz w:val="22"/>
                <w:szCs w:val="22"/>
              </w:rPr>
              <w:br/>
              <w:t>- 1 Cổng điều khiển CHIME</w:t>
            </w:r>
            <w:r w:rsidRPr="0015582C">
              <w:rPr>
                <w:sz w:val="22"/>
                <w:szCs w:val="22"/>
              </w:rPr>
              <w:br/>
              <w:t>- 1 Cổng điều khiển ngắt tiếng</w:t>
            </w:r>
            <w:r w:rsidRPr="0015582C">
              <w:rPr>
                <w:sz w:val="22"/>
                <w:szCs w:val="22"/>
              </w:rPr>
              <w:br/>
              <w:t>- 1 Ngõ ra trộn MIX OUT</w:t>
            </w:r>
            <w:r w:rsidRPr="0015582C">
              <w:rPr>
                <w:sz w:val="22"/>
                <w:szCs w:val="22"/>
              </w:rPr>
              <w:br/>
              <w:t>- 1 Cổng kết nối RM-05A</w:t>
            </w:r>
            <w:r w:rsidRPr="0015582C">
              <w:rPr>
                <w:sz w:val="22"/>
                <w:szCs w:val="22"/>
              </w:rPr>
              <w:br/>
              <w:t>- Các cổng kết nối ngõ ra Loa</w:t>
            </w:r>
            <w:r w:rsidRPr="0015582C">
              <w:rPr>
                <w:sz w:val="22"/>
                <w:szCs w:val="22"/>
              </w:rPr>
              <w:br/>
              <w:t>- Công tắt chọn trở kháng (1~5 ZONE, LOW Z)</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Loa treo tường (Hệ thống âm thanh;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Kiểu loa: Loa treo tường thụ động 5'' 2Way</w:t>
            </w:r>
            <w:r w:rsidRPr="0015582C">
              <w:rPr>
                <w:sz w:val="22"/>
                <w:szCs w:val="22"/>
              </w:rPr>
              <w:br/>
              <w:t>Driver: WF: 5'', TW: 13mm</w:t>
            </w:r>
            <w:r w:rsidRPr="0015582C">
              <w:rPr>
                <w:sz w:val="22"/>
                <w:szCs w:val="22"/>
              </w:rPr>
              <w:br/>
              <w:t>Power Handling (AES): 50W</w:t>
            </w:r>
            <w:r w:rsidRPr="0015582C">
              <w:rPr>
                <w:sz w:val="22"/>
                <w:szCs w:val="22"/>
              </w:rPr>
              <w:br/>
              <w:t>Nguồn điện đầu vào: 100V: 50 / 25W</w:t>
            </w:r>
            <w:r w:rsidRPr="0015582C">
              <w:rPr>
                <w:sz w:val="22"/>
                <w:szCs w:val="22"/>
              </w:rPr>
              <w:br/>
              <w:t xml:space="preserve">Trở kháng: </w:t>
            </w:r>
            <w:r w:rsidRPr="0015582C">
              <w:rPr>
                <w:sz w:val="22"/>
                <w:szCs w:val="22"/>
              </w:rPr>
              <w:br/>
              <w:t xml:space="preserve">- 100V: 200/400Ω, </w:t>
            </w:r>
            <w:r w:rsidRPr="0015582C">
              <w:rPr>
                <w:sz w:val="22"/>
                <w:szCs w:val="22"/>
              </w:rPr>
              <w:br/>
              <w:t>- Thấp 8Ω</w:t>
            </w:r>
            <w:r w:rsidRPr="0015582C">
              <w:rPr>
                <w:sz w:val="22"/>
                <w:szCs w:val="22"/>
              </w:rPr>
              <w:br/>
              <w:t>Lựa chọn năng lượng: Bằng thiết bị đầu cuối</w:t>
            </w:r>
            <w:r w:rsidRPr="0015582C">
              <w:rPr>
                <w:sz w:val="22"/>
                <w:szCs w:val="22"/>
              </w:rPr>
              <w:br/>
              <w:t>Đáp ứng tần số (-10dB): 94Hz ~ 20kHz</w:t>
            </w:r>
            <w:r w:rsidRPr="0015582C">
              <w:rPr>
                <w:sz w:val="22"/>
                <w:szCs w:val="22"/>
              </w:rPr>
              <w:br/>
              <w:t>Dải tần số (-20%): 69Hz ~ 20kHz</w:t>
            </w:r>
            <w:r w:rsidRPr="0015582C">
              <w:rPr>
                <w:sz w:val="22"/>
                <w:szCs w:val="22"/>
              </w:rPr>
              <w:br/>
              <w:t>Độ nhạy (1W / 1m, 1kHz): 87dB</w:t>
            </w:r>
            <w:r w:rsidRPr="0015582C">
              <w:rPr>
                <w:sz w:val="22"/>
                <w:szCs w:val="22"/>
              </w:rPr>
              <w:br/>
              <w:t>SPL tối đa [Cont]: 104dB</w:t>
            </w:r>
            <w:r w:rsidRPr="0015582C">
              <w:rPr>
                <w:sz w:val="22"/>
                <w:szCs w:val="22"/>
              </w:rPr>
              <w:br/>
              <w:t>Đầu nối đầu vào: Thiết bị đầu cuối trục vít 4P</w:t>
            </w:r>
            <w:r w:rsidRPr="0015582C">
              <w:rPr>
                <w:sz w:val="22"/>
                <w:szCs w:val="22"/>
              </w:rPr>
              <w:br/>
              <w:t>Vật liệu: ABS</w:t>
            </w:r>
            <w:r w:rsidRPr="0015582C">
              <w:rPr>
                <w:sz w:val="22"/>
                <w:szCs w:val="22"/>
              </w:rPr>
              <w:br/>
              <w:t>Trọng lượng (Net): 2,33kg</w:t>
            </w:r>
            <w:r w:rsidRPr="0015582C">
              <w:rPr>
                <w:sz w:val="22"/>
                <w:szCs w:val="22"/>
              </w:rPr>
              <w:br/>
              <w:t>Kích thước (Net, WxHxD): 173 x 250 x 150mm</w:t>
            </w:r>
            <w:r w:rsidRPr="0015582C">
              <w:rPr>
                <w:sz w:val="22"/>
                <w:szCs w:val="22"/>
              </w:rPr>
              <w:br/>
              <w:t>Chống chịu thời tiết: IP54</w:t>
            </w:r>
            <w:r w:rsidRPr="0015582C">
              <w:rPr>
                <w:sz w:val="22"/>
                <w:szCs w:val="22"/>
              </w:rPr>
              <w:br/>
              <w:t>Phụ kiện đi kèm: Giá đỡ hoặc dây an toàn chữ U</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289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micro không dây cầm tay UHF kênh kép (Hệ thống âm thanh;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nhận:</w:t>
            </w:r>
            <w:r w:rsidRPr="0015582C">
              <w:rPr>
                <w:sz w:val="22"/>
                <w:szCs w:val="22"/>
              </w:rPr>
              <w:br/>
              <w:t>- Khoảng tần số: 470-932MHz (theo từng đoạn)</w:t>
            </w:r>
            <w:r w:rsidRPr="0015582C">
              <w:rPr>
                <w:sz w:val="22"/>
                <w:szCs w:val="22"/>
              </w:rPr>
              <w:br/>
              <w:t>- Frequency Stability: ± 10ppm</w:t>
            </w:r>
            <w:r w:rsidRPr="0015582C">
              <w:rPr>
                <w:sz w:val="22"/>
                <w:szCs w:val="22"/>
              </w:rPr>
              <w:br/>
              <w:t>- Độ nhạy: 10dBuV</w:t>
            </w:r>
            <w:r w:rsidRPr="0015582C">
              <w:rPr>
                <w:sz w:val="22"/>
                <w:szCs w:val="22"/>
              </w:rPr>
              <w:br/>
              <w:t>- Adjacent Channel Rejection: 65dB</w:t>
            </w:r>
            <w:r w:rsidRPr="0015582C">
              <w:rPr>
                <w:sz w:val="22"/>
                <w:szCs w:val="22"/>
              </w:rPr>
              <w:br/>
              <w:t>- Image Frequency Rejection: 75dB</w:t>
            </w:r>
            <w:r w:rsidRPr="0015582C">
              <w:rPr>
                <w:sz w:val="22"/>
                <w:szCs w:val="22"/>
              </w:rPr>
              <w:br/>
              <w:t>- Ngõ ra âm thanh: 200mV</w:t>
            </w:r>
            <w:r w:rsidRPr="0015582C">
              <w:rPr>
                <w:sz w:val="22"/>
                <w:szCs w:val="22"/>
              </w:rPr>
              <w:br/>
              <w:t>- Trở kháng ngõ ra: Cổng XLR: 200Ω; Cổng 1/4”: 1KΩ</w:t>
            </w:r>
            <w:r w:rsidRPr="0015582C">
              <w:rPr>
                <w:sz w:val="22"/>
                <w:szCs w:val="22"/>
              </w:rPr>
              <w:br/>
              <w:t>- Tỷ lệ S/N: 100dB</w:t>
            </w:r>
            <w:r w:rsidRPr="0015582C">
              <w:rPr>
                <w:sz w:val="22"/>
                <w:szCs w:val="22"/>
              </w:rPr>
              <w:br/>
              <w:t xml:space="preserve">- Độ méo: </w:t>
            </w:r>
            <w:r w:rsidRPr="0015582C">
              <w:rPr>
                <w:rFonts w:eastAsia="MS Gothic"/>
                <w:sz w:val="22"/>
                <w:szCs w:val="22"/>
              </w:rPr>
              <w:t>＜</w:t>
            </w:r>
            <w:r w:rsidRPr="0015582C">
              <w:rPr>
                <w:sz w:val="22"/>
                <w:szCs w:val="22"/>
              </w:rPr>
              <w:t>0.1%</w:t>
            </w:r>
            <w:r w:rsidRPr="0015582C">
              <w:rPr>
                <w:sz w:val="22"/>
                <w:szCs w:val="22"/>
              </w:rPr>
              <w:br/>
              <w:t>- Tần số đáp ứng: 50Hz-18KHz</w:t>
            </w:r>
            <w:r w:rsidRPr="0015582C">
              <w:rPr>
                <w:sz w:val="22"/>
                <w:szCs w:val="22"/>
              </w:rPr>
              <w:br/>
              <w:t>- Khách cách thu: 100 (m) không vật cản</w:t>
            </w:r>
            <w:r w:rsidRPr="0015582C">
              <w:rPr>
                <w:sz w:val="22"/>
                <w:szCs w:val="22"/>
              </w:rPr>
              <w:br/>
              <w:t>- Chức năng hiển thị: LCD</w:t>
            </w:r>
            <w:r w:rsidRPr="0015582C">
              <w:rPr>
                <w:sz w:val="22"/>
                <w:szCs w:val="22"/>
              </w:rPr>
              <w:br/>
              <w:t>- Nguồn điện: DC12V</w:t>
            </w:r>
            <w:r w:rsidRPr="0015582C">
              <w:rPr>
                <w:sz w:val="22"/>
                <w:szCs w:val="22"/>
              </w:rPr>
              <w:br/>
              <w:t>- Kích thước: 482*490*44mm</w:t>
            </w:r>
            <w:r w:rsidRPr="0015582C">
              <w:rPr>
                <w:sz w:val="22"/>
                <w:szCs w:val="22"/>
              </w:rPr>
              <w:br/>
              <w:t>- Khối lượng: Khoảng. 745g</w:t>
            </w:r>
            <w:r w:rsidRPr="0015582C">
              <w:rPr>
                <w:sz w:val="22"/>
                <w:szCs w:val="22"/>
              </w:rPr>
              <w:br/>
              <w:t>- Cấu tạo: Vỏ sắt, mặt nhôm</w:t>
            </w:r>
            <w:r w:rsidRPr="0015582C">
              <w:rPr>
                <w:sz w:val="22"/>
                <w:szCs w:val="22"/>
              </w:rPr>
              <w:br/>
              <w:t>Bộ truyền:</w:t>
            </w:r>
            <w:r w:rsidRPr="0015582C">
              <w:rPr>
                <w:sz w:val="22"/>
                <w:szCs w:val="22"/>
              </w:rPr>
              <w:br/>
              <w:t>- Khoảng tần số: 470-932MHz (theo từng đoạn)</w:t>
            </w:r>
            <w:r w:rsidRPr="0015582C">
              <w:rPr>
                <w:sz w:val="22"/>
                <w:szCs w:val="22"/>
              </w:rPr>
              <w:br/>
              <w:t>- Frequency Stability: ± 10ppm</w:t>
            </w:r>
            <w:r w:rsidRPr="0015582C">
              <w:rPr>
                <w:sz w:val="22"/>
                <w:szCs w:val="22"/>
              </w:rPr>
              <w:br/>
              <w:t>- Công suất phát: 10mW</w:t>
            </w:r>
            <w:r w:rsidRPr="0015582C">
              <w:rPr>
                <w:sz w:val="22"/>
                <w:szCs w:val="22"/>
              </w:rPr>
              <w:br/>
              <w:t>- Khoảng cách thu: 100 (m)</w:t>
            </w:r>
            <w:r w:rsidRPr="0015582C">
              <w:rPr>
                <w:sz w:val="22"/>
                <w:szCs w:val="22"/>
              </w:rPr>
              <w:br/>
              <w:t>- Harmonic Suppression: &gt;65dB</w:t>
            </w:r>
            <w:r w:rsidRPr="0015582C">
              <w:rPr>
                <w:sz w:val="22"/>
                <w:szCs w:val="22"/>
              </w:rPr>
              <w:br/>
              <w:t>- Modulation: FM</w:t>
            </w:r>
            <w:r w:rsidRPr="0015582C">
              <w:rPr>
                <w:sz w:val="22"/>
                <w:szCs w:val="22"/>
              </w:rPr>
              <w:br/>
              <w:t>- Mức độ điều chế tối đa: 75K</w:t>
            </w:r>
            <w:r w:rsidRPr="0015582C">
              <w:rPr>
                <w:sz w:val="22"/>
                <w:szCs w:val="22"/>
              </w:rPr>
              <w:br/>
              <w:t>- Điện áp hoạt động: 3V</w:t>
            </w:r>
            <w:r w:rsidRPr="0015582C">
              <w:rPr>
                <w:sz w:val="22"/>
                <w:szCs w:val="22"/>
              </w:rPr>
              <w:br/>
              <w:t>- Dòng hoạt động: 120mA</w:t>
            </w:r>
            <w:r w:rsidRPr="0015582C">
              <w:rPr>
                <w:sz w:val="22"/>
                <w:szCs w:val="22"/>
              </w:rPr>
              <w:br/>
              <w:t>Một bộ gồm 02 micro.</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02 Micro không dây choàng đầu UHF (Hệ thống âm thanh;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Thông số hệ thống:</w:t>
            </w:r>
            <w:r w:rsidRPr="0015582C">
              <w:rPr>
                <w:sz w:val="22"/>
                <w:szCs w:val="22"/>
              </w:rPr>
              <w:br/>
              <w:t xml:space="preserve">Dải tần số: 470 </w:t>
            </w:r>
            <w:r w:rsidRPr="0015582C">
              <w:rPr>
                <w:rFonts w:eastAsia="MS Gothic"/>
                <w:sz w:val="22"/>
                <w:szCs w:val="22"/>
              </w:rPr>
              <w:t>～</w:t>
            </w:r>
            <w:r w:rsidRPr="0015582C">
              <w:rPr>
                <w:sz w:val="22"/>
                <w:szCs w:val="22"/>
              </w:rPr>
              <w:t xml:space="preserve"> 960MHz (thiết kế phân đoạn)</w:t>
            </w:r>
            <w:r w:rsidRPr="0015582C">
              <w:rPr>
                <w:sz w:val="22"/>
                <w:szCs w:val="22"/>
              </w:rPr>
              <w:br/>
              <w:t>Phương pháp điều chế: Điều khiển tắt tiếng FM</w:t>
            </w:r>
            <w:r w:rsidRPr="0015582C">
              <w:rPr>
                <w:sz w:val="22"/>
                <w:szCs w:val="22"/>
              </w:rPr>
              <w:br/>
              <w:t>Băng thông rộng: Mã ID</w:t>
            </w:r>
            <w:r w:rsidRPr="0015582C">
              <w:rPr>
                <w:sz w:val="22"/>
                <w:szCs w:val="22"/>
              </w:rPr>
              <w:br/>
              <w:t>Phạm vi điều chỉnh: 20MHz</w:t>
            </w:r>
            <w:r w:rsidRPr="0015582C">
              <w:rPr>
                <w:sz w:val="22"/>
                <w:szCs w:val="22"/>
              </w:rPr>
              <w:br/>
              <w:t>Số kênh: 64</w:t>
            </w:r>
            <w:r w:rsidRPr="0015582C">
              <w:rPr>
                <w:sz w:val="22"/>
                <w:szCs w:val="22"/>
              </w:rPr>
              <w:br/>
              <w:t>Khoảng cách kênh: 300KHz</w:t>
            </w:r>
            <w:r w:rsidRPr="0015582C">
              <w:rPr>
                <w:sz w:val="22"/>
                <w:szCs w:val="22"/>
              </w:rPr>
              <w:br/>
              <w:t>Độ ổn định tần số: ± 0.015%</w:t>
            </w:r>
            <w:r w:rsidRPr="0015582C">
              <w:rPr>
                <w:sz w:val="22"/>
                <w:szCs w:val="22"/>
              </w:rPr>
              <w:br/>
              <w:t>Dải động: ≥90dB A +</w:t>
            </w:r>
            <w:r w:rsidRPr="0015582C">
              <w:rPr>
                <w:sz w:val="22"/>
                <w:szCs w:val="22"/>
              </w:rPr>
              <w:br/>
              <w:t>Độ lệch tần số điều chế: ± 48KHz</w:t>
            </w:r>
            <w:r w:rsidRPr="0015582C">
              <w:rPr>
                <w:sz w:val="22"/>
                <w:szCs w:val="22"/>
              </w:rPr>
              <w:br/>
              <w:t xml:space="preserve">Đáp ứng tần số: 80Hz </w:t>
            </w:r>
            <w:r w:rsidRPr="0015582C">
              <w:rPr>
                <w:rFonts w:eastAsia="MS Gothic"/>
                <w:sz w:val="22"/>
                <w:szCs w:val="22"/>
              </w:rPr>
              <w:t>～</w:t>
            </w:r>
            <w:r w:rsidRPr="0015582C">
              <w:rPr>
                <w:sz w:val="22"/>
                <w:szCs w:val="22"/>
              </w:rPr>
              <w:t xml:space="preserve"> 18KHz</w:t>
            </w:r>
            <w:r w:rsidRPr="0015582C">
              <w:rPr>
                <w:sz w:val="22"/>
                <w:szCs w:val="22"/>
              </w:rPr>
              <w:br/>
              <w:t>Tỷ lệ tín hiệu trên nhiễu toàn diện: ≥95dB A +</w:t>
            </w:r>
            <w:r w:rsidRPr="0015582C">
              <w:rPr>
                <w:sz w:val="22"/>
                <w:szCs w:val="22"/>
              </w:rPr>
              <w:br/>
              <w:t>Độ méo toàn diện: ≤0,5% (ở 1KHz)</w:t>
            </w:r>
            <w:r w:rsidRPr="0015582C">
              <w:rPr>
                <w:sz w:val="22"/>
                <w:szCs w:val="22"/>
              </w:rPr>
              <w:br/>
              <w:t xml:space="preserve">Nhiệt độ làm việc: -10 ℃ </w:t>
            </w:r>
            <w:r w:rsidRPr="0015582C">
              <w:rPr>
                <w:rFonts w:eastAsia="MS Gothic"/>
                <w:sz w:val="22"/>
                <w:szCs w:val="22"/>
              </w:rPr>
              <w:t>～</w:t>
            </w:r>
            <w:r w:rsidRPr="0015582C">
              <w:rPr>
                <w:sz w:val="22"/>
                <w:szCs w:val="22"/>
              </w:rPr>
              <w:t xml:space="preserve"> + 40 ℃ </w:t>
            </w:r>
            <w:r w:rsidRPr="0015582C">
              <w:rPr>
                <w:sz w:val="22"/>
                <w:szCs w:val="22"/>
              </w:rPr>
              <w:br/>
              <w:t>Đầu nhận:</w:t>
            </w:r>
            <w:r w:rsidRPr="0015582C">
              <w:rPr>
                <w:sz w:val="22"/>
                <w:szCs w:val="22"/>
              </w:rPr>
              <w:br/>
              <w:t>Nguồn điện: DC 5V 0.5A</w:t>
            </w:r>
            <w:r w:rsidRPr="0015582C">
              <w:rPr>
                <w:sz w:val="22"/>
                <w:szCs w:val="22"/>
              </w:rPr>
              <w:br/>
              <w:t>Chế độ đầu ra âm thanh: độc lập và Tổng hợp</w:t>
            </w:r>
            <w:r w:rsidRPr="0015582C">
              <w:rPr>
                <w:sz w:val="22"/>
                <w:szCs w:val="22"/>
              </w:rPr>
              <w:br/>
              <w:t>Mức đầu ra âm thanh tối đa: 1.2V / RMS (ở 1KHz THD = 1%)</w:t>
            </w:r>
            <w:r w:rsidRPr="0015582C">
              <w:rPr>
                <w:sz w:val="22"/>
                <w:szCs w:val="22"/>
              </w:rPr>
              <w:br/>
              <w:t>Độ nhạy: ≤-90 dBm</w:t>
            </w:r>
            <w:r w:rsidRPr="0015582C">
              <w:rPr>
                <w:sz w:val="22"/>
                <w:szCs w:val="22"/>
              </w:rPr>
              <w:br/>
              <w:t>Kích thước (LxWxH): 160X157X33mm</w:t>
            </w:r>
            <w:r w:rsidRPr="0015582C">
              <w:rPr>
                <w:sz w:val="22"/>
                <w:szCs w:val="22"/>
              </w:rPr>
              <w:br/>
              <w:t>Trọng lượng: 475g</w:t>
            </w:r>
            <w:r w:rsidRPr="0015582C">
              <w:rPr>
                <w:sz w:val="22"/>
                <w:szCs w:val="22"/>
              </w:rPr>
              <w:br/>
              <w:t>Máy phát dây đeo:</w:t>
            </w:r>
            <w:r w:rsidRPr="0015582C">
              <w:rPr>
                <w:sz w:val="22"/>
                <w:szCs w:val="22"/>
              </w:rPr>
              <w:br/>
              <w:t>Công suất đầu ra: ≤10mW</w:t>
            </w:r>
            <w:r w:rsidRPr="0015582C">
              <w:rPr>
                <w:sz w:val="22"/>
                <w:szCs w:val="22"/>
              </w:rPr>
              <w:br/>
              <w:t>Nguồn điện: 02 pin AA</w:t>
            </w:r>
            <w:r w:rsidRPr="0015582C">
              <w:rPr>
                <w:sz w:val="22"/>
                <w:szCs w:val="22"/>
              </w:rPr>
              <w:br/>
              <w:t>Thời gian sử dụng: ≥8 giờ</w:t>
            </w:r>
            <w:r w:rsidRPr="0015582C">
              <w:rPr>
                <w:sz w:val="22"/>
                <w:szCs w:val="22"/>
              </w:rPr>
              <w:br/>
              <w:t>Kích thước (LxWxH): 100x64x24.5mm</w:t>
            </w:r>
            <w:r w:rsidRPr="0015582C">
              <w:rPr>
                <w:sz w:val="22"/>
                <w:szCs w:val="22"/>
              </w:rPr>
              <w:br/>
              <w:t>Trọng lượng: 80g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máy vi tính Giáo viên để kết nối tivi (Hệ thống điều khiển cho giáo viên;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Máy vi tính đồng bộ, sản xuất trên dây chuyền công nghiệp (ISO 9001:2015; ISO 14001:2015; ISO/IEC 17025:2017; ISO 45001:2018; ISO 27001:2013; QCVN 118:2018; QCVN 132:2022)</w:t>
            </w:r>
            <w:r w:rsidRPr="0015582C">
              <w:rPr>
                <w:sz w:val="22"/>
                <w:szCs w:val="22"/>
              </w:rPr>
              <w:br/>
              <w:t>Bộ vi xử lý: CPU Intel Core i3 12100 (Intel LGA1700 - 4 Core - 8 Thread - Base 3.3Ghz - Turbo 4.3Ghz - Cache 12MB)</w:t>
            </w:r>
            <w:r w:rsidRPr="0015582C">
              <w:rPr>
                <w:sz w:val="22"/>
                <w:szCs w:val="22"/>
              </w:rPr>
              <w:br/>
              <w:t>Bo mạch chủ:</w:t>
            </w:r>
            <w:r w:rsidRPr="0015582C">
              <w:rPr>
                <w:sz w:val="22"/>
                <w:szCs w:val="22"/>
              </w:rPr>
              <w:br/>
              <w:t>- Chipset: Chipset Intel H610 Express LGA1700 S/p Intel Core i7 + i5 + i3</w:t>
            </w:r>
            <w:r w:rsidRPr="0015582C">
              <w:rPr>
                <w:sz w:val="22"/>
                <w:szCs w:val="22"/>
              </w:rPr>
              <w:br/>
              <w:t>- Bộ nhớ: 6 x DIMM DDR4 3200/3000/2933/2800/2666MHz support Intel(R) XMP</w:t>
            </w:r>
            <w:r w:rsidRPr="0015582C">
              <w:rPr>
                <w:sz w:val="22"/>
                <w:szCs w:val="22"/>
              </w:rPr>
              <w:br/>
              <w:t xml:space="preserve">- Cổng kết nối: 1 x LAN port LANGUARD Gigabit onboard; 1 x Parallel connector, 1 x D-Sub Port, 1 x DVI-D port, 1 xHDMI port, 1 x Display port, 2 x COM (1 x COM port at back panel, 1 x COM connector ); 1 x SPDIF out connector, 1 x Chassis intrusion header, 1 x TPM header. integrated CSM_Coporate Stable Modelsoftware; </w:t>
            </w:r>
            <w:r w:rsidRPr="0015582C">
              <w:rPr>
                <w:sz w:val="22"/>
                <w:szCs w:val="22"/>
              </w:rPr>
              <w:br/>
              <w:t>- Lưu trữ: 1 x M.2 2280, 2260, 2242 (both SATA &amp; x4 PCIE mode); 4 x SATA 6.0 Gb/s Ports</w:t>
            </w:r>
            <w:r w:rsidRPr="0015582C">
              <w:rPr>
                <w:sz w:val="22"/>
                <w:szCs w:val="22"/>
              </w:rPr>
              <w:br/>
              <w:t>- Khe cắm mở rộng: 3 x PCIe 4.0/3.0 x16 slot, 1 x PCI slot</w:t>
            </w:r>
            <w:r w:rsidRPr="0015582C">
              <w:rPr>
                <w:sz w:val="22"/>
                <w:szCs w:val="22"/>
              </w:rPr>
              <w:br/>
              <w:t>- Cổng USB: 12 USB (4 x USB 3.1 port(s) (2 at back panel (included 1 Type C), 8 x USB 2.0 (6 at midboard, 2 x USB 2.0 port at rear panel)</w:t>
            </w:r>
            <w:r w:rsidRPr="0015582C">
              <w:rPr>
                <w:sz w:val="22"/>
                <w:szCs w:val="22"/>
              </w:rPr>
              <w:br/>
              <w:t>(Bo mạnh chủ đồng bộ với thương hiệu máy tính)</w:t>
            </w:r>
            <w:r w:rsidRPr="0015582C">
              <w:rPr>
                <w:sz w:val="22"/>
                <w:szCs w:val="22"/>
              </w:rPr>
              <w:br/>
              <w:t>Tính năng tích hợp:</w:t>
            </w:r>
            <w:r w:rsidRPr="0015582C">
              <w:rPr>
                <w:sz w:val="22"/>
                <w:szCs w:val="22"/>
              </w:rPr>
              <w:br/>
              <w:t>LANGuard: Bảo vệ chống đột biến điện mạng LAN, sét đánh và phóng tĩnh điện.</w:t>
            </w:r>
            <w:r w:rsidRPr="0015582C">
              <w:rPr>
                <w:sz w:val="22"/>
                <w:szCs w:val="22"/>
              </w:rPr>
              <w:br/>
              <w:t>CSM Coporate Stable Model software:</w:t>
            </w:r>
            <w:r w:rsidRPr="0015582C">
              <w:rPr>
                <w:sz w:val="22"/>
                <w:szCs w:val="22"/>
              </w:rPr>
              <w:br/>
              <w:t>- Giám sát nhiệt độ hệ thống, quạt, điện áp và trạng thái phần cứng</w:t>
            </w:r>
            <w:r w:rsidRPr="0015582C">
              <w:rPr>
                <w:sz w:val="22"/>
                <w:szCs w:val="22"/>
              </w:rPr>
              <w:br/>
              <w:t>- Quản lý từ xa: Quản lý màn hình từ xa, điều khiển nguồn điện, thiết lập và cập nhật BIOS</w:t>
            </w:r>
            <w:r w:rsidRPr="0015582C">
              <w:rPr>
                <w:sz w:val="22"/>
                <w:szCs w:val="22"/>
              </w:rPr>
              <w:br/>
              <w:t>- Quản lý Tài sản: Phân phối phần mềm và quản lý siêu dữ liệu thiết bị</w:t>
            </w:r>
            <w:r w:rsidRPr="0015582C">
              <w:rPr>
                <w:sz w:val="22"/>
                <w:szCs w:val="22"/>
              </w:rPr>
              <w:br/>
              <w:t xml:space="preserve">- Kiểm soát Thiết bị Di động: Luôn kiểm soát thông qua thiết bị di động </w:t>
            </w:r>
            <w:r w:rsidRPr="0015582C">
              <w:rPr>
                <w:sz w:val="22"/>
                <w:szCs w:val="22"/>
              </w:rPr>
              <w:br/>
              <w:t>- Bảo mật: Kích hoạt/vô hiệu hóa cổng USB</w:t>
            </w:r>
            <w:r w:rsidRPr="0015582C">
              <w:rPr>
                <w:sz w:val="22"/>
                <w:szCs w:val="22"/>
              </w:rPr>
              <w:br/>
              <w:t>Tính năng tích hợp trong BIOS</w:t>
            </w:r>
            <w:r w:rsidRPr="0015582C">
              <w:rPr>
                <w:sz w:val="22"/>
                <w:szCs w:val="22"/>
              </w:rPr>
              <w:br/>
              <w:t>- Cho phép xoá sạch sẽ AN TOÀN tất cả dữ liệu ổ cứng. Không có chương trình khôi phục file, phân vùng hoặc phương pháp khôi phục dữ liệu nào khác có thể trích xuất dữ liệu từ ổ cứng nữa.</w:t>
            </w:r>
            <w:r w:rsidRPr="0015582C">
              <w:rPr>
                <w:sz w:val="22"/>
                <w:szCs w:val="22"/>
              </w:rPr>
              <w:br/>
              <w:t>- Khôi phục nhanh hệ thống bằng 1 nút nhấn.</w:t>
            </w:r>
            <w:r w:rsidRPr="0015582C">
              <w:rPr>
                <w:sz w:val="22"/>
                <w:szCs w:val="22"/>
              </w:rPr>
              <w:br/>
              <w:t>Tính năng POWER LED: Chỉ rõ nguồn gốc của sự cố hoạt động của CPU / VGA / BOOT / Memory mỗi lần khởi động hệ thống (không cần sử dụng bản tra cứu lỗi), qua đó tiết kiệm được thời gian xác định lỗi để khắc phục sự cố dễ dàng hơn.</w:t>
            </w:r>
            <w:r w:rsidRPr="0015582C">
              <w:rPr>
                <w:sz w:val="22"/>
                <w:szCs w:val="22"/>
              </w:rPr>
              <w:br/>
              <w:t>Bộ nhớ: 8GB DDR4 bus 3200 Mhz</w:t>
            </w:r>
            <w:r w:rsidRPr="0015582C">
              <w:rPr>
                <w:sz w:val="22"/>
                <w:szCs w:val="22"/>
              </w:rPr>
              <w:br/>
              <w:t>Ổ cứng SSD: SSD 512GB</w:t>
            </w:r>
            <w:r w:rsidRPr="0015582C">
              <w:rPr>
                <w:sz w:val="22"/>
                <w:szCs w:val="22"/>
              </w:rPr>
              <w:br/>
              <w:t>Thùng máy và nguồn: mATX front usb &amp; audio with PSU 550W (Đồng bộ thương hiệu máy tính)</w:t>
            </w:r>
            <w:r w:rsidRPr="0015582C">
              <w:rPr>
                <w:sz w:val="22"/>
                <w:szCs w:val="22"/>
              </w:rPr>
              <w:br/>
              <w:t>Hệ điều hành: Windows 11 Home (Bản quyền)</w:t>
            </w:r>
            <w:r w:rsidRPr="0015582C">
              <w:rPr>
                <w:sz w:val="22"/>
                <w:szCs w:val="22"/>
              </w:rPr>
              <w:br/>
              <w:t xml:space="preserve">Màn hình: 21.5" LED; Cổng kết nối VGA &amp; HDMI </w:t>
            </w:r>
            <w:r w:rsidRPr="0015582C">
              <w:rPr>
                <w:sz w:val="22"/>
                <w:szCs w:val="22"/>
              </w:rPr>
              <w:br/>
              <w:t>Bàn phím: Standard USB (Đồng bộ thương hiệu máy tính)</w:t>
            </w:r>
            <w:r w:rsidRPr="0015582C">
              <w:rPr>
                <w:sz w:val="22"/>
                <w:szCs w:val="22"/>
              </w:rPr>
              <w:br/>
              <w:t>Chuột: Optical Scroll  (Đồng bộ thương hiệu máy tính)</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Máy vi tính xách tay học sinh (Hệ thống điều khiển cho giáo viên;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Operating System: Windows 11 Home - ASUS recommends Windows 11 Pro for business</w:t>
            </w:r>
            <w:r w:rsidRPr="0015582C">
              <w:rPr>
                <w:sz w:val="22"/>
                <w:szCs w:val="22"/>
              </w:rPr>
              <w:br/>
              <w:t>Office: 1-month trial for new Microsoft 365 customers.</w:t>
            </w:r>
            <w:r w:rsidRPr="0015582C">
              <w:rPr>
                <w:sz w:val="22"/>
                <w:szCs w:val="22"/>
              </w:rPr>
              <w:br/>
              <w:t>Military grade: US MIL-STD 810H military-grade standard</w:t>
            </w:r>
            <w:r w:rsidRPr="0015582C">
              <w:rPr>
                <w:sz w:val="22"/>
                <w:szCs w:val="22"/>
              </w:rPr>
              <w:br/>
              <w:t>Panel Size: 14.0-inch</w:t>
            </w:r>
            <w:r w:rsidRPr="0015582C">
              <w:rPr>
                <w:sz w:val="22"/>
                <w:szCs w:val="22"/>
              </w:rPr>
              <w:br/>
              <w:t>Brightness: 250nits</w:t>
            </w:r>
            <w:r w:rsidRPr="0015582C">
              <w:rPr>
                <w:sz w:val="22"/>
                <w:szCs w:val="22"/>
              </w:rPr>
              <w:br/>
              <w:t>Resolution: FHD (1920 x 1080) 16:9</w:t>
            </w:r>
            <w:r w:rsidRPr="0015582C">
              <w:rPr>
                <w:sz w:val="22"/>
                <w:szCs w:val="22"/>
              </w:rPr>
              <w:br/>
              <w:t>Processor: Intel® Core™ i5-1335U Processor 1.3GHz (12M Cache, up to 4.6GHz, 10 cores)</w:t>
            </w:r>
            <w:r w:rsidRPr="0015582C">
              <w:rPr>
                <w:sz w:val="22"/>
                <w:szCs w:val="22"/>
              </w:rPr>
              <w:br/>
              <w:t>Integrated GPU: Intel® UHD Graphics</w:t>
            </w:r>
            <w:r w:rsidRPr="0015582C">
              <w:rPr>
                <w:sz w:val="22"/>
                <w:szCs w:val="22"/>
              </w:rPr>
              <w:br/>
              <w:t>Expansion Slot(includes used): 1x DDR4 SO-DIMM slot; 1x M.2 2280 PCIe 4.0x4</w:t>
            </w:r>
            <w:r w:rsidRPr="0015582C">
              <w:rPr>
                <w:sz w:val="22"/>
                <w:szCs w:val="22"/>
              </w:rPr>
              <w:br/>
              <w:t>On board memory: 8GB DDR4 on board</w:t>
            </w:r>
            <w:r w:rsidRPr="0015582C">
              <w:rPr>
                <w:sz w:val="22"/>
                <w:szCs w:val="22"/>
              </w:rPr>
              <w:br/>
              <w:t>Total System Memory: DDR4 8GB</w:t>
            </w:r>
            <w:r w:rsidRPr="0015582C">
              <w:rPr>
                <w:sz w:val="22"/>
                <w:szCs w:val="22"/>
              </w:rPr>
              <w:br/>
              <w:t>Storage: 256GB M.2 2280 NVMe™ PCIe® 4.0 SSD</w:t>
            </w:r>
            <w:r w:rsidRPr="0015582C">
              <w:rPr>
                <w:sz w:val="22"/>
                <w:szCs w:val="22"/>
              </w:rPr>
              <w:br/>
              <w:t>Front-facing camera: 720p HD camera with IR function to support Windows Hello With privacy shutter</w:t>
            </w:r>
            <w:r w:rsidRPr="0015582C">
              <w:rPr>
                <w:sz w:val="22"/>
                <w:szCs w:val="22"/>
              </w:rPr>
              <w:br/>
              <w:t>Wireless: Wi-Fi 6(802.11ax) (Dual band) 2*2 + Bluetooth® 5.2 Wireless Card</w:t>
            </w:r>
            <w:r w:rsidRPr="0015582C">
              <w:rPr>
                <w:sz w:val="22"/>
                <w:szCs w:val="22"/>
              </w:rPr>
              <w:br/>
              <w:t>Keyboard type: Chiclet Keyboard</w:t>
            </w:r>
            <w:r w:rsidRPr="0015582C">
              <w:rPr>
                <w:sz w:val="22"/>
                <w:szCs w:val="22"/>
              </w:rPr>
              <w:br/>
              <w:t>I/O ports:</w:t>
            </w:r>
            <w:r w:rsidRPr="0015582C">
              <w:rPr>
                <w:sz w:val="22"/>
                <w:szCs w:val="22"/>
              </w:rPr>
              <w:br/>
              <w:t>- 1x USB 2.0 Type-A</w:t>
            </w:r>
            <w:r w:rsidRPr="0015582C">
              <w:rPr>
                <w:sz w:val="22"/>
                <w:szCs w:val="22"/>
              </w:rPr>
              <w:br/>
              <w:t>- 1x USB 3.2 Gen 1 Type-A</w:t>
            </w:r>
            <w:r w:rsidRPr="0015582C">
              <w:rPr>
                <w:sz w:val="22"/>
                <w:szCs w:val="22"/>
              </w:rPr>
              <w:br/>
              <w:t>- 1x USB 3.2 Gen 1 Type-C support power delivery</w:t>
            </w:r>
            <w:r w:rsidRPr="0015582C">
              <w:rPr>
                <w:sz w:val="22"/>
                <w:szCs w:val="22"/>
              </w:rPr>
              <w:br/>
              <w:t>- 1x USB 3.2 Gen 2 Type-C support display / power delivery</w:t>
            </w:r>
            <w:r w:rsidRPr="0015582C">
              <w:rPr>
                <w:sz w:val="22"/>
                <w:szCs w:val="22"/>
              </w:rPr>
              <w:br/>
              <w:t>- 1x HDMI 1.4, up to 1920x1080p/60Hz</w:t>
            </w:r>
            <w:r w:rsidRPr="0015582C">
              <w:rPr>
                <w:sz w:val="22"/>
                <w:szCs w:val="22"/>
              </w:rPr>
              <w:br/>
              <w:t>- 1x 3.5mm Combo Audio Jack</w:t>
            </w:r>
            <w:r w:rsidRPr="0015582C">
              <w:rPr>
                <w:sz w:val="22"/>
                <w:szCs w:val="22"/>
              </w:rPr>
              <w:br/>
              <w:t>- 1x RJ45 Gigabit Ethernet</w:t>
            </w:r>
            <w:r w:rsidRPr="0015582C">
              <w:rPr>
                <w:sz w:val="22"/>
                <w:szCs w:val="22"/>
              </w:rPr>
              <w:br/>
              <w:t>Audio:</w:t>
            </w:r>
            <w:r w:rsidRPr="0015582C">
              <w:rPr>
                <w:sz w:val="22"/>
                <w:szCs w:val="22"/>
              </w:rPr>
              <w:br/>
              <w:t>- Audio by Dirac</w:t>
            </w:r>
            <w:r w:rsidRPr="0015582C">
              <w:rPr>
                <w:sz w:val="22"/>
                <w:szCs w:val="22"/>
              </w:rPr>
              <w:br/>
              <w:t>- Built-in speaker</w:t>
            </w:r>
            <w:r w:rsidRPr="0015582C">
              <w:rPr>
                <w:sz w:val="22"/>
                <w:szCs w:val="22"/>
              </w:rPr>
              <w:br/>
              <w:t>Battery; 42WHrs, 3S1P, 3-cell Li-ion</w:t>
            </w:r>
            <w:r w:rsidRPr="0015582C">
              <w:rPr>
                <w:sz w:val="22"/>
                <w:szCs w:val="22"/>
              </w:rPr>
              <w:br/>
              <w:t>AC Adapter: TYPE-C, 65W AC Adapter, Output: 20V DC, 3.25A, 65W, Input: 100~240V AC 50/60Hz universal</w:t>
            </w:r>
            <w:r w:rsidRPr="0015582C">
              <w:rPr>
                <w:sz w:val="22"/>
                <w:szCs w:val="22"/>
              </w:rPr>
              <w:br/>
              <w:t>Dimension (WxHxD): 32.69 x 21.45 x 1.99 ~ 1.99 cm (12.87" x 8.44" x 0.78" ~ 0.78")</w:t>
            </w:r>
            <w:r w:rsidRPr="0015582C">
              <w:rPr>
                <w:sz w:val="22"/>
                <w:szCs w:val="22"/>
              </w:rPr>
              <w:br/>
              <w:t>Weight (with Battery): 1.46 kg (3.22 lbs)</w:t>
            </w:r>
            <w:r w:rsidRPr="0015582C">
              <w:rPr>
                <w:sz w:val="22"/>
                <w:szCs w:val="22"/>
              </w:rPr>
              <w:br/>
              <w:t>Weight (w/o Battery): 1.30 kg (2.87 lbs)</w:t>
            </w:r>
            <w:r w:rsidRPr="0015582C">
              <w:rPr>
                <w:sz w:val="22"/>
                <w:szCs w:val="22"/>
              </w:rPr>
              <w:br/>
              <w:t>Security:</w:t>
            </w:r>
            <w:r w:rsidRPr="0015582C">
              <w:rPr>
                <w:sz w:val="22"/>
                <w:szCs w:val="22"/>
              </w:rPr>
              <w:br/>
              <w:t>- Kensington Nano Security Slot™(6x 2.5mm)</w:t>
            </w:r>
            <w:r w:rsidRPr="0015582C">
              <w:rPr>
                <w:sz w:val="22"/>
                <w:szCs w:val="22"/>
              </w:rPr>
              <w:br/>
              <w:t>- BIOS Booting User Password Protection</w:t>
            </w:r>
            <w:r w:rsidRPr="0015582C">
              <w:rPr>
                <w:sz w:val="22"/>
                <w:szCs w:val="22"/>
              </w:rPr>
              <w:br/>
              <w:t>- BIOS setup user password</w:t>
            </w:r>
            <w:r w:rsidRPr="0015582C">
              <w:rPr>
                <w:sz w:val="22"/>
                <w:szCs w:val="22"/>
              </w:rPr>
              <w:br/>
              <w:t>- HDD User Password Protection and Security</w:t>
            </w:r>
            <w:r w:rsidRPr="0015582C">
              <w:rPr>
                <w:sz w:val="22"/>
                <w:szCs w:val="22"/>
              </w:rPr>
              <w:br/>
              <w:t>- Support Absolute Persistence 2.0 (Computrace)</w:t>
            </w:r>
            <w:r w:rsidRPr="0015582C">
              <w:rPr>
                <w:sz w:val="22"/>
                <w:szCs w:val="22"/>
              </w:rPr>
              <w:br/>
              <w:t>- Trusted Platform Module (TPM) 2.0</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Bộ tai nghe có dây (Hệ thống điều khiển cho giáo viên;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Tai nghe kỹ thuật số:</w:t>
            </w:r>
            <w:r w:rsidRPr="0015582C">
              <w:rPr>
                <w:sz w:val="22"/>
                <w:szCs w:val="22"/>
              </w:rPr>
              <w:br/>
              <w:t>- Tần số đáp ứng: 125~8000Hz, Độ nhạy ≥ 108Db</w:t>
            </w:r>
            <w:r w:rsidRPr="0015582C">
              <w:rPr>
                <w:sz w:val="22"/>
                <w:szCs w:val="22"/>
              </w:rPr>
              <w:br/>
              <w:t>- Tần số đáp ứng của mic: 250~8000Hz</w:t>
            </w:r>
            <w:r w:rsidRPr="0015582C">
              <w:rPr>
                <w:sz w:val="22"/>
                <w:szCs w:val="22"/>
              </w:rPr>
              <w:br/>
              <w:t>- Tỷ lệ méo tiếng:</w:t>
            </w:r>
            <w:r w:rsidRPr="0015582C">
              <w:rPr>
                <w:rFonts w:eastAsia="MS Gothic"/>
                <w:sz w:val="22"/>
                <w:szCs w:val="22"/>
              </w:rPr>
              <w:t>＜</w:t>
            </w:r>
            <w:r w:rsidRPr="0015582C">
              <w:rPr>
                <w:sz w:val="22"/>
                <w:szCs w:val="22"/>
              </w:rPr>
              <w:t>2</w:t>
            </w:r>
            <w:r w:rsidRPr="0015582C">
              <w:rPr>
                <w:rFonts w:eastAsia="MS Gothic"/>
                <w:sz w:val="22"/>
                <w:szCs w:val="22"/>
              </w:rPr>
              <w:t>％</w:t>
            </w:r>
            <w:r w:rsidRPr="0015582C">
              <w:rPr>
                <w:sz w:val="22"/>
                <w:szCs w:val="22"/>
              </w:rPr>
              <w:br/>
              <w:t>- Độ nhạy:</w:t>
            </w:r>
            <w:r w:rsidRPr="0015582C">
              <w:rPr>
                <w:rFonts w:eastAsia="MS Gothic"/>
                <w:sz w:val="22"/>
                <w:szCs w:val="22"/>
              </w:rPr>
              <w:t>＞</w:t>
            </w:r>
            <w:r w:rsidRPr="0015582C">
              <w:rPr>
                <w:sz w:val="22"/>
                <w:szCs w:val="22"/>
              </w:rPr>
              <w:t>-55dB</w:t>
            </w:r>
            <w:r w:rsidRPr="0015582C">
              <w:rPr>
                <w:sz w:val="22"/>
                <w:szCs w:val="22"/>
              </w:rPr>
              <w:br/>
              <w:t xml:space="preserve">- Trọng lượng: 0.25 kg </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294</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Bàn giáo viên (Bàn ghế cho phòng học;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Kích thước: W1600 x D700 x H750 mm</w:t>
            </w:r>
            <w:r w:rsidRPr="0015582C">
              <w:rPr>
                <w:sz w:val="22"/>
                <w:szCs w:val="22"/>
              </w:rPr>
              <w:br/>
              <w:t>- Bàn nhân viên mặt hình chữ nhật, sử dụng tăng chân chụp cách điệu, yếm lửng thẳng. Bàn có hộc liền và hộc CPU liền ngăn kéo. Bàn làm từ gỗ công nghiệp Melamine chịu lửa, chống xước, chống va đập, chống phai màu, chống sự xâm nhập của vi khuẩn và mối mọt, chống lại các tác động của hóa chất.</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295</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Ghế xoay cho giáo viên (Bàn ghế cho phòng học;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Kích thước: W570 x D610 x H980 - 1055mm</w:t>
            </w:r>
            <w:r w:rsidRPr="0015582C">
              <w:rPr>
                <w:sz w:val="22"/>
                <w:szCs w:val="22"/>
              </w:rPr>
              <w:br/>
              <w:t>- Kiểu dáng: Ghế xoay</w:t>
            </w:r>
            <w:r w:rsidRPr="0015582C">
              <w:rPr>
                <w:sz w:val="22"/>
                <w:szCs w:val="22"/>
              </w:rPr>
              <w:br/>
              <w:t>- Đệm được lằm bằng mút xốp bọc vải.</w:t>
            </w:r>
            <w:r w:rsidRPr="0015582C">
              <w:rPr>
                <w:sz w:val="22"/>
                <w:szCs w:val="22"/>
              </w:rPr>
              <w:br/>
              <w:t>- Tựa ghế được làm bằng nhựa và bọc vải lưới, tạo sự thông thoáng và thoáng khí cho lưng.</w:t>
            </w:r>
            <w:r w:rsidRPr="0015582C">
              <w:rPr>
                <w:sz w:val="22"/>
                <w:szCs w:val="22"/>
              </w:rPr>
              <w:br/>
              <w:t>- Tay ghế làm bằng nhựa, có ben hơi nâng hạ chiều cao.</w:t>
            </w:r>
            <w:r w:rsidRPr="0015582C">
              <w:rPr>
                <w:sz w:val="22"/>
                <w:szCs w:val="22"/>
              </w:rPr>
              <w:br/>
              <w:t>- Chân ghế được làm bằng thép mạ, có trang bị bánh xe, giúp bạn dễ dàng di chuyển và linh hoạt trong không gian làm việc.</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296</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Bàn xếp di động (Bàn ghế cho phòng học;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Mặt bàn hình thang cân kích thước: 306x500x689x750 mm; Khóa gập mặt bàn bằng trục vít, có núm xoay 2 chiều 2 bên chân bàn để mở khoá, kích thước núm xoay 50mm, đảm bảo bền đẹp, thẩm mĩ. các loại khoá bằng lãy gây nguy hiểm cho học sinh khi sử dụng. 8 bàn đơn có thể ghép lại thành 1 bàn Bát giác, sử dụng chốt bằng nhựa tròn để khoá các bàn lại với nhau đảm bảo chắc chắn, thẩm mỹ cao, an toàn khi sử dụng. Chiều rộng chân phía sau có thể mở rộng hoặc thu hẹp được, Các chổ nối, khớp nối được bọc nhựa, cạnh mặt ván được bọc hoặc dán đảm bảo thẩm mỹ, bền, đẹp. Sản phẩm được sản xuất theo tiểu chuẩn ISO 9001:2015, ISO 14001:2015, ISO 45001:2018. Thông số kỹ thuật chi tiết:</w:t>
            </w:r>
            <w:r w:rsidRPr="0015582C">
              <w:rPr>
                <w:sz w:val="22"/>
                <w:szCs w:val="22"/>
              </w:rPr>
              <w:br/>
              <w:t>1. Mặt bàn, tấm chắn: Được làm bằng ván ép gỗ tự nhiên nhiều tấm phủ Melamin. Tấm chắn phía trước kích thước 225x315x325mm, được bắt vào 2 chân nhằm che phía trước khi sử dụng bàn đơn. Mặt bàn dày 24mm, tấm chắn dày 15mm.</w:t>
            </w:r>
            <w:r w:rsidRPr="0015582C">
              <w:rPr>
                <w:sz w:val="22"/>
                <w:szCs w:val="22"/>
              </w:rPr>
              <w:br/>
              <w:t>2. Chân: Chân trước làm bằng ống thép cán nguội hình bầu dục 30x60mm (chu vi chân 16mm, chân sau làm bằng ống thép cán nguội hình bầu dục 25x50mm (13mm), có độ dày thành 1,5mm.</w:t>
            </w:r>
            <w:r w:rsidRPr="0015582C">
              <w:rPr>
                <w:sz w:val="22"/>
                <w:szCs w:val="22"/>
              </w:rPr>
              <w:br/>
              <w:t>3. Kệ lưới để sách: Gồm 4 thanh làm bằng ống thép cán nguội tròn chất lượng cao có đường kính φ14mm, có độ dày thành 1,0mm.</w:t>
            </w:r>
            <w:r w:rsidRPr="0015582C">
              <w:rPr>
                <w:sz w:val="22"/>
                <w:szCs w:val="22"/>
              </w:rPr>
              <w:br/>
              <w:t>4. Giá đỡ mặt bàn: Làm bằng tấm thép cán nguội chất lượng cao có độ dày 3,0mm, được tạo thành thông qua quá trình dập và uốn.</w:t>
            </w:r>
            <w:r w:rsidRPr="0015582C">
              <w:rPr>
                <w:sz w:val="22"/>
                <w:szCs w:val="22"/>
              </w:rPr>
              <w:br/>
              <w:t>5. Thanh nối 2 chân: Làm bằng ống thép cán nguội tròn chất lượng cao có đường kính φ50mm (có độ dày thành 1,2mm).</w:t>
            </w:r>
            <w:r w:rsidRPr="0015582C">
              <w:rPr>
                <w:sz w:val="22"/>
                <w:szCs w:val="22"/>
              </w:rPr>
              <w:br/>
              <w:t>6. Toàn bộ bề mặt khung bàn được xử lý bằng phương pháp phun tĩnh điện nhiệt độ cao.</w:t>
            </w:r>
            <w:r w:rsidRPr="0015582C">
              <w:rPr>
                <w:sz w:val="22"/>
                <w:szCs w:val="22"/>
              </w:rPr>
              <w:br/>
              <w:t>7. Bánh xe: 04 bánh xe bánh xe đa hướng có phanh, được làm bằng vật liệu nylon chất lượng cao có đường kính φ50mm.</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297</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Ghế xoay cho học sinh (Bàn ghế cho phòng học;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W460 x D445 x H830 mm</w:t>
            </w:r>
            <w:r w:rsidRPr="0015582C">
              <w:rPr>
                <w:sz w:val="22"/>
                <w:szCs w:val="22"/>
              </w:rPr>
              <w:br/>
              <w:t>Đệm tựa nhựa. Chân inox. Chân ghế có cao su chịu lực chống trượt, ghế có thể gấp lại tiện dụng.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298</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dạy và học ngoại ngữ chuyên dụng dùng cho giáo viên (Hệ thống phần mềm học ngoại ngữ;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dùng trong hệ thống phòng học ngoại ngữ dùng cho giáo viên:</w:t>
            </w:r>
            <w:r w:rsidRPr="0015582C">
              <w:rPr>
                <w:sz w:val="22"/>
                <w:szCs w:val="22"/>
              </w:rPr>
              <w:br/>
              <w:t>- Phần mềm hoạt động với hệ điều hành Windows, giáo viên có thể cài đặt phần mềm vào máy tính cá nhân để tạo bài giảng ở nhà. Hỗ trợ kết nối thiết bị học viên sử dụng hệ điều hành Windows, Android.</w:t>
            </w:r>
            <w:r w:rsidRPr="0015582C">
              <w:rPr>
                <w:sz w:val="22"/>
                <w:szCs w:val="22"/>
              </w:rPr>
              <w:br/>
              <w:t>- Phần mềm hỗ trợ đa ngôn ngữ có Tiếng Anh, Tiếng Việt.</w:t>
            </w:r>
            <w:r w:rsidRPr="0015582C">
              <w:rPr>
                <w:sz w:val="22"/>
                <w:szCs w:val="22"/>
              </w:rPr>
              <w:br/>
              <w:t>- Giáo viên có thể tạo tài khoản riêng với mật khẩu và câu hỏi bảo mật. Với tài khoản cá nhân, giáo viên có thể lưu lại các cài đặt trong phần mềm, lưu các dữ liệu dạy học (bài kiểm tra, điểm số, tệp ghi âm…).</w:t>
            </w:r>
            <w:r w:rsidRPr="0015582C">
              <w:rPr>
                <w:sz w:val="22"/>
                <w:szCs w:val="22"/>
              </w:rPr>
              <w:br/>
              <w:t>- Giáo viên có thể tạo nhiều lớp khác nhau, giúp giáo viên có thể lưu lại điểm số học viên của từng lớp và nhanh chóng điểm danh với danh sách học viên đã được lưu trước đó.</w:t>
            </w:r>
            <w:r w:rsidRPr="0015582C">
              <w:rPr>
                <w:sz w:val="22"/>
                <w:szCs w:val="22"/>
              </w:rPr>
              <w:br/>
              <w:t>- Phần mềm hỗ trợ tạo tối đa cùng lúc lên tới 28 lớp học, kết nối một cách độc lập, giáo viên có thể thay đổi lớp để kết nối và giảng dạy nhiều lớp cùng một lúc.</w:t>
            </w:r>
            <w:r w:rsidRPr="0015582C">
              <w:rPr>
                <w:sz w:val="22"/>
                <w:szCs w:val="22"/>
              </w:rPr>
              <w:br/>
              <w:t>- Giáo viên có thể tùy chọn hiển thị tên của học viên như: Địa chỉ IP, tên máy tính, tên mặc định, tên hệ thống, hiển thị ảnh đại diện, hiển thị màn hình học viên, hiển thị dạng lưới.</w:t>
            </w:r>
            <w:r w:rsidRPr="0015582C">
              <w:rPr>
                <w:sz w:val="22"/>
                <w:szCs w:val="22"/>
              </w:rPr>
              <w:br/>
              <w:t>- Giáo viên có thể cài đặt vị trí ngồi của học viên theo sơ đồ lớp hoặc sắp xếp theo thứ tự,…Giáo viên có thể xóa học viên và tắt máy tính của học viên trong cài đặt.</w:t>
            </w:r>
            <w:r w:rsidRPr="0015582C">
              <w:rPr>
                <w:sz w:val="22"/>
                <w:szCs w:val="22"/>
              </w:rPr>
              <w:br/>
              <w:t>- Giáo viên có thể quan sát học viên theo thời gian thực, bao gồm: Màn hình học viên, tên học viên, ảnh đại diện, vị trí ngồi của học viên, phóng to, thu nhỏ kích thước hiển thị và toàn bộ chức năng phần mềm.</w:t>
            </w:r>
            <w:r w:rsidRPr="0015582C">
              <w:rPr>
                <w:sz w:val="22"/>
                <w:szCs w:val="22"/>
              </w:rPr>
              <w:br/>
              <w:t>- Cho phép giáo viên xem thông tin của học viên khi kết nối với lớp học như: Tên học viên, tên máy tính, địa chỉ IP, tên đăng nhập, địa chỉ MAC,…</w:t>
            </w:r>
            <w:r w:rsidRPr="0015582C">
              <w:rPr>
                <w:sz w:val="22"/>
                <w:szCs w:val="22"/>
              </w:rPr>
              <w:br/>
              <w:t xml:space="preserve">- Giáo viên có thể quản lý quyền đối với Trang web, ứng dụng, USB, đĩa CD. Cho phép thiết lập cài đặt trang web, ứng dụng được phép hoặc không được phép sử dụng tại máy học viên; thiết lập cài đặt Đĩa CD, USB với các chế độ: Có thể kết nối, chỉ đọc, kiểm soát, khóa. </w:t>
            </w:r>
            <w:r w:rsidRPr="0015582C">
              <w:rPr>
                <w:sz w:val="22"/>
                <w:szCs w:val="22"/>
              </w:rPr>
              <w:br/>
              <w:t>- Chức năng ghi âm: Giáo viên có thể ghi âm toàn bộ nội bài giảng với một thao tác hoặc có thể ghi âm lớp học bất kỳ khi nào trong khi giảng dạy, tệp ghi âm sẽ được lưu tại máy tính của  giáo viên, giáo viên có thể nghe lại nội dung hoặc lấy làm tư liệu dạy học hoặc chia sẻ làm tài liệu học tập cho học viên.</w:t>
            </w:r>
            <w:r w:rsidRPr="0015582C">
              <w:rPr>
                <w:sz w:val="22"/>
                <w:szCs w:val="22"/>
              </w:rPr>
              <w:br/>
              <w:t>- Chức năng ghi hình: Giáo viên có thể ghi lại cả hình ảnh từ camera và âm thanh từ máy tính học viên, sau đó lưu về máy tính của mình, giáo viên có thể xem lại nội dung để chấm điểm hoặc lấy làm tư liệu dạy học hoặc chia sẻ làm tài liệu học tập cho học viên.</w:t>
            </w:r>
            <w:r w:rsidRPr="0015582C">
              <w:rPr>
                <w:sz w:val="22"/>
                <w:szCs w:val="22"/>
              </w:rPr>
              <w:br/>
              <w:t>- Quản lý tệp: Giáo viên có thể kiểm soát, điều khiển hoạt động chia sẻ tệp tin của học viên: Nhận tệp, nhận tất cả, từ chối, từ chối tất cả. Giáo viên có thể xem được nội dung các tệp tin mà học viên đã gửi, có thể theo dõi học viên gửi, kích thước, số lượng, thời gian, tên của tệp mà học viên đã gửi.</w:t>
            </w:r>
            <w:r w:rsidRPr="0015582C">
              <w:rPr>
                <w:sz w:val="22"/>
                <w:szCs w:val="22"/>
              </w:rPr>
              <w:br/>
              <w:t>- Quản lý kiểm tra nhanh: Giáo viên có thể quản lý các bài kiểm tra nhanh đã thực hiện trước đó, giáo viên có thể tạo và thiết lập đáp án đúng, phần mềm tự động thống kê số lượng câu trả lời đúng/sai mà học viên đã làm trong bài kiểm tra.</w:t>
            </w:r>
            <w:r w:rsidRPr="0015582C">
              <w:rPr>
                <w:sz w:val="22"/>
                <w:szCs w:val="22"/>
              </w:rPr>
              <w:br/>
              <w:t>- Tạo và quản lý nhóm: Cho phép giáo viên tạo nhóm sẵn với 2 lựa chọn tự động hoặc xếp học viên theo mong muốn của giáo viên thành nhiều nhóm với số lượng mỗi nhóm từ 2 đến 8 học viên. Giáo viên có thể lựa chọn nhanh các nhóm đã tạo để tổ chức, thực hiện hoạt động nhóm.</w:t>
            </w:r>
            <w:r w:rsidRPr="0015582C">
              <w:rPr>
                <w:sz w:val="22"/>
                <w:szCs w:val="22"/>
              </w:rPr>
              <w:br/>
              <w:t>- Quản lý điểm thưởng: Giáo viên có thể xem điểm thưởng của học viên, có thể +/- điểm, sắp xếp, đặt điểm, xóa, khôi phục điểm thưởng cho học viên.</w:t>
            </w:r>
            <w:r w:rsidRPr="0015582C">
              <w:rPr>
                <w:sz w:val="22"/>
                <w:szCs w:val="22"/>
              </w:rPr>
              <w:br/>
              <w:t>- Phát media: Giáo viên có thể phát các tệp âm thanh (mp3, wav), hình ảnh (mp4, mvb, wmv, avi, mkv, flv, cprix...); chia sẻ tới học viên và điều khiển: Đánh dấu đoạn, tạo đoạn lặp lại, điều khiển tốc độ phát với 15 cấp, ghi âm nội dung; giáo viên có thể thêm tối đa 3 nguồn phát khác nhau, mỗi nguồn phát có thể kết nối các thiết bị ngoại vị như: Camera, đài CD, đầu DVD, máy tính…</w:t>
            </w:r>
            <w:r w:rsidRPr="0015582C">
              <w:rPr>
                <w:sz w:val="22"/>
                <w:szCs w:val="22"/>
              </w:rPr>
              <w:br/>
              <w:t>- Quản lý liên kết: Cho phép giáo viên có thể quản lý: Thêm, sửa, xóa các liên kết của trang web; có thể truy cập và chia sẻ nhanh chóng cho học viên tham khảo trong quá trình giảng dạy.</w:t>
            </w:r>
            <w:r w:rsidRPr="0015582C">
              <w:rPr>
                <w:sz w:val="22"/>
                <w:szCs w:val="22"/>
              </w:rPr>
              <w:br/>
              <w:t>- Điều khiển Micro và Loa: Giáo viên có thể điều khiển, điều chỉnh âm lượng của micro và loa trên máy tính giáo viên và máy học viên ngay trong phần mềm mà không cần phải chuyển ra ngoài màn hình Desktop của máy tính.</w:t>
            </w:r>
            <w:r w:rsidRPr="0015582C">
              <w:rPr>
                <w:sz w:val="22"/>
                <w:szCs w:val="22"/>
              </w:rPr>
              <w:br/>
              <w:t>- Giáo viên có thể khóa một, một nhóm hoặc tất cả máy tính khi học viên vi phạm quy định hoặc cần học viên tập chung vào nội dung bài giảng bài trên màn hình chính.</w:t>
            </w:r>
            <w:r w:rsidRPr="0015582C">
              <w:rPr>
                <w:sz w:val="22"/>
                <w:szCs w:val="22"/>
              </w:rPr>
              <w:br/>
              <w:t xml:space="preserve">- Phát màn hình: Giáo viên có thể chia sẻ nội dung trên màn hình máy tính của mình tới toàn bộ học viên trong lớp học trong thời gian thực, không có độ trễ. Giáo viên có thể truyền đồng thời âm thanh của máy tính và phát giọng nói của mình, đồng thời có thể tương tác viết, vẽ, chú thích lên nội dung bài giảng cùng học viên. </w:t>
            </w:r>
            <w:r w:rsidRPr="0015582C">
              <w:rPr>
                <w:sz w:val="22"/>
                <w:szCs w:val="22"/>
              </w:rPr>
              <w:br/>
              <w:t>- Phát giọng nói: Cho phép giáo viên phát giọng nói của mình thông qua micro tới toàn bộ học viên. Giáo viên có thể phát âm thanh bài giảng trên máy tính của giáo viên tới toàn bộ học viên.</w:t>
            </w:r>
            <w:r w:rsidRPr="0015582C">
              <w:rPr>
                <w:sz w:val="22"/>
                <w:szCs w:val="22"/>
              </w:rPr>
              <w:br/>
              <w:t>- Gọi riêng: Giáo viên có thể hội thoại 1 - 1 học viên bất kỳ khi được chọn và nội dung của cuộc hội thoại này không chia sẻ cho bất kỳ học viên nào khác.</w:t>
            </w:r>
            <w:r w:rsidRPr="0015582C">
              <w:rPr>
                <w:sz w:val="22"/>
                <w:szCs w:val="22"/>
              </w:rPr>
              <w:br/>
              <w:t>- Phát biểu: Giáo viên cho phép đồng thời nhiều học viên được chọn có thể phát biểu tới giáo viên và tất cả học viên còn lại trong lớp.</w:t>
            </w:r>
            <w:r w:rsidRPr="0015582C">
              <w:rPr>
                <w:sz w:val="22"/>
                <w:szCs w:val="22"/>
              </w:rPr>
              <w:br/>
              <w:t xml:space="preserve">- Giám sát học viên: Giáo viên có thể giám sát được tình hình học tập của học viên qua màn hình, camera và âm thanh từ micro của thiết bị học viên. Giáo viên có thể gửi tin nhắn nhanh tới học viên trong khi đang giám sát. </w:t>
            </w:r>
            <w:r w:rsidRPr="0015582C">
              <w:rPr>
                <w:sz w:val="22"/>
                <w:szCs w:val="22"/>
              </w:rPr>
              <w:br/>
              <w:t>- Giáo viên có thể giám sát tối đa 81 màn hình học viên cùng một lúc.</w:t>
            </w:r>
            <w:r w:rsidRPr="0015582C">
              <w:rPr>
                <w:sz w:val="22"/>
                <w:szCs w:val="22"/>
              </w:rPr>
              <w:br/>
              <w:t>- Giáo viên có thể điều khiển máy tính của học viên ở ba chế độ: Theo dõi, điều khiển, chia sẻ.</w:t>
            </w:r>
            <w:r w:rsidRPr="0015582C">
              <w:rPr>
                <w:sz w:val="22"/>
                <w:szCs w:val="22"/>
              </w:rPr>
              <w:br/>
              <w:t>- Giáo viên lựa chọn một học viên bất kỳ trong lớp để phát nội dung màn hình của học viên đó tới cả lớp, đồng thời có thể chú thích, khóa màn hình, chụp ảnh, tạo đánh giá nhanh với màn hình học viên, xem thông tin thiết bị học viên, ứng dụng, và các phần mềm đang chạy trên thiết bị của học viên.</w:t>
            </w:r>
            <w:r w:rsidRPr="0015582C">
              <w:rPr>
                <w:sz w:val="22"/>
                <w:szCs w:val="22"/>
              </w:rPr>
              <w:br/>
              <w:t>- Tự động chuyển màn hình học viên hiển thị trên máy tính học viên theo thơi gian giáo viên đặt.</w:t>
            </w:r>
            <w:r w:rsidRPr="0015582C">
              <w:rPr>
                <w:sz w:val="22"/>
                <w:szCs w:val="22"/>
              </w:rPr>
              <w:br/>
              <w:t>- Giáo viên có thể thay đổi học viên hiển thị ngay tại đây mà không cần chọn lại, hoặc để phần mềm tự động chọn học viên.</w:t>
            </w:r>
            <w:r w:rsidRPr="0015582C">
              <w:rPr>
                <w:sz w:val="22"/>
                <w:szCs w:val="22"/>
              </w:rPr>
              <w:br/>
              <w:t>- Giáo viên có thể xem thông tin thiết bị học viên, ứng dụng, và các phần mềm đang chạy trên thiết bị của học viên. Ngoài ra giáo viên có thể điều khiển từ xa máy tính của học viên.</w:t>
            </w:r>
            <w:r w:rsidRPr="0015582C">
              <w:rPr>
                <w:sz w:val="22"/>
                <w:szCs w:val="22"/>
              </w:rPr>
              <w:br/>
              <w:t>- Làm mẫu: Giáo viên có thể lựa chọn một học viên bất kỳ trong lớp để phát nội dung trên màn hình thiết bị của học viên đó tới cả lớp. Đồng thời giáo viên có thể chỉnh sửa bằng cách chú thích trên nội dung đó, khóa màn hình, chụp ảnh, tạo đánh giá nhanh với màn hình học viên tới cả lớp. Giáo viên có thể thay đổi học viên hiển thị ngay tại đây hoặc để phần mềm tự động chọn học viên mà không cần phải thoát ra.</w:t>
            </w:r>
            <w:r w:rsidRPr="0015582C">
              <w:rPr>
                <w:sz w:val="22"/>
                <w:szCs w:val="22"/>
              </w:rPr>
              <w:br/>
              <w:t>- Chặn gọi: Giáo viên có thể xóa thông báo hoặc chặn không cho phép học viên sử dụng tính năng giơ tay xin phát biểu.</w:t>
            </w:r>
            <w:r w:rsidRPr="0015582C">
              <w:rPr>
                <w:sz w:val="22"/>
                <w:szCs w:val="22"/>
              </w:rPr>
              <w:br/>
              <w:t>- Đặt lại: Cho phép giáo viên thiết lập lại tất cả các cài đặt đang thực hiện trong phần mềm về mặc định.</w:t>
            </w:r>
            <w:r w:rsidRPr="0015582C">
              <w:rPr>
                <w:sz w:val="22"/>
                <w:szCs w:val="22"/>
              </w:rPr>
              <w:br/>
              <w:t>- Quản lý lớp học: Cho phép giáo viên quản lý danh sách lớp học, như: Thêm, sửa, xóa, xuất, nhập danh sách lớp bằng tệp định dạng excel.</w:t>
            </w:r>
            <w:r w:rsidRPr="0015582C">
              <w:rPr>
                <w:sz w:val="22"/>
                <w:szCs w:val="22"/>
              </w:rPr>
              <w:br/>
              <w:t xml:space="preserve">- Quản lý danh sách học viên: Cho phép giáo viên có thể: Thêm, sửa, xóa, xuất, nhập danh sách học viên. Giáo viên có thể xuất/nhập danh sách học viên từ tệp excel. Giáo viên có thể cài đặt ID và mật khẩu đăng nhập cho học viên. Giáo viên có thể để học viên tự nhập thông tin cá nhân của mình, sau đó học viên có thể sử dụng để đăng nhập vào lớp trong các buổi học sau. </w:t>
            </w:r>
            <w:r w:rsidRPr="0015582C">
              <w:rPr>
                <w:sz w:val="22"/>
                <w:szCs w:val="22"/>
              </w:rPr>
              <w:br/>
              <w:t>- Tin nhắn: Giáo viên có thể nhận và gửi tin nhắn tới học viên trong cả lớp, giáo viên có thể chọn gửi cho cá nhân, nhóm hoặc cả lớp, chọn gửi các tin nhắn nhanh; có thể lưu lại nội dung nhắn tin, để làm tài liệu; xem lịch sử kết nối của học viên và yêu cầu của học viên gửi cho giáo viên.</w:t>
            </w:r>
            <w:r w:rsidRPr="0015582C">
              <w:rPr>
                <w:sz w:val="22"/>
                <w:szCs w:val="22"/>
              </w:rPr>
              <w:br/>
              <w:t>- Tạo câu hỏi nhanh: Giáo viên có thể tạo nhanh một câu hỏi với 2 lựa chọn: Trắc nghiệm và Đúng/Sai. Giáo viên nhập nội dung câu hỏi và chọn đáp án và thời gian của câu hỏi. Kết quả của học viên sẽ được thu trực tiếp về máy tính giáo viên theo thời gian thực với thông tin: Tên học viên, thời gian trả lời, câu trả lời, kết quả.</w:t>
            </w:r>
            <w:r w:rsidRPr="0015582C">
              <w:rPr>
                <w:sz w:val="22"/>
                <w:szCs w:val="22"/>
              </w:rPr>
              <w:br/>
              <w:t>- Hiển thị tên học viên: Giáo viên có thể cài đặt Ẩn/Hiện tên học viên trên màn hình của thiết bị học viên với các tùy chọn hiển thị kích thước: Lớn, vừa, nhỏ.</w:t>
            </w:r>
            <w:r w:rsidRPr="0015582C">
              <w:rPr>
                <w:sz w:val="22"/>
                <w:szCs w:val="22"/>
              </w:rPr>
              <w:br/>
              <w:t>- Kiểm tra thiết bị từ xa: Cho phép giáo viên có thể thực hiện kiểm tra hoạt động của Loa và Micro trên tất cả thiết bị học viên ngay tại máy tính giáo viên mà không cần phải đến từng máy để kiểm tra. Kết quả kiểm tra được hiển thị trực quan trên màn hình của giáo viên, thiết bị học viên nào bị lỗi, phần mềm sẽ báo cụ thể để giáo viên biết và xử lý kịp thời.</w:t>
            </w:r>
            <w:r w:rsidRPr="0015582C">
              <w:rPr>
                <w:sz w:val="22"/>
                <w:szCs w:val="22"/>
              </w:rPr>
              <w:br/>
              <w:t>- Cài đặt học viên: Giáo viên có thể thiết lập cài đặt cho cả lớp với các lựa chọn: Chuyển kênh lớp học, mật khẩu phần mềm học viên, tính năng khóa học viên khi không kết nối hoặc kết nối không ổn định, cài đặt giao diện, ngôn ngữ.</w:t>
            </w:r>
            <w:r w:rsidRPr="0015582C">
              <w:rPr>
                <w:sz w:val="22"/>
                <w:szCs w:val="22"/>
              </w:rPr>
              <w:br/>
              <w:t>- Tạo phụ đề: Giáo viên có thể sử dụng công cụ này để tạo phụ đề cho các tệp video, tệp âm thanh với đầy đủ tính năng của phần mềm tạo phụ đề. Giáo viên có thể xem lại nội dung phụ đề đã tạo của các tệp media trước khi phát.</w:t>
            </w:r>
            <w:r w:rsidRPr="0015582C">
              <w:rPr>
                <w:sz w:val="22"/>
                <w:szCs w:val="22"/>
              </w:rPr>
              <w:br/>
              <w:t>- Điều khiển thiết bị học viên: Giáo viên có thể điều khiển Bật/tắt ứng dụng, bật/tắt nguồn và khởi động lại máy tính của học viên, xóa học viên ra khỏi lớp học từ máy giáo viên.</w:t>
            </w:r>
            <w:r w:rsidRPr="0015582C">
              <w:rPr>
                <w:sz w:val="22"/>
                <w:szCs w:val="22"/>
              </w:rPr>
              <w:br/>
              <w:t>- Điểm danh: Cho phép giáo viên có thể lấy danh sách học viên từ tệp excel hoặc để học viên tự điền thông tin cá nhân. Giáo viên có thể cài đặt các chức năng điểm danh: Học viên tự nhập thông tin, điểm danh toàn màn hình, học viên tự đăng nhập khi kết nối, thời gian điểm danh, khóa sau khi hết thời gian điểm danh, sử dụng nhận dạng khuôn mặt để điểm danh.</w:t>
            </w:r>
            <w:r w:rsidRPr="0015582C">
              <w:rPr>
                <w:sz w:val="22"/>
                <w:szCs w:val="22"/>
              </w:rPr>
              <w:br/>
              <w:t>- Bắt đầu buổi học: Khi giáo viên kích hoạt chức năng này phần mềm sẽ bật máy tính của học viên sau đó vào chế độ điểm danh. Sau khi kết thúc điểm danh phần mềm tự động chuyển sang chế độ giảng dạy, bật tính năng chia sẻ màn hình và giọng nói của giáo viên.</w:t>
            </w:r>
            <w:r w:rsidRPr="0015582C">
              <w:rPr>
                <w:sz w:val="22"/>
                <w:szCs w:val="22"/>
              </w:rPr>
              <w:br/>
              <w:t>- Kết thúc buổi học: Giáo viên có thể kết thúc lớp học nhanh chóng khi hết giờ và có thể chọn 2 lựa chọn: Chuyển lớp khi có lớp học khác sau đó hoặc Tắt máy tính của học viên để kết thúc buổi học.</w:t>
            </w:r>
            <w:r w:rsidRPr="0015582C">
              <w:rPr>
                <w:sz w:val="22"/>
                <w:szCs w:val="22"/>
              </w:rPr>
              <w:br/>
              <w:t>- Tài liệu web: Giáo viên có thể mở nhanh các trang web đã lưu một cách nhanh chóng ngay trong phần mềm.</w:t>
            </w:r>
            <w:r w:rsidRPr="0015582C">
              <w:rPr>
                <w:sz w:val="22"/>
                <w:szCs w:val="22"/>
              </w:rPr>
              <w:br/>
              <w:t>- Chế độ tự học: Giáo viên có thể kích hoạt chế độ tự học bất cứ lúc nào, khi được kích hoạt học viên có thể tự do sử dụng các tính năng mà giáo viên cho phép: Tự ghi âm, phát Video, gửi tệp, nhận tệp, tự làm bài kiểm tra, nhắn tin, thư viện trực tuyến…</w:t>
            </w:r>
            <w:r w:rsidRPr="0015582C">
              <w:rPr>
                <w:sz w:val="22"/>
                <w:szCs w:val="22"/>
              </w:rPr>
              <w:br/>
              <w:t>- Thư viện trực tuyến: Giáo viên có thể tổng hợp các tài liệu và gửi lên thư viện, tất cả học viên có thể truy cập vào để lấy tài liệu đó khi giáo viên cho phép.</w:t>
            </w:r>
            <w:r w:rsidRPr="0015582C">
              <w:rPr>
                <w:sz w:val="22"/>
                <w:szCs w:val="22"/>
              </w:rPr>
              <w:br/>
              <w:t>- Gửi tệp: Giáo viên có thể gửi tệp tài liệu tới lớp học mà không giới hạn bất kỳ tệp tin nào gồm: Bài tập về nhà, bài kiểm tra, tệp tài liệu, pdf, âm thanh, hình ảnh, video, tệp cài đặt phần mềm…</w:t>
            </w:r>
            <w:r w:rsidRPr="0015582C">
              <w:rPr>
                <w:sz w:val="22"/>
                <w:szCs w:val="22"/>
              </w:rPr>
              <w:br/>
              <w:t>- Thu tệp: Giáo viên có thể thực hiện thu các tệp mà giáo viên đã gửi cho học viên hoặc tệp mà học viên gửi vào thư mục tại máy tính học viên do giáo viên thiết lập. Giáo viên có thể tạo nhiều bộ lọc để thu các tệp tin với các tùy chọn: Vị trí tệp trên máy tính học viên, vị trí lưu tệp trên máy giáo viên, định dạng tệp khi tải về, đặt tên tệp khi lưu, xóa tệp trên máy học viên sau khi hoàn thành.</w:t>
            </w:r>
            <w:r w:rsidRPr="0015582C">
              <w:rPr>
                <w:sz w:val="22"/>
                <w:szCs w:val="22"/>
              </w:rPr>
              <w:br/>
              <w:t>- Kiểm tra giấy: Chức năng kiểm tra mô phỏng bài kiểm tra bằng giấy truyền thống, phần mềm hỗ trợ 10 dạng câu hỏi: Đúng/ Sai, câu hỏi tự luận, trắc nghiệm, câu hỏi nhiều đáp án, chọn vị trí trong câu, ghép cặp kiểu nối dây, câu hỏi với tệp hình ảnh, điền vào chỗ trống, ghép cặp kiểu kéo thả, sắp xếp thứ tự.</w:t>
            </w:r>
            <w:r w:rsidRPr="0015582C">
              <w:rPr>
                <w:sz w:val="22"/>
                <w:szCs w:val="22"/>
              </w:rPr>
              <w:br/>
              <w:t>- Giáo viên có thể tạo bài kiểm tra ở nhà với máy tính cá nhân mà không cần có mặt tại phòng máy.</w:t>
            </w:r>
            <w:r w:rsidRPr="0015582C">
              <w:rPr>
                <w:sz w:val="22"/>
                <w:szCs w:val="22"/>
              </w:rPr>
              <w:br/>
              <w:t>- Bài kiểm tra có các thông tin như: Tên bài kiểm tra, tên lớp, tên giáo viên, thời gian làm bài, tổng điểm.</w:t>
            </w:r>
            <w:r w:rsidRPr="0015582C">
              <w:rPr>
                <w:sz w:val="22"/>
                <w:szCs w:val="22"/>
              </w:rPr>
              <w:br/>
              <w:t>- Giáo viên tạo bài kiểm tra có thể tạo các nhóm câu hỏi như: Tự luận, trắc nghiệm, sắp xếp, điền vào chỗ trống…</w:t>
            </w:r>
            <w:r w:rsidRPr="0015582C">
              <w:rPr>
                <w:sz w:val="22"/>
                <w:szCs w:val="22"/>
              </w:rPr>
              <w:br/>
              <w:t>- Giáo viên có thể cài đặt thời gian làm bài kiểm tra</w:t>
            </w:r>
            <w:r w:rsidRPr="0015582C">
              <w:rPr>
                <w:sz w:val="22"/>
                <w:szCs w:val="22"/>
              </w:rPr>
              <w:br/>
              <w:t>- Giáo viên có thể thiết lập điểm số và đáp án đúng của từng câu hỏi để phần mềm có thể tự động chấm điểm khi tiến hành kiểm tra.</w:t>
            </w:r>
            <w:r w:rsidRPr="0015582C">
              <w:rPr>
                <w:sz w:val="22"/>
                <w:szCs w:val="22"/>
              </w:rPr>
              <w:br/>
              <w:t>- Giáo viên có thể phát tệp media trước khi thực hiện kiểm tra.</w:t>
            </w:r>
            <w:r w:rsidRPr="0015582C">
              <w:rPr>
                <w:sz w:val="22"/>
                <w:szCs w:val="22"/>
              </w:rPr>
              <w:br/>
              <w:t>- Giáo viên có thể nhập câu hỏi nhanh từ tệp word hoặc sử dụng chức năng sao chép và dán để tạo câu hỏi.</w:t>
            </w:r>
            <w:r w:rsidRPr="0015582C">
              <w:rPr>
                <w:sz w:val="22"/>
                <w:szCs w:val="22"/>
              </w:rPr>
              <w:br/>
              <w:t>- Giáo viên có thể cài đặt phần mềm tại máy tính cá nhân để soạn giáo án tại nhà.</w:t>
            </w:r>
            <w:r w:rsidRPr="0015582C">
              <w:rPr>
                <w:sz w:val="22"/>
                <w:szCs w:val="22"/>
              </w:rPr>
              <w:br/>
              <w:t>- Khi học sinh làm bài kiểm tra, phần mềm cập nhật học sinh đang làm bài theo thời gian thực và kết quả đúng hay sai sẽ hiển thị trên máy tính giáo viên.</w:t>
            </w:r>
            <w:r w:rsidRPr="0015582C">
              <w:rPr>
                <w:sz w:val="22"/>
                <w:szCs w:val="22"/>
              </w:rPr>
              <w:br/>
              <w:t>- Sau khi kết thúc thời gian làm bài kiểm tra phần mềm tự động chấm điểm cho các câu đã được thiết lập điểm. Giáo viên sẽ chấm điểm những câu hỏi tự luận trong giới hạn điểm đã cho trước. Sau đó phần sẽ tự đổng tổng hợp điểm của bài kiểm tra.</w:t>
            </w:r>
            <w:r w:rsidRPr="0015582C">
              <w:rPr>
                <w:sz w:val="22"/>
                <w:szCs w:val="22"/>
              </w:rPr>
              <w:br/>
              <w:t>- Trong khi chấm bài giáo viên có thể chú thích lên từng câu hỏi của bài kiểm tra của học viên.</w:t>
            </w:r>
            <w:r w:rsidRPr="0015582C">
              <w:rPr>
                <w:sz w:val="22"/>
                <w:szCs w:val="22"/>
              </w:rPr>
              <w:br/>
              <w:t>- Sau khi hoàn thành chấm điểm giáo viên có thể gửi lại điểm số và nội dung bài kiểm tra đã chấm tới học viên ngay lập tức với một thao tác đơn giản.</w:t>
            </w:r>
            <w:r w:rsidRPr="0015582C">
              <w:rPr>
                <w:sz w:val="22"/>
                <w:szCs w:val="22"/>
              </w:rPr>
              <w:br/>
              <w:t>- Kết quả của bài kiểm tra được thống kê một cách chi tiết theo từng câu, và thông tin về bài kiểm tra: Tên lớp, tên giáo viên, tên bài kiểm tra, tên học viên.</w:t>
            </w:r>
            <w:r w:rsidRPr="0015582C">
              <w:rPr>
                <w:sz w:val="22"/>
                <w:szCs w:val="22"/>
              </w:rPr>
              <w:br/>
              <w:t>- Giúp giáo viên thực hiện tổng hợp điểm số và xếp hạng học viên nhanh chóng, tổng hợp tỉ lệ trả lời đúng hoặc sai của các câu hỏi, qua đó giúp giáo viên đánh giá được kiến thức của học viên.</w:t>
            </w:r>
            <w:r w:rsidRPr="0015582C">
              <w:rPr>
                <w:sz w:val="22"/>
                <w:szCs w:val="22"/>
              </w:rPr>
              <w:br/>
              <w:t>- Kiểm tra vấn đáp: Giáo viên có thể thực hiện một bài kiểm tra về khả năng nghe và nói của học viên, giáo viên có thể giao tiếp với học viên trong khi kiểm tra. Khi bắt đầu kiểm tra giáo viên có thể cùng học viên kiểm tra tai nghe và micro của học viên. Giáo viên có thể tiến hành điểm danh và cài đặt số thứ tự cho học viên. Giáo viên có thể đặt thời gian cho bài kiểm tra. Giáo viên có thể lựa chọn nội dung câu hỏi của bài thi vấn đáp: Giọng nói của giáo viên, đầu vào âm thanh, tệp media từ máy giáo viên. Sau khi kết thúc kết quả sẽ được lưu về máy tính của giáo viên theo tên học viên.</w:t>
            </w:r>
            <w:r w:rsidRPr="0015582C">
              <w:rPr>
                <w:sz w:val="22"/>
                <w:szCs w:val="22"/>
              </w:rPr>
              <w:br/>
              <w:t>- Kiểm tra nhanh: Giáo viên có thể tạo nhanh một bài kiểm tra và gửi tới học viên chỉ trong một vài phút với các dạng câu hỏi như: Đúng/Sai, trắc nghiệm, tự luận, ghi âm,…giáo viên có thể chọn đáp án và phần mềm sẽ tự chấm điểm với câu có đáp án trước và lưu lại kết quả của bài kiểm tra trên máy tính giáo viên.</w:t>
            </w:r>
            <w:r w:rsidRPr="0015582C">
              <w:rPr>
                <w:sz w:val="22"/>
                <w:szCs w:val="22"/>
              </w:rPr>
              <w:br/>
              <w:t>- Đánh giá nhanh: Giáo viên có thể thực hiện các câu hỏi đánh giá nhanh trong khi giảng dạy, và lựa chọn thực hiện theo nhóm hoặc học viên. Hỗ trợ các loại câu hỏi: Trắc nghiệm, đúng/sai, tự do viết vẽ, học viên dành quyền trả lời văn bản hoặc giọng nói, tất cả học viên trả lời bằng văn bản hoặc giọng nói. Học viên có thể chọn đáp án, nhập văn bản, viết vẽ, ghi âm, hình ảnh để trả lời các câu hỏi đánh giá nhanh. Giáo viên có thể xem câu trả lời của học viên, so sánh câu trả lời với đáp án, phát nội dung cho cả lớp và cho phép học viên khác nhận xét vào câu trả lời.</w:t>
            </w:r>
            <w:r w:rsidRPr="0015582C">
              <w:rPr>
                <w:sz w:val="22"/>
                <w:szCs w:val="22"/>
              </w:rPr>
              <w:br/>
              <w:t>Khi học viên trả lời đúng giáo viên có thể cho điểm của học viên và tổng kết điểm học viên theo từng buổi học.</w:t>
            </w:r>
            <w:r w:rsidRPr="0015582C">
              <w:rPr>
                <w:sz w:val="22"/>
                <w:szCs w:val="22"/>
              </w:rPr>
              <w:br/>
              <w:t>- Chọn ngẫu nhiên: Giáo viên sẽ chọn một học viên hoặc một nhóm học viên một cách ngẫu nhiên, để có thể mời phát biểu, hoặc demo trước cả lớp.</w:t>
            </w:r>
            <w:r w:rsidRPr="0015582C">
              <w:rPr>
                <w:sz w:val="22"/>
                <w:szCs w:val="22"/>
              </w:rPr>
              <w:br/>
              <w:t>- Tính năng hoạt động nhóm, giáo viên có thể chọn các nhóm đã tạo trước đó hoặc tạo nhanh nhóm với số lượng từ 2 học viên, giáo viên có thể tham gia bất kì nhóm nào trong lớp, cho phép nhắn tin và phát giọng nói tới nhóm đó. Cho phép học viên có thể chia sẻ nội dung tin nhắn, giọng nói với nhau trong cùng một nhóm. Giáo viên có thể ghi âm toàn bộ nội dung mà giáo viên tham gia hoạt động với nhóm.</w:t>
            </w:r>
            <w:r w:rsidRPr="0015582C">
              <w:rPr>
                <w:sz w:val="22"/>
                <w:szCs w:val="22"/>
              </w:rPr>
              <w:br/>
              <w:t xml:space="preserve">- Video trực tuyến: Giáo viên có thể phát thiết bị ngoại vị hoặc video hỗ trợ tối đa 24 kênh âm thanh và video, học viên có thể chọn kết nối với các kênh khác nhau và giáo viên có thể theo dõi. Chức năng trình phát media giúp giáo viên có thể cài đặt chế độ phát nối tiếp, lặp lại, trộn, một tệp; chế độ hiển thị cửa sổ/ toàn màn hình, âm thanh và tốc độ phát từ 0.5 đến 2 lần từ các tệp video và âm thanh.  </w:t>
            </w:r>
            <w:r w:rsidRPr="0015582C">
              <w:rPr>
                <w:sz w:val="22"/>
                <w:szCs w:val="22"/>
              </w:rPr>
              <w:br/>
              <w:t>- Chức năng đọc văn bản: Cho phép chuyển văn bản thành giọng nói. Giáo viên có thể nhập văn bản, phần mềm sẽ phát nội dung của văn bản đó bằng âm thanh. Giáo viên có thể phát âm thanh và chia sẻ tới học viên, điều chỉnh tốc độ phát, chọn giọng đọc là nam hoặc nữ, lưu lại dưới dạng tệp âm thanh.</w:t>
            </w:r>
            <w:r w:rsidRPr="0015582C">
              <w:rPr>
                <w:sz w:val="22"/>
                <w:szCs w:val="22"/>
              </w:rPr>
              <w:br/>
              <w:t>- Giáo viên có thể đặt ngôn ngữ phần mềm học viên động bộ với phần mềm giáo viên hoặc cho phép học viên tự thay đổi ngôn ngữ.</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299</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dạy và học ngoại ngữ chuyên dụng dùng cho học sinh (Hệ thống phần mềm học ngoại ngữ;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Phần mềm dùng trong hệ thống phòng học ngoại ngữ dùng cho học viên:</w:t>
            </w:r>
            <w:r w:rsidRPr="0015582C">
              <w:rPr>
                <w:sz w:val="22"/>
                <w:szCs w:val="22"/>
              </w:rPr>
              <w:br/>
              <w:t>- Nhận và hiển thị rõ, sắc nét nội dụng bài giảng trên máy tính của giáo viên khi giáo viên phát sóng nội dung bài giảng.</w:t>
            </w:r>
            <w:r w:rsidRPr="0015582C">
              <w:rPr>
                <w:sz w:val="22"/>
                <w:szCs w:val="22"/>
              </w:rPr>
              <w:br/>
              <w:t>- Thực hiện các thao tác mà giáo viên yêu cầu như: Điểm danh, gửi tài liệu, làm bài kiểm tra, trả lời câu hỏi…</w:t>
            </w:r>
            <w:r w:rsidRPr="0015582C">
              <w:rPr>
                <w:sz w:val="22"/>
                <w:szCs w:val="22"/>
              </w:rPr>
              <w:br/>
              <w:t>- Học viên có thể tự đăng ký thông tin của mình vào danh sách lớp khi giáo viên yêu cầu.</w:t>
            </w:r>
            <w:r w:rsidRPr="0015582C">
              <w:rPr>
                <w:sz w:val="22"/>
                <w:szCs w:val="22"/>
              </w:rPr>
              <w:br/>
              <w:t>- Phần mềm hỗ trợ điểm danh bằng nhận dang khuôn mặt của học viên để đăng nhập vào lớp.</w:t>
            </w:r>
            <w:r w:rsidRPr="0015582C">
              <w:rPr>
                <w:sz w:val="22"/>
                <w:szCs w:val="22"/>
              </w:rPr>
              <w:br/>
              <w:t>- Học viên có thể cài đặt ngôn ngữ của cá nhân học viên mà không cần phải theo ngôn ngữ của phần mềm giáo viên.</w:t>
            </w:r>
            <w:r w:rsidRPr="0015582C">
              <w:rPr>
                <w:sz w:val="22"/>
                <w:szCs w:val="22"/>
              </w:rPr>
              <w:br/>
              <w:t>- Tính năng giơ tay: Giáo viên có thể nhận được tín hiệu khi học viên chọn tính năng này, giáo viên sẽ cho phép học viên phát biểu hoặc trợ giúp học viên từ xa.</w:t>
            </w:r>
            <w:r w:rsidRPr="0015582C">
              <w:rPr>
                <w:sz w:val="22"/>
                <w:szCs w:val="22"/>
              </w:rPr>
              <w:br/>
              <w:t>- Kho tài liệu chia sẻ từ giáo viên đến lớp học: Cho phép học viên xem và tải tài liệu về máy tính để luyện tập hoặc làm bài kiểm tra ngay tại trên lớp. Hoặc học viên có thể tải bài tập về và làm bài ở nhà, sau đó đến lớp nộp bài cho giáo viên qua phần mềm.</w:t>
            </w:r>
            <w:r w:rsidRPr="0015582C">
              <w:rPr>
                <w:sz w:val="22"/>
                <w:szCs w:val="22"/>
              </w:rPr>
              <w:br/>
              <w:t>- Tính năng ghi âm lớp học cho phép học viên ghi lại âm thanh tự học hoăc âm thanh của lớp học và giáo viên. Học viên có thể phát lai nội dung ghi âm đã lưu với 4 chế độ phát: Chỉ âm thanh của thiết bị, chỉ âm thanh của micro học viên, trộn âm thanh của thiết bị và âm thanh của micro học viên, âm thanh thiết bị bên phải và âm thanh học viên bên trái.</w:t>
            </w:r>
            <w:r w:rsidRPr="0015582C">
              <w:rPr>
                <w:sz w:val="22"/>
                <w:szCs w:val="22"/>
              </w:rPr>
              <w:br/>
              <w:t>- Học viên có thể chia sẻ nội dụng màn hình của mình tới giáo viên và học viên khác trong lớp học khi giáo viên cho phép.</w:t>
            </w:r>
            <w:r w:rsidRPr="0015582C">
              <w:rPr>
                <w:sz w:val="22"/>
                <w:szCs w:val="22"/>
              </w:rPr>
              <w:br/>
              <w:t>- Học viên có thể gửi tệp bất kỳ đến máy của giáo viên mà không bị giới hạn về định dạng của tệp khi giáo viên cho phép.</w:t>
            </w:r>
            <w:r w:rsidRPr="0015582C">
              <w:rPr>
                <w:sz w:val="22"/>
                <w:szCs w:val="22"/>
              </w:rPr>
              <w:br/>
              <w:t>- Học viên có thể nhận tài liệu học tập bất kỳ mà giáo viên gửi với thư mục riêng</w:t>
            </w:r>
            <w:r w:rsidRPr="0015582C">
              <w:rPr>
                <w:sz w:val="22"/>
                <w:szCs w:val="22"/>
              </w:rPr>
              <w:br/>
              <w:t>- Học viên luyện nói, cho phép học viên luyện nói với video và ghi âm lại quá trình luyện tập để tự kiểm tra. Kết hợp với chức năng ghi âm, học viên có thể ghi lại bản ghi âm của mình với 4 chế độ phát lại: Chỉ âm thanh của thiết bị, chỉ âm thanh của micro học viên, trộn âm thanh của thiết bị và âm thanh của micro học viên, âm thanh thiết bị bên phải và âm thanh học viên bên trái, giúp cho học viên có tài liệu để kiểm tra, tự luyện tập, rèn luyện giúp nâng cao kết quả học tập.</w:t>
            </w:r>
            <w:r w:rsidRPr="0015582C">
              <w:rPr>
                <w:sz w:val="22"/>
                <w:szCs w:val="22"/>
              </w:rPr>
              <w:br/>
              <w:t>- Học viên có thể tương tác nhắn tin 2 chiều với giáo viên hoặc với các học viên trong nhóm khi tham gia hoạt động nhóm.</w:t>
            </w:r>
            <w:r w:rsidRPr="0015582C">
              <w:rPr>
                <w:sz w:val="22"/>
                <w:szCs w:val="22"/>
              </w:rPr>
              <w:br/>
              <w:t>- Tính năng phát lại Video cho phép học viên mở tệp video, âm thanh để luyện tập nghe, nói, đọc, viết, với các chức năng: Điều chỉnh âm lượng, điều chỉnh tốc độ phát từ 0.5 - 2.0X, lặp đoạn, đánh dấu vị trí.</w:t>
            </w:r>
            <w:r w:rsidRPr="0015582C">
              <w:rPr>
                <w:sz w:val="22"/>
                <w:szCs w:val="22"/>
              </w:rPr>
              <w:br/>
              <w:t>- Chức năng đọc văn bản giúp chuyển văn bản thành âm thanh (chỉ hoạt động với tiếng Anh). Học viên có thể nhập văn bản, phần mềm sẽ phát nội dung của văn bản đó bằng âm thanh, cho phép điều chỉnh tốc độ phát, chọn giọng đọc là nam hoặc nữ, lưu lại dưới dạng tệp âm thanh.</w:t>
            </w:r>
            <w:r w:rsidRPr="0015582C">
              <w:rPr>
                <w:sz w:val="22"/>
                <w:szCs w:val="22"/>
              </w:rPr>
              <w:br/>
              <w:t>- Tính năng luyện tập làm bài kiểm tra, cho phép học viên tự luyện tập làm bài kiểm tra với đề bài được chia sẻ từ giáo viên. Học viên sẽ nhận được điểm số ngay sau khi kết thúc làm bài.</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300</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Hệ thống mạng phát wifi (Hệ thống mạng;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Kích thước: 261.1 x 134.5 x 41.0 mm</w:t>
            </w:r>
            <w:r w:rsidRPr="0015582C">
              <w:rPr>
                <w:sz w:val="22"/>
                <w:szCs w:val="22"/>
              </w:rPr>
              <w:br/>
              <w:t>Chuẩn Wi-Fi: Wi-Fi 6 (802.11ax)</w:t>
            </w:r>
            <w:r w:rsidRPr="0015582C">
              <w:rPr>
                <w:sz w:val="22"/>
                <w:szCs w:val="22"/>
              </w:rPr>
              <w:br/>
              <w:t>Độ mạnh của sóng (các thiết bị mạng): Tổng: 2976 Mbps, 5GHz: 2402 Mbps, 2.4GHz: 574 Mbps</w:t>
            </w:r>
            <w:r w:rsidRPr="0015582C">
              <w:rPr>
                <w:sz w:val="22"/>
                <w:szCs w:val="22"/>
              </w:rPr>
              <w:br/>
              <w:t>Băng tần sóng: 2.4GHz &amp; 5GHz</w:t>
            </w:r>
            <w:r w:rsidRPr="0015582C">
              <w:rPr>
                <w:sz w:val="22"/>
                <w:szCs w:val="22"/>
              </w:rPr>
              <w:br/>
              <w:t>Số Ăng ten: 4 x Ăng-ten hiệu suất cao</w:t>
            </w:r>
            <w:r w:rsidRPr="0015582C">
              <w:rPr>
                <w:sz w:val="22"/>
                <w:szCs w:val="22"/>
              </w:rPr>
              <w:br/>
              <w:t>Kết nối và điều khiển: Tether App</w:t>
            </w:r>
            <w:r w:rsidRPr="0015582C">
              <w:rPr>
                <w:sz w:val="22"/>
                <w:szCs w:val="22"/>
              </w:rPr>
              <w:br/>
              <w:t>Cổng kết nối:</w:t>
            </w:r>
            <w:r w:rsidRPr="0015582C">
              <w:rPr>
                <w:sz w:val="22"/>
                <w:szCs w:val="22"/>
              </w:rPr>
              <w:br/>
              <w:t>- 1 x USB 3.0</w:t>
            </w:r>
            <w:r w:rsidRPr="0015582C">
              <w:rPr>
                <w:sz w:val="22"/>
                <w:szCs w:val="22"/>
              </w:rPr>
              <w:br/>
              <w:t>- 1 x cổng 2.5 Gigabit WAN/LAN</w:t>
            </w:r>
            <w:r w:rsidRPr="0015582C">
              <w:rPr>
                <w:sz w:val="22"/>
                <w:szCs w:val="22"/>
              </w:rPr>
              <w:br/>
              <w:t>- 1 x cổng Gigabit WAN/LAN</w:t>
            </w:r>
            <w:r w:rsidRPr="0015582C">
              <w:rPr>
                <w:sz w:val="22"/>
                <w:szCs w:val="22"/>
              </w:rPr>
              <w:br/>
              <w:t>- 3 x cổng Gigabit LAN</w:t>
            </w:r>
            <w:r w:rsidRPr="0015582C">
              <w:rPr>
                <w:sz w:val="22"/>
                <w:szCs w:val="22"/>
              </w:rPr>
              <w:br/>
              <w:t>Nút nhấn hỗ trợ: Nút Wi-Fi/WPS; Nút nguồn; Nút Reset</w:t>
            </w:r>
            <w:r w:rsidRPr="0015582C">
              <w:rPr>
                <w:sz w:val="22"/>
                <w:szCs w:val="22"/>
              </w:rPr>
              <w:br/>
              <w:t>Chuẩn Wi-Fi: IEEE 802.11ax/ac/n/a/b/g</w:t>
            </w:r>
            <w:r w:rsidRPr="0015582C">
              <w:rPr>
                <w:sz w:val="22"/>
                <w:szCs w:val="22"/>
              </w:rPr>
              <w:br/>
              <w:t>Bảo mật Wi-Fi: WPA3, WPA2, WPA, WPA/WPA2-Enterprise (802.1x)</w:t>
            </w:r>
            <w:r w:rsidRPr="0015582C">
              <w:rPr>
                <w:sz w:val="22"/>
                <w:szCs w:val="22"/>
              </w:rPr>
              <w:br/>
              <w:t>Chi phí thi công hệ thống, vật tư, linh phụ kiện, nhân công: Dây mạng, đầu RJ45, nẹp, đinh, tắt kế, ốc, vit...</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301</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Tủ sạc và bảo quản laptop (Chi phí lắp đặt hoàn thiện hệ thống;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 Tủ rack 27U treo tường hoặc để sàn dùng để đựng âm ly, laptop và thiết bị vv..</w:t>
            </w:r>
            <w:r w:rsidRPr="0015582C">
              <w:rPr>
                <w:sz w:val="22"/>
                <w:szCs w:val="22"/>
              </w:rPr>
              <w:br/>
              <w:t>- Phụ kiện lắp đặt tủ rack thành tủ sạc laptop gồm: Nơi cắm nguồn điện đảm bảo 15 lỗ cắm sạc; khay đựng laptop 2 khay, nguồn điện, dây rút, phụ kiện, linh kiện và nhân công lắp đặt vv...</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302</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Chi phí thi công lắp đặt, nhân công, vật tư, phụ kiện (Chi phí lắp đặt hoàn thiện hệ thống;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Nhân công: 25 công. Vận chuyển, bốc vác, dây điện, nẹp điện, đinh, ốc vít, xi măng, cát, sơn, chân micro để bàn, 6 chân để micro vv... Hoàn trả mặt bằng.</w:t>
            </w:r>
          </w:p>
        </w:tc>
      </w:tr>
      <w:tr w:rsidR="00AA30DC" w:rsidRPr="0015582C" w:rsidTr="00AA30DC">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A30DC" w:rsidRPr="0015582C" w:rsidRDefault="00AA30DC" w:rsidP="00995A73">
            <w:pPr>
              <w:jc w:val="center"/>
              <w:rPr>
                <w:sz w:val="22"/>
                <w:szCs w:val="22"/>
              </w:rPr>
            </w:pPr>
            <w:r w:rsidRPr="0015582C">
              <w:rPr>
                <w:sz w:val="22"/>
                <w:szCs w:val="22"/>
              </w:rPr>
              <w:t>303</w:t>
            </w:r>
          </w:p>
        </w:tc>
        <w:tc>
          <w:tcPr>
            <w:tcW w:w="2977"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Chi phí đào tạo và chuyển giao công nghệ (Chi phí lắp đặt hoàn thiện hệ thống; Phòng Ngoại ngữ; THIẾT BỊ PHÒNG THỰC HÀNH, THÍ NGHIỆM)</w:t>
            </w:r>
          </w:p>
        </w:tc>
        <w:tc>
          <w:tcPr>
            <w:tcW w:w="9923" w:type="dxa"/>
            <w:tcBorders>
              <w:top w:val="nil"/>
              <w:left w:val="nil"/>
              <w:bottom w:val="single" w:sz="4" w:space="0" w:color="auto"/>
              <w:right w:val="single" w:sz="4" w:space="0" w:color="auto"/>
            </w:tcBorders>
            <w:shd w:val="clear" w:color="auto" w:fill="auto"/>
            <w:vAlign w:val="center"/>
            <w:hideMark/>
          </w:tcPr>
          <w:p w:rsidR="00AA30DC" w:rsidRPr="0015582C" w:rsidRDefault="00AA30DC" w:rsidP="00995A73">
            <w:pPr>
              <w:jc w:val="left"/>
              <w:rPr>
                <w:sz w:val="22"/>
                <w:szCs w:val="22"/>
              </w:rPr>
            </w:pPr>
            <w:r w:rsidRPr="0015582C">
              <w:rPr>
                <w:sz w:val="22"/>
                <w:szCs w:val="22"/>
              </w:rPr>
              <w:t>1. Chi phí hỗ trợ cài đặt và cấu hình hệ thống ban đầu</w:t>
            </w:r>
            <w:r w:rsidRPr="0015582C">
              <w:rPr>
                <w:sz w:val="22"/>
                <w:szCs w:val="22"/>
              </w:rPr>
              <w:br/>
              <w:t>2. Chi phí huấn luyện và chuyển giao sử dụng phần mềm cho giáo viên với hình thức huấn luyện 04 lần: 01 lần (online) và 03 lần trực tiếp (on-site)</w:t>
            </w:r>
            <w:r w:rsidRPr="0015582C">
              <w:rPr>
                <w:sz w:val="22"/>
                <w:szCs w:val="22"/>
              </w:rPr>
              <w:br/>
              <w:t>3. Chi phí đào tạo vận hành, chuyển giao công nghệ sử dụng phòng học ngoại ngữ vv..</w:t>
            </w:r>
          </w:p>
        </w:tc>
      </w:tr>
    </w:tbl>
    <w:p w:rsidR="00AD2DD9" w:rsidRDefault="00AD2DD9"/>
    <w:p w:rsidR="00AA30DC" w:rsidRPr="0015582C" w:rsidRDefault="00AA30DC" w:rsidP="00AA30DC">
      <w:pPr>
        <w:spacing w:before="120" w:after="120"/>
        <w:ind w:firstLine="709"/>
        <w:rPr>
          <w:b/>
          <w:i/>
          <w:sz w:val="28"/>
          <w:szCs w:val="28"/>
          <w:lang w:val="nl-NL"/>
        </w:rPr>
      </w:pPr>
      <w:r w:rsidRPr="0015582C">
        <w:rPr>
          <w:b/>
          <w:i/>
          <w:sz w:val="28"/>
          <w:szCs w:val="28"/>
          <w:lang w:val="nl-NL"/>
        </w:rPr>
        <w:t>1.3. Các yêu cầu khác</w:t>
      </w:r>
    </w:p>
    <w:p w:rsidR="00AA30DC" w:rsidRPr="0015582C" w:rsidRDefault="00AA30DC" w:rsidP="00AA30DC">
      <w:pPr>
        <w:widowControl w:val="0"/>
        <w:tabs>
          <w:tab w:val="right" w:pos="7254"/>
        </w:tabs>
        <w:spacing w:before="120"/>
        <w:ind w:firstLine="709"/>
        <w:rPr>
          <w:sz w:val="28"/>
          <w:szCs w:val="28"/>
          <w:lang w:val="nl-NL"/>
        </w:rPr>
      </w:pPr>
      <w:r w:rsidRPr="0015582C">
        <w:rPr>
          <w:sz w:val="28"/>
          <w:szCs w:val="28"/>
          <w:lang w:val="nl-NL"/>
        </w:rPr>
        <w:t>Hàng hoá phải đáp ứng các yêu cầu kỹ thuật, chủng loại, số lượng nêu tại Phạm vi cung cấp và Tiến độ cung cấp của E-HSMT;</w:t>
      </w:r>
    </w:p>
    <w:p w:rsidR="00AA30DC" w:rsidRPr="0015582C" w:rsidRDefault="00AA30DC" w:rsidP="00AA30DC">
      <w:pPr>
        <w:widowControl w:val="0"/>
        <w:tabs>
          <w:tab w:val="right" w:pos="7254"/>
        </w:tabs>
        <w:spacing w:before="120"/>
        <w:ind w:firstLine="709"/>
        <w:rPr>
          <w:sz w:val="28"/>
          <w:szCs w:val="28"/>
          <w:lang w:val="nl-NL"/>
        </w:rPr>
      </w:pPr>
      <w:r w:rsidRPr="0015582C">
        <w:rPr>
          <w:sz w:val="28"/>
          <w:szCs w:val="28"/>
          <w:lang w:val="nl-NL"/>
        </w:rPr>
        <w:t>Thời gian bảo hành tối thiểu là 12 tháng.</w:t>
      </w:r>
    </w:p>
    <w:p w:rsidR="00AA30DC" w:rsidRPr="0015582C" w:rsidRDefault="00AA30DC" w:rsidP="00AA30DC">
      <w:pPr>
        <w:pStyle w:val="SectionVIHeader"/>
        <w:spacing w:after="120"/>
        <w:ind w:firstLine="709"/>
        <w:jc w:val="left"/>
        <w:rPr>
          <w:sz w:val="28"/>
          <w:szCs w:val="28"/>
          <w:lang w:val="nl-NL"/>
        </w:rPr>
      </w:pPr>
      <w:r w:rsidRPr="0015582C">
        <w:rPr>
          <w:sz w:val="28"/>
          <w:szCs w:val="28"/>
          <w:lang w:val="nl-NL"/>
        </w:rPr>
        <w:t>Mục 2. Bản vẽ</w:t>
      </w:r>
    </w:p>
    <w:p w:rsidR="00AA30DC" w:rsidRPr="0015582C" w:rsidRDefault="00AA30DC" w:rsidP="00AA30DC">
      <w:pPr>
        <w:pStyle w:val="SectionVIHeader"/>
        <w:widowControl w:val="0"/>
        <w:spacing w:after="120"/>
        <w:ind w:firstLine="709"/>
        <w:jc w:val="left"/>
        <w:rPr>
          <w:b w:val="0"/>
          <w:sz w:val="28"/>
          <w:lang w:val="nl-NL"/>
        </w:rPr>
      </w:pPr>
      <w:r w:rsidRPr="0015582C">
        <w:rPr>
          <w:b w:val="0"/>
          <w:i/>
          <w:sz w:val="28"/>
          <w:szCs w:val="28"/>
          <w:lang w:val="nl-NL"/>
        </w:rPr>
        <w:t>“</w:t>
      </w:r>
      <w:r w:rsidRPr="0015582C">
        <w:rPr>
          <w:b w:val="0"/>
          <w:sz w:val="28"/>
          <w:szCs w:val="28"/>
          <w:lang w:val="nl-NL"/>
        </w:rPr>
        <w:t>Không có bản vẽ</w:t>
      </w:r>
      <w:r w:rsidRPr="0015582C">
        <w:rPr>
          <w:b w:val="0"/>
          <w:i/>
          <w:sz w:val="28"/>
          <w:szCs w:val="28"/>
          <w:lang w:val="nl-NL"/>
        </w:rPr>
        <w:t>”</w:t>
      </w:r>
    </w:p>
    <w:p w:rsidR="00AA30DC" w:rsidRPr="0015582C" w:rsidRDefault="00AA30DC" w:rsidP="00AA30DC">
      <w:pPr>
        <w:pStyle w:val="SectionVIHeader"/>
        <w:widowControl w:val="0"/>
        <w:spacing w:after="120" w:line="264" w:lineRule="auto"/>
        <w:ind w:firstLine="709"/>
        <w:jc w:val="left"/>
        <w:rPr>
          <w:sz w:val="32"/>
          <w:szCs w:val="32"/>
          <w:lang w:val="nl-NL"/>
        </w:rPr>
      </w:pPr>
      <w:r w:rsidRPr="0015582C">
        <w:rPr>
          <w:sz w:val="28"/>
          <w:lang w:val="nl-NL"/>
        </w:rPr>
        <w:t>Mục 3. Kiểm tra và thử nghiệm</w:t>
      </w:r>
    </w:p>
    <w:p w:rsidR="00AA30DC" w:rsidRPr="0015582C" w:rsidRDefault="00AA30DC" w:rsidP="00AA30DC">
      <w:pPr>
        <w:spacing w:line="360" w:lineRule="auto"/>
        <w:ind w:firstLine="709"/>
        <w:rPr>
          <w:b/>
          <w:sz w:val="28"/>
          <w:szCs w:val="28"/>
          <w:lang w:val="nl-NL"/>
        </w:rPr>
      </w:pPr>
      <w:r w:rsidRPr="0015582C">
        <w:rPr>
          <w:sz w:val="28"/>
          <w:szCs w:val="28"/>
          <w:lang w:val="nl-NL"/>
        </w:rPr>
        <w:t>Các kiểm tra và thử nghiệm cần tiến hành gồm có:</w:t>
      </w:r>
    </w:p>
    <w:p w:rsidR="00AA30DC" w:rsidRPr="0015582C" w:rsidRDefault="00AA30DC" w:rsidP="00AA30DC">
      <w:pPr>
        <w:spacing w:line="360" w:lineRule="auto"/>
        <w:ind w:firstLine="720"/>
        <w:rPr>
          <w:sz w:val="28"/>
          <w:szCs w:val="28"/>
          <w:lang w:val="nl-NL"/>
        </w:rPr>
      </w:pPr>
      <w:r w:rsidRPr="0015582C">
        <w:rPr>
          <w:sz w:val="28"/>
          <w:szCs w:val="28"/>
          <w:lang w:val="nl-NL"/>
        </w:rPr>
        <w:t>1-Kiểm tra trước khi tháo niêm phong bao bì sản phẩm.</w:t>
      </w:r>
    </w:p>
    <w:p w:rsidR="00AA30DC" w:rsidRPr="0015582C" w:rsidRDefault="00AA30DC" w:rsidP="00AA30DC">
      <w:pPr>
        <w:spacing w:line="360" w:lineRule="auto"/>
        <w:ind w:firstLine="720"/>
        <w:rPr>
          <w:sz w:val="28"/>
          <w:szCs w:val="28"/>
          <w:lang w:val="nl-NL"/>
        </w:rPr>
      </w:pPr>
      <w:r w:rsidRPr="0015582C">
        <w:rPr>
          <w:sz w:val="28"/>
          <w:szCs w:val="28"/>
          <w:lang w:val="nl-NL"/>
        </w:rPr>
        <w:t>2-Kiểm tra đối chiếu các tài liệu nhà thầu cung cấp với hồ sơ dự thầu.</w:t>
      </w:r>
    </w:p>
    <w:p w:rsidR="00AA30DC" w:rsidRPr="0015582C" w:rsidRDefault="00AA30DC" w:rsidP="00AA30DC">
      <w:pPr>
        <w:spacing w:line="360" w:lineRule="auto"/>
        <w:ind w:firstLine="720"/>
        <w:rPr>
          <w:sz w:val="28"/>
          <w:szCs w:val="28"/>
          <w:lang w:val="nl-NL"/>
        </w:rPr>
      </w:pPr>
      <w:r w:rsidRPr="0015582C">
        <w:rPr>
          <w:sz w:val="28"/>
          <w:szCs w:val="28"/>
          <w:lang w:val="nl-NL"/>
        </w:rPr>
        <w:t>3-Kiểm tra chất lượng bề mặt sản phẩm còn nguyên niêm phong của nhà sản xuất.</w:t>
      </w:r>
    </w:p>
    <w:p w:rsidR="00AA30DC" w:rsidRPr="0015582C" w:rsidRDefault="00AA30DC" w:rsidP="00AA30DC">
      <w:pPr>
        <w:spacing w:line="360" w:lineRule="auto"/>
        <w:ind w:firstLine="720"/>
        <w:rPr>
          <w:sz w:val="28"/>
          <w:szCs w:val="28"/>
          <w:lang w:val="nl-NL"/>
        </w:rPr>
      </w:pPr>
      <w:r w:rsidRPr="0015582C">
        <w:rPr>
          <w:sz w:val="28"/>
          <w:szCs w:val="28"/>
          <w:lang w:val="nl-NL"/>
        </w:rPr>
        <w:t>4-Kiểm tra hạn dùng.</w:t>
      </w:r>
    </w:p>
    <w:p w:rsidR="00AA30DC" w:rsidRPr="0015582C" w:rsidRDefault="00AA30DC" w:rsidP="00AA30DC">
      <w:pPr>
        <w:spacing w:line="360" w:lineRule="auto"/>
        <w:ind w:firstLine="720"/>
        <w:rPr>
          <w:sz w:val="28"/>
        </w:rPr>
      </w:pPr>
      <w:r w:rsidRPr="0015582C">
        <w:rPr>
          <w:sz w:val="28"/>
          <w:szCs w:val="28"/>
          <w:lang w:val="nl-NL"/>
        </w:rPr>
        <w:t xml:space="preserve">5-Kiểm tra công tác hướng dẫn sử dụng. </w:t>
      </w:r>
    </w:p>
    <w:p w:rsidR="00AA30DC" w:rsidRDefault="00AA30DC"/>
    <w:sectPr w:rsidR="00AA30DC" w:rsidSect="00AA30DC">
      <w:pgSz w:w="15840" w:h="12240" w:orient="landscape"/>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DC"/>
    <w:rsid w:val="00AA30DC"/>
    <w:rsid w:val="00AD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2A90"/>
  <w15:chartTrackingRefBased/>
  <w15:docId w15:val="{9FAABD9D-9860-43E0-9766-B14D4D6E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D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A30DC"/>
    <w:pPr>
      <w:jc w:val="center"/>
    </w:pPr>
    <w:rPr>
      <w:b/>
      <w:sz w:val="44"/>
    </w:rPr>
  </w:style>
  <w:style w:type="character" w:customStyle="1" w:styleId="SubtitleChar">
    <w:name w:val="Subtitle Char"/>
    <w:basedOn w:val="DefaultParagraphFont"/>
    <w:link w:val="Subtitle"/>
    <w:rsid w:val="00AA30DC"/>
    <w:rPr>
      <w:rFonts w:ascii="Times New Roman" w:eastAsia="Times New Roman" w:hAnsi="Times New Roman" w:cs="Times New Roman"/>
      <w:b/>
      <w:sz w:val="44"/>
      <w:szCs w:val="20"/>
    </w:rPr>
  </w:style>
  <w:style w:type="paragraph" w:customStyle="1" w:styleId="SectionVIHeader">
    <w:name w:val="Section VI. Header"/>
    <w:basedOn w:val="Normal"/>
    <w:rsid w:val="00AA30D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AA30D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AA30D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126</Pages>
  <Words>54877</Words>
  <Characters>312803</Characters>
  <Application>Microsoft Office Word</Application>
  <DocSecurity>0</DocSecurity>
  <Lines>2606</Lines>
  <Paragraphs>733</Paragraphs>
  <ScaleCrop>false</ScaleCrop>
  <Company/>
  <LinksUpToDate>false</LinksUpToDate>
  <CharactersWithSpaces>366947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2025-08-06T01:58:00Z</dcterms:created>
  <dcterms:modified xsi:type="dcterms:W3CDTF">2025-08-06T02:02:00Z</dcterms:modified>
</cp:coreProperties>
</file>